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FD" w:rsidRDefault="00ED00FD" w:rsidP="00ED00FD">
      <w:pPr>
        <w:jc w:val="right"/>
        <w:rPr>
          <w:b/>
          <w:sz w:val="32"/>
        </w:rPr>
      </w:pPr>
      <w:r>
        <w:rPr>
          <w:b/>
          <w:sz w:val="32"/>
        </w:rPr>
        <w:t>Препис-извлечение!</w:t>
      </w:r>
    </w:p>
    <w:p w:rsidR="00ED00FD" w:rsidRDefault="00ED00FD" w:rsidP="00ED00FD">
      <w:pPr>
        <w:rPr>
          <w:sz w:val="32"/>
        </w:rPr>
      </w:pPr>
    </w:p>
    <w:p w:rsidR="00ED00FD" w:rsidRDefault="00ED00FD" w:rsidP="00ED00FD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ОБЩИНСКИ СЪВЕТ – РУСЕ</w:t>
      </w:r>
    </w:p>
    <w:p w:rsidR="00ED00FD" w:rsidRDefault="00ED00FD" w:rsidP="00ED00FD">
      <w:pPr>
        <w:jc w:val="center"/>
        <w:rPr>
          <w:b/>
          <w:sz w:val="32"/>
        </w:rPr>
      </w:pPr>
    </w:p>
    <w:p w:rsidR="00ED00FD" w:rsidRPr="008C59C5" w:rsidRDefault="00ED00FD" w:rsidP="00ED00FD">
      <w:pPr>
        <w:pStyle w:val="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РЕШЕНИЕ № </w:t>
      </w:r>
      <w:r>
        <w:rPr>
          <w:b/>
          <w:sz w:val="32"/>
          <w:szCs w:val="32"/>
          <w:lang w:val="en-US"/>
        </w:rPr>
        <w:t>40</w:t>
      </w:r>
    </w:p>
    <w:p w:rsidR="00ED00FD" w:rsidRDefault="00ED00FD" w:rsidP="00ED00FD">
      <w:pPr>
        <w:jc w:val="center"/>
        <w:rPr>
          <w:b/>
          <w:sz w:val="32"/>
          <w:lang w:val="en-US"/>
        </w:rPr>
      </w:pPr>
      <w:r>
        <w:rPr>
          <w:b/>
          <w:sz w:val="32"/>
        </w:rPr>
        <w:t xml:space="preserve">Прието с Протокол № </w:t>
      </w:r>
      <w:r>
        <w:rPr>
          <w:b/>
          <w:sz w:val="32"/>
          <w:lang w:val="en-US"/>
        </w:rPr>
        <w:t>4</w:t>
      </w:r>
      <w:r>
        <w:rPr>
          <w:b/>
          <w:sz w:val="32"/>
        </w:rPr>
        <w:t>/</w:t>
      </w:r>
      <w:r>
        <w:rPr>
          <w:b/>
          <w:sz w:val="32"/>
          <w:lang w:val="en-US"/>
        </w:rPr>
        <w:t xml:space="preserve">23.01.2020 </w:t>
      </w:r>
      <w:r>
        <w:rPr>
          <w:b/>
          <w:sz w:val="32"/>
        </w:rPr>
        <w:t>г.</w:t>
      </w:r>
    </w:p>
    <w:p w:rsidR="00ED00FD" w:rsidRDefault="00ED00FD" w:rsidP="00ED00FD">
      <w:pPr>
        <w:ind w:left="4956" w:firstLine="708"/>
        <w:jc w:val="both"/>
        <w:rPr>
          <w:sz w:val="28"/>
          <w:szCs w:val="28"/>
        </w:rPr>
      </w:pPr>
    </w:p>
    <w:p w:rsidR="00ED00FD" w:rsidRDefault="00ED00FD" w:rsidP="00ED00FD">
      <w:pPr>
        <w:ind w:left="4956" w:firstLine="708"/>
        <w:jc w:val="both"/>
        <w:rPr>
          <w:sz w:val="28"/>
          <w:szCs w:val="28"/>
        </w:rPr>
      </w:pPr>
    </w:p>
    <w:p w:rsidR="00ED00FD" w:rsidRPr="00ED00FD" w:rsidRDefault="00ED00FD" w:rsidP="00ED00FD">
      <w:pPr>
        <w:tabs>
          <w:tab w:val="left" w:pos="900"/>
        </w:tabs>
        <w:ind w:right="-360"/>
        <w:jc w:val="both"/>
        <w:rPr>
          <w:sz w:val="28"/>
          <w:szCs w:val="28"/>
          <w:lang w:val="en-US"/>
        </w:rPr>
      </w:pPr>
      <w:r>
        <w:rPr>
          <w:lang w:val="en-US"/>
        </w:rPr>
        <w:t xml:space="preserve"> </w:t>
      </w:r>
    </w:p>
    <w:p w:rsidR="00D27676" w:rsidRDefault="00D27676" w:rsidP="00D27676">
      <w:pPr>
        <w:ind w:firstLine="708"/>
        <w:jc w:val="both"/>
      </w:pPr>
      <w:r w:rsidRPr="00884AD0">
        <w:t xml:space="preserve">На основание чл. 21, ал.1, т. 24 от Закона за местното самоуправление и местната администрация, Общински съвет – Русе </w:t>
      </w:r>
      <w:r>
        <w:t>реши:</w:t>
      </w:r>
    </w:p>
    <w:p w:rsidR="00D27676" w:rsidRDefault="00D27676" w:rsidP="00D27676">
      <w:pPr>
        <w:ind w:firstLine="708"/>
        <w:jc w:val="both"/>
      </w:pPr>
    </w:p>
    <w:p w:rsidR="00D27676" w:rsidRPr="00D27676" w:rsidRDefault="00D27676" w:rsidP="00D2767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D27676">
        <w:rPr>
          <w:sz w:val="24"/>
          <w:szCs w:val="24"/>
        </w:rPr>
        <w:t>Приема</w:t>
      </w:r>
      <w:proofErr w:type="spellEnd"/>
      <w:r w:rsidRPr="00D27676">
        <w:rPr>
          <w:sz w:val="24"/>
          <w:szCs w:val="24"/>
        </w:rPr>
        <w:t xml:space="preserve"> </w:t>
      </w:r>
      <w:proofErr w:type="spellStart"/>
      <w:r w:rsidRPr="00D27676">
        <w:rPr>
          <w:sz w:val="24"/>
          <w:szCs w:val="24"/>
        </w:rPr>
        <w:t>отчета</w:t>
      </w:r>
      <w:proofErr w:type="spellEnd"/>
      <w:r w:rsidRPr="00D27676">
        <w:rPr>
          <w:sz w:val="24"/>
          <w:szCs w:val="24"/>
        </w:rPr>
        <w:t xml:space="preserve"> </w:t>
      </w:r>
      <w:proofErr w:type="spellStart"/>
      <w:r w:rsidRPr="00D27676">
        <w:rPr>
          <w:sz w:val="24"/>
          <w:szCs w:val="24"/>
        </w:rPr>
        <w:t>на</w:t>
      </w:r>
      <w:proofErr w:type="spellEnd"/>
      <w:r w:rsidRPr="00D27676">
        <w:rPr>
          <w:sz w:val="24"/>
          <w:szCs w:val="24"/>
        </w:rPr>
        <w:t xml:space="preserve"> </w:t>
      </w:r>
      <w:proofErr w:type="spellStart"/>
      <w:r w:rsidRPr="00D27676">
        <w:rPr>
          <w:sz w:val="24"/>
          <w:szCs w:val="24"/>
        </w:rPr>
        <w:t>кмета</w:t>
      </w:r>
      <w:proofErr w:type="spellEnd"/>
      <w:r w:rsidRPr="00D27676">
        <w:rPr>
          <w:sz w:val="24"/>
          <w:szCs w:val="24"/>
        </w:rPr>
        <w:t xml:space="preserve"> </w:t>
      </w:r>
      <w:proofErr w:type="spellStart"/>
      <w:r w:rsidRPr="00D27676">
        <w:rPr>
          <w:sz w:val="24"/>
          <w:szCs w:val="24"/>
        </w:rPr>
        <w:t>за</w:t>
      </w:r>
      <w:proofErr w:type="spellEnd"/>
      <w:r w:rsidRPr="00D27676">
        <w:rPr>
          <w:sz w:val="24"/>
          <w:szCs w:val="24"/>
        </w:rPr>
        <w:t xml:space="preserve"> изпълнение решенията на Общински съвет – Русе за периода месец май 201</w:t>
      </w:r>
      <w:r w:rsidRPr="00D27676">
        <w:rPr>
          <w:sz w:val="24"/>
          <w:szCs w:val="24"/>
          <w:lang w:val="ru-RU"/>
        </w:rPr>
        <w:t>9</w:t>
      </w:r>
      <w:r w:rsidRPr="00D27676">
        <w:rPr>
          <w:sz w:val="24"/>
          <w:szCs w:val="24"/>
        </w:rPr>
        <w:t xml:space="preserve"> г. до м. октомври 201</w:t>
      </w:r>
      <w:r w:rsidRPr="00D27676">
        <w:rPr>
          <w:sz w:val="24"/>
          <w:szCs w:val="24"/>
          <w:lang w:val="ru-RU"/>
        </w:rPr>
        <w:t>9</w:t>
      </w:r>
      <w:r w:rsidRPr="00D27676">
        <w:rPr>
          <w:sz w:val="24"/>
          <w:szCs w:val="24"/>
        </w:rPr>
        <w:t xml:space="preserve"> г. включително, съгласно Приложение № 1.</w:t>
      </w:r>
    </w:p>
    <w:p w:rsidR="00ED00FD" w:rsidRPr="00D27676" w:rsidRDefault="00ED00FD" w:rsidP="00ED00FD">
      <w:pPr>
        <w:ind w:left="1620"/>
        <w:jc w:val="both"/>
      </w:pPr>
    </w:p>
    <w:p w:rsidR="00ED00FD" w:rsidRPr="00DA4634" w:rsidRDefault="00ED00FD" w:rsidP="00ED00FD">
      <w:pPr>
        <w:pStyle w:val="a3"/>
        <w:ind w:left="915"/>
        <w:jc w:val="both"/>
        <w:rPr>
          <w:sz w:val="24"/>
          <w:szCs w:val="24"/>
          <w:lang w:val="bg-BG"/>
        </w:rPr>
      </w:pPr>
      <w:r w:rsidRPr="00DA4634">
        <w:rPr>
          <w:sz w:val="24"/>
          <w:szCs w:val="24"/>
          <w:lang w:val="bg-BG"/>
        </w:rPr>
        <w:t xml:space="preserve"> </w:t>
      </w:r>
    </w:p>
    <w:p w:rsidR="00ED00FD" w:rsidRPr="00DA4634" w:rsidRDefault="00ED00FD" w:rsidP="00ED00FD">
      <w:pPr>
        <w:ind w:left="2832" w:firstLine="708"/>
        <w:jc w:val="both"/>
        <w:rPr>
          <w:b/>
          <w:lang w:val="en-US"/>
        </w:rPr>
      </w:pPr>
    </w:p>
    <w:p w:rsidR="00ED00FD" w:rsidRDefault="00ED00FD" w:rsidP="00ED00FD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ED00FD" w:rsidRDefault="00ED00FD" w:rsidP="00ED00FD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ED00FD" w:rsidRDefault="00ED00FD" w:rsidP="00ED00FD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ED00FD" w:rsidRDefault="00ED00FD" w:rsidP="00ED00FD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ED00FD" w:rsidRDefault="00ED00FD" w:rsidP="00ED00FD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ED00FD" w:rsidRDefault="00ED00FD" w:rsidP="00ED00FD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ED00FD" w:rsidRDefault="00ED00FD" w:rsidP="00ED00FD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ED00FD" w:rsidRDefault="00ED00FD" w:rsidP="00ED00FD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ED00FD" w:rsidRDefault="00ED00FD" w:rsidP="00ED00FD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ED00FD" w:rsidRDefault="00ED00FD" w:rsidP="00ED00FD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ED00FD" w:rsidRDefault="00ED00FD" w:rsidP="00ED00FD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ED00FD" w:rsidRDefault="00ED00FD" w:rsidP="00ED00FD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ED00FD" w:rsidRDefault="00ED00FD" w:rsidP="00ED00FD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ED00FD" w:rsidRDefault="00ED00FD" w:rsidP="00ED00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ED00FD" w:rsidRDefault="00ED00FD" w:rsidP="00ED00FD">
      <w:pPr>
        <w:pStyle w:val="Defaul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Иво Пазарджиев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0444A" w:rsidRDefault="00D0444A"/>
    <w:p w:rsidR="00D27676" w:rsidRDefault="00D27676"/>
    <w:p w:rsidR="00D27676" w:rsidRDefault="00D27676"/>
    <w:p w:rsidR="00D27676" w:rsidRDefault="00D27676"/>
    <w:p w:rsidR="00D27676" w:rsidRDefault="00D27676"/>
    <w:p w:rsidR="00D27676" w:rsidRDefault="00D27676"/>
    <w:p w:rsidR="00D27676" w:rsidRDefault="00D27676"/>
    <w:p w:rsidR="00D27676" w:rsidRDefault="00D27676"/>
    <w:p w:rsidR="00D27676" w:rsidRDefault="00D27676"/>
    <w:p w:rsidR="00D27676" w:rsidRDefault="00D27676"/>
    <w:p w:rsidR="00D27676" w:rsidRDefault="00D27676"/>
    <w:p w:rsidR="00D27676" w:rsidRDefault="00D27676"/>
    <w:p w:rsidR="00D27676" w:rsidRPr="00947140" w:rsidRDefault="00D27676" w:rsidP="00D276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47140">
        <w:rPr>
          <w:b/>
          <w:sz w:val="28"/>
          <w:szCs w:val="28"/>
          <w:u w:val="single"/>
        </w:rPr>
        <w:t>Приложение №1</w:t>
      </w:r>
    </w:p>
    <w:p w:rsidR="00D27676" w:rsidRDefault="00D27676" w:rsidP="00D27676">
      <w:pPr>
        <w:jc w:val="center"/>
        <w:rPr>
          <w:b/>
          <w:sz w:val="28"/>
          <w:szCs w:val="28"/>
        </w:rPr>
      </w:pPr>
    </w:p>
    <w:p w:rsidR="00D27676" w:rsidRDefault="00D27676" w:rsidP="00D27676">
      <w:pPr>
        <w:jc w:val="center"/>
        <w:rPr>
          <w:b/>
          <w:sz w:val="28"/>
          <w:szCs w:val="28"/>
        </w:rPr>
      </w:pPr>
      <w:r w:rsidRPr="00B53013">
        <w:rPr>
          <w:b/>
          <w:sz w:val="28"/>
          <w:szCs w:val="28"/>
        </w:rPr>
        <w:t>ОТЧЕТ</w:t>
      </w:r>
    </w:p>
    <w:p w:rsidR="00D27676" w:rsidRDefault="00D27676" w:rsidP="00D27676">
      <w:pPr>
        <w:jc w:val="center"/>
        <w:rPr>
          <w:sz w:val="28"/>
          <w:szCs w:val="28"/>
        </w:rPr>
      </w:pPr>
      <w:r w:rsidRPr="00B53013">
        <w:rPr>
          <w:sz w:val="28"/>
          <w:szCs w:val="28"/>
        </w:rPr>
        <w:t>за изпълнение на решенията на Общински съвет</w:t>
      </w:r>
      <w:r>
        <w:rPr>
          <w:sz w:val="28"/>
          <w:szCs w:val="28"/>
        </w:rPr>
        <w:t xml:space="preserve"> – Русе, </w:t>
      </w:r>
    </w:p>
    <w:p w:rsidR="00D27676" w:rsidRPr="001C1765" w:rsidRDefault="00D27676" w:rsidP="00D276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от месец май</w:t>
      </w:r>
      <w:r>
        <w:t xml:space="preserve"> </w:t>
      </w:r>
      <w:r>
        <w:rPr>
          <w:sz w:val="28"/>
          <w:szCs w:val="28"/>
        </w:rPr>
        <w:t>2019 г. до месец октомври</w:t>
      </w:r>
      <w:r w:rsidRPr="000A5630">
        <w:t xml:space="preserve"> </w:t>
      </w:r>
      <w:r>
        <w:rPr>
          <w:sz w:val="28"/>
          <w:szCs w:val="28"/>
        </w:rPr>
        <w:t>2019 г. включително</w:t>
      </w:r>
    </w:p>
    <w:p w:rsidR="00D27676" w:rsidRPr="00FE75E1" w:rsidRDefault="00D27676" w:rsidP="00D27676">
      <w:pPr>
        <w:jc w:val="both"/>
      </w:pPr>
    </w:p>
    <w:p w:rsidR="00D27676" w:rsidRPr="00FE75E1" w:rsidRDefault="00D27676" w:rsidP="00D27676">
      <w:pPr>
        <w:jc w:val="both"/>
      </w:pPr>
    </w:p>
    <w:p w:rsidR="00D27676" w:rsidRPr="00FE75E1" w:rsidRDefault="00D27676" w:rsidP="00D27676">
      <w:pPr>
        <w:jc w:val="both"/>
      </w:pPr>
    </w:p>
    <w:p w:rsidR="00D27676" w:rsidRPr="00914277" w:rsidRDefault="00D27676" w:rsidP="00D27676">
      <w:pPr>
        <w:jc w:val="both"/>
      </w:pPr>
      <w:r>
        <w:tab/>
        <w:t>Отчетът</w:t>
      </w:r>
      <w:r>
        <w:rPr>
          <w:lang w:val="en-US"/>
        </w:rPr>
        <w:t xml:space="preserve"> </w:t>
      </w:r>
      <w:r w:rsidRPr="00914277">
        <w:t>за изпълнението на решенията на Общинс</w:t>
      </w:r>
      <w:r>
        <w:t>ки съвет</w:t>
      </w:r>
      <w:r w:rsidRPr="00C0269A">
        <w:rPr>
          <w:lang w:val="ru-RU"/>
        </w:rPr>
        <w:t xml:space="preserve"> - </w:t>
      </w:r>
      <w:r>
        <w:t xml:space="preserve">Русе от                          </w:t>
      </w:r>
      <w:r w:rsidRPr="00305F89">
        <w:t xml:space="preserve">м. </w:t>
      </w:r>
      <w:r>
        <w:t>май</w:t>
      </w:r>
      <w:r w:rsidRPr="00522CC3">
        <w:t xml:space="preserve"> </w:t>
      </w:r>
      <w:r>
        <w:t>2019</w:t>
      </w:r>
      <w:r w:rsidRPr="00305F89">
        <w:t xml:space="preserve"> г. до м. </w:t>
      </w:r>
      <w:r>
        <w:t>октомври</w:t>
      </w:r>
      <w:r w:rsidRPr="000A5630">
        <w:t xml:space="preserve"> </w:t>
      </w:r>
      <w:r>
        <w:t>2019</w:t>
      </w:r>
      <w:r w:rsidRPr="00305F89">
        <w:t xml:space="preserve"> г. вкл. е в изпълнение на задълженията на Кмета</w:t>
      </w:r>
      <w:r>
        <w:t xml:space="preserve"> на О</w:t>
      </w:r>
      <w:r w:rsidRPr="00914277">
        <w:t>бщина Русе, произтичащо от изискването на чл. 44, ал.1, т. 7 от Закона за местното самоуправление и местната администрация.</w:t>
      </w:r>
    </w:p>
    <w:p w:rsidR="00D27676" w:rsidRPr="00F273CB" w:rsidRDefault="00D27676" w:rsidP="00D27676">
      <w:pPr>
        <w:jc w:val="both"/>
      </w:pPr>
      <w:r w:rsidRPr="00F273CB">
        <w:tab/>
        <w:t xml:space="preserve">През този период Общински съвет – Русе е приел общо </w:t>
      </w:r>
      <w:r>
        <w:rPr>
          <w:lang w:val="en-US"/>
        </w:rPr>
        <w:t>114</w:t>
      </w:r>
      <w:r w:rsidRPr="00F273CB">
        <w:rPr>
          <w:lang w:val="ru-RU"/>
        </w:rPr>
        <w:t xml:space="preserve"> </w:t>
      </w:r>
      <w:r w:rsidRPr="00F273CB">
        <w:t xml:space="preserve">решения, от които </w:t>
      </w:r>
      <w:r>
        <w:rPr>
          <w:color w:val="000000"/>
          <w:lang w:val="en-US"/>
        </w:rPr>
        <w:t>103</w:t>
      </w:r>
      <w:r w:rsidRPr="00F273CB">
        <w:rPr>
          <w:lang w:val="ru-RU"/>
        </w:rPr>
        <w:t xml:space="preserve"> </w:t>
      </w:r>
      <w:r w:rsidRPr="00F273CB">
        <w:t>са инициативни - с произтичащи задължения за определени действия от страна на Кмета и общинска администрация.</w:t>
      </w:r>
    </w:p>
    <w:p w:rsidR="00D27676" w:rsidRPr="00914277" w:rsidRDefault="00D27676" w:rsidP="00D27676">
      <w:pPr>
        <w:jc w:val="both"/>
      </w:pPr>
    </w:p>
    <w:p w:rsidR="00D27676" w:rsidRPr="00914277" w:rsidRDefault="00D27676" w:rsidP="00D27676">
      <w:pPr>
        <w:jc w:val="both"/>
      </w:pPr>
      <w:r w:rsidRPr="00914277">
        <w:tab/>
        <w:t>Систематизирани по отделни направления на общински дейности, инициативните решения се групират както следва:</w:t>
      </w:r>
    </w:p>
    <w:p w:rsidR="00D27676" w:rsidRDefault="00D27676" w:rsidP="00D27676">
      <w:pPr>
        <w:numPr>
          <w:ilvl w:val="0"/>
          <w:numId w:val="4"/>
        </w:numPr>
        <w:jc w:val="both"/>
      </w:pPr>
      <w:r>
        <w:t xml:space="preserve">Административно обслужване                  </w:t>
      </w:r>
      <w:r>
        <w:tab/>
      </w:r>
      <w:r>
        <w:tab/>
      </w:r>
      <w:r>
        <w:tab/>
        <w:t>1 решение</w:t>
      </w:r>
    </w:p>
    <w:p w:rsidR="00D27676" w:rsidRPr="00FD5981" w:rsidRDefault="00D27676" w:rsidP="00D27676">
      <w:pPr>
        <w:numPr>
          <w:ilvl w:val="0"/>
          <w:numId w:val="4"/>
        </w:numPr>
        <w:jc w:val="both"/>
      </w:pPr>
      <w:r>
        <w:t>Икономика и управление на собствеността</w:t>
      </w:r>
      <w:r>
        <w:tab/>
        <w:t xml:space="preserve">          </w:t>
      </w:r>
      <w:r w:rsidRPr="00215596">
        <w:rPr>
          <w:color w:val="000000"/>
        </w:rPr>
        <w:t>5</w:t>
      </w:r>
      <w:r>
        <w:rPr>
          <w:color w:val="000000"/>
        </w:rPr>
        <w:t>2</w:t>
      </w:r>
      <w:r>
        <w:t xml:space="preserve"> решения</w:t>
      </w:r>
    </w:p>
    <w:p w:rsidR="00D27676" w:rsidRPr="00FD5981" w:rsidRDefault="00D27676" w:rsidP="00D27676">
      <w:pPr>
        <w:numPr>
          <w:ilvl w:val="0"/>
          <w:numId w:val="4"/>
        </w:numPr>
        <w:jc w:val="both"/>
      </w:pPr>
      <w:r>
        <w:t>Финансово стопански</w:t>
      </w:r>
      <w:r>
        <w:tab/>
        <w:t xml:space="preserve">                                             10 </w:t>
      </w:r>
      <w:r w:rsidRPr="00FD5981">
        <w:t>решения</w:t>
      </w:r>
    </w:p>
    <w:p w:rsidR="00D27676" w:rsidRDefault="00D27676" w:rsidP="00D27676">
      <w:pPr>
        <w:numPr>
          <w:ilvl w:val="0"/>
          <w:numId w:val="4"/>
        </w:numPr>
        <w:jc w:val="both"/>
      </w:pPr>
      <w:r w:rsidRPr="00FD5981">
        <w:t>Устройст</w:t>
      </w:r>
      <w:r>
        <w:t xml:space="preserve">во на територията  </w:t>
      </w:r>
      <w:r>
        <w:tab/>
      </w:r>
      <w:r>
        <w:tab/>
      </w:r>
      <w:r>
        <w:tab/>
        <w:t xml:space="preserve">          </w:t>
      </w:r>
      <w:r>
        <w:rPr>
          <w:lang w:val="en-US"/>
        </w:rPr>
        <w:t>15</w:t>
      </w:r>
      <w:r>
        <w:t xml:space="preserve"> </w:t>
      </w:r>
      <w:r w:rsidRPr="006A0E82">
        <w:t>решения</w:t>
      </w:r>
    </w:p>
    <w:p w:rsidR="00D27676" w:rsidRDefault="00D27676" w:rsidP="00D27676">
      <w:pPr>
        <w:numPr>
          <w:ilvl w:val="0"/>
          <w:numId w:val="4"/>
        </w:numPr>
        <w:jc w:val="both"/>
      </w:pPr>
      <w:r>
        <w:t xml:space="preserve">Хуманитарни дейности                                                      5 </w:t>
      </w:r>
      <w:r w:rsidRPr="00FD5981">
        <w:t>решения</w:t>
      </w:r>
    </w:p>
    <w:p w:rsidR="00D27676" w:rsidRPr="00FD5981" w:rsidRDefault="00D27676" w:rsidP="00D27676">
      <w:pPr>
        <w:numPr>
          <w:ilvl w:val="0"/>
          <w:numId w:val="4"/>
        </w:numPr>
        <w:jc w:val="both"/>
      </w:pPr>
      <w:r>
        <w:t>Европейско развитие</w:t>
      </w:r>
      <w:r>
        <w:tab/>
      </w:r>
      <w:r>
        <w:tab/>
      </w:r>
      <w:r>
        <w:tab/>
      </w:r>
      <w:r>
        <w:tab/>
        <w:t xml:space="preserve">          13 </w:t>
      </w:r>
      <w:r w:rsidRPr="00FD5981">
        <w:t>решения</w:t>
      </w:r>
    </w:p>
    <w:p w:rsidR="00D27676" w:rsidRDefault="00D27676" w:rsidP="00D27676">
      <w:pPr>
        <w:numPr>
          <w:ilvl w:val="0"/>
          <w:numId w:val="4"/>
        </w:numPr>
        <w:jc w:val="both"/>
      </w:pPr>
      <w:r>
        <w:t xml:space="preserve">Здравни и социални дейности                                           2 </w:t>
      </w:r>
      <w:r w:rsidRPr="00FD5981">
        <w:t>решения</w:t>
      </w:r>
    </w:p>
    <w:p w:rsidR="00D27676" w:rsidRPr="00FD5981" w:rsidRDefault="00D27676" w:rsidP="00D27676">
      <w:pPr>
        <w:numPr>
          <w:ilvl w:val="0"/>
          <w:numId w:val="4"/>
        </w:numPr>
        <w:jc w:val="both"/>
      </w:pPr>
      <w:r>
        <w:t>Екология и транспорт</w:t>
      </w:r>
      <w:r>
        <w:tab/>
      </w:r>
      <w:r>
        <w:tab/>
      </w:r>
      <w:r>
        <w:tab/>
      </w:r>
      <w:r>
        <w:tab/>
      </w:r>
      <w:r>
        <w:tab/>
        <w:t>4 решения</w:t>
      </w:r>
    </w:p>
    <w:p w:rsidR="00D27676" w:rsidRDefault="00D27676" w:rsidP="00D27676">
      <w:pPr>
        <w:numPr>
          <w:ilvl w:val="0"/>
          <w:numId w:val="4"/>
        </w:numPr>
        <w:jc w:val="both"/>
      </w:pPr>
      <w:r>
        <w:t xml:space="preserve">Общински предприятия                </w:t>
      </w:r>
      <w:r>
        <w:tab/>
        <w:t xml:space="preserve">                                   1 решение</w:t>
      </w:r>
    </w:p>
    <w:p w:rsidR="00D27676" w:rsidRPr="008356BB" w:rsidRDefault="00D27676" w:rsidP="00D27676">
      <w:pPr>
        <w:jc w:val="both"/>
      </w:pPr>
      <w:r>
        <w:t xml:space="preserve">                          </w:t>
      </w:r>
    </w:p>
    <w:p w:rsidR="00D27676" w:rsidRPr="00914277" w:rsidRDefault="00D27676" w:rsidP="00D27676">
      <w:pPr>
        <w:ind w:left="360" w:firstLine="348"/>
        <w:jc w:val="both"/>
      </w:pPr>
      <w:r w:rsidRPr="00914277">
        <w:t xml:space="preserve">При анализа на изпълнението на решенията са отчетени </w:t>
      </w:r>
      <w:r>
        <w:t>четири</w:t>
      </w:r>
      <w:r w:rsidRPr="00914277">
        <w:t xml:space="preserve"> степени на изпълнение:</w:t>
      </w:r>
    </w:p>
    <w:p w:rsidR="00D27676" w:rsidRPr="00914277" w:rsidRDefault="00D27676" w:rsidP="00D27676">
      <w:pPr>
        <w:numPr>
          <w:ilvl w:val="1"/>
          <w:numId w:val="4"/>
        </w:numPr>
        <w:jc w:val="both"/>
      </w:pPr>
      <w:r w:rsidRPr="00914277">
        <w:rPr>
          <w:b/>
        </w:rPr>
        <w:t>Изпълнени</w:t>
      </w:r>
      <w:r w:rsidRPr="00914277">
        <w:t xml:space="preserve"> – напълно съответстващи на изискванията;</w:t>
      </w:r>
    </w:p>
    <w:p w:rsidR="00D27676" w:rsidRPr="00914277" w:rsidRDefault="00D27676" w:rsidP="00D27676">
      <w:pPr>
        <w:numPr>
          <w:ilvl w:val="1"/>
          <w:numId w:val="4"/>
        </w:numPr>
        <w:jc w:val="both"/>
      </w:pPr>
      <w:r w:rsidRPr="00914277">
        <w:rPr>
          <w:b/>
        </w:rPr>
        <w:t>Частично изпълнени</w:t>
      </w:r>
      <w:r w:rsidRPr="00914277">
        <w:t xml:space="preserve"> – със започнато изпълнение, но</w:t>
      </w:r>
      <w:r>
        <w:t xml:space="preserve"> неизпълнена част от тях</w:t>
      </w:r>
      <w:r w:rsidRPr="00914277">
        <w:t>;</w:t>
      </w:r>
    </w:p>
    <w:p w:rsidR="00D27676" w:rsidRPr="00914277" w:rsidRDefault="00D27676" w:rsidP="00D27676">
      <w:pPr>
        <w:numPr>
          <w:ilvl w:val="1"/>
          <w:numId w:val="4"/>
        </w:numPr>
        <w:jc w:val="both"/>
      </w:pPr>
      <w:r w:rsidRPr="00914277">
        <w:rPr>
          <w:b/>
        </w:rPr>
        <w:t>В процес на изпълнение</w:t>
      </w:r>
      <w:r w:rsidRPr="00914277">
        <w:t xml:space="preserve"> – със започна</w:t>
      </w:r>
      <w:r>
        <w:t>ло изпълнение</w:t>
      </w:r>
      <w:r w:rsidRPr="00914277">
        <w:t>;</w:t>
      </w:r>
    </w:p>
    <w:p w:rsidR="00D27676" w:rsidRPr="00914277" w:rsidRDefault="00D27676" w:rsidP="00D27676">
      <w:pPr>
        <w:numPr>
          <w:ilvl w:val="1"/>
          <w:numId w:val="4"/>
        </w:numPr>
        <w:jc w:val="both"/>
      </w:pPr>
      <w:r w:rsidRPr="00CD1796">
        <w:rPr>
          <w:b/>
        </w:rPr>
        <w:t>Неизпълнени</w:t>
      </w:r>
      <w:r w:rsidRPr="00914277">
        <w:t xml:space="preserve"> – без предприети действия за изпълнение или бе</w:t>
      </w:r>
      <w:r>
        <w:t>з наличие на очаквания резултат</w:t>
      </w:r>
      <w:r w:rsidRPr="00914277">
        <w:t>;</w:t>
      </w:r>
    </w:p>
    <w:p w:rsidR="00D27676" w:rsidRPr="00914277" w:rsidRDefault="00D27676" w:rsidP="00D27676">
      <w:pPr>
        <w:ind w:left="1080"/>
        <w:jc w:val="both"/>
      </w:pPr>
    </w:p>
    <w:p w:rsidR="00D27676" w:rsidRPr="00C46403" w:rsidRDefault="00D27676" w:rsidP="00D27676">
      <w:pPr>
        <w:ind w:left="360" w:firstLine="348"/>
        <w:jc w:val="both"/>
      </w:pPr>
      <w:r>
        <w:t xml:space="preserve">От </w:t>
      </w:r>
      <w:r w:rsidRPr="00914277">
        <w:t>всички</w:t>
      </w:r>
      <w:r>
        <w:t xml:space="preserve"> </w:t>
      </w:r>
      <w:r>
        <w:rPr>
          <w:lang w:val="ru-RU"/>
        </w:rPr>
        <w:t>103</w:t>
      </w:r>
      <w:r w:rsidRPr="00D86C29">
        <w:t xml:space="preserve"> инициативни решения</w:t>
      </w:r>
      <w:r w:rsidRPr="00914277">
        <w:t>, от които произтичат задължения към Кмета и общинска а</w:t>
      </w:r>
      <w:r>
        <w:t xml:space="preserve">дминистрация са изпълнени </w:t>
      </w:r>
      <w:r>
        <w:rPr>
          <w:lang w:val="en-US"/>
        </w:rPr>
        <w:t>87</w:t>
      </w:r>
      <w:r>
        <w:t xml:space="preserve"> решения – </w:t>
      </w:r>
      <w:r>
        <w:rPr>
          <w:lang w:val="ru-RU"/>
        </w:rPr>
        <w:t>84,</w:t>
      </w:r>
      <w:r>
        <w:rPr>
          <w:lang w:val="en-US"/>
        </w:rPr>
        <w:t>47</w:t>
      </w:r>
      <w:r w:rsidRPr="00C0269A">
        <w:rPr>
          <w:lang w:val="ru-RU"/>
        </w:rPr>
        <w:t xml:space="preserve"> </w:t>
      </w:r>
      <w:r w:rsidRPr="00487EFC">
        <w:t xml:space="preserve">%, </w:t>
      </w:r>
      <w:r>
        <w:t xml:space="preserve"> в процес на изпълнение </w:t>
      </w:r>
      <w:r>
        <w:rPr>
          <w:lang w:val="en-US"/>
        </w:rPr>
        <w:t>12</w:t>
      </w:r>
      <w:r w:rsidRPr="00487EFC">
        <w:t xml:space="preserve"> решения –</w:t>
      </w:r>
      <w:r>
        <w:t xml:space="preserve"> </w:t>
      </w:r>
      <w:r>
        <w:rPr>
          <w:lang w:val="ru-RU"/>
        </w:rPr>
        <w:t>11,</w:t>
      </w:r>
      <w:r>
        <w:rPr>
          <w:lang w:val="en-US"/>
        </w:rPr>
        <w:t>65</w:t>
      </w:r>
      <w:r>
        <w:t xml:space="preserve"> %, частично изпълнени 2 решения – 1,</w:t>
      </w:r>
      <w:r>
        <w:rPr>
          <w:lang w:val="en-US"/>
        </w:rPr>
        <w:t>94</w:t>
      </w:r>
      <w:r>
        <w:t>%, неизпълнени 2 решения – 1,94%.</w:t>
      </w:r>
    </w:p>
    <w:p w:rsidR="00D27676" w:rsidRPr="00914277" w:rsidRDefault="00D27676" w:rsidP="00D27676">
      <w:pPr>
        <w:ind w:left="360" w:firstLine="348"/>
        <w:jc w:val="both"/>
      </w:pPr>
      <w:r>
        <w:t>В Приложение 1.1 и 1.2</w:t>
      </w:r>
      <w:r w:rsidRPr="00914277">
        <w:t xml:space="preserve"> са показани степента на изпълнение на решенията по общински дейности и състоянието по конкретни решения.</w:t>
      </w:r>
    </w:p>
    <w:p w:rsidR="00D27676" w:rsidRPr="00FE75E1" w:rsidRDefault="00D27676" w:rsidP="00D27676">
      <w:pPr>
        <w:jc w:val="both"/>
      </w:pPr>
    </w:p>
    <w:p w:rsidR="00D27676" w:rsidRPr="00FE75E1" w:rsidRDefault="00D27676" w:rsidP="00D27676">
      <w:pPr>
        <w:jc w:val="both"/>
      </w:pPr>
    </w:p>
    <w:p w:rsidR="00D27676" w:rsidRPr="00FE75E1" w:rsidRDefault="00D27676" w:rsidP="00D27676">
      <w:pPr>
        <w:jc w:val="both"/>
      </w:pPr>
    </w:p>
    <w:p w:rsidR="00D27676" w:rsidRPr="00C23D36" w:rsidRDefault="00D27676" w:rsidP="00D27676">
      <w:pPr>
        <w:jc w:val="both"/>
        <w:rPr>
          <w:sz w:val="28"/>
          <w:szCs w:val="28"/>
        </w:rPr>
      </w:pPr>
    </w:p>
    <w:p w:rsidR="00D27676" w:rsidRDefault="00D27676" w:rsidP="00D27676">
      <w:pPr>
        <w:jc w:val="both"/>
        <w:rPr>
          <w:i/>
          <w:lang w:val="en-US"/>
        </w:rPr>
      </w:pPr>
    </w:p>
    <w:p w:rsidR="00D27676" w:rsidRDefault="00D27676" w:rsidP="00D27676">
      <w:pPr>
        <w:jc w:val="both"/>
        <w:rPr>
          <w:i/>
          <w:lang w:val="en-US"/>
        </w:rPr>
      </w:pPr>
    </w:p>
    <w:p w:rsidR="00D27676" w:rsidRDefault="00D27676" w:rsidP="00D27676">
      <w:pPr>
        <w:jc w:val="right"/>
        <w:rPr>
          <w:b/>
        </w:rPr>
      </w:pPr>
      <w:r>
        <w:rPr>
          <w:b/>
        </w:rPr>
        <w:lastRenderedPageBreak/>
        <w:t>Приложение 1.1.</w:t>
      </w:r>
    </w:p>
    <w:p w:rsidR="00D27676" w:rsidRDefault="00D27676" w:rsidP="00D27676">
      <w:pPr>
        <w:jc w:val="center"/>
        <w:rPr>
          <w:b/>
        </w:rPr>
      </w:pPr>
    </w:p>
    <w:p w:rsidR="00D27676" w:rsidRDefault="00D27676" w:rsidP="00D27676">
      <w:pPr>
        <w:jc w:val="center"/>
        <w:rPr>
          <w:b/>
        </w:rPr>
      </w:pPr>
    </w:p>
    <w:p w:rsidR="00D27676" w:rsidRDefault="00D27676" w:rsidP="00D27676">
      <w:pPr>
        <w:jc w:val="center"/>
        <w:rPr>
          <w:b/>
        </w:rPr>
      </w:pPr>
      <w:r w:rsidRPr="0082716F">
        <w:rPr>
          <w:b/>
        </w:rPr>
        <w:t>СТЕПЕН НА ИЗПЪЛНЕНИЕ НА РЕШЕНИЯТА НА ОБЩИНСКИЯ СЪВЕТ</w:t>
      </w:r>
    </w:p>
    <w:p w:rsidR="00D27676" w:rsidRDefault="00D27676" w:rsidP="00D27676">
      <w:pPr>
        <w:jc w:val="center"/>
        <w:rPr>
          <w:b/>
        </w:rPr>
      </w:pPr>
    </w:p>
    <w:p w:rsidR="00D27676" w:rsidRPr="0099360F" w:rsidRDefault="00D27676" w:rsidP="00D27676">
      <w:pPr>
        <w:jc w:val="center"/>
        <w:rPr>
          <w:b/>
          <w:lang w:val="ru-RU"/>
        </w:rPr>
      </w:pPr>
    </w:p>
    <w:tbl>
      <w:tblPr>
        <w:tblpPr w:leftFromText="141" w:rightFromText="141" w:vertAnchor="text" w:horzAnchor="margin" w:tblpXSpec="center" w:tblpY="134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14"/>
        <w:gridCol w:w="922"/>
        <w:gridCol w:w="1417"/>
        <w:gridCol w:w="1414"/>
        <w:gridCol w:w="1137"/>
        <w:gridCol w:w="29"/>
        <w:gridCol w:w="1105"/>
        <w:gridCol w:w="22"/>
      </w:tblGrid>
      <w:tr w:rsidR="00D27676" w:rsidRPr="00B05987" w:rsidTr="002B5B1C">
        <w:trPr>
          <w:trHeight w:val="181"/>
        </w:trPr>
        <w:tc>
          <w:tcPr>
            <w:tcW w:w="534" w:type="dxa"/>
            <w:vMerge w:val="restart"/>
            <w:shd w:val="clear" w:color="auto" w:fill="auto"/>
          </w:tcPr>
          <w:p w:rsidR="00D27676" w:rsidRPr="00B05987" w:rsidRDefault="00D27676" w:rsidP="002B5B1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14" w:type="dxa"/>
            <w:vMerge w:val="restart"/>
            <w:shd w:val="clear" w:color="auto" w:fill="auto"/>
          </w:tcPr>
          <w:p w:rsidR="00D27676" w:rsidRPr="00B05987" w:rsidRDefault="00D27676" w:rsidP="002B5B1C">
            <w:pPr>
              <w:jc w:val="center"/>
              <w:rPr>
                <w:b/>
              </w:rPr>
            </w:pPr>
            <w:r w:rsidRPr="00B05987">
              <w:rPr>
                <w:b/>
              </w:rPr>
              <w:t>Решения по общински дейности</w:t>
            </w:r>
          </w:p>
        </w:tc>
        <w:tc>
          <w:tcPr>
            <w:tcW w:w="4919" w:type="dxa"/>
            <w:gridSpan w:val="5"/>
            <w:shd w:val="clear" w:color="auto" w:fill="auto"/>
          </w:tcPr>
          <w:p w:rsidR="00D27676" w:rsidRPr="00B05987" w:rsidRDefault="00D27676" w:rsidP="002B5B1C">
            <w:pPr>
              <w:jc w:val="center"/>
              <w:rPr>
                <w:b/>
              </w:rPr>
            </w:pPr>
            <w:r w:rsidRPr="00B05987">
              <w:rPr>
                <w:b/>
              </w:rPr>
              <w:t>По степен на изпълнение /брой/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D27676" w:rsidRPr="00B05987" w:rsidRDefault="00D27676" w:rsidP="002B5B1C">
            <w:pPr>
              <w:jc w:val="center"/>
              <w:rPr>
                <w:b/>
              </w:rPr>
            </w:pPr>
          </w:p>
          <w:p w:rsidR="00D27676" w:rsidRPr="00B05987" w:rsidRDefault="00D27676" w:rsidP="002B5B1C">
            <w:pPr>
              <w:jc w:val="center"/>
              <w:rPr>
                <w:b/>
              </w:rPr>
            </w:pPr>
          </w:p>
          <w:p w:rsidR="00D27676" w:rsidRPr="00B05987" w:rsidRDefault="00D27676" w:rsidP="002B5B1C">
            <w:pPr>
              <w:jc w:val="center"/>
              <w:rPr>
                <w:b/>
              </w:rPr>
            </w:pPr>
          </w:p>
          <w:p w:rsidR="00D27676" w:rsidRPr="00B05987" w:rsidRDefault="00D27676" w:rsidP="002B5B1C">
            <w:pPr>
              <w:jc w:val="center"/>
              <w:rPr>
                <w:b/>
              </w:rPr>
            </w:pPr>
            <w:r w:rsidRPr="00B05987">
              <w:rPr>
                <w:b/>
              </w:rPr>
              <w:t>ОБЩО</w:t>
            </w:r>
          </w:p>
        </w:tc>
      </w:tr>
      <w:tr w:rsidR="00D27676" w:rsidRPr="00B05987" w:rsidTr="002B5B1C">
        <w:trPr>
          <w:gridAfter w:val="1"/>
          <w:wAfter w:w="22" w:type="dxa"/>
          <w:trHeight w:val="181"/>
        </w:trPr>
        <w:tc>
          <w:tcPr>
            <w:tcW w:w="534" w:type="dxa"/>
            <w:vMerge/>
            <w:shd w:val="clear" w:color="auto" w:fill="auto"/>
          </w:tcPr>
          <w:p w:rsidR="00D27676" w:rsidRPr="00B05987" w:rsidRDefault="00D27676" w:rsidP="002B5B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14" w:type="dxa"/>
            <w:vMerge/>
            <w:shd w:val="clear" w:color="auto" w:fill="auto"/>
          </w:tcPr>
          <w:p w:rsidR="00D27676" w:rsidRPr="00B05987" w:rsidRDefault="00D27676" w:rsidP="002B5B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22" w:type="dxa"/>
            <w:shd w:val="clear" w:color="auto" w:fill="auto"/>
          </w:tcPr>
          <w:p w:rsidR="00D27676" w:rsidRPr="007A1000" w:rsidRDefault="00D27676" w:rsidP="002B5B1C">
            <w:pPr>
              <w:jc w:val="center"/>
            </w:pPr>
            <w:r w:rsidRPr="007A1000">
              <w:t xml:space="preserve">Изпълнени </w:t>
            </w:r>
          </w:p>
        </w:tc>
        <w:tc>
          <w:tcPr>
            <w:tcW w:w="1417" w:type="dxa"/>
            <w:shd w:val="clear" w:color="auto" w:fill="auto"/>
          </w:tcPr>
          <w:p w:rsidR="00D27676" w:rsidRPr="007A1000" w:rsidRDefault="00D27676" w:rsidP="002B5B1C">
            <w:pPr>
              <w:jc w:val="center"/>
            </w:pPr>
            <w:r w:rsidRPr="007A1000">
              <w:t>Частично изпълнени</w:t>
            </w:r>
          </w:p>
        </w:tc>
        <w:tc>
          <w:tcPr>
            <w:tcW w:w="1414" w:type="dxa"/>
            <w:shd w:val="clear" w:color="auto" w:fill="auto"/>
          </w:tcPr>
          <w:p w:rsidR="00D27676" w:rsidRPr="007A1000" w:rsidRDefault="00D27676" w:rsidP="002B5B1C">
            <w:pPr>
              <w:jc w:val="center"/>
            </w:pPr>
            <w:r w:rsidRPr="007A1000">
              <w:t>В процес на изпълнение</w:t>
            </w:r>
          </w:p>
        </w:tc>
        <w:tc>
          <w:tcPr>
            <w:tcW w:w="1137" w:type="dxa"/>
            <w:shd w:val="clear" w:color="auto" w:fill="auto"/>
          </w:tcPr>
          <w:p w:rsidR="00D27676" w:rsidRPr="007A1000" w:rsidRDefault="00D27676" w:rsidP="002B5B1C">
            <w:pPr>
              <w:jc w:val="center"/>
            </w:pPr>
            <w:r w:rsidRPr="007A1000">
              <w:t xml:space="preserve">Неизпълнени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7676" w:rsidRPr="00B05987" w:rsidRDefault="00D27676" w:rsidP="002B5B1C">
            <w:pPr>
              <w:jc w:val="center"/>
              <w:rPr>
                <w:b/>
                <w:lang w:val="en-US"/>
              </w:rPr>
            </w:pPr>
          </w:p>
        </w:tc>
      </w:tr>
      <w:tr w:rsidR="00D27676" w:rsidRPr="00B05987" w:rsidTr="002B5B1C">
        <w:trPr>
          <w:gridAfter w:val="1"/>
          <w:wAfter w:w="22" w:type="dxa"/>
          <w:trHeight w:val="181"/>
        </w:trPr>
        <w:tc>
          <w:tcPr>
            <w:tcW w:w="534" w:type="dxa"/>
            <w:shd w:val="clear" w:color="auto" w:fill="auto"/>
          </w:tcPr>
          <w:p w:rsidR="00D27676" w:rsidRPr="00B05987" w:rsidRDefault="00D27676" w:rsidP="002B5B1C">
            <w:pPr>
              <w:jc w:val="center"/>
              <w:rPr>
                <w:b/>
              </w:rPr>
            </w:pPr>
            <w:r w:rsidRPr="00B05987">
              <w:rPr>
                <w:b/>
              </w:rPr>
              <w:t>1.</w:t>
            </w:r>
          </w:p>
        </w:tc>
        <w:tc>
          <w:tcPr>
            <w:tcW w:w="3614" w:type="dxa"/>
            <w:shd w:val="clear" w:color="auto" w:fill="auto"/>
          </w:tcPr>
          <w:p w:rsidR="00D27676" w:rsidRPr="008753B3" w:rsidRDefault="00D27676" w:rsidP="002B5B1C">
            <w:r>
              <w:t>Административно обслужване</w:t>
            </w:r>
          </w:p>
        </w:tc>
        <w:tc>
          <w:tcPr>
            <w:tcW w:w="922" w:type="dxa"/>
            <w:shd w:val="clear" w:color="auto" w:fill="auto"/>
          </w:tcPr>
          <w:p w:rsidR="00D27676" w:rsidRPr="007F0E9B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7676" w:rsidRPr="00B05987" w:rsidRDefault="00D27676" w:rsidP="002B5B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D27676" w:rsidRPr="00B05987" w:rsidRDefault="00D27676" w:rsidP="002B5B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D27676" w:rsidRPr="00B32219" w:rsidRDefault="00D27676" w:rsidP="002B5B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7676" w:rsidRPr="007F0E9B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D27676" w:rsidRPr="00B05987" w:rsidTr="002B5B1C">
        <w:trPr>
          <w:gridAfter w:val="1"/>
          <w:wAfter w:w="22" w:type="dxa"/>
          <w:trHeight w:val="181"/>
        </w:trPr>
        <w:tc>
          <w:tcPr>
            <w:tcW w:w="534" w:type="dxa"/>
            <w:shd w:val="clear" w:color="auto" w:fill="auto"/>
          </w:tcPr>
          <w:p w:rsidR="00D27676" w:rsidRPr="00B05987" w:rsidRDefault="00D27676" w:rsidP="002B5B1C">
            <w:pPr>
              <w:jc w:val="center"/>
              <w:rPr>
                <w:b/>
              </w:rPr>
            </w:pPr>
            <w:r w:rsidRPr="00B05987">
              <w:rPr>
                <w:b/>
              </w:rPr>
              <w:t>2.</w:t>
            </w:r>
          </w:p>
        </w:tc>
        <w:tc>
          <w:tcPr>
            <w:tcW w:w="3614" w:type="dxa"/>
            <w:shd w:val="clear" w:color="auto" w:fill="auto"/>
          </w:tcPr>
          <w:p w:rsidR="00D27676" w:rsidRPr="00081408" w:rsidRDefault="00D27676" w:rsidP="002B5B1C">
            <w:r>
              <w:t xml:space="preserve">Икономика и управление на </w:t>
            </w:r>
            <w:r w:rsidRPr="00081408">
              <w:t>собственост</w:t>
            </w:r>
            <w:r>
              <w:t>та</w:t>
            </w:r>
            <w:r w:rsidRPr="00081408">
              <w:t xml:space="preserve"> </w:t>
            </w:r>
          </w:p>
        </w:tc>
        <w:tc>
          <w:tcPr>
            <w:tcW w:w="922" w:type="dxa"/>
            <w:shd w:val="clear" w:color="auto" w:fill="auto"/>
          </w:tcPr>
          <w:p w:rsidR="00D27676" w:rsidRPr="00F246AC" w:rsidRDefault="00D27676" w:rsidP="002B5B1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D27676" w:rsidRPr="007F0E9B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D27676" w:rsidRPr="007F0E9B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137" w:type="dxa"/>
            <w:shd w:val="clear" w:color="auto" w:fill="auto"/>
          </w:tcPr>
          <w:p w:rsidR="00D27676" w:rsidRPr="007F0E9B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7676" w:rsidRPr="007F0E9B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</w:tr>
      <w:tr w:rsidR="00D27676" w:rsidRPr="00B05987" w:rsidTr="002B5B1C">
        <w:trPr>
          <w:gridAfter w:val="1"/>
          <w:wAfter w:w="22" w:type="dxa"/>
          <w:trHeight w:val="181"/>
        </w:trPr>
        <w:tc>
          <w:tcPr>
            <w:tcW w:w="534" w:type="dxa"/>
            <w:shd w:val="clear" w:color="auto" w:fill="auto"/>
          </w:tcPr>
          <w:p w:rsidR="00D27676" w:rsidRPr="00B05987" w:rsidRDefault="00D27676" w:rsidP="002B5B1C">
            <w:pPr>
              <w:jc w:val="center"/>
              <w:rPr>
                <w:b/>
              </w:rPr>
            </w:pPr>
            <w:r w:rsidRPr="00B05987">
              <w:rPr>
                <w:b/>
              </w:rPr>
              <w:t>3.</w:t>
            </w:r>
          </w:p>
        </w:tc>
        <w:tc>
          <w:tcPr>
            <w:tcW w:w="3614" w:type="dxa"/>
            <w:shd w:val="clear" w:color="auto" w:fill="auto"/>
          </w:tcPr>
          <w:p w:rsidR="00D27676" w:rsidRPr="001A7509" w:rsidRDefault="00D27676" w:rsidP="002B5B1C">
            <w:r>
              <w:t>Финансово стопански дейности</w:t>
            </w:r>
          </w:p>
        </w:tc>
        <w:tc>
          <w:tcPr>
            <w:tcW w:w="922" w:type="dxa"/>
            <w:shd w:val="clear" w:color="auto" w:fill="auto"/>
          </w:tcPr>
          <w:p w:rsidR="00D27676" w:rsidRPr="00D17F58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D27676" w:rsidRPr="00D17F58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D27676" w:rsidRPr="00D17F58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D27676" w:rsidRPr="00D17F58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7676" w:rsidRPr="00D17F58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D27676" w:rsidRPr="00B05987" w:rsidTr="002B5B1C">
        <w:trPr>
          <w:gridAfter w:val="1"/>
          <w:wAfter w:w="22" w:type="dxa"/>
          <w:trHeight w:val="181"/>
        </w:trPr>
        <w:tc>
          <w:tcPr>
            <w:tcW w:w="534" w:type="dxa"/>
            <w:shd w:val="clear" w:color="auto" w:fill="auto"/>
          </w:tcPr>
          <w:p w:rsidR="00D27676" w:rsidRPr="00B05987" w:rsidRDefault="00D27676" w:rsidP="002B5B1C">
            <w:pPr>
              <w:jc w:val="center"/>
              <w:rPr>
                <w:b/>
              </w:rPr>
            </w:pPr>
            <w:r w:rsidRPr="00B05987">
              <w:rPr>
                <w:b/>
              </w:rPr>
              <w:t>4.</w:t>
            </w:r>
          </w:p>
        </w:tc>
        <w:tc>
          <w:tcPr>
            <w:tcW w:w="3614" w:type="dxa"/>
            <w:shd w:val="clear" w:color="auto" w:fill="auto"/>
          </w:tcPr>
          <w:p w:rsidR="00D27676" w:rsidRPr="00081408" w:rsidRDefault="00D27676" w:rsidP="002B5B1C">
            <w:r>
              <w:t>Устройство на територията</w:t>
            </w:r>
          </w:p>
        </w:tc>
        <w:tc>
          <w:tcPr>
            <w:tcW w:w="922" w:type="dxa"/>
            <w:shd w:val="clear" w:color="auto" w:fill="auto"/>
          </w:tcPr>
          <w:p w:rsidR="00D27676" w:rsidRPr="00D17F58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7676" w:rsidRPr="00D17F58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D27676" w:rsidRPr="00D17F58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D27676" w:rsidRPr="00D17F58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7676" w:rsidRPr="00D17F58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D27676" w:rsidRPr="00B05987" w:rsidTr="002B5B1C">
        <w:trPr>
          <w:gridAfter w:val="1"/>
          <w:wAfter w:w="22" w:type="dxa"/>
          <w:trHeight w:val="181"/>
        </w:trPr>
        <w:tc>
          <w:tcPr>
            <w:tcW w:w="534" w:type="dxa"/>
            <w:shd w:val="clear" w:color="auto" w:fill="auto"/>
          </w:tcPr>
          <w:p w:rsidR="00D27676" w:rsidRPr="00B05987" w:rsidRDefault="00D27676" w:rsidP="002B5B1C">
            <w:pPr>
              <w:jc w:val="center"/>
              <w:rPr>
                <w:b/>
              </w:rPr>
            </w:pPr>
            <w:r w:rsidRPr="00B05987">
              <w:rPr>
                <w:b/>
              </w:rPr>
              <w:t>5.</w:t>
            </w:r>
          </w:p>
        </w:tc>
        <w:tc>
          <w:tcPr>
            <w:tcW w:w="3614" w:type="dxa"/>
            <w:shd w:val="clear" w:color="auto" w:fill="auto"/>
          </w:tcPr>
          <w:p w:rsidR="00D27676" w:rsidRPr="00081408" w:rsidRDefault="00D27676" w:rsidP="002B5B1C">
            <w:r w:rsidRPr="00081408">
              <w:t>Хуманитарни дейности</w:t>
            </w:r>
          </w:p>
        </w:tc>
        <w:tc>
          <w:tcPr>
            <w:tcW w:w="922" w:type="dxa"/>
            <w:shd w:val="clear" w:color="auto" w:fill="auto"/>
          </w:tcPr>
          <w:p w:rsidR="00D27676" w:rsidRPr="00422732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27676" w:rsidRPr="00422732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D27676" w:rsidRPr="00422732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D27676" w:rsidRPr="00422732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7676" w:rsidRPr="00422732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D27676" w:rsidRPr="00B05987" w:rsidTr="002B5B1C">
        <w:trPr>
          <w:gridAfter w:val="1"/>
          <w:wAfter w:w="22" w:type="dxa"/>
          <w:trHeight w:val="181"/>
        </w:trPr>
        <w:tc>
          <w:tcPr>
            <w:tcW w:w="534" w:type="dxa"/>
            <w:shd w:val="clear" w:color="auto" w:fill="auto"/>
          </w:tcPr>
          <w:p w:rsidR="00D27676" w:rsidRPr="00B05987" w:rsidRDefault="00D27676" w:rsidP="002B5B1C">
            <w:pPr>
              <w:jc w:val="center"/>
              <w:rPr>
                <w:b/>
              </w:rPr>
            </w:pPr>
            <w:r w:rsidRPr="00B05987">
              <w:rPr>
                <w:b/>
              </w:rPr>
              <w:t>6.</w:t>
            </w:r>
          </w:p>
        </w:tc>
        <w:tc>
          <w:tcPr>
            <w:tcW w:w="3614" w:type="dxa"/>
            <w:shd w:val="clear" w:color="auto" w:fill="auto"/>
          </w:tcPr>
          <w:p w:rsidR="00D27676" w:rsidRDefault="00D27676" w:rsidP="002B5B1C">
            <w:r>
              <w:t>Европейско развитие</w:t>
            </w:r>
          </w:p>
        </w:tc>
        <w:tc>
          <w:tcPr>
            <w:tcW w:w="922" w:type="dxa"/>
            <w:shd w:val="clear" w:color="auto" w:fill="auto"/>
          </w:tcPr>
          <w:p w:rsidR="00D27676" w:rsidRPr="00C51F3B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27676" w:rsidRPr="00C51F3B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D27676" w:rsidRPr="00C51F3B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D27676" w:rsidRPr="00C51F3B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7676" w:rsidRPr="00C51F3B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</w:tr>
      <w:tr w:rsidR="00D27676" w:rsidRPr="00B05987" w:rsidTr="002B5B1C">
        <w:trPr>
          <w:gridAfter w:val="1"/>
          <w:wAfter w:w="22" w:type="dxa"/>
          <w:trHeight w:val="181"/>
        </w:trPr>
        <w:tc>
          <w:tcPr>
            <w:tcW w:w="534" w:type="dxa"/>
            <w:shd w:val="clear" w:color="auto" w:fill="auto"/>
          </w:tcPr>
          <w:p w:rsidR="00D27676" w:rsidRPr="00B05987" w:rsidRDefault="00D27676" w:rsidP="002B5B1C">
            <w:pPr>
              <w:jc w:val="center"/>
              <w:rPr>
                <w:b/>
              </w:rPr>
            </w:pPr>
            <w:r w:rsidRPr="00B05987">
              <w:rPr>
                <w:b/>
              </w:rPr>
              <w:t xml:space="preserve">7. </w:t>
            </w:r>
          </w:p>
        </w:tc>
        <w:tc>
          <w:tcPr>
            <w:tcW w:w="3614" w:type="dxa"/>
            <w:shd w:val="clear" w:color="auto" w:fill="auto"/>
          </w:tcPr>
          <w:p w:rsidR="00D27676" w:rsidRPr="00A40B7B" w:rsidRDefault="00D27676" w:rsidP="002B5B1C">
            <w:r>
              <w:t>Здравни и социални дейности</w:t>
            </w:r>
          </w:p>
        </w:tc>
        <w:tc>
          <w:tcPr>
            <w:tcW w:w="922" w:type="dxa"/>
            <w:shd w:val="clear" w:color="auto" w:fill="auto"/>
          </w:tcPr>
          <w:p w:rsidR="00D27676" w:rsidRPr="007750B7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27676" w:rsidRPr="007750B7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D27676" w:rsidRPr="007750B7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D27676" w:rsidRPr="007750B7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7676" w:rsidRPr="007750B7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D27676" w:rsidRPr="00B05987" w:rsidTr="002B5B1C">
        <w:trPr>
          <w:gridAfter w:val="1"/>
          <w:wAfter w:w="22" w:type="dxa"/>
          <w:trHeight w:val="181"/>
        </w:trPr>
        <w:tc>
          <w:tcPr>
            <w:tcW w:w="534" w:type="dxa"/>
            <w:shd w:val="clear" w:color="auto" w:fill="auto"/>
          </w:tcPr>
          <w:p w:rsidR="00D27676" w:rsidRPr="00A40B7B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3614" w:type="dxa"/>
            <w:shd w:val="clear" w:color="auto" w:fill="auto"/>
          </w:tcPr>
          <w:p w:rsidR="00D27676" w:rsidRPr="00A40B7B" w:rsidRDefault="00D27676" w:rsidP="002B5B1C">
            <w:r>
              <w:t>Екология и транспорт</w:t>
            </w:r>
          </w:p>
        </w:tc>
        <w:tc>
          <w:tcPr>
            <w:tcW w:w="922" w:type="dxa"/>
            <w:shd w:val="clear" w:color="auto" w:fill="auto"/>
          </w:tcPr>
          <w:p w:rsidR="00D27676" w:rsidRPr="00567AE8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27676" w:rsidRPr="00567AE8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D27676" w:rsidRPr="00567AE8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D27676" w:rsidRPr="00567AE8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7676" w:rsidRPr="00567AE8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D27676" w:rsidRPr="00B05987" w:rsidTr="002B5B1C">
        <w:trPr>
          <w:gridAfter w:val="1"/>
          <w:wAfter w:w="22" w:type="dxa"/>
          <w:trHeight w:val="181"/>
        </w:trPr>
        <w:tc>
          <w:tcPr>
            <w:tcW w:w="534" w:type="dxa"/>
            <w:shd w:val="clear" w:color="auto" w:fill="auto"/>
          </w:tcPr>
          <w:p w:rsidR="00D27676" w:rsidRPr="00F246AC" w:rsidRDefault="00D27676" w:rsidP="002B5B1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14" w:type="dxa"/>
            <w:shd w:val="clear" w:color="auto" w:fill="auto"/>
          </w:tcPr>
          <w:p w:rsidR="00D27676" w:rsidRDefault="00D27676" w:rsidP="002B5B1C">
            <w:r>
              <w:rPr>
                <w:color w:val="000000"/>
              </w:rPr>
              <w:t>ОП „Спортни</w:t>
            </w:r>
            <w:r w:rsidRPr="004A6F2D">
              <w:rPr>
                <w:color w:val="000000"/>
              </w:rPr>
              <w:t xml:space="preserve"> имоти“</w:t>
            </w:r>
          </w:p>
        </w:tc>
        <w:tc>
          <w:tcPr>
            <w:tcW w:w="922" w:type="dxa"/>
            <w:shd w:val="clear" w:color="auto" w:fill="auto"/>
          </w:tcPr>
          <w:p w:rsidR="00D27676" w:rsidRPr="00F246AC" w:rsidRDefault="00D27676" w:rsidP="002B5B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27676" w:rsidRPr="00F246AC" w:rsidRDefault="00D27676" w:rsidP="002B5B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D27676" w:rsidRPr="00F246AC" w:rsidRDefault="00D27676" w:rsidP="002B5B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D27676" w:rsidRPr="00F246AC" w:rsidRDefault="00D27676" w:rsidP="002B5B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7676" w:rsidRPr="00F246AC" w:rsidRDefault="00D27676" w:rsidP="002B5B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27676" w:rsidRPr="00B05987" w:rsidTr="002B5B1C">
        <w:trPr>
          <w:gridAfter w:val="1"/>
          <w:wAfter w:w="22" w:type="dxa"/>
          <w:trHeight w:val="181"/>
        </w:trPr>
        <w:tc>
          <w:tcPr>
            <w:tcW w:w="534" w:type="dxa"/>
            <w:shd w:val="clear" w:color="auto" w:fill="auto"/>
          </w:tcPr>
          <w:p w:rsidR="00D27676" w:rsidRPr="00B05987" w:rsidRDefault="00D27676" w:rsidP="002B5B1C">
            <w:pPr>
              <w:jc w:val="center"/>
              <w:rPr>
                <w:b/>
              </w:rPr>
            </w:pPr>
          </w:p>
        </w:tc>
        <w:tc>
          <w:tcPr>
            <w:tcW w:w="3614" w:type="dxa"/>
            <w:shd w:val="clear" w:color="auto" w:fill="auto"/>
          </w:tcPr>
          <w:p w:rsidR="00D27676" w:rsidRPr="00B05987" w:rsidRDefault="00D27676" w:rsidP="002B5B1C">
            <w:pPr>
              <w:jc w:val="center"/>
              <w:rPr>
                <w:b/>
              </w:rPr>
            </w:pPr>
            <w:r w:rsidRPr="00B05987">
              <w:rPr>
                <w:b/>
              </w:rPr>
              <w:t>ОБЩО ЗА ПЕРИОДА:</w:t>
            </w:r>
          </w:p>
        </w:tc>
        <w:tc>
          <w:tcPr>
            <w:tcW w:w="922" w:type="dxa"/>
            <w:shd w:val="clear" w:color="auto" w:fill="auto"/>
          </w:tcPr>
          <w:p w:rsidR="00D27676" w:rsidRPr="00B05987" w:rsidRDefault="00D27676" w:rsidP="002B5B1C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417" w:type="dxa"/>
            <w:shd w:val="clear" w:color="auto" w:fill="auto"/>
          </w:tcPr>
          <w:p w:rsidR="00D27676" w:rsidRPr="00B05987" w:rsidRDefault="00D27676" w:rsidP="002B5B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D27676" w:rsidRPr="00B05987" w:rsidRDefault="00D27676" w:rsidP="002B5B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7" w:type="dxa"/>
            <w:shd w:val="clear" w:color="auto" w:fill="auto"/>
          </w:tcPr>
          <w:p w:rsidR="00D27676" w:rsidRPr="00B32219" w:rsidRDefault="00D27676" w:rsidP="002B5B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7676" w:rsidRPr="008763DD" w:rsidRDefault="00D27676" w:rsidP="002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103</w:t>
            </w:r>
          </w:p>
        </w:tc>
      </w:tr>
    </w:tbl>
    <w:p w:rsidR="00D27676" w:rsidRPr="0099360F" w:rsidRDefault="00D27676" w:rsidP="00D27676">
      <w:pPr>
        <w:jc w:val="center"/>
        <w:rPr>
          <w:b/>
          <w:lang w:val="ru-RU"/>
        </w:rPr>
      </w:pPr>
    </w:p>
    <w:p w:rsidR="00D27676" w:rsidRPr="00081408" w:rsidRDefault="00D27676" w:rsidP="00D27676">
      <w:pPr>
        <w:jc w:val="center"/>
        <w:rPr>
          <w:b/>
          <w:lang w:val="en-US"/>
        </w:rPr>
      </w:pPr>
    </w:p>
    <w:p w:rsidR="00D27676" w:rsidRDefault="00D27676" w:rsidP="00D27676">
      <w:pPr>
        <w:jc w:val="center"/>
        <w:rPr>
          <w:b/>
        </w:rPr>
      </w:pPr>
    </w:p>
    <w:p w:rsidR="00D27676" w:rsidRPr="0082716F" w:rsidRDefault="00D27676" w:rsidP="00D27676">
      <w:pPr>
        <w:jc w:val="center"/>
        <w:rPr>
          <w:b/>
        </w:rPr>
      </w:pPr>
    </w:p>
    <w:p w:rsidR="00D27676" w:rsidRPr="0082716F" w:rsidRDefault="00D27676" w:rsidP="00D27676">
      <w:pPr>
        <w:rPr>
          <w:b/>
        </w:rPr>
      </w:pPr>
    </w:p>
    <w:p w:rsidR="00D27676" w:rsidRDefault="00D27676" w:rsidP="00D27676">
      <w:pPr>
        <w:jc w:val="both"/>
        <w:rPr>
          <w:i/>
          <w:lang w:val="en-US"/>
        </w:rPr>
      </w:pPr>
    </w:p>
    <w:p w:rsidR="00D27676" w:rsidRDefault="00D27676" w:rsidP="00D27676">
      <w:pPr>
        <w:jc w:val="both"/>
        <w:rPr>
          <w:i/>
          <w:lang w:val="en-US"/>
        </w:rPr>
      </w:pPr>
    </w:p>
    <w:p w:rsidR="00D27676" w:rsidRDefault="00D27676" w:rsidP="00D27676">
      <w:pPr>
        <w:jc w:val="both"/>
        <w:rPr>
          <w:i/>
          <w:lang w:val="en-US"/>
        </w:rPr>
      </w:pPr>
    </w:p>
    <w:p w:rsidR="00D27676" w:rsidRDefault="00D27676" w:rsidP="00D27676">
      <w:pPr>
        <w:jc w:val="both"/>
        <w:rPr>
          <w:i/>
          <w:lang w:val="en-US"/>
        </w:rPr>
      </w:pPr>
    </w:p>
    <w:p w:rsidR="00D27676" w:rsidRDefault="00D27676" w:rsidP="00D27676">
      <w:pPr>
        <w:jc w:val="both"/>
        <w:rPr>
          <w:i/>
          <w:lang w:val="en-US"/>
        </w:rPr>
      </w:pPr>
    </w:p>
    <w:p w:rsidR="00D27676" w:rsidRDefault="00D27676" w:rsidP="00D27676">
      <w:pPr>
        <w:jc w:val="both"/>
        <w:rPr>
          <w:i/>
          <w:lang w:val="en-US"/>
        </w:rPr>
      </w:pPr>
    </w:p>
    <w:p w:rsidR="00D27676" w:rsidRDefault="00D27676" w:rsidP="00D27676">
      <w:pPr>
        <w:jc w:val="both"/>
        <w:rPr>
          <w:i/>
          <w:lang w:val="en-US"/>
        </w:rPr>
      </w:pPr>
    </w:p>
    <w:p w:rsidR="00D27676" w:rsidRDefault="00D27676" w:rsidP="00D27676">
      <w:pPr>
        <w:jc w:val="both"/>
        <w:rPr>
          <w:i/>
          <w:lang w:val="en-US"/>
        </w:rPr>
      </w:pPr>
    </w:p>
    <w:p w:rsidR="00D27676" w:rsidRDefault="00D27676" w:rsidP="00D27676">
      <w:pPr>
        <w:jc w:val="both"/>
        <w:rPr>
          <w:i/>
          <w:lang w:val="en-US"/>
        </w:rPr>
      </w:pPr>
    </w:p>
    <w:p w:rsidR="00D27676" w:rsidRDefault="00D27676" w:rsidP="00D27676">
      <w:pPr>
        <w:jc w:val="both"/>
        <w:rPr>
          <w:i/>
          <w:lang w:val="en-US"/>
        </w:rPr>
      </w:pPr>
    </w:p>
    <w:p w:rsidR="00D27676" w:rsidRDefault="00D27676" w:rsidP="00D27676">
      <w:pPr>
        <w:jc w:val="both"/>
        <w:rPr>
          <w:i/>
          <w:lang w:val="en-US"/>
        </w:rPr>
      </w:pPr>
    </w:p>
    <w:p w:rsidR="00D27676" w:rsidRDefault="00D27676" w:rsidP="00D27676">
      <w:pPr>
        <w:jc w:val="both"/>
        <w:rPr>
          <w:i/>
          <w:lang w:val="en-US"/>
        </w:rPr>
      </w:pPr>
    </w:p>
    <w:p w:rsidR="00D27676" w:rsidRDefault="00D27676" w:rsidP="00D27676">
      <w:pPr>
        <w:jc w:val="both"/>
        <w:rPr>
          <w:i/>
          <w:lang w:val="en-US"/>
        </w:rPr>
      </w:pPr>
    </w:p>
    <w:p w:rsidR="00D27676" w:rsidRDefault="00D27676" w:rsidP="00D27676">
      <w:pPr>
        <w:jc w:val="both"/>
        <w:rPr>
          <w:i/>
          <w:lang w:val="en-US"/>
        </w:rPr>
      </w:pPr>
    </w:p>
    <w:p w:rsidR="00D27676" w:rsidRDefault="00D27676" w:rsidP="00D27676">
      <w:pPr>
        <w:jc w:val="both"/>
        <w:rPr>
          <w:i/>
          <w:lang w:val="en-US"/>
        </w:rPr>
      </w:pPr>
    </w:p>
    <w:p w:rsidR="00D27676" w:rsidRDefault="00D27676" w:rsidP="00D27676">
      <w:pPr>
        <w:jc w:val="both"/>
        <w:rPr>
          <w:i/>
          <w:lang w:val="en-US"/>
        </w:rPr>
      </w:pPr>
    </w:p>
    <w:p w:rsidR="00D27676" w:rsidRDefault="00D27676" w:rsidP="00D27676">
      <w:pPr>
        <w:jc w:val="both"/>
        <w:rPr>
          <w:i/>
          <w:lang w:val="en-US"/>
        </w:rPr>
      </w:pPr>
    </w:p>
    <w:p w:rsidR="00D27676" w:rsidRDefault="00D27676" w:rsidP="00D27676">
      <w:pPr>
        <w:jc w:val="both"/>
        <w:rPr>
          <w:i/>
          <w:lang w:val="en-US"/>
        </w:rPr>
      </w:pPr>
    </w:p>
    <w:p w:rsidR="00D27676" w:rsidRDefault="00D27676" w:rsidP="00D27676">
      <w:pPr>
        <w:jc w:val="both"/>
        <w:rPr>
          <w:i/>
          <w:lang w:val="en-US"/>
        </w:rPr>
      </w:pPr>
    </w:p>
    <w:p w:rsidR="00D27676" w:rsidRDefault="00D27676" w:rsidP="00D27676">
      <w:pPr>
        <w:jc w:val="both"/>
        <w:rPr>
          <w:i/>
          <w:lang w:val="en-US"/>
        </w:rPr>
      </w:pPr>
    </w:p>
    <w:p w:rsidR="00D27676" w:rsidRPr="00796B8F" w:rsidRDefault="00D27676" w:rsidP="00D27676">
      <w:pPr>
        <w:ind w:left="12036" w:firstLine="708"/>
        <w:jc w:val="center"/>
        <w:rPr>
          <w:b/>
          <w:color w:val="000000"/>
          <w:u w:val="single"/>
        </w:rPr>
      </w:pPr>
      <w:bookmarkStart w:id="0" w:name="_GoBack"/>
      <w:bookmarkEnd w:id="0"/>
    </w:p>
    <w:p w:rsidR="00D27676" w:rsidRPr="00796B8F" w:rsidRDefault="00D27676" w:rsidP="00D27676">
      <w:pPr>
        <w:jc w:val="center"/>
        <w:rPr>
          <w:b/>
          <w:color w:val="000000"/>
          <w:u w:val="single"/>
        </w:rPr>
      </w:pPr>
    </w:p>
    <w:p w:rsidR="00D27676" w:rsidRPr="00796B8F" w:rsidRDefault="00D27676" w:rsidP="00D27676">
      <w:pPr>
        <w:jc w:val="center"/>
        <w:rPr>
          <w:b/>
          <w:color w:val="000000"/>
        </w:rPr>
      </w:pPr>
      <w:r w:rsidRPr="00796B8F">
        <w:rPr>
          <w:b/>
          <w:color w:val="000000"/>
        </w:rPr>
        <w:t>І. СЪТОЯНИЕ НА ИНИЦИАТИВНИТЕ РЕШЕНИЯ НА ОБЩИНСКИЯ СЪВЕТ</w:t>
      </w:r>
    </w:p>
    <w:p w:rsidR="00D27676" w:rsidRPr="00796B8F" w:rsidRDefault="00D27676" w:rsidP="00D27676">
      <w:pPr>
        <w:jc w:val="center"/>
        <w:rPr>
          <w:b/>
          <w:color w:val="000000"/>
        </w:rPr>
      </w:pPr>
    </w:p>
    <w:tbl>
      <w:tblPr>
        <w:tblpPr w:leftFromText="141" w:rightFromText="141" w:vertAnchor="text" w:tblpX="-743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261"/>
        <w:gridCol w:w="3416"/>
        <w:gridCol w:w="1418"/>
        <w:gridCol w:w="2126"/>
      </w:tblGrid>
      <w:tr w:rsidR="00D27676" w:rsidRPr="00796B8F" w:rsidTr="002B5B1C">
        <w:trPr>
          <w:trHeight w:val="577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2B5B1C">
            <w:pPr>
              <w:ind w:left="-851" w:firstLine="851"/>
              <w:jc w:val="center"/>
              <w:rPr>
                <w:b/>
                <w:color w:val="000000"/>
              </w:rPr>
            </w:pPr>
            <w:r w:rsidRPr="00796B8F">
              <w:rPr>
                <w:b/>
                <w:color w:val="000000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b/>
                <w:color w:val="000000"/>
              </w:rPr>
            </w:pPr>
            <w:r w:rsidRPr="00796B8F">
              <w:rPr>
                <w:b/>
                <w:color w:val="000000"/>
              </w:rPr>
              <w:t>ПРОТОКОЛ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b/>
                <w:color w:val="000000"/>
              </w:rPr>
            </w:pPr>
            <w:r w:rsidRPr="00796B8F">
              <w:rPr>
                <w:b/>
                <w:color w:val="000000"/>
              </w:rPr>
              <w:t>НОМЕР НА РЕШЕ-</w:t>
            </w:r>
          </w:p>
          <w:p w:rsidR="00D27676" w:rsidRPr="00796B8F" w:rsidRDefault="00D27676" w:rsidP="002B5B1C">
            <w:pPr>
              <w:jc w:val="center"/>
              <w:rPr>
                <w:b/>
                <w:color w:val="000000"/>
              </w:rPr>
            </w:pPr>
            <w:r w:rsidRPr="00796B8F">
              <w:rPr>
                <w:b/>
                <w:color w:val="000000"/>
              </w:rPr>
              <w:t>НИЕ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b/>
                <w:color w:val="000000"/>
              </w:rPr>
            </w:pPr>
            <w:r w:rsidRPr="00796B8F">
              <w:rPr>
                <w:b/>
                <w:color w:val="000000"/>
              </w:rPr>
              <w:t>ОТНОСНО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b/>
                <w:color w:val="000000"/>
              </w:rPr>
            </w:pPr>
            <w:r w:rsidRPr="00796B8F">
              <w:rPr>
                <w:b/>
                <w:color w:val="000000"/>
              </w:rPr>
              <w:t>СЪСТОЯНИЕ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b/>
                <w:color w:val="000000"/>
              </w:rPr>
            </w:pPr>
            <w:r w:rsidRPr="00796B8F">
              <w:rPr>
                <w:b/>
                <w:color w:val="000000"/>
              </w:rPr>
              <w:t>ЗАБЕЛЕЖКА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46/16.05.2019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1135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27676" w:rsidRPr="009F717F" w:rsidRDefault="00D27676" w:rsidP="002B5B1C">
            <w:pPr>
              <w:jc w:val="both"/>
            </w:pPr>
            <w:r w:rsidRPr="009F717F">
              <w:t>Приема годишните финансови отчети и Годишн</w:t>
            </w:r>
            <w:r>
              <w:t>ите доклади за дейността за 2018</w:t>
            </w:r>
            <w:r w:rsidRPr="009F717F">
              <w:t xml:space="preserve"> г. на общинските търговски дружества, определяне на дивидент и избор на регистрирани одитори.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9F717F" w:rsidRDefault="00D27676" w:rsidP="002B5B1C">
            <w:pPr>
              <w:jc w:val="center"/>
            </w:pPr>
            <w:r w:rsidRPr="009F717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46/16.05.2019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1136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pPr>
              <w:tabs>
                <w:tab w:val="left" w:pos="275"/>
              </w:tabs>
              <w:jc w:val="both"/>
              <w:rPr>
                <w:color w:val="000000"/>
              </w:rPr>
            </w:pPr>
            <w:r w:rsidRPr="00796B8F">
              <w:rPr>
                <w:color w:val="000000"/>
              </w:rPr>
              <w:t>Одобрява подписаното споразумение за предоставяне на консултантски услуги на Община Русе от Европейската инвестиционна банка чрез Европейския консултантски център за инвестиции.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bCs/>
                <w:color w:val="000000"/>
              </w:rPr>
            </w:pPr>
            <w:r w:rsidRPr="00796B8F">
              <w:rPr>
                <w:bCs/>
                <w:color w:val="000000"/>
              </w:rPr>
              <w:t>Споразумението е подписано и се работи по предвидения план.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46/16.05.2019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1137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27676" w:rsidRDefault="00D27676" w:rsidP="002B5B1C">
            <w:pPr>
              <w:jc w:val="both"/>
            </w:pPr>
            <w:r>
              <w:t xml:space="preserve">1.Дава съгласие за внасяне в капитала на „Общински Транспорт Русе“ ЕАД, ЕИК117690845 на непарична вноска, собственост на Община Русе, придобита съгласно Акт№8129/02.11.2016 </w:t>
            </w:r>
            <w:proofErr w:type="spellStart"/>
            <w:r>
              <w:t>г.,частна</w:t>
            </w:r>
            <w:proofErr w:type="spellEnd"/>
            <w:r>
              <w:t xml:space="preserve"> общинска собственост, на основание чл.56, ал.1, чл. 59, ал.1 и чл.2, ал.1, т.6 от ЗОС, във връзка с Решение №1192/13.11.2014 г. на </w:t>
            </w:r>
            <w:proofErr w:type="spellStart"/>
            <w:r>
              <w:t>ОбС</w:t>
            </w:r>
            <w:proofErr w:type="spellEnd"/>
            <w:r>
              <w:t xml:space="preserve"> – Русе.</w:t>
            </w:r>
          </w:p>
          <w:p w:rsidR="00D27676" w:rsidRPr="009F717F" w:rsidRDefault="00D27676" w:rsidP="002B5B1C">
            <w:pPr>
              <w:jc w:val="both"/>
            </w:pPr>
            <w:r>
              <w:t>2.Дава съгласие на „Общински Транспорт Русе“ ЕАД, да бъде отпуснат краткосрочен паричен заем в размер на 323 000 лева за закупуване, доставка и пускане в експлоатация на 17 тролейбуса.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9F717F" w:rsidRDefault="00D27676" w:rsidP="002B5B1C">
            <w:pPr>
              <w:jc w:val="center"/>
            </w:pPr>
            <w:r w:rsidRPr="009F717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46/16.05.2019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1138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27676" w:rsidRPr="009F717F" w:rsidRDefault="00D27676" w:rsidP="002B5B1C">
            <w:pPr>
              <w:jc w:val="both"/>
            </w:pPr>
            <w:r>
              <w:rPr>
                <w:bCs/>
              </w:rPr>
              <w:t xml:space="preserve">Да се извърши продажба чрез публичен търг с явно наддаване </w:t>
            </w:r>
            <w:r w:rsidRPr="003F1D0F">
              <w:rPr>
                <w:bCs/>
              </w:rPr>
              <w:t xml:space="preserve">на </w:t>
            </w:r>
            <w:r w:rsidRPr="003F1D0F">
              <w:t>самостоятелен обект в сграда с идентификатор 63427.4.2570.5.</w:t>
            </w:r>
            <w:r>
              <w:t>63</w:t>
            </w:r>
            <w:r w:rsidRPr="003F1D0F">
              <w:t xml:space="preserve"> по </w:t>
            </w:r>
            <w:r w:rsidRPr="003F1D0F">
              <w:lastRenderedPageBreak/>
              <w:t xml:space="preserve">кадастралната карта и кадастралните регистри на град Русе, представляващ нежилищен имот с площ от 70,82 </w:t>
            </w:r>
            <w:proofErr w:type="spellStart"/>
            <w:r w:rsidRPr="003F1D0F">
              <w:t>кв.м</w:t>
            </w:r>
            <w:proofErr w:type="spellEnd"/>
            <w:r w:rsidRPr="003F1D0F">
              <w:t>., заедно с 2,155% идеални части от общите части на сградата, с адрес: гр. Русе, ж.к. „Дружба 2“, бул. „Гоце Делчев“ №22, блок 5, вход 1, етаж -1, предмет на АОС №8581/14.05.2018 г. Самостоятелният обект се намира в сграда №5, разположена в поземлен имот с идентификатор 63427.4.2570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9F717F" w:rsidRDefault="00D27676" w:rsidP="002B5B1C">
            <w:pPr>
              <w:jc w:val="center"/>
            </w:pPr>
            <w:r w:rsidRPr="009F717F">
              <w:lastRenderedPageBreak/>
              <w:t xml:space="preserve">Изпълнено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F717F" w:rsidRDefault="00D27676" w:rsidP="002B5B1C">
            <w:pPr>
              <w:jc w:val="both"/>
            </w:pPr>
            <w:r>
              <w:t>Проведен търг на 05.07.</w:t>
            </w:r>
            <w:r w:rsidRPr="003F1D0F">
              <w:t xml:space="preserve">19 г. и  сключен приватизационен </w:t>
            </w:r>
            <w:r>
              <w:t>договор на 01.08</w:t>
            </w:r>
            <w:r w:rsidRPr="003F1D0F">
              <w:t>.2019 г.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46/16.05.2019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1139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 xml:space="preserve">Публичен търг с явно наддаване за продажба на общински поземлен имот с идентификатор 63427.4.1873 в гр. Русе, ж.к. „Дружба 2“, ул. „Йосиф </w:t>
            </w:r>
            <w:proofErr w:type="spellStart"/>
            <w:r w:rsidRPr="00A46AA9">
              <w:rPr>
                <w:shd w:val="clear" w:color="auto" w:fill="FFFFFF"/>
              </w:rPr>
              <w:t>Дайнелов</w:t>
            </w:r>
            <w:proofErr w:type="spellEnd"/>
            <w:r w:rsidRPr="00A46AA9">
              <w:rPr>
                <w:shd w:val="clear" w:color="auto" w:fill="FFFFFF"/>
              </w:rPr>
              <w:t>“ №99</w:t>
            </w:r>
            <w:r>
              <w:rPr>
                <w:shd w:val="clear" w:color="auto" w:fill="FFFFFF"/>
              </w:rPr>
              <w:t>, предмет на АЧОС №9036/15.03.19 г.</w:t>
            </w:r>
            <w:r w:rsidRPr="00A46AA9">
              <w:rPr>
                <w:shd w:val="clear" w:color="auto" w:fill="FFFFFF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>
              <w:t>И</w:t>
            </w:r>
            <w:r w:rsidRPr="004C7583">
              <w:t>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Заповед №РД-01-2170/22.07.2019 г.</w:t>
            </w:r>
          </w:p>
          <w:p w:rsidR="00D27676" w:rsidRPr="00985204" w:rsidRDefault="00D27676" w:rsidP="002B5B1C">
            <w:pPr>
              <w:jc w:val="center"/>
            </w:pPr>
            <w:r>
              <w:t>Договор №22627/18.09.</w:t>
            </w:r>
            <w:r w:rsidRPr="00985204">
              <w:t>19 г.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46/16.05.2019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bCs/>
                <w:color w:val="000000"/>
              </w:rPr>
            </w:pPr>
            <w:r w:rsidRPr="00796B8F">
              <w:rPr>
                <w:color w:val="000000"/>
              </w:rPr>
              <w:t>№ 1140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>Публичен търг с явно наддаване за продажба на поземлен имот с идентификатор 63427.164.7  в гр. Русе, местност „Божанова ливада“ с  АЧОС № 6333/23.11.2010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  <w:rPr>
                <w:lang w:val="en-US"/>
              </w:rPr>
            </w:pPr>
            <w:r>
              <w:t>И</w:t>
            </w:r>
            <w:r w:rsidRPr="004C7583">
              <w:t>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Поради липса на кандидати преписката е приключена.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46/16.05.2019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1141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>Публичен търг с явно наддаване за продажба на недвижим имот</w:t>
            </w:r>
            <w:r>
              <w:rPr>
                <w:shd w:val="clear" w:color="auto" w:fill="FFFFFF"/>
              </w:rPr>
              <w:t xml:space="preserve"> – частна общинска собственост </w:t>
            </w:r>
            <w:r w:rsidRPr="00A46AA9">
              <w:rPr>
                <w:shd w:val="clear" w:color="auto" w:fill="FFFFFF"/>
              </w:rPr>
              <w:t>в гр. Русе, жк „Дружба- II“, ул. „Мальовица“ № 58, представляващ ПИ с идентификатор 63427.4.1990, предмет на АОС № 9082/21.03.2019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>
              <w:t>И</w:t>
            </w:r>
            <w:r w:rsidRPr="004C7583">
              <w:t>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Заповед № РД-01-2322/02.08.2019 г.</w:t>
            </w:r>
          </w:p>
          <w:p w:rsidR="00D27676" w:rsidRPr="00985204" w:rsidRDefault="00D27676" w:rsidP="002B5B1C">
            <w:pPr>
              <w:jc w:val="center"/>
            </w:pPr>
            <w:r w:rsidRPr="00985204">
              <w:t>Договор № 22626/30.08</w:t>
            </w:r>
            <w:r>
              <w:t>.</w:t>
            </w:r>
            <w:r w:rsidRPr="00985204">
              <w:t>19 г.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46/16.05.2019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1142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>Предоставя безвъзмездно за управление на Регионален исторически музей – Русе сгради публична общинска собственост изградени в общински имот с идентификатор 63427.2.5778  в град Русе, пл. „Въ</w:t>
            </w:r>
            <w:r>
              <w:rPr>
                <w:shd w:val="clear" w:color="auto" w:fill="FFFFFF"/>
              </w:rPr>
              <w:t>зрожденски“ с АОС №7238/15.05.</w:t>
            </w:r>
            <w:r w:rsidRPr="00A46AA9">
              <w:rPr>
                <w:shd w:val="clear" w:color="auto" w:fill="FFFFFF"/>
              </w:rPr>
              <w:t>14 г.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>
              <w:t>И</w:t>
            </w:r>
            <w:r w:rsidRPr="004C7583">
              <w:t>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Заповед №РД-01-1744/11.06.2019 г.</w:t>
            </w:r>
          </w:p>
          <w:p w:rsidR="00D27676" w:rsidRPr="00985204" w:rsidRDefault="00D27676" w:rsidP="002B5B1C">
            <w:pPr>
              <w:jc w:val="center"/>
            </w:pPr>
            <w:r w:rsidRPr="00985204">
              <w:t>Договор за предоставяне на безвъзмездно управление на недвижим имот по реда на чл.12, ал. 3 от ЗОС от 28.06.2019 г.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46/16.05.2019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1143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>Учредяване на възмездно право на пристрояване за изграждане на едноетажна постройка на допълващото застрояване към съществуваща масивна, двуетажна, жилищна сграда в имот №0.649, кв. 47, гр. Мартен, описан в АЧОС №8746/22.11.2018 г., с адрес гр. Мартен, ул. „Иван Вазов“ №7, представляващ УПИ XV-649, кв. 47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>
              <w:t>И</w:t>
            </w:r>
            <w:r w:rsidRPr="004C7583">
              <w:t>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Заповед №РД-01-1754/12.06.2019 г.</w:t>
            </w:r>
          </w:p>
          <w:p w:rsidR="00D27676" w:rsidRPr="00985204" w:rsidRDefault="00D27676" w:rsidP="002B5B1C">
            <w:pPr>
              <w:jc w:val="center"/>
            </w:pPr>
            <w:r w:rsidRPr="00985204">
              <w:t>Догов</w:t>
            </w:r>
            <w:r>
              <w:t>ор №1423/27.06.</w:t>
            </w:r>
            <w:r w:rsidRPr="00985204">
              <w:t>19 г.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46/16.05.2019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1144</w:t>
            </w:r>
          </w:p>
        </w:tc>
        <w:tc>
          <w:tcPr>
            <w:tcW w:w="3416" w:type="dxa"/>
            <w:shd w:val="clear" w:color="auto" w:fill="auto"/>
          </w:tcPr>
          <w:p w:rsidR="00D27676" w:rsidRDefault="00D27676" w:rsidP="002B5B1C">
            <w:pPr>
              <w:spacing w:before="120"/>
              <w:jc w:val="both"/>
            </w:pPr>
            <w:r>
              <w:t>1. Приема допълнение на Списък №3 на общинските жилища от резервния фонд, утвърден от Общински съвет – Русе с Решение №1065, прието с протокол №43/21.02.2019 г., както следва:</w:t>
            </w:r>
            <w:r>
              <w:br/>
              <w:t xml:space="preserve">1.1. създава нова точка №144 – жилищен имот, представляващ ½ </w:t>
            </w:r>
            <w:proofErr w:type="spellStart"/>
            <w:r>
              <w:t>ид.части</w:t>
            </w:r>
            <w:proofErr w:type="spellEnd"/>
            <w:r>
              <w:t xml:space="preserve"> от едноетажна, масивна жилищна сграда и ½ </w:t>
            </w:r>
            <w:proofErr w:type="spellStart"/>
            <w:r>
              <w:t>ид.части</w:t>
            </w:r>
            <w:proofErr w:type="spellEnd"/>
            <w:r>
              <w:t xml:space="preserve"> от едноетажна, масивна лятна кухня, с административен адрес гр. Мартен, Област Русе, ул. „Любен Каравелов“ №3, предмет на АЧОС №9120/22.03.2019 г.</w:t>
            </w:r>
            <w:r>
              <w:br/>
              <w:t>2. Приема изменение в Списък №2 на общинските жилища от ведомствения фонд, утвърден от Общински съвет – Русе с Решение №1065, прието с протокол №43/21.02.2019 г., както следва:</w:t>
            </w:r>
            <w:r>
              <w:br/>
              <w:t>2.1. премахва от списъка точка №21 – жилищен имот, представляващ апартамент, с административен адрес гр. Русе, ж.к. „Родина“, блок „Гребенец“, вх. „А“, ет. 1, ап. 2, предмет на АЧОС №1380/26.05.1997 г.</w:t>
            </w:r>
          </w:p>
          <w:p w:rsidR="00D27676" w:rsidRPr="00CC638F" w:rsidRDefault="00D27676" w:rsidP="002B5B1C">
            <w:pPr>
              <w:spacing w:before="120"/>
              <w:jc w:val="both"/>
            </w:pPr>
            <w:r>
              <w:t xml:space="preserve">3. Приема допълнение на Списък №1 на общинските жилища за настаняване под наем на граждани с установени </w:t>
            </w:r>
            <w:r>
              <w:lastRenderedPageBreak/>
              <w:t>жилищни нужди, утвърден от Общински съвет – Русе с Решение №1065, прието с протокол №43/21.02.2019, както следва:</w:t>
            </w:r>
            <w:r>
              <w:br/>
              <w:t xml:space="preserve">3.1. създава нова точка №1600 в раздел </w:t>
            </w:r>
            <w:proofErr w:type="spellStart"/>
            <w:r>
              <w:t>А.Апартаменти</w:t>
            </w:r>
            <w:proofErr w:type="spellEnd"/>
            <w:r>
              <w:t xml:space="preserve"> – жилищен имот, представляващ апартамент, с административен адрес гр. Русе, ж.к. „Родина“, блок „Гребенец“, вх. „А“, ет. 1, ап. 2, предмет на АЧОС №1380/26.05.1997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  <w:r w:rsidRPr="005B69C7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</w:p>
          <w:p w:rsidR="00D27676" w:rsidRPr="005B69C7" w:rsidRDefault="00D27676" w:rsidP="002B5B1C">
            <w:pPr>
              <w:jc w:val="center"/>
            </w:pPr>
            <w:r w:rsidRPr="005B69C7">
              <w:t>Актуализирани списъци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46/16.05.2019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1145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r w:rsidRPr="00796B8F">
              <w:t>Корекция на бюджет 2019 година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46/16.05.2019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1146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r w:rsidRPr="00796B8F">
              <w:t>Допълнение на Списък на лицата и длъжностите имащи право на транспортни разходи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46/16.05.2019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1147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96B8F">
              <w:rPr>
                <w:color w:val="000000"/>
                <w:sz w:val="24"/>
                <w:szCs w:val="24"/>
              </w:rPr>
              <w:t>Приема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Наредба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изменение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допълнение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Наредба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№16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Общински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съвет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Русе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определянето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администрирането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местните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такси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цени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услуги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права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територията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Община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Русе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както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следва</w:t>
            </w:r>
            <w:proofErr w:type="spellEnd"/>
            <w:proofErr w:type="gramStart"/>
            <w:r w:rsidRPr="00796B8F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796B8F">
              <w:rPr>
                <w:color w:val="000000"/>
                <w:sz w:val="24"/>
                <w:szCs w:val="24"/>
              </w:rPr>
              <w:br/>
              <w:t xml:space="preserve">§ 1.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Създава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се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нова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точка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61в в ал.1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чл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. 59,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със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следното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съдържание</w:t>
            </w:r>
            <w:proofErr w:type="spellEnd"/>
            <w:proofErr w:type="gramStart"/>
            <w:r w:rsidRPr="00796B8F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796B8F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паркиране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моторни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превозни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средства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буферен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паркинг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ж.к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>. „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Дружба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3“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се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определя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цена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1 (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едно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денонощие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двадесет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четири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часа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2,50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лв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96B8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96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B8F">
              <w:rPr>
                <w:color w:val="000000"/>
                <w:sz w:val="24"/>
                <w:szCs w:val="24"/>
              </w:rPr>
              <w:t>включен</w:t>
            </w:r>
            <w:proofErr w:type="spellEnd"/>
            <w:r w:rsidRPr="00796B8F">
              <w:rPr>
                <w:color w:val="000000"/>
                <w:sz w:val="24"/>
                <w:szCs w:val="24"/>
              </w:rPr>
              <w:t xml:space="preserve"> ДДС.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bCs/>
                <w:color w:val="000000"/>
              </w:rPr>
            </w:pPr>
            <w:r w:rsidRPr="00796B8F">
              <w:rPr>
                <w:bCs/>
                <w:color w:val="000000"/>
              </w:rPr>
              <w:t>Паркингът е в експлоатация.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46/16.05.2019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1148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27676" w:rsidRPr="00796B8F" w:rsidRDefault="00D27676" w:rsidP="002B5B1C">
            <w:r w:rsidRPr="00796B8F">
              <w:t>Приема отчетите на Председателите на Народните читалища за осъществените читалищни дейности в изпълнение на Програмата за развитие на читалищни дейности на територията на Община Русе за 2018 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Решението не изисква последващи действия.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46/16.05.2019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1149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r w:rsidRPr="00796B8F">
              <w:t xml:space="preserve">Одобряване на задание и разрешаване изработване на ПУП – План за застрояване на поземлен имот с идентификатор 63427.152.6, </w:t>
            </w:r>
            <w:r w:rsidRPr="00796B8F">
              <w:lastRenderedPageBreak/>
              <w:t xml:space="preserve">находящ се в местността „Нови </w:t>
            </w:r>
            <w:proofErr w:type="spellStart"/>
            <w:r w:rsidRPr="00796B8F">
              <w:t>халваджи</w:t>
            </w:r>
            <w:proofErr w:type="spellEnd"/>
            <w:r w:rsidRPr="00796B8F">
              <w:t>“, гр. Русе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lastRenderedPageBreak/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47/20.06.2019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1151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pPr>
              <w:tabs>
                <w:tab w:val="left" w:pos="743"/>
              </w:tabs>
              <w:jc w:val="both"/>
              <w:rPr>
                <w:color w:val="000000"/>
              </w:rPr>
            </w:pPr>
            <w:r w:rsidRPr="00796B8F">
              <w:rPr>
                <w:color w:val="000000"/>
              </w:rPr>
              <w:t>Одобрява документа „Изменение и допълнение на Интегриран план за градско възстановяване  и развитие (ИПГВР) – гр. Русе,  2014-2020 г.“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bCs/>
                <w:color w:val="000000"/>
              </w:rPr>
            </w:pPr>
            <w:r w:rsidRPr="00796B8F">
              <w:rPr>
                <w:bCs/>
                <w:color w:val="000000"/>
              </w:rPr>
              <w:t>Документът е одобрен.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47/20.06.2019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1152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27676" w:rsidRPr="003F1D0F" w:rsidRDefault="00D27676" w:rsidP="002B5B1C">
            <w:pPr>
              <w:jc w:val="both"/>
            </w:pPr>
            <w:r>
              <w:t>1.</w:t>
            </w:r>
            <w:r w:rsidRPr="003F1D0F">
              <w:t>Дава съгласие за удължаване договорите за управление на:</w:t>
            </w:r>
          </w:p>
          <w:p w:rsidR="00D27676" w:rsidRDefault="00D27676" w:rsidP="002B5B1C">
            <w:pPr>
              <w:jc w:val="both"/>
            </w:pPr>
            <w:r>
              <w:t xml:space="preserve">1.1. Д-р Цветан Траянов </w:t>
            </w:r>
            <w:proofErr w:type="spellStart"/>
            <w:r>
              <w:t>Райчинов</w:t>
            </w:r>
            <w:proofErr w:type="spellEnd"/>
            <w:r>
              <w:t xml:space="preserve"> за Управител на „ДКЦ 1-Русе“ ЕООД за срок от три години, считано от 18.07.2019 г.</w:t>
            </w:r>
          </w:p>
          <w:p w:rsidR="00D27676" w:rsidRDefault="00D27676" w:rsidP="002B5B1C">
            <w:pPr>
              <w:jc w:val="both"/>
            </w:pPr>
            <w:r>
              <w:t>1.2. Д-р Камен Емилов Кожухаров за Управител на „КОЦ – Русе“ ЕООД за срок от три години, считано от 20.09.2019 г.</w:t>
            </w:r>
          </w:p>
          <w:p w:rsidR="00D27676" w:rsidRPr="003F1D0F" w:rsidRDefault="00D27676" w:rsidP="002B5B1C">
            <w:pPr>
              <w:jc w:val="both"/>
            </w:pPr>
            <w:r>
              <w:t>1.3. Д-р Теменужка Матева Дечкова-Новакова за Управител на „ЦПЗ – Русе“ ЕООД за срок от три години, считано от 18.07.2019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9F717F" w:rsidRDefault="00D27676" w:rsidP="002B5B1C">
            <w:pPr>
              <w:jc w:val="center"/>
            </w:pPr>
            <w:r w:rsidRPr="009F717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bCs/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47/20.06.2019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1153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27676" w:rsidRPr="009F717F" w:rsidRDefault="00D27676" w:rsidP="00D27676">
            <w:pPr>
              <w:numPr>
                <w:ilvl w:val="0"/>
                <w:numId w:val="6"/>
              </w:numPr>
              <w:ind w:left="-37" w:hanging="247"/>
              <w:jc w:val="both"/>
            </w:pPr>
            <w:proofErr w:type="spellStart"/>
            <w:proofErr w:type="gramStart"/>
            <w:r w:rsidRPr="00741411">
              <w:rPr>
                <w:color w:val="000000"/>
                <w:lang w:val="en-AU"/>
              </w:rPr>
              <w:t>Да</w:t>
            </w:r>
            <w:proofErr w:type="spellEnd"/>
            <w:r w:rsidRPr="00741411">
              <w:rPr>
                <w:color w:val="000000"/>
                <w:lang w:val="en-AU"/>
              </w:rPr>
              <w:t xml:space="preserve"> с</w:t>
            </w:r>
            <w:r w:rsidRPr="00741411">
              <w:rPr>
                <w:color w:val="000000"/>
              </w:rPr>
              <w:t>е</w:t>
            </w:r>
            <w:r w:rsidRPr="00741411">
              <w:rPr>
                <w:color w:val="000000"/>
                <w:lang w:val="en-AU"/>
              </w:rPr>
              <w:t xml:space="preserve"> </w:t>
            </w:r>
            <w:proofErr w:type="spellStart"/>
            <w:r w:rsidRPr="00741411">
              <w:rPr>
                <w:color w:val="000000"/>
                <w:lang w:val="en-AU"/>
              </w:rPr>
              <w:t>извърши</w:t>
            </w:r>
            <w:proofErr w:type="spellEnd"/>
            <w:r w:rsidRPr="00741411">
              <w:rPr>
                <w:color w:val="000000"/>
                <w:lang w:val="en-AU"/>
              </w:rPr>
              <w:t xml:space="preserve"> </w:t>
            </w:r>
            <w:proofErr w:type="spellStart"/>
            <w:r w:rsidRPr="00741411">
              <w:rPr>
                <w:color w:val="000000"/>
                <w:lang w:val="en-AU"/>
              </w:rPr>
              <w:t>продажба</w:t>
            </w:r>
            <w:proofErr w:type="spellEnd"/>
            <w:r w:rsidRPr="00741411">
              <w:rPr>
                <w:color w:val="000000"/>
                <w:lang w:val="en-AU"/>
              </w:rPr>
              <w:t xml:space="preserve"> </w:t>
            </w:r>
            <w:proofErr w:type="spellStart"/>
            <w:r w:rsidRPr="00741411">
              <w:rPr>
                <w:color w:val="000000"/>
                <w:lang w:val="en-AU"/>
              </w:rPr>
              <w:t>чрез</w:t>
            </w:r>
            <w:proofErr w:type="spellEnd"/>
            <w:r w:rsidRPr="00741411">
              <w:rPr>
                <w:color w:val="000000"/>
                <w:lang w:val="en-AU"/>
              </w:rPr>
              <w:t xml:space="preserve"> </w:t>
            </w:r>
            <w:proofErr w:type="spellStart"/>
            <w:r w:rsidRPr="00741411">
              <w:rPr>
                <w:color w:val="000000"/>
                <w:lang w:val="en-AU"/>
              </w:rPr>
              <w:t>публичен</w:t>
            </w:r>
            <w:proofErr w:type="spellEnd"/>
            <w:r w:rsidRPr="00741411">
              <w:rPr>
                <w:color w:val="000000"/>
                <w:lang w:val="en-AU"/>
              </w:rPr>
              <w:t xml:space="preserve"> </w:t>
            </w:r>
            <w:proofErr w:type="spellStart"/>
            <w:r w:rsidRPr="00741411">
              <w:rPr>
                <w:color w:val="000000"/>
                <w:lang w:val="en-AU"/>
              </w:rPr>
              <w:t>търг</w:t>
            </w:r>
            <w:proofErr w:type="spellEnd"/>
            <w:r w:rsidRPr="00741411">
              <w:rPr>
                <w:color w:val="000000"/>
                <w:lang w:val="en-AU"/>
              </w:rPr>
              <w:t xml:space="preserve"> с </w:t>
            </w:r>
            <w:proofErr w:type="spellStart"/>
            <w:r w:rsidRPr="00741411">
              <w:rPr>
                <w:color w:val="000000"/>
                <w:lang w:val="en-AU"/>
              </w:rPr>
              <w:t>явно</w:t>
            </w:r>
            <w:proofErr w:type="spellEnd"/>
            <w:r w:rsidRPr="00741411">
              <w:rPr>
                <w:color w:val="000000"/>
                <w:lang w:val="en-AU"/>
              </w:rPr>
              <w:t xml:space="preserve"> </w:t>
            </w:r>
            <w:proofErr w:type="spellStart"/>
            <w:r w:rsidRPr="00741411">
              <w:rPr>
                <w:color w:val="000000"/>
                <w:lang w:val="en-AU"/>
              </w:rPr>
              <w:t>наддаване</w:t>
            </w:r>
            <w:proofErr w:type="spellEnd"/>
            <w:r w:rsidRPr="00741411">
              <w:rPr>
                <w:color w:val="000000"/>
                <w:lang w:val="en-AU"/>
              </w:rPr>
              <w:t xml:space="preserve"> </w:t>
            </w:r>
            <w:r w:rsidRPr="00741411">
              <w:rPr>
                <w:lang w:val="ru-RU"/>
              </w:rPr>
              <w:t xml:space="preserve">на </w:t>
            </w:r>
            <w:r w:rsidRPr="00741411">
              <w:rPr>
                <w:rFonts w:eastAsia="Calibri"/>
              </w:rPr>
              <w:t xml:space="preserve">поземлен имот с идентификатор 63427.11.84 по кадастралната карта и кадастралните регистри на град Русе, с площ 1938 </w:t>
            </w:r>
            <w:proofErr w:type="spellStart"/>
            <w:r w:rsidRPr="00741411">
              <w:rPr>
                <w:rFonts w:eastAsia="Calibri"/>
              </w:rPr>
              <w:t>кв.м</w:t>
            </w:r>
            <w:proofErr w:type="spellEnd"/>
            <w:r w:rsidRPr="00741411">
              <w:rPr>
                <w:rFonts w:eastAsia="Calibri"/>
              </w:rPr>
              <w:t xml:space="preserve">, трайно предназначение на територията: урбанизирана, начин на трайно ползване: ниско застрояване (до 10 м.) и построената в него сграда с идентификатор 63427.11.84.1, със застроена площ от 339 </w:t>
            </w:r>
            <w:proofErr w:type="spellStart"/>
            <w:r w:rsidRPr="00741411">
              <w:rPr>
                <w:rFonts w:eastAsia="Calibri"/>
              </w:rPr>
              <w:t>кв.м</w:t>
            </w:r>
            <w:proofErr w:type="spellEnd"/>
            <w:r w:rsidRPr="00741411">
              <w:rPr>
                <w:rFonts w:eastAsia="Calibri"/>
              </w:rPr>
              <w:t>, представляваща едноетажна масивна комбинирана сграда „Баня-фурна”, с адрес: град Русе, кв.</w:t>
            </w:r>
            <w:proofErr w:type="gramEnd"/>
            <w:r w:rsidRPr="00741411">
              <w:rPr>
                <w:rFonts w:eastAsia="Calibri"/>
              </w:rPr>
              <w:t xml:space="preserve"> ДЗС, ул. „Чинар“, предмет на АОС №7180/14.02.2014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9F717F" w:rsidRDefault="00D27676" w:rsidP="002B5B1C">
            <w:pPr>
              <w:jc w:val="center"/>
            </w:pPr>
            <w:r w:rsidRPr="009F717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41411" w:rsidRDefault="00D27676" w:rsidP="002B5B1C">
            <w:pPr>
              <w:jc w:val="both"/>
            </w:pPr>
            <w:r w:rsidRPr="00741411">
              <w:t xml:space="preserve">На обявените две дати – </w:t>
            </w:r>
            <w:r>
              <w:t>16.08.2019 г.  и  11.09</w:t>
            </w:r>
            <w:r w:rsidRPr="00741411">
              <w:t xml:space="preserve">.2019 г. не са се явили кандидати. </w:t>
            </w:r>
          </w:p>
          <w:p w:rsidR="00D27676" w:rsidRPr="009F717F" w:rsidRDefault="00D27676" w:rsidP="002B5B1C">
            <w:pPr>
              <w:jc w:val="both"/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47/20.06.2019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1154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 xml:space="preserve">Прекратяване на съсобствеността между Община Русе от една страна и Хюсню Ремзи Исмаил и Бахтияр Хюсню Исмаил от </w:t>
            </w:r>
            <w:r w:rsidRPr="00A46AA9">
              <w:rPr>
                <w:shd w:val="clear" w:color="auto" w:fill="FFFFFF"/>
              </w:rPr>
              <w:lastRenderedPageBreak/>
              <w:t>друга страна, чрез продажба на частта на Общината, представляваща 2/5 идеални части от ПИ с идентификатор 63427.4.2039 по КККР на гр. Русе, заедно с 2/5 идеални части от сграда с идентификатор 63427.4.2039.1, предмет на АЧОС №6455/26.04.2011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 w:rsidRPr="004C7583">
              <w:lastRenderedPageBreak/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Заповед №РД-01-2143/19.07.2019 г.</w:t>
            </w:r>
          </w:p>
          <w:p w:rsidR="00D27676" w:rsidRPr="00985204" w:rsidRDefault="00D27676" w:rsidP="002B5B1C">
            <w:pPr>
              <w:jc w:val="center"/>
            </w:pPr>
            <w:r w:rsidRPr="00985204">
              <w:t xml:space="preserve">Преписката е прекратена поради </w:t>
            </w:r>
            <w:proofErr w:type="spellStart"/>
            <w:r w:rsidRPr="00985204">
              <w:t>неплащане</w:t>
            </w:r>
            <w:proofErr w:type="spellEnd"/>
            <w:r w:rsidRPr="00985204">
              <w:t xml:space="preserve"> </w:t>
            </w:r>
            <w:r w:rsidRPr="00985204">
              <w:lastRenderedPageBreak/>
              <w:t>в срок от страна на купувача.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47/20.06.2019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1155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 xml:space="preserve">Учредяване възмездно право на пристрояване за изграждане на стълбище със застроена площ 10,55 </w:t>
            </w:r>
            <w:proofErr w:type="spellStart"/>
            <w:r w:rsidRPr="00A46AA9">
              <w:rPr>
                <w:shd w:val="clear" w:color="auto" w:fill="FFFFFF"/>
              </w:rPr>
              <w:t>кв.м</w:t>
            </w:r>
            <w:proofErr w:type="spellEnd"/>
            <w:r w:rsidRPr="00A46AA9">
              <w:rPr>
                <w:shd w:val="clear" w:color="auto" w:fill="FFFFFF"/>
              </w:rPr>
              <w:t xml:space="preserve">. и </w:t>
            </w:r>
            <w:r>
              <w:rPr>
                <w:shd w:val="clear" w:color="auto" w:fill="FFFFFF"/>
              </w:rPr>
              <w:t>възмездно право на надстрояване</w:t>
            </w:r>
            <w:r w:rsidRPr="00A46AA9">
              <w:rPr>
                <w:shd w:val="clear" w:color="auto" w:fill="FFFFFF"/>
              </w:rPr>
              <w:t xml:space="preserve"> покрив към сграда с идентификатор 63427.4.2477.1  в гр. Русе, кв. 622, ул. „Йосиф </w:t>
            </w:r>
            <w:proofErr w:type="spellStart"/>
            <w:r w:rsidRPr="00A46AA9">
              <w:rPr>
                <w:shd w:val="clear" w:color="auto" w:fill="FFFFFF"/>
              </w:rPr>
              <w:t>Дайнелов</w:t>
            </w:r>
            <w:proofErr w:type="spellEnd"/>
            <w:r w:rsidRPr="00A46AA9">
              <w:rPr>
                <w:shd w:val="clear" w:color="auto" w:fill="FFFFFF"/>
              </w:rPr>
              <w:t>“ №11, предмет на АОС №5441/09.06.2008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 w:rsidRPr="004C7583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Заповед №РД-01-2205/23.07.2019 г.</w:t>
            </w:r>
          </w:p>
          <w:p w:rsidR="00D27676" w:rsidRPr="00985204" w:rsidRDefault="00D27676" w:rsidP="002B5B1C">
            <w:pPr>
              <w:jc w:val="center"/>
            </w:pPr>
            <w:r w:rsidRPr="00985204">
              <w:t xml:space="preserve">Преписката е прекратена поради </w:t>
            </w:r>
            <w:proofErr w:type="spellStart"/>
            <w:r w:rsidRPr="00985204">
              <w:t>неплащане</w:t>
            </w:r>
            <w:proofErr w:type="spellEnd"/>
            <w:r w:rsidRPr="00985204">
              <w:t xml:space="preserve"> в срок от страна на купувача.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47/20.06.2019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1156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 xml:space="preserve">Учредяване възмездно право на пристрояване на „Специализирана болница за активно лечение за </w:t>
            </w:r>
            <w:proofErr w:type="spellStart"/>
            <w:r w:rsidRPr="00A46AA9">
              <w:rPr>
                <w:shd w:val="clear" w:color="auto" w:fill="FFFFFF"/>
              </w:rPr>
              <w:t>пневмо-фтизиатрични</w:t>
            </w:r>
            <w:proofErr w:type="spellEnd"/>
            <w:r w:rsidRPr="00A46AA9">
              <w:rPr>
                <w:shd w:val="clear" w:color="auto" w:fill="FFFFFF"/>
              </w:rPr>
              <w:t xml:space="preserve"> заболявания д-р Димитър Граматиков-Русе” ЕООД за изграждане на обект: „Пристройка-външен асансьор“ към собствена на дружеството сграда с идентификатор 63427.2.5225.1, гр. Русе, ул. „Независимост” № 2, АОС № 8221/12.07.2017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 w:rsidRPr="004C7583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Заповед № РД-01-2120/18.07.2019 г.</w:t>
            </w:r>
          </w:p>
          <w:p w:rsidR="00D27676" w:rsidRPr="00985204" w:rsidRDefault="00D27676" w:rsidP="002B5B1C">
            <w:pPr>
              <w:jc w:val="center"/>
            </w:pPr>
            <w:r w:rsidRPr="00985204">
              <w:t>Договор № 1424/24.07.2019 г.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47/20.06.2019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1157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>Продажба чрез публичен търг с явно наддаване на общински поземлен имот с идентификатор 63427.4.2037 в гр. Русе, кв. „Дружба“ – 2, ул. „Йосиф Цанков“ №65 А с АОС №6731/30.07.12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 w:rsidRPr="004C7583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Заповед №РД-01-2711/18.09.2019 г. за отписване на Кмета на Община Русе, във връзка с договор за продажба №22625/26.08.2019 г.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47/20.06.2019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1158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t xml:space="preserve">Публичен търг с явно наддаване за продажба на недвижими имоти  в гр. Русе, кв. „Средна кула“, ул. „Мадара“, </w:t>
            </w:r>
            <w:proofErr w:type="spellStart"/>
            <w:r w:rsidRPr="00A46AA9">
              <w:t>представляващи:ПИ</w:t>
            </w:r>
            <w:proofErr w:type="spellEnd"/>
            <w:r w:rsidRPr="00A46AA9">
              <w:t xml:space="preserve"> с идентификатор 63427.10.723 с  АЧОС № 8385/15.09.2017 г. и ПИ с идентификатор </w:t>
            </w:r>
            <w:r w:rsidRPr="00A46AA9">
              <w:lastRenderedPageBreak/>
              <w:t>63427.10.724  с АЧОС № 8384/15.09.2017 г</w:t>
            </w:r>
            <w: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 w:rsidRPr="004C7583">
              <w:lastRenderedPageBreak/>
              <w:t>В процес на изпълнение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 xml:space="preserve">Във връзка с допълнително проучване на имотите и тяхното </w:t>
            </w:r>
            <w:proofErr w:type="spellStart"/>
            <w:r w:rsidRPr="00985204">
              <w:t>геодезическо</w:t>
            </w:r>
            <w:proofErr w:type="spellEnd"/>
            <w:r w:rsidRPr="00985204">
              <w:t xml:space="preserve"> заснимане, търгът ще се проведе на 07.01.2020 г.</w:t>
            </w:r>
          </w:p>
          <w:p w:rsidR="00D27676" w:rsidRPr="00985204" w:rsidRDefault="00D27676" w:rsidP="002B5B1C">
            <w:pPr>
              <w:jc w:val="center"/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47/20.06.2019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1159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>Продажба на поземлен имот №0.110 в с. Николово, представляващ  поземлен имот /ПИ/ 110 в кв. 5, ул. „Хан Кубрат“, предмет на Акт за частна общинска собственост №5114/30.07.07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>
              <w:t>И</w:t>
            </w:r>
            <w:r w:rsidRPr="004C7583">
              <w:t>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Default="00D27676" w:rsidP="002B5B1C">
            <w:pPr>
              <w:jc w:val="center"/>
            </w:pPr>
            <w:r w:rsidRPr="00985204">
              <w:t>Заповед</w:t>
            </w:r>
          </w:p>
          <w:p w:rsidR="00D27676" w:rsidRPr="00985204" w:rsidRDefault="00D27676" w:rsidP="002B5B1C">
            <w:pPr>
              <w:jc w:val="center"/>
            </w:pPr>
            <w:r w:rsidRPr="00985204">
              <w:t>№</w:t>
            </w:r>
            <w:r>
              <w:t>РД-01-2071/11.07.</w:t>
            </w:r>
            <w:r w:rsidRPr="00985204">
              <w:t>19 г.</w:t>
            </w:r>
          </w:p>
          <w:p w:rsidR="00D27676" w:rsidRPr="00985204" w:rsidRDefault="00D27676" w:rsidP="002B5B1C">
            <w:pPr>
              <w:jc w:val="center"/>
            </w:pPr>
            <w:r w:rsidRPr="00985204">
              <w:t>Договор</w:t>
            </w:r>
            <w:r>
              <w:t xml:space="preserve"> №287/30.08.</w:t>
            </w:r>
            <w:r w:rsidRPr="00985204">
              <w:t>19 г.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47/20.06.2019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1160</w:t>
            </w:r>
          </w:p>
        </w:tc>
        <w:tc>
          <w:tcPr>
            <w:tcW w:w="3416" w:type="dxa"/>
            <w:shd w:val="clear" w:color="auto" w:fill="auto"/>
          </w:tcPr>
          <w:p w:rsidR="00D27676" w:rsidRDefault="00D27676" w:rsidP="002B5B1C">
            <w:pPr>
              <w:pStyle w:val="a8"/>
              <w:spacing w:before="120" w:beforeAutospacing="0" w:after="0" w:afterAutospacing="0"/>
            </w:pPr>
            <w:r>
              <w:t>На основание чл. 21, ал. 2, във връзка с чл. 21, ал. 1, т 8 от Закона за местното самоуправление и местната администрация и чл. 42, ал.1 и ал. 2 от Закона за общинската собственост, чл. 12, ал. 1, ал. 2 и ал. 4 от Наредба №6 на Общински съвет – Русе за условията и реда за установяване на жилищни нужди, настаняване под наем и разпореждане с жилища – общинска собственост, Общинският съвет реши:</w:t>
            </w:r>
          </w:p>
          <w:p w:rsidR="00D27676" w:rsidRDefault="00D27676" w:rsidP="002B5B1C">
            <w:pPr>
              <w:pStyle w:val="a8"/>
              <w:spacing w:before="120" w:beforeAutospacing="0" w:after="0" w:afterAutospacing="0"/>
            </w:pPr>
            <w:r>
              <w:t>1. Приема изменение на Списък №1 на общинските жилища за настаняване под наем на  граждани с установени жилищни нужди, утвърден от Общински съвет – Русе с Решение №1065, прието с протокол №43/21.02.2019 г. (допълнен с Решение №1144 на Общински съвет – Русе, прието с протокол №46/16.05.2019 г.), както следва:</w:t>
            </w:r>
          </w:p>
          <w:p w:rsidR="00D27676" w:rsidRDefault="00D27676" w:rsidP="002B5B1C">
            <w:pPr>
              <w:pStyle w:val="a8"/>
              <w:spacing w:before="120" w:beforeAutospacing="0" w:after="0" w:afterAutospacing="0"/>
            </w:pPr>
            <w:r>
              <w:t xml:space="preserve">1.1. премахва от раздел </w:t>
            </w:r>
            <w:proofErr w:type="spellStart"/>
            <w:r>
              <w:t>А.Апартаменти</w:t>
            </w:r>
            <w:proofErr w:type="spellEnd"/>
            <w:r>
              <w:t xml:space="preserve"> точка №55 – жилищен имот, представляващ апартамент, с административен адрес гр. Русе, ж.к. „Възраждане“, ул. „Митрополит Григорий“ №3, бл. „Балчик“, вх. 1, ет. 5, ап. 1, предмет на АЧОС №9104/21.03.2019 г.;</w:t>
            </w:r>
          </w:p>
          <w:p w:rsidR="00D27676" w:rsidRDefault="00D27676" w:rsidP="002B5B1C">
            <w:pPr>
              <w:pStyle w:val="a8"/>
              <w:spacing w:before="120" w:beforeAutospacing="0" w:after="0" w:afterAutospacing="0"/>
            </w:pPr>
            <w:r>
              <w:lastRenderedPageBreak/>
              <w:t>2. Приема допълнение в Списък №2 на общинските жилища от ведомствения фонд, утвърден от Общински съвет – Русе с Решение №1065, прието с протокол №43/21.02.2019 г. (изменен с Решение №1144 на Общински съвет – Русе, по протокол 46/16.05.2019 г.), както следва:</w:t>
            </w:r>
          </w:p>
          <w:p w:rsidR="00D27676" w:rsidRDefault="00D27676" w:rsidP="002B5B1C">
            <w:pPr>
              <w:pStyle w:val="a8"/>
              <w:spacing w:before="120" w:beforeAutospacing="0" w:after="0" w:afterAutospacing="0"/>
            </w:pPr>
            <w:r>
              <w:t>2.1. създава нова точка №45 – жилищен имот, представляващ апартамент, с административен адрес гр. Русе, ж.к. „Възраждане“, ул. „Митрополит Григорий“ №3, бл. „Балчик“, вх. 1, ет. 5, ап. 1, предмет на АЧОС №9104/21.03.2019 г.</w:t>
            </w:r>
          </w:p>
          <w:p w:rsidR="00D27676" w:rsidRDefault="00D27676" w:rsidP="002B5B1C">
            <w:pPr>
              <w:pStyle w:val="a8"/>
              <w:spacing w:before="120" w:beforeAutospacing="0" w:after="0" w:afterAutospacing="0"/>
            </w:pPr>
            <w:r>
              <w:t>3.Приема допълнение на Списък №3 на общинските жилища от резервния фонд, утвърден от Общински съвет – Русе с Решение №1065, прието с протокол №43/21.02.2019 г. (допълнен с Решение №1144 на Общински съвет – Русе, прието с протокол №46/16.05.2019 г.), както следва:</w:t>
            </w:r>
          </w:p>
          <w:p w:rsidR="00D27676" w:rsidRPr="001D387D" w:rsidRDefault="00D27676" w:rsidP="002B5B1C">
            <w:pPr>
              <w:pStyle w:val="a8"/>
              <w:spacing w:before="120" w:beforeAutospacing="0" w:after="0" w:afterAutospacing="0"/>
            </w:pPr>
            <w:r>
              <w:t>3.1. създава нова точка №145 – жилищен имот, представляващ сграда №2 и самостоятелен обект в сграда №1, с административен адрес гр. Русе, кв. „Родина 3“, ул. „Панагюрище“ №23-А, предмет на АЧОС №9159/23.04.2019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5B69C7" w:rsidRDefault="00D27676" w:rsidP="002B5B1C">
            <w:pPr>
              <w:jc w:val="center"/>
            </w:pPr>
            <w:r w:rsidRPr="005B69C7">
              <w:lastRenderedPageBreak/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5B69C7" w:rsidRDefault="00D27676" w:rsidP="002B5B1C">
            <w:pPr>
              <w:jc w:val="center"/>
            </w:pPr>
            <w:r w:rsidRPr="005B69C7">
              <w:t>Актуализирани списъци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47/20.06.2019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1161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27676" w:rsidRPr="002865F3" w:rsidRDefault="00D27676" w:rsidP="002B5B1C">
            <w:pPr>
              <w:jc w:val="both"/>
            </w:pPr>
            <w:r w:rsidRPr="002865F3">
              <w:t>1.</w:t>
            </w:r>
            <w:r w:rsidRPr="00767C64">
              <w:rPr>
                <w:rFonts w:ascii="Calibri" w:hAnsi="Calibri"/>
              </w:rPr>
              <w:t xml:space="preserve"> </w:t>
            </w:r>
            <w:r w:rsidRPr="002865F3">
              <w:t xml:space="preserve">Дава съгласие да бъде проведен публичен търг с явно наддаване, за отдаване под наем за срок от пет години, като книжарница и извършване на копирни услуги и ламиниране, на помещение, с площ от 16,00 кв. м, разположено на първи етаж на </w:t>
            </w:r>
            <w:r w:rsidRPr="002865F3">
              <w:lastRenderedPageBreak/>
              <w:t>четириетажна монолитна сграда с идентификатор по Кадастралната карта на гр. Русе 63427.1.253.2, със застроена площ на цялата сграда – 1 023,00 кв. м, с предназначение – сграда за образование, с административен адрес: гр. Русе, ул. „Студентска“ №2, предмет на АПОС №7126/ 19.12.2013 г., предоставена за управление на </w:t>
            </w:r>
            <w:r w:rsidRPr="00767C64">
              <w:rPr>
                <w:rFonts w:ascii="Calibri" w:hAnsi="Calibri"/>
              </w:rPr>
              <w:t xml:space="preserve">                       С</w:t>
            </w:r>
            <w:r w:rsidRPr="002865F3">
              <w:t>У „Възраждане“, с начална тръжна месечна наемна цена – 38,00 лв. (Тридесет и осем лева) без включен ДДС.</w:t>
            </w:r>
          </w:p>
          <w:p w:rsidR="00D27676" w:rsidRPr="002865F3" w:rsidRDefault="00D27676" w:rsidP="002B5B1C">
            <w:pPr>
              <w:jc w:val="both"/>
              <w:rPr>
                <w:rStyle w:val="a6"/>
                <w:i w:val="0"/>
              </w:rPr>
            </w:pPr>
            <w:r w:rsidRPr="002865F3">
              <w:t xml:space="preserve"> 2. Дава съгласие да бъде проведен публичен търг с явно наддаване, за отдаване под наем за срок от пет години, като ученически бюфет, на помещение с площ 39,50 </w:t>
            </w:r>
            <w:proofErr w:type="spellStart"/>
            <w:r w:rsidRPr="002865F3">
              <w:t>кв.м</w:t>
            </w:r>
            <w:proofErr w:type="spellEnd"/>
            <w:r w:rsidRPr="002865F3">
              <w:t>, разположено в приземния етаж на четириетажна монолитна сграда с идентификатор по Кадастралната карта на гр. Русе 63427.1.227.1, със застроена площ на цялата сграда 1296,00 кв. м., с предназначение – сграда за образование, с административен адрес: гр. Русе, ул. „Студентска“ №10, предмет на АПОС № 7275/ 20.06.2014 г., предоставена за управление на СУЕЕ „Св. Константин-Кирил Философ“, с начална тръжна месечна наемна цена – 147,00 лв. (Сто четиридесет и седем лева) без включен ДДС.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505DB1" w:rsidRDefault="00D27676" w:rsidP="002B5B1C">
            <w:pPr>
              <w:jc w:val="center"/>
            </w:pPr>
            <w:r>
              <w:lastRenderedPageBreak/>
              <w:t>И</w:t>
            </w:r>
            <w:r w:rsidRPr="00505DB1">
              <w:t>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Pr="00366C4B" w:rsidRDefault="00D27676" w:rsidP="002B5B1C">
            <w:pPr>
              <w:jc w:val="center"/>
              <w:rPr>
                <w:sz w:val="22"/>
                <w:szCs w:val="22"/>
              </w:rPr>
            </w:pPr>
            <w:r w:rsidRPr="00366C4B">
              <w:rPr>
                <w:sz w:val="22"/>
                <w:szCs w:val="22"/>
              </w:rPr>
              <w:t>Заповед №РД-01-</w:t>
            </w:r>
            <w:r>
              <w:rPr>
                <w:sz w:val="22"/>
                <w:szCs w:val="22"/>
              </w:rPr>
              <w:t>2609</w:t>
            </w:r>
            <w:r w:rsidRPr="00366C4B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30</w:t>
            </w:r>
            <w:r w:rsidRPr="00366C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366C4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366C4B">
              <w:rPr>
                <w:sz w:val="22"/>
                <w:szCs w:val="22"/>
              </w:rPr>
              <w:t xml:space="preserve"> г. </w:t>
            </w:r>
            <w:r w:rsidRPr="00366C4B">
              <w:rPr>
                <w:sz w:val="22"/>
                <w:szCs w:val="22"/>
              </w:rPr>
              <w:lastRenderedPageBreak/>
              <w:t>на Кмета на Община Русе</w:t>
            </w:r>
          </w:p>
          <w:p w:rsidR="00D27676" w:rsidRDefault="00D27676" w:rsidP="002B5B1C">
            <w:pPr>
              <w:ind w:left="-112" w:right="39"/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Pr="00366C4B" w:rsidRDefault="00D27676" w:rsidP="002B5B1C">
            <w:pPr>
              <w:jc w:val="center"/>
              <w:rPr>
                <w:sz w:val="22"/>
                <w:szCs w:val="22"/>
              </w:rPr>
            </w:pPr>
            <w:r w:rsidRPr="00366C4B">
              <w:rPr>
                <w:sz w:val="22"/>
                <w:szCs w:val="22"/>
              </w:rPr>
              <w:t>Заповед №РД-01-</w:t>
            </w:r>
            <w:r>
              <w:rPr>
                <w:sz w:val="22"/>
                <w:szCs w:val="22"/>
              </w:rPr>
              <w:t>2607</w:t>
            </w:r>
            <w:r w:rsidRPr="00366C4B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30</w:t>
            </w:r>
            <w:r w:rsidRPr="00366C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366C4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366C4B">
              <w:rPr>
                <w:sz w:val="22"/>
                <w:szCs w:val="22"/>
              </w:rPr>
              <w:t xml:space="preserve"> г. на Кмета на Община Русе</w:t>
            </w: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Pr="00B46D71" w:rsidRDefault="00D27676" w:rsidP="002B5B1C">
            <w:pPr>
              <w:jc w:val="center"/>
              <w:rPr>
                <w:sz w:val="22"/>
                <w:szCs w:val="22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47/20.06.2019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1162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27676" w:rsidRPr="009B556F" w:rsidRDefault="00D27676" w:rsidP="002B5B1C">
            <w:pPr>
              <w:jc w:val="both"/>
            </w:pPr>
            <w:r w:rsidRPr="009B556F">
              <w:t xml:space="preserve">Дава съгласие да се отдаде под наем за срок от пет години част с площ от 1,00 кв. м, разположена в югоизточната част от самостоятелен обект в сграда с идентификатор по Кадастралната карта на гр. Русе 63427.2.5767.1.3, с </w:t>
            </w:r>
            <w:r w:rsidRPr="009B556F">
              <w:lastRenderedPageBreak/>
              <w:t xml:space="preserve">административен адрес: гр. Русе, пл. „Свобода“ №4, ет. 0, с предназначение на самостоятелния обект – за културна и обществена дейност, брой нива на обекта – едно, предмет на АПОС №6980/05.06.2013 г., за поставяне на </w:t>
            </w:r>
            <w:proofErr w:type="spellStart"/>
            <w:r w:rsidRPr="009B556F">
              <w:t>преместваем</w:t>
            </w:r>
            <w:proofErr w:type="spellEnd"/>
            <w:r w:rsidRPr="009B556F">
              <w:t xml:space="preserve"> обект – автомат за топли и безалкохолни напитки, с начална тръжна месечна наемна цена – 71,00 </w:t>
            </w:r>
            <w:proofErr w:type="spellStart"/>
            <w:r w:rsidRPr="009B556F">
              <w:t>лв</w:t>
            </w:r>
            <w:proofErr w:type="spellEnd"/>
            <w:r w:rsidRPr="009B556F">
              <w:t xml:space="preserve"> (седемдесет и един лева), без включен ДДС.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505DB1" w:rsidRDefault="00D27676" w:rsidP="002B5B1C">
            <w:pPr>
              <w:jc w:val="center"/>
            </w:pPr>
            <w:r w:rsidRPr="00796B8F">
              <w:lastRenderedPageBreak/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366C4B" w:rsidRDefault="00D27676" w:rsidP="002B5B1C">
            <w:pPr>
              <w:jc w:val="center"/>
              <w:rPr>
                <w:sz w:val="22"/>
                <w:szCs w:val="22"/>
              </w:rPr>
            </w:pPr>
            <w:r w:rsidRPr="00366C4B">
              <w:rPr>
                <w:sz w:val="22"/>
                <w:szCs w:val="22"/>
              </w:rPr>
              <w:t>Заповед №РД-01-</w:t>
            </w:r>
            <w:r>
              <w:rPr>
                <w:sz w:val="22"/>
                <w:szCs w:val="22"/>
              </w:rPr>
              <w:t>2485</w:t>
            </w:r>
            <w:r w:rsidRPr="00366C4B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20</w:t>
            </w:r>
            <w:r w:rsidRPr="00366C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366C4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366C4B">
              <w:rPr>
                <w:sz w:val="22"/>
                <w:szCs w:val="22"/>
              </w:rPr>
              <w:t xml:space="preserve"> г. на Кмета на Община Русе</w:t>
            </w: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Pr="00B46D71" w:rsidRDefault="00D27676" w:rsidP="002B5B1C">
            <w:pPr>
              <w:jc w:val="center"/>
              <w:rPr>
                <w:sz w:val="22"/>
                <w:szCs w:val="22"/>
              </w:rPr>
            </w:pPr>
            <w:r w:rsidRPr="00B46D71">
              <w:rPr>
                <w:sz w:val="22"/>
                <w:szCs w:val="22"/>
              </w:rPr>
              <w:t>Договор №</w:t>
            </w:r>
            <w:r>
              <w:rPr>
                <w:sz w:val="22"/>
                <w:szCs w:val="22"/>
              </w:rPr>
              <w:t>6161</w:t>
            </w:r>
            <w:r w:rsidRPr="00B46D7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24</w:t>
            </w:r>
            <w:r w:rsidRPr="00B46D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B46D7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B46D71">
              <w:rPr>
                <w:sz w:val="22"/>
                <w:szCs w:val="22"/>
              </w:rPr>
              <w:t xml:space="preserve"> г.</w:t>
            </w:r>
          </w:p>
          <w:p w:rsidR="00D27676" w:rsidRPr="00B46D71" w:rsidRDefault="00D27676" w:rsidP="002B5B1C">
            <w:pPr>
              <w:jc w:val="center"/>
              <w:rPr>
                <w:sz w:val="22"/>
                <w:szCs w:val="22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47/20.06.2019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1166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r w:rsidRPr="00796B8F">
              <w:t>Корекция на бюджет 2019 година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47/20.06.2019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1167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r w:rsidRPr="00796B8F">
              <w:t>Изменение и допълнение на Наредба № 14</w:t>
            </w:r>
            <w:r w:rsidRPr="00796B8F">
              <w:rPr>
                <w:rFonts w:ascii="Arial" w:hAnsi="Arial" w:cs="Arial"/>
                <w:b/>
                <w:color w:val="565656"/>
              </w:rPr>
              <w:t xml:space="preserve"> </w:t>
            </w:r>
            <w:r w:rsidRPr="00796B8F">
              <w:t>за реда и условията за превоз на пътници и багаж с обществения транспорт на територията на Община Русе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47/20.06.2019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1168</w:t>
            </w:r>
          </w:p>
        </w:tc>
        <w:tc>
          <w:tcPr>
            <w:tcW w:w="3416" w:type="dxa"/>
            <w:shd w:val="clear" w:color="auto" w:fill="auto"/>
          </w:tcPr>
          <w:p w:rsidR="00D27676" w:rsidRPr="008C2E23" w:rsidRDefault="00D27676" w:rsidP="002B5B1C">
            <w:r>
              <w:t>Краткосрочен заем ФЛАГ по проект „Ремонт на пет учебни заведения, вкл. прилежащите им дворни пространства“</w:t>
            </w:r>
          </w:p>
        </w:tc>
        <w:tc>
          <w:tcPr>
            <w:tcW w:w="1418" w:type="dxa"/>
            <w:shd w:val="clear" w:color="auto" w:fill="auto"/>
          </w:tcPr>
          <w:p w:rsidR="00D27676" w:rsidRPr="00243755" w:rsidRDefault="00D27676" w:rsidP="002B5B1C">
            <w:r>
              <w:t>Неизпълнено</w:t>
            </w:r>
          </w:p>
        </w:tc>
        <w:tc>
          <w:tcPr>
            <w:tcW w:w="2126" w:type="dxa"/>
            <w:shd w:val="clear" w:color="auto" w:fill="auto"/>
          </w:tcPr>
          <w:p w:rsidR="00D27676" w:rsidRPr="00D81E24" w:rsidRDefault="00D27676" w:rsidP="002B5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Отпаднала необходимост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47/20.06.2019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1169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pPr>
              <w:pStyle w:val="1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>Дава съгласие Община Русе да издаде Запис на заповед, неотменимо и безусловно, без протест и разноски в полза на Министерство на регионалното развитие и благоустройството, Управляващ орган на ОПРР </w:t>
            </w:r>
            <w:r w:rsidRPr="00796B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– </w:t>
            </w:r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Главна дирекция „Стратегическо планиране и програми за регионално развитие” в размер на 393 750,00 лв. (триста деветдесет и три хиляди и седемстотин и петдесет лева), представляващи 35 % от стойността на БФП, във връзка с административен договор за предоставяне на безвъзмездна финансова помощ № BG16RFOP001-5.002-0025-C01 от 06.02.2019 г. по проект „Осигуряване на </w:t>
            </w:r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инфраструктура за социални услуги в общността за възрастни хора и хора с увреждания /съгласно Картата на </w:t>
            </w:r>
            <w:proofErr w:type="spellStart"/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>резидентните</w:t>
            </w:r>
            <w:proofErr w:type="spellEnd"/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и Картата на услугите за подкрепа в общността/ на територията на Община Русе:</w:t>
            </w:r>
          </w:p>
          <w:p w:rsidR="00D27676" w:rsidRPr="00796B8F" w:rsidRDefault="00D27676" w:rsidP="002B5B1C">
            <w:pPr>
              <w:pStyle w:val="1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>– един център за грижа за лица с психични разстройства;</w:t>
            </w:r>
          </w:p>
          <w:p w:rsidR="00D27676" w:rsidRPr="00796B8F" w:rsidRDefault="00D27676" w:rsidP="002B5B1C">
            <w:pPr>
              <w:pStyle w:val="1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един център за грижа за лица с различни форми на </w:t>
            </w:r>
            <w:proofErr w:type="spellStart"/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>деменция</w:t>
            </w:r>
            <w:proofErr w:type="spellEnd"/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>“, със срок за предявяване, за плащане 06.06.2021 г. /четири месеца след изтичане на крайния срок по изпълнение на договора/.  </w:t>
            </w:r>
          </w:p>
          <w:p w:rsidR="00D27676" w:rsidRPr="00796B8F" w:rsidRDefault="00D27676" w:rsidP="002B5B1C">
            <w:pPr>
              <w:pStyle w:val="1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lastRenderedPageBreak/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47/20.06.2019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1170</w:t>
            </w:r>
          </w:p>
        </w:tc>
        <w:tc>
          <w:tcPr>
            <w:tcW w:w="3416" w:type="dxa"/>
            <w:shd w:val="clear" w:color="auto" w:fill="auto"/>
          </w:tcPr>
          <w:p w:rsidR="00D27676" w:rsidRPr="008C2E23" w:rsidRDefault="00D27676" w:rsidP="002B5B1C">
            <w:r>
              <w:t>Анекс ОББ АД – дългосрочен кредит</w:t>
            </w:r>
          </w:p>
        </w:tc>
        <w:tc>
          <w:tcPr>
            <w:tcW w:w="1418" w:type="dxa"/>
            <w:shd w:val="clear" w:color="auto" w:fill="auto"/>
          </w:tcPr>
          <w:p w:rsidR="00D27676" w:rsidRDefault="00D27676" w:rsidP="002B5B1C">
            <w:pPr>
              <w:jc w:val="center"/>
            </w:pPr>
            <w:r w:rsidRPr="00796B8F">
              <w:rPr>
                <w:color w:val="000000"/>
              </w:rPr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47/20.06.2019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1171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pPr>
              <w:pStyle w:val="1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Дава съгласие Община Русе да издаде Запис на заповед, неотменимо и безусловно, без протест и разноски, без никакви възражения и без такси и удръжки от какъвто и да било характер, платим на предявяване в полза на Министерство на околната среда и водите, Главна дирекция „Оперативна програма околна среда – Управляващ орган на Оперативна програма „Околна среда 2014-2020 г.“ – с адрес: гр. София, бул. Княгиня Мария Луиза №22, представлявано от Нено Димов – Ръководител на Управляващ орган на оперативна програма „Околна среда 2014-2020 г.“, в размер на 2 599 595,42 лв. (Два милиона петстотин деветдесет и девет хиляди петстотин деветдесет и пет лева и четиридесет и две стотинки), представляващи 10% от стойността на </w:t>
            </w:r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предоставената безвъзмездна финансова помощ, във връзка със сключен административен договор  № Д-34-29/10.04.2019 г, рег. № BG16M1OP002-2.004-0003-C01 по Оперативна програма „Околна среда 2014-2020 г.“, за изпълнение на </w:t>
            </w:r>
            <w:proofErr w:type="spellStart"/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>Проект„Проектиране</w:t>
            </w:r>
            <w:proofErr w:type="spellEnd"/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изграждане на анаеробна инсталация за разделно събрани </w:t>
            </w:r>
            <w:proofErr w:type="spellStart"/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>биоразградими</w:t>
            </w:r>
            <w:proofErr w:type="spellEnd"/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отпадъци на територията на РСУО Русе“.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lastRenderedPageBreak/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47/20.06.2019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1172</w:t>
            </w:r>
          </w:p>
        </w:tc>
        <w:tc>
          <w:tcPr>
            <w:tcW w:w="3416" w:type="dxa"/>
            <w:shd w:val="clear" w:color="auto" w:fill="auto"/>
          </w:tcPr>
          <w:p w:rsidR="00D27676" w:rsidRPr="008C2E23" w:rsidRDefault="00D27676" w:rsidP="002B5B1C">
            <w:r>
              <w:t xml:space="preserve">Краткосрочен заем ФЛАГ по проект „Реконструкция и рехабилитация на пешеходна среда“ </w:t>
            </w:r>
          </w:p>
        </w:tc>
        <w:tc>
          <w:tcPr>
            <w:tcW w:w="1418" w:type="dxa"/>
            <w:shd w:val="clear" w:color="auto" w:fill="auto"/>
          </w:tcPr>
          <w:p w:rsidR="00D27676" w:rsidRPr="00243755" w:rsidRDefault="00D27676" w:rsidP="002B5B1C">
            <w:pPr>
              <w:jc w:val="center"/>
            </w:pPr>
            <w:r>
              <w:t>Неизпълнено</w:t>
            </w:r>
          </w:p>
        </w:tc>
        <w:tc>
          <w:tcPr>
            <w:tcW w:w="2126" w:type="dxa"/>
            <w:shd w:val="clear" w:color="auto" w:fill="auto"/>
          </w:tcPr>
          <w:p w:rsidR="00D27676" w:rsidRPr="00D81E24" w:rsidRDefault="00D27676" w:rsidP="002B5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Отпаднала необходимост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47/20.06.2019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1173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r w:rsidRPr="00796B8F">
              <w:t xml:space="preserve">Одобряване на задание и разрешаване изработване на ПУП –  План за застрояване на поземлен имот с идентификатор 63427.107.38, находящ </w:t>
            </w:r>
            <w:r>
              <w:t xml:space="preserve">се в местността „ГАРВАН БЮЛЮК“, </w:t>
            </w:r>
            <w:r w:rsidRPr="00796B8F">
              <w:t>гр. Русе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47/20.06.2019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1175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pPr>
              <w:pStyle w:val="1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Общински съвет – Русе одобрява разходите от бюджета на операцията, необходими за собствения принос на Община Русе по проект ROBG-418 „Инвестиране в пътната безопасност и подобряване на свързаността на Община Русе и Окръг Гюргево с транспортна мрежа TEN-T“, избран по Програма </w:t>
            </w:r>
            <w:proofErr w:type="spellStart"/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>Интеррег</w:t>
            </w:r>
            <w:proofErr w:type="spellEnd"/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V-A Румъния-България, който представлява минимум 2% от одобрения бюджет на проекта (но не повече от 87 600 евро).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bCs/>
                <w:color w:val="000000"/>
              </w:rPr>
            </w:pPr>
            <w:r w:rsidRPr="00796B8F">
              <w:rPr>
                <w:bCs/>
                <w:color w:val="000000"/>
              </w:rPr>
              <w:t>Осигурено е финансиране. Проектът е в процес на изпълнение.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A844EC">
              <w:rPr>
                <w:color w:val="000000"/>
              </w:rPr>
              <w:t>№ 48/18.07.2019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1176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pPr>
              <w:rPr>
                <w:color w:val="000000"/>
              </w:rPr>
            </w:pPr>
            <w:r>
              <w:rPr>
                <w:color w:val="000000"/>
              </w:rPr>
              <w:t>Приема отчета на кмета за изпълнение на решенията на Общински съвет Русе за периода ноември 2018 г. до април 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9F717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A844EC">
              <w:rPr>
                <w:color w:val="000000"/>
              </w:rPr>
              <w:t>№ 48/18.07.2019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1177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27676" w:rsidRPr="009F717F" w:rsidRDefault="00D27676" w:rsidP="002B5B1C">
            <w:pPr>
              <w:jc w:val="both"/>
            </w:pPr>
            <w:r w:rsidRPr="003F1D0F">
              <w:t>Дава съгласие за удължав</w:t>
            </w:r>
            <w:r>
              <w:t xml:space="preserve">ане договорите за управление на д-р Светослав Дачев </w:t>
            </w:r>
            <w:proofErr w:type="spellStart"/>
            <w:r>
              <w:t>Дачев</w:t>
            </w:r>
            <w:proofErr w:type="spellEnd"/>
            <w:r>
              <w:t xml:space="preserve"> – Управител на </w:t>
            </w:r>
            <w:r>
              <w:lastRenderedPageBreak/>
              <w:t xml:space="preserve">„Специализирана болница за активно лечение за </w:t>
            </w:r>
            <w:proofErr w:type="spellStart"/>
            <w:r>
              <w:t>пневмо-фтизиатрични</w:t>
            </w:r>
            <w:proofErr w:type="spellEnd"/>
            <w:r>
              <w:t xml:space="preserve"> заболявания д-р Д. Граматиков – Русе“ ЕООД за срок от три години, считано от 22.09.2019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9F717F" w:rsidRDefault="00D27676" w:rsidP="002B5B1C">
            <w:pPr>
              <w:jc w:val="center"/>
            </w:pPr>
            <w:r w:rsidRPr="009F717F">
              <w:lastRenderedPageBreak/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Default="00D27676" w:rsidP="002B5B1C">
            <w:pPr>
              <w:jc w:val="center"/>
            </w:pPr>
            <w:r w:rsidRPr="00A844EC">
              <w:rPr>
                <w:color w:val="000000"/>
              </w:rPr>
              <w:t>№ 48/18.07.2019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1178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>
              <w:rPr>
                <w:shd w:val="clear" w:color="auto" w:fill="FFFFFF"/>
              </w:rPr>
              <w:t xml:space="preserve">Да се продаде терен- </w:t>
            </w:r>
            <w:proofErr w:type="spellStart"/>
            <w:r w:rsidRPr="00A46AA9">
              <w:rPr>
                <w:shd w:val="clear" w:color="auto" w:fill="FFFFFF"/>
              </w:rPr>
              <w:t>придаваема</w:t>
            </w:r>
            <w:proofErr w:type="spellEnd"/>
            <w:r w:rsidRPr="00A46AA9">
              <w:rPr>
                <w:shd w:val="clear" w:color="auto" w:fill="FFFFFF"/>
              </w:rPr>
              <w:t xml:space="preserve"> част от 51 </w:t>
            </w:r>
            <w:proofErr w:type="spellStart"/>
            <w:r w:rsidRPr="00A46AA9">
              <w:rPr>
                <w:shd w:val="clear" w:color="auto" w:fill="FFFFFF"/>
              </w:rPr>
              <w:t>кв.м</w:t>
            </w:r>
            <w:proofErr w:type="spellEnd"/>
            <w:r w:rsidRPr="00A46AA9">
              <w:rPr>
                <w:shd w:val="clear" w:color="auto" w:fill="FFFFFF"/>
              </w:rPr>
              <w:t>. по улична регулация от ПИ №501.453 – ул</w:t>
            </w:r>
            <w:r>
              <w:rPr>
                <w:shd w:val="clear" w:color="auto" w:fill="FFFFFF"/>
              </w:rPr>
              <w:t>. „Витоша“ в кв. 10 в село Д.</w:t>
            </w:r>
            <w:r w:rsidRPr="00A46AA9">
              <w:rPr>
                <w:shd w:val="clear" w:color="auto" w:fill="FFFFFF"/>
              </w:rPr>
              <w:t xml:space="preserve"> Абланово н</w:t>
            </w:r>
            <w:r>
              <w:rPr>
                <w:shd w:val="clear" w:color="auto" w:fill="FFFFFF"/>
              </w:rPr>
              <w:t>а Магдалена Костадинова Станева</w:t>
            </w:r>
            <w:r w:rsidRPr="00A46AA9">
              <w:rPr>
                <w:shd w:val="clear" w:color="auto" w:fill="FFFFFF"/>
              </w:rPr>
              <w:t xml:space="preserve"> към собствения й УПИ XI-103 в кв. 10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 w:rsidRPr="004C7583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Заповед №РД-01-2354/07.08.19 г.</w:t>
            </w:r>
          </w:p>
          <w:p w:rsidR="00D27676" w:rsidRPr="00985204" w:rsidRDefault="00D27676" w:rsidP="002B5B1C">
            <w:pPr>
              <w:jc w:val="center"/>
            </w:pPr>
            <w:r w:rsidRPr="00985204">
              <w:t>Договор №130/26.08.2019 г.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Default="00D27676" w:rsidP="002B5B1C">
            <w:pPr>
              <w:jc w:val="center"/>
            </w:pPr>
            <w:r w:rsidRPr="00A844EC">
              <w:rPr>
                <w:color w:val="000000"/>
              </w:rPr>
              <w:t>№ 48/18.07.2019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1179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t xml:space="preserve"> Да се продадат терени, общинска собственост, представляващи:1. </w:t>
            </w:r>
            <w:proofErr w:type="spellStart"/>
            <w:r w:rsidRPr="00A46AA9">
              <w:t>Придаваема</w:t>
            </w:r>
            <w:proofErr w:type="spellEnd"/>
            <w:r w:rsidRPr="00A46AA9">
              <w:t xml:space="preserve"> част от 2 </w:t>
            </w:r>
            <w:proofErr w:type="spellStart"/>
            <w:r w:rsidRPr="00A46AA9">
              <w:t>кв.м</w:t>
            </w:r>
            <w:proofErr w:type="spellEnd"/>
            <w:r w:rsidRPr="00A46AA9">
              <w:t xml:space="preserve">. по улична регулация от ПИ с идентификатор 63427.9.1193 – ул. „Несебър“, приобщена към УПИ VI-1377 в кв. 55 в кв. „Долапите“, град </w:t>
            </w:r>
            <w:r>
              <w:t>Русе на Иванка Пенкова Добрева.</w:t>
            </w:r>
            <w:r w:rsidRPr="00A46AA9">
              <w:t xml:space="preserve">2. </w:t>
            </w:r>
            <w:proofErr w:type="spellStart"/>
            <w:r w:rsidRPr="00A46AA9">
              <w:t>Придаваема</w:t>
            </w:r>
            <w:proofErr w:type="spellEnd"/>
            <w:r w:rsidRPr="00A46AA9">
              <w:t xml:space="preserve"> част от 7 </w:t>
            </w:r>
            <w:proofErr w:type="spellStart"/>
            <w:r w:rsidRPr="00A46AA9">
              <w:t>кв.м</w:t>
            </w:r>
            <w:proofErr w:type="spellEnd"/>
            <w:r w:rsidRPr="00A46AA9">
              <w:t>. по улична регулация от ПИ с идентификатор 63427.9.1193 – ул. „Несебър“, приобщена към УПИ VII-1378 в кв. 55 в кв. „Долапите“, град Русе на Росен Пенков Иванов</w:t>
            </w:r>
            <w: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 w:rsidRPr="004C7583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Заповед №РД-01-2356/07.08.19 г.</w:t>
            </w:r>
          </w:p>
          <w:p w:rsidR="00D27676" w:rsidRPr="00985204" w:rsidRDefault="00D27676" w:rsidP="002B5B1C">
            <w:pPr>
              <w:jc w:val="center"/>
            </w:pPr>
            <w:r w:rsidRPr="00985204">
              <w:t>Договор №129/26.08.2019 г.</w:t>
            </w:r>
          </w:p>
          <w:p w:rsidR="00D27676" w:rsidRPr="00985204" w:rsidRDefault="00D27676" w:rsidP="002B5B1C">
            <w:pPr>
              <w:jc w:val="center"/>
            </w:pPr>
          </w:p>
          <w:p w:rsidR="00D27676" w:rsidRPr="00985204" w:rsidRDefault="00D27676" w:rsidP="002B5B1C">
            <w:pPr>
              <w:jc w:val="center"/>
            </w:pPr>
          </w:p>
          <w:p w:rsidR="00D27676" w:rsidRPr="00985204" w:rsidRDefault="00D27676" w:rsidP="002B5B1C">
            <w:pPr>
              <w:jc w:val="center"/>
            </w:pPr>
            <w:r w:rsidRPr="00985204">
              <w:t>Заповед №РД-01-2355/07.08.19 г.</w:t>
            </w:r>
          </w:p>
          <w:p w:rsidR="00D27676" w:rsidRDefault="00D27676" w:rsidP="002B5B1C">
            <w:pPr>
              <w:jc w:val="center"/>
            </w:pPr>
            <w:r w:rsidRPr="00985204">
              <w:t>Договор №131/28.08.2019 г.</w:t>
            </w:r>
          </w:p>
          <w:p w:rsidR="00D27676" w:rsidRPr="00E1042C" w:rsidRDefault="00D27676" w:rsidP="002B5B1C">
            <w:pPr>
              <w:jc w:val="center"/>
            </w:pPr>
          </w:p>
          <w:p w:rsidR="00D27676" w:rsidRPr="00E1042C" w:rsidRDefault="00D27676" w:rsidP="002B5B1C"/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Default="00D27676" w:rsidP="002B5B1C">
            <w:pPr>
              <w:jc w:val="center"/>
            </w:pPr>
            <w:r w:rsidRPr="00A844EC">
              <w:rPr>
                <w:color w:val="000000"/>
              </w:rPr>
              <w:t>№ 48/18.07.2019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1180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>Продажба чрез публичен търг с явно наддаване на общински поземлен имот с идентификатор 63427.4.1823 в гр. Русе, ул. „Йосиф Цанков“ №76, предмет на акт за частна общинска собственост №8367/30.08.2017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 w:rsidRPr="004C7583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Default="00D27676" w:rsidP="002B5B1C">
            <w:pPr>
              <w:jc w:val="center"/>
            </w:pPr>
            <w:r w:rsidRPr="00985204">
              <w:t>Заповед №РД-01-3107/15.10.2019 г.</w:t>
            </w:r>
          </w:p>
          <w:p w:rsidR="00D27676" w:rsidRDefault="00D27676" w:rsidP="002B5B1C">
            <w:pPr>
              <w:jc w:val="center"/>
            </w:pPr>
            <w:r>
              <w:t xml:space="preserve">Договор </w:t>
            </w:r>
            <w:r w:rsidRPr="00985204">
              <w:t>№22628/10.10.2019 г.</w:t>
            </w:r>
          </w:p>
          <w:p w:rsidR="00D27676" w:rsidRPr="00985204" w:rsidRDefault="00D27676" w:rsidP="002B5B1C">
            <w:pPr>
              <w:jc w:val="center"/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Default="00D27676" w:rsidP="002B5B1C">
            <w:pPr>
              <w:jc w:val="center"/>
            </w:pPr>
            <w:r w:rsidRPr="00A844EC">
              <w:rPr>
                <w:color w:val="000000"/>
              </w:rPr>
              <w:t>№ 48/18.07.2019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1181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 xml:space="preserve">След предоставянето безвъзмездно за управление на общинския имот по т. 1 в полза на Детска градина „Иглика“, обявява самостоятелен обект в сграда с идентификатор 63427.2.2601.4.27 </w:t>
            </w:r>
            <w:r>
              <w:rPr>
                <w:shd w:val="clear" w:color="auto" w:fill="FFFFFF"/>
              </w:rPr>
              <w:t>–</w:t>
            </w:r>
            <w:r w:rsidRPr="00A46AA9">
              <w:rPr>
                <w:shd w:val="clear" w:color="auto" w:fill="FFFFFF"/>
              </w:rPr>
              <w:t xml:space="preserve">представляващо помещение (бивш логопедичен кабинет), разположено в партерния етаж на вход 3 от жилищен блок </w:t>
            </w:r>
            <w:r w:rsidRPr="00A46AA9">
              <w:rPr>
                <w:shd w:val="clear" w:color="auto" w:fill="FFFFFF"/>
              </w:rPr>
              <w:lastRenderedPageBreak/>
              <w:t>„Яворов“, с административен адрес гр. Русе, ул. „Борисова“ №81, вход 3, етаж 0, намиращ се в сграда №4, разположена в поземлен имот с идентификатор 63427.2.2601 по КККР на гр. Русе, с предназначение на самостоятелния обект: За детско заведение</w:t>
            </w:r>
            <w:r>
              <w:rPr>
                <w:shd w:val="clear" w:color="auto" w:fill="FFFFFF"/>
              </w:rPr>
              <w:t>, за публична общинска собственост.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>
              <w:lastRenderedPageBreak/>
              <w:t>И</w:t>
            </w:r>
            <w:r w:rsidRPr="004C7583">
              <w:t>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Заповед №РД-01-2357/07.08.2019 г.</w:t>
            </w:r>
          </w:p>
          <w:p w:rsidR="00D27676" w:rsidRPr="00985204" w:rsidRDefault="00D27676" w:rsidP="002B5B1C">
            <w:pPr>
              <w:jc w:val="center"/>
            </w:pPr>
            <w:r w:rsidRPr="00985204">
              <w:t>АПОС №9346/13.08.2019 г.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Default="00D27676" w:rsidP="002B5B1C">
            <w:pPr>
              <w:jc w:val="center"/>
            </w:pPr>
            <w:r w:rsidRPr="00C31B52">
              <w:rPr>
                <w:color w:val="000000"/>
              </w:rPr>
              <w:t>№ 48/18.07.2019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1182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 xml:space="preserve">При невъзможност за лично участие на Кмета на Община Русе в извънредното заседание на Общото събрание на Асоциацията по ВиК на обособената територия, обслужвана от „Водоснабдяване и канализация“ ООД – Русе, насрочено за 22.08.2019 г. /четвъртък/ от 11,00 часа в Зала №1 на Областна </w:t>
            </w:r>
            <w:r>
              <w:rPr>
                <w:shd w:val="clear" w:color="auto" w:fill="FFFFFF"/>
              </w:rPr>
              <w:t xml:space="preserve">администрация – Русе, </w:t>
            </w:r>
            <w:r w:rsidRPr="00A46AA9">
              <w:rPr>
                <w:shd w:val="clear" w:color="auto" w:fill="FFFFFF"/>
              </w:rPr>
              <w:t>оправомощава г-н Димитър Наков – Заместник-Кмет на Община Русе с ресор „Устройство на територията” да представлява Община Русе на извънредното заседание на Общото събрание на Асоциацията по ВиК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 w:rsidRPr="004C7583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Взето участие от страна на г-н Пламен Стоилов - Кмет на Община Русе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Default="00D27676" w:rsidP="002B5B1C">
            <w:pPr>
              <w:jc w:val="center"/>
            </w:pPr>
            <w:r w:rsidRPr="00C31B52">
              <w:rPr>
                <w:color w:val="000000"/>
              </w:rPr>
              <w:t>№ 48/18.07.2019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1183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>Публичен търг с явно наддаване за продажба на поземлен имот с идентификатор 63427.216.363 в землището на гр. Русе, местност „Бъзов дол“, стар идентификатор: 63427.216.31, предмет на АЧОС № 9145/28.03.2019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>
              <w:t>И</w:t>
            </w:r>
            <w:r w:rsidRPr="004C7583">
              <w:t>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Заповед №РД-01-3271/25.10.19 г.</w:t>
            </w:r>
          </w:p>
          <w:p w:rsidR="00D27676" w:rsidRPr="00985204" w:rsidRDefault="00D27676" w:rsidP="002B5B1C">
            <w:pPr>
              <w:jc w:val="center"/>
            </w:pPr>
            <w:r w:rsidRPr="00985204">
              <w:t>Договор №22629/04.11.2019 г.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C31B52">
              <w:rPr>
                <w:color w:val="000000"/>
              </w:rPr>
              <w:t>№ 48/18.07.2019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1184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27676" w:rsidRPr="00943773" w:rsidRDefault="00D27676" w:rsidP="002B5B1C">
            <w:pPr>
              <w:jc w:val="both"/>
              <w:rPr>
                <w:rStyle w:val="a6"/>
                <w:i w:val="0"/>
              </w:rPr>
            </w:pPr>
            <w:r w:rsidRPr="00943773">
              <w:rPr>
                <w:rStyle w:val="a6"/>
                <w:i w:val="0"/>
              </w:rPr>
              <w:t xml:space="preserve">1. Дава съгласие да бъде проведен публичен търг с явно наддаване за отдаване под наем за срок от 25.11.2019 г. до 03.01.2020 г. включително на </w:t>
            </w:r>
            <w:proofErr w:type="spellStart"/>
            <w:r w:rsidRPr="00943773">
              <w:rPr>
                <w:rStyle w:val="a6"/>
                <w:i w:val="0"/>
              </w:rPr>
              <w:t>преместваеми</w:t>
            </w:r>
            <w:proofErr w:type="spellEnd"/>
            <w:r w:rsidRPr="00943773">
              <w:rPr>
                <w:rStyle w:val="a6"/>
                <w:i w:val="0"/>
              </w:rPr>
              <w:t xml:space="preserve"> обекти – частна общинска собственост, 32 бр. павилиони – Коледни къщички за търговска дейност, с номера </w:t>
            </w:r>
            <w:r w:rsidRPr="00943773">
              <w:rPr>
                <w:rStyle w:val="a6"/>
                <w:i w:val="0"/>
              </w:rPr>
              <w:lastRenderedPageBreak/>
              <w:t>от 1 до 32, всеки с размери 2,00/2,00 м и с площ 4,00 кв. м, разположени в гр. Русе, Зона „Б“, пл. „Свобода“, съгласно подробна схема по чл. 56 от ЗУТ, утвърдена от Главния архитект на Община Русе на 10.06.2019 г. и Разрешение за поставяне №54 от 10.06.2019 г. на Главния архитект на Община Русе, в организиран временен Коледен базар, с начална тръжна наемна цена – 480,00 лв. (Четиристотин и осемдесет лева) без включен ДДС за всеки обект, за целия период.</w:t>
            </w:r>
          </w:p>
          <w:p w:rsidR="00D27676" w:rsidRPr="00943773" w:rsidRDefault="00D27676" w:rsidP="002B5B1C">
            <w:pPr>
              <w:jc w:val="both"/>
              <w:rPr>
                <w:rStyle w:val="a6"/>
                <w:i w:val="0"/>
              </w:rPr>
            </w:pPr>
            <w:r w:rsidRPr="00943773">
              <w:rPr>
                <w:rStyle w:val="a6"/>
                <w:i w:val="0"/>
              </w:rPr>
              <w:t> </w:t>
            </w:r>
            <w:r>
              <w:rPr>
                <w:rStyle w:val="a6"/>
                <w:i w:val="0"/>
              </w:rPr>
              <w:t xml:space="preserve">2. </w:t>
            </w:r>
            <w:r w:rsidRPr="00943773">
              <w:rPr>
                <w:rStyle w:val="a6"/>
                <w:i w:val="0"/>
              </w:rPr>
              <w:t xml:space="preserve">Дава съгласие да бъде проведен публичен търг с явно наддаване за отдаване под наем за срок от 25.11.2019 г. до 03.01.2020 г. включително, на части от терен – публична общинска собственост, в гр. Русе, зона „Б“, пл. „Свобода“, с номера 1, 2 и 3, всеки с размери 4,50/ 3,00 м и с площ 13,50 кв. м, за разполагане на </w:t>
            </w:r>
            <w:proofErr w:type="spellStart"/>
            <w:r w:rsidRPr="00943773">
              <w:rPr>
                <w:rStyle w:val="a6"/>
                <w:i w:val="0"/>
              </w:rPr>
              <w:t>преместваеми</w:t>
            </w:r>
            <w:proofErr w:type="spellEnd"/>
            <w:r w:rsidRPr="00943773">
              <w:rPr>
                <w:rStyle w:val="a6"/>
                <w:i w:val="0"/>
              </w:rPr>
              <w:t xml:space="preserve"> обекти за търговска дейност – скара на открито, съгласно подробна схема по чл. 56 от ЗУТ, утвърдена от Главния архитект на Община Русе на 10.06.2019 г. и Разрешение за поставяне №54 от 10.06.2019 г. на Главния архитект на Община Русе, в организиран в периода временен Коледен базар, с начална тръжна наемна цена – 270,00 лв. (Двеста и седемдесет лева) без включен ДДС за всеки терен, за целия период.</w:t>
            </w:r>
          </w:p>
          <w:p w:rsidR="00D27676" w:rsidRPr="00943773" w:rsidRDefault="00D27676" w:rsidP="002B5B1C">
            <w:pPr>
              <w:jc w:val="both"/>
              <w:rPr>
                <w:rStyle w:val="a6"/>
                <w:i w:val="0"/>
              </w:rPr>
            </w:pPr>
            <w:r w:rsidRPr="00943773">
              <w:rPr>
                <w:rStyle w:val="a6"/>
                <w:i w:val="0"/>
              </w:rPr>
              <w:t xml:space="preserve">3. Дава съгласие да се учреди безвъзмездно право на ползване за периода от 16.12.2019 г. до 22.12.2019 г. включително, на Сдружение „Дете и пространство”, Булстат 131333228 за павилион №33 – </w:t>
            </w:r>
            <w:r w:rsidRPr="00943773">
              <w:rPr>
                <w:rStyle w:val="a6"/>
                <w:i w:val="0"/>
              </w:rPr>
              <w:lastRenderedPageBreak/>
              <w:t>ЧОС, от организиран в гр. Русе, зона „Б“, пл. „Свобода“, Коледен базар, съобразно подробна схема по чл. 56 от ЗУТ, утвърдена от Главния архитект на Община Русе на 10.06.2019 г. и Разрешение за поставяне №54 от 10.06.2019 г. на Главния архитект на Община Русе.</w:t>
            </w:r>
          </w:p>
          <w:p w:rsidR="00D27676" w:rsidRPr="00943773" w:rsidRDefault="00D27676" w:rsidP="002B5B1C">
            <w:pPr>
              <w:jc w:val="both"/>
              <w:rPr>
                <w:rStyle w:val="a6"/>
                <w:i w:val="0"/>
              </w:rPr>
            </w:pPr>
            <w:r w:rsidRPr="00943773">
              <w:rPr>
                <w:rStyle w:val="a6"/>
                <w:i w:val="0"/>
              </w:rPr>
              <w:t>4. Дава съгласие да се учреди безвъзмездно право на ползване за периода от 14.12.2019 г. до 27.12.2019 г. включително, на Сдружение „</w:t>
            </w:r>
            <w:proofErr w:type="spellStart"/>
            <w:r w:rsidRPr="00943773">
              <w:rPr>
                <w:rStyle w:val="a6"/>
                <w:i w:val="0"/>
              </w:rPr>
              <w:t>Германо</w:t>
            </w:r>
            <w:proofErr w:type="spellEnd"/>
            <w:r w:rsidRPr="00943773">
              <w:rPr>
                <w:rStyle w:val="a6"/>
                <w:i w:val="0"/>
              </w:rPr>
              <w:t>-Българска Помощ за Животните ”, Булстат 124607497 за павилион №34 – ЧОС, от организиран в гр. Русе, зона „Б“, пл. „Свобода“, Коледен базар, съобразно подробна схема по чл. 56 от ЗУТ, утвърдена от Главния архитект на Община Русе на 10.06.2019 г. и Разрешение за поставяне №54 от 10.06.2019 г. на Главния архитект на Община Русе.</w:t>
            </w:r>
          </w:p>
          <w:p w:rsidR="00D27676" w:rsidRPr="00943773" w:rsidRDefault="00D27676" w:rsidP="002B5B1C">
            <w:pPr>
              <w:jc w:val="both"/>
              <w:rPr>
                <w:rStyle w:val="a6"/>
                <w:i w:val="0"/>
              </w:rPr>
            </w:pPr>
          </w:p>
        </w:tc>
        <w:tc>
          <w:tcPr>
            <w:tcW w:w="1418" w:type="dxa"/>
            <w:shd w:val="clear" w:color="auto" w:fill="auto"/>
          </w:tcPr>
          <w:p w:rsidR="00D27676" w:rsidRPr="00505DB1" w:rsidRDefault="00D27676" w:rsidP="002B5B1C">
            <w:pPr>
              <w:jc w:val="center"/>
            </w:pPr>
          </w:p>
          <w:p w:rsidR="00D27676" w:rsidRDefault="00D27676" w:rsidP="002B5B1C">
            <w:pPr>
              <w:jc w:val="center"/>
            </w:pPr>
          </w:p>
          <w:p w:rsidR="00D27676" w:rsidRDefault="00D27676" w:rsidP="002B5B1C">
            <w:pPr>
              <w:jc w:val="center"/>
            </w:pPr>
          </w:p>
          <w:p w:rsidR="00D27676" w:rsidRDefault="00D27676" w:rsidP="002B5B1C">
            <w:pPr>
              <w:jc w:val="center"/>
            </w:pPr>
          </w:p>
          <w:p w:rsidR="00D27676" w:rsidRDefault="00D27676" w:rsidP="002B5B1C">
            <w:pPr>
              <w:jc w:val="center"/>
            </w:pPr>
          </w:p>
          <w:p w:rsidR="00D27676" w:rsidRDefault="00D27676" w:rsidP="002B5B1C">
            <w:pPr>
              <w:jc w:val="center"/>
            </w:pPr>
          </w:p>
          <w:p w:rsidR="00D27676" w:rsidRDefault="00D27676" w:rsidP="002B5B1C">
            <w:pPr>
              <w:jc w:val="center"/>
            </w:pPr>
          </w:p>
          <w:p w:rsidR="00D27676" w:rsidRPr="00505DB1" w:rsidRDefault="00D27676" w:rsidP="002B5B1C">
            <w:pPr>
              <w:jc w:val="center"/>
            </w:pPr>
            <w:r>
              <w:t>И</w:t>
            </w:r>
            <w:r w:rsidRPr="004C7583">
              <w:t>зпълнено</w:t>
            </w:r>
          </w:p>
        </w:tc>
        <w:tc>
          <w:tcPr>
            <w:tcW w:w="2126" w:type="dxa"/>
            <w:shd w:val="clear" w:color="auto" w:fill="auto"/>
          </w:tcPr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Заповед №РД-01-2853/ 25.09.2019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Заповед №РД-01-2854/ 25.09.2019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 xml:space="preserve">Заповед №РД-01-2855/ 25.09.2019 г. </w:t>
            </w:r>
            <w:r w:rsidRPr="00451C3A">
              <w:rPr>
                <w:sz w:val="22"/>
                <w:szCs w:val="22"/>
              </w:rPr>
              <w:t>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Заповед №РД-01-2856/ 25.09.2019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Заповед №РД-01-2857/ 25.09.2019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Заповед №РД-01-2858/ 25.09.2019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Заповед №РД-01-2859/ 25.09.2019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Заповед №РД-01-2860/ 25.09.2019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Заповед №РД-01-2862/ 25.09.2019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Заповед №РД-01-2863/ 25.09.2019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Заповед №РД-01-2864/ 25.09.2019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Заповед №РД-01-2865/ 25.09.2019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Заповед №РД-01-2866/ 25.09.2019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Заповед №РД-01-2867/ 25.09.2019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Заповед №РД-01-2868/ 25.09.2019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Заповед №РД-01-2869/ 25.09.2019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lastRenderedPageBreak/>
              <w:t>Заповед №РД-01-2870/ 25.09.2019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Заповед №РД-01-2871/ 25.09.2019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Заповед №РД-01-2872/ 25.09.2019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Заповед №РД-01-2873/ 25.09.2019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Заповед №РД-01-2874/ 25.09.2019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Заповед №РД-01-2875/ 25.09.2019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Заповед №РД-01-2876/ 25.09.2019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Заповед №РД-01-3140/ 21.10.2019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Договор №6162/15.10.2019 г.;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Договор №6163/15.10.2019 г.;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Договор №6164/14.10.2019 г.;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Договор №6165/14.10.2019 г.;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Договор №6166/15.10.2019 г.;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Договор №6167/15.10.2019 г.;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Договор №6168/15.10.2019 г.;</w:t>
            </w: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lastRenderedPageBreak/>
              <w:t>Договор №6169/11.10.2019 г.;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Договор №6170/11.10.2019 г.;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Договор №6171/17.10.2019 г.;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Договор №6172/17.10.2019 г.;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Договор №6173/15.10.2019 г.;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Договор №6174/14.10.2019 г.;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Договор №6175/14.10.2019 г.;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Договор №6176/15.10.2019 г.;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Договор №6177/15.10.2019 г.;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Договор №6178/14.10.2019 г.;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Договор №6179/21.10.2019 г.;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Договор №6180/15.10.2019 г.;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Договор №6181/14.10.2019 г.;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Договор №6182/21.10.2019 г.;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Договор №6183/21.10.2019 г.;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Договор №6184/15.10.2019 г.;</w:t>
            </w: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Договор №6187/29.10.2019 г.</w:t>
            </w: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t>Заповед №РД-01-3</w:t>
            </w:r>
            <w:r>
              <w:rPr>
                <w:sz w:val="22"/>
                <w:szCs w:val="22"/>
                <w:lang w:val="en-US"/>
              </w:rPr>
              <w:t>395</w:t>
            </w:r>
            <w:r w:rsidRPr="00451C3A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08</w:t>
            </w:r>
            <w:r w:rsidRPr="00451C3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en-US"/>
              </w:rPr>
              <w:t>1</w:t>
            </w:r>
            <w:r w:rsidRPr="00451C3A">
              <w:rPr>
                <w:sz w:val="22"/>
                <w:szCs w:val="22"/>
              </w:rPr>
              <w:t>.2019 г. на Кмета на Община Русе;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  <w:r w:rsidRPr="00451C3A">
              <w:rPr>
                <w:sz w:val="22"/>
                <w:szCs w:val="22"/>
              </w:rPr>
              <w:lastRenderedPageBreak/>
              <w:t>Заповед №РД-01-3</w:t>
            </w:r>
            <w:r>
              <w:rPr>
                <w:sz w:val="22"/>
                <w:szCs w:val="22"/>
                <w:lang w:val="en-US"/>
              </w:rPr>
              <w:t>396</w:t>
            </w:r>
            <w:r w:rsidRPr="00451C3A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08</w:t>
            </w:r>
            <w:r w:rsidRPr="00451C3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en-US"/>
              </w:rPr>
              <w:t>1</w:t>
            </w:r>
            <w:r w:rsidRPr="00451C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 г. на Кмета на Община Русе.</w:t>
            </w:r>
          </w:p>
          <w:p w:rsidR="00D27676" w:rsidRPr="00451C3A" w:rsidRDefault="00D27676" w:rsidP="002B5B1C">
            <w:pPr>
              <w:jc w:val="center"/>
              <w:rPr>
                <w:sz w:val="22"/>
                <w:szCs w:val="22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48/18.07.2019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1186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r w:rsidRPr="00796B8F">
              <w:t>Корекция на бюджет 2019 година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48/18.07.2019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1187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r w:rsidRPr="00796B8F">
              <w:t>Допълнение на Списък на лицата и длъжностите имащи право на транспортни разходи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48/18.07.2019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1188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27676" w:rsidRPr="00796B8F" w:rsidRDefault="00D27676" w:rsidP="002B5B1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48/18.07.2019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1189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pPr>
              <w:jc w:val="center"/>
            </w:pPr>
            <w:r w:rsidRPr="00796B8F">
              <w:t>Приема Общинска програма на мерките за закрила на деца с изявени дарби за 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Приета Общинска програма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48/18.07.2019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1190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pPr>
              <w:jc w:val="center"/>
            </w:pPr>
            <w:r w:rsidRPr="00796B8F">
              <w:t>Определяне на средищните училища за 2019/2020 г. на територията на Община Русе.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Частично 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Предстои публикуване на РМС за одобряване на списък със средищните детски градини и училища в Република България за учебната 2019/2020  година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48/18.07.2019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1191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pPr>
              <w:pStyle w:val="1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>Дава съгласие за кандидатстване на Община Русе с проект по процедура № BG16M1OP002-5.004 “Мерки за адресиране на транспорта като източник на замърсяване на атмосферния въздух“, по приоритетна ос 5 „Подобряване качеството на атмосферния въздух“ на ОПОС 2014-2020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bCs/>
                <w:color w:val="000000"/>
              </w:rPr>
            </w:pPr>
            <w:r w:rsidRPr="00796B8F">
              <w:rPr>
                <w:bCs/>
                <w:color w:val="000000"/>
              </w:rPr>
              <w:t>Проектът е одобрен и е подписан Договор за БФП. Проектът е в процес на изпълнение.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48/18.07.2019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1192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pPr>
              <w:ind w:firstLine="459"/>
              <w:jc w:val="both"/>
            </w:pPr>
            <w:r w:rsidRPr="00796B8F">
              <w:t xml:space="preserve">На основание чл. 21, ал. 1, т. 23 и ал. 2 и чл. 17, т. 7 от Закона за местното самоуправление и местната администрация и чл. 18, ал.1, т. 2 от Закона за социално подпомагане, Общински съвет – Русе реши: </w:t>
            </w:r>
          </w:p>
          <w:p w:rsidR="00D27676" w:rsidRPr="00796B8F" w:rsidRDefault="00D27676" w:rsidP="002B5B1C">
            <w:pPr>
              <w:ind w:firstLine="459"/>
              <w:jc w:val="both"/>
            </w:pPr>
            <w:r w:rsidRPr="00796B8F">
              <w:t>1. Възлага на „Звено за социални услуги в домашна среда“ към Домашен социален патронаж предоставянето на услугата „</w:t>
            </w:r>
            <w:proofErr w:type="spellStart"/>
            <w:r w:rsidRPr="00796B8F">
              <w:t>Патронажна</w:t>
            </w:r>
            <w:proofErr w:type="spellEnd"/>
            <w:r w:rsidRPr="00796B8F">
              <w:t xml:space="preserve"> грижа </w:t>
            </w:r>
            <w:r w:rsidRPr="00796B8F">
              <w:lastRenderedPageBreak/>
              <w:t>за възрастни хора и лица с увреждания” на територията на община Русе като услуга от общ икономически интерес /УОИИ/.</w:t>
            </w:r>
          </w:p>
          <w:p w:rsidR="00D27676" w:rsidRPr="00796B8F" w:rsidRDefault="00D27676" w:rsidP="002B5B1C">
            <w:pPr>
              <w:ind w:firstLine="459"/>
              <w:jc w:val="both"/>
            </w:pPr>
            <w:r w:rsidRPr="00796B8F">
              <w:t xml:space="preserve">2. Възлага на кмета на общината да утвърди „Правила за предоставяне на </w:t>
            </w:r>
            <w:proofErr w:type="spellStart"/>
            <w:r w:rsidRPr="00796B8F">
              <w:t>патронажната</w:t>
            </w:r>
            <w:proofErr w:type="spellEnd"/>
            <w:r w:rsidRPr="00796B8F">
              <w:t xml:space="preserve"> грижа”, съобразно утвърдената по проект BG05M9OP001-2.028-0001 „</w:t>
            </w:r>
            <w:proofErr w:type="spellStart"/>
            <w:r w:rsidRPr="00796B8F">
              <w:t>Патронажна</w:t>
            </w:r>
            <w:proofErr w:type="spellEnd"/>
            <w:r w:rsidRPr="00796B8F">
              <w:t xml:space="preserve"> грижа за възрастни хора и лица с увреждания – Компонент 1“ Методика за предоставяне на </w:t>
            </w:r>
            <w:proofErr w:type="spellStart"/>
            <w:r w:rsidRPr="00796B8F">
              <w:t>патронажни</w:t>
            </w:r>
            <w:proofErr w:type="spellEnd"/>
            <w:r w:rsidRPr="00796B8F">
              <w:t xml:space="preserve"> грижи по домовете за възрастни хора и хора с увреждания и Решението на ЕК за УОИИ (Решение на комисията от 20 декември 2011 г. в срок до 30.08.2019 година).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lastRenderedPageBreak/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На 22.07.2019 г. е сключен договор с МТСП за предоставяне на услугата „</w:t>
            </w:r>
            <w:proofErr w:type="spellStart"/>
            <w:r w:rsidRPr="00796B8F">
              <w:t>Патронажна</w:t>
            </w:r>
            <w:proofErr w:type="spellEnd"/>
            <w:r w:rsidRPr="00796B8F">
              <w:t xml:space="preserve"> грижа“. Считано от 22.10.2019 г. се предоставя услугата „</w:t>
            </w:r>
            <w:proofErr w:type="spellStart"/>
            <w:r w:rsidRPr="00796B8F">
              <w:t>Патронажна</w:t>
            </w:r>
            <w:proofErr w:type="spellEnd"/>
            <w:r w:rsidRPr="00796B8F">
              <w:t xml:space="preserve"> грижа за възрастни хора и </w:t>
            </w:r>
            <w:r w:rsidRPr="00796B8F">
              <w:lastRenderedPageBreak/>
              <w:t>лица с увреждания” на територията на община Русе, чрез „Звено за социални услуги в домашна среда“ към Домашен социален патронаж.</w:t>
            </w:r>
          </w:p>
          <w:p w:rsidR="00D27676" w:rsidRPr="00796B8F" w:rsidRDefault="00D27676" w:rsidP="002B5B1C">
            <w:pPr>
              <w:jc w:val="center"/>
            </w:pPr>
            <w:r w:rsidRPr="00796B8F">
              <w:t xml:space="preserve">Утвърдени са правила за предоставяне на </w:t>
            </w:r>
            <w:proofErr w:type="spellStart"/>
            <w:r w:rsidRPr="00796B8F">
              <w:t>патронажна</w:t>
            </w:r>
            <w:proofErr w:type="spellEnd"/>
            <w:r w:rsidRPr="00796B8F">
              <w:t xml:space="preserve"> грижа, съгласно Решение на ЕК за услуги от общ икономически интерес.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48/18.07.2019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1194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r w:rsidRPr="00796B8F">
              <w:t xml:space="preserve">Одобряване на задание и разрешаване изработване на ПУП – </w:t>
            </w:r>
            <w:proofErr w:type="spellStart"/>
            <w:r w:rsidRPr="00796B8F">
              <w:t>Парцеларен</w:t>
            </w:r>
            <w:proofErr w:type="spellEnd"/>
            <w:r w:rsidRPr="00796B8F">
              <w:t xml:space="preserve"> план  на трасе за изграждане на осветление на републикански път I-2 Русе – Разград до кръстовището за гр. Кубрат и кв. „Средна кула“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48/18.07.2019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1195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r w:rsidRPr="00796B8F">
              <w:t xml:space="preserve">Одобряване на задание и разрешаване изработване на ПУП – </w:t>
            </w:r>
            <w:proofErr w:type="spellStart"/>
            <w:r w:rsidRPr="00796B8F">
              <w:t>Парцеларен</w:t>
            </w:r>
            <w:proofErr w:type="spellEnd"/>
            <w:r w:rsidRPr="00796B8F">
              <w:t xml:space="preserve"> план  за техническа инфраструктура извън урбанизираната територия –  водопроводно отклонение до ПИ 63427.227.10 в м. „Над линията“, землище на гр. Русе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48/18.07.2019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1196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r w:rsidRPr="00796B8F">
              <w:t xml:space="preserve">Одобряване на задание и разрешаване изработване на ПУП – </w:t>
            </w:r>
            <w:proofErr w:type="spellStart"/>
            <w:r w:rsidRPr="00796B8F">
              <w:t>Парцеларен</w:t>
            </w:r>
            <w:proofErr w:type="spellEnd"/>
            <w:r w:rsidRPr="00796B8F">
              <w:t xml:space="preserve"> план  за техническа инфраструктура извън урбанизираната територия – външно ел. захранване до ПИ 63427.227.10 в м. „Над линията“, землище на гр. Русе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48/18.07.2019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1197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r w:rsidRPr="00796B8F">
              <w:t xml:space="preserve">Одобряване на задание и разрешаване изработване на </w:t>
            </w:r>
            <w:r w:rsidRPr="00796B8F">
              <w:lastRenderedPageBreak/>
              <w:t>ПУП – ИПР на УПИ IX-117 в кв. 3014 и УПИ VII-34 в кв. 4, гр. Русе; ПУР на бул. „Тутракан“, ПР на ПИ 63427.8.443, 63427.8.444, 63427.8.446, 63427.8.447 и за част от ПИ 63427.8.442 и ПИ 63427.8.457 в кв. 4, гр. Русе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lastRenderedPageBreak/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48/18.07.2019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1198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>Учредяване на право на прокарване и сервитут на техническа инфраструктура – кабелна линия за захранване на ПИ с идентификатор 47336.63.274 по КККР на гр. Мартен, Община Русе собственост на „ЛПМ ЕКСПРЕС“ ЕООД, ЕИК: 201868375, през ПИ 47336.63.369 – пасищ</w:t>
            </w:r>
            <w:r>
              <w:rPr>
                <w:shd w:val="clear" w:color="auto" w:fill="FFFFFF"/>
              </w:rPr>
              <w:t>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 w:rsidRPr="004C7583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rPr>
                <w:bCs/>
                <w:color w:val="000000"/>
              </w:rPr>
              <w:t xml:space="preserve">Заповед №РД-01-2454/16.08.2019 г. за учредяване на възмездно право на прокарване и сервитут </w:t>
            </w:r>
            <w:r w:rsidRPr="00985204">
              <w:t>в полза на „ЛПМ ЕКСПРЕС“ ЕООД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48/18.07.2019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1199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r w:rsidRPr="00796B8F">
              <w:t>Одобряване на задание и разрешаване изработване на ПУП – План за застрояване на поземлен имот с идентификатор 63427.169.877, находящ се в местността „Гълъбец“, гр. Русе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1201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>І. Утвърждава Общинска транспортна схема в част – градски линии</w:t>
            </w:r>
          </w:p>
          <w:p w:rsidR="00D27676" w:rsidRPr="00796B8F" w:rsidRDefault="00D27676" w:rsidP="002B5B1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>ІІ. Утвърждава Общинска транспортна схема в част – междуселищни линии</w:t>
            </w:r>
          </w:p>
          <w:p w:rsidR="00D27676" w:rsidRPr="00796B8F" w:rsidRDefault="00D27676" w:rsidP="002B5B1C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>ІІІ. Утвърждава приложените характеристики и маршрутни разписания на линиите от Общинската транспортна схема (Приложение №1 и Приложение №2)</w:t>
            </w:r>
          </w:p>
          <w:p w:rsidR="00D27676" w:rsidRPr="00796B8F" w:rsidRDefault="00D27676" w:rsidP="002B5B1C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>ІV. Определя за изпълнение с автобуси за превоз на трудноподвижни лица, както следва:</w:t>
            </w:r>
          </w:p>
          <w:p w:rsidR="00D27676" w:rsidRPr="00796B8F" w:rsidRDefault="00D27676" w:rsidP="002B5B1C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>1. За превози по градски линии – 35% от общия брой курсове;</w:t>
            </w:r>
          </w:p>
          <w:p w:rsidR="00D27676" w:rsidRPr="00796B8F" w:rsidRDefault="00D27676" w:rsidP="002B5B1C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>2. За превози по междуселищните линии – 35% от общия брой курсове.</w:t>
            </w:r>
          </w:p>
          <w:p w:rsidR="00D27676" w:rsidRPr="00796B8F" w:rsidRDefault="00D27676" w:rsidP="002B5B1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V. Новата транспортна схема влиза в сила след сключването на договори с избрани изпълнители по реда на чл. 16в от Наредба № 2/2002 г. на МТС.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lastRenderedPageBreak/>
              <w:t>В процес на изпълнение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1202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27676" w:rsidRPr="003F1D0F" w:rsidRDefault="00D27676" w:rsidP="002B5B1C">
            <w:pPr>
              <w:jc w:val="both"/>
            </w:pPr>
            <w:r>
              <w:t>Дава съгласие Община Русе да отпусне на „Общински Транспорт Русе“ ЕАД, ЕИК117690845, допълнителен паричен заем в размер на 300 000 /триста хиляди/ лева, който да бъде предоставен чрез увеличаване размера на главницата по договора за паричен заем, сключен с Община Русе на 16.11.2017 г., без да се променят останалите клаузи по договора.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9F717F" w:rsidRDefault="00D27676" w:rsidP="002B5B1C">
            <w:pPr>
              <w:jc w:val="center"/>
            </w:pPr>
            <w:r w:rsidRPr="009F717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pStyle w:val="12"/>
              <w:shd w:val="clear" w:color="auto" w:fill="auto"/>
              <w:spacing w:line="254" w:lineRule="exact"/>
              <w:ind w:left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1203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>Учредяване на право на прокарване и сервитут на техническа инфраструктура – захранващ водопровод и захранващ кабел НН на ПИ с идентификатор 63427.43.27 по КККР на гр. Русе, Община Русе собственост на „БЪЛГАРИЯ КОНСУЛТ СЪРВИС“ ЕООД, ЕИК: 201033440, през ПИ 63427.145.92 – пасище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 w:rsidRPr="004C7583">
              <w:t xml:space="preserve">В процес на изпълнение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Default="00D27676" w:rsidP="002B5B1C">
            <w:pPr>
              <w:jc w:val="center"/>
            </w:pPr>
            <w:r w:rsidRPr="00985204">
              <w:t>Решение №1203, прието с Протоко</w:t>
            </w:r>
            <w:r>
              <w:t>л №49/19.09.2019 г. се обжалва пред Административен съд.</w:t>
            </w:r>
          </w:p>
          <w:p w:rsidR="00D27676" w:rsidRPr="00985204" w:rsidRDefault="00D27676" w:rsidP="002B5B1C">
            <w:pPr>
              <w:jc w:val="center"/>
            </w:pPr>
            <w:r w:rsidRPr="00985204">
              <w:t>Ново предложение до Общински съвет - Русе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1204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>Одобрява и дава съгласие Община Русе да приеме и да придобие инвестиции извършени в активи – общинска собственост от страна на „Водоснабдяване и канализация“ ООД – Русе, на територията на Община Русе, за периода от 01.01.2018 г. до 31.12.2018 год., в размер на 666 690,99 лв. (шестстотин шестдесет и шест хиляди шестстотин и деветдесет лева и деветдесет и девет стотинки), представляващи рехабилитация и реконструкция на съществуваща ВиК инфраструктура – публична общинска собственост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 w:rsidRPr="004C7583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>
              <w:t>Решение №1204</w:t>
            </w:r>
            <w:r w:rsidRPr="00985204">
              <w:t>, прието с Протоко</w:t>
            </w:r>
            <w:r>
              <w:t>л №49/19.09.2019 г</w:t>
            </w:r>
            <w:r>
              <w:rPr>
                <w:lang w:val="en-US"/>
              </w:rPr>
              <w:t>.</w:t>
            </w:r>
            <w:r w:rsidRPr="00985204">
              <w:t xml:space="preserve"> 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1205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>Продажба чрез публичен търг с явно наддаване на общински поземлен имот с идентификатор 63427.156.139 в гр. Русе, местност „Под Левента“, с акт за частна общинска собственост №9244/03.07.2019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>
              <w:t>В процес на изпълнение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 xml:space="preserve">Заповед №РД-01-3430/15.11.19 г. на Кмета на Община Русе </w:t>
            </w:r>
            <w:r>
              <w:t xml:space="preserve"> за </w:t>
            </w:r>
            <w:r w:rsidRPr="00985204">
              <w:t>провеждане на повторен публичен търг с явно наддаване за продажба на описания имот на 05.12.2019 г.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1206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27676" w:rsidRPr="00A46AA9" w:rsidRDefault="00D27676" w:rsidP="002B5B1C">
            <w:pPr>
              <w:jc w:val="center"/>
            </w:pPr>
            <w:r w:rsidRPr="00A46AA9">
              <w:rPr>
                <w:shd w:val="clear" w:color="auto" w:fill="FFFFFF"/>
              </w:rPr>
              <w:t>Публичен търг с явно наддаване на общински поземлен имот в гр. Русе, местност „</w:t>
            </w:r>
            <w:proofErr w:type="spellStart"/>
            <w:r w:rsidRPr="00A46AA9">
              <w:rPr>
                <w:shd w:val="clear" w:color="auto" w:fill="FFFFFF"/>
              </w:rPr>
              <w:t>Кону</w:t>
            </w:r>
            <w:proofErr w:type="spellEnd"/>
            <w:r w:rsidRPr="00A46AA9">
              <w:rPr>
                <w:shd w:val="clear" w:color="auto" w:fill="FFFFFF"/>
              </w:rPr>
              <w:t xml:space="preserve"> бунар с идентификатор 63427.159.21 с Акт за частна общинска собственост №9243/02.07.2019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>
              <w:t>В процес на изпълнение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 xml:space="preserve">Заповед №РД-01-3095/15.10.19 г. за провеждане на публичен търг с явно наддаване за продажба на </w:t>
            </w:r>
            <w:r>
              <w:t>12.11.2019 г. Н</w:t>
            </w:r>
            <w:r w:rsidRPr="00985204">
              <w:t>яма допуснат кандидат.</w:t>
            </w:r>
            <w:r>
              <w:t xml:space="preserve"> </w:t>
            </w:r>
            <w:r w:rsidRPr="00985204">
              <w:t>Насро</w:t>
            </w:r>
            <w:r>
              <w:t>чване на повторен публичен търг на 12.12.19 г.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1207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 xml:space="preserve">Учредяване на право на прокарване и сервитут на техническа инфраструктура – подземна канална оптична мрежа за далекосъобщителни мрежи, в полза на „А1 БЪЛГАРИЯ“ ЕАД за срок от десет години през ПИ 63427.182.25 – иглолистна гора, собственост Община Русе, </w:t>
            </w:r>
            <w:r>
              <w:rPr>
                <w:shd w:val="clear" w:color="auto" w:fill="FFFFFF"/>
              </w:rPr>
              <w:t>по</w:t>
            </w:r>
            <w:r w:rsidRPr="00A46AA9">
              <w:rPr>
                <w:shd w:val="clear" w:color="auto" w:fill="FFFFFF"/>
              </w:rPr>
              <w:t xml:space="preserve"> АЧОС №5834/29.04.2009 г., срещу заплащане на обезщетение от приобретателя на сервитутното право в посочения имот.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 w:rsidRPr="004C7583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rPr>
                <w:bCs/>
                <w:color w:val="000000"/>
              </w:rPr>
              <w:t xml:space="preserve">Договор №88/10.10.2019 г., Заповед №РД-01-3062/10.10.2019 г. и №РД-01-3063/10.10.2019 г. на Кмета на Община Русе, за учредяване на възмездно право на прокарване и сервитут </w:t>
            </w:r>
            <w:r w:rsidRPr="00985204">
              <w:t>в полза на „А1 БЪЛГАРИЯ“ ЕАД</w:t>
            </w:r>
            <w:r>
              <w:t>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1208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t xml:space="preserve">Обезщетяване </w:t>
            </w:r>
            <w:proofErr w:type="spellStart"/>
            <w:r w:rsidRPr="00A46AA9">
              <w:t>на:наследници</w:t>
            </w:r>
            <w:proofErr w:type="spellEnd"/>
            <w:r w:rsidRPr="00A46AA9">
              <w:t xml:space="preserve"> на Цоню Пенев </w:t>
            </w:r>
            <w:proofErr w:type="spellStart"/>
            <w:r w:rsidRPr="00A46AA9">
              <w:t>Шаханов</w:t>
            </w:r>
            <w:proofErr w:type="spellEnd"/>
            <w:r w:rsidRPr="00A46AA9">
              <w:t xml:space="preserve"> с част 4,500 дка от поземлен имот, общинска собственост, представляващ земеделска земя с идентификатор 63427.55.2 в местността „</w:t>
            </w:r>
            <w:proofErr w:type="spellStart"/>
            <w:r w:rsidRPr="00A46AA9">
              <w:t>Кабаклъка</w:t>
            </w:r>
            <w:proofErr w:type="spellEnd"/>
            <w:r w:rsidRPr="00A46AA9">
              <w:t xml:space="preserve">“, землище на град Русе,  наследници на Николина Станчева </w:t>
            </w:r>
            <w:proofErr w:type="spellStart"/>
            <w:r w:rsidRPr="00A46AA9">
              <w:t>Шаханова</w:t>
            </w:r>
            <w:proofErr w:type="spellEnd"/>
            <w:r w:rsidRPr="00A46AA9">
              <w:t xml:space="preserve"> с част </w:t>
            </w:r>
            <w:r w:rsidRPr="00A46AA9">
              <w:lastRenderedPageBreak/>
              <w:t>15,600 дка от поземлен имот, общинска собственост, представляващ земеделска земя с идентификатор 63427.55.2, целият с площ от 24,916 дка, в местността „</w:t>
            </w:r>
            <w:proofErr w:type="spellStart"/>
            <w:r w:rsidRPr="00A46AA9">
              <w:t>Кабаклъка</w:t>
            </w:r>
            <w:proofErr w:type="spellEnd"/>
            <w:r w:rsidRPr="00A46AA9">
              <w:t>“.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 w:rsidRPr="004C7583">
              <w:lastRenderedPageBreak/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 xml:space="preserve">С писмо Изх. №16-06-7#1/11.10.2019 г. е изпратено Решение №1208, прието с Протокол №49/19.09.2019 г. на </w:t>
            </w:r>
            <w:proofErr w:type="spellStart"/>
            <w:r w:rsidRPr="00985204">
              <w:t>ОбС</w:t>
            </w:r>
            <w:proofErr w:type="spellEnd"/>
            <w:r w:rsidRPr="00985204">
              <w:t xml:space="preserve">-Русе до Началника на </w:t>
            </w:r>
            <w:r w:rsidRPr="00985204">
              <w:lastRenderedPageBreak/>
              <w:t xml:space="preserve">ОСЗ-Русе, за продължаване на процедурата по обезщетяване наследниците Цоню Пенев </w:t>
            </w:r>
            <w:proofErr w:type="spellStart"/>
            <w:r w:rsidRPr="00985204">
              <w:t>Шаханов</w:t>
            </w:r>
            <w:proofErr w:type="spellEnd"/>
            <w:r w:rsidRPr="00985204">
              <w:t xml:space="preserve"> и Николина Станчева </w:t>
            </w:r>
            <w:proofErr w:type="spellStart"/>
            <w:r w:rsidRPr="00985204">
              <w:t>Шаханова</w:t>
            </w:r>
            <w:proofErr w:type="spellEnd"/>
            <w:r w:rsidRPr="00985204">
              <w:t>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1209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 xml:space="preserve">Да се сключи предварителен договор по реда на чл. 15, ал. 3 и ал. 5 от ЗУТ за прехвърляне на собствеността спрямо </w:t>
            </w:r>
            <w:proofErr w:type="spellStart"/>
            <w:r w:rsidRPr="00A46AA9">
              <w:rPr>
                <w:shd w:val="clear" w:color="auto" w:fill="FFFFFF"/>
              </w:rPr>
              <w:t>придаваем</w:t>
            </w:r>
            <w:proofErr w:type="spellEnd"/>
            <w:r w:rsidRPr="00A46AA9">
              <w:rPr>
                <w:shd w:val="clear" w:color="auto" w:fill="FFFFFF"/>
              </w:rPr>
              <w:t xml:space="preserve"> терен от 125 </w:t>
            </w:r>
            <w:proofErr w:type="spellStart"/>
            <w:r w:rsidRPr="00A46AA9">
              <w:rPr>
                <w:shd w:val="clear" w:color="auto" w:fill="FFFFFF"/>
              </w:rPr>
              <w:t>кв.м</w:t>
            </w:r>
            <w:proofErr w:type="spellEnd"/>
            <w:r w:rsidRPr="00A46AA9">
              <w:rPr>
                <w:shd w:val="clear" w:color="auto" w:fill="FFFFFF"/>
              </w:rPr>
              <w:t>. от поземлен имот с идентификатор 63427.4.1241, представляващ УПИ I – за жилищно строителство в кв. 608 към поземлен имот с идентификатор 63427.4.2890, представляващ УПИ III-2178 в кв. 608 собственост на „ДОЛИС 2008“ ЕООД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 w:rsidRPr="004C7583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 xml:space="preserve">Изготвен е предварителен договор по реда на чл. 15, ал. 3 от ЗУТ на 14.10.2019 г., който с писмо  №ВП-2359/16.10.2019 г. е изпратен на Гл. архитект на Община Русе за продължаване на процедурата по изработването на ПУП-ИПР на УПИ </w:t>
            </w:r>
            <w:r w:rsidRPr="00985204">
              <w:rPr>
                <w:shd w:val="clear" w:color="auto" w:fill="FFFFFF"/>
              </w:rPr>
              <w:t>III-2178 и УПИ I – за жилищно строителство в кв. 608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1210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t xml:space="preserve">Да се придадат 0,03 </w:t>
            </w:r>
            <w:proofErr w:type="spellStart"/>
            <w:r w:rsidRPr="00A46AA9">
              <w:t>к</w:t>
            </w:r>
            <w:r>
              <w:t>в.м</w:t>
            </w:r>
            <w:proofErr w:type="spellEnd"/>
            <w:r>
              <w:t xml:space="preserve">., 1,78 </w:t>
            </w:r>
            <w:proofErr w:type="spellStart"/>
            <w:r>
              <w:t>кв.м</w:t>
            </w:r>
            <w:proofErr w:type="spellEnd"/>
            <w:r>
              <w:t xml:space="preserve">. и 10,58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  <w:r w:rsidRPr="00A46AA9">
              <w:t xml:space="preserve">по дворищна регулация от общинския поземлен имот с идентификатор 63427.3.150 към поземлен имот с идентификатор 63427.3.151 </w:t>
            </w:r>
            <w:r>
              <w:t>в</w:t>
            </w:r>
            <w:r w:rsidRPr="00A46AA9">
              <w:t xml:space="preserve"> кв. ЗПЗ  </w:t>
            </w:r>
            <w:r>
              <w:t>в</w:t>
            </w:r>
            <w:r w:rsidRPr="00A46AA9">
              <w:t xml:space="preserve"> град</w:t>
            </w:r>
            <w:r>
              <w:t xml:space="preserve"> Русе, собственост на заявителя.</w:t>
            </w:r>
            <w:r w:rsidRPr="00A46AA9">
              <w:t xml:space="preserve"> Обявява </w:t>
            </w:r>
            <w:proofErr w:type="spellStart"/>
            <w:r w:rsidRPr="00A46AA9">
              <w:t>придаваеми</w:t>
            </w:r>
            <w:proofErr w:type="spellEnd"/>
            <w:r w:rsidRPr="00A46AA9">
              <w:t xml:space="preserve"> терени от 0,29 </w:t>
            </w:r>
            <w:proofErr w:type="spellStart"/>
            <w:r w:rsidRPr="00A46AA9">
              <w:t>кв.м</w:t>
            </w:r>
            <w:proofErr w:type="spellEnd"/>
            <w:r w:rsidRPr="00A46AA9">
              <w:t xml:space="preserve">. и 9,55 </w:t>
            </w:r>
            <w:proofErr w:type="spellStart"/>
            <w:r w:rsidRPr="00A46AA9">
              <w:t>кв.м</w:t>
            </w:r>
            <w:proofErr w:type="spellEnd"/>
            <w:r w:rsidRPr="00A46AA9">
              <w:t xml:space="preserve">. по улична регулация от поземлен имот с идентификатор 63427.3.300 – бул. „Трети март“, град Русе за частна общинска собственост, като същите да се придадат към поземлен имот с идентификатор 63427.3.151 в кв. ЗПЗ по плана на град Русе, </w:t>
            </w:r>
            <w:r>
              <w:lastRenderedPageBreak/>
              <w:t>собственост на „</w:t>
            </w:r>
            <w:proofErr w:type="spellStart"/>
            <w:r>
              <w:t>Буламмас</w:t>
            </w:r>
            <w:proofErr w:type="spellEnd"/>
            <w:r>
              <w:t xml:space="preserve">“ ЕООД. </w:t>
            </w:r>
            <w:r w:rsidRPr="00A46AA9">
              <w:t xml:space="preserve">Да се придадат 8,71 </w:t>
            </w:r>
            <w:proofErr w:type="spellStart"/>
            <w:r w:rsidRPr="00A46AA9">
              <w:t>кв.м</w:t>
            </w:r>
            <w:proofErr w:type="spellEnd"/>
            <w:r w:rsidRPr="00A46AA9">
              <w:t xml:space="preserve">. от поземлен имот с идентификатор 63427.3.151 /УПИ II -208/ в кв. ЗПЗ по плана на град Русе, </w:t>
            </w:r>
            <w:r>
              <w:t>собственост на „</w:t>
            </w:r>
            <w:proofErr w:type="spellStart"/>
            <w:r>
              <w:t>Буламмас</w:t>
            </w:r>
            <w:proofErr w:type="spellEnd"/>
            <w:r>
              <w:t xml:space="preserve">“ ЕООД </w:t>
            </w:r>
            <w:r w:rsidRPr="00A46AA9">
              <w:t>към общинските поземлени имоти с идентификатори 63427.3.150, отреден за паркинг и 63427.3.300 – бул. „Трети март“.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 w:rsidRPr="004C7583">
              <w:lastRenderedPageBreak/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Заповед №РД-01-3081/14.10.19 г.</w:t>
            </w:r>
          </w:p>
          <w:p w:rsidR="00D27676" w:rsidRPr="00985204" w:rsidRDefault="00D27676" w:rsidP="002B5B1C">
            <w:pPr>
              <w:jc w:val="center"/>
            </w:pPr>
            <w:r w:rsidRPr="00985204">
              <w:t>Договор №407/24.10.2019 г.</w:t>
            </w:r>
          </w:p>
          <w:p w:rsidR="00D27676" w:rsidRPr="00985204" w:rsidRDefault="00D27676" w:rsidP="002B5B1C">
            <w:pPr>
              <w:jc w:val="center"/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1211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 xml:space="preserve">Да се продаде терен, общинска собственост, представляващ </w:t>
            </w:r>
            <w:proofErr w:type="spellStart"/>
            <w:r w:rsidRPr="00A46AA9">
              <w:rPr>
                <w:shd w:val="clear" w:color="auto" w:fill="FFFFFF"/>
              </w:rPr>
              <w:t>придаваема</w:t>
            </w:r>
            <w:proofErr w:type="spellEnd"/>
            <w:r w:rsidRPr="00A46AA9">
              <w:rPr>
                <w:shd w:val="clear" w:color="auto" w:fill="FFFFFF"/>
              </w:rPr>
              <w:t xml:space="preserve"> част от 30 </w:t>
            </w:r>
            <w:proofErr w:type="spellStart"/>
            <w:r w:rsidRPr="00A46AA9">
              <w:rPr>
                <w:shd w:val="clear" w:color="auto" w:fill="FFFFFF"/>
              </w:rPr>
              <w:t>кв.м</w:t>
            </w:r>
            <w:proofErr w:type="spellEnd"/>
            <w:r w:rsidRPr="00A46AA9">
              <w:rPr>
                <w:shd w:val="clear" w:color="auto" w:fill="FFFFFF"/>
              </w:rPr>
              <w:t>. по улична регулация от поземлен имот с идентификатор 63427.10.1078 – ул. „Върбица“, кв. „Средна кула“, град Русе, съобразно предвижданията на ПУП-ПР, одобрен със Заповед №РД-01-1700/07.06.2019 г. на Кмета на Община Русе, приобщен към УПИ IX-1917 в кв. 160 по регулационния план на кв. „Средна кула“, град Русе на Николай Василев Петков.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>
              <w:t>В</w:t>
            </w:r>
            <w:r w:rsidRPr="004C7583">
              <w:t xml:space="preserve"> процес на изпълнение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6F3E4E" w:rsidRDefault="00D27676" w:rsidP="002B5B1C">
            <w:pPr>
              <w:jc w:val="both"/>
            </w:pPr>
            <w:r w:rsidRPr="006F3E4E">
              <w:t xml:space="preserve">Изготвен е договор, подписан от Кмета на Община Русе. </w:t>
            </w:r>
          </w:p>
          <w:p w:rsidR="00D27676" w:rsidRDefault="00D27676" w:rsidP="002B5B1C">
            <w:pPr>
              <w:jc w:val="both"/>
            </w:pPr>
            <w:r w:rsidRPr="006F3E4E">
              <w:t>Предстои подписване от купувача.</w:t>
            </w:r>
          </w:p>
          <w:p w:rsidR="00D27676" w:rsidRDefault="00D27676" w:rsidP="002B5B1C"/>
          <w:p w:rsidR="00D27676" w:rsidRPr="00985204" w:rsidRDefault="00D27676" w:rsidP="002B5B1C">
            <w:pPr>
              <w:jc w:val="center"/>
            </w:pPr>
            <w:r>
              <w:t>Договор №133/06.12.2019 г.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1212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 xml:space="preserve">Обявява </w:t>
            </w:r>
            <w:proofErr w:type="spellStart"/>
            <w:r w:rsidRPr="00A46AA9">
              <w:rPr>
                <w:shd w:val="clear" w:color="auto" w:fill="FFFFFF"/>
              </w:rPr>
              <w:t>придаваем</w:t>
            </w:r>
            <w:proofErr w:type="spellEnd"/>
            <w:r w:rsidRPr="00A46AA9">
              <w:rPr>
                <w:shd w:val="clear" w:color="auto" w:fill="FFFFFF"/>
              </w:rPr>
              <w:t xml:space="preserve"> терен от 57 </w:t>
            </w:r>
            <w:proofErr w:type="spellStart"/>
            <w:r w:rsidRPr="00A46AA9">
              <w:rPr>
                <w:shd w:val="clear" w:color="auto" w:fill="FFFFFF"/>
              </w:rPr>
              <w:t>кв.м</w:t>
            </w:r>
            <w:proofErr w:type="spellEnd"/>
            <w:r w:rsidRPr="00A46AA9">
              <w:rPr>
                <w:shd w:val="clear" w:color="auto" w:fill="FFFFFF"/>
              </w:rPr>
              <w:t>. по улична регулация, заключен между ПИ №802.1458 – ул. „Огоста“ и ПИ №802.1459 – ул. „Дунав“, село Тетово, Община Русе, придаван към УПИ II-995 в кв. 92, съобразно предвижданията на ПУП-ПР, одобрен със Заповед №РД-01-1489/23.05.2019 г. на Кмета на Община Русе, за частна общинска собственост.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Заповед №РД-01-3080/14.10.19 г.</w:t>
            </w:r>
          </w:p>
          <w:p w:rsidR="00D27676" w:rsidRPr="00985204" w:rsidRDefault="00D27676" w:rsidP="002B5B1C">
            <w:pPr>
              <w:jc w:val="center"/>
            </w:pPr>
            <w:r w:rsidRPr="00985204">
              <w:t>Договор №406/21.10.2019 г.</w:t>
            </w:r>
          </w:p>
          <w:p w:rsidR="00D27676" w:rsidRPr="00985204" w:rsidRDefault="00D27676" w:rsidP="002B5B1C">
            <w:pPr>
              <w:jc w:val="center"/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1213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>Публичен търг с явно наддаване за продажба на поземлен имот с идентификатор 63427.150.640  в гр. Русе, местност „</w:t>
            </w:r>
            <w:proofErr w:type="spellStart"/>
            <w:r w:rsidRPr="00A46AA9">
              <w:rPr>
                <w:shd w:val="clear" w:color="auto" w:fill="FFFFFF"/>
              </w:rPr>
              <w:t>Караманлийка</w:t>
            </w:r>
            <w:proofErr w:type="spellEnd"/>
            <w:r w:rsidRPr="00A46AA9">
              <w:rPr>
                <w:shd w:val="clear" w:color="auto" w:fill="FFFFFF"/>
              </w:rPr>
              <w:t>“, предмет на АЧОС № 9201/19.06.2019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>
              <w:t>В</w:t>
            </w:r>
            <w:r w:rsidRPr="004C7583">
              <w:t xml:space="preserve"> процес на изпълнение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Default="00D27676" w:rsidP="002B5B1C">
            <w:pPr>
              <w:jc w:val="center"/>
            </w:pPr>
            <w:r w:rsidRPr="00985204">
              <w:t>Обявен търг за 16.12.19 г.</w:t>
            </w:r>
            <w:r>
              <w:t>,</w:t>
            </w:r>
          </w:p>
          <w:p w:rsidR="00D27676" w:rsidRDefault="00D27676" w:rsidP="002B5B1C">
            <w:pPr>
              <w:jc w:val="center"/>
            </w:pPr>
            <w:r w:rsidRPr="00985204">
              <w:t>Заповед №РД-01</w:t>
            </w:r>
            <w:r>
              <w:t>-3442/18.11.19 г.</w:t>
            </w:r>
          </w:p>
          <w:p w:rsidR="00D27676" w:rsidRPr="00985204" w:rsidRDefault="00D27676" w:rsidP="002B5B1C">
            <w:pPr>
              <w:jc w:val="center"/>
            </w:pPr>
            <w:r>
              <w:t>Предстои сключване на договор.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1214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>Публичен търг с явно наддаване за продажба на поземлен имот с идентификатор 63427.177.50 в гр. Русе, местност „Люляците 1 и 2“, предмет на АЧОС № 6698/22.06.2012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>
              <w:t>В</w:t>
            </w:r>
            <w:r w:rsidRPr="004C7583">
              <w:t xml:space="preserve"> процес на изпълнение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Заповед №РД-01</w:t>
            </w:r>
            <w:r>
              <w:t>-3442/18.11.2019 г.</w:t>
            </w:r>
          </w:p>
          <w:p w:rsidR="00D27676" w:rsidRPr="00985204" w:rsidRDefault="00D27676" w:rsidP="002B5B1C">
            <w:pPr>
              <w:jc w:val="center"/>
            </w:pPr>
            <w:r w:rsidRPr="00985204">
              <w:t>Предстои сключване на договор</w:t>
            </w:r>
            <w:r>
              <w:t>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1215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 xml:space="preserve">Прекратяване на съсобствеността между Община Русе и Георги Димитров Георгиев, чрез изкупуване частта на Община Русе, представляваща 1/6 </w:t>
            </w:r>
            <w:proofErr w:type="spellStart"/>
            <w:r w:rsidRPr="00A46AA9">
              <w:rPr>
                <w:shd w:val="clear" w:color="auto" w:fill="FFFFFF"/>
              </w:rPr>
              <w:t>ид.части</w:t>
            </w:r>
            <w:proofErr w:type="spellEnd"/>
            <w:r w:rsidRPr="00A46AA9">
              <w:rPr>
                <w:shd w:val="clear" w:color="auto" w:fill="FFFFFF"/>
              </w:rPr>
              <w:t xml:space="preserve"> от поземлен имот с идентификатор 72357.548.81 в с. Тетово, местност „</w:t>
            </w:r>
            <w:proofErr w:type="spellStart"/>
            <w:r w:rsidRPr="00A46AA9">
              <w:rPr>
                <w:shd w:val="clear" w:color="auto" w:fill="FFFFFF"/>
              </w:rPr>
              <w:t>Дюз</w:t>
            </w:r>
            <w:proofErr w:type="spellEnd"/>
            <w:r w:rsidRPr="00A46AA9">
              <w:rPr>
                <w:shd w:val="clear" w:color="auto" w:fill="FFFFFF"/>
              </w:rPr>
              <w:t xml:space="preserve"> орман“, предмет на АЧОС №9183/27.05.2019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 w:rsidRPr="004C7583">
              <w:t>В процес на изпълнение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Заповед №РД-01-3076/14.10.2019 г.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1216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 xml:space="preserve">Прекратяване на съсобствеността между Община Русе и Ленка Алекова Александрова, чрез изкупуване дела на Община Русе, представляващ 1000/2318 </w:t>
            </w:r>
            <w:proofErr w:type="spellStart"/>
            <w:r w:rsidRPr="00A46AA9">
              <w:rPr>
                <w:shd w:val="clear" w:color="auto" w:fill="FFFFFF"/>
              </w:rPr>
              <w:t>ид.части</w:t>
            </w:r>
            <w:proofErr w:type="spellEnd"/>
            <w:r w:rsidRPr="00A46AA9">
              <w:rPr>
                <w:shd w:val="clear" w:color="auto" w:fill="FFFFFF"/>
              </w:rPr>
              <w:t xml:space="preserve"> от правото на собственост спрямо поземлен имот №802.1028 в кв. 95 в село Тетово, предмет на АЧОС №9277/18.07.2019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>
              <w:t>И</w:t>
            </w:r>
            <w:r w:rsidRPr="004C7583">
              <w:t>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Заповед №РД-01-3077/14.10.2019 г.</w:t>
            </w:r>
          </w:p>
          <w:p w:rsidR="00D27676" w:rsidRPr="00985204" w:rsidRDefault="00D27676" w:rsidP="002B5B1C">
            <w:pPr>
              <w:jc w:val="center"/>
            </w:pPr>
            <w:r w:rsidRPr="00985204">
              <w:t>Договор №44/01.11.2019 г.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1217</w:t>
            </w:r>
          </w:p>
        </w:tc>
        <w:tc>
          <w:tcPr>
            <w:tcW w:w="3416" w:type="dxa"/>
            <w:shd w:val="clear" w:color="auto" w:fill="auto"/>
          </w:tcPr>
          <w:p w:rsidR="00D27676" w:rsidRPr="005B0299" w:rsidRDefault="00D27676" w:rsidP="002B5B1C">
            <w:pPr>
              <w:jc w:val="both"/>
            </w:pPr>
            <w:r w:rsidRPr="005B0299">
              <w:t>Утвърждава Списък на имотите, частна общинска собственост, подлежащи на застраховане през 2020 г., включващ: Списък №1 на общинските жилища за настаняване под наем на граждани с установени жилищни нужди – раздел Б. Къщи – 142 броя (приложение №1); Списък №3 на общинските жилища от резервния фонд – 139 броя (приложение №2); Списък на имоти частна общинска собственост – 22 броя (приложение №3)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>
              <w:t>И</w:t>
            </w:r>
            <w:r w:rsidRPr="004C7583">
              <w:t>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Предоставено решението на ОП „Управление на общински имоти“ с</w:t>
            </w:r>
            <w:r>
              <w:t xml:space="preserve"> писмо изх. №53-09-24#1/27.09.</w:t>
            </w:r>
            <w:r w:rsidRPr="00985204">
              <w:t>19 г.</w:t>
            </w:r>
          </w:p>
          <w:p w:rsidR="00D27676" w:rsidRDefault="00D27676" w:rsidP="002B5B1C">
            <w:pPr>
              <w:jc w:val="center"/>
            </w:pPr>
          </w:p>
          <w:p w:rsidR="00D27676" w:rsidRPr="004A5774" w:rsidRDefault="00D27676" w:rsidP="002B5B1C">
            <w:pPr>
              <w:jc w:val="center"/>
            </w:pPr>
          </w:p>
          <w:p w:rsidR="00D27676" w:rsidRPr="004A5774" w:rsidRDefault="00D27676" w:rsidP="002B5B1C">
            <w:pPr>
              <w:jc w:val="center"/>
            </w:pPr>
          </w:p>
          <w:p w:rsidR="00D27676" w:rsidRPr="004A5774" w:rsidRDefault="00D27676" w:rsidP="002B5B1C">
            <w:pPr>
              <w:jc w:val="center"/>
            </w:pPr>
          </w:p>
          <w:p w:rsidR="00D27676" w:rsidRPr="00487E67" w:rsidRDefault="00D27676" w:rsidP="002B5B1C">
            <w:pPr>
              <w:jc w:val="center"/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1218</w:t>
            </w:r>
          </w:p>
        </w:tc>
        <w:tc>
          <w:tcPr>
            <w:tcW w:w="3416" w:type="dxa"/>
            <w:shd w:val="clear" w:color="auto" w:fill="auto"/>
          </w:tcPr>
          <w:p w:rsidR="00D27676" w:rsidRPr="005B0299" w:rsidRDefault="00D27676" w:rsidP="002B5B1C">
            <w:pPr>
              <w:jc w:val="both"/>
            </w:pPr>
            <w:r w:rsidRPr="005B0299">
              <w:rPr>
                <w:shd w:val="clear" w:color="auto" w:fill="FFFFFF"/>
              </w:rPr>
              <w:t xml:space="preserve">Учредяване възмездно право на пристрояване за изграждане на чакалня към съществуващ фризьорски към сграда с </w:t>
            </w:r>
            <w:r w:rsidRPr="005B0299">
              <w:rPr>
                <w:shd w:val="clear" w:color="auto" w:fill="FFFFFF"/>
              </w:rPr>
              <w:lastRenderedPageBreak/>
              <w:t xml:space="preserve">идентификатор 63427.4.2403.6 в гр. Русе, с адрес  бул. „България“ №118 в полза на Стефан </w:t>
            </w:r>
            <w:proofErr w:type="spellStart"/>
            <w:r w:rsidRPr="005B0299">
              <w:rPr>
                <w:shd w:val="clear" w:color="auto" w:fill="FFFFFF"/>
              </w:rPr>
              <w:t>Цветомиров</w:t>
            </w:r>
            <w:proofErr w:type="spellEnd"/>
            <w:r w:rsidRPr="005B0299">
              <w:rPr>
                <w:shd w:val="clear" w:color="auto" w:fill="FFFFFF"/>
              </w:rPr>
              <w:t xml:space="preserve"> Цанев.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>
              <w:lastRenderedPageBreak/>
              <w:t>И</w:t>
            </w:r>
            <w:r w:rsidRPr="004C7583">
              <w:t>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Заповед №РД-01-3078/14.10.2019 г.</w:t>
            </w:r>
          </w:p>
          <w:p w:rsidR="00D27676" w:rsidRPr="00985204" w:rsidRDefault="00D27676" w:rsidP="002B5B1C">
            <w:pPr>
              <w:jc w:val="center"/>
            </w:pPr>
            <w:r>
              <w:t>Договор №1425/17.10.</w:t>
            </w:r>
            <w:r w:rsidRPr="00985204">
              <w:t>19 г.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1219</w:t>
            </w:r>
          </w:p>
        </w:tc>
        <w:tc>
          <w:tcPr>
            <w:tcW w:w="3416" w:type="dxa"/>
            <w:shd w:val="clear" w:color="auto" w:fill="auto"/>
          </w:tcPr>
          <w:p w:rsidR="00D27676" w:rsidRPr="00A46AA9" w:rsidRDefault="00D27676" w:rsidP="002B5B1C">
            <w:pPr>
              <w:jc w:val="both"/>
            </w:pPr>
            <w:r w:rsidRPr="00A46AA9">
              <w:rPr>
                <w:shd w:val="clear" w:color="auto" w:fill="FFFFFF"/>
              </w:rPr>
              <w:t>Продажба чрез публичен търг с явно наддаване на земеделска земя, представляваща имот №503.2110 в с. Николово, местност „</w:t>
            </w:r>
            <w:proofErr w:type="spellStart"/>
            <w:r w:rsidRPr="00A46AA9">
              <w:rPr>
                <w:shd w:val="clear" w:color="auto" w:fill="FFFFFF"/>
              </w:rPr>
              <w:t>Дрибак</w:t>
            </w:r>
            <w:proofErr w:type="spellEnd"/>
            <w:r w:rsidRPr="00A46AA9">
              <w:rPr>
                <w:shd w:val="clear" w:color="auto" w:fill="FFFFFF"/>
              </w:rPr>
              <w:t xml:space="preserve"> 1,2″, предмет на АОС№9203/24.06.2019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 w:rsidRPr="004C7583">
              <w:t>В процес на изпълнение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Заповед №РД-01-3424/14.11.2019 г. за откриване на процедура за провеждане на търг на 12.12.2019 г.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1220</w:t>
            </w:r>
          </w:p>
        </w:tc>
        <w:tc>
          <w:tcPr>
            <w:tcW w:w="3416" w:type="dxa"/>
            <w:shd w:val="clear" w:color="auto" w:fill="auto"/>
          </w:tcPr>
          <w:p w:rsidR="00D27676" w:rsidRPr="00985204" w:rsidRDefault="00D27676" w:rsidP="002B5B1C">
            <w:pPr>
              <w:jc w:val="both"/>
            </w:pPr>
            <w:r w:rsidRPr="00985204">
              <w:rPr>
                <w:shd w:val="clear" w:color="auto" w:fill="FFFFFF"/>
              </w:rPr>
              <w:t>Предоставя безвъзмездно за управление на ОП „Комунални дейности“ при Община Русе част от сграда с идентификатор 63427.8.1152.8 и част от сграда с идентификатор 63427.8.1152.9 в гр. Русе, ул. „Потсдам“ № 1,</w:t>
            </w:r>
            <w:r>
              <w:rPr>
                <w:shd w:val="clear" w:color="auto" w:fill="FFFFFF"/>
              </w:rPr>
              <w:t xml:space="preserve"> предмет на АЧОС № 7438/12.05.</w:t>
            </w:r>
            <w:r w:rsidRPr="00985204">
              <w:rPr>
                <w:shd w:val="clear" w:color="auto" w:fill="FFFFFF"/>
              </w:rPr>
              <w:t>15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>
              <w:t>И</w:t>
            </w:r>
            <w:r w:rsidRPr="004C7583">
              <w:t>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Заповед № РД-01-3114/16.10.2019 г.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1221</w:t>
            </w:r>
          </w:p>
        </w:tc>
        <w:tc>
          <w:tcPr>
            <w:tcW w:w="3416" w:type="dxa"/>
            <w:shd w:val="clear" w:color="auto" w:fill="auto"/>
          </w:tcPr>
          <w:p w:rsidR="00D27676" w:rsidRPr="00144A79" w:rsidRDefault="00D27676" w:rsidP="002B5B1C">
            <w:pPr>
              <w:jc w:val="both"/>
              <w:rPr>
                <w:shd w:val="clear" w:color="auto" w:fill="FFFFFF"/>
              </w:rPr>
            </w:pPr>
            <w:r w:rsidRPr="00A46AA9">
              <w:rPr>
                <w:shd w:val="clear" w:color="auto" w:fill="FFFFFF"/>
              </w:rPr>
              <w:t>Предоставя безвъзмездно за управление част от двуетаж</w:t>
            </w:r>
            <w:r>
              <w:rPr>
                <w:shd w:val="clear" w:color="auto" w:fill="FFFFFF"/>
              </w:rPr>
              <w:t xml:space="preserve">на масивна сграда със сутерен </w:t>
            </w:r>
            <w:r w:rsidRPr="00A46AA9">
              <w:rPr>
                <w:shd w:val="clear" w:color="auto" w:fill="FFFFFF"/>
              </w:rPr>
              <w:t>в УПИ І-за училище в кв. 36 в с. Басарбово, ул. „Църковна независимост“ и ул. „Дрян“, предмет на АЧОС № 5813/27.04.2009 г., на Драматичен театър „Сава Огнянов” за срок от 5 /пет/ години.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4C7583" w:rsidRDefault="00D27676" w:rsidP="002B5B1C">
            <w:pPr>
              <w:jc w:val="center"/>
            </w:pPr>
            <w:r>
              <w:t>И</w:t>
            </w:r>
            <w:r w:rsidRPr="004C7583">
              <w:t>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985204" w:rsidRDefault="00D27676" w:rsidP="002B5B1C">
            <w:pPr>
              <w:jc w:val="center"/>
            </w:pPr>
            <w:r w:rsidRPr="00985204">
              <w:t>Заповед № РД-01-3113/16.10.2019 г.</w:t>
            </w:r>
          </w:p>
          <w:p w:rsidR="00D27676" w:rsidRPr="00985204" w:rsidRDefault="00D27676" w:rsidP="002B5B1C">
            <w:pPr>
              <w:jc w:val="center"/>
            </w:pPr>
            <w:r w:rsidRPr="00985204">
              <w:t>Договор от 28.10.2019 г.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1222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27676" w:rsidRPr="00C47F3C" w:rsidRDefault="00D27676" w:rsidP="002B5B1C">
            <w:pPr>
              <w:jc w:val="both"/>
            </w:pPr>
            <w:r w:rsidRPr="00C47F3C">
              <w:t xml:space="preserve">Дава съгласие да бъде проведен публичен търг с явно наддаване за отдаване под наем за срок от пет години на части от терени – публична общинска собственост, за разполагане на </w:t>
            </w:r>
            <w:proofErr w:type="spellStart"/>
            <w:r w:rsidRPr="00C47F3C">
              <w:t>преместваеми</w:t>
            </w:r>
            <w:proofErr w:type="spellEnd"/>
            <w:r w:rsidRPr="00C47F3C">
              <w:t xml:space="preserve"> обекти, както следва:</w:t>
            </w:r>
          </w:p>
          <w:p w:rsidR="00D27676" w:rsidRPr="00C47F3C" w:rsidRDefault="00D27676" w:rsidP="002B5B1C">
            <w:pPr>
              <w:jc w:val="both"/>
            </w:pPr>
            <w:r>
              <w:t xml:space="preserve">1. </w:t>
            </w:r>
            <w:r w:rsidRPr="00C47F3C">
              <w:t xml:space="preserve">Част от терен – публична общинска собственост, за поставяне на </w:t>
            </w:r>
            <w:proofErr w:type="spellStart"/>
            <w:r w:rsidRPr="00C47F3C">
              <w:t>преместваем</w:t>
            </w:r>
            <w:proofErr w:type="spellEnd"/>
            <w:r w:rsidRPr="00C47F3C">
              <w:t xml:space="preserve"> обект – павилион за продажба на вестници, списания, пакетирани стоки и бърза закуска, с площ от 15,00 кв. м, в гр. Русе, бул. „Липник“, до магазин „Практикер“, т. 4469 от Общата схема за поставяне на </w:t>
            </w:r>
            <w:proofErr w:type="spellStart"/>
            <w:r w:rsidRPr="00C47F3C">
              <w:t>преместваеми</w:t>
            </w:r>
            <w:proofErr w:type="spellEnd"/>
            <w:r w:rsidRPr="00C47F3C">
              <w:t xml:space="preserve"> обекти по чл. </w:t>
            </w:r>
            <w:r w:rsidRPr="00C47F3C">
              <w:lastRenderedPageBreak/>
              <w:t>56 от ЗУТ на територията на гр. Русе, с начална тръжна месечна наемна цена – 97,00 лв. (Деветдесет и седем лева) без включен ДДС.</w:t>
            </w:r>
          </w:p>
          <w:p w:rsidR="00D27676" w:rsidRPr="00C47F3C" w:rsidRDefault="00D27676" w:rsidP="002B5B1C">
            <w:pPr>
              <w:jc w:val="both"/>
            </w:pPr>
            <w:r>
              <w:t> </w:t>
            </w:r>
            <w:r w:rsidRPr="00C47F3C">
              <w:t xml:space="preserve">2. Част от терен – публична общинска собственост, за поставяне на </w:t>
            </w:r>
            <w:proofErr w:type="spellStart"/>
            <w:r w:rsidRPr="00C47F3C">
              <w:t>преместваем</w:t>
            </w:r>
            <w:proofErr w:type="spellEnd"/>
            <w:r w:rsidRPr="00C47F3C">
              <w:t xml:space="preserve"> обект – павилион за търговска дейност, с площ от 7,75 кв. м, в гр. Русе, ж.к. „Дружба-3“, кв. 593, ул. „</w:t>
            </w:r>
            <w:proofErr w:type="spellStart"/>
            <w:r w:rsidRPr="00C47F3C">
              <w:t>Даме</w:t>
            </w:r>
            <w:proofErr w:type="spellEnd"/>
            <w:r w:rsidRPr="00C47F3C">
              <w:t xml:space="preserve"> Груев”, пред бл. №10, т.5006 от Общата схема за поставяне на </w:t>
            </w:r>
            <w:proofErr w:type="spellStart"/>
            <w:r w:rsidRPr="00C47F3C">
              <w:t>преместваеми</w:t>
            </w:r>
            <w:proofErr w:type="spellEnd"/>
            <w:r w:rsidRPr="00C47F3C">
              <w:t xml:space="preserve"> обекти по чл. 56 от ЗУТ на територията на гр. Русе, с начална тръжна месечна наемна цена – 49,00 лв. (Четиридесет и девет лева) без включен ДДС.</w:t>
            </w:r>
          </w:p>
          <w:p w:rsidR="00D27676" w:rsidRPr="00C47F3C" w:rsidRDefault="00D27676" w:rsidP="002B5B1C">
            <w:pPr>
              <w:jc w:val="both"/>
            </w:pPr>
            <w:r>
              <w:t> </w:t>
            </w:r>
            <w:r w:rsidRPr="00C47F3C">
              <w:t xml:space="preserve">3. Част от терен – публична общинска собственост, за поставяне на </w:t>
            </w:r>
            <w:proofErr w:type="spellStart"/>
            <w:r w:rsidRPr="00C47F3C">
              <w:t>преместваем</w:t>
            </w:r>
            <w:proofErr w:type="spellEnd"/>
            <w:r w:rsidRPr="00C47F3C">
              <w:t xml:space="preserve"> обект – павилион за продажба на алкохолни, безалкохолни напитки, сандвичи и пакетирани стоки, с площ от 13,75 кв. м, в гр. Русе, бул. „Генерал Скобелев“, зад спирка СБА, т. 254 от Общата схема за поставяне на </w:t>
            </w:r>
            <w:proofErr w:type="spellStart"/>
            <w:r w:rsidRPr="00C47F3C">
              <w:t>преместваеми</w:t>
            </w:r>
            <w:proofErr w:type="spellEnd"/>
            <w:r w:rsidRPr="00C47F3C">
              <w:t xml:space="preserve"> обекти по чл. 56 от ЗУТ на територията на гр. Русе, с начална тръжна месечна наемна цена – 64,00 лв. (Шестдесет и четири лева) без включен ДДС.</w:t>
            </w:r>
          </w:p>
          <w:p w:rsidR="00D27676" w:rsidRPr="00C47F3C" w:rsidRDefault="00D27676" w:rsidP="002B5B1C">
            <w:pPr>
              <w:jc w:val="both"/>
            </w:pPr>
            <w:r>
              <w:t> </w:t>
            </w:r>
            <w:r w:rsidRPr="00C47F3C">
              <w:t xml:space="preserve">4. Част от терен – публична общинска собственост, за поставяне на </w:t>
            </w:r>
            <w:proofErr w:type="spellStart"/>
            <w:r w:rsidRPr="00C47F3C">
              <w:t>преместваем</w:t>
            </w:r>
            <w:proofErr w:type="spellEnd"/>
            <w:r w:rsidRPr="00C47F3C">
              <w:t xml:space="preserve"> обект – павилион за заведение за бързо хранене, с площ 28,80 кв. м, находящ се в гр. Русе, ж.к. „Дружба-3“, ул. „</w:t>
            </w:r>
            <w:proofErr w:type="spellStart"/>
            <w:r w:rsidRPr="00C47F3C">
              <w:t>Даме</w:t>
            </w:r>
            <w:proofErr w:type="spellEnd"/>
            <w:r w:rsidRPr="00C47F3C">
              <w:t xml:space="preserve"> Груев“, пред бл. №6, т. 100 от Общата схема за поставяне на </w:t>
            </w:r>
            <w:proofErr w:type="spellStart"/>
            <w:r w:rsidRPr="00C47F3C">
              <w:t>преместваемите</w:t>
            </w:r>
            <w:proofErr w:type="spellEnd"/>
            <w:r w:rsidRPr="00C47F3C">
              <w:t xml:space="preserve"> обекти по чл. 56 от ЗУТ на територията на гр. Русе, с начална тръжна месечна наемна цена – 90,00 </w:t>
            </w:r>
            <w:r w:rsidRPr="00C47F3C">
              <w:lastRenderedPageBreak/>
              <w:t>лв. (Деветдесет лева) без включен ДДС.</w:t>
            </w:r>
          </w:p>
        </w:tc>
        <w:tc>
          <w:tcPr>
            <w:tcW w:w="1418" w:type="dxa"/>
            <w:shd w:val="clear" w:color="auto" w:fill="auto"/>
          </w:tcPr>
          <w:p w:rsidR="00D27676" w:rsidRDefault="00D27676" w:rsidP="002B5B1C">
            <w:pPr>
              <w:jc w:val="center"/>
            </w:pPr>
          </w:p>
          <w:p w:rsidR="00D27676" w:rsidRDefault="00D27676" w:rsidP="002B5B1C">
            <w:pPr>
              <w:jc w:val="center"/>
            </w:pPr>
          </w:p>
          <w:p w:rsidR="00D27676" w:rsidRDefault="00D27676" w:rsidP="002B5B1C">
            <w:pPr>
              <w:jc w:val="center"/>
            </w:pPr>
          </w:p>
          <w:p w:rsidR="00D27676" w:rsidRDefault="00D27676" w:rsidP="002B5B1C">
            <w:pPr>
              <w:jc w:val="center"/>
            </w:pPr>
          </w:p>
          <w:p w:rsidR="00D27676" w:rsidRDefault="00D27676" w:rsidP="002B5B1C">
            <w:pPr>
              <w:jc w:val="center"/>
            </w:pPr>
          </w:p>
          <w:p w:rsidR="00D27676" w:rsidRDefault="00D27676" w:rsidP="002B5B1C">
            <w:pPr>
              <w:jc w:val="center"/>
            </w:pPr>
          </w:p>
          <w:p w:rsidR="00D27676" w:rsidRDefault="00D27676" w:rsidP="002B5B1C">
            <w:pPr>
              <w:jc w:val="center"/>
            </w:pPr>
          </w:p>
          <w:p w:rsidR="00D27676" w:rsidRDefault="00D27676" w:rsidP="002B5B1C">
            <w:pPr>
              <w:jc w:val="center"/>
            </w:pPr>
          </w:p>
          <w:p w:rsidR="00D27676" w:rsidRDefault="00D27676" w:rsidP="002B5B1C">
            <w:pPr>
              <w:jc w:val="center"/>
            </w:pPr>
          </w:p>
          <w:p w:rsidR="00D27676" w:rsidRDefault="00D27676" w:rsidP="002B5B1C"/>
          <w:p w:rsidR="00D27676" w:rsidRPr="00121760" w:rsidRDefault="00D27676" w:rsidP="002B5B1C">
            <w:pPr>
              <w:jc w:val="center"/>
              <w:rPr>
                <w:lang w:val="en-US"/>
              </w:rPr>
            </w:pPr>
            <w:r>
              <w:t>В процес на изпълнение</w:t>
            </w:r>
          </w:p>
        </w:tc>
        <w:tc>
          <w:tcPr>
            <w:tcW w:w="2126" w:type="dxa"/>
            <w:shd w:val="clear" w:color="auto" w:fill="auto"/>
          </w:tcPr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Pr="00B46D71" w:rsidRDefault="00D27676" w:rsidP="002B5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Организиран е публичен търг с явно наддаване за отдаване под наем</w:t>
            </w:r>
          </w:p>
          <w:p w:rsidR="00D27676" w:rsidRPr="00B46D71" w:rsidRDefault="00D27676" w:rsidP="002B5B1C">
            <w:pPr>
              <w:jc w:val="center"/>
              <w:rPr>
                <w:sz w:val="22"/>
                <w:szCs w:val="22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1223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27676" w:rsidRPr="00C47F3C" w:rsidRDefault="00D27676" w:rsidP="002B5B1C">
            <w:pPr>
              <w:jc w:val="both"/>
            </w:pPr>
            <w:r>
              <w:t xml:space="preserve">1. </w:t>
            </w:r>
            <w:r w:rsidRPr="00C47F3C">
              <w:t xml:space="preserve">Дава съгласие да бъде проведен публичен търг с явно наддаване, за отдаване под наем за срок от пет години, като ученически бюфет, на помещение, с площ от 46,75 кв. м и склад към него с площ 15,00 </w:t>
            </w:r>
            <w:proofErr w:type="spellStart"/>
            <w:r w:rsidRPr="00C47F3C">
              <w:t>кв.м</w:t>
            </w:r>
            <w:proofErr w:type="spellEnd"/>
            <w:r w:rsidRPr="00C47F3C">
              <w:t xml:space="preserve">, разположени в сутерена на Корпус „Б“ на монолитна сграда с идентификатор по Кадастралната карта на гр. Русе 63427.7.499.1, със застроена площ на цялата сграда – 2 133,00 </w:t>
            </w:r>
            <w:proofErr w:type="spellStart"/>
            <w:r w:rsidRPr="00C47F3C">
              <w:t>кв.м</w:t>
            </w:r>
            <w:proofErr w:type="spellEnd"/>
            <w:r w:rsidRPr="00C47F3C">
              <w:t>, с предназначение – сграда за образование, с административен адрес: гр. Русе, бул. „Липник“ №78, предмет на АПОС №7063/ 25.09.2013 г., предоставена за управление на ОУ „Васил Априлов“ – гр. Русе, с начална тръжна месечна наемна цена – 170,00 лв. (Сто и седемдесет лева) без включен ДДС.</w:t>
            </w:r>
          </w:p>
          <w:p w:rsidR="00D27676" w:rsidRPr="00C47F3C" w:rsidRDefault="00D27676" w:rsidP="002B5B1C">
            <w:pPr>
              <w:jc w:val="both"/>
            </w:pPr>
            <w:r>
              <w:t xml:space="preserve">2. </w:t>
            </w:r>
            <w:r w:rsidRPr="00C47F3C">
              <w:t>Дава съгласие да бъде проведен публичен търг с явно наддаване, за отдаване под наем за срок от пет години, като зала за народни танци, на помещение с площ от 120,00 кв. м, разположено в сутерена на масивна двуетажна сграда, с идентификатор по Кадастралната карта и кадастралните регистри на гр. Русе 63427.2.4221.7, със застроена площ на цялата сграда – 1 727,00 кв. м, с предназначение – сграда за образование, с административен адрес: гр. Русе, ул. „</w:t>
            </w:r>
            <w:proofErr w:type="spellStart"/>
            <w:r w:rsidRPr="00C47F3C">
              <w:t>Александровска</w:t>
            </w:r>
            <w:proofErr w:type="spellEnd"/>
            <w:r w:rsidRPr="00C47F3C">
              <w:t xml:space="preserve">“ №108, описана в АПОС №8711 от 17.10.2018 г., предоставена за управление на ПГДВА „Йосиф </w:t>
            </w:r>
            <w:proofErr w:type="spellStart"/>
            <w:r w:rsidRPr="00C47F3C">
              <w:t>Вондрак</w:t>
            </w:r>
            <w:proofErr w:type="spellEnd"/>
            <w:r w:rsidRPr="00C47F3C">
              <w:t xml:space="preserve">“ – гр. Русе, с </w:t>
            </w:r>
            <w:r w:rsidRPr="00C47F3C">
              <w:lastRenderedPageBreak/>
              <w:t>начална тръжна месечна наемна цена – 130,00 лв. (Сто и тридесет лева) без включен ДДС.</w:t>
            </w:r>
          </w:p>
          <w:p w:rsidR="00D27676" w:rsidRPr="00C47F3C" w:rsidRDefault="00D27676" w:rsidP="002B5B1C">
            <w:pPr>
              <w:jc w:val="both"/>
            </w:pPr>
            <w:r>
              <w:t xml:space="preserve">3. </w:t>
            </w:r>
            <w:r w:rsidRPr="00C47F3C">
              <w:t>Дава съгласие да бъде проведен публичен търг с явно наддаване, за отдаване под наем за срок от пет години, като ателие на художник, на помещение с площ от 33,00 кв. м, разположено на втори етаж от масивна двуетажна сграда, с идентификатор по Кадастралната карта и кадастралните регистри на гр. Русе 63427.2.4221.8, със застроена площ на цялата   сграда – 532,00 кв. м, с предназначение – сграда за образование, с административен адрес: гр. Русе, ул. „</w:t>
            </w:r>
            <w:proofErr w:type="spellStart"/>
            <w:r w:rsidRPr="00C47F3C">
              <w:t>Александровска</w:t>
            </w:r>
            <w:proofErr w:type="spellEnd"/>
            <w:r w:rsidRPr="00C47F3C">
              <w:t xml:space="preserve">“ №108, описана в АПОС №8711/ 17.10.2018 г., предоставена за управление на ПГДВА „Йосиф </w:t>
            </w:r>
            <w:proofErr w:type="spellStart"/>
            <w:r w:rsidRPr="00C47F3C">
              <w:t>Вондрак</w:t>
            </w:r>
            <w:proofErr w:type="spellEnd"/>
            <w:r w:rsidRPr="00C47F3C">
              <w:t>“ гр. Русе, с начална тръжна месечна наемна цена – 37,00 лв. (Тридесет и седем лева) без включен ДДС.</w:t>
            </w:r>
          </w:p>
          <w:p w:rsidR="00D27676" w:rsidRPr="00C47F3C" w:rsidRDefault="00D27676" w:rsidP="002B5B1C">
            <w:pPr>
              <w:jc w:val="both"/>
            </w:pPr>
            <w:r>
              <w:t xml:space="preserve">4. </w:t>
            </w:r>
            <w:r w:rsidRPr="00C47F3C">
              <w:t xml:space="preserve">Дава съгласие да бъде проведен публичен търг с явно наддаване, за отдаване под наем за срок от пет години, като ученически бюфет, на помещение, с площ от 20,35 кв. м, разположено в сутерена на двуетажна масивна сграда с идентификатор по Кадастралната карта на гр. Русе 63427.9.405.1, със застроена площ на цялата сграда – 441,00 </w:t>
            </w:r>
            <w:proofErr w:type="spellStart"/>
            <w:r w:rsidRPr="00C47F3C">
              <w:t>кв.м</w:t>
            </w:r>
            <w:proofErr w:type="spellEnd"/>
            <w:r w:rsidRPr="00C47F3C">
              <w:t xml:space="preserve">, с предназначение – сграда за образование, с административен адрес: гр. Русе, кв. „Долапите“, ул. „Стремление“ №33, предмет на АПОС №6443/ 30.03.2011 г., предоставена за управление на </w:t>
            </w:r>
            <w:r w:rsidRPr="00C47F3C">
              <w:lastRenderedPageBreak/>
              <w:t>ОУ „Христо Смирненски“ – гр. Русе, с начална тръжна месечна наемна цена – 34,00 лв. (Тридесет и четири лева) без включен ДДС.</w:t>
            </w:r>
          </w:p>
        </w:tc>
        <w:tc>
          <w:tcPr>
            <w:tcW w:w="1418" w:type="dxa"/>
            <w:shd w:val="clear" w:color="auto" w:fill="auto"/>
          </w:tcPr>
          <w:p w:rsidR="00D27676" w:rsidRDefault="00D27676" w:rsidP="002B5B1C">
            <w:pPr>
              <w:jc w:val="center"/>
            </w:pPr>
          </w:p>
          <w:p w:rsidR="00D27676" w:rsidRDefault="00D27676" w:rsidP="002B5B1C">
            <w:pPr>
              <w:jc w:val="center"/>
            </w:pPr>
          </w:p>
          <w:p w:rsidR="00D27676" w:rsidRDefault="00D27676" w:rsidP="002B5B1C">
            <w:pPr>
              <w:jc w:val="center"/>
            </w:pPr>
          </w:p>
          <w:p w:rsidR="00D27676" w:rsidRDefault="00D27676" w:rsidP="002B5B1C">
            <w:pPr>
              <w:jc w:val="center"/>
            </w:pPr>
          </w:p>
          <w:p w:rsidR="00D27676" w:rsidRDefault="00D27676" w:rsidP="002B5B1C">
            <w:pPr>
              <w:jc w:val="center"/>
            </w:pPr>
          </w:p>
          <w:p w:rsidR="00D27676" w:rsidRDefault="00D27676" w:rsidP="002B5B1C">
            <w:pPr>
              <w:jc w:val="center"/>
            </w:pPr>
          </w:p>
          <w:p w:rsidR="00D27676" w:rsidRDefault="00D27676" w:rsidP="002B5B1C">
            <w:pPr>
              <w:jc w:val="center"/>
            </w:pPr>
          </w:p>
          <w:p w:rsidR="00D27676" w:rsidRDefault="00D27676" w:rsidP="002B5B1C">
            <w:pPr>
              <w:jc w:val="center"/>
            </w:pPr>
            <w:r>
              <w:t>Изпълнено</w:t>
            </w:r>
          </w:p>
        </w:tc>
        <w:tc>
          <w:tcPr>
            <w:tcW w:w="2126" w:type="dxa"/>
            <w:shd w:val="clear" w:color="auto" w:fill="auto"/>
          </w:tcPr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Pr="008553C9" w:rsidRDefault="00D27676" w:rsidP="002B5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е публичен търг с явно наддаване на 15.11.2019 г. Изготвени са Заповеди на Кмета на Община Русе за спечелилите участници.</w:t>
            </w: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Default="00D27676" w:rsidP="002B5B1C">
            <w:pPr>
              <w:jc w:val="center"/>
              <w:rPr>
                <w:sz w:val="22"/>
                <w:szCs w:val="22"/>
              </w:rPr>
            </w:pPr>
          </w:p>
          <w:p w:rsidR="00D27676" w:rsidRPr="00B46D71" w:rsidRDefault="00D27676" w:rsidP="002B5B1C">
            <w:pPr>
              <w:jc w:val="center"/>
              <w:rPr>
                <w:sz w:val="22"/>
                <w:szCs w:val="22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1224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27676" w:rsidRPr="00796B8F" w:rsidRDefault="00D27676" w:rsidP="002B5B1C">
            <w:pPr>
              <w:pStyle w:val="11"/>
              <w:tabs>
                <w:tab w:val="left" w:pos="317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F544D">
              <w:rPr>
                <w:rFonts w:ascii="Times New Roman" w:hAnsi="Times New Roman"/>
                <w:color w:val="000000"/>
                <w:sz w:val="24"/>
                <w:szCs w:val="24"/>
              </w:rPr>
              <w:t>убличен търг с явно наддаване за три обекта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EC1C14">
              <w:t>В процес на изпълнение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bCs/>
                <w:color w:val="000000"/>
              </w:rPr>
            </w:pPr>
            <w:r w:rsidRPr="00CF544D">
              <w:rPr>
                <w:bCs/>
                <w:color w:val="000000"/>
              </w:rPr>
              <w:t>Към настоящия момент се подготвя документацията за съгласуване от общинска администрация за започване на процедурата по отдаване под наем на обектите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1226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r w:rsidRPr="00796B8F">
              <w:t>Приемане на отчет за 2018 година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ind w:left="-5"/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1227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r w:rsidRPr="00796B8F">
              <w:t>Корекция на бюджет 2019 година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1228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27676" w:rsidRPr="00796B8F" w:rsidRDefault="00D27676" w:rsidP="002B5B1C">
            <w:pPr>
              <w:rPr>
                <w:color w:val="FF0000"/>
              </w:rPr>
            </w:pPr>
            <w:r w:rsidRPr="00796B8F">
              <w:t>Приемане на отчета за 59-то издание на Международния фестивал „Мартенски музикални дни“ през 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FF0000"/>
              </w:rPr>
            </w:pPr>
            <w:r w:rsidRPr="00796B8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FF0000"/>
                <w:highlight w:val="yellow"/>
              </w:rPr>
            </w:pPr>
            <w:r w:rsidRPr="00796B8F">
              <w:t>Приет е финансовия отчет за 59-то издание на Международния фестивал „Мартенски музикални дни“ през 2019 г , съгласно Приложения №1,2 и 3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1229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r w:rsidRPr="00796B8F">
              <w:t xml:space="preserve">Разрешава функционирането на паралелки с </w:t>
            </w:r>
            <w:proofErr w:type="spellStart"/>
            <w:r w:rsidRPr="00796B8F">
              <w:t>пълняемост</w:t>
            </w:r>
            <w:proofErr w:type="spellEnd"/>
            <w:r w:rsidRPr="00796B8F">
              <w:t xml:space="preserve"> под определения минимум и слети паралелки за учебната 2019/2020 г., утвърждава </w:t>
            </w:r>
            <w:proofErr w:type="spellStart"/>
            <w:r w:rsidRPr="00796B8F">
              <w:t>дофинансиране</w:t>
            </w:r>
            <w:proofErr w:type="spellEnd"/>
            <w:r w:rsidRPr="00796B8F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1230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pPr>
              <w:pStyle w:val="1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>Одобрява подписания Меморандум за сътрудничество между Община Русе и  Българската академия на науките.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bCs/>
                <w:color w:val="000000"/>
              </w:rPr>
            </w:pPr>
            <w:r w:rsidRPr="00796B8F">
              <w:rPr>
                <w:bCs/>
                <w:color w:val="000000"/>
              </w:rPr>
              <w:t>Документът е одобрен.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1231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pPr>
              <w:pStyle w:val="1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>Дава съгласие Община Русе да кандидатства с проектно предложение с наименование: „Разработване на програма за качеството на атмосферния въздух на Община Русе“ по процедура BG16M1OP002-</w:t>
            </w:r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5.005 „Разработване/Актуализация на общинските програми за качеството на атмосферния въздух – 2“, по  приоритетна  ос 5 на Оперативна програма „Околна среда 2014 – 2020 г.“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lastRenderedPageBreak/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bCs/>
                <w:color w:val="000000"/>
              </w:rPr>
            </w:pPr>
            <w:r w:rsidRPr="00796B8F">
              <w:rPr>
                <w:bCs/>
                <w:color w:val="000000"/>
              </w:rPr>
              <w:t>Община Русе е кандидатствала. Предстои договаряне по проекта в ИСУН с краен срок 21.01.2020 г.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1232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pPr>
              <w:jc w:val="both"/>
            </w:pPr>
            <w:r w:rsidRPr="00796B8F">
              <w:t>Одобряване на договор за сътрудничество с „</w:t>
            </w:r>
            <w:proofErr w:type="spellStart"/>
            <w:r w:rsidRPr="00796B8F">
              <w:t>Елтехресурс</w:t>
            </w:r>
            <w:proofErr w:type="spellEnd"/>
            <w:r w:rsidRPr="00796B8F">
              <w:t>“ АД с предмет: „Събиране, транспортиране, съхранение и предаване за предварително третиране с цел последващо оползотворяване и/или обезвреждане на излязло от употреба електрическо и електронно оборудване (ИУЕЕО)“.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1233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pPr>
              <w:pStyle w:val="a8"/>
              <w:shd w:val="clear" w:color="auto" w:fill="FFFFFF"/>
              <w:spacing w:before="0" w:beforeAutospacing="0" w:after="0" w:afterAutospacing="0" w:line="360" w:lineRule="atLeast"/>
            </w:pPr>
            <w:r w:rsidRPr="00796B8F">
              <w:t>1. Освобождава Мария Сашева Георгиева от членство в Управителния съвет на Фондация „Русе – град на свободния дух“.</w:t>
            </w:r>
          </w:p>
          <w:p w:rsidR="00D27676" w:rsidRPr="00796B8F" w:rsidRDefault="00D27676" w:rsidP="002B5B1C">
            <w:pPr>
              <w:pStyle w:val="a8"/>
              <w:shd w:val="clear" w:color="auto" w:fill="FFFFFF"/>
              <w:spacing w:before="0" w:beforeAutospacing="0" w:after="0" w:afterAutospacing="0" w:line="360" w:lineRule="atLeast"/>
              <w:rPr>
                <w:color w:val="565656"/>
              </w:rPr>
            </w:pPr>
            <w:r w:rsidRPr="00796B8F">
              <w:t>2. Избира Николай Георгиев Симеонов за член на Управителния съвет на Фондация „Русе – град на свободния дух“ до изтичане на неговия мандат.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1234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pPr>
              <w:ind w:firstLine="317"/>
              <w:jc w:val="both"/>
            </w:pPr>
            <w:r w:rsidRPr="00796B8F">
              <w:t>На основание чл.21, ал.2, във връзка с чл.21, ал.1,т.23 от ЗМСМА, Общински съвет – Русе реши:</w:t>
            </w:r>
          </w:p>
          <w:p w:rsidR="00D27676" w:rsidRPr="00796B8F" w:rsidRDefault="00D27676" w:rsidP="002B5B1C">
            <w:pPr>
              <w:ind w:firstLine="317"/>
              <w:jc w:val="both"/>
            </w:pPr>
            <w:r w:rsidRPr="00796B8F">
              <w:t xml:space="preserve">1. Дава съгласие Община Русе да издаде Запис на заповед, неотменимо и безусловно, без протест и разноски, без никакви възражения и без такси и удръжки от какъвто и да било характер, платим на предявяване в полза на Министерство на труда и социалната политика, Главна дирекция „Европейски фондове, международни програми и проекти“, със </w:t>
            </w:r>
            <w:r w:rsidRPr="00796B8F">
              <w:lastRenderedPageBreak/>
              <w:t>седалище в гр. София 1051, ул. „Триадица” № 2, ЕИК 000695395, представлявано от Зорница Русинова – ръководител на Управляващия орган на Оперативна програма „Развитие на човешките ресурси“ 2014 – 2020, в размер на 137 538,65 лв. (сто тридесет и седем хиляди петстотин тридесет и осем лева и 65 стотинки), представляващи 20 % от стойността на проекта, във връзка със сключен административен договор BG05М9ОР001-2.040-0117-C01 за изпълнение на Проект „</w:t>
            </w:r>
            <w:proofErr w:type="spellStart"/>
            <w:r w:rsidRPr="00796B8F">
              <w:t>Патронажна</w:t>
            </w:r>
            <w:proofErr w:type="spellEnd"/>
            <w:r w:rsidRPr="00796B8F">
              <w:t xml:space="preserve"> грижа за възрастни хора и лица с увреждания  в Община Русе и Община Сливо поле“,  по Оперативна програма „Развитие на човешките ресурси“ 2014-2020 г.</w:t>
            </w:r>
          </w:p>
          <w:p w:rsidR="00D27676" w:rsidRPr="00796B8F" w:rsidRDefault="00D27676" w:rsidP="002B5B1C">
            <w:pPr>
              <w:ind w:firstLine="317"/>
              <w:jc w:val="both"/>
            </w:pPr>
            <w:r w:rsidRPr="00796B8F">
              <w:t xml:space="preserve">2. Упълномощава кмета на Община Русе да подпише Записа на заповед и всички изискуеми документи по издаване на същия в изпълнение на решението на </w:t>
            </w:r>
            <w:proofErr w:type="spellStart"/>
            <w:r w:rsidRPr="00796B8F">
              <w:t>ОбС</w:t>
            </w:r>
            <w:proofErr w:type="spellEnd"/>
            <w:r w:rsidRPr="00796B8F">
              <w:t>– Русе.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lastRenderedPageBreak/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 xml:space="preserve">Подписан е Запис на заповед и всички изискуеми документи по издаване на същия в изпълнение на решението на </w:t>
            </w:r>
            <w:proofErr w:type="spellStart"/>
            <w:r w:rsidRPr="00796B8F">
              <w:t>ОбС</w:t>
            </w:r>
            <w:proofErr w:type="spellEnd"/>
            <w:r w:rsidRPr="00796B8F">
              <w:t xml:space="preserve"> – Русе.</w:t>
            </w:r>
          </w:p>
          <w:p w:rsidR="00D27676" w:rsidRPr="00796B8F" w:rsidRDefault="00D27676" w:rsidP="002B5B1C">
            <w:pPr>
              <w:jc w:val="center"/>
            </w:pPr>
            <w:r w:rsidRPr="00796B8F">
              <w:t>По надлежния ред са изпратени всички изискуеми документи до ръководителя на УО на ОП РЧР 2014-2020 г.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1235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pPr>
              <w:jc w:val="both"/>
            </w:pPr>
            <w:r w:rsidRPr="00796B8F">
              <w:t>Одобряване на договор за сътрудничество с „</w:t>
            </w:r>
            <w:proofErr w:type="spellStart"/>
            <w:r w:rsidRPr="00796B8F">
              <w:t>Хюманита</w:t>
            </w:r>
            <w:proofErr w:type="spellEnd"/>
            <w:r w:rsidRPr="00796B8F">
              <w:t xml:space="preserve">“ </w:t>
            </w:r>
            <w:proofErr w:type="spellStart"/>
            <w:r w:rsidRPr="00796B8F">
              <w:t>АДс</w:t>
            </w:r>
            <w:proofErr w:type="spellEnd"/>
            <w:r w:rsidRPr="00796B8F">
              <w:t xml:space="preserve"> предмет: „Събиране и оползотворяване на текстил като например дрехи, домакински изделия и други подобни, на територията на гр. Русе.“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В процес на изпълнение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bCs/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1236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pPr>
              <w:pStyle w:val="1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Дава съгласие Община Русе, при одобрение на проект „Подобряване качеството на атмосферния въздух чрез закупуване и доставка на електрически превозни средства за шосеен транспорт – електрически автобуси и тролейбуси за Община Русе“ с Вх. рег.№ BG16M1OP002-5.004-0012 по приоритетна ос 5 </w:t>
            </w:r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„Подобряване качеството на атмосферния въздух“, процедура BG16M1OP002-5.004  „Мерки за адресиране на транспорта като източник на замърсяване на атмосферния въздух“ на Оперативна програма „Околна среда 2014-2020 г.“ да осигури собствен финансов ресурс в размер на 137 040,00 лв. (Сто тридесет и седем хиляди и четиридесет лева), представляващи невъзстановим ДДС от бюджета на проекта.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lastRenderedPageBreak/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bCs/>
                <w:color w:val="000000"/>
              </w:rPr>
            </w:pPr>
            <w:r w:rsidRPr="00796B8F">
              <w:rPr>
                <w:bCs/>
                <w:color w:val="000000"/>
              </w:rPr>
              <w:t xml:space="preserve">Проектът е в процес на изпълнение. Съфинансирането от страна на Община Русе ще се разпредели през периода на използване на проекта равномерно, но не </w:t>
            </w:r>
            <w:r w:rsidRPr="00796B8F">
              <w:rPr>
                <w:bCs/>
                <w:color w:val="000000"/>
              </w:rPr>
              <w:lastRenderedPageBreak/>
              <w:t>по-късно от 22.07.2023 г.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1237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pPr>
              <w:pStyle w:val="1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Дава съгласие Община Русе, при одобрение на проектно предложение „Подобряване качеството на атмосферния въздух чрез закупуване и доставка на електрически превозни средства за шосеен транспорт – електрически автобуси и тролейбуси за Община Русе“ с рег.№ BG16M1OP002-5.004-0012 по Оперативна програма „Околна среда 2014-2020 г.“, да издаде Запис на заповед, неотменимо и безусловно, без протест и разноски, без никакви възражения и без такси и удръжки от какъвто и да било характер, платим на предявяване в полза на Министерство на околната среда и водите, Главна дирекция „Оперативна програма Околна среда – Управляващ орган на Оперативна програма „Околна среда 2014-2020 г.“ – с адрес: гр. София, бул. Княгиня Мария Луиза №22, представлявано от Нено Димов – Ръководител на Управляващ орган на оперативна програма „Околна среда 2014-2020 г.“, в размер на 15 599 890,10 лв. (Петнадесет милиона петстотин деветдесет </w:t>
            </w:r>
            <w:r w:rsidRPr="00796B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девет хиляди осемстотин и деветдесет лева и десет стотинки), представляващи 40% от стойността на допустимите разходи на проекта.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lastRenderedPageBreak/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bCs/>
                <w:color w:val="000000"/>
              </w:rPr>
            </w:pPr>
            <w:r w:rsidRPr="00796B8F">
              <w:rPr>
                <w:bCs/>
                <w:color w:val="000000"/>
              </w:rPr>
              <w:t xml:space="preserve">Проектът е одобрен и е осигурено авансово плащане по проекта в </w:t>
            </w:r>
            <w:proofErr w:type="spellStart"/>
            <w:r w:rsidRPr="00796B8F">
              <w:rPr>
                <w:bCs/>
                <w:color w:val="000000"/>
              </w:rPr>
              <w:t>размеер</w:t>
            </w:r>
            <w:proofErr w:type="spellEnd"/>
            <w:r w:rsidRPr="00796B8F">
              <w:rPr>
                <w:bCs/>
                <w:color w:val="000000"/>
              </w:rPr>
              <w:t xml:space="preserve"> на 40% от преките допустими разходи.</w:t>
            </w: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1238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r w:rsidRPr="00796B8F">
              <w:t xml:space="preserve">Одобряване на задание и разрешаване изработване на ПУП – </w:t>
            </w:r>
            <w:proofErr w:type="spellStart"/>
            <w:r w:rsidRPr="00796B8F">
              <w:t>Парцеларен</w:t>
            </w:r>
            <w:proofErr w:type="spellEnd"/>
            <w:r w:rsidRPr="00796B8F">
              <w:t xml:space="preserve"> план  за техническа инфраструктура извън урбанизираната територия – водопроводно отклонение до ПИ 63427.182.1 в м. „Над линията“, землище на гр. Русе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1239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pPr>
              <w:jc w:val="both"/>
            </w:pPr>
            <w:r w:rsidRPr="00796B8F">
              <w:t>Одобряване на задание и разрешаване изработване на ПУП – План за застрояване на поземлен имот с идентификатор 63427.153.2149, находящ се в местността „</w:t>
            </w:r>
            <w:proofErr w:type="spellStart"/>
            <w:r w:rsidRPr="00796B8F">
              <w:t>Караач</w:t>
            </w:r>
            <w:proofErr w:type="spellEnd"/>
            <w:r w:rsidRPr="00796B8F">
              <w:t>“, гр. Русе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1240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r w:rsidRPr="00796B8F">
              <w:t>Одобряване на задание и разрешаване изработване на ПУП – план за застрояване на поземлени имоти с идентификатори 63427.106.6, 63427.106.7 и  63427.106.10, находящи се в местността „</w:t>
            </w:r>
            <w:proofErr w:type="spellStart"/>
            <w:r w:rsidRPr="00796B8F">
              <w:t>Харманлъка</w:t>
            </w:r>
            <w:proofErr w:type="spellEnd"/>
            <w:r w:rsidRPr="00796B8F">
              <w:t>“, гр. Русе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1241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r w:rsidRPr="00796B8F">
              <w:t>Одобряване на задание и разрешаване изработване на ПУП – план за застрояване на поземлен имот с идентификатор 63427.153.2183, находящ се в местността „</w:t>
            </w:r>
            <w:proofErr w:type="spellStart"/>
            <w:r w:rsidRPr="00796B8F">
              <w:t>Караач</w:t>
            </w:r>
            <w:proofErr w:type="spellEnd"/>
            <w:r w:rsidRPr="00796B8F">
              <w:t>“, гр. Русе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1242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r w:rsidRPr="00796B8F">
              <w:t xml:space="preserve">Одобряване на задание и разрешаване изработване на ПУП – План за застрояване на поземлен имот с идентификатор 63427.152.128, находящ се в местността „Нови </w:t>
            </w:r>
            <w:proofErr w:type="spellStart"/>
            <w:r w:rsidRPr="00796B8F">
              <w:t>Халваджи</w:t>
            </w:r>
            <w:proofErr w:type="spellEnd"/>
            <w:r w:rsidRPr="00796B8F">
              <w:t xml:space="preserve">“, </w:t>
            </w:r>
          </w:p>
          <w:p w:rsidR="00D27676" w:rsidRPr="00796B8F" w:rsidRDefault="00D27676" w:rsidP="002B5B1C">
            <w:r w:rsidRPr="00796B8F">
              <w:t>гр. Русе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1243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r w:rsidRPr="00796B8F">
              <w:t xml:space="preserve">Одобряване на задание и разрешаване изработване на ПУП – План за застрояване на поземлен имот с идентификатор 63427.159.701, </w:t>
            </w:r>
            <w:r w:rsidRPr="00796B8F">
              <w:lastRenderedPageBreak/>
              <w:t>находящ се в местността „</w:t>
            </w:r>
            <w:proofErr w:type="spellStart"/>
            <w:r w:rsidRPr="00796B8F">
              <w:t>Конубунар</w:t>
            </w:r>
            <w:proofErr w:type="spellEnd"/>
            <w:r w:rsidRPr="00796B8F">
              <w:t>“, гр. Русе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lastRenderedPageBreak/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1244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r w:rsidRPr="00796B8F">
              <w:t>Одобряване на задание и разрешаване изработване на ПУП – План за застрояване на поземлен имот с идентификатор 63427.169.879, находящ се в местността „Гълъбец“, гр. Русе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1245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r w:rsidRPr="00796B8F">
              <w:t>Одобряване на задание и разрешаване изработване на ПУП – План за застрояване на поземлен имот с идентификатор 63427.156.750, находящ се в местността „Под Левента“, гр. Русе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</w:p>
        </w:tc>
      </w:tr>
      <w:tr w:rsidR="00D27676" w:rsidRPr="00796B8F" w:rsidTr="002B5B1C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D27676" w:rsidRPr="00796B8F" w:rsidRDefault="00D27676" w:rsidP="00D27676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№ 49/19.09.2019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№ 1247</w:t>
            </w:r>
          </w:p>
        </w:tc>
        <w:tc>
          <w:tcPr>
            <w:tcW w:w="3416" w:type="dxa"/>
            <w:shd w:val="clear" w:color="auto" w:fill="auto"/>
          </w:tcPr>
          <w:p w:rsidR="00D27676" w:rsidRPr="00796B8F" w:rsidRDefault="00D27676" w:rsidP="002B5B1C">
            <w:pPr>
              <w:jc w:val="both"/>
            </w:pPr>
            <w:r w:rsidRPr="00796B8F">
              <w:t>Приемане на Наредба за опазване на околната среда на територията на Община Русе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</w:pPr>
            <w:r w:rsidRPr="00796B8F">
              <w:rPr>
                <w:color w:val="000000"/>
              </w:rPr>
              <w:t>Изпълнено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676" w:rsidRPr="00796B8F" w:rsidRDefault="00D27676" w:rsidP="002B5B1C">
            <w:pPr>
              <w:jc w:val="center"/>
              <w:rPr>
                <w:bCs/>
                <w:color w:val="000000"/>
              </w:rPr>
            </w:pPr>
          </w:p>
        </w:tc>
      </w:tr>
    </w:tbl>
    <w:p w:rsidR="00D27676" w:rsidRPr="00796B8F" w:rsidRDefault="00D27676" w:rsidP="00D27676">
      <w:pPr>
        <w:jc w:val="center"/>
        <w:rPr>
          <w:b/>
          <w:color w:val="000000"/>
        </w:rPr>
      </w:pPr>
    </w:p>
    <w:p w:rsidR="00D27676" w:rsidRPr="00796B8F" w:rsidRDefault="00D27676" w:rsidP="00D27676">
      <w:pPr>
        <w:jc w:val="center"/>
        <w:rPr>
          <w:b/>
          <w:color w:val="000000"/>
        </w:rPr>
      </w:pPr>
    </w:p>
    <w:p w:rsidR="00D27676" w:rsidRPr="00796B8F" w:rsidRDefault="00D27676" w:rsidP="00D27676">
      <w:pPr>
        <w:jc w:val="center"/>
        <w:rPr>
          <w:b/>
          <w:color w:val="000000"/>
        </w:rPr>
      </w:pPr>
      <w:r w:rsidRPr="00796B8F">
        <w:rPr>
          <w:b/>
          <w:color w:val="000000"/>
        </w:rPr>
        <w:t>ІІ. ОТЧЕТ РЕШЕНИЯ ПО ТЕКУЩИ ПРИВАТИЗАЦИОННИ СДЕЛКИ</w:t>
      </w:r>
    </w:p>
    <w:p w:rsidR="00D27676" w:rsidRPr="00796B8F" w:rsidRDefault="00D27676" w:rsidP="00D27676">
      <w:pPr>
        <w:jc w:val="center"/>
        <w:rPr>
          <w:b/>
          <w:color w:val="000000"/>
        </w:rPr>
      </w:pPr>
    </w:p>
    <w:p w:rsidR="00D27676" w:rsidRPr="00796B8F" w:rsidRDefault="00D27676" w:rsidP="00D27676">
      <w:pPr>
        <w:rPr>
          <w:color w:val="000000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260"/>
        <w:gridCol w:w="3276"/>
        <w:gridCol w:w="1417"/>
        <w:gridCol w:w="2268"/>
      </w:tblGrid>
      <w:tr w:rsidR="00D27676" w:rsidRPr="00796B8F" w:rsidTr="002B5B1C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6" w:rsidRPr="009F717F" w:rsidRDefault="00D27676" w:rsidP="002B5B1C">
            <w:pPr>
              <w:jc w:val="center"/>
            </w:pPr>
            <w:r>
              <w:t>№ 46/16.05.2019</w:t>
            </w:r>
            <w:r w:rsidRPr="009F717F"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6" w:rsidRPr="009F717F" w:rsidRDefault="00D27676" w:rsidP="002B5B1C">
            <w:pPr>
              <w:jc w:val="center"/>
            </w:pPr>
            <w:r>
              <w:t>№ 1138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6" w:rsidRPr="009F717F" w:rsidRDefault="00D27676" w:rsidP="002B5B1C">
            <w:pPr>
              <w:jc w:val="both"/>
            </w:pPr>
            <w:r>
              <w:rPr>
                <w:bCs/>
              </w:rPr>
              <w:t xml:space="preserve">Да се извърши продажба чрез публичен търг с явно наддаване </w:t>
            </w:r>
            <w:r w:rsidRPr="003F1D0F">
              <w:rPr>
                <w:bCs/>
              </w:rPr>
              <w:t xml:space="preserve">на </w:t>
            </w:r>
            <w:r w:rsidRPr="003F1D0F">
              <w:t>самостоятелен обект в сграда с идентификатор 63427.4.2570.5.</w:t>
            </w:r>
            <w:r>
              <w:t>63</w:t>
            </w:r>
            <w:r w:rsidRPr="003F1D0F">
              <w:t xml:space="preserve"> по кадастралната карта и кадастралните регистри на град Русе, представляващ нежилищен имот с площ от 70,82 </w:t>
            </w:r>
            <w:proofErr w:type="spellStart"/>
            <w:r w:rsidRPr="003F1D0F">
              <w:t>кв.м</w:t>
            </w:r>
            <w:proofErr w:type="spellEnd"/>
            <w:r w:rsidRPr="003F1D0F">
              <w:t>., заедно с 2,155% идеални части от общите части на сградата, с адрес: гр. Русе, ж.к. „Дружба 2“, бул. „Гоце Делчев“ №22, блок 5, вход 1, етаж -1, предмет на АОС №8581/14.05.2018 г. Самостоятелният обект се намира в сграда №5, разположена в поземлен имот с идентификатор 63427.4.2570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6" w:rsidRPr="009F717F" w:rsidRDefault="00D27676" w:rsidP="002B5B1C">
            <w:pPr>
              <w:jc w:val="center"/>
            </w:pPr>
            <w:r w:rsidRPr="009F717F">
              <w:t xml:space="preserve">Изпълнено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6" w:rsidRPr="009F717F" w:rsidRDefault="00D27676" w:rsidP="002B5B1C">
            <w:pPr>
              <w:jc w:val="both"/>
            </w:pPr>
            <w:r>
              <w:t>Проведен търг на 05.07</w:t>
            </w:r>
            <w:r w:rsidRPr="003F1D0F">
              <w:t xml:space="preserve">.2019 г. и  сключен приватизационен </w:t>
            </w:r>
            <w:r>
              <w:t>договор на 01.08</w:t>
            </w:r>
            <w:r w:rsidRPr="003F1D0F">
              <w:t>.2019 г.</w:t>
            </w:r>
          </w:p>
        </w:tc>
      </w:tr>
      <w:tr w:rsidR="00D27676" w:rsidRPr="00796B8F" w:rsidTr="002B5B1C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6" w:rsidRPr="00796B8F" w:rsidRDefault="00D27676" w:rsidP="002B5B1C">
            <w:pPr>
              <w:jc w:val="center"/>
              <w:rPr>
                <w:color w:val="000000"/>
              </w:rPr>
            </w:pPr>
            <w:r w:rsidRPr="00796B8F">
              <w:rPr>
                <w:color w:val="00000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6" w:rsidRPr="009F717F" w:rsidRDefault="00D27676" w:rsidP="002B5B1C">
            <w:pPr>
              <w:jc w:val="center"/>
            </w:pPr>
            <w:r>
              <w:t>№ 47/20.06</w:t>
            </w:r>
            <w:r w:rsidRPr="009F717F">
              <w:t>.2019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6" w:rsidRPr="009F717F" w:rsidRDefault="00D27676" w:rsidP="002B5B1C">
            <w:pPr>
              <w:jc w:val="center"/>
            </w:pPr>
            <w:r>
              <w:t>№ 1153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6" w:rsidRPr="009F717F" w:rsidRDefault="00D27676" w:rsidP="00D27676">
            <w:pPr>
              <w:numPr>
                <w:ilvl w:val="0"/>
                <w:numId w:val="6"/>
              </w:numPr>
              <w:ind w:left="-37" w:hanging="247"/>
              <w:jc w:val="both"/>
            </w:pPr>
            <w:proofErr w:type="spellStart"/>
            <w:proofErr w:type="gramStart"/>
            <w:r w:rsidRPr="00741411">
              <w:rPr>
                <w:color w:val="000000"/>
                <w:lang w:val="en-AU"/>
              </w:rPr>
              <w:t>Да</w:t>
            </w:r>
            <w:proofErr w:type="spellEnd"/>
            <w:r w:rsidRPr="00741411">
              <w:rPr>
                <w:color w:val="000000"/>
                <w:lang w:val="en-AU"/>
              </w:rPr>
              <w:t xml:space="preserve"> с</w:t>
            </w:r>
            <w:r w:rsidRPr="00741411">
              <w:rPr>
                <w:color w:val="000000"/>
              </w:rPr>
              <w:t>е</w:t>
            </w:r>
            <w:r w:rsidRPr="00741411">
              <w:rPr>
                <w:color w:val="000000"/>
                <w:lang w:val="en-AU"/>
              </w:rPr>
              <w:t xml:space="preserve"> </w:t>
            </w:r>
            <w:proofErr w:type="spellStart"/>
            <w:r w:rsidRPr="00741411">
              <w:rPr>
                <w:color w:val="000000"/>
                <w:lang w:val="en-AU"/>
              </w:rPr>
              <w:t>извърши</w:t>
            </w:r>
            <w:proofErr w:type="spellEnd"/>
            <w:r w:rsidRPr="00741411">
              <w:rPr>
                <w:color w:val="000000"/>
                <w:lang w:val="en-AU"/>
              </w:rPr>
              <w:t xml:space="preserve"> </w:t>
            </w:r>
            <w:proofErr w:type="spellStart"/>
            <w:r w:rsidRPr="00741411">
              <w:rPr>
                <w:color w:val="000000"/>
                <w:lang w:val="en-AU"/>
              </w:rPr>
              <w:t>продажба</w:t>
            </w:r>
            <w:proofErr w:type="spellEnd"/>
            <w:r w:rsidRPr="00741411">
              <w:rPr>
                <w:color w:val="000000"/>
                <w:lang w:val="en-AU"/>
              </w:rPr>
              <w:t xml:space="preserve"> </w:t>
            </w:r>
            <w:proofErr w:type="spellStart"/>
            <w:r w:rsidRPr="00741411">
              <w:rPr>
                <w:color w:val="000000"/>
                <w:lang w:val="en-AU"/>
              </w:rPr>
              <w:t>чрез</w:t>
            </w:r>
            <w:proofErr w:type="spellEnd"/>
            <w:r w:rsidRPr="00741411">
              <w:rPr>
                <w:color w:val="000000"/>
                <w:lang w:val="en-AU"/>
              </w:rPr>
              <w:t xml:space="preserve"> </w:t>
            </w:r>
            <w:proofErr w:type="spellStart"/>
            <w:r w:rsidRPr="00741411">
              <w:rPr>
                <w:color w:val="000000"/>
                <w:lang w:val="en-AU"/>
              </w:rPr>
              <w:t>публичен</w:t>
            </w:r>
            <w:proofErr w:type="spellEnd"/>
            <w:r w:rsidRPr="00741411">
              <w:rPr>
                <w:color w:val="000000"/>
                <w:lang w:val="en-AU"/>
              </w:rPr>
              <w:t xml:space="preserve"> </w:t>
            </w:r>
            <w:proofErr w:type="spellStart"/>
            <w:r w:rsidRPr="00741411">
              <w:rPr>
                <w:color w:val="000000"/>
                <w:lang w:val="en-AU"/>
              </w:rPr>
              <w:t>търг</w:t>
            </w:r>
            <w:proofErr w:type="spellEnd"/>
            <w:r w:rsidRPr="00741411">
              <w:rPr>
                <w:color w:val="000000"/>
                <w:lang w:val="en-AU"/>
              </w:rPr>
              <w:t xml:space="preserve"> с </w:t>
            </w:r>
            <w:proofErr w:type="spellStart"/>
            <w:r w:rsidRPr="00741411">
              <w:rPr>
                <w:color w:val="000000"/>
                <w:lang w:val="en-AU"/>
              </w:rPr>
              <w:t>явно</w:t>
            </w:r>
            <w:proofErr w:type="spellEnd"/>
            <w:r w:rsidRPr="00741411">
              <w:rPr>
                <w:color w:val="000000"/>
                <w:lang w:val="en-AU"/>
              </w:rPr>
              <w:t xml:space="preserve"> </w:t>
            </w:r>
            <w:proofErr w:type="spellStart"/>
            <w:r w:rsidRPr="00741411">
              <w:rPr>
                <w:color w:val="000000"/>
                <w:lang w:val="en-AU"/>
              </w:rPr>
              <w:t>наддаване</w:t>
            </w:r>
            <w:proofErr w:type="spellEnd"/>
            <w:r w:rsidRPr="00741411">
              <w:rPr>
                <w:color w:val="000000"/>
                <w:lang w:val="en-AU"/>
              </w:rPr>
              <w:t xml:space="preserve"> </w:t>
            </w:r>
            <w:r w:rsidRPr="00741411">
              <w:rPr>
                <w:lang w:val="ru-RU"/>
              </w:rPr>
              <w:t xml:space="preserve">на </w:t>
            </w:r>
            <w:r w:rsidRPr="00741411">
              <w:rPr>
                <w:rFonts w:eastAsia="Calibri"/>
              </w:rPr>
              <w:t xml:space="preserve">поземлен имот с идентификатор 63427.11.84 </w:t>
            </w:r>
            <w:r w:rsidRPr="00741411">
              <w:rPr>
                <w:rFonts w:eastAsia="Calibri"/>
              </w:rPr>
              <w:lastRenderedPageBreak/>
              <w:t xml:space="preserve">по кадастралната карта и кадастралните регистри на град Русе, с площ 1938 </w:t>
            </w:r>
            <w:proofErr w:type="spellStart"/>
            <w:r w:rsidRPr="00741411">
              <w:rPr>
                <w:rFonts w:eastAsia="Calibri"/>
              </w:rPr>
              <w:t>кв.м</w:t>
            </w:r>
            <w:proofErr w:type="spellEnd"/>
            <w:r w:rsidRPr="00741411">
              <w:rPr>
                <w:rFonts w:eastAsia="Calibri"/>
              </w:rPr>
              <w:t xml:space="preserve">, трайно предназначение на територията: урбанизирана, начин на трайно ползване: ниско застрояване (до 10 м.) и построената в него сграда с идентификатор 63427.11.84.1, със застроена площ от 339 </w:t>
            </w:r>
            <w:proofErr w:type="spellStart"/>
            <w:r w:rsidRPr="00741411">
              <w:rPr>
                <w:rFonts w:eastAsia="Calibri"/>
              </w:rPr>
              <w:t>кв.м</w:t>
            </w:r>
            <w:proofErr w:type="spellEnd"/>
            <w:r w:rsidRPr="00741411">
              <w:rPr>
                <w:rFonts w:eastAsia="Calibri"/>
              </w:rPr>
              <w:t>, представляваща едноетажна масивна комбинирана сграда „Баня-фурна”, с адрес: град Русе, кв.</w:t>
            </w:r>
            <w:proofErr w:type="gramEnd"/>
            <w:r w:rsidRPr="00741411">
              <w:rPr>
                <w:rFonts w:eastAsia="Calibri"/>
              </w:rPr>
              <w:t xml:space="preserve"> ДЗС, ул. „Чинар“, предмет на АОС №7180/14.02.2014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6" w:rsidRPr="009F717F" w:rsidRDefault="00D27676" w:rsidP="002B5B1C">
            <w:pPr>
              <w:jc w:val="center"/>
            </w:pPr>
            <w:r w:rsidRPr="009F717F">
              <w:lastRenderedPageBreak/>
              <w:t>Изпълнено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6" w:rsidRPr="00741411" w:rsidRDefault="00D27676" w:rsidP="002B5B1C">
            <w:pPr>
              <w:jc w:val="both"/>
            </w:pPr>
            <w:r w:rsidRPr="00741411">
              <w:t xml:space="preserve">На обявените две дати – </w:t>
            </w:r>
            <w:r>
              <w:t>16.08.2019 г.  и  11.09</w:t>
            </w:r>
            <w:r w:rsidRPr="00741411">
              <w:t xml:space="preserve">.2019 г. не са се явили кандидати. </w:t>
            </w:r>
          </w:p>
          <w:p w:rsidR="00D27676" w:rsidRPr="009F717F" w:rsidRDefault="00D27676" w:rsidP="002B5B1C">
            <w:pPr>
              <w:jc w:val="both"/>
            </w:pPr>
          </w:p>
        </w:tc>
      </w:tr>
    </w:tbl>
    <w:p w:rsidR="00D27676" w:rsidRPr="00796B8F" w:rsidRDefault="00D27676" w:rsidP="00D27676">
      <w:pPr>
        <w:rPr>
          <w:color w:val="000000"/>
        </w:rPr>
      </w:pPr>
    </w:p>
    <w:p w:rsidR="00D27676" w:rsidRDefault="00D27676"/>
    <w:sectPr w:rsidR="00D2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2DC3"/>
    <w:multiLevelType w:val="hybridMultilevel"/>
    <w:tmpl w:val="70C827DC"/>
    <w:lvl w:ilvl="0" w:tplc="9DFC6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D43E6B"/>
    <w:multiLevelType w:val="hybridMultilevel"/>
    <w:tmpl w:val="17883024"/>
    <w:lvl w:ilvl="0" w:tplc="2E8895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27D93"/>
    <w:multiLevelType w:val="hybridMultilevel"/>
    <w:tmpl w:val="EEEA3B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14033"/>
    <w:multiLevelType w:val="hybridMultilevel"/>
    <w:tmpl w:val="4AC6FA44"/>
    <w:lvl w:ilvl="0" w:tplc="2690CB78">
      <w:start w:val="1"/>
      <w:numFmt w:val="decimal"/>
      <w:lvlText w:val="%1."/>
      <w:lvlJc w:val="left"/>
      <w:pPr>
        <w:ind w:left="23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08" w:hanging="360"/>
      </w:pPr>
    </w:lvl>
    <w:lvl w:ilvl="2" w:tplc="0402001B" w:tentative="1">
      <w:start w:val="1"/>
      <w:numFmt w:val="lowerRoman"/>
      <w:lvlText w:val="%3."/>
      <w:lvlJc w:val="right"/>
      <w:pPr>
        <w:ind w:left="3828" w:hanging="180"/>
      </w:pPr>
    </w:lvl>
    <w:lvl w:ilvl="3" w:tplc="0402000F" w:tentative="1">
      <w:start w:val="1"/>
      <w:numFmt w:val="decimal"/>
      <w:lvlText w:val="%4."/>
      <w:lvlJc w:val="left"/>
      <w:pPr>
        <w:ind w:left="4548" w:hanging="360"/>
      </w:pPr>
    </w:lvl>
    <w:lvl w:ilvl="4" w:tplc="04020019" w:tentative="1">
      <w:start w:val="1"/>
      <w:numFmt w:val="lowerLetter"/>
      <w:lvlText w:val="%5."/>
      <w:lvlJc w:val="left"/>
      <w:pPr>
        <w:ind w:left="5268" w:hanging="360"/>
      </w:pPr>
    </w:lvl>
    <w:lvl w:ilvl="5" w:tplc="0402001B" w:tentative="1">
      <w:start w:val="1"/>
      <w:numFmt w:val="lowerRoman"/>
      <w:lvlText w:val="%6."/>
      <w:lvlJc w:val="right"/>
      <w:pPr>
        <w:ind w:left="5988" w:hanging="180"/>
      </w:pPr>
    </w:lvl>
    <w:lvl w:ilvl="6" w:tplc="0402000F" w:tentative="1">
      <w:start w:val="1"/>
      <w:numFmt w:val="decimal"/>
      <w:lvlText w:val="%7."/>
      <w:lvlJc w:val="left"/>
      <w:pPr>
        <w:ind w:left="6708" w:hanging="360"/>
      </w:pPr>
    </w:lvl>
    <w:lvl w:ilvl="7" w:tplc="04020019" w:tentative="1">
      <w:start w:val="1"/>
      <w:numFmt w:val="lowerLetter"/>
      <w:lvlText w:val="%8."/>
      <w:lvlJc w:val="left"/>
      <w:pPr>
        <w:ind w:left="7428" w:hanging="360"/>
      </w:pPr>
    </w:lvl>
    <w:lvl w:ilvl="8" w:tplc="0402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4" w15:restartNumberingAfterBreak="0">
    <w:nsid w:val="6F820B58"/>
    <w:multiLevelType w:val="hybridMultilevel"/>
    <w:tmpl w:val="3000EEA2"/>
    <w:lvl w:ilvl="0" w:tplc="3A16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D3604D"/>
    <w:multiLevelType w:val="hybridMultilevel"/>
    <w:tmpl w:val="8CB22C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FD"/>
    <w:rsid w:val="00D0444A"/>
    <w:rsid w:val="00D27676"/>
    <w:rsid w:val="00E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484D"/>
  <w15:chartTrackingRefBased/>
  <w15:docId w15:val="{73B9D731-465F-45C3-8F96-EED1F713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00F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лавие 1 Знак"/>
    <w:basedOn w:val="a0"/>
    <w:link w:val="1"/>
    <w:rsid w:val="00ED00F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D00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00FD"/>
    <w:pPr>
      <w:ind w:left="720"/>
      <w:contextualSpacing/>
    </w:pPr>
    <w:rPr>
      <w:sz w:val="20"/>
      <w:szCs w:val="20"/>
      <w:lang w:val="en-AU"/>
    </w:rPr>
  </w:style>
  <w:style w:type="paragraph" w:styleId="a4">
    <w:name w:val="Balloon Text"/>
    <w:basedOn w:val="a"/>
    <w:link w:val="a5"/>
    <w:semiHidden/>
    <w:rsid w:val="00D27676"/>
    <w:rPr>
      <w:rFonts w:ascii="Tahoma" w:hAnsi="Tahoma" w:cs="Tahoma"/>
      <w:sz w:val="16"/>
      <w:szCs w:val="16"/>
      <w:lang w:eastAsia="bg-BG"/>
    </w:rPr>
  </w:style>
  <w:style w:type="character" w:customStyle="1" w:styleId="a5">
    <w:name w:val="Изнесен текст Знак"/>
    <w:basedOn w:val="a0"/>
    <w:link w:val="a4"/>
    <w:semiHidden/>
    <w:rsid w:val="00D27676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11">
    <w:name w:val="Списък на абзаци1"/>
    <w:basedOn w:val="a"/>
    <w:uiPriority w:val="34"/>
    <w:qFormat/>
    <w:rsid w:val="00D27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Emphasis"/>
    <w:qFormat/>
    <w:rsid w:val="00D27676"/>
    <w:rPr>
      <w:i/>
      <w:iCs/>
    </w:rPr>
  </w:style>
  <w:style w:type="character" w:customStyle="1" w:styleId="a7">
    <w:name w:val="Основен текст_"/>
    <w:link w:val="12"/>
    <w:rsid w:val="00D27676"/>
    <w:rPr>
      <w:shd w:val="clear" w:color="auto" w:fill="FFFFFF"/>
    </w:rPr>
  </w:style>
  <w:style w:type="paragraph" w:customStyle="1" w:styleId="12">
    <w:name w:val="Основен текст1"/>
    <w:basedOn w:val="a"/>
    <w:link w:val="a7"/>
    <w:rsid w:val="00D2767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D27676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8426</Words>
  <Characters>48032</Characters>
  <Application>Microsoft Office Word</Application>
  <DocSecurity>0</DocSecurity>
  <Lines>400</Lines>
  <Paragraphs>112</Paragraphs>
  <ScaleCrop>false</ScaleCrop>
  <Company/>
  <LinksUpToDate>false</LinksUpToDate>
  <CharactersWithSpaces>56346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P-Hristova</dc:creator>
  <cp:keywords/>
  <dc:description/>
  <cp:lastModifiedBy>P-Hristova</cp:lastModifiedBy>
  <cp:revision>2</cp:revision>
  <dcterms:created xsi:type="dcterms:W3CDTF">2020-01-20T08:55:00Z</dcterms:created>
  <dcterms:modified xsi:type="dcterms:W3CDTF">2020-01-21T12:45:00Z</dcterms:modified>
</cp:coreProperties>
</file>