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14" w:rsidRDefault="00BF2114" w:rsidP="00BF2114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2114" w:rsidRPr="008256A3" w:rsidRDefault="00BF2114" w:rsidP="00BF2114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56A3">
        <w:rPr>
          <w:rFonts w:ascii="Times New Roman" w:hAnsi="Times New Roman"/>
          <w:b/>
          <w:sz w:val="24"/>
          <w:szCs w:val="24"/>
        </w:rPr>
        <w:t>ДО</w:t>
      </w:r>
    </w:p>
    <w:p w:rsidR="00BF2114" w:rsidRPr="008256A3" w:rsidRDefault="00BF2114" w:rsidP="00BF2114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56A3">
        <w:rPr>
          <w:rFonts w:ascii="Times New Roman" w:hAnsi="Times New Roman"/>
          <w:b/>
          <w:sz w:val="24"/>
          <w:szCs w:val="24"/>
        </w:rPr>
        <w:t>ОБЩИНСКИ СЪВЕТ</w:t>
      </w:r>
    </w:p>
    <w:p w:rsidR="00BF2114" w:rsidRPr="008256A3" w:rsidRDefault="00BF2114" w:rsidP="00BF2114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56A3">
        <w:rPr>
          <w:rFonts w:ascii="Times New Roman" w:hAnsi="Times New Roman"/>
          <w:b/>
          <w:sz w:val="24"/>
          <w:szCs w:val="24"/>
        </w:rPr>
        <w:t>РУСЕ</w:t>
      </w:r>
    </w:p>
    <w:p w:rsidR="00BF2114" w:rsidRPr="008256A3" w:rsidRDefault="00BF2114" w:rsidP="00BF2114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2114" w:rsidRPr="008256A3" w:rsidRDefault="00BF2114" w:rsidP="00BF2114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56A3">
        <w:rPr>
          <w:rFonts w:ascii="Times New Roman" w:hAnsi="Times New Roman"/>
          <w:b/>
          <w:sz w:val="24"/>
          <w:szCs w:val="24"/>
        </w:rPr>
        <w:t>ПРЕДЛОЖЕНИЕ</w:t>
      </w:r>
    </w:p>
    <w:p w:rsidR="00BF2114" w:rsidRPr="008256A3" w:rsidRDefault="00BF2114" w:rsidP="00BF2114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56A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ПЕНЧО МИЛКОВ</w:t>
      </w:r>
    </w:p>
    <w:p w:rsidR="00BF2114" w:rsidRPr="008256A3" w:rsidRDefault="00BF2114" w:rsidP="00BF2114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56A3">
        <w:rPr>
          <w:rFonts w:ascii="Times New Roman" w:hAnsi="Times New Roman"/>
          <w:b/>
          <w:sz w:val="24"/>
          <w:szCs w:val="24"/>
        </w:rPr>
        <w:t>КМЕТ НА ОБЩИНА РУСЕ</w:t>
      </w:r>
    </w:p>
    <w:p w:rsidR="00BF2114" w:rsidRDefault="00BF2114" w:rsidP="00BF2114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F2114" w:rsidRPr="008256A3" w:rsidRDefault="00BF2114" w:rsidP="00BF2114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F2114" w:rsidRPr="00164F3E" w:rsidRDefault="00BF2114" w:rsidP="00BF2114">
      <w:pPr>
        <w:spacing w:line="276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256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Относно: </w:t>
      </w:r>
      <w:r w:rsidRPr="008256A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64F3E">
        <w:rPr>
          <w:rFonts w:ascii="Times New Roman" w:hAnsi="Times New Roman" w:cs="Times New Roman"/>
          <w:i/>
          <w:sz w:val="24"/>
          <w:szCs w:val="24"/>
          <w:lang w:val="bg-BG"/>
        </w:rPr>
        <w:t xml:space="preserve">Решение 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r w:rsidRPr="00874D4B">
        <w:rPr>
          <w:rFonts w:ascii="Times New Roman" w:hAnsi="Times New Roman" w:cs="Times New Roman"/>
          <w:i/>
          <w:sz w:val="24"/>
          <w:szCs w:val="24"/>
        </w:rPr>
        <w:t>добряване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D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D4B">
        <w:rPr>
          <w:rFonts w:ascii="Times New Roman" w:hAnsi="Times New Roman" w:cs="Times New Roman"/>
          <w:i/>
          <w:sz w:val="24"/>
          <w:szCs w:val="24"/>
        </w:rPr>
        <w:t>Рамков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D4B">
        <w:rPr>
          <w:rFonts w:ascii="Times New Roman" w:hAnsi="Times New Roman" w:cs="Times New Roman"/>
          <w:i/>
          <w:sz w:val="24"/>
          <w:szCs w:val="24"/>
        </w:rPr>
        <w:t>договор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D4B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D4B">
        <w:rPr>
          <w:rFonts w:ascii="Times New Roman" w:hAnsi="Times New Roman" w:cs="Times New Roman"/>
          <w:i/>
          <w:sz w:val="24"/>
          <w:szCs w:val="24"/>
        </w:rPr>
        <w:t>сътрудничество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между Община Русе и </w:t>
      </w:r>
      <w:proofErr w:type="spellStart"/>
      <w:r w:rsidRPr="00874D4B">
        <w:rPr>
          <w:rFonts w:ascii="Times New Roman" w:hAnsi="Times New Roman" w:cs="Times New Roman"/>
          <w:i/>
          <w:sz w:val="24"/>
          <w:szCs w:val="24"/>
        </w:rPr>
        <w:t>Русенски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D4B">
        <w:rPr>
          <w:rFonts w:ascii="Times New Roman" w:hAnsi="Times New Roman" w:cs="Times New Roman"/>
          <w:i/>
          <w:sz w:val="24"/>
          <w:szCs w:val="24"/>
        </w:rPr>
        <w:t>университет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874D4B">
        <w:rPr>
          <w:rFonts w:ascii="Times New Roman" w:hAnsi="Times New Roman" w:cs="Times New Roman"/>
          <w:i/>
          <w:sz w:val="24"/>
          <w:szCs w:val="24"/>
        </w:rPr>
        <w:t>Ангел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D4B">
        <w:rPr>
          <w:rFonts w:ascii="Times New Roman" w:hAnsi="Times New Roman" w:cs="Times New Roman"/>
          <w:i/>
          <w:sz w:val="24"/>
          <w:szCs w:val="24"/>
        </w:rPr>
        <w:t>Кънчев</w:t>
      </w:r>
      <w:proofErr w:type="spellEnd"/>
      <w:r w:rsidRPr="00874D4B">
        <w:rPr>
          <w:rFonts w:ascii="Times New Roman" w:hAnsi="Times New Roman" w:cs="Times New Roman"/>
          <w:i/>
          <w:sz w:val="24"/>
          <w:szCs w:val="24"/>
        </w:rPr>
        <w:t>“</w:t>
      </w:r>
      <w:r w:rsidRPr="00164F3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BF2114" w:rsidRDefault="00BF2114" w:rsidP="00BF21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114" w:rsidRPr="00BF2114" w:rsidRDefault="00BF2114" w:rsidP="00BF21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114" w:rsidRDefault="00BF2114" w:rsidP="00BF2114">
      <w:pPr>
        <w:spacing w:line="276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6A3">
        <w:rPr>
          <w:rFonts w:ascii="Times New Roman" w:hAnsi="Times New Roman" w:cs="Times New Roman"/>
          <w:b/>
          <w:sz w:val="24"/>
          <w:szCs w:val="24"/>
          <w:lang w:val="bg-BG"/>
        </w:rPr>
        <w:t>УВАЖАЕМИ ОБЩИНСКИ СЪВЕТНИЦИ,</w:t>
      </w:r>
    </w:p>
    <w:p w:rsidR="000D14D6" w:rsidRPr="00874D4B" w:rsidRDefault="000D14D6" w:rsidP="008D4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63" w:rsidRPr="008D4049" w:rsidRDefault="00EA2680" w:rsidP="008D4049">
      <w:pPr>
        <w:jc w:val="both"/>
        <w:rPr>
          <w:rFonts w:ascii="Times New Roman" w:hAnsi="Times New Roman" w:cs="Times New Roman"/>
          <w:sz w:val="24"/>
          <w:szCs w:val="24"/>
        </w:rPr>
      </w:pPr>
      <w:r w:rsidRPr="008D4049">
        <w:rPr>
          <w:rFonts w:ascii="Times New Roman" w:hAnsi="Times New Roman" w:cs="Times New Roman"/>
          <w:sz w:val="24"/>
          <w:szCs w:val="24"/>
        </w:rPr>
        <w:t>​​​​​​​​​​​​​​</w:t>
      </w:r>
      <w:r w:rsidR="00874D4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4049">
        <w:rPr>
          <w:rFonts w:ascii="Times New Roman" w:hAnsi="Times New Roman" w:cs="Times New Roman"/>
          <w:sz w:val="24"/>
          <w:szCs w:val="24"/>
        </w:rPr>
        <w:t>​​​​​​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Русенският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Ангел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Кънчев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Университетът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) е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значима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образователна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научноизследователска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институция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европейското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образователно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научноизследователско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4049">
        <w:rPr>
          <w:rFonts w:ascii="Times New Roman" w:hAnsi="Times New Roman" w:cs="Times New Roman"/>
          <w:sz w:val="24"/>
          <w:szCs w:val="24"/>
        </w:rPr>
        <w:t>Университетът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призвание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разпространяването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извършването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фундаментални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приложни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изследвания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внедряването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практиката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способства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изграждането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висококвалифицирани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специалисти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устойчивото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>.</w:t>
      </w:r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80" w:rsidRPr="008D4049" w:rsidRDefault="00564F63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. 59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r w:rsidR="00874D4B">
        <w:rPr>
          <w:rFonts w:ascii="Times New Roman" w:hAnsi="Times New Roman" w:cs="Times New Roman"/>
          <w:sz w:val="24"/>
          <w:szCs w:val="24"/>
          <w:lang w:val="bg-BG"/>
        </w:rPr>
        <w:t>Закона за местното самоуправление и местната администрация (</w:t>
      </w:r>
      <w:r w:rsidRPr="008D4049">
        <w:rPr>
          <w:rFonts w:ascii="Times New Roman" w:hAnsi="Times New Roman" w:cs="Times New Roman"/>
          <w:sz w:val="24"/>
          <w:szCs w:val="24"/>
        </w:rPr>
        <w:t>ЗМСМА</w:t>
      </w:r>
      <w:r w:rsidR="00874D4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Общините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сътрудничат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юридически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реализиране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допринасящи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съществени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регионално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равнище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Общинското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874D4B">
        <w:rPr>
          <w:rFonts w:ascii="Times New Roman" w:hAnsi="Times New Roman" w:cs="Times New Roman"/>
          <w:sz w:val="24"/>
          <w:szCs w:val="24"/>
          <w:lang w:val="bg-BG"/>
        </w:rPr>
        <w:t>ние</w:t>
      </w:r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одобрява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съвети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. 61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ЗМСМА.</w:t>
      </w:r>
    </w:p>
    <w:p w:rsidR="006A74D1" w:rsidRPr="008D4049" w:rsidRDefault="002B43C1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партньорство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Русенският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Ангел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Кънчев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>"</w:t>
      </w:r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подпише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Рамков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, </w:t>
      </w:r>
      <w:r w:rsidR="00564F63" w:rsidRPr="008D404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създа</w:t>
      </w:r>
      <w:proofErr w:type="spellEnd"/>
      <w:r w:rsidR="00874D4B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обмен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повишаване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човешките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63" w:rsidRPr="008D4049">
        <w:rPr>
          <w:rFonts w:ascii="Times New Roman" w:hAnsi="Times New Roman" w:cs="Times New Roman"/>
          <w:sz w:val="24"/>
          <w:szCs w:val="24"/>
        </w:rPr>
        <w:t>подпомогне</w:t>
      </w:r>
      <w:proofErr w:type="spellEnd"/>
      <w:r w:rsidR="00564F63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превръщането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привлекателно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живеене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по-силното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r w:rsidR="00874D4B">
        <w:rPr>
          <w:rFonts w:ascii="Times New Roman" w:hAnsi="Times New Roman" w:cs="Times New Roman"/>
          <w:sz w:val="24"/>
          <w:szCs w:val="24"/>
          <w:lang w:val="bg-BG"/>
        </w:rPr>
        <w:t xml:space="preserve">ѝ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позициониране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икономически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социален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културен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аспект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транснационален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мащаб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по-нататъшното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Русенския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значима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решаваща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академична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международен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D1" w:rsidRPr="008D4049">
        <w:rPr>
          <w:rFonts w:ascii="Times New Roman" w:hAnsi="Times New Roman" w:cs="Times New Roman"/>
          <w:sz w:val="24"/>
          <w:szCs w:val="24"/>
        </w:rPr>
        <w:t>авторитет</w:t>
      </w:r>
      <w:proofErr w:type="spellEnd"/>
      <w:r w:rsidR="006A74D1" w:rsidRPr="008D4049">
        <w:rPr>
          <w:rFonts w:ascii="Times New Roman" w:hAnsi="Times New Roman" w:cs="Times New Roman"/>
          <w:sz w:val="24"/>
          <w:szCs w:val="24"/>
        </w:rPr>
        <w:t>.</w:t>
      </w:r>
    </w:p>
    <w:p w:rsidR="00564F63" w:rsidRPr="008D4049" w:rsidRDefault="00564F63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рамков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Русенският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Ангел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Кънчев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“ е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необходимостта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създадена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практическа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рамка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по-тясно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изразяващо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реализиране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допринасящи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съществени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регионално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равнище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>.</w:t>
      </w:r>
    </w:p>
    <w:p w:rsidR="00564F63" w:rsidRPr="008D4049" w:rsidRDefault="00564F63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урежда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отговорностите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общото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координация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съвместните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социалния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културния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образованието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устойчивото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природните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геодезията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архитектурата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обмен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научно-изследователска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инфраструктурен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иновационен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технологичен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>.</w:t>
      </w:r>
    </w:p>
    <w:p w:rsidR="00564F63" w:rsidRPr="008D4049" w:rsidRDefault="00564F63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Рамковият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4D4B">
        <w:rPr>
          <w:rFonts w:ascii="Times New Roman" w:hAnsi="Times New Roman" w:cs="Times New Roman"/>
          <w:sz w:val="24"/>
          <w:szCs w:val="24"/>
          <w:lang w:val="bg-BG"/>
        </w:rPr>
        <w:t xml:space="preserve"> срок от</w:t>
      </w:r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r w:rsidR="00874D4B">
        <w:rPr>
          <w:rFonts w:ascii="Times New Roman" w:hAnsi="Times New Roman" w:cs="Times New Roman"/>
          <w:sz w:val="24"/>
          <w:szCs w:val="24"/>
          <w:lang w:val="bg-BG"/>
        </w:rPr>
        <w:t xml:space="preserve">считано от датата на неговото подписване,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предвижда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конкретни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предвиждат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финансови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предполагат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разпределение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рискове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отговорности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подписвани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. 61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ЗМСМА.</w:t>
      </w:r>
    </w:p>
    <w:p w:rsidR="00071911" w:rsidRPr="008D4049" w:rsidRDefault="00866090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04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горното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11" w:rsidRPr="008D4049">
        <w:rPr>
          <w:rFonts w:ascii="Times New Roman" w:hAnsi="Times New Roman" w:cs="Times New Roman"/>
          <w:sz w:val="24"/>
          <w:szCs w:val="24"/>
        </w:rPr>
        <w:t>п</w:t>
      </w:r>
      <w:r w:rsidR="008B47F8" w:rsidRPr="008D4049">
        <w:rPr>
          <w:rFonts w:ascii="Times New Roman" w:hAnsi="Times New Roman" w:cs="Times New Roman"/>
          <w:sz w:val="24"/>
          <w:szCs w:val="24"/>
        </w:rPr>
        <w:t>редлага</w:t>
      </w:r>
      <w:r w:rsidR="009E4DB3" w:rsidRPr="008D404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13ED8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ED8"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13ED8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ED8" w:rsidRPr="008D4049">
        <w:rPr>
          <w:rFonts w:ascii="Times New Roman" w:hAnsi="Times New Roman" w:cs="Times New Roman"/>
          <w:sz w:val="24"/>
          <w:szCs w:val="24"/>
        </w:rPr>
        <w:t>одобрение</w:t>
      </w:r>
      <w:proofErr w:type="spellEnd"/>
      <w:r w:rsidR="00913ED8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36" w:rsidRPr="008D4049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="007E3536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Рамков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07191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11"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71911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11" w:rsidRPr="008D4049">
        <w:rPr>
          <w:rFonts w:ascii="Times New Roman" w:hAnsi="Times New Roman" w:cs="Times New Roman"/>
          <w:sz w:val="24"/>
          <w:szCs w:val="24"/>
        </w:rPr>
        <w:t>сътрудничеств</w:t>
      </w:r>
      <w:r w:rsidR="003226C2" w:rsidRPr="008D40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226C2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C2" w:rsidRPr="008D4049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226C2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C2" w:rsidRPr="008D40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226C2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C2" w:rsidRPr="008D4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3226C2" w:rsidRPr="008D4049">
        <w:rPr>
          <w:rFonts w:ascii="Times New Roman" w:hAnsi="Times New Roman" w:cs="Times New Roman"/>
          <w:sz w:val="24"/>
          <w:szCs w:val="24"/>
        </w:rPr>
        <w:t xml:space="preserve"> и</w:t>
      </w:r>
      <w:r w:rsidR="001E67A2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Русенски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Ангел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049">
        <w:rPr>
          <w:rFonts w:ascii="Times New Roman" w:hAnsi="Times New Roman" w:cs="Times New Roman"/>
          <w:sz w:val="24"/>
          <w:szCs w:val="24"/>
        </w:rPr>
        <w:t>Кънчев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330F78" w:rsidRPr="008D4049">
        <w:rPr>
          <w:rFonts w:ascii="Times New Roman" w:hAnsi="Times New Roman" w:cs="Times New Roman"/>
          <w:sz w:val="24"/>
          <w:szCs w:val="24"/>
        </w:rPr>
        <w:t>.</w:t>
      </w:r>
    </w:p>
    <w:p w:rsidR="00241AFF" w:rsidRPr="008D4049" w:rsidRDefault="00BC4089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. 63,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организация</w:t>
      </w:r>
      <w:r w:rsidR="00EE0605" w:rsidRPr="008D4049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взаимодействието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предлагам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Общинският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вземе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</w:p>
    <w:p w:rsidR="00241AFF" w:rsidRPr="008D4049" w:rsidRDefault="00241AFF" w:rsidP="008D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318" w:rsidRPr="00874D4B" w:rsidRDefault="00BC3318" w:rsidP="00874D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4D4B">
        <w:rPr>
          <w:rFonts w:ascii="Times New Roman" w:hAnsi="Times New Roman" w:cs="Times New Roman"/>
          <w:b/>
          <w:sz w:val="28"/>
          <w:szCs w:val="24"/>
        </w:rPr>
        <w:t>РЕШЕНИЕ:</w:t>
      </w:r>
    </w:p>
    <w:p w:rsidR="00D67528" w:rsidRPr="008D4049" w:rsidRDefault="00D67528" w:rsidP="008D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91B" w:rsidRPr="008D4049" w:rsidRDefault="0007691B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</w:t>
      </w:r>
      <w:r w:rsidR="00866090" w:rsidRPr="008D4049">
        <w:rPr>
          <w:rFonts w:ascii="Times New Roman" w:hAnsi="Times New Roman" w:cs="Times New Roman"/>
          <w:sz w:val="24"/>
          <w:szCs w:val="24"/>
        </w:rPr>
        <w:t>снование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. 1, т. 23,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. 59 и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. 61,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4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8D4049">
        <w:rPr>
          <w:rFonts w:ascii="Times New Roman" w:hAnsi="Times New Roman" w:cs="Times New Roman"/>
          <w:sz w:val="24"/>
          <w:szCs w:val="24"/>
        </w:rPr>
        <w:t xml:space="preserve"> </w:t>
      </w:r>
      <w:r w:rsidR="00866090" w:rsidRPr="00874D4B">
        <w:rPr>
          <w:rFonts w:ascii="Times New Roman" w:hAnsi="Times New Roman" w:cs="Times New Roman"/>
          <w:b/>
          <w:sz w:val="24"/>
          <w:szCs w:val="24"/>
        </w:rPr>
        <w:t>РЕШИ</w:t>
      </w:r>
      <w:r w:rsidRPr="00874D4B">
        <w:rPr>
          <w:rFonts w:ascii="Times New Roman" w:hAnsi="Times New Roman" w:cs="Times New Roman"/>
          <w:b/>
          <w:sz w:val="24"/>
          <w:szCs w:val="24"/>
        </w:rPr>
        <w:t>:</w:t>
      </w:r>
    </w:p>
    <w:p w:rsidR="005F75E0" w:rsidRPr="00874D4B" w:rsidRDefault="00874D4B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67E6">
        <w:rPr>
          <w:rFonts w:ascii="Times New Roman" w:hAnsi="Times New Roman" w:cs="Times New Roman"/>
          <w:b/>
          <w:sz w:val="24"/>
          <w:szCs w:val="24"/>
        </w:rPr>
        <w:t>ОДОБРЯВА</w:t>
      </w:r>
      <w:r w:rsidR="007E3536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36" w:rsidRPr="008D4049">
        <w:rPr>
          <w:rFonts w:ascii="Times New Roman" w:hAnsi="Times New Roman" w:cs="Times New Roman"/>
          <w:sz w:val="24"/>
          <w:szCs w:val="24"/>
        </w:rPr>
        <w:t>подписания</w:t>
      </w:r>
      <w:proofErr w:type="spellEnd"/>
      <w:r w:rsidR="007E3536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49" w:rsidRPr="008D4049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8D4049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Русенски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Ангел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6090" w:rsidRPr="008D4049">
        <w:rPr>
          <w:rFonts w:ascii="Times New Roman" w:hAnsi="Times New Roman" w:cs="Times New Roman"/>
          <w:sz w:val="24"/>
          <w:szCs w:val="24"/>
        </w:rPr>
        <w:t>Кънчев</w:t>
      </w:r>
      <w:proofErr w:type="spellEnd"/>
      <w:r w:rsidR="00866090" w:rsidRPr="008D4049">
        <w:rPr>
          <w:rFonts w:ascii="Times New Roman" w:hAnsi="Times New Roman" w:cs="Times New Roman"/>
          <w:sz w:val="24"/>
          <w:szCs w:val="24"/>
        </w:rPr>
        <w:t>“</w:t>
      </w:r>
      <w:r w:rsidR="008D4049" w:rsidRPr="008D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амков</w:t>
      </w:r>
      <w:proofErr w:type="spellEnd"/>
      <w:proofErr w:type="gramEnd"/>
      <w:r w:rsidR="00866090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090" w:rsidRPr="008D404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5F75E0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5E0" w:rsidRPr="008D4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F75E0" w:rsidRPr="008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5E0" w:rsidRPr="008D4049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67E6" w:rsidRDefault="009567E6" w:rsidP="00874D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323D" w:rsidRPr="00874D4B" w:rsidRDefault="00B85BF1" w:rsidP="00874D4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D4B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proofErr w:type="spellEnd"/>
      <w:r w:rsidRPr="00874D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E323D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Рамков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договор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сътрудничество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между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Община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Русе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Русенски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университет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Ангел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90" w:rsidRPr="00874D4B">
        <w:rPr>
          <w:rFonts w:ascii="Times New Roman" w:hAnsi="Times New Roman" w:cs="Times New Roman"/>
          <w:i/>
          <w:sz w:val="24"/>
          <w:szCs w:val="24"/>
        </w:rPr>
        <w:t>Кънчев</w:t>
      </w:r>
      <w:proofErr w:type="spellEnd"/>
      <w:r w:rsidR="00866090" w:rsidRPr="00874D4B">
        <w:rPr>
          <w:rFonts w:ascii="Times New Roman" w:hAnsi="Times New Roman" w:cs="Times New Roman"/>
          <w:i/>
          <w:sz w:val="24"/>
          <w:szCs w:val="24"/>
        </w:rPr>
        <w:t>“</w:t>
      </w:r>
      <w:r w:rsidR="005F75E0" w:rsidRPr="00874D4B">
        <w:rPr>
          <w:rFonts w:ascii="Times New Roman" w:hAnsi="Times New Roman" w:cs="Times New Roman"/>
          <w:i/>
          <w:sz w:val="24"/>
          <w:szCs w:val="24"/>
        </w:rPr>
        <w:t>.</w:t>
      </w:r>
    </w:p>
    <w:p w:rsidR="00B85BF1" w:rsidRDefault="00B85BF1" w:rsidP="008D404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7E6" w:rsidRPr="009567E6" w:rsidRDefault="009567E6" w:rsidP="008D404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530E" w:rsidRPr="008D4049" w:rsidRDefault="0033530E" w:rsidP="008D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24D" w:rsidRPr="00874D4B" w:rsidRDefault="0007324D" w:rsidP="008D4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D4B">
        <w:rPr>
          <w:rFonts w:ascii="Times New Roman" w:hAnsi="Times New Roman" w:cs="Times New Roman"/>
          <w:b/>
          <w:sz w:val="24"/>
          <w:szCs w:val="24"/>
        </w:rPr>
        <w:t>ВНОСИТЕЛ:</w:t>
      </w:r>
    </w:p>
    <w:p w:rsidR="008D4049" w:rsidRPr="008D4049" w:rsidRDefault="008D4049" w:rsidP="008D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24D" w:rsidRPr="00874D4B" w:rsidRDefault="00EA2680" w:rsidP="008D4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D4B"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07324D" w:rsidRDefault="00BF2114" w:rsidP="008D404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07324D" w:rsidRPr="00874D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7324D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324D" w:rsidRPr="00874D4B">
        <w:rPr>
          <w:rFonts w:ascii="Times New Roman" w:hAnsi="Times New Roman" w:cs="Times New Roman"/>
          <w:i/>
          <w:sz w:val="24"/>
          <w:szCs w:val="24"/>
        </w:rPr>
        <w:t>Община</w:t>
      </w:r>
      <w:proofErr w:type="spellEnd"/>
      <w:r w:rsidR="0007324D" w:rsidRPr="0087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324D" w:rsidRPr="00874D4B">
        <w:rPr>
          <w:rFonts w:ascii="Times New Roman" w:hAnsi="Times New Roman" w:cs="Times New Roman"/>
          <w:i/>
          <w:sz w:val="24"/>
          <w:szCs w:val="24"/>
        </w:rPr>
        <w:t>Русе</w:t>
      </w:r>
      <w:proofErr w:type="spellEnd"/>
    </w:p>
    <w:p w:rsid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4A7" w:rsidRDefault="006A64A7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br w:type="page"/>
      </w:r>
    </w:p>
    <w:p w:rsid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Съгласували:</w:t>
      </w:r>
    </w:p>
    <w:p w:rsid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64A7" w:rsidRPr="006A64A7" w:rsidRDefault="006A64A7" w:rsidP="008D404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4A7">
        <w:rPr>
          <w:rFonts w:ascii="Times New Roman" w:hAnsi="Times New Roman" w:cs="Times New Roman"/>
          <w:sz w:val="24"/>
          <w:szCs w:val="24"/>
          <w:lang w:val="bg-BG"/>
        </w:rPr>
        <w:t>Димитър Недев</w:t>
      </w:r>
    </w:p>
    <w:p w:rsid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Зам.-кмет „Комунални дейности“</w:t>
      </w:r>
    </w:p>
    <w:p w:rsid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64A7" w:rsidRPr="006A64A7" w:rsidRDefault="006A64A7" w:rsidP="008D404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4A7">
        <w:rPr>
          <w:rFonts w:ascii="Times New Roman" w:hAnsi="Times New Roman" w:cs="Times New Roman"/>
          <w:sz w:val="24"/>
          <w:szCs w:val="24"/>
          <w:lang w:val="bg-BG"/>
        </w:rPr>
        <w:t>Соня Станчева</w:t>
      </w:r>
    </w:p>
    <w:p w:rsidR="006A64A7" w:rsidRP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Директор на Дирекция „ПД“</w:t>
      </w:r>
    </w:p>
    <w:p w:rsidR="006A64A7" w:rsidRDefault="006A64A7" w:rsidP="008D404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64A7" w:rsidRDefault="006A64A7" w:rsidP="008D404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Изготвил:</w:t>
      </w:r>
    </w:p>
    <w:p w:rsid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64A7" w:rsidRDefault="006A64A7" w:rsidP="008D404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Елена Тодорова</w:t>
      </w:r>
    </w:p>
    <w:p w:rsidR="006A64A7" w:rsidRP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Старши юрисконсулт</w:t>
      </w:r>
    </w:p>
    <w:p w:rsidR="006A64A7" w:rsidRPr="006A64A7" w:rsidRDefault="006A64A7" w:rsidP="008D404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6A64A7" w:rsidRPr="006A64A7" w:rsidSect="009567E6">
      <w:pgSz w:w="12240" w:h="15840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F33"/>
    <w:multiLevelType w:val="hybridMultilevel"/>
    <w:tmpl w:val="1722EC8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14C20"/>
    <w:multiLevelType w:val="hybridMultilevel"/>
    <w:tmpl w:val="61149B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807"/>
    <w:multiLevelType w:val="hybridMultilevel"/>
    <w:tmpl w:val="0C0C9AD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D53A2"/>
    <w:multiLevelType w:val="hybridMultilevel"/>
    <w:tmpl w:val="6D92EC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0E2222"/>
    <w:multiLevelType w:val="hybridMultilevel"/>
    <w:tmpl w:val="3AE4AAAA"/>
    <w:lvl w:ilvl="0" w:tplc="F4E69F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7755"/>
    <w:multiLevelType w:val="hybridMultilevel"/>
    <w:tmpl w:val="242E42B4"/>
    <w:lvl w:ilvl="0" w:tplc="F1BC41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A7A8C"/>
    <w:multiLevelType w:val="hybridMultilevel"/>
    <w:tmpl w:val="58FE8E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8F1D65"/>
    <w:multiLevelType w:val="hybridMultilevel"/>
    <w:tmpl w:val="D1F0810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E001E9"/>
    <w:multiLevelType w:val="hybridMultilevel"/>
    <w:tmpl w:val="0682F6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12123B"/>
    <w:multiLevelType w:val="hybridMultilevel"/>
    <w:tmpl w:val="C85C0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59F3"/>
    <w:multiLevelType w:val="hybridMultilevel"/>
    <w:tmpl w:val="0FD22F3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381D53"/>
    <w:multiLevelType w:val="hybridMultilevel"/>
    <w:tmpl w:val="D7FC96B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3650"/>
    <w:multiLevelType w:val="hybridMultilevel"/>
    <w:tmpl w:val="AF9EB19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153D98"/>
    <w:multiLevelType w:val="hybridMultilevel"/>
    <w:tmpl w:val="87460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EF"/>
    <w:rsid w:val="00034236"/>
    <w:rsid w:val="00035116"/>
    <w:rsid w:val="00047DB3"/>
    <w:rsid w:val="0005016B"/>
    <w:rsid w:val="000568EE"/>
    <w:rsid w:val="00071911"/>
    <w:rsid w:val="00072A71"/>
    <w:rsid w:val="0007324D"/>
    <w:rsid w:val="0007691B"/>
    <w:rsid w:val="000A6B78"/>
    <w:rsid w:val="000D14D6"/>
    <w:rsid w:val="00111FBC"/>
    <w:rsid w:val="0014687D"/>
    <w:rsid w:val="00156DB6"/>
    <w:rsid w:val="00167FCB"/>
    <w:rsid w:val="001A39F3"/>
    <w:rsid w:val="001A5D6D"/>
    <w:rsid w:val="001B1898"/>
    <w:rsid w:val="001D5313"/>
    <w:rsid w:val="001E67A2"/>
    <w:rsid w:val="002115C1"/>
    <w:rsid w:val="0022085D"/>
    <w:rsid w:val="002239DB"/>
    <w:rsid w:val="00233A69"/>
    <w:rsid w:val="00241AFF"/>
    <w:rsid w:val="00256B3F"/>
    <w:rsid w:val="00260899"/>
    <w:rsid w:val="00263929"/>
    <w:rsid w:val="002657B3"/>
    <w:rsid w:val="002A7E05"/>
    <w:rsid w:val="002B43C1"/>
    <w:rsid w:val="002C31C8"/>
    <w:rsid w:val="002C76BB"/>
    <w:rsid w:val="00313D29"/>
    <w:rsid w:val="00320CBF"/>
    <w:rsid w:val="003226C2"/>
    <w:rsid w:val="00326FF0"/>
    <w:rsid w:val="00330F78"/>
    <w:rsid w:val="0033530E"/>
    <w:rsid w:val="00356956"/>
    <w:rsid w:val="003718C5"/>
    <w:rsid w:val="003756BC"/>
    <w:rsid w:val="00394B6C"/>
    <w:rsid w:val="003956B1"/>
    <w:rsid w:val="003B5BF5"/>
    <w:rsid w:val="003D1C6E"/>
    <w:rsid w:val="003D4E46"/>
    <w:rsid w:val="003D7561"/>
    <w:rsid w:val="003F5F2C"/>
    <w:rsid w:val="004365B4"/>
    <w:rsid w:val="00494483"/>
    <w:rsid w:val="004B77AD"/>
    <w:rsid w:val="004D574F"/>
    <w:rsid w:val="004D662C"/>
    <w:rsid w:val="004E55F3"/>
    <w:rsid w:val="004F3104"/>
    <w:rsid w:val="00524B89"/>
    <w:rsid w:val="0054033D"/>
    <w:rsid w:val="0054194E"/>
    <w:rsid w:val="0054660E"/>
    <w:rsid w:val="0056116A"/>
    <w:rsid w:val="0056187D"/>
    <w:rsid w:val="00564F63"/>
    <w:rsid w:val="00566395"/>
    <w:rsid w:val="00574433"/>
    <w:rsid w:val="005867C6"/>
    <w:rsid w:val="00590647"/>
    <w:rsid w:val="005A6FC5"/>
    <w:rsid w:val="005B009F"/>
    <w:rsid w:val="005B6452"/>
    <w:rsid w:val="005D7EAA"/>
    <w:rsid w:val="005F1A41"/>
    <w:rsid w:val="005F522B"/>
    <w:rsid w:val="005F75E0"/>
    <w:rsid w:val="0063028C"/>
    <w:rsid w:val="00642724"/>
    <w:rsid w:val="00654D4E"/>
    <w:rsid w:val="00670598"/>
    <w:rsid w:val="006A2918"/>
    <w:rsid w:val="006A64A7"/>
    <w:rsid w:val="006A74D1"/>
    <w:rsid w:val="006B160F"/>
    <w:rsid w:val="006B2E72"/>
    <w:rsid w:val="006F218D"/>
    <w:rsid w:val="007028F6"/>
    <w:rsid w:val="00732F1E"/>
    <w:rsid w:val="00757021"/>
    <w:rsid w:val="0077773D"/>
    <w:rsid w:val="00782DB6"/>
    <w:rsid w:val="00794ECE"/>
    <w:rsid w:val="00795C4E"/>
    <w:rsid w:val="007A2BC0"/>
    <w:rsid w:val="007B4541"/>
    <w:rsid w:val="007E3536"/>
    <w:rsid w:val="00810FFB"/>
    <w:rsid w:val="00814EFE"/>
    <w:rsid w:val="00822CD0"/>
    <w:rsid w:val="00824F1B"/>
    <w:rsid w:val="008256A3"/>
    <w:rsid w:val="00852342"/>
    <w:rsid w:val="00866090"/>
    <w:rsid w:val="00866791"/>
    <w:rsid w:val="00874D4B"/>
    <w:rsid w:val="00896D07"/>
    <w:rsid w:val="008B47F8"/>
    <w:rsid w:val="008D1F6D"/>
    <w:rsid w:val="008D4049"/>
    <w:rsid w:val="008E1D6C"/>
    <w:rsid w:val="008E54DA"/>
    <w:rsid w:val="008E6DAC"/>
    <w:rsid w:val="00910547"/>
    <w:rsid w:val="00913ED8"/>
    <w:rsid w:val="00924A39"/>
    <w:rsid w:val="009567E6"/>
    <w:rsid w:val="00977C22"/>
    <w:rsid w:val="0098199A"/>
    <w:rsid w:val="009A650D"/>
    <w:rsid w:val="009C322A"/>
    <w:rsid w:val="009E41E9"/>
    <w:rsid w:val="009E4DB3"/>
    <w:rsid w:val="00A00CC3"/>
    <w:rsid w:val="00A15BC8"/>
    <w:rsid w:val="00A364FB"/>
    <w:rsid w:val="00A5415C"/>
    <w:rsid w:val="00A57D28"/>
    <w:rsid w:val="00A7045B"/>
    <w:rsid w:val="00A86B45"/>
    <w:rsid w:val="00A917F6"/>
    <w:rsid w:val="00AB1BFB"/>
    <w:rsid w:val="00AF5D40"/>
    <w:rsid w:val="00B4078B"/>
    <w:rsid w:val="00B409DE"/>
    <w:rsid w:val="00B477A2"/>
    <w:rsid w:val="00B601AE"/>
    <w:rsid w:val="00B71B37"/>
    <w:rsid w:val="00B85BF1"/>
    <w:rsid w:val="00B90E16"/>
    <w:rsid w:val="00BC3318"/>
    <w:rsid w:val="00BC4089"/>
    <w:rsid w:val="00BE3CDF"/>
    <w:rsid w:val="00BF2114"/>
    <w:rsid w:val="00BF2DCA"/>
    <w:rsid w:val="00C04592"/>
    <w:rsid w:val="00C17338"/>
    <w:rsid w:val="00C32F5A"/>
    <w:rsid w:val="00C33866"/>
    <w:rsid w:val="00C516E2"/>
    <w:rsid w:val="00C520B7"/>
    <w:rsid w:val="00C55979"/>
    <w:rsid w:val="00C97C45"/>
    <w:rsid w:val="00CB7011"/>
    <w:rsid w:val="00CC118A"/>
    <w:rsid w:val="00CF0E89"/>
    <w:rsid w:val="00D120B3"/>
    <w:rsid w:val="00D219BF"/>
    <w:rsid w:val="00D24058"/>
    <w:rsid w:val="00D37800"/>
    <w:rsid w:val="00D507EC"/>
    <w:rsid w:val="00D5694F"/>
    <w:rsid w:val="00D67528"/>
    <w:rsid w:val="00DA0E0F"/>
    <w:rsid w:val="00DC2831"/>
    <w:rsid w:val="00DC5054"/>
    <w:rsid w:val="00DD6E05"/>
    <w:rsid w:val="00DF05AD"/>
    <w:rsid w:val="00E07C02"/>
    <w:rsid w:val="00E27A9F"/>
    <w:rsid w:val="00E309CB"/>
    <w:rsid w:val="00E55DEF"/>
    <w:rsid w:val="00E62FB3"/>
    <w:rsid w:val="00E72037"/>
    <w:rsid w:val="00EA2680"/>
    <w:rsid w:val="00EC0351"/>
    <w:rsid w:val="00EC4555"/>
    <w:rsid w:val="00EE0605"/>
    <w:rsid w:val="00EE1F5E"/>
    <w:rsid w:val="00F07DE6"/>
    <w:rsid w:val="00F27184"/>
    <w:rsid w:val="00F31A39"/>
    <w:rsid w:val="00F3773D"/>
    <w:rsid w:val="00F72BFF"/>
    <w:rsid w:val="00FA1BE7"/>
    <w:rsid w:val="00FB0489"/>
    <w:rsid w:val="00FB21BC"/>
    <w:rsid w:val="00FC5AFF"/>
    <w:rsid w:val="00FD6CC1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684C-474F-4FBC-9A39-4DADF5F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DE"/>
    <w:pPr>
      <w:ind w:left="720"/>
      <w:contextualSpacing/>
    </w:pPr>
  </w:style>
  <w:style w:type="paragraph" w:customStyle="1" w:styleId="1">
    <w:name w:val="Нормален1"/>
    <w:rsid w:val="00654D4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customStyle="1" w:styleId="10">
    <w:name w:val="Шрифт на абзаца по подразбиране1"/>
    <w:rsid w:val="0007324D"/>
  </w:style>
  <w:style w:type="character" w:styleId="a4">
    <w:name w:val="Strong"/>
    <w:basedOn w:val="a0"/>
    <w:uiPriority w:val="22"/>
    <w:qFormat/>
    <w:rsid w:val="00EA2680"/>
    <w:rPr>
      <w:b/>
      <w:bCs/>
    </w:rPr>
  </w:style>
  <w:style w:type="paragraph" w:styleId="a5">
    <w:name w:val="No Spacing"/>
    <w:uiPriority w:val="1"/>
    <w:qFormat/>
    <w:rsid w:val="00EA2680"/>
    <w:pPr>
      <w:spacing w:line="240" w:lineRule="auto"/>
    </w:pPr>
    <w:rPr>
      <w:lang w:val="bg-BG"/>
    </w:rPr>
  </w:style>
  <w:style w:type="character" w:customStyle="1" w:styleId="FontStyle19">
    <w:name w:val="Font Style19"/>
    <w:rsid w:val="00564F6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6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A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Simeonov</dc:creator>
  <cp:lastModifiedBy>Petq Hristova</cp:lastModifiedBy>
  <cp:revision>2</cp:revision>
  <cp:lastPrinted>2020-06-16T07:07:00Z</cp:lastPrinted>
  <dcterms:created xsi:type="dcterms:W3CDTF">2020-06-16T08:28:00Z</dcterms:created>
  <dcterms:modified xsi:type="dcterms:W3CDTF">2020-06-16T08:28:00Z</dcterms:modified>
</cp:coreProperties>
</file>