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D8" w:rsidRDefault="00F80AD8" w:rsidP="00B51E3B">
      <w:pPr>
        <w:rPr>
          <w:b/>
        </w:rPr>
      </w:pPr>
    </w:p>
    <w:p w:rsidR="00B51E3B" w:rsidRDefault="00B51E3B" w:rsidP="00B51E3B">
      <w:pPr>
        <w:rPr>
          <w:b/>
        </w:rPr>
      </w:pPr>
    </w:p>
    <w:p w:rsidR="00B51E3B" w:rsidRDefault="00B51E3B" w:rsidP="00B51E3B">
      <w:pPr>
        <w:rPr>
          <w:b/>
        </w:rPr>
      </w:pPr>
    </w:p>
    <w:p w:rsidR="00BC1A93" w:rsidRDefault="00BC1A93" w:rsidP="00617560">
      <w:pPr>
        <w:jc w:val="center"/>
        <w:rPr>
          <w:b/>
        </w:rPr>
      </w:pPr>
      <w:r>
        <w:rPr>
          <w:b/>
        </w:rPr>
        <w:t>ДО</w:t>
      </w:r>
    </w:p>
    <w:p w:rsidR="00BC1A93" w:rsidRDefault="00BC1A93" w:rsidP="00617560">
      <w:pPr>
        <w:jc w:val="center"/>
        <w:rPr>
          <w:b/>
        </w:rPr>
      </w:pPr>
      <w:r>
        <w:rPr>
          <w:b/>
        </w:rPr>
        <w:t>ОБЩИНСКИ СЪВЕТ - ГР. РУСЕ</w:t>
      </w:r>
    </w:p>
    <w:p w:rsidR="00923F4E" w:rsidRDefault="00923F4E" w:rsidP="00BC1A93">
      <w:pPr>
        <w:jc w:val="both"/>
        <w:rPr>
          <w:b/>
        </w:rPr>
      </w:pPr>
    </w:p>
    <w:p w:rsidR="00BC1A93" w:rsidRPr="005A0BE3" w:rsidRDefault="00BC1A93" w:rsidP="00BC1A93">
      <w:pPr>
        <w:jc w:val="center"/>
        <w:rPr>
          <w:b/>
        </w:rPr>
      </w:pPr>
      <w:r>
        <w:rPr>
          <w:b/>
        </w:rPr>
        <w:t xml:space="preserve">Към </w:t>
      </w:r>
      <w:r w:rsidR="00923F4E">
        <w:rPr>
          <w:b/>
        </w:rPr>
        <w:t>П</w:t>
      </w:r>
      <w:r>
        <w:rPr>
          <w:b/>
        </w:rPr>
        <w:t xml:space="preserve">редложение за </w:t>
      </w:r>
      <w:r w:rsidR="00923F4E">
        <w:rPr>
          <w:b/>
        </w:rPr>
        <w:t>р</w:t>
      </w:r>
      <w:r>
        <w:rPr>
          <w:b/>
        </w:rPr>
        <w:t>ешение</w:t>
      </w:r>
      <w:r w:rsidR="00923F4E">
        <w:rPr>
          <w:b/>
          <w:color w:val="FF0000"/>
        </w:rPr>
        <w:t xml:space="preserve"> </w:t>
      </w:r>
      <w:r>
        <w:rPr>
          <w:b/>
        </w:rPr>
        <w:t>вх</w:t>
      </w:r>
      <w:r w:rsidRPr="005A0BE3">
        <w:rPr>
          <w:b/>
        </w:rPr>
        <w:t xml:space="preserve">. № </w:t>
      </w:r>
      <w:r w:rsidR="005C3CA0">
        <w:rPr>
          <w:b/>
        </w:rPr>
        <w:t>5</w:t>
      </w:r>
      <w:r w:rsidR="005C3CA0" w:rsidRPr="005C3CA0">
        <w:rPr>
          <w:b/>
        </w:rPr>
        <w:t>1</w:t>
      </w:r>
      <w:r w:rsidR="00923F4E" w:rsidRPr="005A0BE3">
        <w:rPr>
          <w:b/>
        </w:rPr>
        <w:t>/</w:t>
      </w:r>
      <w:r w:rsidR="005C3CA0" w:rsidRPr="005C3CA0">
        <w:rPr>
          <w:b/>
        </w:rPr>
        <w:t>15</w:t>
      </w:r>
      <w:r w:rsidRPr="005C3CA0">
        <w:rPr>
          <w:b/>
        </w:rPr>
        <w:t>.</w:t>
      </w:r>
      <w:r w:rsidR="00542762">
        <w:rPr>
          <w:b/>
        </w:rPr>
        <w:t>0</w:t>
      </w:r>
      <w:r w:rsidR="00E01204">
        <w:rPr>
          <w:b/>
        </w:rPr>
        <w:t>1</w:t>
      </w:r>
      <w:r w:rsidR="005C3CA0">
        <w:rPr>
          <w:b/>
        </w:rPr>
        <w:t>.20</w:t>
      </w:r>
      <w:r w:rsidR="005C3CA0" w:rsidRPr="005C3CA0">
        <w:rPr>
          <w:b/>
        </w:rPr>
        <w:t>21</w:t>
      </w:r>
      <w:r w:rsidRPr="005A0BE3">
        <w:rPr>
          <w:b/>
        </w:rPr>
        <w:t xml:space="preserve"> г., </w:t>
      </w:r>
    </w:p>
    <w:p w:rsidR="00542762" w:rsidRPr="005C3CA0" w:rsidRDefault="00542762" w:rsidP="00BC1A93">
      <w:pPr>
        <w:jc w:val="center"/>
        <w:rPr>
          <w:b/>
          <w:color w:val="FF0000"/>
        </w:rPr>
      </w:pPr>
    </w:p>
    <w:p w:rsidR="005C3CA0" w:rsidRDefault="009233EB" w:rsidP="005C3CA0">
      <w:pPr>
        <w:ind w:firstLine="636"/>
        <w:jc w:val="both"/>
      </w:pPr>
      <w:r>
        <w:t xml:space="preserve">На </w:t>
      </w:r>
      <w:r w:rsidR="005C3CA0" w:rsidRPr="005C3CA0">
        <w:t>18</w:t>
      </w:r>
      <w:r w:rsidR="005C3CA0">
        <w:t>.0</w:t>
      </w:r>
      <w:r w:rsidR="005C3CA0" w:rsidRPr="005C3CA0">
        <w:t>1</w:t>
      </w:r>
      <w:r w:rsidR="005C3CA0">
        <w:t>.20</w:t>
      </w:r>
      <w:r w:rsidR="005C3CA0" w:rsidRPr="005C3CA0">
        <w:t>21</w:t>
      </w:r>
      <w:r w:rsidR="005C3CA0">
        <w:t xml:space="preserve">г. </w:t>
      </w:r>
      <w:proofErr w:type="spellStart"/>
      <w:r w:rsidR="00A32B86">
        <w:rPr>
          <w:lang w:val="en-US"/>
        </w:rPr>
        <w:t>са</w:t>
      </w:r>
      <w:proofErr w:type="spellEnd"/>
      <w:r>
        <w:t xml:space="preserve"> п</w:t>
      </w:r>
      <w:r w:rsidR="00636883">
        <w:t>остъпил</w:t>
      </w:r>
      <w:r w:rsidR="00A32B86">
        <w:rPr>
          <w:lang w:val="en-US"/>
        </w:rPr>
        <w:t>и</w:t>
      </w:r>
      <w:r w:rsidR="00636883">
        <w:t xml:space="preserve"> заявлени</w:t>
      </w:r>
      <w:r w:rsidR="00A32B86">
        <w:t>я</w:t>
      </w:r>
      <w:r w:rsidR="00E01204">
        <w:t xml:space="preserve"> </w:t>
      </w:r>
      <w:r w:rsidR="00636883">
        <w:t xml:space="preserve">с вх. № </w:t>
      </w:r>
      <w:r w:rsidR="005C3CA0" w:rsidRPr="005C3CA0">
        <w:t>94</w:t>
      </w:r>
      <w:r w:rsidR="005C3CA0">
        <w:rPr>
          <w:lang w:val="en-US"/>
        </w:rPr>
        <w:t>E</w:t>
      </w:r>
      <w:r w:rsidR="005C3CA0" w:rsidRPr="005C3CA0">
        <w:t>-2754-1</w:t>
      </w:r>
      <w:r w:rsidR="005C3CA0">
        <w:t>/</w:t>
      </w:r>
      <w:r w:rsidR="005C3CA0" w:rsidRPr="005C3CA0">
        <w:t>18</w:t>
      </w:r>
      <w:r w:rsidR="005C3CA0">
        <w:t>.0</w:t>
      </w:r>
      <w:r w:rsidR="005C3CA0" w:rsidRPr="005C3CA0">
        <w:t>1</w:t>
      </w:r>
      <w:r w:rsidR="005C3CA0">
        <w:t>.2021г.</w:t>
      </w:r>
      <w:r w:rsidR="00A32B86">
        <w:t xml:space="preserve">, </w:t>
      </w:r>
      <w:r w:rsidR="00E01204">
        <w:t xml:space="preserve">от </w:t>
      </w:r>
      <w:r w:rsidR="005C3CA0">
        <w:t>Ердинч Османов Хасанов, с което сме уведомени за настъпилата смърт на наемателя  Осман Хасанов Ахмедов</w:t>
      </w:r>
      <w:r w:rsidR="00D84BC1">
        <w:t>, с който Община Русе е имала сключен договор за наем на пасища</w:t>
      </w:r>
      <w:r w:rsidR="00A32B86">
        <w:t xml:space="preserve"> и мери в землището на с. Бъзън  и заявления с вх. № </w:t>
      </w:r>
      <w:r w:rsidR="00A32B86" w:rsidRPr="005C3CA0">
        <w:t>94</w:t>
      </w:r>
      <w:r w:rsidR="00A32B86">
        <w:t>Т</w:t>
      </w:r>
      <w:r w:rsidR="00A32B86" w:rsidRPr="005C3CA0">
        <w:t>-</w:t>
      </w:r>
      <w:r w:rsidR="00A32B86">
        <w:t>731</w:t>
      </w:r>
      <w:r w:rsidR="00A32B86" w:rsidRPr="005C3CA0">
        <w:t>-1</w:t>
      </w:r>
      <w:r w:rsidR="00A32B86">
        <w:t xml:space="preserve">/03.02.2021г., от </w:t>
      </w:r>
      <w:proofErr w:type="spellStart"/>
      <w:r w:rsidR="00A32B86">
        <w:t>Тунжай</w:t>
      </w:r>
      <w:proofErr w:type="spellEnd"/>
      <w:r w:rsidR="00A32B86">
        <w:t xml:space="preserve"> Алиев Мустафов</w:t>
      </w:r>
      <w:r w:rsidR="00A32B86" w:rsidRPr="00A32B86">
        <w:t xml:space="preserve"> </w:t>
      </w:r>
      <w:r w:rsidR="00A32B86">
        <w:t xml:space="preserve">с което сме уведомени за настъпила продажба  на пасищните животни.  </w:t>
      </w:r>
    </w:p>
    <w:p w:rsidR="005C3CA0" w:rsidRDefault="005C3CA0" w:rsidP="005C3CA0">
      <w:pPr>
        <w:ind w:firstLine="636"/>
        <w:jc w:val="both"/>
      </w:pPr>
      <w:r>
        <w:t xml:space="preserve">Съгласно чл. 25, предложение трето </w:t>
      </w:r>
      <w:r w:rsidR="00A32B86">
        <w:t xml:space="preserve">и първо </w:t>
      </w:r>
      <w:r>
        <w:t>от дого</w:t>
      </w:r>
      <w:r w:rsidR="009E1FB4">
        <w:t>вор</w:t>
      </w:r>
      <w:r w:rsidR="00A32B86">
        <w:t>ите за наем същите</w:t>
      </w:r>
      <w:r w:rsidR="009E1FB4">
        <w:t xml:space="preserve"> </w:t>
      </w:r>
      <w:r w:rsidR="00A32B86">
        <w:t>са</w:t>
      </w:r>
      <w:r w:rsidR="009E1FB4">
        <w:t xml:space="preserve"> прекратен след </w:t>
      </w:r>
      <w:proofErr w:type="spellStart"/>
      <w:r w:rsidR="009E1FB4">
        <w:t>входиране</w:t>
      </w:r>
      <w:proofErr w:type="spellEnd"/>
      <w:r w:rsidR="009E1FB4">
        <w:t xml:space="preserve"> на предложение до Общински съвет – Русе с Вх. № 51/15.01.2021 година.</w:t>
      </w:r>
    </w:p>
    <w:p w:rsidR="008A0102" w:rsidRPr="005C3CA0" w:rsidRDefault="004855EF" w:rsidP="005C3CA0">
      <w:pPr>
        <w:jc w:val="both"/>
      </w:pPr>
      <w:r>
        <w:t>Във връзка с горното,</w:t>
      </w:r>
      <w:r w:rsidR="003A22BF" w:rsidRPr="005C3CA0">
        <w:t xml:space="preserve"> </w:t>
      </w:r>
      <w:r w:rsidR="005C3CA0">
        <w:t xml:space="preserve">и предвид настъпилите обстоятелства </w:t>
      </w:r>
      <w:r w:rsidR="009233EB">
        <w:t xml:space="preserve"> п</w:t>
      </w:r>
      <w:r w:rsidR="00BC1A93" w:rsidRPr="005A0BE3">
        <w:t xml:space="preserve">равя следните </w:t>
      </w:r>
      <w:r w:rsidR="005A0BE3" w:rsidRPr="005A0BE3">
        <w:t xml:space="preserve">изменения и </w:t>
      </w:r>
      <w:r w:rsidR="00BC1A93" w:rsidRPr="005A0BE3">
        <w:t>допълнения в приложен</w:t>
      </w:r>
      <w:r w:rsidR="00EB4B24" w:rsidRPr="005A0BE3">
        <w:t>ията</w:t>
      </w:r>
      <w:r w:rsidR="00BC1A93" w:rsidRPr="005A0BE3">
        <w:t xml:space="preserve"> към</w:t>
      </w:r>
      <w:r w:rsidR="00B80D7B">
        <w:t xml:space="preserve"> предложението за</w:t>
      </w:r>
      <w:r w:rsidR="003A22BF">
        <w:t xml:space="preserve"> </w:t>
      </w:r>
      <w:r w:rsidR="00BC1A93" w:rsidRPr="005A0BE3">
        <w:t xml:space="preserve"> </w:t>
      </w:r>
      <w:r w:rsidR="00BC1A93">
        <w:t>Решение</w:t>
      </w:r>
      <w:r w:rsidR="00EB4B24">
        <w:t xml:space="preserve"> за </w:t>
      </w:r>
      <w:r w:rsidR="00EB4B24" w:rsidRPr="00EB4B24">
        <w:t xml:space="preserve">определяне на пасища, мери за общо и индивидуално ползване и </w:t>
      </w:r>
      <w:r w:rsidR="0019199D">
        <w:t>за о</w:t>
      </w:r>
      <w:r w:rsidR="0019199D" w:rsidRPr="0019199D">
        <w:t>пределя</w:t>
      </w:r>
      <w:r w:rsidR="0019199D">
        <w:t>не</w:t>
      </w:r>
      <w:r w:rsidR="0019199D" w:rsidRPr="0019199D">
        <w:t xml:space="preserve"> размера и местоположението на мерите и пасищата за общо и индивидуално ползване</w:t>
      </w:r>
      <w:r w:rsidR="009E1FB4">
        <w:t>. Имотите остават свободни, като не са обект на действащ договор за наем.</w:t>
      </w:r>
      <w:r w:rsidR="00F80AD8">
        <w:t xml:space="preserve"> </w:t>
      </w:r>
      <w:r w:rsidR="009E1FB4">
        <w:t>Считам за целесъобразно</w:t>
      </w:r>
      <w:r w:rsidR="00F80AD8">
        <w:t xml:space="preserve"> своевременното им включване за разпределение за индивидуално ползване през стопанската 2021 – 2022 година.</w:t>
      </w:r>
    </w:p>
    <w:p w:rsidR="005477F2" w:rsidRDefault="005477F2" w:rsidP="005477F2">
      <w:pPr>
        <w:pStyle w:val="a3"/>
        <w:ind w:left="709"/>
        <w:jc w:val="both"/>
      </w:pPr>
    </w:p>
    <w:p w:rsidR="005477F2" w:rsidRDefault="005477F2" w:rsidP="00F80AD8">
      <w:pPr>
        <w:pStyle w:val="a3"/>
        <w:numPr>
          <w:ilvl w:val="0"/>
          <w:numId w:val="11"/>
        </w:numPr>
        <w:ind w:left="0" w:firstLine="426"/>
        <w:jc w:val="both"/>
      </w:pPr>
      <w:r>
        <w:t xml:space="preserve">В Приложение № 1, точка 2 - </w:t>
      </w:r>
      <w:r w:rsidRPr="005477F2">
        <w:rPr>
          <w:b/>
        </w:rPr>
        <w:t>за индивидуално ползване</w:t>
      </w:r>
      <w:r w:rsidR="00085A73">
        <w:rPr>
          <w:b/>
        </w:rPr>
        <w:t xml:space="preserve">, </w:t>
      </w:r>
      <w:r w:rsidR="00085A73" w:rsidRPr="00085A73">
        <w:t>в</w:t>
      </w:r>
      <w:r>
        <w:t xml:space="preserve"> таблицата с имотите за землището на </w:t>
      </w:r>
      <w:r w:rsidRPr="00CC080D">
        <w:rPr>
          <w:b/>
        </w:rPr>
        <w:t>с.</w:t>
      </w:r>
      <w:r>
        <w:t xml:space="preserve"> </w:t>
      </w:r>
      <w:r w:rsidR="00D84BC1">
        <w:rPr>
          <w:b/>
        </w:rPr>
        <w:t>Бъзън</w:t>
      </w:r>
      <w:r>
        <w:t xml:space="preserve"> </w:t>
      </w:r>
      <w:r w:rsidR="003D1895">
        <w:t xml:space="preserve">и </w:t>
      </w:r>
      <w:r w:rsidR="003D1895" w:rsidRPr="003D1895">
        <w:rPr>
          <w:b/>
        </w:rPr>
        <w:t>с. Ястребово</w:t>
      </w:r>
      <w:r w:rsidR="003D1895">
        <w:t xml:space="preserve"> </w:t>
      </w:r>
      <w:r>
        <w:t>се до</w:t>
      </w:r>
      <w:r w:rsidR="009E1FB4">
        <w:t>бавят</w:t>
      </w:r>
      <w:r>
        <w:t xml:space="preserve"> със следните имоти:</w:t>
      </w:r>
    </w:p>
    <w:p w:rsidR="005477F2" w:rsidRDefault="005477F2" w:rsidP="005477F2">
      <w:pPr>
        <w:pStyle w:val="a3"/>
        <w:tabs>
          <w:tab w:val="num" w:pos="709"/>
        </w:tabs>
        <w:ind w:left="0" w:firstLine="709"/>
        <w:jc w:val="both"/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1299"/>
        <w:gridCol w:w="1417"/>
        <w:gridCol w:w="1701"/>
        <w:gridCol w:w="992"/>
        <w:gridCol w:w="1276"/>
      </w:tblGrid>
      <w:tr w:rsidR="003D1895" w:rsidRPr="008A0102" w:rsidTr="0058565B">
        <w:trPr>
          <w:trHeight w:val="315"/>
        </w:trPr>
        <w:tc>
          <w:tcPr>
            <w:tcW w:w="2544" w:type="dxa"/>
            <w:shd w:val="clear" w:color="auto" w:fill="auto"/>
            <w:noWrap/>
            <w:vAlign w:val="center"/>
          </w:tcPr>
          <w:p w:rsidR="003D1895" w:rsidRPr="008A0102" w:rsidRDefault="003D1895" w:rsidP="00004EF2">
            <w:pPr>
              <w:rPr>
                <w:color w:val="000000"/>
              </w:rPr>
            </w:pPr>
            <w:r>
              <w:rPr>
                <w:color w:val="000000"/>
              </w:rPr>
              <w:t>000080/07231.242.80</w:t>
            </w:r>
          </w:p>
        </w:tc>
        <w:tc>
          <w:tcPr>
            <w:tcW w:w="1299" w:type="dxa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895" w:rsidRPr="008A0102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895" w:rsidRPr="008A0102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1895" w:rsidRPr="008A0102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1895" w:rsidRPr="008A0102" w:rsidRDefault="0058565B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3D1895">
              <w:rPr>
                <w:color w:val="000000"/>
              </w:rPr>
              <w:t>832</w:t>
            </w:r>
          </w:p>
        </w:tc>
      </w:tr>
      <w:tr w:rsidR="003D1895" w:rsidRPr="008A0102" w:rsidTr="0058565B">
        <w:trPr>
          <w:trHeight w:val="315"/>
        </w:trPr>
        <w:tc>
          <w:tcPr>
            <w:tcW w:w="2544" w:type="dxa"/>
            <w:shd w:val="clear" w:color="auto" w:fill="auto"/>
            <w:noWrap/>
            <w:vAlign w:val="center"/>
          </w:tcPr>
          <w:p w:rsidR="003D1895" w:rsidRPr="008A0102" w:rsidRDefault="003D1895" w:rsidP="00004EF2">
            <w:pPr>
              <w:rPr>
                <w:color w:val="000000"/>
              </w:rPr>
            </w:pPr>
            <w:r>
              <w:rPr>
                <w:color w:val="000000"/>
              </w:rPr>
              <w:t>000084/07231.57.84</w:t>
            </w:r>
          </w:p>
        </w:tc>
        <w:tc>
          <w:tcPr>
            <w:tcW w:w="1299" w:type="dxa"/>
          </w:tcPr>
          <w:p w:rsidR="003D1895" w:rsidRDefault="003D1895" w:rsidP="00D8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895" w:rsidRPr="008A0102" w:rsidRDefault="003D1895" w:rsidP="00D84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895" w:rsidRPr="008A0102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1895" w:rsidRPr="008A0102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1895" w:rsidRPr="008A0102" w:rsidRDefault="0058565B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="003D1895">
              <w:rPr>
                <w:color w:val="000000"/>
              </w:rPr>
              <w:t>776</w:t>
            </w:r>
          </w:p>
        </w:tc>
      </w:tr>
      <w:tr w:rsidR="003D1895" w:rsidRPr="008A0102" w:rsidTr="0058565B">
        <w:trPr>
          <w:trHeight w:val="315"/>
        </w:trPr>
        <w:tc>
          <w:tcPr>
            <w:tcW w:w="2544" w:type="dxa"/>
            <w:shd w:val="clear" w:color="auto" w:fill="auto"/>
            <w:noWrap/>
            <w:vAlign w:val="center"/>
          </w:tcPr>
          <w:p w:rsidR="003D1895" w:rsidRDefault="003D1895" w:rsidP="00004EF2">
            <w:pPr>
              <w:rPr>
                <w:color w:val="000000"/>
              </w:rPr>
            </w:pPr>
            <w:r>
              <w:rPr>
                <w:color w:val="000000"/>
              </w:rPr>
              <w:t>000120/07231.15.20</w:t>
            </w:r>
          </w:p>
        </w:tc>
        <w:tc>
          <w:tcPr>
            <w:tcW w:w="1299" w:type="dxa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Лозята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1895" w:rsidRDefault="0058565B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D1895">
              <w:rPr>
                <w:color w:val="000000"/>
              </w:rPr>
              <w:t>921</w:t>
            </w:r>
          </w:p>
        </w:tc>
      </w:tr>
      <w:tr w:rsidR="003D1895" w:rsidRPr="008A0102" w:rsidTr="0058565B">
        <w:trPr>
          <w:trHeight w:val="315"/>
        </w:trPr>
        <w:tc>
          <w:tcPr>
            <w:tcW w:w="2544" w:type="dxa"/>
            <w:shd w:val="clear" w:color="auto" w:fill="auto"/>
            <w:noWrap/>
            <w:vAlign w:val="center"/>
          </w:tcPr>
          <w:p w:rsidR="003D1895" w:rsidRDefault="003D1895" w:rsidP="00004EF2">
            <w:pPr>
              <w:rPr>
                <w:color w:val="000000"/>
              </w:rPr>
            </w:pPr>
            <w:r>
              <w:rPr>
                <w:color w:val="000000"/>
              </w:rPr>
              <w:t>000115/07231.1.304</w:t>
            </w:r>
          </w:p>
        </w:tc>
        <w:tc>
          <w:tcPr>
            <w:tcW w:w="1299" w:type="dxa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Лозята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1895" w:rsidRDefault="0058565B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3D1895">
              <w:rPr>
                <w:color w:val="000000"/>
              </w:rPr>
              <w:t>106</w:t>
            </w:r>
          </w:p>
        </w:tc>
      </w:tr>
      <w:tr w:rsidR="003D1895" w:rsidRPr="008A0102" w:rsidTr="0058565B">
        <w:trPr>
          <w:trHeight w:val="315"/>
        </w:trPr>
        <w:tc>
          <w:tcPr>
            <w:tcW w:w="2544" w:type="dxa"/>
            <w:shd w:val="clear" w:color="auto" w:fill="auto"/>
            <w:noWrap/>
            <w:vAlign w:val="center"/>
          </w:tcPr>
          <w:p w:rsidR="003D1895" w:rsidRDefault="003D1895" w:rsidP="00004EF2">
            <w:pPr>
              <w:rPr>
                <w:color w:val="000000"/>
              </w:rPr>
            </w:pPr>
            <w:r>
              <w:rPr>
                <w:color w:val="000000"/>
              </w:rPr>
              <w:t>000132/07231.15.132</w:t>
            </w:r>
          </w:p>
        </w:tc>
        <w:tc>
          <w:tcPr>
            <w:tcW w:w="1299" w:type="dxa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D1895" w:rsidRDefault="003D1895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D1895" w:rsidRDefault="0058565B" w:rsidP="00F27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D1895">
              <w:rPr>
                <w:color w:val="000000"/>
              </w:rPr>
              <w:t>860</w:t>
            </w:r>
          </w:p>
        </w:tc>
      </w:tr>
    </w:tbl>
    <w:p w:rsidR="00CC080D" w:rsidRDefault="00CC080D" w:rsidP="00CC080D">
      <w:pPr>
        <w:pStyle w:val="a3"/>
        <w:ind w:left="1065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1290"/>
        <w:gridCol w:w="1428"/>
        <w:gridCol w:w="1729"/>
        <w:gridCol w:w="896"/>
        <w:gridCol w:w="1304"/>
      </w:tblGrid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000049/87700.23.49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proofErr w:type="spellStart"/>
            <w:r>
              <w:t>Дерингьол</w:t>
            </w:r>
            <w:proofErr w:type="spellEnd"/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116.437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000057/87700.23.57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18.950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000013/87700.24.15*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25.980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000101/87700.25.101*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25.500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000098/87700.25.98*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6.800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000074/87700.23.74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8.617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000010/87700.24.16*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Банка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11.547</w:t>
            </w:r>
          </w:p>
        </w:tc>
      </w:tr>
      <w:tr w:rsidR="00FB3D0D" w:rsidTr="0058565B">
        <w:tc>
          <w:tcPr>
            <w:tcW w:w="2535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000004/87700.2.27*</w:t>
            </w:r>
          </w:p>
        </w:tc>
        <w:tc>
          <w:tcPr>
            <w:tcW w:w="1290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FB3D0D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FB3D0D" w:rsidRDefault="0058565B" w:rsidP="00CC080D">
            <w:pPr>
              <w:pStyle w:val="a3"/>
              <w:ind w:left="0"/>
              <w:jc w:val="both"/>
            </w:pPr>
            <w:r>
              <w:t>17.017</w:t>
            </w:r>
          </w:p>
        </w:tc>
      </w:tr>
      <w:tr w:rsidR="0058565B" w:rsidTr="0058565B">
        <w:tc>
          <w:tcPr>
            <w:tcW w:w="2535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000019/87700.24.19*</w:t>
            </w:r>
          </w:p>
        </w:tc>
        <w:tc>
          <w:tcPr>
            <w:tcW w:w="1290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58565B" w:rsidRDefault="0058565B" w:rsidP="00CC080D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58565B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6.500</w:t>
            </w:r>
          </w:p>
        </w:tc>
      </w:tr>
      <w:tr w:rsidR="0058565B" w:rsidTr="0058565B">
        <w:tc>
          <w:tcPr>
            <w:tcW w:w="2535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000001/87700.2.25*</w:t>
            </w:r>
          </w:p>
        </w:tc>
        <w:tc>
          <w:tcPr>
            <w:tcW w:w="1290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58565B" w:rsidRDefault="0058565B" w:rsidP="00CC080D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58565B" w:rsidRDefault="00004EF2" w:rsidP="00004EF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58565B" w:rsidRDefault="0058565B" w:rsidP="00CC080D">
            <w:pPr>
              <w:pStyle w:val="a3"/>
              <w:ind w:left="0"/>
              <w:jc w:val="both"/>
            </w:pPr>
            <w:r>
              <w:t>21.979</w:t>
            </w:r>
          </w:p>
        </w:tc>
      </w:tr>
    </w:tbl>
    <w:p w:rsidR="00FB3D0D" w:rsidRDefault="00FB3D0D" w:rsidP="00CC080D">
      <w:pPr>
        <w:pStyle w:val="a3"/>
        <w:ind w:left="1065"/>
        <w:jc w:val="both"/>
      </w:pPr>
    </w:p>
    <w:p w:rsidR="00FC2D5E" w:rsidRPr="00FB3D0D" w:rsidRDefault="009E1FB4" w:rsidP="00FC2D5E">
      <w:pPr>
        <w:tabs>
          <w:tab w:val="left" w:pos="567"/>
          <w:tab w:val="left" w:pos="993"/>
        </w:tabs>
        <w:ind w:right="72"/>
        <w:jc w:val="both"/>
      </w:pPr>
      <w:r>
        <w:t xml:space="preserve">Общо за индивидуално ползване за землището на с. Бъзън, вместо </w:t>
      </w:r>
      <w:r w:rsidRPr="009E1FB4">
        <w:rPr>
          <w:b/>
        </w:rPr>
        <w:t>1247,585 дка</w:t>
      </w:r>
      <w:r>
        <w:t xml:space="preserve">, да се чете  </w:t>
      </w:r>
      <w:r w:rsidR="00FB3D0D">
        <w:rPr>
          <w:b/>
        </w:rPr>
        <w:t xml:space="preserve">1295,08 дка, </w:t>
      </w:r>
      <w:r w:rsidR="00FB3D0D" w:rsidRPr="0058565B">
        <w:t>и за землището на</w:t>
      </w:r>
      <w:r w:rsidR="00FB3D0D">
        <w:rPr>
          <w:b/>
        </w:rPr>
        <w:t xml:space="preserve"> с. Ястребово </w:t>
      </w:r>
      <w:r w:rsidR="00FB3D0D" w:rsidRPr="00FB3D0D">
        <w:t>вместо</w:t>
      </w:r>
      <w:r w:rsidR="00FB3D0D">
        <w:t xml:space="preserve"> </w:t>
      </w:r>
      <w:r w:rsidR="00FB3D0D" w:rsidRPr="00FB3D0D">
        <w:rPr>
          <w:b/>
        </w:rPr>
        <w:t>185,66 дка,</w:t>
      </w:r>
      <w:r w:rsidR="00FB3D0D">
        <w:rPr>
          <w:b/>
        </w:rPr>
        <w:t xml:space="preserve"> </w:t>
      </w:r>
      <w:r w:rsidR="00FB3D0D">
        <w:t xml:space="preserve">да се чете </w:t>
      </w:r>
      <w:r w:rsidR="00FB3D0D" w:rsidRPr="00FB3D0D">
        <w:rPr>
          <w:b/>
        </w:rPr>
        <w:t>444,987 дка</w:t>
      </w:r>
      <w:r w:rsidR="00FB3D0D">
        <w:t>.</w:t>
      </w:r>
    </w:p>
    <w:p w:rsidR="00CC080D" w:rsidRDefault="00CC080D" w:rsidP="00360DF3">
      <w:pPr>
        <w:tabs>
          <w:tab w:val="left" w:pos="993"/>
        </w:tabs>
      </w:pPr>
    </w:p>
    <w:p w:rsidR="00B51E3B" w:rsidRDefault="00B51E3B" w:rsidP="00360DF3">
      <w:pPr>
        <w:tabs>
          <w:tab w:val="left" w:pos="993"/>
        </w:tabs>
      </w:pPr>
    </w:p>
    <w:p w:rsidR="00BB19FE" w:rsidRDefault="00BB19FE" w:rsidP="00F80AD8">
      <w:pPr>
        <w:pStyle w:val="a3"/>
        <w:numPr>
          <w:ilvl w:val="0"/>
          <w:numId w:val="11"/>
        </w:numPr>
        <w:ind w:left="0" w:firstLine="426"/>
        <w:jc w:val="both"/>
      </w:pPr>
      <w:r>
        <w:t>В Приложение № 2 – Размер и местоположение на общинските пасища, мери, във втори подраздел „За индивидуално ползване“, в таблицата с имот</w:t>
      </w:r>
      <w:r w:rsidR="00360DF3">
        <w:t xml:space="preserve">ите за землището на </w:t>
      </w:r>
      <w:r w:rsidR="00360DF3" w:rsidRPr="00004EF2">
        <w:rPr>
          <w:b/>
        </w:rPr>
        <w:t>с. Бъзън</w:t>
      </w:r>
      <w:r>
        <w:t xml:space="preserve"> </w:t>
      </w:r>
      <w:r w:rsidR="00004EF2">
        <w:t xml:space="preserve">и </w:t>
      </w:r>
      <w:r w:rsidR="00004EF2" w:rsidRPr="00004EF2">
        <w:rPr>
          <w:b/>
        </w:rPr>
        <w:t>с. Ястребово</w:t>
      </w:r>
      <w:r w:rsidR="00004EF2">
        <w:t xml:space="preserve"> </w:t>
      </w:r>
      <w:r>
        <w:t>се до</w:t>
      </w:r>
      <w:r w:rsidR="009E1FB4">
        <w:t>бавят</w:t>
      </w:r>
      <w:r>
        <w:t xml:space="preserve"> следните имоти: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417"/>
        <w:gridCol w:w="1701"/>
        <w:gridCol w:w="851"/>
        <w:gridCol w:w="1417"/>
      </w:tblGrid>
      <w:tr w:rsidR="00004EF2" w:rsidRPr="008A0102" w:rsidTr="00004EF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004EF2" w:rsidRPr="00004EF2" w:rsidRDefault="00004EF2" w:rsidP="00004EF2">
            <w:pPr>
              <w:rPr>
                <w:color w:val="000000"/>
              </w:rPr>
            </w:pPr>
            <w:r w:rsidRPr="00004EF2">
              <w:rPr>
                <w:color w:val="000000"/>
              </w:rPr>
              <w:t>000080/07231.242.80</w:t>
            </w:r>
          </w:p>
        </w:tc>
        <w:tc>
          <w:tcPr>
            <w:tcW w:w="1418" w:type="dxa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15.832</w:t>
            </w:r>
          </w:p>
        </w:tc>
      </w:tr>
      <w:tr w:rsidR="00004EF2" w:rsidRPr="008A0102" w:rsidTr="00004EF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004EF2" w:rsidRPr="008A0102" w:rsidRDefault="00004EF2" w:rsidP="00004EF2">
            <w:pPr>
              <w:rPr>
                <w:color w:val="000000"/>
              </w:rPr>
            </w:pPr>
            <w:r>
              <w:rPr>
                <w:color w:val="000000"/>
              </w:rPr>
              <w:t>000084/07231.57.84</w:t>
            </w:r>
          </w:p>
        </w:tc>
        <w:tc>
          <w:tcPr>
            <w:tcW w:w="1418" w:type="dxa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Pr="008A010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13.776</w:t>
            </w:r>
          </w:p>
        </w:tc>
      </w:tr>
      <w:tr w:rsidR="00004EF2" w:rsidRPr="008A0102" w:rsidTr="00004EF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004EF2" w:rsidRDefault="00004EF2" w:rsidP="00004EF2">
            <w:pPr>
              <w:rPr>
                <w:color w:val="000000"/>
              </w:rPr>
            </w:pPr>
            <w:r>
              <w:rPr>
                <w:color w:val="000000"/>
              </w:rPr>
              <w:t>000120/07231.15.20</w:t>
            </w:r>
          </w:p>
        </w:tc>
        <w:tc>
          <w:tcPr>
            <w:tcW w:w="1418" w:type="dxa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Лозята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12.921</w:t>
            </w:r>
          </w:p>
        </w:tc>
      </w:tr>
      <w:tr w:rsidR="00004EF2" w:rsidRPr="008A0102" w:rsidTr="00004EF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004EF2" w:rsidRDefault="00004EF2" w:rsidP="00004EF2">
            <w:pPr>
              <w:rPr>
                <w:color w:val="000000"/>
              </w:rPr>
            </w:pPr>
            <w:r>
              <w:rPr>
                <w:color w:val="000000"/>
              </w:rPr>
              <w:t>000115/07231.1.304</w:t>
            </w:r>
          </w:p>
        </w:tc>
        <w:tc>
          <w:tcPr>
            <w:tcW w:w="1418" w:type="dxa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Лозята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3.106</w:t>
            </w:r>
          </w:p>
        </w:tc>
      </w:tr>
      <w:tr w:rsidR="00004EF2" w:rsidRPr="008A0102" w:rsidTr="00004EF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004EF2" w:rsidRDefault="00004EF2" w:rsidP="00004EF2">
            <w:pPr>
              <w:rPr>
                <w:color w:val="000000"/>
              </w:rPr>
            </w:pPr>
            <w:r>
              <w:rPr>
                <w:color w:val="000000"/>
              </w:rPr>
              <w:t>000132/07231.15.132</w:t>
            </w:r>
          </w:p>
        </w:tc>
        <w:tc>
          <w:tcPr>
            <w:tcW w:w="1418" w:type="dxa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Бъзън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EF2" w:rsidRDefault="00004EF2" w:rsidP="0018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1.860</w:t>
            </w:r>
          </w:p>
        </w:tc>
      </w:tr>
    </w:tbl>
    <w:p w:rsidR="00004EF2" w:rsidRDefault="00004EF2" w:rsidP="00004EF2">
      <w:pPr>
        <w:pStyle w:val="a3"/>
        <w:ind w:left="1065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1290"/>
        <w:gridCol w:w="1428"/>
        <w:gridCol w:w="1729"/>
        <w:gridCol w:w="896"/>
        <w:gridCol w:w="1304"/>
      </w:tblGrid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000049/87700.23.49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proofErr w:type="spellStart"/>
            <w:r>
              <w:t>Дерингьол</w:t>
            </w:r>
            <w:proofErr w:type="spellEnd"/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116.437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000057/87700.23.57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18.950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000013/87700.24.15*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25.980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000101/87700.25.101*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25.500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000098/87700.25.98*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6.800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000074/87700.23.74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Край село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8.617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000010/87700.24.16*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Банка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11.547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000004/87700.2.27*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17.017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000019/87700.24.19*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6.500</w:t>
            </w:r>
          </w:p>
        </w:tc>
      </w:tr>
      <w:tr w:rsidR="00004EF2" w:rsidTr="00184907">
        <w:tc>
          <w:tcPr>
            <w:tcW w:w="2535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000001/87700.2.25*</w:t>
            </w:r>
          </w:p>
        </w:tc>
        <w:tc>
          <w:tcPr>
            <w:tcW w:w="1290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Ястребово</w:t>
            </w:r>
          </w:p>
        </w:tc>
        <w:tc>
          <w:tcPr>
            <w:tcW w:w="1367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Кладенците</w:t>
            </w:r>
          </w:p>
        </w:tc>
        <w:tc>
          <w:tcPr>
            <w:tcW w:w="1754" w:type="dxa"/>
          </w:tcPr>
          <w:p w:rsidR="00004EF2" w:rsidRDefault="00004EF2" w:rsidP="00184907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Пасища, мера</w:t>
            </w:r>
          </w:p>
        </w:tc>
        <w:tc>
          <w:tcPr>
            <w:tcW w:w="917" w:type="dxa"/>
          </w:tcPr>
          <w:p w:rsidR="00004EF2" w:rsidRDefault="00004EF2" w:rsidP="0018490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004EF2" w:rsidRDefault="00004EF2" w:rsidP="00184907">
            <w:pPr>
              <w:pStyle w:val="a3"/>
              <w:ind w:left="0"/>
              <w:jc w:val="both"/>
            </w:pPr>
            <w:r>
              <w:t>21.979</w:t>
            </w:r>
          </w:p>
        </w:tc>
      </w:tr>
    </w:tbl>
    <w:p w:rsidR="003D1895" w:rsidRDefault="003D1895" w:rsidP="00F80AD8">
      <w:pPr>
        <w:tabs>
          <w:tab w:val="left" w:pos="567"/>
          <w:tab w:val="left" w:pos="993"/>
        </w:tabs>
        <w:ind w:right="72"/>
        <w:jc w:val="both"/>
      </w:pPr>
    </w:p>
    <w:p w:rsidR="00B51E3B" w:rsidRPr="00FB3D0D" w:rsidRDefault="009E1FB4" w:rsidP="00B51E3B">
      <w:pPr>
        <w:tabs>
          <w:tab w:val="left" w:pos="567"/>
          <w:tab w:val="left" w:pos="993"/>
        </w:tabs>
        <w:ind w:right="72"/>
        <w:jc w:val="both"/>
      </w:pPr>
      <w:r>
        <w:t>Общо за индиви</w:t>
      </w:r>
      <w:r w:rsidR="00B51E3B">
        <w:t xml:space="preserve">дуално ползване за землището на с. Бъзън, вместо </w:t>
      </w:r>
      <w:r w:rsidR="00B51E3B" w:rsidRPr="009E1FB4">
        <w:rPr>
          <w:b/>
        </w:rPr>
        <w:t>1247,585 дка</w:t>
      </w:r>
      <w:r w:rsidR="00B51E3B">
        <w:t xml:space="preserve">, да се чете  </w:t>
      </w:r>
      <w:r w:rsidR="00B51E3B">
        <w:rPr>
          <w:b/>
        </w:rPr>
        <w:t xml:space="preserve">1295,08 дка, </w:t>
      </w:r>
      <w:r w:rsidR="00B51E3B" w:rsidRPr="0058565B">
        <w:t>и за землището на</w:t>
      </w:r>
      <w:r w:rsidR="00B51E3B">
        <w:rPr>
          <w:b/>
        </w:rPr>
        <w:t xml:space="preserve"> с. Ястребово </w:t>
      </w:r>
      <w:r w:rsidR="00B51E3B" w:rsidRPr="00FB3D0D">
        <w:t>вместо</w:t>
      </w:r>
      <w:r w:rsidR="00B51E3B">
        <w:t xml:space="preserve"> </w:t>
      </w:r>
      <w:r w:rsidR="00B51E3B" w:rsidRPr="00FB3D0D">
        <w:rPr>
          <w:b/>
        </w:rPr>
        <w:t>185,66 дка,</w:t>
      </w:r>
      <w:r w:rsidR="00B51E3B">
        <w:rPr>
          <w:b/>
        </w:rPr>
        <w:t xml:space="preserve"> </w:t>
      </w:r>
      <w:r w:rsidR="00B51E3B">
        <w:t xml:space="preserve">да се чете </w:t>
      </w:r>
      <w:r w:rsidR="00B51E3B" w:rsidRPr="00FB3D0D">
        <w:rPr>
          <w:b/>
        </w:rPr>
        <w:t>444,987 дка</w:t>
      </w:r>
      <w:r w:rsidR="00B51E3B">
        <w:t>.</w:t>
      </w:r>
    </w:p>
    <w:p w:rsidR="00B51E3B" w:rsidRPr="00FB3D0D" w:rsidRDefault="005A0BE3" w:rsidP="00B51E3B">
      <w:pPr>
        <w:tabs>
          <w:tab w:val="left" w:pos="567"/>
          <w:tab w:val="left" w:pos="993"/>
        </w:tabs>
        <w:ind w:right="72"/>
        <w:jc w:val="both"/>
      </w:pPr>
      <w:r>
        <w:t>В Приложение №</w:t>
      </w:r>
      <w:r w:rsidR="00B548A1">
        <w:t xml:space="preserve"> </w:t>
      </w:r>
      <w:r>
        <w:t>3</w:t>
      </w:r>
      <w:r w:rsidR="00FC2D5E">
        <w:t xml:space="preserve"> - Г</w:t>
      </w:r>
      <w:r w:rsidR="00FC2D5E" w:rsidRPr="00FC2D5E">
        <w:t>одишен план</w:t>
      </w:r>
      <w:r w:rsidR="00FC2D5E">
        <w:t xml:space="preserve"> </w:t>
      </w:r>
      <w:r w:rsidR="00FC2D5E" w:rsidRPr="00FC2D5E">
        <w:t xml:space="preserve">на ползването </w:t>
      </w:r>
      <w:r w:rsidR="00FC2D5E">
        <w:t>на сено и пашата в пасищата на Община Р</w:t>
      </w:r>
      <w:r w:rsidR="00360DF3">
        <w:t>усе за 2021</w:t>
      </w:r>
      <w:r w:rsidR="00797021">
        <w:t>-20</w:t>
      </w:r>
      <w:r w:rsidR="00360DF3">
        <w:t>22</w:t>
      </w:r>
      <w:r w:rsidR="004855EF">
        <w:t xml:space="preserve"> година </w:t>
      </w:r>
      <w:r w:rsidR="00D14877">
        <w:t xml:space="preserve">се променя площта </w:t>
      </w:r>
      <w:r w:rsidR="009E1FB4">
        <w:t xml:space="preserve">посочена в т. 5 </w:t>
      </w:r>
      <w:r w:rsidR="00D14877">
        <w:t>за</w:t>
      </w:r>
      <w:r>
        <w:t xml:space="preserve"> землището на с. </w:t>
      </w:r>
      <w:r w:rsidR="00360DF3">
        <w:t>Бъзън</w:t>
      </w:r>
      <w:r w:rsidR="009E1FB4">
        <w:t xml:space="preserve"> вместо </w:t>
      </w:r>
      <w:r w:rsidR="00360DF3" w:rsidRPr="009E1FB4">
        <w:rPr>
          <w:b/>
        </w:rPr>
        <w:t>1247,585</w:t>
      </w:r>
      <w:r w:rsidR="00A67157" w:rsidRPr="009E1FB4">
        <w:rPr>
          <w:b/>
        </w:rPr>
        <w:t xml:space="preserve"> </w:t>
      </w:r>
      <w:r w:rsidRPr="009E1FB4">
        <w:rPr>
          <w:b/>
        </w:rPr>
        <w:t>дка</w:t>
      </w:r>
      <w:r w:rsidR="009E1FB4">
        <w:rPr>
          <w:b/>
        </w:rPr>
        <w:t>.</w:t>
      </w:r>
      <w:r>
        <w:t xml:space="preserve"> </w:t>
      </w:r>
      <w:r w:rsidR="009E1FB4">
        <w:t>да се чете</w:t>
      </w:r>
      <w:r>
        <w:t xml:space="preserve"> </w:t>
      </w:r>
      <w:r w:rsidR="00360DF3" w:rsidRPr="009E1FB4">
        <w:rPr>
          <w:b/>
        </w:rPr>
        <w:t>1295,08</w:t>
      </w:r>
      <w:r w:rsidRPr="009E1FB4">
        <w:rPr>
          <w:b/>
        </w:rPr>
        <w:t xml:space="preserve"> дка</w:t>
      </w:r>
      <w:r w:rsidR="00B51E3B">
        <w:t xml:space="preserve">, и </w:t>
      </w:r>
      <w:r w:rsidR="00B51E3B" w:rsidRPr="0058565B">
        <w:t xml:space="preserve"> за землището на</w:t>
      </w:r>
      <w:r w:rsidR="00B51E3B">
        <w:rPr>
          <w:b/>
        </w:rPr>
        <w:t xml:space="preserve"> с. Ястребово </w:t>
      </w:r>
      <w:r w:rsidR="00B51E3B" w:rsidRPr="00FB3D0D">
        <w:t>вместо</w:t>
      </w:r>
      <w:r w:rsidR="00B51E3B">
        <w:t xml:space="preserve"> </w:t>
      </w:r>
      <w:r w:rsidR="00B51E3B" w:rsidRPr="00FB3D0D">
        <w:rPr>
          <w:b/>
        </w:rPr>
        <w:t>185,66 дка,</w:t>
      </w:r>
      <w:r w:rsidR="00B51E3B">
        <w:rPr>
          <w:b/>
        </w:rPr>
        <w:t xml:space="preserve"> </w:t>
      </w:r>
      <w:r w:rsidR="00B51E3B">
        <w:t xml:space="preserve">да се чете </w:t>
      </w:r>
      <w:r w:rsidR="00B51E3B" w:rsidRPr="00FB3D0D">
        <w:rPr>
          <w:b/>
        </w:rPr>
        <w:t>444,987 дка</w:t>
      </w:r>
      <w:r w:rsidR="00B51E3B">
        <w:t>.</w:t>
      </w:r>
    </w:p>
    <w:p w:rsidR="005A0BE3" w:rsidRDefault="005A0BE3" w:rsidP="00B51E3B">
      <w:pPr>
        <w:tabs>
          <w:tab w:val="left" w:pos="567"/>
          <w:tab w:val="left" w:pos="993"/>
        </w:tabs>
        <w:ind w:right="72"/>
        <w:jc w:val="both"/>
      </w:pPr>
    </w:p>
    <w:p w:rsidR="004A1802" w:rsidRPr="00923F4E" w:rsidRDefault="004A1802" w:rsidP="00F80AD8">
      <w:pPr>
        <w:pStyle w:val="a3"/>
        <w:tabs>
          <w:tab w:val="num" w:pos="0"/>
          <w:tab w:val="left" w:pos="993"/>
        </w:tabs>
        <w:ind w:left="0" w:firstLine="426"/>
        <w:jc w:val="both"/>
      </w:pPr>
    </w:p>
    <w:p w:rsidR="005A0BE3" w:rsidRDefault="005A0BE3" w:rsidP="002A0019">
      <w:pPr>
        <w:tabs>
          <w:tab w:val="left" w:pos="900"/>
        </w:tabs>
        <w:ind w:right="-334"/>
        <w:jc w:val="both"/>
        <w:rPr>
          <w:b/>
          <w:color w:val="000000"/>
        </w:rPr>
      </w:pPr>
    </w:p>
    <w:p w:rsidR="002A0019" w:rsidRPr="002A0019" w:rsidRDefault="002A0019" w:rsidP="002A0019">
      <w:pPr>
        <w:tabs>
          <w:tab w:val="left" w:pos="900"/>
        </w:tabs>
        <w:ind w:right="-334"/>
        <w:jc w:val="both"/>
        <w:rPr>
          <w:b/>
          <w:color w:val="000000"/>
        </w:rPr>
      </w:pPr>
      <w:r w:rsidRPr="002A0019">
        <w:rPr>
          <w:b/>
          <w:color w:val="000000"/>
        </w:rPr>
        <w:t>ВНОСИТЕЛ,</w:t>
      </w:r>
    </w:p>
    <w:p w:rsidR="002A0019" w:rsidRPr="002A0019" w:rsidRDefault="002A0019" w:rsidP="002A0019">
      <w:pPr>
        <w:tabs>
          <w:tab w:val="left" w:pos="900"/>
        </w:tabs>
        <w:ind w:right="-334"/>
        <w:jc w:val="both"/>
        <w:rPr>
          <w:b/>
          <w:color w:val="000000"/>
        </w:rPr>
      </w:pPr>
    </w:p>
    <w:p w:rsidR="00360DF3" w:rsidRPr="00360DF3" w:rsidRDefault="00360DF3" w:rsidP="00360DF3">
      <w:pPr>
        <w:jc w:val="both"/>
        <w:rPr>
          <w:b/>
        </w:rPr>
      </w:pPr>
      <w:r w:rsidRPr="00360DF3">
        <w:rPr>
          <w:b/>
        </w:rPr>
        <w:t>ПЕНЧО МИЛКОВ</w:t>
      </w:r>
    </w:p>
    <w:p w:rsidR="00360DF3" w:rsidRPr="00360DF3" w:rsidRDefault="00360DF3" w:rsidP="00360DF3">
      <w:pPr>
        <w:jc w:val="both"/>
        <w:rPr>
          <w:i/>
        </w:rPr>
      </w:pPr>
      <w:r w:rsidRPr="00360DF3">
        <w:rPr>
          <w:i/>
        </w:rPr>
        <w:t>Кмет на Община Русе</w:t>
      </w:r>
    </w:p>
    <w:p w:rsidR="00360DF3" w:rsidRPr="00360DF3" w:rsidRDefault="00360DF3" w:rsidP="00360DF3">
      <w:pPr>
        <w:jc w:val="both"/>
        <w:rPr>
          <w:b/>
          <w:color w:val="000000" w:themeColor="text1"/>
        </w:rPr>
      </w:pPr>
    </w:p>
    <w:p w:rsidR="00360DF3" w:rsidRPr="00360DF3" w:rsidRDefault="00360DF3" w:rsidP="00360DF3">
      <w:pPr>
        <w:shd w:val="clear" w:color="auto" w:fill="FFFFFF" w:themeFill="background1"/>
        <w:jc w:val="both"/>
        <w:rPr>
          <w:b/>
        </w:rPr>
      </w:pPr>
    </w:p>
    <w:p w:rsidR="000620F7" w:rsidRPr="002578B1" w:rsidRDefault="000620F7" w:rsidP="000620F7">
      <w:pPr>
        <w:ind w:right="-555"/>
        <w:rPr>
          <w:b/>
          <w:color w:val="FFFFFF" w:themeColor="background1"/>
        </w:rPr>
      </w:pPr>
      <w:bookmarkStart w:id="0" w:name="_GoBack"/>
      <w:bookmarkEnd w:id="0"/>
      <w:r w:rsidRPr="002578B1">
        <w:rPr>
          <w:b/>
          <w:color w:val="FFFFFF" w:themeColor="background1"/>
        </w:rPr>
        <w:t>в</w:t>
      </w:r>
    </w:p>
    <w:p w:rsidR="000620F7" w:rsidRPr="002578B1" w:rsidRDefault="000620F7" w:rsidP="000620F7">
      <w:pPr>
        <w:jc w:val="both"/>
        <w:rPr>
          <w:i/>
          <w:color w:val="FFFFFF" w:themeColor="background1"/>
        </w:rPr>
      </w:pPr>
      <w:r w:rsidRPr="002578B1">
        <w:rPr>
          <w:i/>
          <w:color w:val="FFFFFF" w:themeColor="background1"/>
        </w:rPr>
        <w:t>Началник отдел ПНО</w:t>
      </w:r>
    </w:p>
    <w:p w:rsidR="002A0019" w:rsidRPr="005C3CA0" w:rsidRDefault="002A0019" w:rsidP="002A0019">
      <w:pPr>
        <w:ind w:right="-555"/>
        <w:rPr>
          <w:color w:val="FFFFFF" w:themeColor="background1"/>
        </w:rPr>
      </w:pPr>
    </w:p>
    <w:p w:rsidR="002A0019" w:rsidRPr="002578B1" w:rsidRDefault="002A0019" w:rsidP="002A0019">
      <w:pPr>
        <w:ind w:right="-555"/>
        <w:rPr>
          <w:b/>
          <w:color w:val="FFFFFF" w:themeColor="background1"/>
        </w:rPr>
      </w:pPr>
      <w:r w:rsidRPr="002578B1">
        <w:rPr>
          <w:b/>
          <w:color w:val="FFFFFF" w:themeColor="background1"/>
        </w:rPr>
        <w:t>Александър Стефанов</w:t>
      </w:r>
    </w:p>
    <w:p w:rsidR="002A0019" w:rsidRPr="002578B1" w:rsidRDefault="004E66CF" w:rsidP="002A0019">
      <w:pPr>
        <w:jc w:val="both"/>
        <w:rPr>
          <w:i/>
          <w:color w:val="FFFFFF" w:themeColor="background1"/>
        </w:rPr>
      </w:pPr>
      <w:r w:rsidRPr="002578B1">
        <w:rPr>
          <w:i/>
          <w:color w:val="FFFFFF" w:themeColor="background1"/>
        </w:rPr>
        <w:t>Ст. ю</w:t>
      </w:r>
      <w:r w:rsidR="002A0019" w:rsidRPr="002578B1">
        <w:rPr>
          <w:i/>
          <w:color w:val="FFFFFF" w:themeColor="background1"/>
        </w:rPr>
        <w:t xml:space="preserve">рисконсулт </w:t>
      </w:r>
      <w:r w:rsidR="00010DE2" w:rsidRPr="002578B1">
        <w:rPr>
          <w:i/>
          <w:color w:val="FFFFFF" w:themeColor="background1"/>
        </w:rPr>
        <w:t>отдел ПНО</w:t>
      </w:r>
    </w:p>
    <w:p w:rsidR="002A0019" w:rsidRPr="002578B1" w:rsidRDefault="002A0019" w:rsidP="002A0019">
      <w:pPr>
        <w:rPr>
          <w:color w:val="FFFFFF" w:themeColor="background1"/>
        </w:rPr>
      </w:pPr>
    </w:p>
    <w:p w:rsidR="002A0019" w:rsidRPr="002578B1" w:rsidRDefault="00010DE2" w:rsidP="002A0019">
      <w:pPr>
        <w:rPr>
          <w:color w:val="FFFFFF" w:themeColor="background1"/>
        </w:rPr>
      </w:pPr>
      <w:r w:rsidRPr="002578B1">
        <w:rPr>
          <w:b/>
          <w:color w:val="FFFFFF" w:themeColor="background1"/>
        </w:rPr>
        <w:t>Красимир Коев</w:t>
      </w:r>
    </w:p>
    <w:p w:rsidR="002A0019" w:rsidRPr="002578B1" w:rsidRDefault="00010DE2" w:rsidP="002A0019">
      <w:pPr>
        <w:jc w:val="both"/>
        <w:rPr>
          <w:i/>
          <w:iCs/>
          <w:color w:val="FFFFFF" w:themeColor="background1"/>
          <w:lang w:eastAsia="en-US"/>
        </w:rPr>
      </w:pPr>
      <w:r w:rsidRPr="002578B1">
        <w:rPr>
          <w:i/>
          <w:iCs/>
          <w:color w:val="FFFFFF" w:themeColor="background1"/>
          <w:lang w:eastAsia="en-US"/>
        </w:rPr>
        <w:t>Директор на ОП „Паркстрой - Русе”</w:t>
      </w:r>
    </w:p>
    <w:p w:rsidR="00010DE2" w:rsidRPr="002578B1" w:rsidRDefault="00010DE2" w:rsidP="002A0019">
      <w:pPr>
        <w:rPr>
          <w:b/>
          <w:bCs/>
          <w:color w:val="FFFFFF" w:themeColor="background1"/>
          <w:lang w:eastAsia="en-US"/>
        </w:rPr>
      </w:pPr>
    </w:p>
    <w:p w:rsidR="002A0019" w:rsidRPr="002578B1" w:rsidRDefault="00F03216" w:rsidP="002A0019">
      <w:pPr>
        <w:rPr>
          <w:i/>
          <w:color w:val="FFFFFF" w:themeColor="background1"/>
        </w:rPr>
      </w:pPr>
      <w:r w:rsidRPr="002578B1">
        <w:rPr>
          <w:i/>
          <w:color w:val="FFFFFF" w:themeColor="background1"/>
        </w:rPr>
        <w:t>Изготвил,</w:t>
      </w:r>
    </w:p>
    <w:p w:rsidR="002A0019" w:rsidRPr="002578B1" w:rsidRDefault="000620F7" w:rsidP="002A0019">
      <w:pPr>
        <w:rPr>
          <w:b/>
          <w:color w:val="FFFFFF" w:themeColor="background1"/>
        </w:rPr>
      </w:pPr>
      <w:r w:rsidRPr="002578B1">
        <w:rPr>
          <w:b/>
          <w:color w:val="FFFFFF" w:themeColor="background1"/>
        </w:rPr>
        <w:t>Николай Златев</w:t>
      </w:r>
    </w:p>
    <w:p w:rsidR="00010DE2" w:rsidRPr="002578B1" w:rsidRDefault="00010DE2" w:rsidP="00010DE2">
      <w:pPr>
        <w:rPr>
          <w:i/>
          <w:color w:val="FFFFFF" w:themeColor="background1"/>
        </w:rPr>
      </w:pPr>
      <w:r w:rsidRPr="002578B1">
        <w:rPr>
          <w:i/>
          <w:color w:val="FFFFFF" w:themeColor="background1"/>
        </w:rPr>
        <w:t>Ръководител звено ЗЗМПГ</w:t>
      </w:r>
    </w:p>
    <w:p w:rsidR="002A0019" w:rsidRPr="004834D3" w:rsidRDefault="002A0019" w:rsidP="002A0019">
      <w:pPr>
        <w:rPr>
          <w:i/>
          <w:color w:val="000000" w:themeColor="text1"/>
        </w:rPr>
      </w:pPr>
    </w:p>
    <w:p w:rsidR="002A0019" w:rsidRPr="004834D3" w:rsidRDefault="002A0019" w:rsidP="002A0019">
      <w:pPr>
        <w:ind w:right="-555"/>
        <w:rPr>
          <w:b/>
          <w:color w:val="000000" w:themeColor="text1"/>
        </w:rPr>
      </w:pPr>
    </w:p>
    <w:p w:rsidR="000500AF" w:rsidRPr="004834D3" w:rsidRDefault="000500AF">
      <w:pPr>
        <w:rPr>
          <w:color w:val="000000" w:themeColor="text1"/>
        </w:rPr>
      </w:pPr>
    </w:p>
    <w:sectPr w:rsidR="000500AF" w:rsidRPr="004834D3" w:rsidSect="00F80AD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84D"/>
    <w:multiLevelType w:val="hybridMultilevel"/>
    <w:tmpl w:val="09649EAA"/>
    <w:lvl w:ilvl="0" w:tplc="7B469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26748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1CD9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8E9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1E05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34D4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C4AB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22B2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B09E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2815F3F"/>
    <w:multiLevelType w:val="hybridMultilevel"/>
    <w:tmpl w:val="535AFE7E"/>
    <w:lvl w:ilvl="0" w:tplc="A8123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13FFE"/>
    <w:multiLevelType w:val="hybridMultilevel"/>
    <w:tmpl w:val="66F6428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FE1B4B"/>
    <w:multiLevelType w:val="hybridMultilevel"/>
    <w:tmpl w:val="8320F50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2D6C06"/>
    <w:multiLevelType w:val="hybridMultilevel"/>
    <w:tmpl w:val="FD625DBA"/>
    <w:lvl w:ilvl="0" w:tplc="7B469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26748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1CD9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8E9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1E05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34D4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C4AB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22B2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B09E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80209B0"/>
    <w:multiLevelType w:val="hybridMultilevel"/>
    <w:tmpl w:val="FA58A052"/>
    <w:lvl w:ilvl="0" w:tplc="7B469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26748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1CD9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8E9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1E05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34D4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C4AB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22B2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B09E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C671E2B"/>
    <w:multiLevelType w:val="hybridMultilevel"/>
    <w:tmpl w:val="04D001E2"/>
    <w:lvl w:ilvl="0" w:tplc="7B469C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26748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1CD9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8E9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1E05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34D4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C4AB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22B2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B09E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B321ACE"/>
    <w:multiLevelType w:val="hybridMultilevel"/>
    <w:tmpl w:val="20140E58"/>
    <w:lvl w:ilvl="0" w:tplc="E5B4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402263"/>
    <w:multiLevelType w:val="multilevel"/>
    <w:tmpl w:val="B79A0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C1"/>
    <w:rsid w:val="0000288E"/>
    <w:rsid w:val="00002A77"/>
    <w:rsid w:val="00004BDA"/>
    <w:rsid w:val="00004EF2"/>
    <w:rsid w:val="000058FA"/>
    <w:rsid w:val="00007409"/>
    <w:rsid w:val="00007D4B"/>
    <w:rsid w:val="000107D1"/>
    <w:rsid w:val="00010DE2"/>
    <w:rsid w:val="000128D2"/>
    <w:rsid w:val="00014F41"/>
    <w:rsid w:val="00015593"/>
    <w:rsid w:val="00015E10"/>
    <w:rsid w:val="000169B1"/>
    <w:rsid w:val="00017FD4"/>
    <w:rsid w:val="00021C23"/>
    <w:rsid w:val="00022948"/>
    <w:rsid w:val="000232BF"/>
    <w:rsid w:val="00024D46"/>
    <w:rsid w:val="00024EE3"/>
    <w:rsid w:val="00025263"/>
    <w:rsid w:val="00025A31"/>
    <w:rsid w:val="00025C4F"/>
    <w:rsid w:val="000263B5"/>
    <w:rsid w:val="00027BD5"/>
    <w:rsid w:val="00027DE4"/>
    <w:rsid w:val="000302FE"/>
    <w:rsid w:val="00030AAF"/>
    <w:rsid w:val="00031032"/>
    <w:rsid w:val="000435F6"/>
    <w:rsid w:val="00045555"/>
    <w:rsid w:val="0004609A"/>
    <w:rsid w:val="000500AF"/>
    <w:rsid w:val="00053BAB"/>
    <w:rsid w:val="00054325"/>
    <w:rsid w:val="0005581E"/>
    <w:rsid w:val="00055B65"/>
    <w:rsid w:val="000620F7"/>
    <w:rsid w:val="00064D1F"/>
    <w:rsid w:val="00070A4B"/>
    <w:rsid w:val="00072264"/>
    <w:rsid w:val="000722DB"/>
    <w:rsid w:val="000725D7"/>
    <w:rsid w:val="000750C2"/>
    <w:rsid w:val="00076816"/>
    <w:rsid w:val="00077477"/>
    <w:rsid w:val="00077B66"/>
    <w:rsid w:val="00084BF0"/>
    <w:rsid w:val="00085A73"/>
    <w:rsid w:val="000869CA"/>
    <w:rsid w:val="00087B36"/>
    <w:rsid w:val="00091005"/>
    <w:rsid w:val="00091599"/>
    <w:rsid w:val="000934FE"/>
    <w:rsid w:val="00096628"/>
    <w:rsid w:val="00096C3D"/>
    <w:rsid w:val="00096DB9"/>
    <w:rsid w:val="000A0B9D"/>
    <w:rsid w:val="000A18D4"/>
    <w:rsid w:val="000A28DB"/>
    <w:rsid w:val="000A43EE"/>
    <w:rsid w:val="000A521E"/>
    <w:rsid w:val="000A52DB"/>
    <w:rsid w:val="000A5740"/>
    <w:rsid w:val="000A6C6F"/>
    <w:rsid w:val="000B13B0"/>
    <w:rsid w:val="000B4D7E"/>
    <w:rsid w:val="000B515C"/>
    <w:rsid w:val="000B566E"/>
    <w:rsid w:val="000B56F1"/>
    <w:rsid w:val="000B6AA1"/>
    <w:rsid w:val="000B6F4D"/>
    <w:rsid w:val="000B7DA8"/>
    <w:rsid w:val="000B7FF4"/>
    <w:rsid w:val="000C0785"/>
    <w:rsid w:val="000C5DB4"/>
    <w:rsid w:val="000D1544"/>
    <w:rsid w:val="000D23D4"/>
    <w:rsid w:val="000D542F"/>
    <w:rsid w:val="000D5850"/>
    <w:rsid w:val="000D5ABF"/>
    <w:rsid w:val="000E070D"/>
    <w:rsid w:val="000E14B1"/>
    <w:rsid w:val="000E2F82"/>
    <w:rsid w:val="000E3A8A"/>
    <w:rsid w:val="000E3ACA"/>
    <w:rsid w:val="000E4C41"/>
    <w:rsid w:val="000E6016"/>
    <w:rsid w:val="000E60D1"/>
    <w:rsid w:val="000E687D"/>
    <w:rsid w:val="000E782B"/>
    <w:rsid w:val="000E7932"/>
    <w:rsid w:val="000F1872"/>
    <w:rsid w:val="000F2118"/>
    <w:rsid w:val="000F3DE1"/>
    <w:rsid w:val="000F6455"/>
    <w:rsid w:val="001001F8"/>
    <w:rsid w:val="00101B8F"/>
    <w:rsid w:val="001035DD"/>
    <w:rsid w:val="00103930"/>
    <w:rsid w:val="001054AB"/>
    <w:rsid w:val="00105A50"/>
    <w:rsid w:val="00105A74"/>
    <w:rsid w:val="00105FE4"/>
    <w:rsid w:val="00106DAD"/>
    <w:rsid w:val="00111FAE"/>
    <w:rsid w:val="001153F1"/>
    <w:rsid w:val="001153FC"/>
    <w:rsid w:val="00115F53"/>
    <w:rsid w:val="00117FFA"/>
    <w:rsid w:val="00122DD9"/>
    <w:rsid w:val="00123D52"/>
    <w:rsid w:val="001240E6"/>
    <w:rsid w:val="001257AB"/>
    <w:rsid w:val="00125931"/>
    <w:rsid w:val="00127345"/>
    <w:rsid w:val="001277F1"/>
    <w:rsid w:val="00130011"/>
    <w:rsid w:val="001301CC"/>
    <w:rsid w:val="001346FE"/>
    <w:rsid w:val="00134DB3"/>
    <w:rsid w:val="001362BA"/>
    <w:rsid w:val="001371BF"/>
    <w:rsid w:val="001377A7"/>
    <w:rsid w:val="00141FA8"/>
    <w:rsid w:val="00142F94"/>
    <w:rsid w:val="00143A6C"/>
    <w:rsid w:val="00143AFE"/>
    <w:rsid w:val="0014495F"/>
    <w:rsid w:val="001513AA"/>
    <w:rsid w:val="00152D71"/>
    <w:rsid w:val="0015448E"/>
    <w:rsid w:val="001630E5"/>
    <w:rsid w:val="00163519"/>
    <w:rsid w:val="00166B25"/>
    <w:rsid w:val="0017141B"/>
    <w:rsid w:val="00171C73"/>
    <w:rsid w:val="00172A4A"/>
    <w:rsid w:val="00173AD1"/>
    <w:rsid w:val="00174E5E"/>
    <w:rsid w:val="00175FDA"/>
    <w:rsid w:val="00180DAA"/>
    <w:rsid w:val="001854FD"/>
    <w:rsid w:val="00187958"/>
    <w:rsid w:val="001909AA"/>
    <w:rsid w:val="0019199D"/>
    <w:rsid w:val="00193737"/>
    <w:rsid w:val="00193B33"/>
    <w:rsid w:val="00193E2A"/>
    <w:rsid w:val="00193F1C"/>
    <w:rsid w:val="00195397"/>
    <w:rsid w:val="0019651C"/>
    <w:rsid w:val="0019661E"/>
    <w:rsid w:val="001A0BAF"/>
    <w:rsid w:val="001A1825"/>
    <w:rsid w:val="001A296C"/>
    <w:rsid w:val="001A2EF3"/>
    <w:rsid w:val="001A308E"/>
    <w:rsid w:val="001A5810"/>
    <w:rsid w:val="001A7130"/>
    <w:rsid w:val="001A71B3"/>
    <w:rsid w:val="001A7FE1"/>
    <w:rsid w:val="001B013B"/>
    <w:rsid w:val="001B0283"/>
    <w:rsid w:val="001B43CE"/>
    <w:rsid w:val="001C0359"/>
    <w:rsid w:val="001C0E55"/>
    <w:rsid w:val="001C1A66"/>
    <w:rsid w:val="001C416F"/>
    <w:rsid w:val="001C6468"/>
    <w:rsid w:val="001C7F07"/>
    <w:rsid w:val="001D0371"/>
    <w:rsid w:val="001D3CBF"/>
    <w:rsid w:val="001D3EB6"/>
    <w:rsid w:val="001E09F6"/>
    <w:rsid w:val="001E1F38"/>
    <w:rsid w:val="001E273C"/>
    <w:rsid w:val="001E2C2B"/>
    <w:rsid w:val="001E3026"/>
    <w:rsid w:val="001E3E10"/>
    <w:rsid w:val="001E4141"/>
    <w:rsid w:val="001E5CE2"/>
    <w:rsid w:val="001E6B3B"/>
    <w:rsid w:val="001E6F42"/>
    <w:rsid w:val="001F090C"/>
    <w:rsid w:val="001F0ACA"/>
    <w:rsid w:val="001F464A"/>
    <w:rsid w:val="001F5717"/>
    <w:rsid w:val="001F5AA4"/>
    <w:rsid w:val="002024A6"/>
    <w:rsid w:val="0020374D"/>
    <w:rsid w:val="0020535D"/>
    <w:rsid w:val="00205D93"/>
    <w:rsid w:val="00206BD6"/>
    <w:rsid w:val="00207185"/>
    <w:rsid w:val="00211F3B"/>
    <w:rsid w:val="00212490"/>
    <w:rsid w:val="00213457"/>
    <w:rsid w:val="00214287"/>
    <w:rsid w:val="00217008"/>
    <w:rsid w:val="00217DCD"/>
    <w:rsid w:val="00220B18"/>
    <w:rsid w:val="00221888"/>
    <w:rsid w:val="00222824"/>
    <w:rsid w:val="00223D30"/>
    <w:rsid w:val="0022471C"/>
    <w:rsid w:val="00224B7F"/>
    <w:rsid w:val="00225DC9"/>
    <w:rsid w:val="002337E7"/>
    <w:rsid w:val="00234189"/>
    <w:rsid w:val="00234DF9"/>
    <w:rsid w:val="00235E1F"/>
    <w:rsid w:val="00236297"/>
    <w:rsid w:val="002368D1"/>
    <w:rsid w:val="00236F29"/>
    <w:rsid w:val="00237423"/>
    <w:rsid w:val="00237B8E"/>
    <w:rsid w:val="0024429A"/>
    <w:rsid w:val="002464FB"/>
    <w:rsid w:val="002509A9"/>
    <w:rsid w:val="00252781"/>
    <w:rsid w:val="002528D2"/>
    <w:rsid w:val="00254931"/>
    <w:rsid w:val="00255D04"/>
    <w:rsid w:val="0025605B"/>
    <w:rsid w:val="002571EA"/>
    <w:rsid w:val="002578B1"/>
    <w:rsid w:val="00260B18"/>
    <w:rsid w:val="002617C2"/>
    <w:rsid w:val="00263965"/>
    <w:rsid w:val="00264D26"/>
    <w:rsid w:val="00266848"/>
    <w:rsid w:val="0026727A"/>
    <w:rsid w:val="002702C1"/>
    <w:rsid w:val="0027048F"/>
    <w:rsid w:val="00270EA0"/>
    <w:rsid w:val="00271C63"/>
    <w:rsid w:val="00271EBC"/>
    <w:rsid w:val="00273AE2"/>
    <w:rsid w:val="00275D13"/>
    <w:rsid w:val="00276582"/>
    <w:rsid w:val="002766D9"/>
    <w:rsid w:val="00276EDC"/>
    <w:rsid w:val="00277149"/>
    <w:rsid w:val="00277DB6"/>
    <w:rsid w:val="00280E19"/>
    <w:rsid w:val="002874F1"/>
    <w:rsid w:val="00287FD6"/>
    <w:rsid w:val="00290231"/>
    <w:rsid w:val="002905D0"/>
    <w:rsid w:val="002916BD"/>
    <w:rsid w:val="00291AA8"/>
    <w:rsid w:val="0029612C"/>
    <w:rsid w:val="00297ACB"/>
    <w:rsid w:val="002A0019"/>
    <w:rsid w:val="002A1002"/>
    <w:rsid w:val="002A15AB"/>
    <w:rsid w:val="002A16E9"/>
    <w:rsid w:val="002A1DB8"/>
    <w:rsid w:val="002A4BAE"/>
    <w:rsid w:val="002A52F7"/>
    <w:rsid w:val="002A60C3"/>
    <w:rsid w:val="002B2A12"/>
    <w:rsid w:val="002B54E1"/>
    <w:rsid w:val="002B6F5B"/>
    <w:rsid w:val="002B75B8"/>
    <w:rsid w:val="002C0A5B"/>
    <w:rsid w:val="002C1685"/>
    <w:rsid w:val="002C1881"/>
    <w:rsid w:val="002C47EF"/>
    <w:rsid w:val="002C65FE"/>
    <w:rsid w:val="002C6C18"/>
    <w:rsid w:val="002D0027"/>
    <w:rsid w:val="002D227D"/>
    <w:rsid w:val="002D2834"/>
    <w:rsid w:val="002D34AE"/>
    <w:rsid w:val="002D5C2D"/>
    <w:rsid w:val="002E1C9A"/>
    <w:rsid w:val="002E369F"/>
    <w:rsid w:val="002E5B9A"/>
    <w:rsid w:val="002F0F27"/>
    <w:rsid w:val="002F45CC"/>
    <w:rsid w:val="002F4D23"/>
    <w:rsid w:val="002F5905"/>
    <w:rsid w:val="002F7520"/>
    <w:rsid w:val="002F7744"/>
    <w:rsid w:val="002F7E92"/>
    <w:rsid w:val="0030359E"/>
    <w:rsid w:val="00307514"/>
    <w:rsid w:val="00313AD8"/>
    <w:rsid w:val="003151DA"/>
    <w:rsid w:val="003153E8"/>
    <w:rsid w:val="00315AF0"/>
    <w:rsid w:val="0032306F"/>
    <w:rsid w:val="003230BB"/>
    <w:rsid w:val="00323906"/>
    <w:rsid w:val="00323D72"/>
    <w:rsid w:val="00323E9B"/>
    <w:rsid w:val="00324D5F"/>
    <w:rsid w:val="0032668E"/>
    <w:rsid w:val="003309DA"/>
    <w:rsid w:val="00330D1A"/>
    <w:rsid w:val="00333206"/>
    <w:rsid w:val="00335CAB"/>
    <w:rsid w:val="003368DD"/>
    <w:rsid w:val="00337ED5"/>
    <w:rsid w:val="00340ACD"/>
    <w:rsid w:val="00342A0C"/>
    <w:rsid w:val="0034509F"/>
    <w:rsid w:val="00346DCB"/>
    <w:rsid w:val="00350C26"/>
    <w:rsid w:val="00351A3C"/>
    <w:rsid w:val="003527E5"/>
    <w:rsid w:val="0035310E"/>
    <w:rsid w:val="003546F7"/>
    <w:rsid w:val="00354822"/>
    <w:rsid w:val="00354EA7"/>
    <w:rsid w:val="00360400"/>
    <w:rsid w:val="00360614"/>
    <w:rsid w:val="00360DF3"/>
    <w:rsid w:val="00362867"/>
    <w:rsid w:val="00363CBB"/>
    <w:rsid w:val="00366B2B"/>
    <w:rsid w:val="00367493"/>
    <w:rsid w:val="0037035D"/>
    <w:rsid w:val="0037099E"/>
    <w:rsid w:val="003716B2"/>
    <w:rsid w:val="0037307C"/>
    <w:rsid w:val="0037404C"/>
    <w:rsid w:val="00375306"/>
    <w:rsid w:val="00375CAA"/>
    <w:rsid w:val="00375F0B"/>
    <w:rsid w:val="003764FF"/>
    <w:rsid w:val="00377050"/>
    <w:rsid w:val="003773DF"/>
    <w:rsid w:val="00377A82"/>
    <w:rsid w:val="003841DE"/>
    <w:rsid w:val="00384F33"/>
    <w:rsid w:val="0038533F"/>
    <w:rsid w:val="00385379"/>
    <w:rsid w:val="00385F4E"/>
    <w:rsid w:val="0038691F"/>
    <w:rsid w:val="00390236"/>
    <w:rsid w:val="003907BC"/>
    <w:rsid w:val="00390B71"/>
    <w:rsid w:val="00393131"/>
    <w:rsid w:val="0039397D"/>
    <w:rsid w:val="00393A1F"/>
    <w:rsid w:val="00393F34"/>
    <w:rsid w:val="003947C2"/>
    <w:rsid w:val="003955EE"/>
    <w:rsid w:val="00396123"/>
    <w:rsid w:val="0039659B"/>
    <w:rsid w:val="00397A88"/>
    <w:rsid w:val="003A01C7"/>
    <w:rsid w:val="003A1D08"/>
    <w:rsid w:val="003A22BF"/>
    <w:rsid w:val="003A3BB6"/>
    <w:rsid w:val="003A3E0A"/>
    <w:rsid w:val="003A4718"/>
    <w:rsid w:val="003A79A1"/>
    <w:rsid w:val="003B1ED4"/>
    <w:rsid w:val="003B2148"/>
    <w:rsid w:val="003B335B"/>
    <w:rsid w:val="003B48CB"/>
    <w:rsid w:val="003B7F67"/>
    <w:rsid w:val="003B7FC1"/>
    <w:rsid w:val="003C0FFF"/>
    <w:rsid w:val="003C1BCF"/>
    <w:rsid w:val="003C3FB4"/>
    <w:rsid w:val="003C46CC"/>
    <w:rsid w:val="003C76CA"/>
    <w:rsid w:val="003D0A9C"/>
    <w:rsid w:val="003D0B1A"/>
    <w:rsid w:val="003D1895"/>
    <w:rsid w:val="003D2032"/>
    <w:rsid w:val="003D21C7"/>
    <w:rsid w:val="003D311B"/>
    <w:rsid w:val="003D37D0"/>
    <w:rsid w:val="003D42E7"/>
    <w:rsid w:val="003D48E3"/>
    <w:rsid w:val="003D6879"/>
    <w:rsid w:val="003D6CB9"/>
    <w:rsid w:val="003D7B03"/>
    <w:rsid w:val="003E0169"/>
    <w:rsid w:val="003E10E7"/>
    <w:rsid w:val="003E2BD4"/>
    <w:rsid w:val="003E2DA8"/>
    <w:rsid w:val="003E46FE"/>
    <w:rsid w:val="003E4CEC"/>
    <w:rsid w:val="003E6900"/>
    <w:rsid w:val="003E6B7D"/>
    <w:rsid w:val="003F02AB"/>
    <w:rsid w:val="003F1661"/>
    <w:rsid w:val="003F1C63"/>
    <w:rsid w:val="003F33E3"/>
    <w:rsid w:val="003F36A1"/>
    <w:rsid w:val="003F4038"/>
    <w:rsid w:val="003F655A"/>
    <w:rsid w:val="004013EB"/>
    <w:rsid w:val="00401A74"/>
    <w:rsid w:val="00401FB8"/>
    <w:rsid w:val="004029FB"/>
    <w:rsid w:val="00402BDF"/>
    <w:rsid w:val="00404D57"/>
    <w:rsid w:val="0040758C"/>
    <w:rsid w:val="00407DE2"/>
    <w:rsid w:val="00412CBF"/>
    <w:rsid w:val="00412F46"/>
    <w:rsid w:val="00416016"/>
    <w:rsid w:val="004171E2"/>
    <w:rsid w:val="00423091"/>
    <w:rsid w:val="00425132"/>
    <w:rsid w:val="00425A40"/>
    <w:rsid w:val="00425A60"/>
    <w:rsid w:val="0043335F"/>
    <w:rsid w:val="0043396F"/>
    <w:rsid w:val="00434886"/>
    <w:rsid w:val="00440F93"/>
    <w:rsid w:val="004412F1"/>
    <w:rsid w:val="00444875"/>
    <w:rsid w:val="00444E22"/>
    <w:rsid w:val="0044619F"/>
    <w:rsid w:val="00447EC2"/>
    <w:rsid w:val="00450835"/>
    <w:rsid w:val="00452893"/>
    <w:rsid w:val="00452E15"/>
    <w:rsid w:val="0045665D"/>
    <w:rsid w:val="00456AD5"/>
    <w:rsid w:val="0045781A"/>
    <w:rsid w:val="00461005"/>
    <w:rsid w:val="00463C92"/>
    <w:rsid w:val="00465452"/>
    <w:rsid w:val="00465490"/>
    <w:rsid w:val="0047149D"/>
    <w:rsid w:val="00472992"/>
    <w:rsid w:val="004736B3"/>
    <w:rsid w:val="0047546E"/>
    <w:rsid w:val="00475491"/>
    <w:rsid w:val="00476D76"/>
    <w:rsid w:val="004834D3"/>
    <w:rsid w:val="004852FE"/>
    <w:rsid w:val="004855EF"/>
    <w:rsid w:val="004859D8"/>
    <w:rsid w:val="00485AF2"/>
    <w:rsid w:val="0048615F"/>
    <w:rsid w:val="0048776E"/>
    <w:rsid w:val="00487878"/>
    <w:rsid w:val="004903BE"/>
    <w:rsid w:val="0049173B"/>
    <w:rsid w:val="004939CE"/>
    <w:rsid w:val="004946ED"/>
    <w:rsid w:val="00495415"/>
    <w:rsid w:val="00495E16"/>
    <w:rsid w:val="004A0594"/>
    <w:rsid w:val="004A082B"/>
    <w:rsid w:val="004A1802"/>
    <w:rsid w:val="004A43B6"/>
    <w:rsid w:val="004A4614"/>
    <w:rsid w:val="004A517E"/>
    <w:rsid w:val="004A5971"/>
    <w:rsid w:val="004A6F04"/>
    <w:rsid w:val="004A7775"/>
    <w:rsid w:val="004B1E82"/>
    <w:rsid w:val="004B36FF"/>
    <w:rsid w:val="004B3E1A"/>
    <w:rsid w:val="004B6A7F"/>
    <w:rsid w:val="004B7FBF"/>
    <w:rsid w:val="004C173C"/>
    <w:rsid w:val="004C26DD"/>
    <w:rsid w:val="004C3F9F"/>
    <w:rsid w:val="004C5049"/>
    <w:rsid w:val="004C53BB"/>
    <w:rsid w:val="004C65BB"/>
    <w:rsid w:val="004C6D10"/>
    <w:rsid w:val="004C70D4"/>
    <w:rsid w:val="004C7692"/>
    <w:rsid w:val="004D0C8A"/>
    <w:rsid w:val="004D1828"/>
    <w:rsid w:val="004D2DBA"/>
    <w:rsid w:val="004D5638"/>
    <w:rsid w:val="004D56C8"/>
    <w:rsid w:val="004D5A25"/>
    <w:rsid w:val="004D7A2F"/>
    <w:rsid w:val="004E0EA7"/>
    <w:rsid w:val="004E1749"/>
    <w:rsid w:val="004E1B80"/>
    <w:rsid w:val="004E232F"/>
    <w:rsid w:val="004E24BF"/>
    <w:rsid w:val="004E425D"/>
    <w:rsid w:val="004E5C2B"/>
    <w:rsid w:val="004E6230"/>
    <w:rsid w:val="004E654D"/>
    <w:rsid w:val="004E66CF"/>
    <w:rsid w:val="004F1685"/>
    <w:rsid w:val="004F40B7"/>
    <w:rsid w:val="004F4793"/>
    <w:rsid w:val="004F6697"/>
    <w:rsid w:val="004F69DC"/>
    <w:rsid w:val="004F7112"/>
    <w:rsid w:val="004F7765"/>
    <w:rsid w:val="005025B7"/>
    <w:rsid w:val="005053EB"/>
    <w:rsid w:val="00505A5D"/>
    <w:rsid w:val="0050781C"/>
    <w:rsid w:val="005115E4"/>
    <w:rsid w:val="00516025"/>
    <w:rsid w:val="00516C23"/>
    <w:rsid w:val="00522D73"/>
    <w:rsid w:val="00523FCC"/>
    <w:rsid w:val="005242DB"/>
    <w:rsid w:val="00525081"/>
    <w:rsid w:val="005254A3"/>
    <w:rsid w:val="00525B20"/>
    <w:rsid w:val="0053006B"/>
    <w:rsid w:val="00532DDE"/>
    <w:rsid w:val="00535DEE"/>
    <w:rsid w:val="00536A8B"/>
    <w:rsid w:val="00537F59"/>
    <w:rsid w:val="00541DC3"/>
    <w:rsid w:val="00542762"/>
    <w:rsid w:val="00544F37"/>
    <w:rsid w:val="00545D30"/>
    <w:rsid w:val="00546FF6"/>
    <w:rsid w:val="005477F2"/>
    <w:rsid w:val="005521BB"/>
    <w:rsid w:val="00552B8A"/>
    <w:rsid w:val="0055456D"/>
    <w:rsid w:val="00554FD6"/>
    <w:rsid w:val="005567ED"/>
    <w:rsid w:val="0055797B"/>
    <w:rsid w:val="00560294"/>
    <w:rsid w:val="00561038"/>
    <w:rsid w:val="005621F3"/>
    <w:rsid w:val="0056330B"/>
    <w:rsid w:val="00566B6B"/>
    <w:rsid w:val="00570830"/>
    <w:rsid w:val="00573B17"/>
    <w:rsid w:val="00573B9C"/>
    <w:rsid w:val="00576BD8"/>
    <w:rsid w:val="00580173"/>
    <w:rsid w:val="00580941"/>
    <w:rsid w:val="00582AC7"/>
    <w:rsid w:val="005847BF"/>
    <w:rsid w:val="0058565B"/>
    <w:rsid w:val="00585D91"/>
    <w:rsid w:val="00590488"/>
    <w:rsid w:val="00590F98"/>
    <w:rsid w:val="00591386"/>
    <w:rsid w:val="00592D2F"/>
    <w:rsid w:val="00594780"/>
    <w:rsid w:val="00595FD8"/>
    <w:rsid w:val="00597648"/>
    <w:rsid w:val="005A0BE3"/>
    <w:rsid w:val="005A0D18"/>
    <w:rsid w:val="005A1AFB"/>
    <w:rsid w:val="005A1E4E"/>
    <w:rsid w:val="005A4BEE"/>
    <w:rsid w:val="005A6072"/>
    <w:rsid w:val="005A6EDE"/>
    <w:rsid w:val="005A7A50"/>
    <w:rsid w:val="005A7B42"/>
    <w:rsid w:val="005B111D"/>
    <w:rsid w:val="005B158E"/>
    <w:rsid w:val="005B33AE"/>
    <w:rsid w:val="005B3E98"/>
    <w:rsid w:val="005B4BFB"/>
    <w:rsid w:val="005B55D8"/>
    <w:rsid w:val="005B69B4"/>
    <w:rsid w:val="005C3588"/>
    <w:rsid w:val="005C3CA0"/>
    <w:rsid w:val="005C46CC"/>
    <w:rsid w:val="005C4778"/>
    <w:rsid w:val="005C6E25"/>
    <w:rsid w:val="005C71A0"/>
    <w:rsid w:val="005C7478"/>
    <w:rsid w:val="005D19D1"/>
    <w:rsid w:val="005D1F9B"/>
    <w:rsid w:val="005D3074"/>
    <w:rsid w:val="005D58F5"/>
    <w:rsid w:val="005D5AE9"/>
    <w:rsid w:val="005D5E29"/>
    <w:rsid w:val="005D6AFA"/>
    <w:rsid w:val="005E008C"/>
    <w:rsid w:val="005E0BDD"/>
    <w:rsid w:val="005E17AB"/>
    <w:rsid w:val="005E54AE"/>
    <w:rsid w:val="005E65EF"/>
    <w:rsid w:val="005F0090"/>
    <w:rsid w:val="005F07BF"/>
    <w:rsid w:val="005F1210"/>
    <w:rsid w:val="005F1868"/>
    <w:rsid w:val="005F5481"/>
    <w:rsid w:val="005F5747"/>
    <w:rsid w:val="00602DF8"/>
    <w:rsid w:val="006037B7"/>
    <w:rsid w:val="00606573"/>
    <w:rsid w:val="00606C53"/>
    <w:rsid w:val="00606D27"/>
    <w:rsid w:val="00607922"/>
    <w:rsid w:val="00612CC4"/>
    <w:rsid w:val="006132E1"/>
    <w:rsid w:val="006136FD"/>
    <w:rsid w:val="0061683A"/>
    <w:rsid w:val="00617560"/>
    <w:rsid w:val="0062270B"/>
    <w:rsid w:val="00622BE1"/>
    <w:rsid w:val="00630BD7"/>
    <w:rsid w:val="0063114D"/>
    <w:rsid w:val="0063258F"/>
    <w:rsid w:val="00632F38"/>
    <w:rsid w:val="006341DC"/>
    <w:rsid w:val="00634AD6"/>
    <w:rsid w:val="006363C6"/>
    <w:rsid w:val="00636428"/>
    <w:rsid w:val="006367FC"/>
    <w:rsid w:val="00636883"/>
    <w:rsid w:val="00636E17"/>
    <w:rsid w:val="0064194A"/>
    <w:rsid w:val="0064200D"/>
    <w:rsid w:val="006428F2"/>
    <w:rsid w:val="006434FE"/>
    <w:rsid w:val="0064553E"/>
    <w:rsid w:val="00645EF1"/>
    <w:rsid w:val="006461C4"/>
    <w:rsid w:val="006513D3"/>
    <w:rsid w:val="006532B5"/>
    <w:rsid w:val="006558A0"/>
    <w:rsid w:val="00656DEB"/>
    <w:rsid w:val="006645FE"/>
    <w:rsid w:val="0066697E"/>
    <w:rsid w:val="00666B11"/>
    <w:rsid w:val="0066754B"/>
    <w:rsid w:val="00667CBE"/>
    <w:rsid w:val="00670A88"/>
    <w:rsid w:val="00670C1A"/>
    <w:rsid w:val="0067177E"/>
    <w:rsid w:val="006726A3"/>
    <w:rsid w:val="0067280D"/>
    <w:rsid w:val="00673B67"/>
    <w:rsid w:val="00680C1F"/>
    <w:rsid w:val="0068361B"/>
    <w:rsid w:val="00683C6F"/>
    <w:rsid w:val="00684778"/>
    <w:rsid w:val="006857B6"/>
    <w:rsid w:val="00685C31"/>
    <w:rsid w:val="006861DF"/>
    <w:rsid w:val="00686915"/>
    <w:rsid w:val="00687AF0"/>
    <w:rsid w:val="00690FBE"/>
    <w:rsid w:val="006919DF"/>
    <w:rsid w:val="00693D1B"/>
    <w:rsid w:val="0069461A"/>
    <w:rsid w:val="006959A7"/>
    <w:rsid w:val="006A3EE2"/>
    <w:rsid w:val="006A3F1A"/>
    <w:rsid w:val="006A4B2D"/>
    <w:rsid w:val="006B29AC"/>
    <w:rsid w:val="006B2C99"/>
    <w:rsid w:val="006B31E4"/>
    <w:rsid w:val="006B582B"/>
    <w:rsid w:val="006B5993"/>
    <w:rsid w:val="006B7338"/>
    <w:rsid w:val="006C1F99"/>
    <w:rsid w:val="006C285A"/>
    <w:rsid w:val="006C2998"/>
    <w:rsid w:val="006C5AB5"/>
    <w:rsid w:val="006C6E68"/>
    <w:rsid w:val="006C7751"/>
    <w:rsid w:val="006D05F1"/>
    <w:rsid w:val="006D15A4"/>
    <w:rsid w:val="006D3410"/>
    <w:rsid w:val="006D3891"/>
    <w:rsid w:val="006D4023"/>
    <w:rsid w:val="006E2BE4"/>
    <w:rsid w:val="006E31DF"/>
    <w:rsid w:val="006E331E"/>
    <w:rsid w:val="006E3CB8"/>
    <w:rsid w:val="006E5EE7"/>
    <w:rsid w:val="006E64A5"/>
    <w:rsid w:val="006E6D88"/>
    <w:rsid w:val="006E7E3F"/>
    <w:rsid w:val="006F0EF0"/>
    <w:rsid w:val="006F3C00"/>
    <w:rsid w:val="006F4C44"/>
    <w:rsid w:val="006F563A"/>
    <w:rsid w:val="006F5A49"/>
    <w:rsid w:val="006F6066"/>
    <w:rsid w:val="00701B19"/>
    <w:rsid w:val="00701C15"/>
    <w:rsid w:val="00701D1A"/>
    <w:rsid w:val="00702FE2"/>
    <w:rsid w:val="007072CF"/>
    <w:rsid w:val="00710996"/>
    <w:rsid w:val="00711245"/>
    <w:rsid w:val="0071142E"/>
    <w:rsid w:val="00711ACC"/>
    <w:rsid w:val="007143C8"/>
    <w:rsid w:val="00714D59"/>
    <w:rsid w:val="00715E62"/>
    <w:rsid w:val="00716343"/>
    <w:rsid w:val="00717954"/>
    <w:rsid w:val="00717A1C"/>
    <w:rsid w:val="00717C3B"/>
    <w:rsid w:val="00720DFC"/>
    <w:rsid w:val="00721358"/>
    <w:rsid w:val="00722593"/>
    <w:rsid w:val="00722D47"/>
    <w:rsid w:val="0072378D"/>
    <w:rsid w:val="00724B57"/>
    <w:rsid w:val="00734136"/>
    <w:rsid w:val="00734137"/>
    <w:rsid w:val="00734A37"/>
    <w:rsid w:val="00736884"/>
    <w:rsid w:val="007378C0"/>
    <w:rsid w:val="0074245C"/>
    <w:rsid w:val="00742C91"/>
    <w:rsid w:val="00743418"/>
    <w:rsid w:val="007471B1"/>
    <w:rsid w:val="00751129"/>
    <w:rsid w:val="0075127B"/>
    <w:rsid w:val="00754ED2"/>
    <w:rsid w:val="00754FD1"/>
    <w:rsid w:val="00755CF6"/>
    <w:rsid w:val="007567BC"/>
    <w:rsid w:val="00756B78"/>
    <w:rsid w:val="007574FE"/>
    <w:rsid w:val="00764F6B"/>
    <w:rsid w:val="0076659F"/>
    <w:rsid w:val="007665C0"/>
    <w:rsid w:val="007711FE"/>
    <w:rsid w:val="007729F6"/>
    <w:rsid w:val="0077572A"/>
    <w:rsid w:val="00775D29"/>
    <w:rsid w:val="00776420"/>
    <w:rsid w:val="00780424"/>
    <w:rsid w:val="00781975"/>
    <w:rsid w:val="0078334F"/>
    <w:rsid w:val="007842E8"/>
    <w:rsid w:val="007847A9"/>
    <w:rsid w:val="0078580D"/>
    <w:rsid w:val="00787B85"/>
    <w:rsid w:val="00791D40"/>
    <w:rsid w:val="00792435"/>
    <w:rsid w:val="00792696"/>
    <w:rsid w:val="00793297"/>
    <w:rsid w:val="00793F49"/>
    <w:rsid w:val="00797021"/>
    <w:rsid w:val="0079718F"/>
    <w:rsid w:val="007A02F2"/>
    <w:rsid w:val="007A1154"/>
    <w:rsid w:val="007A1492"/>
    <w:rsid w:val="007A43F0"/>
    <w:rsid w:val="007A4AF2"/>
    <w:rsid w:val="007A783E"/>
    <w:rsid w:val="007B5992"/>
    <w:rsid w:val="007B793E"/>
    <w:rsid w:val="007C0E2D"/>
    <w:rsid w:val="007C2755"/>
    <w:rsid w:val="007C4905"/>
    <w:rsid w:val="007C5AA1"/>
    <w:rsid w:val="007C5E64"/>
    <w:rsid w:val="007C68B9"/>
    <w:rsid w:val="007C749C"/>
    <w:rsid w:val="007C7AE3"/>
    <w:rsid w:val="007D01D7"/>
    <w:rsid w:val="007D231D"/>
    <w:rsid w:val="007D240E"/>
    <w:rsid w:val="007D4A5D"/>
    <w:rsid w:val="007D4D70"/>
    <w:rsid w:val="007E003A"/>
    <w:rsid w:val="007E0D33"/>
    <w:rsid w:val="007E1EFF"/>
    <w:rsid w:val="007E3486"/>
    <w:rsid w:val="007E3B31"/>
    <w:rsid w:val="007E78D1"/>
    <w:rsid w:val="007E7EEE"/>
    <w:rsid w:val="007E7FFB"/>
    <w:rsid w:val="007F04A5"/>
    <w:rsid w:val="007F678E"/>
    <w:rsid w:val="007F7654"/>
    <w:rsid w:val="007F7925"/>
    <w:rsid w:val="008004BC"/>
    <w:rsid w:val="00803B79"/>
    <w:rsid w:val="00806479"/>
    <w:rsid w:val="00806DC1"/>
    <w:rsid w:val="00812282"/>
    <w:rsid w:val="008142C6"/>
    <w:rsid w:val="008204DC"/>
    <w:rsid w:val="008215E2"/>
    <w:rsid w:val="008220A3"/>
    <w:rsid w:val="00822F0C"/>
    <w:rsid w:val="008231CD"/>
    <w:rsid w:val="008231DD"/>
    <w:rsid w:val="0082394D"/>
    <w:rsid w:val="00824839"/>
    <w:rsid w:val="00824FC8"/>
    <w:rsid w:val="008279AF"/>
    <w:rsid w:val="00831229"/>
    <w:rsid w:val="00832894"/>
    <w:rsid w:val="00832ACF"/>
    <w:rsid w:val="00833496"/>
    <w:rsid w:val="00833FE6"/>
    <w:rsid w:val="00834DAD"/>
    <w:rsid w:val="00836BF8"/>
    <w:rsid w:val="008372AB"/>
    <w:rsid w:val="0083794E"/>
    <w:rsid w:val="00840B10"/>
    <w:rsid w:val="00841577"/>
    <w:rsid w:val="00842359"/>
    <w:rsid w:val="0084298D"/>
    <w:rsid w:val="00843875"/>
    <w:rsid w:val="00844FE3"/>
    <w:rsid w:val="0084505C"/>
    <w:rsid w:val="008465B0"/>
    <w:rsid w:val="00850439"/>
    <w:rsid w:val="00851538"/>
    <w:rsid w:val="00851B73"/>
    <w:rsid w:val="00852BA9"/>
    <w:rsid w:val="00853DB4"/>
    <w:rsid w:val="00853FF3"/>
    <w:rsid w:val="008570AA"/>
    <w:rsid w:val="0086084D"/>
    <w:rsid w:val="00860A77"/>
    <w:rsid w:val="00860BC3"/>
    <w:rsid w:val="00863BA4"/>
    <w:rsid w:val="0086451F"/>
    <w:rsid w:val="008650A2"/>
    <w:rsid w:val="00865E51"/>
    <w:rsid w:val="008660A9"/>
    <w:rsid w:val="008662A8"/>
    <w:rsid w:val="00867ECB"/>
    <w:rsid w:val="00873302"/>
    <w:rsid w:val="008742E1"/>
    <w:rsid w:val="0087584D"/>
    <w:rsid w:val="00881196"/>
    <w:rsid w:val="00881D0E"/>
    <w:rsid w:val="00882589"/>
    <w:rsid w:val="00883472"/>
    <w:rsid w:val="0089673F"/>
    <w:rsid w:val="008A0102"/>
    <w:rsid w:val="008A170D"/>
    <w:rsid w:val="008A27C5"/>
    <w:rsid w:val="008A4158"/>
    <w:rsid w:val="008A48A7"/>
    <w:rsid w:val="008A4C80"/>
    <w:rsid w:val="008A51BC"/>
    <w:rsid w:val="008A5324"/>
    <w:rsid w:val="008A582F"/>
    <w:rsid w:val="008A60DA"/>
    <w:rsid w:val="008A61DB"/>
    <w:rsid w:val="008A7D9B"/>
    <w:rsid w:val="008B0714"/>
    <w:rsid w:val="008B07E7"/>
    <w:rsid w:val="008B0A2F"/>
    <w:rsid w:val="008B2231"/>
    <w:rsid w:val="008B322C"/>
    <w:rsid w:val="008B3B3C"/>
    <w:rsid w:val="008B4214"/>
    <w:rsid w:val="008B58C7"/>
    <w:rsid w:val="008B5D44"/>
    <w:rsid w:val="008B6DDD"/>
    <w:rsid w:val="008B7170"/>
    <w:rsid w:val="008B7190"/>
    <w:rsid w:val="008C0CE9"/>
    <w:rsid w:val="008C3717"/>
    <w:rsid w:val="008C4DF4"/>
    <w:rsid w:val="008C5894"/>
    <w:rsid w:val="008C7DF2"/>
    <w:rsid w:val="008D069A"/>
    <w:rsid w:val="008D07C1"/>
    <w:rsid w:val="008D1383"/>
    <w:rsid w:val="008D2DEE"/>
    <w:rsid w:val="008D3B1D"/>
    <w:rsid w:val="008D458A"/>
    <w:rsid w:val="008D459F"/>
    <w:rsid w:val="008D6753"/>
    <w:rsid w:val="008D73E5"/>
    <w:rsid w:val="008D7A90"/>
    <w:rsid w:val="008E0582"/>
    <w:rsid w:val="008E1A03"/>
    <w:rsid w:val="008E2269"/>
    <w:rsid w:val="008E28CE"/>
    <w:rsid w:val="008E3804"/>
    <w:rsid w:val="008E3A4E"/>
    <w:rsid w:val="008E713A"/>
    <w:rsid w:val="008F1FFE"/>
    <w:rsid w:val="008F2CF4"/>
    <w:rsid w:val="008F57AE"/>
    <w:rsid w:val="008F6B69"/>
    <w:rsid w:val="009010C1"/>
    <w:rsid w:val="009043AA"/>
    <w:rsid w:val="00905E49"/>
    <w:rsid w:val="0090730E"/>
    <w:rsid w:val="00911E65"/>
    <w:rsid w:val="0091217D"/>
    <w:rsid w:val="009138CA"/>
    <w:rsid w:val="00914672"/>
    <w:rsid w:val="009205D2"/>
    <w:rsid w:val="0092063A"/>
    <w:rsid w:val="0092077D"/>
    <w:rsid w:val="00921016"/>
    <w:rsid w:val="00922B73"/>
    <w:rsid w:val="00922F88"/>
    <w:rsid w:val="009233EB"/>
    <w:rsid w:val="00923F4E"/>
    <w:rsid w:val="00926000"/>
    <w:rsid w:val="009266E2"/>
    <w:rsid w:val="00927609"/>
    <w:rsid w:val="00930276"/>
    <w:rsid w:val="0093103A"/>
    <w:rsid w:val="00932417"/>
    <w:rsid w:val="00932DBD"/>
    <w:rsid w:val="00933C16"/>
    <w:rsid w:val="00934834"/>
    <w:rsid w:val="00935BF4"/>
    <w:rsid w:val="00935CF2"/>
    <w:rsid w:val="0095049A"/>
    <w:rsid w:val="00950B01"/>
    <w:rsid w:val="00956DD5"/>
    <w:rsid w:val="0096072E"/>
    <w:rsid w:val="009609A1"/>
    <w:rsid w:val="009610F1"/>
    <w:rsid w:val="0096144D"/>
    <w:rsid w:val="00963F53"/>
    <w:rsid w:val="009653A1"/>
    <w:rsid w:val="009667F0"/>
    <w:rsid w:val="0096731C"/>
    <w:rsid w:val="009673FA"/>
    <w:rsid w:val="009707C6"/>
    <w:rsid w:val="009707F0"/>
    <w:rsid w:val="00973238"/>
    <w:rsid w:val="00973ED1"/>
    <w:rsid w:val="009742E7"/>
    <w:rsid w:val="00974D1F"/>
    <w:rsid w:val="0097647C"/>
    <w:rsid w:val="00976A20"/>
    <w:rsid w:val="009809E0"/>
    <w:rsid w:val="00981F9B"/>
    <w:rsid w:val="009823B9"/>
    <w:rsid w:val="0098531D"/>
    <w:rsid w:val="00990B10"/>
    <w:rsid w:val="00991602"/>
    <w:rsid w:val="009936B3"/>
    <w:rsid w:val="00995BC0"/>
    <w:rsid w:val="0099788B"/>
    <w:rsid w:val="009A0B20"/>
    <w:rsid w:val="009A59BB"/>
    <w:rsid w:val="009A6002"/>
    <w:rsid w:val="009A7310"/>
    <w:rsid w:val="009A77EE"/>
    <w:rsid w:val="009B20A8"/>
    <w:rsid w:val="009B4C07"/>
    <w:rsid w:val="009B5843"/>
    <w:rsid w:val="009B5899"/>
    <w:rsid w:val="009B5A21"/>
    <w:rsid w:val="009B6EF6"/>
    <w:rsid w:val="009C149E"/>
    <w:rsid w:val="009C1DA5"/>
    <w:rsid w:val="009C2510"/>
    <w:rsid w:val="009C2A4A"/>
    <w:rsid w:val="009C43B3"/>
    <w:rsid w:val="009C4C6C"/>
    <w:rsid w:val="009C4EA4"/>
    <w:rsid w:val="009C531C"/>
    <w:rsid w:val="009C57FC"/>
    <w:rsid w:val="009C665A"/>
    <w:rsid w:val="009C66B6"/>
    <w:rsid w:val="009C7C84"/>
    <w:rsid w:val="009D031F"/>
    <w:rsid w:val="009D0488"/>
    <w:rsid w:val="009D0835"/>
    <w:rsid w:val="009D0A83"/>
    <w:rsid w:val="009D2C54"/>
    <w:rsid w:val="009D3850"/>
    <w:rsid w:val="009D6A52"/>
    <w:rsid w:val="009E0534"/>
    <w:rsid w:val="009E1FB4"/>
    <w:rsid w:val="009E2D58"/>
    <w:rsid w:val="009E313E"/>
    <w:rsid w:val="009E3A0A"/>
    <w:rsid w:val="009E4BA1"/>
    <w:rsid w:val="009E791A"/>
    <w:rsid w:val="009F4F30"/>
    <w:rsid w:val="009F773D"/>
    <w:rsid w:val="00A01484"/>
    <w:rsid w:val="00A02BBF"/>
    <w:rsid w:val="00A04202"/>
    <w:rsid w:val="00A04AA3"/>
    <w:rsid w:val="00A10575"/>
    <w:rsid w:val="00A1096D"/>
    <w:rsid w:val="00A10CE5"/>
    <w:rsid w:val="00A10E75"/>
    <w:rsid w:val="00A11C7B"/>
    <w:rsid w:val="00A11DC9"/>
    <w:rsid w:val="00A1456C"/>
    <w:rsid w:val="00A17EC0"/>
    <w:rsid w:val="00A2063A"/>
    <w:rsid w:val="00A20BE7"/>
    <w:rsid w:val="00A211DF"/>
    <w:rsid w:val="00A22990"/>
    <w:rsid w:val="00A2474B"/>
    <w:rsid w:val="00A25863"/>
    <w:rsid w:val="00A264D5"/>
    <w:rsid w:val="00A2777B"/>
    <w:rsid w:val="00A30D41"/>
    <w:rsid w:val="00A313A6"/>
    <w:rsid w:val="00A32B86"/>
    <w:rsid w:val="00A33F90"/>
    <w:rsid w:val="00A348B6"/>
    <w:rsid w:val="00A34D0B"/>
    <w:rsid w:val="00A357A4"/>
    <w:rsid w:val="00A35931"/>
    <w:rsid w:val="00A40A4A"/>
    <w:rsid w:val="00A41BFB"/>
    <w:rsid w:val="00A43D79"/>
    <w:rsid w:val="00A46FFE"/>
    <w:rsid w:val="00A50545"/>
    <w:rsid w:val="00A507FB"/>
    <w:rsid w:val="00A512A1"/>
    <w:rsid w:val="00A55561"/>
    <w:rsid w:val="00A61AA9"/>
    <w:rsid w:val="00A65935"/>
    <w:rsid w:val="00A661B5"/>
    <w:rsid w:val="00A67157"/>
    <w:rsid w:val="00A679B6"/>
    <w:rsid w:val="00A679EF"/>
    <w:rsid w:val="00A70092"/>
    <w:rsid w:val="00A72D3D"/>
    <w:rsid w:val="00A72E2F"/>
    <w:rsid w:val="00A73AE0"/>
    <w:rsid w:val="00A73BE6"/>
    <w:rsid w:val="00A74527"/>
    <w:rsid w:val="00A802D9"/>
    <w:rsid w:val="00A810BA"/>
    <w:rsid w:val="00A8246B"/>
    <w:rsid w:val="00A84DAF"/>
    <w:rsid w:val="00A853F7"/>
    <w:rsid w:val="00A903E9"/>
    <w:rsid w:val="00A913AA"/>
    <w:rsid w:val="00A9388B"/>
    <w:rsid w:val="00A94D42"/>
    <w:rsid w:val="00A954C1"/>
    <w:rsid w:val="00A9568F"/>
    <w:rsid w:val="00A96EAF"/>
    <w:rsid w:val="00AA0A3F"/>
    <w:rsid w:val="00AA2260"/>
    <w:rsid w:val="00AA232C"/>
    <w:rsid w:val="00AA327B"/>
    <w:rsid w:val="00AA4361"/>
    <w:rsid w:val="00AA5E5F"/>
    <w:rsid w:val="00AB090E"/>
    <w:rsid w:val="00AB163B"/>
    <w:rsid w:val="00AB2FA6"/>
    <w:rsid w:val="00AB3A7A"/>
    <w:rsid w:val="00AB3D12"/>
    <w:rsid w:val="00AB4C3C"/>
    <w:rsid w:val="00AB4C81"/>
    <w:rsid w:val="00AB77AE"/>
    <w:rsid w:val="00AC0FE6"/>
    <w:rsid w:val="00AC473F"/>
    <w:rsid w:val="00AC4A56"/>
    <w:rsid w:val="00AD0295"/>
    <w:rsid w:val="00AD1E3D"/>
    <w:rsid w:val="00AD4242"/>
    <w:rsid w:val="00AD4313"/>
    <w:rsid w:val="00AD5869"/>
    <w:rsid w:val="00AD7B2C"/>
    <w:rsid w:val="00AE109A"/>
    <w:rsid w:val="00AE14BA"/>
    <w:rsid w:val="00AE2332"/>
    <w:rsid w:val="00AE4843"/>
    <w:rsid w:val="00AE54F7"/>
    <w:rsid w:val="00AE64EF"/>
    <w:rsid w:val="00AE653C"/>
    <w:rsid w:val="00AE7334"/>
    <w:rsid w:val="00AE7BB1"/>
    <w:rsid w:val="00AF0758"/>
    <w:rsid w:val="00AF1802"/>
    <w:rsid w:val="00AF1929"/>
    <w:rsid w:val="00AF1949"/>
    <w:rsid w:val="00AF1B40"/>
    <w:rsid w:val="00AF1CE6"/>
    <w:rsid w:val="00AF2A83"/>
    <w:rsid w:val="00AF2F43"/>
    <w:rsid w:val="00AF5724"/>
    <w:rsid w:val="00AF67B8"/>
    <w:rsid w:val="00AF6EA7"/>
    <w:rsid w:val="00B00CD1"/>
    <w:rsid w:val="00B01335"/>
    <w:rsid w:val="00B04028"/>
    <w:rsid w:val="00B05208"/>
    <w:rsid w:val="00B055AE"/>
    <w:rsid w:val="00B05B24"/>
    <w:rsid w:val="00B06473"/>
    <w:rsid w:val="00B103FA"/>
    <w:rsid w:val="00B118A8"/>
    <w:rsid w:val="00B11A1A"/>
    <w:rsid w:val="00B1313A"/>
    <w:rsid w:val="00B131DB"/>
    <w:rsid w:val="00B131F8"/>
    <w:rsid w:val="00B14F85"/>
    <w:rsid w:val="00B17675"/>
    <w:rsid w:val="00B210EB"/>
    <w:rsid w:val="00B240B0"/>
    <w:rsid w:val="00B248A3"/>
    <w:rsid w:val="00B254AE"/>
    <w:rsid w:val="00B27214"/>
    <w:rsid w:val="00B30154"/>
    <w:rsid w:val="00B3158A"/>
    <w:rsid w:val="00B317E6"/>
    <w:rsid w:val="00B31910"/>
    <w:rsid w:val="00B37904"/>
    <w:rsid w:val="00B4008B"/>
    <w:rsid w:val="00B4042F"/>
    <w:rsid w:val="00B4245F"/>
    <w:rsid w:val="00B45534"/>
    <w:rsid w:val="00B46FF2"/>
    <w:rsid w:val="00B505D8"/>
    <w:rsid w:val="00B50B1B"/>
    <w:rsid w:val="00B51C0F"/>
    <w:rsid w:val="00B51E3B"/>
    <w:rsid w:val="00B53FA0"/>
    <w:rsid w:val="00B548A1"/>
    <w:rsid w:val="00B5629B"/>
    <w:rsid w:val="00B571D9"/>
    <w:rsid w:val="00B5776C"/>
    <w:rsid w:val="00B628C9"/>
    <w:rsid w:val="00B62DB6"/>
    <w:rsid w:val="00B63AD7"/>
    <w:rsid w:val="00B64354"/>
    <w:rsid w:val="00B649AF"/>
    <w:rsid w:val="00B64BB7"/>
    <w:rsid w:val="00B66F85"/>
    <w:rsid w:val="00B70FC6"/>
    <w:rsid w:val="00B7425C"/>
    <w:rsid w:val="00B75C1A"/>
    <w:rsid w:val="00B75E29"/>
    <w:rsid w:val="00B75F42"/>
    <w:rsid w:val="00B77F11"/>
    <w:rsid w:val="00B80D7B"/>
    <w:rsid w:val="00B833DD"/>
    <w:rsid w:val="00B83947"/>
    <w:rsid w:val="00B83D5F"/>
    <w:rsid w:val="00B84B1C"/>
    <w:rsid w:val="00B85FC3"/>
    <w:rsid w:val="00B8663E"/>
    <w:rsid w:val="00B92E33"/>
    <w:rsid w:val="00B93154"/>
    <w:rsid w:val="00BA16B4"/>
    <w:rsid w:val="00BA1CF1"/>
    <w:rsid w:val="00BA7CC1"/>
    <w:rsid w:val="00BA7E58"/>
    <w:rsid w:val="00BB0C2F"/>
    <w:rsid w:val="00BB19FE"/>
    <w:rsid w:val="00BB2C60"/>
    <w:rsid w:val="00BB2CED"/>
    <w:rsid w:val="00BB6FBD"/>
    <w:rsid w:val="00BB7623"/>
    <w:rsid w:val="00BC0F6F"/>
    <w:rsid w:val="00BC1A93"/>
    <w:rsid w:val="00BC1D55"/>
    <w:rsid w:val="00BC2064"/>
    <w:rsid w:val="00BC4D4B"/>
    <w:rsid w:val="00BC754C"/>
    <w:rsid w:val="00BD064B"/>
    <w:rsid w:val="00BD12A3"/>
    <w:rsid w:val="00BD17BF"/>
    <w:rsid w:val="00BD463B"/>
    <w:rsid w:val="00BD7235"/>
    <w:rsid w:val="00BD77EA"/>
    <w:rsid w:val="00BD7EA9"/>
    <w:rsid w:val="00BE2D8C"/>
    <w:rsid w:val="00BE3662"/>
    <w:rsid w:val="00BE404B"/>
    <w:rsid w:val="00BE436E"/>
    <w:rsid w:val="00BE65CB"/>
    <w:rsid w:val="00BE673F"/>
    <w:rsid w:val="00BE7210"/>
    <w:rsid w:val="00BF1426"/>
    <w:rsid w:val="00BF207D"/>
    <w:rsid w:val="00BF280D"/>
    <w:rsid w:val="00BF299A"/>
    <w:rsid w:val="00BF388A"/>
    <w:rsid w:val="00BF43C6"/>
    <w:rsid w:val="00BF6DD6"/>
    <w:rsid w:val="00C011AC"/>
    <w:rsid w:val="00C02EF7"/>
    <w:rsid w:val="00C04E09"/>
    <w:rsid w:val="00C05EA5"/>
    <w:rsid w:val="00C06492"/>
    <w:rsid w:val="00C0738E"/>
    <w:rsid w:val="00C07986"/>
    <w:rsid w:val="00C1503F"/>
    <w:rsid w:val="00C15946"/>
    <w:rsid w:val="00C17053"/>
    <w:rsid w:val="00C17201"/>
    <w:rsid w:val="00C206C0"/>
    <w:rsid w:val="00C21F2A"/>
    <w:rsid w:val="00C228BC"/>
    <w:rsid w:val="00C229B0"/>
    <w:rsid w:val="00C2461D"/>
    <w:rsid w:val="00C24BBD"/>
    <w:rsid w:val="00C30585"/>
    <w:rsid w:val="00C3158B"/>
    <w:rsid w:val="00C35A29"/>
    <w:rsid w:val="00C37672"/>
    <w:rsid w:val="00C40FBB"/>
    <w:rsid w:val="00C41D34"/>
    <w:rsid w:val="00C425BF"/>
    <w:rsid w:val="00C43768"/>
    <w:rsid w:val="00C4560E"/>
    <w:rsid w:val="00C45AAD"/>
    <w:rsid w:val="00C519F5"/>
    <w:rsid w:val="00C542F2"/>
    <w:rsid w:val="00C578B9"/>
    <w:rsid w:val="00C6071D"/>
    <w:rsid w:val="00C64BDE"/>
    <w:rsid w:val="00C65032"/>
    <w:rsid w:val="00C652D8"/>
    <w:rsid w:val="00C6764A"/>
    <w:rsid w:val="00C67F2F"/>
    <w:rsid w:val="00C70068"/>
    <w:rsid w:val="00C71C27"/>
    <w:rsid w:val="00C73993"/>
    <w:rsid w:val="00C741B6"/>
    <w:rsid w:val="00C743D2"/>
    <w:rsid w:val="00C7475C"/>
    <w:rsid w:val="00C751E9"/>
    <w:rsid w:val="00C75363"/>
    <w:rsid w:val="00C77619"/>
    <w:rsid w:val="00C779A4"/>
    <w:rsid w:val="00C8011F"/>
    <w:rsid w:val="00C803D1"/>
    <w:rsid w:val="00C826A1"/>
    <w:rsid w:val="00C832CC"/>
    <w:rsid w:val="00C86D84"/>
    <w:rsid w:val="00C90253"/>
    <w:rsid w:val="00C9100F"/>
    <w:rsid w:val="00C927AD"/>
    <w:rsid w:val="00C930E5"/>
    <w:rsid w:val="00C93A26"/>
    <w:rsid w:val="00C946A0"/>
    <w:rsid w:val="00C94B27"/>
    <w:rsid w:val="00C967B1"/>
    <w:rsid w:val="00C9684A"/>
    <w:rsid w:val="00C96907"/>
    <w:rsid w:val="00C96D5E"/>
    <w:rsid w:val="00C974F1"/>
    <w:rsid w:val="00CA16D3"/>
    <w:rsid w:val="00CA1A91"/>
    <w:rsid w:val="00CA28E7"/>
    <w:rsid w:val="00CA2FDF"/>
    <w:rsid w:val="00CA49DD"/>
    <w:rsid w:val="00CA6892"/>
    <w:rsid w:val="00CB044C"/>
    <w:rsid w:val="00CB181A"/>
    <w:rsid w:val="00CB34F0"/>
    <w:rsid w:val="00CB455E"/>
    <w:rsid w:val="00CB57B7"/>
    <w:rsid w:val="00CB7E2B"/>
    <w:rsid w:val="00CC080D"/>
    <w:rsid w:val="00CC12D3"/>
    <w:rsid w:val="00CC17D6"/>
    <w:rsid w:val="00CC1858"/>
    <w:rsid w:val="00CC1959"/>
    <w:rsid w:val="00CC2FC4"/>
    <w:rsid w:val="00CC3E73"/>
    <w:rsid w:val="00CC4C13"/>
    <w:rsid w:val="00CC5DEB"/>
    <w:rsid w:val="00CD03A8"/>
    <w:rsid w:val="00CD0E9E"/>
    <w:rsid w:val="00CD0F91"/>
    <w:rsid w:val="00CD16AD"/>
    <w:rsid w:val="00CD2C9A"/>
    <w:rsid w:val="00CD49EF"/>
    <w:rsid w:val="00CD5142"/>
    <w:rsid w:val="00CE0461"/>
    <w:rsid w:val="00CE1B6B"/>
    <w:rsid w:val="00CE25B6"/>
    <w:rsid w:val="00CE3618"/>
    <w:rsid w:val="00CE5AF3"/>
    <w:rsid w:val="00CE5EBA"/>
    <w:rsid w:val="00CE7982"/>
    <w:rsid w:val="00CF0CD3"/>
    <w:rsid w:val="00CF21B6"/>
    <w:rsid w:val="00CF2552"/>
    <w:rsid w:val="00CF3A13"/>
    <w:rsid w:val="00CF5721"/>
    <w:rsid w:val="00CF5BF3"/>
    <w:rsid w:val="00CF5D1C"/>
    <w:rsid w:val="00CF6A36"/>
    <w:rsid w:val="00CF6B3F"/>
    <w:rsid w:val="00CF7C4F"/>
    <w:rsid w:val="00D00E4E"/>
    <w:rsid w:val="00D0118E"/>
    <w:rsid w:val="00D0253D"/>
    <w:rsid w:val="00D03813"/>
    <w:rsid w:val="00D03B7F"/>
    <w:rsid w:val="00D04329"/>
    <w:rsid w:val="00D06DAA"/>
    <w:rsid w:val="00D0759F"/>
    <w:rsid w:val="00D10092"/>
    <w:rsid w:val="00D10FAF"/>
    <w:rsid w:val="00D1103C"/>
    <w:rsid w:val="00D12319"/>
    <w:rsid w:val="00D12400"/>
    <w:rsid w:val="00D12CE3"/>
    <w:rsid w:val="00D12F4B"/>
    <w:rsid w:val="00D14454"/>
    <w:rsid w:val="00D14877"/>
    <w:rsid w:val="00D14CD6"/>
    <w:rsid w:val="00D16246"/>
    <w:rsid w:val="00D166B7"/>
    <w:rsid w:val="00D16EDF"/>
    <w:rsid w:val="00D1785E"/>
    <w:rsid w:val="00D20CEC"/>
    <w:rsid w:val="00D20E3F"/>
    <w:rsid w:val="00D21CFD"/>
    <w:rsid w:val="00D2238C"/>
    <w:rsid w:val="00D2463E"/>
    <w:rsid w:val="00D27EFC"/>
    <w:rsid w:val="00D33821"/>
    <w:rsid w:val="00D40103"/>
    <w:rsid w:val="00D40770"/>
    <w:rsid w:val="00D40B86"/>
    <w:rsid w:val="00D41482"/>
    <w:rsid w:val="00D43886"/>
    <w:rsid w:val="00D43EC2"/>
    <w:rsid w:val="00D4636A"/>
    <w:rsid w:val="00D46377"/>
    <w:rsid w:val="00D4695E"/>
    <w:rsid w:val="00D47C0E"/>
    <w:rsid w:val="00D50934"/>
    <w:rsid w:val="00D51DF1"/>
    <w:rsid w:val="00D541C6"/>
    <w:rsid w:val="00D55A7D"/>
    <w:rsid w:val="00D55FDE"/>
    <w:rsid w:val="00D566CF"/>
    <w:rsid w:val="00D6307E"/>
    <w:rsid w:val="00D64028"/>
    <w:rsid w:val="00D65570"/>
    <w:rsid w:val="00D67D2B"/>
    <w:rsid w:val="00D700A2"/>
    <w:rsid w:val="00D703B5"/>
    <w:rsid w:val="00D704DE"/>
    <w:rsid w:val="00D723CF"/>
    <w:rsid w:val="00D74E30"/>
    <w:rsid w:val="00D7633E"/>
    <w:rsid w:val="00D77599"/>
    <w:rsid w:val="00D833EE"/>
    <w:rsid w:val="00D83468"/>
    <w:rsid w:val="00D84BC1"/>
    <w:rsid w:val="00D84D0C"/>
    <w:rsid w:val="00D851CC"/>
    <w:rsid w:val="00D85389"/>
    <w:rsid w:val="00D85830"/>
    <w:rsid w:val="00D861C7"/>
    <w:rsid w:val="00D86FFB"/>
    <w:rsid w:val="00D87B54"/>
    <w:rsid w:val="00D90C5F"/>
    <w:rsid w:val="00D90DA8"/>
    <w:rsid w:val="00D9120C"/>
    <w:rsid w:val="00D91AA0"/>
    <w:rsid w:val="00D930D4"/>
    <w:rsid w:val="00D97133"/>
    <w:rsid w:val="00D973EB"/>
    <w:rsid w:val="00D97B7A"/>
    <w:rsid w:val="00D97DCC"/>
    <w:rsid w:val="00DA0155"/>
    <w:rsid w:val="00DA2F29"/>
    <w:rsid w:val="00DA575C"/>
    <w:rsid w:val="00DA7EEF"/>
    <w:rsid w:val="00DB38EB"/>
    <w:rsid w:val="00DB3FBE"/>
    <w:rsid w:val="00DC134B"/>
    <w:rsid w:val="00DC17E3"/>
    <w:rsid w:val="00DC333C"/>
    <w:rsid w:val="00DC41A8"/>
    <w:rsid w:val="00DC4683"/>
    <w:rsid w:val="00DC4AD9"/>
    <w:rsid w:val="00DC5AE9"/>
    <w:rsid w:val="00DC7188"/>
    <w:rsid w:val="00DC76C7"/>
    <w:rsid w:val="00DC77A4"/>
    <w:rsid w:val="00DD1D6D"/>
    <w:rsid w:val="00DD2BB6"/>
    <w:rsid w:val="00DD3599"/>
    <w:rsid w:val="00DD53EF"/>
    <w:rsid w:val="00DD5BCE"/>
    <w:rsid w:val="00DD62CC"/>
    <w:rsid w:val="00DD67E2"/>
    <w:rsid w:val="00DE0717"/>
    <w:rsid w:val="00DE0C86"/>
    <w:rsid w:val="00DE17CF"/>
    <w:rsid w:val="00DE1A97"/>
    <w:rsid w:val="00DE4259"/>
    <w:rsid w:val="00DE43E0"/>
    <w:rsid w:val="00DE4CFE"/>
    <w:rsid w:val="00DE5176"/>
    <w:rsid w:val="00DE658F"/>
    <w:rsid w:val="00DF2283"/>
    <w:rsid w:val="00DF3106"/>
    <w:rsid w:val="00DF57E8"/>
    <w:rsid w:val="00DF5D6A"/>
    <w:rsid w:val="00DF5D78"/>
    <w:rsid w:val="00E00477"/>
    <w:rsid w:val="00E01204"/>
    <w:rsid w:val="00E01C71"/>
    <w:rsid w:val="00E0330F"/>
    <w:rsid w:val="00E03379"/>
    <w:rsid w:val="00E073E4"/>
    <w:rsid w:val="00E1137C"/>
    <w:rsid w:val="00E131F5"/>
    <w:rsid w:val="00E14D0B"/>
    <w:rsid w:val="00E159BB"/>
    <w:rsid w:val="00E16752"/>
    <w:rsid w:val="00E167EC"/>
    <w:rsid w:val="00E2066D"/>
    <w:rsid w:val="00E2242A"/>
    <w:rsid w:val="00E228A8"/>
    <w:rsid w:val="00E24C35"/>
    <w:rsid w:val="00E25CCC"/>
    <w:rsid w:val="00E30305"/>
    <w:rsid w:val="00E30B74"/>
    <w:rsid w:val="00E32029"/>
    <w:rsid w:val="00E3285B"/>
    <w:rsid w:val="00E3415A"/>
    <w:rsid w:val="00E40475"/>
    <w:rsid w:val="00E40E41"/>
    <w:rsid w:val="00E40ED0"/>
    <w:rsid w:val="00E41FEC"/>
    <w:rsid w:val="00E420CF"/>
    <w:rsid w:val="00E4269E"/>
    <w:rsid w:val="00E43861"/>
    <w:rsid w:val="00E43C04"/>
    <w:rsid w:val="00E60BB0"/>
    <w:rsid w:val="00E6217C"/>
    <w:rsid w:val="00E635D7"/>
    <w:rsid w:val="00E65432"/>
    <w:rsid w:val="00E65806"/>
    <w:rsid w:val="00E664C5"/>
    <w:rsid w:val="00E6777D"/>
    <w:rsid w:val="00E72569"/>
    <w:rsid w:val="00E72A1B"/>
    <w:rsid w:val="00E72E5F"/>
    <w:rsid w:val="00E742E9"/>
    <w:rsid w:val="00E748CF"/>
    <w:rsid w:val="00E75353"/>
    <w:rsid w:val="00E809DD"/>
    <w:rsid w:val="00E80E36"/>
    <w:rsid w:val="00E82A4E"/>
    <w:rsid w:val="00E8343F"/>
    <w:rsid w:val="00E84AEE"/>
    <w:rsid w:val="00E86351"/>
    <w:rsid w:val="00E87DD3"/>
    <w:rsid w:val="00E906C1"/>
    <w:rsid w:val="00E93843"/>
    <w:rsid w:val="00E93AC6"/>
    <w:rsid w:val="00E954AD"/>
    <w:rsid w:val="00E97871"/>
    <w:rsid w:val="00E97DFB"/>
    <w:rsid w:val="00EA0416"/>
    <w:rsid w:val="00EA2CC4"/>
    <w:rsid w:val="00EA542B"/>
    <w:rsid w:val="00EA6E91"/>
    <w:rsid w:val="00EB078F"/>
    <w:rsid w:val="00EB081B"/>
    <w:rsid w:val="00EB4B24"/>
    <w:rsid w:val="00EB69A9"/>
    <w:rsid w:val="00EC1318"/>
    <w:rsid w:val="00EC3D87"/>
    <w:rsid w:val="00EC4D87"/>
    <w:rsid w:val="00EC57BD"/>
    <w:rsid w:val="00EC6463"/>
    <w:rsid w:val="00EC6EBA"/>
    <w:rsid w:val="00EC7CD4"/>
    <w:rsid w:val="00ED0CDA"/>
    <w:rsid w:val="00ED190A"/>
    <w:rsid w:val="00ED25C6"/>
    <w:rsid w:val="00ED2944"/>
    <w:rsid w:val="00ED4DAC"/>
    <w:rsid w:val="00ED5388"/>
    <w:rsid w:val="00ED6EDC"/>
    <w:rsid w:val="00EE042A"/>
    <w:rsid w:val="00EE17D8"/>
    <w:rsid w:val="00EE4911"/>
    <w:rsid w:val="00EE5A67"/>
    <w:rsid w:val="00EE6818"/>
    <w:rsid w:val="00EE772D"/>
    <w:rsid w:val="00EF0AB7"/>
    <w:rsid w:val="00EF37E6"/>
    <w:rsid w:val="00EF6DB5"/>
    <w:rsid w:val="00EF7089"/>
    <w:rsid w:val="00EF7094"/>
    <w:rsid w:val="00F01D1F"/>
    <w:rsid w:val="00F02999"/>
    <w:rsid w:val="00F02FE2"/>
    <w:rsid w:val="00F03216"/>
    <w:rsid w:val="00F06252"/>
    <w:rsid w:val="00F06957"/>
    <w:rsid w:val="00F07070"/>
    <w:rsid w:val="00F1024A"/>
    <w:rsid w:val="00F10C92"/>
    <w:rsid w:val="00F1271A"/>
    <w:rsid w:val="00F12F8C"/>
    <w:rsid w:val="00F1609B"/>
    <w:rsid w:val="00F163D0"/>
    <w:rsid w:val="00F170E1"/>
    <w:rsid w:val="00F209AA"/>
    <w:rsid w:val="00F219F0"/>
    <w:rsid w:val="00F2298A"/>
    <w:rsid w:val="00F23CD2"/>
    <w:rsid w:val="00F24734"/>
    <w:rsid w:val="00F25334"/>
    <w:rsid w:val="00F27529"/>
    <w:rsid w:val="00F2758E"/>
    <w:rsid w:val="00F3146B"/>
    <w:rsid w:val="00F33328"/>
    <w:rsid w:val="00F34931"/>
    <w:rsid w:val="00F3609E"/>
    <w:rsid w:val="00F3662D"/>
    <w:rsid w:val="00F36CCF"/>
    <w:rsid w:val="00F41193"/>
    <w:rsid w:val="00F430A1"/>
    <w:rsid w:val="00F43F2E"/>
    <w:rsid w:val="00F4408F"/>
    <w:rsid w:val="00F446FA"/>
    <w:rsid w:val="00F46D64"/>
    <w:rsid w:val="00F525DE"/>
    <w:rsid w:val="00F52A74"/>
    <w:rsid w:val="00F52E4C"/>
    <w:rsid w:val="00F53850"/>
    <w:rsid w:val="00F54CE1"/>
    <w:rsid w:val="00F63190"/>
    <w:rsid w:val="00F631D0"/>
    <w:rsid w:val="00F65EE7"/>
    <w:rsid w:val="00F66F63"/>
    <w:rsid w:val="00F67ED2"/>
    <w:rsid w:val="00F71B03"/>
    <w:rsid w:val="00F71B14"/>
    <w:rsid w:val="00F73617"/>
    <w:rsid w:val="00F750D6"/>
    <w:rsid w:val="00F7645E"/>
    <w:rsid w:val="00F80AD8"/>
    <w:rsid w:val="00F82391"/>
    <w:rsid w:val="00F83793"/>
    <w:rsid w:val="00F869D3"/>
    <w:rsid w:val="00F87D8A"/>
    <w:rsid w:val="00F90859"/>
    <w:rsid w:val="00F91576"/>
    <w:rsid w:val="00F91FD3"/>
    <w:rsid w:val="00F9402A"/>
    <w:rsid w:val="00FA5758"/>
    <w:rsid w:val="00FA6F21"/>
    <w:rsid w:val="00FB03BA"/>
    <w:rsid w:val="00FB13DE"/>
    <w:rsid w:val="00FB351E"/>
    <w:rsid w:val="00FB3D0D"/>
    <w:rsid w:val="00FB5A59"/>
    <w:rsid w:val="00FC2AA4"/>
    <w:rsid w:val="00FC2D5E"/>
    <w:rsid w:val="00FC4102"/>
    <w:rsid w:val="00FC67C3"/>
    <w:rsid w:val="00FC6FB0"/>
    <w:rsid w:val="00FC73A2"/>
    <w:rsid w:val="00FD0A97"/>
    <w:rsid w:val="00FD1284"/>
    <w:rsid w:val="00FD3CF3"/>
    <w:rsid w:val="00FD4754"/>
    <w:rsid w:val="00FD4EE5"/>
    <w:rsid w:val="00FE3788"/>
    <w:rsid w:val="00FF0B19"/>
    <w:rsid w:val="00FF1958"/>
    <w:rsid w:val="00FF1A8F"/>
    <w:rsid w:val="00FF4772"/>
    <w:rsid w:val="00FF69D0"/>
    <w:rsid w:val="00FF710A"/>
    <w:rsid w:val="00FF745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C4B4-46DC-4E0E-A54C-D68C66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BC1A93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qFormat/>
    <w:rsid w:val="00BC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E7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0F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20F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59"/>
    <w:rsid w:val="00FB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Dakova</dc:creator>
  <cp:lastModifiedBy>Petq Hristova</cp:lastModifiedBy>
  <cp:revision>31</cp:revision>
  <cp:lastPrinted>2021-01-20T12:09:00Z</cp:lastPrinted>
  <dcterms:created xsi:type="dcterms:W3CDTF">2015-04-20T13:07:00Z</dcterms:created>
  <dcterms:modified xsi:type="dcterms:W3CDTF">2021-02-08T09:51:00Z</dcterms:modified>
</cp:coreProperties>
</file>