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D91" w:rsidRPr="00544CD1" w:rsidRDefault="00801D91" w:rsidP="00801D91">
      <w:pPr>
        <w:jc w:val="center"/>
        <w:rPr>
          <w:rFonts w:ascii="Times New Roman" w:hAnsi="Times New Roman" w:cs="Times New Roman"/>
          <w:b/>
          <w:sz w:val="24"/>
          <w:szCs w:val="24"/>
        </w:rPr>
      </w:pPr>
      <w:r w:rsidRPr="00544CD1">
        <w:rPr>
          <w:rFonts w:ascii="Times New Roman" w:hAnsi="Times New Roman" w:cs="Times New Roman"/>
          <w:b/>
          <w:sz w:val="24"/>
          <w:szCs w:val="24"/>
        </w:rPr>
        <w:t>ПРОТОКОЛ ОТ ДВАДЕСЕТ И ШЕСТОТО ЗАСЕДАНИЕ НА ОБЩИНСКИ СЪВЕТ-РУСЕ</w:t>
      </w:r>
    </w:p>
    <w:p w:rsidR="00801D91" w:rsidRPr="00544CD1" w:rsidRDefault="00801D91" w:rsidP="00801D91">
      <w:pPr>
        <w:jc w:val="center"/>
        <w:rPr>
          <w:rFonts w:ascii="Times New Roman" w:hAnsi="Times New Roman" w:cs="Times New Roman"/>
          <w:b/>
          <w:sz w:val="24"/>
          <w:szCs w:val="24"/>
        </w:rPr>
      </w:pPr>
      <w:r w:rsidRPr="00544CD1">
        <w:rPr>
          <w:rFonts w:ascii="Times New Roman" w:hAnsi="Times New Roman" w:cs="Times New Roman"/>
          <w:b/>
          <w:sz w:val="24"/>
          <w:szCs w:val="24"/>
        </w:rPr>
        <w:t>Проведено на 14 октомври 2021 година, начало 09:00 часа</w:t>
      </w:r>
    </w:p>
    <w:p w:rsidR="00801D91" w:rsidRPr="00544CD1" w:rsidRDefault="00801D91" w:rsidP="00801D91">
      <w:pPr>
        <w:jc w:val="both"/>
        <w:rPr>
          <w:rFonts w:ascii="Times New Roman" w:hAnsi="Times New Roman" w:cs="Times New Roman"/>
          <w:sz w:val="24"/>
          <w:szCs w:val="24"/>
        </w:rPr>
      </w:pPr>
      <w:r w:rsidRPr="00544CD1">
        <w:rPr>
          <w:rFonts w:ascii="Times New Roman" w:hAnsi="Times New Roman" w:cs="Times New Roman"/>
          <w:sz w:val="24"/>
          <w:szCs w:val="24"/>
        </w:rPr>
        <w:t>От общо 5</w:t>
      </w:r>
      <w:r w:rsidRPr="00544CD1">
        <w:rPr>
          <w:rFonts w:ascii="Times New Roman" w:hAnsi="Times New Roman" w:cs="Times New Roman"/>
          <w:sz w:val="24"/>
          <w:szCs w:val="24"/>
          <w:lang w:val="en-US"/>
        </w:rPr>
        <w:t xml:space="preserve">1 </w:t>
      </w:r>
      <w:r w:rsidRPr="00544CD1">
        <w:rPr>
          <w:rFonts w:ascii="Times New Roman" w:hAnsi="Times New Roman" w:cs="Times New Roman"/>
          <w:sz w:val="24"/>
          <w:szCs w:val="24"/>
        </w:rPr>
        <w:t>общински съветници присъстваха 49, отсъстваха: Биляна Кирова и Дилян Саманджиев. Заседанието беше открито и ръководено от Иво Пазарджиев – Председател на Общински съвет – Русе.</w:t>
      </w:r>
    </w:p>
    <w:p w:rsidR="00315BC3" w:rsidRPr="00544CD1" w:rsidRDefault="00801D91" w:rsidP="008767D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00315BC3" w:rsidRPr="00544CD1">
        <w:rPr>
          <w:rFonts w:ascii="Times New Roman" w:hAnsi="Times New Roman" w:cs="Times New Roman"/>
          <w:b/>
          <w:sz w:val="24"/>
          <w:szCs w:val="24"/>
        </w:rPr>
        <w:t xml:space="preserve"> </w:t>
      </w:r>
      <w:r w:rsidR="00315BC3" w:rsidRPr="00544CD1">
        <w:rPr>
          <w:rFonts w:ascii="Times New Roman" w:hAnsi="Times New Roman" w:cs="Times New Roman"/>
          <w:sz w:val="24"/>
          <w:szCs w:val="24"/>
        </w:rPr>
        <w:t>Моля общинските съветници да заемат местата си. Колеги, моля заемете местата си. Стартираме проверка на кворума. Четиридесет и двама души са се регистрирали по електронна система, имаме необходимия кворум да започнем нашата работа. Откривам двадесет и шестото редовно заседание на Общински съвет – Русе.</w:t>
      </w:r>
      <w:r w:rsidR="00315BC3" w:rsidRPr="00544CD1">
        <w:rPr>
          <w:rFonts w:ascii="Times New Roman" w:hAnsi="Times New Roman" w:cs="Times New Roman"/>
          <w:b/>
          <w:sz w:val="24"/>
          <w:szCs w:val="24"/>
        </w:rPr>
        <w:t xml:space="preserve"> </w:t>
      </w:r>
      <w:r w:rsidR="00315BC3" w:rsidRPr="00544CD1">
        <w:rPr>
          <w:rFonts w:ascii="Times New Roman" w:hAnsi="Times New Roman" w:cs="Times New Roman"/>
          <w:sz w:val="24"/>
          <w:szCs w:val="24"/>
        </w:rPr>
        <w:t xml:space="preserve">На основание чл.106 от Правилника обявявам постъпилите питания. Питане с входящ номер 795/27.08.2021 г. от общинския съветник Асен Даскалов относно тротоарни плочки по улица „Борисова“ в гр. Русе. Питане с входящ номер 837/05.10.2021 г. от общинския съветник Луиза Попова относно гаражни клетки в кв. Дружба 3 в гр. Русе и питане с входящ номер 838/05.10.2021 г. от групата общински съветници на „Демократична България“ относно състояние на Художествената галерия. Питанията са </w:t>
      </w:r>
      <w:r w:rsidR="004816BA" w:rsidRPr="00544CD1">
        <w:rPr>
          <w:rFonts w:ascii="Times New Roman" w:hAnsi="Times New Roman" w:cs="Times New Roman"/>
          <w:sz w:val="24"/>
          <w:szCs w:val="24"/>
        </w:rPr>
        <w:t>с изискан писмен и устен отговор, така че писмения отговор съгласно нашия правилник ще бъде връчен след изчитането му от Общинска администрация. Продължаваме, има предварително гласуван дневен ред, както и внесени четири извънредни точки. Предлагам точката относно „Сключване на партньорско споразумение между Община Русе, като принципал на СБАЛПФЗ „Д-р д. Граматиков – Русе“ ЕООД и Министерство на здравеопазването, във връзка с подготовка и изпълнение на проектно предложение по процедура BG16RFOP001-9.001 „Мерки за справяне с пандемията“, приоритетна ос 9 „Подкрепа за здравната система за справяне с кризи“ по Оперативна програма „Региони в растеж“ 2014-2020“, да бъде вкарана като трета точка, именно след другата точка, която касае Туб-диспансера. Като четвърта точка предлагам да включим другото партньорско споразумение „Сключване на партньорско споразумение между Община Русе, като принципал на „Комплексен онкологичен център – Русе“ ЕООД  и Министерство на здравеопазването, във връзка с подготовка и изпълнение на проектно предложение по процедура BG16RFOP001-9.001 „Мерки за справяне с пандемията“, приоритетна ос 9 „Подкрепа за здравната система за справяне с кризи“ по Оперативна програма „Региони в растеж“ 2014-2020“. Като пета точка предлагам да включим „Решение за определяне на минимални и максимални цени на таксиметров превоз на пътници за един километър пробег по съответната тарифа, валидна на територията на Община Русе“ с оглед на това, ако има представители на таксиметровия бранш да могат да вземат участие, да не ги караме да стоят до края на сесията. И като последна точка предлагам да вмъкнем „Определяне на общински съветник-член на комисията по чл.6, ал.1 от Наредба №6 на Общински съвет – Русе“, останалите точки да се преномерират.</w:t>
      </w:r>
      <w:r w:rsidR="00106DC3" w:rsidRPr="00544CD1">
        <w:rPr>
          <w:rFonts w:ascii="Times New Roman" w:hAnsi="Times New Roman" w:cs="Times New Roman"/>
          <w:sz w:val="24"/>
          <w:szCs w:val="24"/>
        </w:rPr>
        <w:t xml:space="preserve"> Една по една ще подложа на гласуване, включването в дневния ред на </w:t>
      </w:r>
      <w:r w:rsidR="00106DC3" w:rsidRPr="00544CD1">
        <w:rPr>
          <w:rFonts w:ascii="Times New Roman" w:hAnsi="Times New Roman" w:cs="Times New Roman"/>
          <w:sz w:val="24"/>
          <w:szCs w:val="24"/>
        </w:rPr>
        <w:lastRenderedPageBreak/>
        <w:t>съответните точки. Първо ще гласуваме включването, не, първо ще питам има ли други предложения по дневния ред? Да, госпожа Наталия Кръстева, заповядайте.</w:t>
      </w:r>
    </w:p>
    <w:p w:rsidR="00106DC3" w:rsidRPr="00544CD1" w:rsidRDefault="00106DC3" w:rsidP="008767D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Г-жа Наталия Кръстева: </w:t>
      </w:r>
      <w:r w:rsidRPr="00544CD1">
        <w:rPr>
          <w:rFonts w:ascii="Times New Roman" w:hAnsi="Times New Roman" w:cs="Times New Roman"/>
          <w:sz w:val="24"/>
          <w:szCs w:val="24"/>
        </w:rPr>
        <w:t>Уважаеми господин Председател, уважаеми колеги. Току-що изчетените точки, които бяха внесени вчера, ние ги получихме вчера на имейла. Считам, че точката, която касае таксиметровите превозвачи, повишаването на цените, мисля че е внесена от общински съветник, но искам да обърна внимание, че това е общ административен акт, който не е стоял в законосъобразните срокове на сайта на Община Русе. Той касае голяма група от хора. Освен таксиметровите превозвачи, така и всички граждани, които ще са потребители на услугата, т.е. като общ административен акт, той трябва да стои на сайта, на вниманието на всички, които ще ползват тази услуга и за мен, ако мине тази точка, ако приемем някакво решение ще е незаконосъобразно и Областния управител ще ни го върне.</w:t>
      </w:r>
    </w:p>
    <w:p w:rsidR="00106DC3" w:rsidRPr="00544CD1" w:rsidRDefault="00106DC3" w:rsidP="008767D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Кръстева.</w:t>
      </w:r>
      <w:r w:rsidR="008E307E" w:rsidRPr="00544CD1">
        <w:rPr>
          <w:rFonts w:ascii="Times New Roman" w:hAnsi="Times New Roman" w:cs="Times New Roman"/>
          <w:sz w:val="24"/>
          <w:szCs w:val="24"/>
        </w:rPr>
        <w:t xml:space="preserve"> Вносител в действителност е колега-общински съветник в качеството му на Председател на комисията. Срокът за вземане на решение относно </w:t>
      </w:r>
      <w:r w:rsidR="00B666FA" w:rsidRPr="00544CD1">
        <w:rPr>
          <w:rFonts w:ascii="Times New Roman" w:hAnsi="Times New Roman" w:cs="Times New Roman"/>
          <w:sz w:val="24"/>
          <w:szCs w:val="24"/>
        </w:rPr>
        <w:t>таксиметровите превози е 31-ви О</w:t>
      </w:r>
      <w:r w:rsidR="008E307E" w:rsidRPr="00544CD1">
        <w:rPr>
          <w:rFonts w:ascii="Times New Roman" w:hAnsi="Times New Roman" w:cs="Times New Roman"/>
          <w:sz w:val="24"/>
          <w:szCs w:val="24"/>
        </w:rPr>
        <w:t>ктомври, така че ако не го гласуваме на тази сесия, със сигурност и да го гласуваме на следващата сесия, това ще касае 2023-та година. Госпожа Кръстева иска да вземе думата отново.</w:t>
      </w:r>
    </w:p>
    <w:p w:rsidR="008E307E" w:rsidRPr="00544CD1" w:rsidRDefault="008E307E" w:rsidP="008767D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Г-жа Наталия Кръстева:</w:t>
      </w:r>
      <w:r w:rsidRPr="00544CD1">
        <w:rPr>
          <w:rFonts w:ascii="Times New Roman" w:hAnsi="Times New Roman" w:cs="Times New Roman"/>
          <w:sz w:val="24"/>
          <w:szCs w:val="24"/>
        </w:rPr>
        <w:t xml:space="preserve"> Колеги, едва ли има някой, който да не е наясно с това, че има наредба въз основа на която, ако влезе едно предложение, т.е. ако не бъде гласувано, ще отиде за следващата календарна година, но имаме закон, който касае нормативните актове и времето при което те трябва да престоят. Пак казвам, предложението само по себе си е хубаво, разглеждайки материалите, така сигнала, ако мога така да го нарека от таксиметровите превозвачи е влязло на 19.09</w:t>
      </w:r>
      <w:r w:rsidR="002A0007" w:rsidRPr="00544CD1">
        <w:rPr>
          <w:rFonts w:ascii="Times New Roman" w:hAnsi="Times New Roman" w:cs="Times New Roman"/>
          <w:sz w:val="24"/>
          <w:szCs w:val="24"/>
        </w:rPr>
        <w:t>, т.е. пет дни след като ние имахме сесия на Общински съвет. От там насетне е имало достатъчно голям период, в който постоянната комисия да го разгледа, да го обяви, да влезе дори и по комисии, които бяха преди тази сесия. Пак казвам, решението само по себе си е хубаво и за превозвачи най вече може би, но обръщам внимание, че ние, ако го приемем вероятността Областния управител да ни го върне, като незаконосъобразно е голяма. Аз смятам, че ние сме орган, който би трябвало да взема законосъобразни решения</w:t>
      </w:r>
      <w:r w:rsidR="00112BBD" w:rsidRPr="00544CD1">
        <w:rPr>
          <w:rFonts w:ascii="Times New Roman" w:hAnsi="Times New Roman" w:cs="Times New Roman"/>
          <w:sz w:val="24"/>
          <w:szCs w:val="24"/>
        </w:rPr>
        <w:t>, най-малко и ЗОРС не го е гледал.</w:t>
      </w:r>
    </w:p>
    <w:p w:rsidR="00112BBD" w:rsidRPr="00544CD1" w:rsidRDefault="00112BBD" w:rsidP="008767D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Господин Асен Даскалов по дневния ред.</w:t>
      </w:r>
    </w:p>
    <w:p w:rsidR="00112BBD" w:rsidRPr="00544CD1" w:rsidRDefault="00112BBD" w:rsidP="008767D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Асен Даскалов: </w:t>
      </w:r>
      <w:r w:rsidRPr="00544CD1">
        <w:rPr>
          <w:rFonts w:ascii="Times New Roman" w:hAnsi="Times New Roman" w:cs="Times New Roman"/>
          <w:sz w:val="24"/>
          <w:szCs w:val="24"/>
        </w:rPr>
        <w:t>Благодаря, господин Председател. Уважаеми колеги, уважаема госпожо Кръстева. Това, което казвате е вярно, но в случая, аз поне гледах и преди минутка гледах материала. Мисля, че не променяме наредба, нормативен акт на Общински съвет – Русе. Ако трябва да отложим точката за по-късно и да имаме Председателски съвет извънреден, да направим една десетминутна почивка, но на по-късен етап, да не е от началото. Благодаря.</w:t>
      </w:r>
    </w:p>
    <w:p w:rsidR="00112BBD" w:rsidRPr="00544CD1" w:rsidRDefault="00112BBD" w:rsidP="008767D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Госпожа Кръстева.</w:t>
      </w:r>
    </w:p>
    <w:p w:rsidR="00112BBD" w:rsidRPr="00544CD1" w:rsidRDefault="00112BBD" w:rsidP="008767D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Г-жа Наталия Кръстева: </w:t>
      </w:r>
      <w:r w:rsidRPr="00544CD1">
        <w:rPr>
          <w:rFonts w:ascii="Times New Roman" w:hAnsi="Times New Roman" w:cs="Times New Roman"/>
          <w:sz w:val="24"/>
          <w:szCs w:val="24"/>
        </w:rPr>
        <w:t xml:space="preserve">Доста юристи има в залата. Пак казвам, това не е правилник по силата на, т.е. нормативен акт по силата на наредба на Общински съвет или нещо друго, но това е общ административен акт, който има други срокове, които трябва да </w:t>
      </w:r>
      <w:r w:rsidRPr="00544CD1">
        <w:rPr>
          <w:rFonts w:ascii="Times New Roman" w:hAnsi="Times New Roman" w:cs="Times New Roman"/>
          <w:sz w:val="24"/>
          <w:szCs w:val="24"/>
        </w:rPr>
        <w:lastRenderedPageBreak/>
        <w:t>бъдат спазени. Нека да помислим, пак казвам, логично е тук да вземем законосъобразно решение, а не хипотетично на следваща сесия на Общински съвет</w:t>
      </w:r>
      <w:r w:rsidR="00007212" w:rsidRPr="00544CD1">
        <w:rPr>
          <w:rFonts w:ascii="Times New Roman" w:hAnsi="Times New Roman" w:cs="Times New Roman"/>
          <w:sz w:val="24"/>
          <w:szCs w:val="24"/>
        </w:rPr>
        <w:t xml:space="preserve"> Областния управител да ни върне нашия акт като незаконосъобразен. Това е моя аргумент, пак казвам, ако трябва да отложим точката за малко по-късно, нека да се съберем ЗОРС, но виждам и реакцията на колеги-юристи в залата, по които съдя, че това което ви казвам е меродавно най малко.</w:t>
      </w:r>
    </w:p>
    <w:p w:rsidR="004766C5" w:rsidRPr="00544CD1" w:rsidRDefault="00007212" w:rsidP="008767D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Колеги, само секунда. В такъв случай след изказаните мотиви от госпожа Кръстева и така различните мнения, аз променям предложението ми, въпросната точка за определяне на минималните и максимални цени на таксиметровия превоз, предлагам да бъде като последна в нашия дневен ред, т.е. след определяне на общинския съветник-член на комисия, т.е. тя ще бъде 41-ва, за да има време да се направят необходимите консултации между групите и комисията ЗОРС включително, така че има ли други предложения и становища по дневния ред? Не виждам. Гласуваме включването като</w:t>
      </w:r>
      <w:r w:rsidR="004766C5" w:rsidRPr="00544CD1">
        <w:rPr>
          <w:rFonts w:ascii="Times New Roman" w:hAnsi="Times New Roman" w:cs="Times New Roman"/>
          <w:sz w:val="24"/>
          <w:szCs w:val="24"/>
        </w:rPr>
        <w:t xml:space="preserve"> трета точка споразумението между Туб-диспансера и Министерство на здравеопазването.</w:t>
      </w:r>
    </w:p>
    <w:p w:rsidR="008767DC" w:rsidRPr="00544CD1" w:rsidRDefault="008767DC" w:rsidP="004766C5">
      <w:pPr>
        <w:jc w:val="both"/>
        <w:rPr>
          <w:rFonts w:ascii="Times New Roman" w:hAnsi="Times New Roman" w:cs="Times New Roman"/>
          <w:b/>
          <w:sz w:val="24"/>
          <w:szCs w:val="24"/>
        </w:rPr>
      </w:pPr>
    </w:p>
    <w:p w:rsidR="004766C5" w:rsidRPr="00544CD1" w:rsidRDefault="004766C5" w:rsidP="004766C5">
      <w:pPr>
        <w:jc w:val="both"/>
        <w:rPr>
          <w:rFonts w:ascii="Times New Roman" w:hAnsi="Times New Roman" w:cs="Times New Roman"/>
          <w:b/>
          <w:sz w:val="24"/>
          <w:szCs w:val="24"/>
        </w:rPr>
      </w:pPr>
      <w:r w:rsidRPr="00544CD1">
        <w:rPr>
          <w:rFonts w:ascii="Times New Roman" w:hAnsi="Times New Roman" w:cs="Times New Roman"/>
          <w:b/>
          <w:sz w:val="24"/>
          <w:szCs w:val="24"/>
        </w:rPr>
        <w:t>КВОРУМ – 48. С 48 гласа „за”, 0 „против” и 0 „въздържали се” се прие предложението.</w:t>
      </w:r>
    </w:p>
    <w:p w:rsidR="004766C5" w:rsidRPr="00544CD1" w:rsidRDefault="004766C5" w:rsidP="004766C5">
      <w:pPr>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Гласуваме като четвърта точка да бъде включено „Сключване на партньорско споразумение между Община Русе, като принципал на „Комплексен онкологичен център – Русе“. Режим на гласуване, моля.</w:t>
      </w:r>
    </w:p>
    <w:p w:rsidR="004766C5" w:rsidRPr="00544CD1" w:rsidRDefault="004766C5" w:rsidP="004766C5">
      <w:pPr>
        <w:jc w:val="both"/>
        <w:rPr>
          <w:rFonts w:ascii="Times New Roman" w:hAnsi="Times New Roman" w:cs="Times New Roman"/>
          <w:b/>
          <w:sz w:val="24"/>
          <w:szCs w:val="24"/>
        </w:rPr>
      </w:pPr>
      <w:r w:rsidRPr="00544CD1">
        <w:rPr>
          <w:rFonts w:ascii="Times New Roman" w:hAnsi="Times New Roman" w:cs="Times New Roman"/>
          <w:b/>
          <w:sz w:val="24"/>
          <w:szCs w:val="24"/>
        </w:rPr>
        <w:t>КВОРУМ – 48. С 48 гласа „за”, 0 „против” и 0 „въздържали се” се прие предложението.</w:t>
      </w:r>
    </w:p>
    <w:p w:rsidR="004766C5" w:rsidRPr="00544CD1" w:rsidRDefault="004766C5" w:rsidP="004766C5">
      <w:pPr>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Като четиридесета точка гласуваме „Определяне на общински съветник-член на комисията по чл.6, ал.1 от Наредба №6“. Режим на гласуване, моля.</w:t>
      </w:r>
    </w:p>
    <w:p w:rsidR="004766C5" w:rsidRPr="00544CD1" w:rsidRDefault="004766C5" w:rsidP="004766C5">
      <w:pPr>
        <w:jc w:val="both"/>
        <w:rPr>
          <w:rFonts w:ascii="Times New Roman" w:hAnsi="Times New Roman" w:cs="Times New Roman"/>
          <w:b/>
          <w:sz w:val="24"/>
          <w:szCs w:val="24"/>
        </w:rPr>
      </w:pPr>
      <w:r w:rsidRPr="00544CD1">
        <w:rPr>
          <w:rFonts w:ascii="Times New Roman" w:hAnsi="Times New Roman" w:cs="Times New Roman"/>
          <w:b/>
          <w:sz w:val="24"/>
          <w:szCs w:val="24"/>
        </w:rPr>
        <w:t>КВОРУМ – 48. С 48 гласа „за”, 0 „против” и 0 „въздържали се” се прие предложението.</w:t>
      </w:r>
    </w:p>
    <w:p w:rsidR="00D40BB5" w:rsidRPr="00544CD1" w:rsidRDefault="004766C5" w:rsidP="004766C5">
      <w:pPr>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 xml:space="preserve">И като </w:t>
      </w:r>
      <w:r w:rsidR="00D40BB5" w:rsidRPr="00544CD1">
        <w:rPr>
          <w:rFonts w:ascii="Times New Roman" w:hAnsi="Times New Roman" w:cs="Times New Roman"/>
          <w:sz w:val="24"/>
          <w:szCs w:val="24"/>
        </w:rPr>
        <w:t>четиридесет и първа точка гласуваме „Решение за определяне на минимални и максимални цени на таксиметров превоз на пътници за един километър пробег по съответната тарифа, валидна на територията на Община Русе“. Режим на гласуване, моля.</w:t>
      </w:r>
    </w:p>
    <w:p w:rsidR="00D40BB5" w:rsidRPr="00544CD1" w:rsidRDefault="00D40BB5" w:rsidP="004766C5">
      <w:pPr>
        <w:jc w:val="both"/>
        <w:rPr>
          <w:rFonts w:ascii="Times New Roman" w:hAnsi="Times New Roman" w:cs="Times New Roman"/>
          <w:b/>
          <w:sz w:val="24"/>
          <w:szCs w:val="24"/>
        </w:rPr>
      </w:pPr>
      <w:r w:rsidRPr="00544CD1">
        <w:rPr>
          <w:rFonts w:ascii="Times New Roman" w:hAnsi="Times New Roman" w:cs="Times New Roman"/>
          <w:b/>
          <w:sz w:val="24"/>
          <w:szCs w:val="24"/>
        </w:rPr>
        <w:t>КВОРУМ – 48. С 46 гласа „за”, 0 „против” и 2 „въздържали се” се прие предложението.</w:t>
      </w:r>
    </w:p>
    <w:p w:rsidR="00D40BB5" w:rsidRPr="00544CD1" w:rsidRDefault="00D40BB5" w:rsidP="004766C5">
      <w:pPr>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Има ли други предложения и бележки по дневния ред? Не виждам. Гласуваме дневния ред като цяло.</w:t>
      </w:r>
    </w:p>
    <w:p w:rsidR="00D40BB5" w:rsidRPr="00544CD1" w:rsidRDefault="00D40BB5" w:rsidP="004766C5">
      <w:pPr>
        <w:jc w:val="both"/>
        <w:rPr>
          <w:rFonts w:ascii="Times New Roman" w:hAnsi="Times New Roman" w:cs="Times New Roman"/>
          <w:b/>
          <w:sz w:val="24"/>
          <w:szCs w:val="24"/>
        </w:rPr>
      </w:pPr>
      <w:r w:rsidRPr="00544CD1">
        <w:rPr>
          <w:rFonts w:ascii="Times New Roman" w:hAnsi="Times New Roman" w:cs="Times New Roman"/>
          <w:b/>
          <w:sz w:val="24"/>
          <w:szCs w:val="24"/>
        </w:rPr>
        <w:t xml:space="preserve">КВОРУМ – 48. С 48 гласа „за”, 0 „против” и 0 „въздържали се” се прие </w:t>
      </w:r>
      <w:r w:rsidR="00994681" w:rsidRPr="00544CD1">
        <w:rPr>
          <w:rFonts w:ascii="Times New Roman" w:hAnsi="Times New Roman" w:cs="Times New Roman"/>
          <w:b/>
          <w:sz w:val="24"/>
          <w:szCs w:val="24"/>
        </w:rPr>
        <w:t xml:space="preserve">следния </w:t>
      </w:r>
    </w:p>
    <w:p w:rsidR="00994681" w:rsidRPr="00544CD1" w:rsidRDefault="00994681" w:rsidP="004766C5">
      <w:pPr>
        <w:jc w:val="both"/>
        <w:rPr>
          <w:rFonts w:ascii="Times New Roman" w:hAnsi="Times New Roman" w:cs="Times New Roman"/>
          <w:sz w:val="24"/>
          <w:szCs w:val="24"/>
        </w:rPr>
      </w:pPr>
    </w:p>
    <w:p w:rsidR="00994681" w:rsidRPr="00544CD1" w:rsidRDefault="00994681" w:rsidP="00994681">
      <w:pPr>
        <w:jc w:val="center"/>
        <w:rPr>
          <w:rFonts w:ascii="Times New Roman" w:hAnsi="Times New Roman" w:cs="Times New Roman"/>
          <w:b/>
          <w:sz w:val="24"/>
          <w:szCs w:val="24"/>
        </w:rPr>
      </w:pPr>
      <w:r w:rsidRPr="00544CD1">
        <w:rPr>
          <w:rFonts w:ascii="Times New Roman" w:hAnsi="Times New Roman" w:cs="Times New Roman"/>
          <w:b/>
          <w:sz w:val="24"/>
          <w:szCs w:val="24"/>
        </w:rPr>
        <w:t>ДНЕВЕН РЕД:</w:t>
      </w:r>
    </w:p>
    <w:p w:rsidR="00994681" w:rsidRPr="00544CD1" w:rsidRDefault="00994681" w:rsidP="00994681">
      <w:pPr>
        <w:jc w:val="center"/>
        <w:rPr>
          <w:rFonts w:ascii="Times New Roman" w:hAnsi="Times New Roman" w:cs="Times New Roman"/>
          <w:sz w:val="24"/>
          <w:szCs w:val="24"/>
        </w:rPr>
      </w:pP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1.</w:t>
      </w:r>
      <w:r w:rsidRPr="00544CD1">
        <w:rPr>
          <w:rFonts w:ascii="Times New Roman" w:hAnsi="Times New Roman" w:cs="Times New Roman"/>
          <w:sz w:val="24"/>
          <w:szCs w:val="24"/>
        </w:rPr>
        <w:tab/>
        <w:t>К.л.619 Одобрение на инициатива за усвояване на нисколихвен кредит, чрез финансирането по финансовия инструмент JESSICA ОПРР 2007-2013 за закупуване на медицинска техника – компютърен томограф – скенер, необходим за диагностичната дейност на „СБАЛПФЗ д-р Д. Граматиков Русе“ ЕООД с принципал Община Русе</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2.</w:t>
      </w:r>
      <w:r w:rsidRPr="00544CD1">
        <w:rPr>
          <w:rFonts w:ascii="Times New Roman" w:hAnsi="Times New Roman" w:cs="Times New Roman"/>
          <w:sz w:val="24"/>
          <w:szCs w:val="24"/>
        </w:rPr>
        <w:tab/>
        <w:t>К.л.620 Учредяване на медицински център за извънболнична помощ на „СБАЛПФЗ Д-р Д. Граматиков Русе“ ЕООД</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3.</w:t>
      </w:r>
      <w:r w:rsidRPr="00544CD1">
        <w:rPr>
          <w:rFonts w:ascii="Times New Roman" w:hAnsi="Times New Roman" w:cs="Times New Roman"/>
          <w:sz w:val="24"/>
          <w:szCs w:val="24"/>
        </w:rPr>
        <w:tab/>
        <w:t>Вх. № 854 Сключване на партньорско споразумение между Община Русе, като принципал на СБАЛПФЗ „Д-р Д. Граматиков – Русе“ ЕООД и Министерство на здравеопазването, във връзка с подготовка и изпълнение на проектно предложение по процедура BG16RFOP001-9.001 „Мерки за справяне с пандемията“, приоритетна ос 9 „Подкрепа за здравната система за справяне с кризи“ по Оперативна програма „Региони в растеж“ 2014-2020.</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4.</w:t>
      </w:r>
      <w:r w:rsidRPr="00544CD1">
        <w:rPr>
          <w:rFonts w:ascii="Times New Roman" w:hAnsi="Times New Roman" w:cs="Times New Roman"/>
          <w:sz w:val="24"/>
          <w:szCs w:val="24"/>
        </w:rPr>
        <w:tab/>
        <w:t>Вх. № 855 Сключване на партньорско споразумение между Община Русе, като принципал на „Комплексен онкологичен център – Русе“ ЕООД  и Министерство на здравеопазването, във връзка с подготовка и изпълнение на проектно предложение по процедура BG16RFOP001-9.001 „Мерки за справяне с пандемията“, приоритетна ос 9 „Подкрепа за здравната система за справяне с кризи“ по Оперативна програма „Региони в растеж“ 2014-2020.</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5.</w:t>
      </w:r>
      <w:r w:rsidRPr="00544CD1">
        <w:rPr>
          <w:rFonts w:ascii="Times New Roman" w:hAnsi="Times New Roman" w:cs="Times New Roman"/>
          <w:sz w:val="24"/>
          <w:szCs w:val="24"/>
        </w:rPr>
        <w:tab/>
        <w:t>К.л.612 Избор на обществен посредник на територията на Община Русе</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6.</w:t>
      </w:r>
      <w:r w:rsidRPr="00544CD1">
        <w:rPr>
          <w:rFonts w:ascii="Times New Roman" w:hAnsi="Times New Roman" w:cs="Times New Roman"/>
          <w:sz w:val="24"/>
          <w:szCs w:val="24"/>
        </w:rPr>
        <w:tab/>
        <w:t>К.л.602 Откриване процедура за провеждане на публичен търг с явно наддаване за продажба на недвижими имоти – частна общинска собственост, намиращи се в град Русе, кв. „Родина 3“, ул. „Панагюрище“ №46 и ул. „Вискяр планина“ №8</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7.</w:t>
      </w:r>
      <w:r w:rsidRPr="00544CD1">
        <w:rPr>
          <w:rFonts w:ascii="Times New Roman" w:hAnsi="Times New Roman" w:cs="Times New Roman"/>
          <w:sz w:val="24"/>
          <w:szCs w:val="24"/>
        </w:rPr>
        <w:tab/>
        <w:t>К.л.607 Откриване на процедура за провеждане на публичен търг с явно наддаване за продажба на недвижими имоти – частна общинска собственост, с адрес:  гр. Русе, ул. „Алея Трепетлика“</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8.</w:t>
      </w:r>
      <w:r w:rsidRPr="00544CD1">
        <w:rPr>
          <w:rFonts w:ascii="Times New Roman" w:hAnsi="Times New Roman" w:cs="Times New Roman"/>
          <w:sz w:val="24"/>
          <w:szCs w:val="24"/>
        </w:rPr>
        <w:tab/>
        <w:t>К.л.593 Определяне на жилища за продажба</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9.</w:t>
      </w:r>
      <w:r w:rsidRPr="00544CD1">
        <w:rPr>
          <w:rFonts w:ascii="Times New Roman" w:hAnsi="Times New Roman" w:cs="Times New Roman"/>
          <w:sz w:val="24"/>
          <w:szCs w:val="24"/>
        </w:rPr>
        <w:tab/>
        <w:t>К.л.588 Приемане на Списък по чл. 104, ал. 1 от ЗФВС на спортните обекти, които може да са обект на управление и разпореждане по Закона за физическото възпитание и спорта, и допълване на Програмата за управление и разпореждане с имоти-общинска собственост в община Русе през 2021 г., със спортни обекти-общинска собственост</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10.</w:t>
      </w:r>
      <w:r w:rsidRPr="00544CD1">
        <w:rPr>
          <w:rFonts w:ascii="Times New Roman" w:hAnsi="Times New Roman" w:cs="Times New Roman"/>
          <w:sz w:val="24"/>
          <w:szCs w:val="24"/>
        </w:rPr>
        <w:tab/>
        <w:t xml:space="preserve">К.л.589 Откриване процедура за продажба на недвижим имот – частна общинска собственост, с адрес:  с. Сандрово, Община Русе, по реда на чл. 35, ал. 3 от ЗОС  </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11.</w:t>
      </w:r>
      <w:r w:rsidRPr="00544CD1">
        <w:rPr>
          <w:rFonts w:ascii="Times New Roman" w:hAnsi="Times New Roman" w:cs="Times New Roman"/>
          <w:sz w:val="24"/>
          <w:szCs w:val="24"/>
        </w:rPr>
        <w:tab/>
        <w:t>К.л.599 Съгласие за продажба на общински терен от 12 кв.м. по улична регулация, приобщен към УПИ XV-517 в кв. 49 по регулационния план на село Басарбово, Община Русе</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lastRenderedPageBreak/>
        <w:t>12.</w:t>
      </w:r>
      <w:r w:rsidRPr="00544CD1">
        <w:rPr>
          <w:rFonts w:ascii="Times New Roman" w:hAnsi="Times New Roman" w:cs="Times New Roman"/>
          <w:sz w:val="24"/>
          <w:szCs w:val="24"/>
        </w:rPr>
        <w:tab/>
        <w:t>К.л.600 Съгласие за продажба на общински терен от 46 кв.м. по улична регулация, приобщен към УПИ XXI-408 в кв. 17 по регулационния план на село Червена вода, Община Русе</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13.</w:t>
      </w:r>
      <w:r w:rsidRPr="00544CD1">
        <w:rPr>
          <w:rFonts w:ascii="Times New Roman" w:hAnsi="Times New Roman" w:cs="Times New Roman"/>
          <w:sz w:val="24"/>
          <w:szCs w:val="24"/>
        </w:rPr>
        <w:tab/>
        <w:t>К.л.601 Съгласие за продажба на общински терен от 14 кв.м. по улична регулация, приобщен към УПИ IV-1590 в кв. 73 по регулационния план на село Николово, Община Русе</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14.</w:t>
      </w:r>
      <w:r w:rsidRPr="00544CD1">
        <w:rPr>
          <w:rFonts w:ascii="Times New Roman" w:hAnsi="Times New Roman" w:cs="Times New Roman"/>
          <w:sz w:val="24"/>
          <w:szCs w:val="24"/>
        </w:rPr>
        <w:tab/>
        <w:t>К.л.603 Учредяване безвъзмездно право на управление върху общински недвижим имот в град Русе, ул. „Ангел Кънчев“ №1 на Териториално поделение на Национален осигурителен институт – Русе</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15.</w:t>
      </w:r>
      <w:r w:rsidRPr="00544CD1">
        <w:rPr>
          <w:rFonts w:ascii="Times New Roman" w:hAnsi="Times New Roman" w:cs="Times New Roman"/>
          <w:sz w:val="24"/>
          <w:szCs w:val="24"/>
        </w:rPr>
        <w:tab/>
        <w:t>К.л.604 Одобряване на споразумение за сътрудничество за подготовката и изпълнението на „Проект за изграждане на активно младежко гражданство в Русе и региона“</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16.</w:t>
      </w:r>
      <w:r w:rsidRPr="00544CD1">
        <w:rPr>
          <w:rFonts w:ascii="Times New Roman" w:hAnsi="Times New Roman" w:cs="Times New Roman"/>
          <w:sz w:val="24"/>
          <w:szCs w:val="24"/>
        </w:rPr>
        <w:tab/>
        <w:t>К.л.605 Откриване на процедура за провеждане на публичен търг с явно наддаване за продажба на недвижим имот - частна общинска собственост, намиращ се в землището на гр. Русе, местност „Караманлийка“</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17.</w:t>
      </w:r>
      <w:r w:rsidRPr="00544CD1">
        <w:rPr>
          <w:rFonts w:ascii="Times New Roman" w:hAnsi="Times New Roman" w:cs="Times New Roman"/>
          <w:sz w:val="24"/>
          <w:szCs w:val="24"/>
        </w:rPr>
        <w:tab/>
        <w:t>К.л.606  Предоставяне безвъзмездно за управление на недвижими имоти - частна общинска собственост, намиращи се в гр. Русе, в Източна промишлена зона, местността „Слатина“</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18.</w:t>
      </w:r>
      <w:r w:rsidRPr="00544CD1">
        <w:rPr>
          <w:rFonts w:ascii="Times New Roman" w:hAnsi="Times New Roman" w:cs="Times New Roman"/>
          <w:sz w:val="24"/>
          <w:szCs w:val="24"/>
        </w:rPr>
        <w:tab/>
        <w:t>К.л.608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19.</w:t>
      </w:r>
      <w:r w:rsidRPr="00544CD1">
        <w:rPr>
          <w:rFonts w:ascii="Times New Roman" w:hAnsi="Times New Roman" w:cs="Times New Roman"/>
          <w:sz w:val="24"/>
          <w:szCs w:val="24"/>
        </w:rPr>
        <w:tab/>
        <w:t>К.л.609 Откриване на процедура за провеждане на публичен търг с явно наддаване за продажба на недвижими имоти - частна общинска собственост, намиращ се в гр. Русе, Община Русе, кв. „ДЗС“</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20.</w:t>
      </w:r>
      <w:r w:rsidRPr="00544CD1">
        <w:rPr>
          <w:rFonts w:ascii="Times New Roman" w:hAnsi="Times New Roman" w:cs="Times New Roman"/>
          <w:sz w:val="24"/>
          <w:szCs w:val="24"/>
        </w:rPr>
        <w:tab/>
        <w:t xml:space="preserve">К.л.615   Откриване на процедура за продажба на общински поземлен имот с идентификатор 63427.7.101 - частна общинска собственост, с адрес:  гр. Русе, ЕКАТТЕ: 63427, Община Русе, ул. „Юндола“ №23, по реда на чл. 35, ал. 3 от ЗОС  </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21.</w:t>
      </w:r>
      <w:r w:rsidRPr="00544CD1">
        <w:rPr>
          <w:rFonts w:ascii="Times New Roman" w:hAnsi="Times New Roman" w:cs="Times New Roman"/>
          <w:sz w:val="24"/>
          <w:szCs w:val="24"/>
        </w:rPr>
        <w:tab/>
        <w:t xml:space="preserve"> К.л.616  Учредяване възмездно право на пристрояване към обект „Снек бар и билярдна зала“, в гр. Русе, кв. „Дружба“ 3, ул. „Стоян Михайловски“</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22.</w:t>
      </w:r>
      <w:r w:rsidRPr="00544CD1">
        <w:rPr>
          <w:rFonts w:ascii="Times New Roman" w:hAnsi="Times New Roman" w:cs="Times New Roman"/>
          <w:sz w:val="24"/>
          <w:szCs w:val="24"/>
        </w:rPr>
        <w:tab/>
        <w:t xml:space="preserve"> К.л.617   Учредяване възмездно право на пристрояване върху имот – частна общинска собственост за разширение на съществуваща сграда с идентификарор 63427.6.166.1 по КККР на гр. Русе</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23.</w:t>
      </w:r>
      <w:r w:rsidRPr="00544CD1">
        <w:rPr>
          <w:rFonts w:ascii="Times New Roman" w:hAnsi="Times New Roman" w:cs="Times New Roman"/>
          <w:sz w:val="24"/>
          <w:szCs w:val="24"/>
        </w:rPr>
        <w:tab/>
        <w:t xml:space="preserve">К.л.594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24.</w:t>
      </w:r>
      <w:r w:rsidRPr="00544CD1">
        <w:rPr>
          <w:rFonts w:ascii="Times New Roman" w:hAnsi="Times New Roman" w:cs="Times New Roman"/>
          <w:sz w:val="24"/>
          <w:szCs w:val="24"/>
        </w:rPr>
        <w:tab/>
        <w:t xml:space="preserve">К.л.595 Провеждане на публичен търг с явно наддаване за отдаване под наем на част от сгрaда – публична общинска собственост, разположена в село Семерджиево, Община Русе  </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25.</w:t>
      </w:r>
      <w:r w:rsidRPr="00544CD1">
        <w:rPr>
          <w:rFonts w:ascii="Times New Roman" w:hAnsi="Times New Roman" w:cs="Times New Roman"/>
          <w:sz w:val="24"/>
          <w:szCs w:val="24"/>
        </w:rPr>
        <w:tab/>
        <w:t>К.л.596 Провеждане на процедура по чл. 39, ал. 4 от Закона за общинската собственост</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lastRenderedPageBreak/>
        <w:t>26.</w:t>
      </w:r>
      <w:r w:rsidRPr="00544CD1">
        <w:rPr>
          <w:rFonts w:ascii="Times New Roman" w:hAnsi="Times New Roman" w:cs="Times New Roman"/>
          <w:sz w:val="24"/>
          <w:szCs w:val="24"/>
        </w:rPr>
        <w:tab/>
        <w:t>К.л.621 Предоставяне безвъзмездно за управление на недвижим имот – ПОС намиращ се в гр. Русе, ул. „Проф. Димитър Баларев“ № 1</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27.</w:t>
      </w:r>
      <w:r w:rsidRPr="00544CD1">
        <w:rPr>
          <w:rFonts w:ascii="Times New Roman" w:hAnsi="Times New Roman" w:cs="Times New Roman"/>
          <w:sz w:val="24"/>
          <w:szCs w:val="24"/>
        </w:rPr>
        <w:tab/>
        <w:t xml:space="preserve">К.л.613 Корекция на  Бюджета на Община  Русе за 2021 година  </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28.</w:t>
      </w:r>
      <w:r w:rsidRPr="00544CD1">
        <w:rPr>
          <w:rFonts w:ascii="Times New Roman" w:hAnsi="Times New Roman" w:cs="Times New Roman"/>
          <w:sz w:val="24"/>
          <w:szCs w:val="24"/>
        </w:rPr>
        <w:tab/>
        <w:t xml:space="preserve">К.л.614 Допълване на списъка на лицата и длъжностите, имащи  право    на транспортни разходи, съгласно чл. 37 ал.1 т.1 и т.2 и ал.2 от ПМС №408/23.12.2020г. от Бюджет 2021 година,  утвърден с Решение на Общински съвет №424, прието с Протокол №19/09.03.2021г. - Приложение № 18 </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29.</w:t>
      </w:r>
      <w:r w:rsidRPr="00544CD1">
        <w:rPr>
          <w:rFonts w:ascii="Times New Roman" w:hAnsi="Times New Roman" w:cs="Times New Roman"/>
          <w:sz w:val="24"/>
          <w:szCs w:val="24"/>
        </w:rPr>
        <w:tab/>
        <w:t>К.л.598 Одобряване на допълнително споразумение към Споразумение за сътрудничество от 28.06.2021 г., по проект: „Интегрирани мерки за социално включване на уязвими групи на територията на Община Русе“, съгласно сключен Договор за безвъзмездна финансова помощ BG05M9OP001-2.056-007-С01, по процедура за конкретни бенефициенти /КБ/ BG05M9OP001-2.056 „Социално-икономическа интеграция на уязвими групи. интегрирани мерки за подобряване достъпа до образование“ – Компонент 2“, по Оперативна програма Развитие на човешките ресурси /ОП РЧР/ 2014-2020 и Оперативна програма „Наука образование и интелигентен растеж“ /ОП НОИР/ 2014- 2020</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30.</w:t>
      </w:r>
      <w:r w:rsidRPr="00544CD1">
        <w:rPr>
          <w:rFonts w:ascii="Times New Roman" w:hAnsi="Times New Roman" w:cs="Times New Roman"/>
          <w:sz w:val="24"/>
          <w:szCs w:val="24"/>
        </w:rPr>
        <w:tab/>
        <w:t>К.л.610 Приемане на Наредба за изменение и допълнение Наредба №16 за определянето и администрирането на местните такси, цени на услуги и права на територията на Община Русе</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31.</w:t>
      </w:r>
      <w:r w:rsidRPr="00544CD1">
        <w:rPr>
          <w:rFonts w:ascii="Times New Roman" w:hAnsi="Times New Roman" w:cs="Times New Roman"/>
          <w:sz w:val="24"/>
          <w:szCs w:val="24"/>
        </w:rPr>
        <w:tab/>
        <w:t>К.л.611 Дофинансиране на паралелки с по-малко от 10 ученици за учебната 2021/2022 година в ПГСС „Ангел Кънчев“ – Русе</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32.</w:t>
      </w:r>
      <w:r w:rsidRPr="00544CD1">
        <w:rPr>
          <w:rFonts w:ascii="Times New Roman" w:hAnsi="Times New Roman" w:cs="Times New Roman"/>
          <w:sz w:val="24"/>
          <w:szCs w:val="24"/>
        </w:rPr>
        <w:tab/>
        <w:t>К.л.591 Промяна на мястото на предоставяне на социалната услуга Център за обществена подкрепа, делегирана от държавата дейност, считано от 01.01.2022 г.</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33.</w:t>
      </w:r>
      <w:r w:rsidRPr="00544CD1">
        <w:rPr>
          <w:rFonts w:ascii="Times New Roman" w:hAnsi="Times New Roman" w:cs="Times New Roman"/>
          <w:sz w:val="24"/>
          <w:szCs w:val="24"/>
        </w:rPr>
        <w:tab/>
        <w:t>К.л.618 Задължително условие за получаване на авансово плащане след подписване на Договор за БФП по Проект BGENERGY-2.001-033 " Прилагане на мерки за енергийна ефективност по системата за външно изкуствено осветление на територията на град Русе, Община Русе". Издаване на Запис на заповед за размера на авансовото плащане</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34.</w:t>
      </w:r>
      <w:r w:rsidRPr="00544CD1">
        <w:rPr>
          <w:rFonts w:ascii="Times New Roman" w:hAnsi="Times New Roman" w:cs="Times New Roman"/>
          <w:sz w:val="24"/>
          <w:szCs w:val="24"/>
        </w:rPr>
        <w:tab/>
        <w:t>Вх. № 829  Дарение от страна на Община Русе на движими вещи – частна общинска собственост – компостери, в полза на заявилите физически лица и образователни институции от Община Русе</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35.</w:t>
      </w:r>
      <w:r w:rsidRPr="00544CD1">
        <w:rPr>
          <w:rFonts w:ascii="Times New Roman" w:hAnsi="Times New Roman" w:cs="Times New Roman"/>
          <w:sz w:val="24"/>
          <w:szCs w:val="24"/>
        </w:rPr>
        <w:tab/>
        <w:t>Вх. № 834 Получаване на авансово плащане след подписване на Договор за БФП по Проект № BGENVIRONMENT-3.002-0005-C01 „Мерки за подобряване управлението на отпадъците в общините Русе, Тутракан, Сливо поле и Ветово“. Издаване на Запис на заповед за размера на авансовото плащане</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36.</w:t>
      </w:r>
      <w:r w:rsidRPr="00544CD1">
        <w:rPr>
          <w:rFonts w:ascii="Times New Roman" w:hAnsi="Times New Roman" w:cs="Times New Roman"/>
          <w:sz w:val="24"/>
          <w:szCs w:val="24"/>
        </w:rPr>
        <w:tab/>
        <w:t>К.л.590 Одобряване на задание, разрешаване  изработването на  подробен устройствен план /ПУП/  – План за улична регулация от о.т. 10630 до нова о.т. 20, изменение на кв. 1003, план за регулация на ПИ 63427.8.313 и изменение на план за регулация на УПИ IV-за инж. инфраструктура в кв. 1000, Източна промишлена зона по плана на гр. Русе</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37.</w:t>
      </w:r>
      <w:r w:rsidRPr="00544CD1">
        <w:rPr>
          <w:rFonts w:ascii="Times New Roman" w:hAnsi="Times New Roman" w:cs="Times New Roman"/>
          <w:sz w:val="24"/>
          <w:szCs w:val="24"/>
        </w:rPr>
        <w:tab/>
        <w:t>К.л.597 Даване на Разрешение за изработване на проект за подробен устройствен план – план за застрояване на ПИ с идентификатор 47336.300.1, местност „Калето“, землището на гр. Мартен, община Русе</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lastRenderedPageBreak/>
        <w:t>38.</w:t>
      </w:r>
      <w:r w:rsidRPr="00544CD1">
        <w:rPr>
          <w:rFonts w:ascii="Times New Roman" w:hAnsi="Times New Roman" w:cs="Times New Roman"/>
          <w:sz w:val="24"/>
          <w:szCs w:val="24"/>
        </w:rPr>
        <w:tab/>
        <w:t>К.л.592 Приемане на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39.</w:t>
      </w:r>
      <w:r w:rsidRPr="00544CD1">
        <w:rPr>
          <w:rFonts w:ascii="Times New Roman" w:hAnsi="Times New Roman" w:cs="Times New Roman"/>
          <w:sz w:val="24"/>
          <w:szCs w:val="24"/>
        </w:rPr>
        <w:tab/>
        <w:t>К.л.540 Приемане на Решение за изменение на Правилника за организацията и дейността на Общински съвет Русе, неговите комисии и взаимодействието му с общинската администрация</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40.</w:t>
      </w:r>
      <w:r w:rsidRPr="00544CD1">
        <w:rPr>
          <w:rFonts w:ascii="Times New Roman" w:hAnsi="Times New Roman" w:cs="Times New Roman"/>
          <w:sz w:val="24"/>
          <w:szCs w:val="24"/>
        </w:rPr>
        <w:tab/>
        <w:t xml:space="preserve"> Вх.№ 847 Определяне на общински съветник-член на комисията по чл.6, ал.1 от Наредба №6 на Общински съвет – Русе</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41.</w:t>
      </w:r>
      <w:r w:rsidRPr="00544CD1">
        <w:rPr>
          <w:rFonts w:ascii="Times New Roman" w:hAnsi="Times New Roman" w:cs="Times New Roman"/>
          <w:sz w:val="24"/>
          <w:szCs w:val="24"/>
        </w:rPr>
        <w:tab/>
        <w:t xml:space="preserve"> Вх.№ 856 Решение за определяне на минимални и максимални цени на таксиметров превоз на пътници за един километър пробег по съответната тарифа, валидна на територията на Община Русе</w:t>
      </w:r>
    </w:p>
    <w:p w:rsidR="00994681" w:rsidRPr="00544CD1" w:rsidRDefault="00994681"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42.</w:t>
      </w:r>
      <w:r w:rsidRPr="00544CD1">
        <w:rPr>
          <w:rFonts w:ascii="Times New Roman" w:hAnsi="Times New Roman" w:cs="Times New Roman"/>
          <w:sz w:val="24"/>
          <w:szCs w:val="24"/>
        </w:rPr>
        <w:tab/>
        <w:t xml:space="preserve"> Питания</w:t>
      </w:r>
    </w:p>
    <w:p w:rsidR="008767DC" w:rsidRPr="00544CD1" w:rsidRDefault="008767DC" w:rsidP="00994681">
      <w:pPr>
        <w:jc w:val="both"/>
        <w:rPr>
          <w:rFonts w:ascii="Times New Roman" w:hAnsi="Times New Roman" w:cs="Times New Roman"/>
          <w:b/>
          <w:sz w:val="24"/>
          <w:szCs w:val="24"/>
        </w:rPr>
      </w:pPr>
    </w:p>
    <w:p w:rsidR="008C0E38" w:rsidRPr="00544CD1" w:rsidRDefault="008C0E38" w:rsidP="00994681">
      <w:pPr>
        <w:jc w:val="both"/>
        <w:rPr>
          <w:rFonts w:ascii="Times New Roman" w:hAnsi="Times New Roman" w:cs="Times New Roman"/>
          <w:b/>
          <w:sz w:val="24"/>
          <w:szCs w:val="24"/>
        </w:rPr>
      </w:pPr>
      <w:r w:rsidRPr="00544CD1">
        <w:rPr>
          <w:rFonts w:ascii="Times New Roman" w:hAnsi="Times New Roman" w:cs="Times New Roman"/>
          <w:b/>
          <w:sz w:val="24"/>
          <w:szCs w:val="24"/>
        </w:rPr>
        <w:t>Точка 1</w:t>
      </w:r>
    </w:p>
    <w:p w:rsidR="008C0E38" w:rsidRPr="00544CD1" w:rsidRDefault="008C0E38" w:rsidP="00994681">
      <w:pPr>
        <w:jc w:val="both"/>
        <w:rPr>
          <w:rFonts w:ascii="Times New Roman" w:hAnsi="Times New Roman" w:cs="Times New Roman"/>
          <w:b/>
          <w:sz w:val="24"/>
          <w:szCs w:val="24"/>
        </w:rPr>
      </w:pPr>
      <w:r w:rsidRPr="00544CD1">
        <w:rPr>
          <w:rFonts w:ascii="Times New Roman" w:hAnsi="Times New Roman" w:cs="Times New Roman"/>
          <w:b/>
          <w:sz w:val="24"/>
          <w:szCs w:val="24"/>
        </w:rPr>
        <w:t>К.л.619 Одобрение на инициатива за усвояване на нисколихвен кредит, чрез финансирането по финансовия инструмент JESSICA ОПРР 2007-2013 за закупуване на медицинска техника – компютърен томограф – скенер, необходим за диагностичната дейност на „СБАЛПФЗ д-р Д. Граматиков Русе“ ЕООД с принципал Община Русе</w:t>
      </w:r>
    </w:p>
    <w:p w:rsidR="008C0E38" w:rsidRPr="00544CD1" w:rsidRDefault="008C0E38" w:rsidP="008767DC">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Кой ще докладва? Всъщност вносител по точката, секунда…Вносител по точката съм аз, аз ще докладвам по точката, както и следващите по които съм вносител. Извинявам се, госпожа Кръстева, моля да води тук. Уважаеми колеги, настоящия проект за решение беше разгледан по време на специализираните комисии и подкрепен от групите общински съветници. Считам, че дейността за която следва да дадем съгласието си в интерес на развитието на лечебното заведение. Ако има изказване, има въпроси, ще направим процедурно предложение за изслушване на Д-р Дачев, който е управител на лечебното заведение и е в залата. Благодаря.</w:t>
      </w:r>
    </w:p>
    <w:p w:rsidR="008C0E38" w:rsidRPr="00544CD1" w:rsidRDefault="008C0E38"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Г-жа Наталия Кръстева:</w:t>
      </w:r>
      <w:r w:rsidRPr="00544CD1">
        <w:rPr>
          <w:rFonts w:ascii="Times New Roman" w:hAnsi="Times New Roman" w:cs="Times New Roman"/>
          <w:sz w:val="24"/>
          <w:szCs w:val="24"/>
        </w:rPr>
        <w:t xml:space="preserve"> Колеги, не виждам заявени изказвания. Процедура на гласуване.</w:t>
      </w:r>
    </w:p>
    <w:p w:rsidR="008767DC" w:rsidRPr="00544CD1" w:rsidRDefault="008767DC" w:rsidP="00994681">
      <w:pPr>
        <w:jc w:val="both"/>
        <w:rPr>
          <w:rFonts w:ascii="Times New Roman" w:hAnsi="Times New Roman" w:cs="Times New Roman"/>
          <w:b/>
          <w:sz w:val="24"/>
          <w:szCs w:val="24"/>
        </w:rPr>
      </w:pPr>
    </w:p>
    <w:p w:rsidR="008C0E38" w:rsidRPr="00544CD1" w:rsidRDefault="008C0E38" w:rsidP="00994681">
      <w:pPr>
        <w:jc w:val="both"/>
        <w:rPr>
          <w:rFonts w:ascii="Times New Roman" w:hAnsi="Times New Roman" w:cs="Times New Roman"/>
          <w:b/>
          <w:sz w:val="24"/>
          <w:szCs w:val="24"/>
        </w:rPr>
      </w:pPr>
      <w:r w:rsidRPr="00544CD1">
        <w:rPr>
          <w:rFonts w:ascii="Times New Roman" w:hAnsi="Times New Roman" w:cs="Times New Roman"/>
          <w:b/>
          <w:sz w:val="24"/>
          <w:szCs w:val="24"/>
        </w:rPr>
        <w:t>КВОРУМ – 48. С 48 гласа „за”, 0 „против” и 0 „въздъ</w:t>
      </w:r>
      <w:r w:rsidR="00DA6F1A" w:rsidRPr="00544CD1">
        <w:rPr>
          <w:rFonts w:ascii="Times New Roman" w:hAnsi="Times New Roman" w:cs="Times New Roman"/>
          <w:b/>
          <w:sz w:val="24"/>
          <w:szCs w:val="24"/>
        </w:rPr>
        <w:t>ржали се” се прие</w:t>
      </w:r>
    </w:p>
    <w:p w:rsidR="00DA6F1A" w:rsidRPr="00544CD1" w:rsidRDefault="00614043" w:rsidP="00614043">
      <w:pPr>
        <w:jc w:val="center"/>
        <w:rPr>
          <w:rFonts w:ascii="Times New Roman" w:hAnsi="Times New Roman" w:cs="Times New Roman"/>
          <w:b/>
          <w:sz w:val="24"/>
          <w:szCs w:val="24"/>
        </w:rPr>
      </w:pPr>
      <w:r w:rsidRPr="00544CD1">
        <w:rPr>
          <w:rFonts w:ascii="Times New Roman" w:hAnsi="Times New Roman" w:cs="Times New Roman"/>
          <w:b/>
          <w:sz w:val="24"/>
          <w:szCs w:val="24"/>
        </w:rPr>
        <w:t>РЕШЕНИЕ № 640</w:t>
      </w:r>
    </w:p>
    <w:p w:rsidR="00DA6F1A" w:rsidRPr="00E1517E" w:rsidRDefault="00DA6F1A" w:rsidP="00DA6F1A">
      <w:pPr>
        <w:jc w:val="both"/>
        <w:rPr>
          <w:rFonts w:ascii="Times New Roman" w:hAnsi="Times New Roman" w:cs="Times New Roman"/>
          <w:b/>
          <w:sz w:val="24"/>
          <w:szCs w:val="24"/>
        </w:rPr>
      </w:pPr>
      <w:r w:rsidRPr="00544CD1">
        <w:rPr>
          <w:rFonts w:ascii="Times New Roman" w:hAnsi="Times New Roman" w:cs="Times New Roman"/>
          <w:sz w:val="24"/>
          <w:szCs w:val="24"/>
        </w:rPr>
        <w:t>На основание чл. 21, ал. 2, във връзка с чл. 21, ал. 1, т. 23 от ЗМСМА, чл. 8, ал. 1, т. 1 и чл. 10, ал. 1, т. 13 от Наредба №9 на Общински съвет - Русе, Общинският съвет реши:</w:t>
      </w:r>
    </w:p>
    <w:p w:rsidR="00DA6F1A" w:rsidRPr="00544CD1" w:rsidRDefault="00DA6F1A" w:rsidP="00DA6F1A">
      <w:pPr>
        <w:jc w:val="both"/>
        <w:rPr>
          <w:rFonts w:ascii="Times New Roman" w:hAnsi="Times New Roman" w:cs="Times New Roman"/>
          <w:sz w:val="24"/>
          <w:szCs w:val="24"/>
        </w:rPr>
      </w:pPr>
    </w:p>
    <w:p w:rsidR="00DA6F1A" w:rsidRPr="00544CD1" w:rsidRDefault="00DA6F1A" w:rsidP="00DA6F1A">
      <w:pPr>
        <w:jc w:val="both"/>
        <w:rPr>
          <w:rFonts w:ascii="Times New Roman" w:hAnsi="Times New Roman" w:cs="Times New Roman"/>
          <w:sz w:val="24"/>
          <w:szCs w:val="24"/>
        </w:rPr>
      </w:pPr>
      <w:r w:rsidRPr="00544CD1">
        <w:rPr>
          <w:rFonts w:ascii="Times New Roman" w:hAnsi="Times New Roman" w:cs="Times New Roman"/>
          <w:sz w:val="24"/>
          <w:szCs w:val="24"/>
        </w:rPr>
        <w:lastRenderedPageBreak/>
        <w:t>1.</w:t>
      </w:r>
      <w:r w:rsidRPr="00544CD1">
        <w:rPr>
          <w:rFonts w:ascii="Times New Roman" w:hAnsi="Times New Roman" w:cs="Times New Roman"/>
          <w:sz w:val="24"/>
          <w:szCs w:val="24"/>
        </w:rPr>
        <w:tab/>
        <w:t>Дава съгласие „Специализирана болница за активно лечение за пневмо-фтизиатрични заболявания д-р Димитър Граматиков – Русе“ ЕООД, ЕИК 117525838, да сключи договор за нисколихвен кредит в размер до 480 000  (четиристотин и осемдесет хиляди) лева за закупуване на медицинска апаратура компютърен томограф-скенер за диагностичната дейност на дружеството.</w:t>
      </w:r>
    </w:p>
    <w:p w:rsidR="00DA6F1A" w:rsidRPr="00544CD1" w:rsidRDefault="00DA6F1A" w:rsidP="00DA6F1A">
      <w:pPr>
        <w:jc w:val="both"/>
        <w:rPr>
          <w:rFonts w:ascii="Times New Roman" w:hAnsi="Times New Roman" w:cs="Times New Roman"/>
          <w:sz w:val="24"/>
          <w:szCs w:val="24"/>
        </w:rPr>
      </w:pPr>
      <w:r w:rsidRPr="00544CD1">
        <w:rPr>
          <w:rFonts w:ascii="Times New Roman" w:hAnsi="Times New Roman" w:cs="Times New Roman"/>
          <w:sz w:val="24"/>
          <w:szCs w:val="24"/>
        </w:rPr>
        <w:t>2.</w:t>
      </w:r>
      <w:r w:rsidRPr="00544CD1">
        <w:rPr>
          <w:rFonts w:ascii="Times New Roman" w:hAnsi="Times New Roman" w:cs="Times New Roman"/>
          <w:sz w:val="24"/>
          <w:szCs w:val="24"/>
        </w:rPr>
        <w:tab/>
        <w:t xml:space="preserve">Дава съгласие за обезпечаване на договора за кредит по т. 1 със залог, както следва:  </w:t>
      </w:r>
    </w:p>
    <w:p w:rsidR="00DA6F1A" w:rsidRPr="00544CD1" w:rsidRDefault="00DA6F1A" w:rsidP="00DA6F1A">
      <w:pPr>
        <w:jc w:val="both"/>
        <w:rPr>
          <w:rFonts w:ascii="Times New Roman" w:hAnsi="Times New Roman" w:cs="Times New Roman"/>
          <w:sz w:val="24"/>
          <w:szCs w:val="24"/>
        </w:rPr>
      </w:pPr>
      <w:r w:rsidRPr="00544CD1">
        <w:rPr>
          <w:rFonts w:ascii="Times New Roman" w:hAnsi="Times New Roman" w:cs="Times New Roman"/>
          <w:sz w:val="24"/>
          <w:szCs w:val="24"/>
        </w:rPr>
        <w:t>2.1. Първи по ред залог на оборудване, собственост на „СБАЛПФЗ д-р Димитър Граматиков-Русе“ ЕООД, с пазарна стойност не по-малко от 150 000 лв.;</w:t>
      </w:r>
    </w:p>
    <w:p w:rsidR="00DA6F1A" w:rsidRPr="00544CD1" w:rsidRDefault="00DA6F1A" w:rsidP="00DA6F1A">
      <w:pPr>
        <w:jc w:val="both"/>
        <w:rPr>
          <w:rFonts w:ascii="Times New Roman" w:hAnsi="Times New Roman" w:cs="Times New Roman"/>
          <w:sz w:val="24"/>
          <w:szCs w:val="24"/>
        </w:rPr>
      </w:pPr>
      <w:r w:rsidRPr="00544CD1">
        <w:rPr>
          <w:rFonts w:ascii="Times New Roman" w:hAnsi="Times New Roman" w:cs="Times New Roman"/>
          <w:sz w:val="24"/>
          <w:szCs w:val="24"/>
        </w:rPr>
        <w:t>2.2. Първи по ред залог по ЗОЗ на закупения със средства от кредита компютърен томограф;</w:t>
      </w:r>
    </w:p>
    <w:p w:rsidR="00DA6F1A" w:rsidRPr="00544CD1" w:rsidRDefault="00DA6F1A" w:rsidP="00DA6F1A">
      <w:pPr>
        <w:jc w:val="both"/>
        <w:rPr>
          <w:rFonts w:ascii="Times New Roman" w:hAnsi="Times New Roman" w:cs="Times New Roman"/>
          <w:sz w:val="24"/>
          <w:szCs w:val="24"/>
        </w:rPr>
      </w:pPr>
      <w:r w:rsidRPr="00544CD1">
        <w:rPr>
          <w:rFonts w:ascii="Times New Roman" w:hAnsi="Times New Roman" w:cs="Times New Roman"/>
          <w:sz w:val="24"/>
          <w:szCs w:val="24"/>
        </w:rPr>
        <w:t>2.3 Залог на вземания по сметките на лечебното заведение (вкл. резервна сметка) в БДСК за размера на кредита.</w:t>
      </w:r>
    </w:p>
    <w:p w:rsidR="00DA6F1A" w:rsidRPr="00E1517E" w:rsidRDefault="00DA6F1A" w:rsidP="00DA6F1A">
      <w:pPr>
        <w:jc w:val="both"/>
        <w:rPr>
          <w:rFonts w:ascii="Times New Roman" w:hAnsi="Times New Roman" w:cs="Times New Roman"/>
          <w:sz w:val="24"/>
          <w:szCs w:val="24"/>
        </w:rPr>
      </w:pPr>
      <w:r w:rsidRPr="00544CD1">
        <w:rPr>
          <w:rFonts w:ascii="Times New Roman" w:hAnsi="Times New Roman" w:cs="Times New Roman"/>
          <w:sz w:val="24"/>
          <w:szCs w:val="24"/>
        </w:rPr>
        <w:t>3.</w:t>
      </w:r>
      <w:r w:rsidRPr="00544CD1">
        <w:rPr>
          <w:rFonts w:ascii="Times New Roman" w:hAnsi="Times New Roman" w:cs="Times New Roman"/>
          <w:sz w:val="24"/>
          <w:szCs w:val="24"/>
        </w:rPr>
        <w:tab/>
        <w:t>Упълномощава д-р Светослав Дачев Дачев – управител  на „СБАЛПФЗ д-р  Димитър Граматиков-Русе“ ЕООД, да подпише всички документи, изискуеми при сключване на договора за кредит и свързаните с него анекси относно ползването му, както и вписване в Централния регистър на особените залози</w:t>
      </w:r>
      <w:r w:rsidR="00E1517E">
        <w:rPr>
          <w:rFonts w:ascii="Times New Roman" w:hAnsi="Times New Roman" w:cs="Times New Roman"/>
          <w:sz w:val="24"/>
          <w:szCs w:val="24"/>
        </w:rPr>
        <w:t xml:space="preserve"> за обезпечаването му.</w:t>
      </w:r>
      <w:r w:rsidRPr="00544CD1">
        <w:rPr>
          <w:rFonts w:ascii="Times New Roman" w:hAnsi="Times New Roman" w:cs="Times New Roman"/>
          <w:b/>
          <w:sz w:val="24"/>
          <w:szCs w:val="24"/>
        </w:rPr>
        <w:tab/>
      </w:r>
    </w:p>
    <w:p w:rsidR="00994681" w:rsidRPr="00544CD1" w:rsidRDefault="008C0E38" w:rsidP="004766C5">
      <w:pPr>
        <w:jc w:val="both"/>
        <w:rPr>
          <w:rFonts w:ascii="Times New Roman" w:hAnsi="Times New Roman" w:cs="Times New Roman"/>
          <w:b/>
          <w:sz w:val="24"/>
          <w:szCs w:val="24"/>
        </w:rPr>
      </w:pPr>
      <w:r w:rsidRPr="00544CD1">
        <w:rPr>
          <w:rFonts w:ascii="Times New Roman" w:hAnsi="Times New Roman" w:cs="Times New Roman"/>
          <w:b/>
          <w:sz w:val="24"/>
          <w:szCs w:val="24"/>
        </w:rPr>
        <w:t>Точка 2</w:t>
      </w:r>
    </w:p>
    <w:p w:rsidR="008C0E38" w:rsidRPr="00544CD1" w:rsidRDefault="008C0E38" w:rsidP="004766C5">
      <w:pPr>
        <w:jc w:val="both"/>
        <w:rPr>
          <w:rFonts w:ascii="Times New Roman" w:hAnsi="Times New Roman" w:cs="Times New Roman"/>
          <w:b/>
          <w:sz w:val="24"/>
          <w:szCs w:val="24"/>
        </w:rPr>
      </w:pPr>
      <w:r w:rsidRPr="00544CD1">
        <w:rPr>
          <w:rFonts w:ascii="Times New Roman" w:hAnsi="Times New Roman" w:cs="Times New Roman"/>
          <w:b/>
          <w:sz w:val="24"/>
          <w:szCs w:val="24"/>
        </w:rPr>
        <w:t>К.л.620 Учредяване на медицински център за извънболнична помощ на „СБАЛПФЗ Д-р Д. Граматиков Русе“ ЕООД</w:t>
      </w:r>
    </w:p>
    <w:p w:rsidR="00937536" w:rsidRPr="00544CD1" w:rsidRDefault="00937536" w:rsidP="004766C5">
      <w:pPr>
        <w:jc w:val="both"/>
        <w:rPr>
          <w:rFonts w:ascii="Times New Roman" w:hAnsi="Times New Roman" w:cs="Times New Roman"/>
          <w:sz w:val="24"/>
          <w:szCs w:val="24"/>
        </w:rPr>
      </w:pPr>
      <w:r w:rsidRPr="00544CD1">
        <w:rPr>
          <w:rFonts w:ascii="Times New Roman" w:hAnsi="Times New Roman" w:cs="Times New Roman"/>
          <w:b/>
          <w:sz w:val="24"/>
          <w:szCs w:val="24"/>
        </w:rPr>
        <w:tab/>
        <w:t xml:space="preserve">Г-жа Наталия Кръстева: </w:t>
      </w:r>
      <w:r w:rsidRPr="00544CD1">
        <w:rPr>
          <w:rFonts w:ascii="Times New Roman" w:hAnsi="Times New Roman" w:cs="Times New Roman"/>
          <w:sz w:val="24"/>
          <w:szCs w:val="24"/>
        </w:rPr>
        <w:t>Заповядайте, господин Пазарджиев.</w:t>
      </w:r>
    </w:p>
    <w:p w:rsidR="00937536" w:rsidRPr="00544CD1" w:rsidRDefault="00937536"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Уважаеми колеги, настоящия проект за решение касае учредяване на еднолично дружество с ограничена отговорност, което да бъде собственост на специализираната болница. Тя ще бъде едноличен собственик на капитал, Специализираната болница за активно лечение „Д-р Граматиков“. С учредяването на въпросното дружество, ще се позволи на лечебното заведение да извършва дейности, които до момента не е имало възможност и се е налагало да пренасочва гражданите към други лечебни заведения. Те ще бъдат едноличен собственик на капитала, като се предлага и на това дружество управител също да бъде Д-р Дачев. Ако има въпроси и той е в залата, също и ние можем да отговорим. Благодаря.</w:t>
      </w:r>
    </w:p>
    <w:p w:rsidR="00937536" w:rsidRPr="00544CD1" w:rsidRDefault="00937536" w:rsidP="008767DC">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Г-жа Наталия Кръстева:</w:t>
      </w:r>
      <w:r w:rsidRPr="00544CD1">
        <w:rPr>
          <w:rFonts w:ascii="Times New Roman" w:hAnsi="Times New Roman" w:cs="Times New Roman"/>
          <w:sz w:val="24"/>
          <w:szCs w:val="24"/>
        </w:rPr>
        <w:t xml:space="preserve"> Колеги, не виждам заявили изказвания. Процедура на гласуване, моля.</w:t>
      </w:r>
    </w:p>
    <w:p w:rsidR="00171D8C" w:rsidRPr="00544CD1" w:rsidRDefault="00171D8C" w:rsidP="004766C5">
      <w:pPr>
        <w:jc w:val="both"/>
        <w:rPr>
          <w:rFonts w:ascii="Times New Roman" w:hAnsi="Times New Roman" w:cs="Times New Roman"/>
          <w:b/>
          <w:sz w:val="24"/>
          <w:szCs w:val="24"/>
        </w:rPr>
      </w:pPr>
    </w:p>
    <w:p w:rsidR="00614043" w:rsidRPr="00544CD1" w:rsidRDefault="005E0AC4" w:rsidP="00614043">
      <w:pPr>
        <w:jc w:val="both"/>
        <w:rPr>
          <w:rFonts w:ascii="Times New Roman" w:hAnsi="Times New Roman" w:cs="Times New Roman"/>
          <w:b/>
          <w:sz w:val="24"/>
          <w:szCs w:val="24"/>
        </w:rPr>
      </w:pPr>
      <w:r w:rsidRPr="00544CD1">
        <w:rPr>
          <w:rFonts w:ascii="Times New Roman" w:hAnsi="Times New Roman" w:cs="Times New Roman"/>
          <w:b/>
          <w:sz w:val="24"/>
          <w:szCs w:val="24"/>
        </w:rPr>
        <w:t>КВОРУМ – 48. С 48 гласа „за”, 0 „против” и 0 „въздъ</w:t>
      </w:r>
      <w:r w:rsidR="00614043" w:rsidRPr="00544CD1">
        <w:rPr>
          <w:rFonts w:ascii="Times New Roman" w:hAnsi="Times New Roman" w:cs="Times New Roman"/>
          <w:b/>
          <w:sz w:val="24"/>
          <w:szCs w:val="24"/>
        </w:rPr>
        <w:t xml:space="preserve">ржали се” се прие </w:t>
      </w:r>
    </w:p>
    <w:p w:rsidR="00E1517E" w:rsidRDefault="00E1517E" w:rsidP="00614043">
      <w:pPr>
        <w:jc w:val="center"/>
        <w:rPr>
          <w:rFonts w:ascii="Times New Roman" w:hAnsi="Times New Roman" w:cs="Times New Roman"/>
          <w:b/>
          <w:sz w:val="24"/>
          <w:szCs w:val="24"/>
        </w:rPr>
      </w:pPr>
    </w:p>
    <w:p w:rsidR="00614043" w:rsidRPr="00544CD1" w:rsidRDefault="00614043" w:rsidP="00614043">
      <w:pPr>
        <w:jc w:val="center"/>
        <w:rPr>
          <w:rFonts w:ascii="Times New Roman" w:hAnsi="Times New Roman" w:cs="Times New Roman"/>
          <w:b/>
          <w:sz w:val="24"/>
          <w:szCs w:val="24"/>
        </w:rPr>
      </w:pPr>
      <w:r w:rsidRPr="00544CD1">
        <w:rPr>
          <w:rFonts w:ascii="Times New Roman" w:hAnsi="Times New Roman" w:cs="Times New Roman"/>
          <w:b/>
          <w:sz w:val="24"/>
          <w:szCs w:val="24"/>
        </w:rPr>
        <w:lastRenderedPageBreak/>
        <w:t>РЕШЕНИЕ № 641</w:t>
      </w:r>
    </w:p>
    <w:p w:rsidR="00614043" w:rsidRPr="00544CD1" w:rsidRDefault="00614043" w:rsidP="00614043">
      <w:pPr>
        <w:jc w:val="both"/>
        <w:rPr>
          <w:rFonts w:ascii="Times New Roman" w:hAnsi="Times New Roman" w:cs="Times New Roman"/>
          <w:sz w:val="24"/>
          <w:szCs w:val="24"/>
        </w:rPr>
      </w:pPr>
      <w:r w:rsidRPr="00544CD1">
        <w:rPr>
          <w:rFonts w:ascii="Times New Roman" w:hAnsi="Times New Roman" w:cs="Times New Roman"/>
          <w:sz w:val="24"/>
          <w:szCs w:val="24"/>
        </w:rPr>
        <w:t xml:space="preserve"> На основание чл. 21, ал. 2, във връзка с чл. 21, ал. 1, т. 23 от ЗМСМА,  чл.137, ал.1, т.6 от ТЗ, чл.8, ал.1, т.1 и чл.10, ал.1, т.7 от Наредба №9 на Общински съвет</w:t>
      </w:r>
      <w:r w:rsidR="00E1517E">
        <w:rPr>
          <w:rFonts w:ascii="Times New Roman" w:hAnsi="Times New Roman" w:cs="Times New Roman"/>
          <w:sz w:val="24"/>
          <w:szCs w:val="24"/>
        </w:rPr>
        <w:t xml:space="preserve"> - Русе, Общинският съвет реши:</w:t>
      </w:r>
    </w:p>
    <w:p w:rsidR="00614043" w:rsidRPr="00544CD1" w:rsidRDefault="00614043" w:rsidP="00614043">
      <w:pPr>
        <w:jc w:val="both"/>
        <w:rPr>
          <w:rFonts w:ascii="Times New Roman" w:hAnsi="Times New Roman" w:cs="Times New Roman"/>
          <w:sz w:val="24"/>
          <w:szCs w:val="24"/>
        </w:rPr>
      </w:pPr>
      <w:r w:rsidRPr="00544CD1">
        <w:rPr>
          <w:rFonts w:ascii="Times New Roman" w:hAnsi="Times New Roman" w:cs="Times New Roman"/>
          <w:sz w:val="24"/>
          <w:szCs w:val="24"/>
        </w:rPr>
        <w:t>1.</w:t>
      </w:r>
      <w:r w:rsidRPr="00544CD1">
        <w:rPr>
          <w:rFonts w:ascii="Times New Roman" w:hAnsi="Times New Roman" w:cs="Times New Roman"/>
          <w:sz w:val="24"/>
          <w:szCs w:val="24"/>
        </w:rPr>
        <w:tab/>
        <w:t>Дава съгласие за създаване на търговско дружество, както следва: Фирма/ Наименование на дружеството – лечебно заведение: „МЕДИЦИНСКИ ЦЕНТЪР ПО ПНЕВНО-ФИТИЗИАТРИЧНИ ЗАБОЛЯВАНИЕ – РУСЕ“ ЕООД</w:t>
      </w:r>
    </w:p>
    <w:p w:rsidR="00614043" w:rsidRPr="00544CD1" w:rsidRDefault="00614043" w:rsidP="00614043">
      <w:pPr>
        <w:jc w:val="both"/>
        <w:rPr>
          <w:rFonts w:ascii="Times New Roman" w:hAnsi="Times New Roman" w:cs="Times New Roman"/>
          <w:sz w:val="24"/>
          <w:szCs w:val="24"/>
        </w:rPr>
      </w:pPr>
      <w:r w:rsidRPr="00544CD1">
        <w:rPr>
          <w:rFonts w:ascii="Times New Roman" w:hAnsi="Times New Roman" w:cs="Times New Roman"/>
          <w:sz w:val="24"/>
          <w:szCs w:val="24"/>
        </w:rPr>
        <w:t>Форма: Еднолично дружество с ограничена отговорност</w:t>
      </w:r>
    </w:p>
    <w:p w:rsidR="00614043" w:rsidRPr="00544CD1" w:rsidRDefault="00614043" w:rsidP="00614043">
      <w:pPr>
        <w:jc w:val="both"/>
        <w:rPr>
          <w:rFonts w:ascii="Times New Roman" w:hAnsi="Times New Roman" w:cs="Times New Roman"/>
          <w:sz w:val="24"/>
          <w:szCs w:val="24"/>
        </w:rPr>
      </w:pPr>
      <w:r w:rsidRPr="00544CD1">
        <w:rPr>
          <w:rFonts w:ascii="Times New Roman" w:hAnsi="Times New Roman" w:cs="Times New Roman"/>
          <w:sz w:val="24"/>
          <w:szCs w:val="24"/>
        </w:rPr>
        <w:t>Седалище и адрес на управление: Държава: България, област: Русе, Община Русе</w:t>
      </w:r>
    </w:p>
    <w:p w:rsidR="00614043" w:rsidRPr="00544CD1" w:rsidRDefault="00614043" w:rsidP="00614043">
      <w:pPr>
        <w:jc w:val="both"/>
        <w:rPr>
          <w:rFonts w:ascii="Times New Roman" w:hAnsi="Times New Roman" w:cs="Times New Roman"/>
          <w:sz w:val="24"/>
          <w:szCs w:val="24"/>
        </w:rPr>
      </w:pPr>
      <w:r w:rsidRPr="00544CD1">
        <w:rPr>
          <w:rFonts w:ascii="Times New Roman" w:hAnsi="Times New Roman" w:cs="Times New Roman"/>
          <w:sz w:val="24"/>
          <w:szCs w:val="24"/>
        </w:rPr>
        <w:t>Населено място: гр. Русе, п.к. 7002, ул. „Алея Лилия“ № 1</w:t>
      </w:r>
    </w:p>
    <w:p w:rsidR="00614043" w:rsidRPr="00544CD1" w:rsidRDefault="00614043" w:rsidP="00614043">
      <w:pPr>
        <w:jc w:val="both"/>
        <w:rPr>
          <w:rFonts w:ascii="Times New Roman" w:hAnsi="Times New Roman" w:cs="Times New Roman"/>
          <w:sz w:val="24"/>
          <w:szCs w:val="24"/>
        </w:rPr>
      </w:pPr>
      <w:r w:rsidRPr="00544CD1">
        <w:rPr>
          <w:rFonts w:ascii="Times New Roman" w:hAnsi="Times New Roman" w:cs="Times New Roman"/>
          <w:sz w:val="24"/>
          <w:szCs w:val="24"/>
        </w:rPr>
        <w:t>Управител: Д-р Светослав Дачев Дачев</w:t>
      </w:r>
    </w:p>
    <w:p w:rsidR="00614043" w:rsidRPr="00544CD1" w:rsidRDefault="00614043" w:rsidP="00614043">
      <w:pPr>
        <w:jc w:val="both"/>
        <w:rPr>
          <w:rFonts w:ascii="Times New Roman" w:hAnsi="Times New Roman" w:cs="Times New Roman"/>
          <w:sz w:val="24"/>
          <w:szCs w:val="24"/>
        </w:rPr>
      </w:pPr>
      <w:r w:rsidRPr="00544CD1">
        <w:rPr>
          <w:rFonts w:ascii="Times New Roman" w:hAnsi="Times New Roman" w:cs="Times New Roman"/>
          <w:sz w:val="24"/>
          <w:szCs w:val="24"/>
        </w:rPr>
        <w:t>Едноличен собственик на капитала: „Специализирана болница за активно лечение по пневмо-фтизиатрични заболявания – д-р Димитър Граматиков – Русе“ ЕООД, ЕИЮК/ПИК 117525838, Държава: България</w:t>
      </w:r>
    </w:p>
    <w:p w:rsidR="00614043" w:rsidRPr="00544CD1" w:rsidRDefault="00614043" w:rsidP="00614043">
      <w:pPr>
        <w:jc w:val="both"/>
        <w:rPr>
          <w:rFonts w:ascii="Times New Roman" w:hAnsi="Times New Roman" w:cs="Times New Roman"/>
          <w:sz w:val="24"/>
          <w:szCs w:val="24"/>
        </w:rPr>
      </w:pPr>
      <w:r w:rsidRPr="00544CD1">
        <w:rPr>
          <w:rFonts w:ascii="Times New Roman" w:hAnsi="Times New Roman" w:cs="Times New Roman"/>
          <w:sz w:val="24"/>
          <w:szCs w:val="24"/>
        </w:rPr>
        <w:t>Капитал: 5 000 лв.</w:t>
      </w:r>
    </w:p>
    <w:p w:rsidR="00614043" w:rsidRPr="00544CD1" w:rsidRDefault="00614043" w:rsidP="00614043">
      <w:pPr>
        <w:jc w:val="both"/>
        <w:rPr>
          <w:rFonts w:ascii="Times New Roman" w:hAnsi="Times New Roman" w:cs="Times New Roman"/>
          <w:sz w:val="24"/>
          <w:szCs w:val="24"/>
        </w:rPr>
      </w:pPr>
      <w:r w:rsidRPr="00544CD1">
        <w:rPr>
          <w:rFonts w:ascii="Times New Roman" w:hAnsi="Times New Roman" w:cs="Times New Roman"/>
          <w:sz w:val="24"/>
          <w:szCs w:val="24"/>
        </w:rPr>
        <w:t>Капиталът в размер на 5 000 (пет хиляди) лв., който се внася е под формата на парична вноска.</w:t>
      </w:r>
    </w:p>
    <w:p w:rsidR="00614043" w:rsidRPr="00544CD1" w:rsidRDefault="00614043" w:rsidP="00614043">
      <w:pPr>
        <w:jc w:val="both"/>
        <w:rPr>
          <w:rFonts w:ascii="Times New Roman" w:hAnsi="Times New Roman" w:cs="Times New Roman"/>
          <w:sz w:val="24"/>
          <w:szCs w:val="24"/>
        </w:rPr>
      </w:pPr>
      <w:r w:rsidRPr="00544CD1">
        <w:rPr>
          <w:rFonts w:ascii="Times New Roman" w:hAnsi="Times New Roman" w:cs="Times New Roman"/>
          <w:sz w:val="24"/>
          <w:szCs w:val="24"/>
        </w:rPr>
        <w:t xml:space="preserve">2. Упълномощава д-р Светослав Дачев Дачев – управител  на „СБАЛПФЗ д-р  Димитър Граматиков-Русе“ ЕООД да извърши действия и подпише всички необходими документи в изпълнение на горното решение. </w:t>
      </w:r>
    </w:p>
    <w:p w:rsidR="005E0AC4" w:rsidRPr="00544CD1" w:rsidRDefault="005E0AC4" w:rsidP="004766C5">
      <w:pPr>
        <w:jc w:val="both"/>
        <w:rPr>
          <w:rFonts w:ascii="Times New Roman" w:hAnsi="Times New Roman" w:cs="Times New Roman"/>
          <w:b/>
          <w:sz w:val="24"/>
          <w:szCs w:val="24"/>
        </w:rPr>
      </w:pPr>
      <w:r w:rsidRPr="00544CD1">
        <w:rPr>
          <w:rFonts w:ascii="Times New Roman" w:hAnsi="Times New Roman" w:cs="Times New Roman"/>
          <w:b/>
          <w:sz w:val="24"/>
          <w:szCs w:val="24"/>
        </w:rPr>
        <w:t>Точка 3</w:t>
      </w:r>
    </w:p>
    <w:p w:rsidR="005E0AC4" w:rsidRPr="00544CD1" w:rsidRDefault="005E0AC4" w:rsidP="004766C5">
      <w:pPr>
        <w:jc w:val="both"/>
        <w:rPr>
          <w:rFonts w:ascii="Times New Roman" w:hAnsi="Times New Roman" w:cs="Times New Roman"/>
          <w:sz w:val="24"/>
          <w:szCs w:val="24"/>
        </w:rPr>
      </w:pPr>
      <w:r w:rsidRPr="00544CD1">
        <w:rPr>
          <w:rFonts w:ascii="Times New Roman" w:hAnsi="Times New Roman" w:cs="Times New Roman"/>
          <w:b/>
          <w:sz w:val="24"/>
          <w:szCs w:val="24"/>
        </w:rPr>
        <w:t>Вх. № 854 Сключване на партньорско споразумение между Община Русе, като принципал на СБАЛПФЗ „Д-р Д. Граматиков – Русе“ ЕООД и Министерство на здравеопазването, във връзка с подготовка и изпълнение на проектно предложение по процедура BG16RFOP001-9.001 „Мерки за справяне с пандемията“, приоритетна ос 9 „Подкрепа за здравната система за справяне с кризи“ по Оперативна програма „Региони в растеж“ 2014-2020.</w:t>
      </w:r>
    </w:p>
    <w:p w:rsidR="005E0AC4" w:rsidRPr="00544CD1" w:rsidRDefault="005E0AC4" w:rsidP="00171D8C">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Г-жа Наталия Кръстева: </w:t>
      </w:r>
      <w:r w:rsidRPr="00544CD1">
        <w:rPr>
          <w:rFonts w:ascii="Times New Roman" w:hAnsi="Times New Roman" w:cs="Times New Roman"/>
          <w:sz w:val="24"/>
          <w:szCs w:val="24"/>
        </w:rPr>
        <w:t>Докладва госпожа Стефанова. Заповядайте.</w:t>
      </w:r>
    </w:p>
    <w:p w:rsidR="005E0AC4" w:rsidRPr="00544CD1" w:rsidRDefault="005E0AC4" w:rsidP="00171D8C">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Г-жа Златомира Стефанова: </w:t>
      </w:r>
      <w:r w:rsidRPr="00544CD1">
        <w:rPr>
          <w:rFonts w:ascii="Times New Roman" w:hAnsi="Times New Roman" w:cs="Times New Roman"/>
          <w:sz w:val="24"/>
          <w:szCs w:val="24"/>
        </w:rPr>
        <w:t xml:space="preserve">Благодаря, госпожо Председател. Уважаеми общински съветници, уважаеми колеги, тези две точки всъщност са почти идентични и са добри новини за болничните заведения. С това предложение, първо се извиняваме, че е извънредно, но писмото пристигна на 08.10 и затова го представяме като извънредна </w:t>
      </w:r>
      <w:r w:rsidRPr="00544CD1">
        <w:rPr>
          <w:rFonts w:ascii="Times New Roman" w:hAnsi="Times New Roman" w:cs="Times New Roman"/>
          <w:sz w:val="24"/>
          <w:szCs w:val="24"/>
        </w:rPr>
        <w:lastRenderedPageBreak/>
        <w:t>точка. Предлагаме на Общинския съвет да подкрепи решението и да даде съгласие Община Русе да участва като партньор на Министерството на здравеопазването за кандидатстване по проект „Мерки за справяне с пандемията“, приоритетна ос 9 „Подкрепа за здравната система за справяне с кризи“ по Оперативна програма „Региони в растеж“ 2014-2020 и да упълномощи Кмета на Община Русе да подпише партньорското споразумение с Министерството на здравеопазването за участването в проекта, както и да подготви и внесе необходимата документация да подпише съответните документи с кандидатстването и изпълнението. Относно проектът,</w:t>
      </w:r>
      <w:r w:rsidR="00B74EAA" w:rsidRPr="00544CD1">
        <w:rPr>
          <w:rFonts w:ascii="Times New Roman" w:hAnsi="Times New Roman" w:cs="Times New Roman"/>
          <w:sz w:val="24"/>
          <w:szCs w:val="24"/>
        </w:rPr>
        <w:t xml:space="preserve"> по </w:t>
      </w:r>
      <w:r w:rsidRPr="00544CD1">
        <w:rPr>
          <w:rFonts w:ascii="Times New Roman" w:hAnsi="Times New Roman" w:cs="Times New Roman"/>
          <w:sz w:val="24"/>
          <w:szCs w:val="24"/>
        </w:rPr>
        <w:t>който болничното заведение „Д-р Граматиков“</w:t>
      </w:r>
      <w:r w:rsidR="00B74EAA" w:rsidRPr="00544CD1">
        <w:rPr>
          <w:rFonts w:ascii="Times New Roman" w:hAnsi="Times New Roman" w:cs="Times New Roman"/>
          <w:sz w:val="24"/>
          <w:szCs w:val="24"/>
        </w:rPr>
        <w:t xml:space="preserve"> е кандидатствало, със средствата които са описани в контролния лист 243 360 лв. с ДДС, те са кандидатствали за строително-монтажни работи за създаване и оборудване на изолирано помещения с пациенти с </w:t>
      </w:r>
      <w:r w:rsidR="00B74EAA" w:rsidRPr="00544CD1">
        <w:rPr>
          <w:rFonts w:ascii="Times New Roman" w:hAnsi="Times New Roman" w:cs="Times New Roman"/>
          <w:sz w:val="24"/>
          <w:szCs w:val="24"/>
          <w:lang w:val="en-US"/>
        </w:rPr>
        <w:t xml:space="preserve">COVID, </w:t>
      </w:r>
      <w:r w:rsidR="00B74EAA" w:rsidRPr="00544CD1">
        <w:rPr>
          <w:rFonts w:ascii="Times New Roman" w:hAnsi="Times New Roman" w:cs="Times New Roman"/>
          <w:sz w:val="24"/>
          <w:szCs w:val="24"/>
        </w:rPr>
        <w:t>т.е. те имат желание да изградят специализирани кабинети за работата с рисковите пациенти и три чисти болнични стаи. Благодаря ви.</w:t>
      </w:r>
    </w:p>
    <w:p w:rsidR="00B74EAA" w:rsidRPr="00544CD1" w:rsidRDefault="00B74EAA" w:rsidP="00171D8C">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Стефанова. Заявки за изказване не виждам. Режим на гласуване, моля.</w:t>
      </w:r>
    </w:p>
    <w:p w:rsidR="00171D8C" w:rsidRPr="00544CD1" w:rsidRDefault="00171D8C" w:rsidP="004766C5">
      <w:pPr>
        <w:jc w:val="both"/>
        <w:rPr>
          <w:rFonts w:ascii="Times New Roman" w:hAnsi="Times New Roman" w:cs="Times New Roman"/>
          <w:b/>
          <w:sz w:val="24"/>
          <w:szCs w:val="24"/>
        </w:rPr>
      </w:pPr>
    </w:p>
    <w:p w:rsidR="00872B0F" w:rsidRPr="00544CD1" w:rsidRDefault="00B74EAA" w:rsidP="00872B0F">
      <w:pPr>
        <w:jc w:val="both"/>
        <w:rPr>
          <w:rFonts w:ascii="Times New Roman" w:hAnsi="Times New Roman" w:cs="Times New Roman"/>
          <w:b/>
          <w:sz w:val="24"/>
          <w:szCs w:val="24"/>
        </w:rPr>
      </w:pPr>
      <w:r w:rsidRPr="00544CD1">
        <w:rPr>
          <w:rFonts w:ascii="Times New Roman" w:hAnsi="Times New Roman" w:cs="Times New Roman"/>
          <w:b/>
          <w:sz w:val="24"/>
          <w:szCs w:val="24"/>
        </w:rPr>
        <w:t>КВОРУМ – 48. С 48 гласа „за”, 0 „против” и 0 „въздържали се” се прие</w:t>
      </w:r>
      <w:r w:rsidR="00872B0F" w:rsidRPr="00544CD1">
        <w:rPr>
          <w:rFonts w:ascii="Times New Roman" w:hAnsi="Times New Roman" w:cs="Times New Roman"/>
          <w:b/>
          <w:sz w:val="24"/>
          <w:szCs w:val="24"/>
        </w:rPr>
        <w:t xml:space="preserve"> </w:t>
      </w:r>
    </w:p>
    <w:p w:rsidR="00872B0F" w:rsidRPr="00544CD1" w:rsidRDefault="00872B0F" w:rsidP="00872B0F">
      <w:pPr>
        <w:jc w:val="center"/>
        <w:rPr>
          <w:rFonts w:ascii="Times New Roman" w:hAnsi="Times New Roman" w:cs="Times New Roman"/>
          <w:b/>
          <w:sz w:val="24"/>
          <w:szCs w:val="24"/>
        </w:rPr>
      </w:pPr>
      <w:r w:rsidRPr="00544CD1">
        <w:rPr>
          <w:rFonts w:ascii="Times New Roman" w:hAnsi="Times New Roman" w:cs="Times New Roman"/>
          <w:b/>
          <w:sz w:val="24"/>
          <w:szCs w:val="24"/>
        </w:rPr>
        <w:t xml:space="preserve">РЕШЕНИЕ № 642 </w:t>
      </w:r>
    </w:p>
    <w:p w:rsidR="00872B0F" w:rsidRPr="00544CD1" w:rsidRDefault="00872B0F" w:rsidP="00872B0F">
      <w:pPr>
        <w:jc w:val="both"/>
        <w:rPr>
          <w:rFonts w:ascii="Times New Roman" w:hAnsi="Times New Roman" w:cs="Times New Roman"/>
          <w:sz w:val="24"/>
          <w:szCs w:val="24"/>
        </w:rPr>
      </w:pPr>
      <w:r w:rsidRPr="00544CD1">
        <w:rPr>
          <w:rFonts w:ascii="Times New Roman" w:hAnsi="Times New Roman" w:cs="Times New Roman"/>
          <w:sz w:val="24"/>
          <w:szCs w:val="24"/>
        </w:rPr>
        <w:t>На основание чл.21, ал.2 от ЗМСМА, във връзка с чл. 21, ал.1, т.23 от ЗМСМА и изискванията за кандидатстване по процедура „Мерки за справяне с пандемията“ на Оперативна програма „Региони в растеж“ 2014-2020“, Общинският съвет реши:</w:t>
      </w:r>
    </w:p>
    <w:p w:rsidR="00872B0F" w:rsidRPr="00544CD1" w:rsidRDefault="00872B0F" w:rsidP="00872B0F">
      <w:pPr>
        <w:jc w:val="both"/>
        <w:rPr>
          <w:rFonts w:ascii="Times New Roman" w:hAnsi="Times New Roman" w:cs="Times New Roman"/>
          <w:sz w:val="24"/>
          <w:szCs w:val="24"/>
        </w:rPr>
      </w:pPr>
      <w:r w:rsidRPr="00544CD1">
        <w:rPr>
          <w:rFonts w:ascii="Times New Roman" w:hAnsi="Times New Roman" w:cs="Times New Roman"/>
          <w:sz w:val="24"/>
          <w:szCs w:val="24"/>
        </w:rPr>
        <w:t>1. Дава съгласие Община Русе да участва като партньор на Министерството на здравеопазването за кандидатстване с проект по процедура BG16RFOP001-9.001 „Мерки за справяне с пандемията“, приоритетна ос 9 „Подкрепа за здравната система за справяне с кризи“ по Оперативна програма „Региони в растеж“ 2014-2020.</w:t>
      </w:r>
    </w:p>
    <w:p w:rsidR="00872B0F" w:rsidRPr="00544CD1" w:rsidRDefault="00872B0F" w:rsidP="00872B0F">
      <w:pPr>
        <w:jc w:val="both"/>
        <w:rPr>
          <w:rFonts w:ascii="Times New Roman" w:hAnsi="Times New Roman" w:cs="Times New Roman"/>
          <w:sz w:val="24"/>
          <w:szCs w:val="24"/>
        </w:rPr>
      </w:pPr>
      <w:r w:rsidRPr="00544CD1">
        <w:rPr>
          <w:rFonts w:ascii="Times New Roman" w:hAnsi="Times New Roman" w:cs="Times New Roman"/>
          <w:sz w:val="24"/>
          <w:szCs w:val="24"/>
        </w:rPr>
        <w:t>2. Упълномощава Кмета на Община Русе да подпише Споразумение за партньорство с Министерството на здравеопазването за участие в проекта, да подготви и внесе необходимата документация и да подпише съответните документи, във връзка с кандидатстване и изпълнение на проекта.</w:t>
      </w:r>
    </w:p>
    <w:p w:rsidR="00B74EAA" w:rsidRPr="00544CD1" w:rsidRDefault="00B74EAA" w:rsidP="004766C5">
      <w:pPr>
        <w:jc w:val="both"/>
        <w:rPr>
          <w:rFonts w:ascii="Times New Roman" w:hAnsi="Times New Roman" w:cs="Times New Roman"/>
          <w:b/>
          <w:sz w:val="24"/>
          <w:szCs w:val="24"/>
        </w:rPr>
      </w:pPr>
    </w:p>
    <w:p w:rsidR="008C0E38" w:rsidRPr="00544CD1" w:rsidRDefault="00B74EAA" w:rsidP="004766C5">
      <w:pPr>
        <w:jc w:val="both"/>
        <w:rPr>
          <w:rFonts w:ascii="Times New Roman" w:hAnsi="Times New Roman" w:cs="Times New Roman"/>
          <w:b/>
          <w:sz w:val="24"/>
          <w:szCs w:val="24"/>
        </w:rPr>
      </w:pPr>
      <w:r w:rsidRPr="00544CD1">
        <w:rPr>
          <w:rFonts w:ascii="Times New Roman" w:hAnsi="Times New Roman" w:cs="Times New Roman"/>
          <w:b/>
          <w:sz w:val="24"/>
          <w:szCs w:val="24"/>
        </w:rPr>
        <w:t>Точка 4</w:t>
      </w:r>
    </w:p>
    <w:p w:rsidR="00B74EAA" w:rsidRPr="00544CD1" w:rsidRDefault="00B74EAA" w:rsidP="004766C5">
      <w:pPr>
        <w:jc w:val="both"/>
        <w:rPr>
          <w:rFonts w:ascii="Times New Roman" w:hAnsi="Times New Roman" w:cs="Times New Roman"/>
          <w:b/>
          <w:sz w:val="24"/>
          <w:szCs w:val="24"/>
        </w:rPr>
      </w:pPr>
      <w:r w:rsidRPr="00544CD1">
        <w:rPr>
          <w:rFonts w:ascii="Times New Roman" w:hAnsi="Times New Roman" w:cs="Times New Roman"/>
          <w:b/>
          <w:sz w:val="24"/>
          <w:szCs w:val="24"/>
        </w:rPr>
        <w:t xml:space="preserve">Вх. № 855 Сключване на партньорско споразумение между Община Русе, като принципал на „Комплексен онкологичен център – Русе“ ЕООД  и Министерство на здравеопазването, във връзка с подготовка и изпълнение на проектно предложение по процедура BG16RFOP001-9.001 „Мерки за справяне с пандемията“, приоритетна </w:t>
      </w:r>
      <w:r w:rsidRPr="00544CD1">
        <w:rPr>
          <w:rFonts w:ascii="Times New Roman" w:hAnsi="Times New Roman" w:cs="Times New Roman"/>
          <w:b/>
          <w:sz w:val="24"/>
          <w:szCs w:val="24"/>
        </w:rPr>
        <w:lastRenderedPageBreak/>
        <w:t>ос 9 „Подкрепа за здравната система за справяне с кризи“ по Оперативна програма „Региони в растеж“ 2014-2020.</w:t>
      </w:r>
    </w:p>
    <w:p w:rsidR="0077313F" w:rsidRPr="00544CD1" w:rsidRDefault="0077313F" w:rsidP="00171D8C">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Госпожа Златомира Стефанова, заповядайте.</w:t>
      </w:r>
    </w:p>
    <w:p w:rsidR="0077313F" w:rsidRPr="00544CD1" w:rsidRDefault="0077313F" w:rsidP="00171D8C">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00E14809" w:rsidRPr="00544CD1">
        <w:rPr>
          <w:rFonts w:ascii="Times New Roman" w:hAnsi="Times New Roman" w:cs="Times New Roman"/>
          <w:b/>
          <w:sz w:val="24"/>
          <w:szCs w:val="24"/>
        </w:rPr>
        <w:t xml:space="preserve">Г-жа Златомира Стефанова: </w:t>
      </w:r>
      <w:r w:rsidR="00E14809" w:rsidRPr="00544CD1">
        <w:rPr>
          <w:rFonts w:ascii="Times New Roman" w:hAnsi="Times New Roman" w:cs="Times New Roman"/>
          <w:sz w:val="24"/>
          <w:szCs w:val="24"/>
        </w:rPr>
        <w:t xml:space="preserve">Благодаря, господин Председател. Уважаеми общински съветници, както казах, това са две последователни точки, втората касае, няма да изчитам същия текст, единствено ще кажа, че онкологичния център КОЦ Русе ЕООД, сумата която е определена 197 147, 13 лв. с ДДС са представили за строително-монтажни работи за създаване на оборудвани, на изолирани помещения за пациенти с </w:t>
      </w:r>
      <w:r w:rsidR="00E14809" w:rsidRPr="00544CD1">
        <w:rPr>
          <w:rFonts w:ascii="Times New Roman" w:hAnsi="Times New Roman" w:cs="Times New Roman"/>
          <w:sz w:val="24"/>
          <w:szCs w:val="24"/>
          <w:lang w:val="en-US"/>
        </w:rPr>
        <w:t xml:space="preserve">COVID-19. </w:t>
      </w:r>
      <w:r w:rsidR="00E14809" w:rsidRPr="00544CD1">
        <w:rPr>
          <w:rFonts w:ascii="Times New Roman" w:hAnsi="Times New Roman" w:cs="Times New Roman"/>
          <w:sz w:val="24"/>
          <w:szCs w:val="24"/>
        </w:rPr>
        <w:t>Благодаря ви.</w:t>
      </w:r>
    </w:p>
    <w:p w:rsidR="00E14809" w:rsidRPr="00544CD1" w:rsidRDefault="00E14809" w:rsidP="00171D8C">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Стефанова. Заявки за изказвания? Не виждам. Режим на гласуване, моля.</w:t>
      </w:r>
    </w:p>
    <w:p w:rsidR="00872B0F" w:rsidRPr="00544CD1" w:rsidRDefault="00E14809" w:rsidP="00872B0F">
      <w:pPr>
        <w:jc w:val="both"/>
        <w:rPr>
          <w:rFonts w:ascii="Times New Roman" w:hAnsi="Times New Roman" w:cs="Times New Roman"/>
          <w:b/>
          <w:sz w:val="24"/>
          <w:szCs w:val="24"/>
        </w:rPr>
      </w:pPr>
      <w:r w:rsidRPr="00544CD1">
        <w:rPr>
          <w:rFonts w:ascii="Times New Roman" w:hAnsi="Times New Roman" w:cs="Times New Roman"/>
          <w:b/>
          <w:sz w:val="24"/>
          <w:szCs w:val="24"/>
        </w:rPr>
        <w:t>КВОРУМ – 48. С 48 гласа „за”, 0 „против” и 0 „възд</w:t>
      </w:r>
      <w:r w:rsidR="00872B0F" w:rsidRPr="00544CD1">
        <w:rPr>
          <w:rFonts w:ascii="Times New Roman" w:hAnsi="Times New Roman" w:cs="Times New Roman"/>
          <w:b/>
          <w:sz w:val="24"/>
          <w:szCs w:val="24"/>
        </w:rPr>
        <w:t xml:space="preserve">ържали се” се прие </w:t>
      </w:r>
    </w:p>
    <w:p w:rsidR="00872B0F" w:rsidRPr="00544CD1" w:rsidRDefault="00872B0F" w:rsidP="00872B0F">
      <w:pPr>
        <w:jc w:val="center"/>
        <w:rPr>
          <w:rFonts w:ascii="Times New Roman" w:hAnsi="Times New Roman" w:cs="Times New Roman"/>
          <w:b/>
          <w:sz w:val="24"/>
          <w:szCs w:val="24"/>
        </w:rPr>
      </w:pPr>
      <w:r w:rsidRPr="00544CD1">
        <w:rPr>
          <w:rFonts w:ascii="Times New Roman" w:hAnsi="Times New Roman" w:cs="Times New Roman"/>
          <w:b/>
          <w:sz w:val="24"/>
          <w:szCs w:val="24"/>
        </w:rPr>
        <w:t>РЕШЕНИЕ № 643</w:t>
      </w:r>
    </w:p>
    <w:p w:rsidR="00872B0F" w:rsidRPr="00544CD1" w:rsidRDefault="00872B0F" w:rsidP="00872B0F">
      <w:pPr>
        <w:jc w:val="both"/>
        <w:rPr>
          <w:rFonts w:ascii="Times New Roman" w:hAnsi="Times New Roman" w:cs="Times New Roman"/>
          <w:sz w:val="24"/>
          <w:szCs w:val="24"/>
        </w:rPr>
      </w:pPr>
      <w:r w:rsidRPr="00544CD1">
        <w:rPr>
          <w:rFonts w:ascii="Times New Roman" w:hAnsi="Times New Roman" w:cs="Times New Roman"/>
          <w:sz w:val="24"/>
          <w:szCs w:val="24"/>
        </w:rPr>
        <w:t>На основание чл.21, ал.2 от ЗМСМА, във връзка с чл. 21, ал.1, т.23 от ЗМСМА и изискванията за кандидатстване по процедура „Мерки за справяне с пандемията“ на Оперативна програма „Региони в растеж“ 2014-2020“, Общинският съвет реши:</w:t>
      </w:r>
    </w:p>
    <w:p w:rsidR="00872B0F" w:rsidRPr="00544CD1" w:rsidRDefault="00872B0F" w:rsidP="00872B0F">
      <w:pPr>
        <w:jc w:val="both"/>
        <w:rPr>
          <w:rFonts w:ascii="Times New Roman" w:hAnsi="Times New Roman" w:cs="Times New Roman"/>
          <w:sz w:val="24"/>
          <w:szCs w:val="24"/>
        </w:rPr>
      </w:pPr>
      <w:r w:rsidRPr="00544CD1">
        <w:rPr>
          <w:rFonts w:ascii="Times New Roman" w:hAnsi="Times New Roman" w:cs="Times New Roman"/>
          <w:sz w:val="24"/>
          <w:szCs w:val="24"/>
        </w:rPr>
        <w:t>1. Дава съгласие Община Русе да участва като партньор на Министерството на здравеопазването за кандидатстване с проект по процедура BG16RFOP001-9.001 „Мерки за справяне с пандемията“, приоритетна ос 9 „Подкрепа за здравната система за справяне с кризи“ по Оперативна програма „Региони в растеж“ 2014-2020.</w:t>
      </w:r>
    </w:p>
    <w:p w:rsidR="00E14809" w:rsidRPr="00544CD1" w:rsidRDefault="00872B0F" w:rsidP="004766C5">
      <w:pPr>
        <w:jc w:val="both"/>
        <w:rPr>
          <w:rFonts w:ascii="Times New Roman" w:hAnsi="Times New Roman" w:cs="Times New Roman"/>
          <w:sz w:val="24"/>
          <w:szCs w:val="24"/>
        </w:rPr>
      </w:pPr>
      <w:r w:rsidRPr="00544CD1">
        <w:rPr>
          <w:rFonts w:ascii="Times New Roman" w:hAnsi="Times New Roman" w:cs="Times New Roman"/>
          <w:sz w:val="24"/>
          <w:szCs w:val="24"/>
        </w:rPr>
        <w:t>2. Упълномощава Кмета на Община Русе да подпише Споразумение за партньорство с Министерството на здравеопазването за участие в проекта, да подготви и внесе необходимата документация и да подпише съответните документи, във връзка с кандидат</w:t>
      </w:r>
      <w:r w:rsidR="00E1517E">
        <w:rPr>
          <w:rFonts w:ascii="Times New Roman" w:hAnsi="Times New Roman" w:cs="Times New Roman"/>
          <w:sz w:val="24"/>
          <w:szCs w:val="24"/>
        </w:rPr>
        <w:t>стване и изпълнение на проекта.</w:t>
      </w:r>
    </w:p>
    <w:p w:rsidR="009F4016" w:rsidRPr="00544CD1" w:rsidRDefault="009F4016" w:rsidP="004766C5">
      <w:pPr>
        <w:jc w:val="both"/>
        <w:rPr>
          <w:rFonts w:ascii="Times New Roman" w:hAnsi="Times New Roman" w:cs="Times New Roman"/>
          <w:b/>
          <w:sz w:val="24"/>
          <w:szCs w:val="24"/>
        </w:rPr>
      </w:pPr>
      <w:r w:rsidRPr="00544CD1">
        <w:rPr>
          <w:rFonts w:ascii="Times New Roman" w:hAnsi="Times New Roman" w:cs="Times New Roman"/>
          <w:b/>
          <w:sz w:val="24"/>
          <w:szCs w:val="24"/>
        </w:rPr>
        <w:t>Точка 5</w:t>
      </w:r>
    </w:p>
    <w:p w:rsidR="009F4016" w:rsidRPr="00544CD1" w:rsidRDefault="009F4016" w:rsidP="004766C5">
      <w:pPr>
        <w:jc w:val="both"/>
        <w:rPr>
          <w:rFonts w:ascii="Times New Roman" w:hAnsi="Times New Roman" w:cs="Times New Roman"/>
          <w:b/>
          <w:sz w:val="24"/>
          <w:szCs w:val="24"/>
        </w:rPr>
      </w:pPr>
      <w:r w:rsidRPr="00544CD1">
        <w:rPr>
          <w:rFonts w:ascii="Times New Roman" w:hAnsi="Times New Roman" w:cs="Times New Roman"/>
          <w:b/>
          <w:sz w:val="24"/>
          <w:szCs w:val="24"/>
        </w:rPr>
        <w:t>К.л.612 Избор на обществен посредник на територията на Община Русе</w:t>
      </w:r>
    </w:p>
    <w:p w:rsidR="009F4016" w:rsidRPr="00544CD1" w:rsidRDefault="009F4016"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Председателя на комисията по избора, госпожа Росица Георгиева ще докладва. Заповядайте, госпожо Георгиева.</w:t>
      </w:r>
    </w:p>
    <w:p w:rsidR="009F4016" w:rsidRPr="00544CD1" w:rsidRDefault="009F4016"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Г-жа Росица Георгиева: </w:t>
      </w:r>
      <w:r w:rsidRPr="00544CD1">
        <w:rPr>
          <w:rFonts w:ascii="Times New Roman" w:hAnsi="Times New Roman" w:cs="Times New Roman"/>
          <w:sz w:val="24"/>
          <w:szCs w:val="24"/>
        </w:rPr>
        <w:t>Уважаеми господин Председател, уважаеми колеги общински съветници</w:t>
      </w:r>
      <w:r w:rsidRPr="00544CD1">
        <w:rPr>
          <w:rFonts w:ascii="Times New Roman" w:hAnsi="Times New Roman" w:cs="Times New Roman"/>
          <w:b/>
          <w:sz w:val="24"/>
          <w:szCs w:val="24"/>
        </w:rPr>
        <w:t xml:space="preserve">, </w:t>
      </w:r>
      <w:r w:rsidRPr="00544CD1">
        <w:rPr>
          <w:rFonts w:ascii="Times New Roman" w:hAnsi="Times New Roman" w:cs="Times New Roman"/>
          <w:sz w:val="24"/>
          <w:szCs w:val="24"/>
        </w:rPr>
        <w:t xml:space="preserve">във връзка с избора на обществен посредник на територията на Община Русе, вие знаете, че със свое Решение № 460/22.04.2021 г., Общински съвет – Русе насрочи конкурс за избор на обществен посредник на територията на Община Русе. Избра комисия, която да проведе конкурса, след неуспешна процедура за избор на обществен посредник, по време на заседание на Общински съвет, проведено на 15.07.2021 г., на основание чл. 8, ал. 2 от Правилника за организацията и дейността на обществения посредник на територията на Община Русе започна нова процедура. Комисията проведе </w:t>
      </w:r>
      <w:r w:rsidRPr="00544CD1">
        <w:rPr>
          <w:rFonts w:ascii="Times New Roman" w:hAnsi="Times New Roman" w:cs="Times New Roman"/>
          <w:sz w:val="24"/>
          <w:szCs w:val="24"/>
        </w:rPr>
        <w:lastRenderedPageBreak/>
        <w:t>три заседания. Вие знаете, че на заседанията бяха</w:t>
      </w:r>
      <w:r w:rsidR="00AD3FED" w:rsidRPr="00544CD1">
        <w:rPr>
          <w:rFonts w:ascii="Times New Roman" w:hAnsi="Times New Roman" w:cs="Times New Roman"/>
          <w:sz w:val="24"/>
          <w:szCs w:val="24"/>
        </w:rPr>
        <w:t xml:space="preserve"> разгледани документите на четиримата кандидати, както следва: Мариян Йорданов Димитров, Милена Йорданова Цонева-Георгиева, Ина Георгиева Райчева-Цонева и Валентин Димитров Димитров. След проверка на документите, комисията установи, че четиримата кандидати са представили всички изискуеми документи посочени в Правилника за дейността и организацията на обществения посредник на територията на Община Русе. С оглед на това, комисията допусна до събеседване кандидатите подали документите и на същото заседание комисията прие план за протичане на събеседването на 08.09.2021 г.. Събеседването с кандидатите се проведе на посочената дата. След приключване на събеседването, присъстващите членове на комисията гласуваха за всеки един от кандидатите. Мариян Йорданов Димитров получи 5 гласа „за“, 0 гласа „против“ и 1 глас „въздържал се“. Милена Йорданова Цонева-Георгиева получи 6 гласа „за“, 0 гласа „против“ и 1 глас „въздържал се“. Ина Георгиева Райчева-Цонева получи 5 гласа „за“, 0 гласа „против“ и 0 гласа „въздържал се“. Валентин Димитров Димитров получи 5 гласа „за“, 0 гласа „против“ и 0 гласа „въздържал се“. Предвид горе изложеното и на основание</w:t>
      </w:r>
      <w:r w:rsidR="0030452D" w:rsidRPr="00544CD1">
        <w:rPr>
          <w:rFonts w:ascii="Times New Roman" w:hAnsi="Times New Roman" w:cs="Times New Roman"/>
          <w:sz w:val="24"/>
          <w:szCs w:val="24"/>
        </w:rPr>
        <w:t xml:space="preserve"> чл. 63, ал. 1 от Правилника за организацията и дейността на Общински съвет – Русе, неговите комисии и взаимодействието му с Общинска администрация, предлагам Общински съвет – Русе да вземе следното решение: На основание чл. 21а във връзка с чл. 21, ал. 2 от ЗМСМА, чл. 6, ал. 1 и чл. 8, ал. 1 от Правилника за организацията и дейността на обществения посредник на територията на Община Русе, Общински съвет – Русе реши, избира за обществен посредник и вие ще решите уважаеми колеги, кой ще е той. Надявам се този път да имаме избран обществен посредник.</w:t>
      </w:r>
    </w:p>
    <w:p w:rsidR="0030452D" w:rsidRPr="00544CD1" w:rsidRDefault="0030452D"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Росица Георгиева. Заявки за изказвания? Кмета на Община Русе, господин Пенчо Милков.</w:t>
      </w:r>
    </w:p>
    <w:p w:rsidR="0030452D" w:rsidRPr="00544CD1" w:rsidRDefault="0030452D"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Пенчо Милков: </w:t>
      </w:r>
      <w:r w:rsidRPr="00544CD1">
        <w:rPr>
          <w:rFonts w:ascii="Times New Roman" w:hAnsi="Times New Roman" w:cs="Times New Roman"/>
          <w:sz w:val="24"/>
          <w:szCs w:val="24"/>
        </w:rPr>
        <w:t>Уважаеми колеги, скъпи русенци. Взимам думата непосредствено преди началото на обсъжданията и повече няма да се меся по тази точка, защото общественият посредник е независим орган, Общинския съвет също. Искам да изразя огромното ми желание</w:t>
      </w:r>
      <w:r w:rsidR="00BE2CA6" w:rsidRPr="00544CD1">
        <w:rPr>
          <w:rFonts w:ascii="Times New Roman" w:hAnsi="Times New Roman" w:cs="Times New Roman"/>
          <w:sz w:val="24"/>
          <w:szCs w:val="24"/>
        </w:rPr>
        <w:t xml:space="preserve"> да има избран обществен посредник, омбудсман за Русе. Желал съм го като общински съветник, гласувал съм като общински съветник. Предният път в заседанието тук, излязох умишлено, за да не присъства кмета, на когото обществения посредник би бил коректив по време на обсъждането, но чух много неистини, откровени глупости, затова сега ще присъствам тук, тъй като много хора набират смелост тогава, когато очите на хората ги няма срещу тях. Аз ще бъда тук. Никога не съм се вмесвал в процедура за избор на посредник, напротив. Стоял съм равно отдалечен от всички кандидати, които уважавам и отправям молбата си към Общинския съвет да формират днес воля да изберем такъв. На русенци им е необходимо да има обществен посредник пред когото да изразяват и недоволство и въпроси. Общественият посредник ще бъде техен пътеводител, кой е компетентния административен орган. Така че аз смятам, че той е полезен за всеки кмет и за всеки Общински съвет. Не приемам тезата, че всеки общински съветник е обществен посредник. Изобщо вярвам, че има място за такава институция. Изразявам готовността си в случай, че бъде избран, неговия бюджет да бъде гарантиран в </w:t>
      </w:r>
      <w:r w:rsidR="00BE2CA6" w:rsidRPr="00544CD1">
        <w:rPr>
          <w:rFonts w:ascii="Times New Roman" w:hAnsi="Times New Roman" w:cs="Times New Roman"/>
          <w:sz w:val="24"/>
          <w:szCs w:val="24"/>
        </w:rPr>
        <w:lastRenderedPageBreak/>
        <w:t>рамките на бюджета на Община Русе, както и тази година вече го има, ще го има и догодина. Да намерим добро работно място, удобно за всички граждани. Това беше изявлението ми, повече няма да вземам отношение по тази точка. Наистина молбата ми към всички вас е</w:t>
      </w:r>
      <w:r w:rsidR="001A0575" w:rsidRPr="00544CD1">
        <w:rPr>
          <w:rFonts w:ascii="Times New Roman" w:hAnsi="Times New Roman" w:cs="Times New Roman"/>
          <w:sz w:val="24"/>
          <w:szCs w:val="24"/>
        </w:rPr>
        <w:t>, бил съм един от вас, бил съм съветник, винаги съм гласувал „за“. Тогава мнозинството отказваше. Сега, надявам се, единодушно дори, да изразим воля да си изберем обществен посредник. Такива са времената, че това е необходимост. Хората трябва да имат много точки за контакт с институциите. Тук ще спра. Пожелавам успех на кандидатите, да изявят себе си по най-добрия начин. Благодаря ви.</w:t>
      </w:r>
    </w:p>
    <w:p w:rsidR="001A0575" w:rsidRPr="00544CD1" w:rsidRDefault="001A0575"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Кмета на Община Русе. Господин Асен Даскалов.</w:t>
      </w:r>
    </w:p>
    <w:p w:rsidR="001A0575" w:rsidRPr="00544CD1" w:rsidRDefault="001A0575"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Асен Даскалов: </w:t>
      </w:r>
      <w:r w:rsidRPr="00544CD1">
        <w:rPr>
          <w:rFonts w:ascii="Times New Roman" w:hAnsi="Times New Roman" w:cs="Times New Roman"/>
          <w:sz w:val="24"/>
          <w:szCs w:val="24"/>
        </w:rPr>
        <w:t>Благодаря, господин Председател. Искам почивка 10 минути от името на</w:t>
      </w:r>
      <w:r w:rsidRPr="00544CD1">
        <w:rPr>
          <w:rFonts w:ascii="Times New Roman" w:hAnsi="Times New Roman" w:cs="Times New Roman"/>
          <w:b/>
          <w:sz w:val="24"/>
          <w:szCs w:val="24"/>
        </w:rPr>
        <w:t xml:space="preserve"> </w:t>
      </w:r>
      <w:r w:rsidRPr="00544CD1">
        <w:rPr>
          <w:rFonts w:ascii="Times New Roman" w:hAnsi="Times New Roman" w:cs="Times New Roman"/>
          <w:sz w:val="24"/>
          <w:szCs w:val="24"/>
        </w:rPr>
        <w:t>група, за да се съберем председателите на групи и да обсъдим, да се обединим около някакви правила, по които ще проведем днешния избор.</w:t>
      </w:r>
    </w:p>
    <w:p w:rsidR="001A0575" w:rsidRPr="00544CD1" w:rsidRDefault="001A0575"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Преди или след изслушване на кандидатите искате да бъде, защото ние имаме със сигурност процедура да изслушаме кандидатите.</w:t>
      </w:r>
    </w:p>
    <w:p w:rsidR="001A0575" w:rsidRPr="00544CD1" w:rsidRDefault="001A0575"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Асен Даскалов:</w:t>
      </w:r>
      <w:r w:rsidRPr="00544CD1">
        <w:rPr>
          <w:rFonts w:ascii="Times New Roman" w:hAnsi="Times New Roman" w:cs="Times New Roman"/>
          <w:sz w:val="24"/>
          <w:szCs w:val="24"/>
        </w:rPr>
        <w:t xml:space="preserve"> Може след това, но искам преди гласуването, просто да уточним председателите на групи плюс Председателя на комисията госпожа Георгиева, да се съберем и да решим, кое е най-удачно.</w:t>
      </w:r>
    </w:p>
    <w:p w:rsidR="001A0575" w:rsidRPr="00544CD1" w:rsidRDefault="001A0575"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003B668E" w:rsidRPr="00544CD1">
        <w:rPr>
          <w:rFonts w:ascii="Times New Roman" w:hAnsi="Times New Roman" w:cs="Times New Roman"/>
          <w:sz w:val="24"/>
          <w:szCs w:val="24"/>
        </w:rPr>
        <w:t xml:space="preserve"> </w:t>
      </w:r>
      <w:r w:rsidRPr="00544CD1">
        <w:rPr>
          <w:rFonts w:ascii="Times New Roman" w:hAnsi="Times New Roman" w:cs="Times New Roman"/>
          <w:sz w:val="24"/>
          <w:szCs w:val="24"/>
        </w:rPr>
        <w:t>Добре. Първо изслушваме кандидатите, след което правим почивка. Първо изслушваме първия класиран, госпожа Милена Цонева, първата класирана от комисията. На нея даваме думата първо, след което продължаваме със следващите.</w:t>
      </w:r>
      <w:r w:rsidR="003B668E" w:rsidRPr="00544CD1">
        <w:rPr>
          <w:rFonts w:ascii="Times New Roman" w:hAnsi="Times New Roman" w:cs="Times New Roman"/>
          <w:sz w:val="24"/>
          <w:szCs w:val="24"/>
        </w:rPr>
        <w:t xml:space="preserve"> Госпожа Цонева, заповядайте, имате три минути.</w:t>
      </w:r>
    </w:p>
    <w:p w:rsidR="003B668E" w:rsidRPr="00544CD1" w:rsidRDefault="003B668E"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Г-жа Милена Цонева: </w:t>
      </w:r>
      <w:r w:rsidRPr="00544CD1">
        <w:rPr>
          <w:rFonts w:ascii="Times New Roman" w:hAnsi="Times New Roman" w:cs="Times New Roman"/>
          <w:sz w:val="24"/>
          <w:szCs w:val="24"/>
        </w:rPr>
        <w:t>Чува ли се? Добре ли е? Така, уважаеми господин Председател на Общински съвет, уважаеми общински съветници, уважаеми господин Кмет и граждани на град Русе. Надявам се първо, че вече съм разпознаваема за тези за които не съм била от тук присъстващите общински съветници, както и за по-голямата останала част от русенското общество. С част от настоящото ми експозе сте запознати вече. Ще бъда кратка, точна и надявам се ясна. Относно дейността и организацията на обществения посредник, ако бъда избрана за такава, първо ще бъда ангажирана с решаване на проблемите на гражданите на град Русе в най-ранния им стадий, за да не се налага тези проблеми да се задълбочават и да се решават, когато вече те са усложнени. Целта е да се постигне удовлетвореност на гражданите и още повече в тази „ковид обстановка“, която е, поемам абсолютна отговорност за решаване на проблемите им в тази ситуация във всеки един аспект свързани с пандемията и всички негативи, които следват от това. Няма да съм противник на местните органи на самоуправление и администрация. Ролята на обществения посредник е да бъде медиатор между тях и мисля, че гражданите на град Русе имат нужда от тази фигура, каквато фигура има в много окръжни общински, т.е. искам да кажа общински градове. И да не забравяме, че Община Русе</w:t>
      </w:r>
      <w:r w:rsidR="00E7037D" w:rsidRPr="00544CD1">
        <w:rPr>
          <w:rFonts w:ascii="Times New Roman" w:hAnsi="Times New Roman" w:cs="Times New Roman"/>
          <w:sz w:val="24"/>
          <w:szCs w:val="24"/>
        </w:rPr>
        <w:t xml:space="preserve"> не се състои само от град Русе и имаме още малки населени места и моята така визия за това е да бъдат изнесени приемни в тези кметства, които са част от състава на Община Русе и да могат да се осъществява непосредствен контакт с жителите на тези малки населени места, които често чувам техни </w:t>
      </w:r>
      <w:r w:rsidR="00E7037D" w:rsidRPr="00544CD1">
        <w:rPr>
          <w:rFonts w:ascii="Times New Roman" w:hAnsi="Times New Roman" w:cs="Times New Roman"/>
          <w:sz w:val="24"/>
          <w:szCs w:val="24"/>
        </w:rPr>
        <w:lastRenderedPageBreak/>
        <w:t>нужди и гласове, тъй като имам контакти с хора от такива малки населени места. Следното, което искам да кажа, че усилията ми ще бъдат насочени към най-уязвимите групи във всички възрастови групи в това отношение и най-важно да не забравяме младите хора. С предложение съм да се направи специална платформа за участие на младите хора в местното самоуправление, за да не ги губим и да заминават както казах и в представянето пред комисията, да можем да ги задържим в нашия град, който е достатъчно красив, аристократичен и уважаван в цяла България. Нека нашите млади хора, колкото се може да свикват от начало с участието в местното самоуправление. Само ще кажа тогава за финал, защото исках да внеса една емоционална нотка, ще ви цитирам един стих от песента на група „Тангра“: „Тук е зона земетръсна и утре може да е късно“.</w:t>
      </w:r>
      <w:r w:rsidR="004A35E8" w:rsidRPr="00544CD1">
        <w:rPr>
          <w:rFonts w:ascii="Times New Roman" w:hAnsi="Times New Roman" w:cs="Times New Roman"/>
          <w:sz w:val="24"/>
          <w:szCs w:val="24"/>
        </w:rPr>
        <w:t xml:space="preserve"> Благодаря. Бъдете здрави!</w:t>
      </w:r>
    </w:p>
    <w:p w:rsidR="004A35E8" w:rsidRPr="00544CD1" w:rsidRDefault="004A35E8"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Цонева. Моля да се изключи звука на мобилните телефони на присъстващите в залата, тъй като е неприятно за говорещите отпред да ги разсейва. Тъй като останалите кандидати имат равни гласове по време на класирането на комисията, заместник-председателите решихме по азбучен ред да им дадем думата. Следващия, който ще представи своята концепция е господин Валентин Димитров. Заповядайте, господин Димитров.</w:t>
      </w:r>
    </w:p>
    <w:p w:rsidR="004A35E8" w:rsidRPr="00544CD1" w:rsidRDefault="004A35E8"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Валентин Димитров: </w:t>
      </w:r>
      <w:r w:rsidRPr="00544CD1">
        <w:rPr>
          <w:rFonts w:ascii="Times New Roman" w:hAnsi="Times New Roman" w:cs="Times New Roman"/>
          <w:sz w:val="24"/>
          <w:szCs w:val="24"/>
        </w:rPr>
        <w:t>Добър ден на всички. Уважаеми господин Председател, уважаеми господин Кмет, уважаеми дами и господа съветници, скъпи съграждани. Заставам в днешната процедура пред вас с вълнение и респект. Убеден съм, че тя не е имитираща, а със собствен доказан смисъл, който има своето определено обществено значение. Затова съм поласкан от решението на комисията да бъда допуснат до избор в Пленарна зала. През целия си професионален път съзнателно и неотстъпно</w:t>
      </w:r>
      <w:r w:rsidR="001B381B" w:rsidRPr="00544CD1">
        <w:rPr>
          <w:rFonts w:ascii="Times New Roman" w:hAnsi="Times New Roman" w:cs="Times New Roman"/>
          <w:sz w:val="24"/>
          <w:szCs w:val="24"/>
        </w:rPr>
        <w:t xml:space="preserve"> съм се противопоставял на гражданската и политическата ненавист. Отричам гневно всичко, което разделя хората и до днес. Смятам, че ние сме длъжни да дадем пример на по-младите, които идват след нас, за да знаят, че омразата е проклятие в отношенията между хората. Към всичко, което съм описал в автобиографията си за житейския и професионалния ми път, искам да добавя още, че съм семеен, с две деца от един брак. Имам трима внука, всички те заедно с родителите си живеят, учат и работят тук. Разказвам ви това, защото считам, че е важно. Правото на добра администрация е правото на всеки гражданин. Какво означава това? Всеки човек има право неговият случай да бъде разгледан от органите на властта, без партийна намеса, в съответствие с нормативната уредба и в рамките на разумен срок. Дейността на общественият посредник е проявения граждански контрол върху органите на местната власт и нейната администрация чрез гражданско участие в управлението при спазване върховенството на закона, етично поведение, отзивчивост, компетентност и отчетност. Особено важен е този контрол върху лицата на които е възложено да предоставят обществени услуги в сферата на здравеопазването, образованието, ВиК, електроснабдяване, Топлофикация, пътища и т.н.. Този контрол е адресиран до всички случаи, в които администрацията нарушава правата и основните свободи на гражданите. Нещо повече, аз лично смятам, че омбудсмана трябва да се намесва не само когато тези права и свободи са нарушени, а още когато забележи, че те са застрашени. Уважаеми съветници, скъпи съграждани, ще си позволя да заявя съвсем </w:t>
      </w:r>
      <w:r w:rsidR="001B381B" w:rsidRPr="00544CD1">
        <w:rPr>
          <w:rFonts w:ascii="Times New Roman" w:hAnsi="Times New Roman" w:cs="Times New Roman"/>
          <w:sz w:val="24"/>
          <w:szCs w:val="24"/>
        </w:rPr>
        <w:lastRenderedPageBreak/>
        <w:t>отговорно, че се чувствам достатъчно силен да създам работеща и силна институция с нужния капацитет, за да защитава правата на хората</w:t>
      </w:r>
      <w:r w:rsidR="004B124B" w:rsidRPr="00544CD1">
        <w:rPr>
          <w:rFonts w:ascii="Times New Roman" w:hAnsi="Times New Roman" w:cs="Times New Roman"/>
          <w:sz w:val="24"/>
          <w:szCs w:val="24"/>
        </w:rPr>
        <w:t>. Знам, че омбудсмана не може да направи това сам, защото няма административни разпоредителни права, но неговото предимство е, че той има една друга по-голяма възможност за въздействие – морална власт и влияние. Ако получа доверието ви, в работата си ще бъда неразделна част от надеждите на жителите за защита на основните им права и свободи, като си служа с трите главни букви „П“ – Предложение, Препоръки и Посредничество. Всеизвестно е, че знанието е по-близко до мълчанието, отколкото до речите, затова ще завърша с пожелание. Да сте здрави, нека бъде волята ви. Благодаря.</w:t>
      </w:r>
    </w:p>
    <w:p w:rsidR="004B124B" w:rsidRPr="00544CD1" w:rsidRDefault="004B124B"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господин Димитров.</w:t>
      </w:r>
      <w:r w:rsidR="004E0A6C" w:rsidRPr="00544CD1">
        <w:rPr>
          <w:rFonts w:ascii="Times New Roman" w:hAnsi="Times New Roman" w:cs="Times New Roman"/>
          <w:sz w:val="24"/>
          <w:szCs w:val="24"/>
        </w:rPr>
        <w:t xml:space="preserve"> Следващият, който ще изслушаме е госпожа Ина Райчева. Заповядайте.</w:t>
      </w:r>
      <w:r w:rsidR="004450D5" w:rsidRPr="00544CD1">
        <w:rPr>
          <w:rFonts w:ascii="Times New Roman" w:hAnsi="Times New Roman" w:cs="Times New Roman"/>
          <w:sz w:val="24"/>
          <w:szCs w:val="24"/>
        </w:rPr>
        <w:t xml:space="preserve"> В рамките на три минути.</w:t>
      </w:r>
    </w:p>
    <w:p w:rsidR="004E0A6C" w:rsidRPr="00544CD1" w:rsidRDefault="004E0A6C"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Г-жа Ина Райчева: </w:t>
      </w:r>
      <w:r w:rsidR="004450D5" w:rsidRPr="00544CD1">
        <w:rPr>
          <w:rFonts w:ascii="Times New Roman" w:hAnsi="Times New Roman" w:cs="Times New Roman"/>
          <w:sz w:val="24"/>
          <w:szCs w:val="24"/>
        </w:rPr>
        <w:t>Добър ден. Не съм се явявала в тази зала, макар че тридесет години ръководех зала. Господин Председател, (не се чува). Скъпи общинари, вие сте старейшините на тази община. Вижте каква хубава българска дума „старейшини“. Изправям се пред вас като русчуклийка, за която беше леко така стресиращо, че не сме между първите двадесет общини с избран обществен посредник. Един град, в който винаги са се случвали първите неща в Европа. Така малко неудобно, защо реших да се явя пред вас, след една година напускане на съдебната система. Последните двадесет и четири години се занимавам с решаване на административни спорове, където първото и най-важно нещо за проверка е до колко са нарушени или застрашени права и законни интереси на оспорващата страна. И тъй като позицията на обществения посредник е точно такава, да съдейства за защита на основните права и свободи на гражданите, реших че бих могла да се справя и с това. Зная, че всеки общински съветник има в програмата си заложени срещи с избиратели. Защо те не могат да заменят обществения посредник?</w:t>
      </w:r>
      <w:r w:rsidR="00D66B21" w:rsidRPr="00544CD1">
        <w:rPr>
          <w:rFonts w:ascii="Times New Roman" w:hAnsi="Times New Roman" w:cs="Times New Roman"/>
          <w:sz w:val="24"/>
          <w:szCs w:val="24"/>
        </w:rPr>
        <w:t xml:space="preserve"> Защото считам, че в тези ваши срещи, вие трябва да извлечете повтарящото се, повтарящия се проблем, за да може да промените и да посочите политиките на съответната партия с оглед добро участие в местни и в парламентарни избори. Малко съм на тема избори, защото се занимавам с Районна избирателна комисия. Знаете ли, много харесвам изказа и мислите на първият омбудсман на България, господин Гиньо Ганев. Един безкрайно сладкодумен и много подготвен юрист. Една от неговите мисли е, че комуникацията граждани-управление-граждани-администрация, трябва да бъде здравословна, но не непременно сърдечна.</w:t>
      </w:r>
    </w:p>
    <w:p w:rsidR="00D66B21" w:rsidRPr="00544CD1" w:rsidRDefault="00D66B21"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Времето изтече.</w:t>
      </w:r>
    </w:p>
    <w:p w:rsidR="00D66B21" w:rsidRPr="00544CD1" w:rsidRDefault="00D66B21"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Г-жа Ина Райчева:</w:t>
      </w:r>
      <w:r w:rsidRPr="00544CD1">
        <w:rPr>
          <w:rFonts w:ascii="Times New Roman" w:hAnsi="Times New Roman" w:cs="Times New Roman"/>
          <w:sz w:val="24"/>
          <w:szCs w:val="24"/>
        </w:rPr>
        <w:t xml:space="preserve"> Сега, аз си мисля, че общественият посредник е точно за това. За изграждане на здравословната комуникация, като се отстранят онези неприятни емоционални страни, които най-често се появяват при подаване на жалби, сигнали или оплаквания. Общественият посредник с оглед правомощията си да отправя препоръки, може да бъде полезен и на колективния орган на местно самоуправление. В случай на евентуален риск на застрашаване на основни права и свободи, трябва да посочим на Общинския съвет, че би трябвало нещо да се модифицира, да се отстрани ненужна сложност при оказване на административни услуги и такива случаи, особено в подзаконовите нормативни административни актове, които превежда Общинския съвет.</w:t>
      </w:r>
    </w:p>
    <w:p w:rsidR="00D66B21" w:rsidRPr="00544CD1" w:rsidRDefault="00D66B21"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lastRenderedPageBreak/>
        <w:t xml:space="preserve">Г-н Иво Пазарджиев: </w:t>
      </w:r>
      <w:r w:rsidRPr="00544CD1">
        <w:rPr>
          <w:rFonts w:ascii="Times New Roman" w:hAnsi="Times New Roman" w:cs="Times New Roman"/>
          <w:sz w:val="24"/>
          <w:szCs w:val="24"/>
        </w:rPr>
        <w:t>Ще помоля да се ориентирате към приключване. Отдавна изтекоха трите минути.</w:t>
      </w:r>
    </w:p>
    <w:p w:rsidR="00D66B21" w:rsidRPr="00544CD1" w:rsidRDefault="00D66B21"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Г-жа Ина Райчева: </w:t>
      </w:r>
      <w:r w:rsidRPr="00544CD1">
        <w:rPr>
          <w:rFonts w:ascii="Times New Roman" w:hAnsi="Times New Roman" w:cs="Times New Roman"/>
          <w:sz w:val="24"/>
          <w:szCs w:val="24"/>
        </w:rPr>
        <w:t>Да, добре. Просто исках да ви кажа, че общественият посредник, освен да спазва, трябва и да познава добре целия спектър на вътрешното и международно законодателство, иначе не може да даде разумна препоръка. Благодаря ви. Бъдете здрави! Имате три фантастични предложения – един доказан народен трибун, човек работил в конфликтна сфера и един човек, който има опит в създаване на институция на омбудсман. Желая ви мъдрост.</w:t>
      </w:r>
    </w:p>
    <w:p w:rsidR="00D66B21" w:rsidRPr="00544CD1" w:rsidRDefault="00D66B21"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Райчева. Следващият по ред е господин Мариян Димитров. Заповядайте, господин Димитров.</w:t>
      </w:r>
    </w:p>
    <w:p w:rsidR="003B668E" w:rsidRPr="00544CD1" w:rsidRDefault="00F86AF3"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Мариян Димитров: </w:t>
      </w:r>
      <w:r w:rsidRPr="00544CD1">
        <w:rPr>
          <w:rFonts w:ascii="Times New Roman" w:hAnsi="Times New Roman" w:cs="Times New Roman"/>
          <w:sz w:val="24"/>
          <w:szCs w:val="24"/>
        </w:rPr>
        <w:t xml:space="preserve">Уважаеми общински съветници, уважаеми господин Председател, уважаеми господин Кмете, уважаеми медии и русенци. Имам честта и удоволствието днес да се изправя пред вас като допуснат кандидат за обществен посредник в Община Русе. Магистър съм електроинженер, Магистър съм по Икономика, имам Аграрен мениджмънт, завършил съм Право семестриално и курс по лобиране. </w:t>
      </w:r>
      <w:r w:rsidR="004E36AB" w:rsidRPr="00544CD1">
        <w:rPr>
          <w:rFonts w:ascii="Times New Roman" w:hAnsi="Times New Roman" w:cs="Times New Roman"/>
          <w:sz w:val="24"/>
          <w:szCs w:val="24"/>
        </w:rPr>
        <w:t>Имам опит в областта на промишлеността, ико</w:t>
      </w:r>
      <w:r w:rsidR="00900B9D" w:rsidRPr="00544CD1">
        <w:rPr>
          <w:rFonts w:ascii="Times New Roman" w:hAnsi="Times New Roman" w:cs="Times New Roman"/>
          <w:sz w:val="24"/>
          <w:szCs w:val="24"/>
        </w:rPr>
        <w:t xml:space="preserve">номиката, селското стопанство, </w:t>
      </w:r>
      <w:r w:rsidR="004E36AB" w:rsidRPr="00544CD1">
        <w:rPr>
          <w:rFonts w:ascii="Times New Roman" w:hAnsi="Times New Roman" w:cs="Times New Roman"/>
          <w:sz w:val="24"/>
          <w:szCs w:val="24"/>
        </w:rPr>
        <w:t>търговията. Съдебен</w:t>
      </w:r>
      <w:r w:rsidR="00900B9D" w:rsidRPr="00544CD1">
        <w:rPr>
          <w:rFonts w:ascii="Times New Roman" w:hAnsi="Times New Roman" w:cs="Times New Roman"/>
          <w:sz w:val="24"/>
          <w:szCs w:val="24"/>
        </w:rPr>
        <w:t xml:space="preserve"> заседател съм четвърти мандат. Да участвам в този конкурс ме мотивира факта, че от 2013-та година до сега – 9 години като гражданин, активно участвам в работата на Общински съвет и комисиите му, споделяйки позициите на множеството русенци. Това ме направи силно разпознаваем. Общественият посредник не е нито враг на Кмета, господин Кмете, нито е адвокат на гражданите. Той е човек, който търси сближаването позициите на двете страни. Винаги съм се подчинявал първо на Конституцията на Република България и на законите, с което съм имал доста проблеми с различните партийни ръководства, но тази моя независимост е пословична. Борбата с корупцията е мой приоритет. До сега като гражданин, заради злоупотреби с общински средства, съм подал шест сигнала до Прокуратурата. Ако бъда избран за обществен посредник, 24 часа ще работя за благото на всички русенци, включително с изнесени приемни след 17:00 ч. във всички населени места на общината. Останалите подробности ги имате в моята концепция, която е качена на вашите таблети. Уважаеми общински съветници, сред хиляди лъжи живях, но аз не ги изрекох, винаги да браня истината се зарекох. От години</w:t>
      </w:r>
      <w:r w:rsidR="00767602" w:rsidRPr="00544CD1">
        <w:rPr>
          <w:rFonts w:ascii="Times New Roman" w:hAnsi="Times New Roman" w:cs="Times New Roman"/>
          <w:sz w:val="24"/>
          <w:szCs w:val="24"/>
        </w:rPr>
        <w:t xml:space="preserve"> мой символ-веру</w:t>
      </w:r>
      <w:r w:rsidR="00900B9D" w:rsidRPr="00544CD1">
        <w:rPr>
          <w:rFonts w:ascii="Times New Roman" w:hAnsi="Times New Roman" w:cs="Times New Roman"/>
          <w:sz w:val="24"/>
          <w:szCs w:val="24"/>
        </w:rPr>
        <w:t>ю е „Приказка за стълбата“</w:t>
      </w:r>
      <w:r w:rsidR="00767602" w:rsidRPr="00544CD1">
        <w:rPr>
          <w:rFonts w:ascii="Times New Roman" w:hAnsi="Times New Roman" w:cs="Times New Roman"/>
          <w:sz w:val="24"/>
          <w:szCs w:val="24"/>
        </w:rPr>
        <w:t xml:space="preserve"> на Христо Смирненски. Знам, че гръмотевиците падат върху високите дървета, но опитите да бъда превърнат в нискостеблено растение, винаги са били фатални и са завършвали безуспешно. Вярвам, че истината и справедливостта винаги ще побеждава и за моята вяра бронебойни патрони няма открити. Всички допуснати кандидати сме хора с достойнства и се надявам най после Русе да има избран обществен посредник. Защото…(шум от зала).</w:t>
      </w:r>
    </w:p>
    <w:p w:rsidR="00767602" w:rsidRPr="00544CD1" w:rsidRDefault="00767602"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Колеги, моля за тишина в залата. После ще обмените…</w:t>
      </w:r>
    </w:p>
    <w:p w:rsidR="00767602" w:rsidRPr="00544CD1" w:rsidRDefault="00767602"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Мариян Димитров:</w:t>
      </w:r>
      <w:r w:rsidRPr="00544CD1">
        <w:rPr>
          <w:rFonts w:ascii="Times New Roman" w:hAnsi="Times New Roman" w:cs="Times New Roman"/>
          <w:sz w:val="24"/>
          <w:szCs w:val="24"/>
        </w:rPr>
        <w:t xml:space="preserve"> Мисля, че няма нищо лошо, че беше Вапцаров, но това е друга тема.</w:t>
      </w:r>
    </w:p>
    <w:p w:rsidR="00767602" w:rsidRPr="00544CD1" w:rsidRDefault="00767602"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Разбира се. Продължете, господин Димитров.</w:t>
      </w:r>
    </w:p>
    <w:p w:rsidR="00767602" w:rsidRPr="00544CD1" w:rsidRDefault="00767602"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lastRenderedPageBreak/>
        <w:t xml:space="preserve">Г-н Мариян Димитров: </w:t>
      </w:r>
      <w:r w:rsidRPr="00544CD1">
        <w:rPr>
          <w:rFonts w:ascii="Times New Roman" w:hAnsi="Times New Roman" w:cs="Times New Roman"/>
          <w:sz w:val="24"/>
          <w:szCs w:val="24"/>
        </w:rPr>
        <w:t xml:space="preserve">…защото за последните три месеца, без да съм избран за омбудсман, само от медийните публикации и </w:t>
      </w:r>
      <w:r w:rsidR="00304263" w:rsidRPr="00544CD1">
        <w:rPr>
          <w:rFonts w:ascii="Times New Roman" w:hAnsi="Times New Roman" w:cs="Times New Roman"/>
          <w:sz w:val="24"/>
          <w:szCs w:val="24"/>
        </w:rPr>
        <w:t>ПР-а, който вървеше тук</w:t>
      </w:r>
      <w:r w:rsidRPr="00544CD1">
        <w:rPr>
          <w:rFonts w:ascii="Times New Roman" w:hAnsi="Times New Roman" w:cs="Times New Roman"/>
          <w:sz w:val="24"/>
          <w:szCs w:val="24"/>
        </w:rPr>
        <w:t>, получих шест сигнала</w:t>
      </w:r>
      <w:r w:rsidR="00304263" w:rsidRPr="00544CD1">
        <w:rPr>
          <w:rFonts w:ascii="Times New Roman" w:hAnsi="Times New Roman" w:cs="Times New Roman"/>
          <w:sz w:val="24"/>
          <w:szCs w:val="24"/>
        </w:rPr>
        <w:t>, два от които с мое съдействие бяха разрешени и разбира се със съдействието на Заместник-кмета Енчо Енчев, за което му благодаря. Очаквам и ще приема, (шум от зала) това е истината. Очаквам и ще приема всеки ваш избор. Благодаря за вниманието.</w:t>
      </w:r>
    </w:p>
    <w:p w:rsidR="00304263" w:rsidRPr="00544CD1" w:rsidRDefault="00304263"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господин Мариян Димитров. Преди да направим почивката за уточняване на процедурните правила. Има ли, ще дам възможност, има ли желаещи за изказване по точката? Добре, десет минути почивка. Моля всички съветници да бъдат в 09:56 на местата си.</w:t>
      </w:r>
    </w:p>
    <w:p w:rsidR="00872B0F" w:rsidRPr="00544CD1" w:rsidRDefault="00872B0F" w:rsidP="00171D8C">
      <w:pPr>
        <w:spacing w:after="0"/>
        <w:jc w:val="both"/>
        <w:rPr>
          <w:rFonts w:ascii="Times New Roman" w:hAnsi="Times New Roman" w:cs="Times New Roman"/>
          <w:b/>
          <w:i/>
          <w:sz w:val="24"/>
          <w:szCs w:val="24"/>
        </w:rPr>
      </w:pPr>
    </w:p>
    <w:p w:rsidR="00304263" w:rsidRPr="00544CD1" w:rsidRDefault="00304263" w:rsidP="00171D8C">
      <w:pPr>
        <w:spacing w:after="0"/>
        <w:jc w:val="both"/>
        <w:rPr>
          <w:rFonts w:ascii="Times New Roman" w:hAnsi="Times New Roman" w:cs="Times New Roman"/>
          <w:b/>
          <w:i/>
          <w:sz w:val="24"/>
          <w:szCs w:val="24"/>
        </w:rPr>
      </w:pPr>
      <w:r w:rsidRPr="00544CD1">
        <w:rPr>
          <w:rFonts w:ascii="Times New Roman" w:hAnsi="Times New Roman" w:cs="Times New Roman"/>
          <w:b/>
          <w:i/>
          <w:sz w:val="24"/>
          <w:szCs w:val="24"/>
        </w:rPr>
        <w:t>Почивка 10 минути.</w:t>
      </w:r>
    </w:p>
    <w:p w:rsidR="00872B0F" w:rsidRPr="00544CD1" w:rsidRDefault="00872B0F" w:rsidP="00171D8C">
      <w:pPr>
        <w:spacing w:after="0"/>
        <w:jc w:val="both"/>
        <w:rPr>
          <w:rFonts w:ascii="Times New Roman" w:hAnsi="Times New Roman" w:cs="Times New Roman"/>
          <w:b/>
          <w:i/>
          <w:sz w:val="24"/>
          <w:szCs w:val="24"/>
          <w:lang w:val="en-US"/>
        </w:rPr>
      </w:pPr>
    </w:p>
    <w:p w:rsidR="007E6055" w:rsidRPr="00544CD1" w:rsidRDefault="00162F02" w:rsidP="00171D8C">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Стартираме проверка на кворума. Моля да се регистрирате. Двадесет и осем общински съветника са се регистрирали по електронна система. Имаме необходимия кворум да подновим нашата работа. Уважаеми колеги, бяха проведени консултации между представителите на политическите сили. Очаквам предложения за процедурни правила за избор на обществен посредник. Господин Пламен Цветков, заповядайте.</w:t>
      </w:r>
    </w:p>
    <w:p w:rsidR="00162F02" w:rsidRPr="00544CD1" w:rsidRDefault="00162F02" w:rsidP="00171D8C">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Пламен Цветков: </w:t>
      </w:r>
      <w:r w:rsidR="00ED3DE1" w:rsidRPr="00544CD1">
        <w:rPr>
          <w:rFonts w:ascii="Times New Roman" w:hAnsi="Times New Roman" w:cs="Times New Roman"/>
          <w:sz w:val="24"/>
          <w:szCs w:val="24"/>
        </w:rPr>
        <w:t>Уважаеми господин Председател, господин Кмет, колеги. Позволих си още преди днешната сесия, да напиша някои правила по които да проведем избора, тъй като в нашия правилник за работа на Общинския съвет и в Правилника за избор на обществен посредник този въпрос е казан само с по едно изречение. Сега разбирам от консултациите, които се направиха преди малко на Председателския съвет, че ще гласуваме с една бюлетина и ще гласуваме само за един кандидат. В тази връзка предлагам, така ще прочета това, което съм съставил като правила, а то е аналогично на избора на Председател на Общинския съвет, с тази разлика, че след приключване на гласуването, ако нямаме избран обществен посредник с 34 гласа, не провеждаме ново гласуване, не провеждаме балотаж, тъй като в Правилника за избор на обществен посредник това не е залегнало. Може би в бъдеще е добре да се помисли, да се направят корекции в Правилника за избор на обществен посредник. И така, правила за таен избор на обществен посредник на Община Русе</w:t>
      </w:r>
      <w:r w:rsidR="00892B59" w:rsidRPr="00544CD1">
        <w:rPr>
          <w:rFonts w:ascii="Times New Roman" w:hAnsi="Times New Roman" w:cs="Times New Roman"/>
          <w:sz w:val="24"/>
          <w:szCs w:val="24"/>
        </w:rPr>
        <w:t>. За провеждане</w:t>
      </w:r>
      <w:r w:rsidR="00D8080B" w:rsidRPr="00544CD1">
        <w:rPr>
          <w:rFonts w:ascii="Times New Roman" w:hAnsi="Times New Roman" w:cs="Times New Roman"/>
          <w:sz w:val="24"/>
          <w:szCs w:val="24"/>
        </w:rPr>
        <w:t>то</w:t>
      </w:r>
      <w:r w:rsidR="00892B59" w:rsidRPr="00544CD1">
        <w:rPr>
          <w:rFonts w:ascii="Times New Roman" w:hAnsi="Times New Roman" w:cs="Times New Roman"/>
          <w:sz w:val="24"/>
          <w:szCs w:val="24"/>
        </w:rPr>
        <w:t xml:space="preserve"> на тайното гласуване по чл. 8 от Правилника за организацията и дейността на обществения посредник на територията на Община Русе се избира комисия в чиито състав влизат</w:t>
      </w:r>
      <w:r w:rsidR="00D8080B" w:rsidRPr="00544CD1">
        <w:rPr>
          <w:rFonts w:ascii="Times New Roman" w:hAnsi="Times New Roman" w:cs="Times New Roman"/>
          <w:sz w:val="24"/>
          <w:szCs w:val="24"/>
        </w:rPr>
        <w:t xml:space="preserve"> нечетен брой общински съветници. Комисията утвърждава образец на бюлетина и плик. Изборът на обществен посредник се извършва с бюлетини по утвърдения образец с имената на класираните кандидати. Всеки съветник гласува, като поставя в плик бюлетина с името на предпочитания от него кандидат и пуска плика в изборната урна. Гласът е действителен, ако в плика е намерена една бюлетина или в плика са намерени повече бюлетини подадени за един и същ кандидат. Когато в плика са поставени две или повече бюлетини за един и същ кандидат, те се смятат за една. Недействителни са бюлетините когато: са намерени в изборната кутия без плик, в избирателния плик са поставени две или повече бюлетини за различни </w:t>
      </w:r>
      <w:r w:rsidR="00D8080B" w:rsidRPr="00544CD1">
        <w:rPr>
          <w:rFonts w:ascii="Times New Roman" w:hAnsi="Times New Roman" w:cs="Times New Roman"/>
          <w:sz w:val="24"/>
          <w:szCs w:val="24"/>
        </w:rPr>
        <w:lastRenderedPageBreak/>
        <w:t>кандидати, не са по установения образец, върху тях са отбелязани думи и знаци. Празните пликове се смятат за недействителни. И последно, за избран се счита кандидатът получил 2/3 от гласовете от общия брой на съветниците, в нашия случай 34. Благодаря.</w:t>
      </w:r>
    </w:p>
    <w:p w:rsidR="0004157F" w:rsidRPr="00544CD1" w:rsidRDefault="0004157F" w:rsidP="00171D8C">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Благодаря на господин Цветков. Има ли други предложения? Не виждам желаещи за изказвания. Ще подложа на гласуване процедурните правила, както и след това ще подложа на гласуване и Комисията по извършване на тайния избор. Нека първо да гласуваме предложението на господин Цветков, процедурното, което той направи за избор. Режим на гласуване, моля.</w:t>
      </w:r>
    </w:p>
    <w:p w:rsidR="00872B0F" w:rsidRPr="00544CD1" w:rsidRDefault="00872B0F" w:rsidP="00304263">
      <w:pPr>
        <w:jc w:val="both"/>
        <w:rPr>
          <w:rFonts w:ascii="Times New Roman" w:hAnsi="Times New Roman" w:cs="Times New Roman"/>
          <w:b/>
          <w:sz w:val="24"/>
          <w:szCs w:val="24"/>
        </w:rPr>
      </w:pPr>
    </w:p>
    <w:p w:rsidR="0004157F" w:rsidRPr="00544CD1" w:rsidRDefault="0004157F" w:rsidP="00304263">
      <w:pPr>
        <w:jc w:val="both"/>
        <w:rPr>
          <w:rFonts w:ascii="Times New Roman" w:hAnsi="Times New Roman" w:cs="Times New Roman"/>
          <w:b/>
          <w:sz w:val="24"/>
          <w:szCs w:val="24"/>
        </w:rPr>
      </w:pPr>
      <w:r w:rsidRPr="00544CD1">
        <w:rPr>
          <w:rFonts w:ascii="Times New Roman" w:hAnsi="Times New Roman" w:cs="Times New Roman"/>
          <w:b/>
          <w:sz w:val="24"/>
          <w:szCs w:val="24"/>
        </w:rPr>
        <w:t>КВОРУМ – 43. С 43 гласа „за”, 0 „против” и 0 „въздържали се” се прие предложението</w:t>
      </w:r>
    </w:p>
    <w:p w:rsidR="0004157F" w:rsidRPr="00544CD1" w:rsidRDefault="0004157F" w:rsidP="00304263">
      <w:pPr>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След консултации между политическите сили относно избора на комисия, която да проведе тайното гласуване, постъпиха следните предложения, комисията да бъде в състав: Наталия Кръстева, Диана Ласонина, Пламен Цветков – Председател на комисията, Деян Недков, Теодора Константинова, Веселин Велчев, Айдоан Джелил. Има ли други предложения и изказвания по предложението? Гласуваме състава на комисията.</w:t>
      </w:r>
    </w:p>
    <w:p w:rsidR="0004157F" w:rsidRPr="00544CD1" w:rsidRDefault="0004157F" w:rsidP="00304263">
      <w:pPr>
        <w:jc w:val="both"/>
        <w:rPr>
          <w:rFonts w:ascii="Times New Roman" w:hAnsi="Times New Roman" w:cs="Times New Roman"/>
          <w:b/>
          <w:sz w:val="24"/>
          <w:szCs w:val="24"/>
        </w:rPr>
      </w:pPr>
      <w:r w:rsidRPr="00544CD1">
        <w:rPr>
          <w:rFonts w:ascii="Times New Roman" w:hAnsi="Times New Roman" w:cs="Times New Roman"/>
          <w:b/>
          <w:sz w:val="24"/>
          <w:szCs w:val="24"/>
        </w:rPr>
        <w:t>КВОРУМ – 45. С 45 гласа „за”, 0 „против” и 0 „въздържали се” се прие предложението</w:t>
      </w:r>
    </w:p>
    <w:p w:rsidR="0004157F" w:rsidRPr="00544CD1" w:rsidRDefault="0004157F" w:rsidP="00171D8C">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Има ли други желаещи за изказване по точката преди да пристъпим към гласуването? Не виждам. Господин Юрий Георгиев, грешка. Не виждам желаещи по електронна система или някой да дава знак с ръка. Господин Председател на комисията, заповядайте да започнете с провеждането на тайния избор</w:t>
      </w:r>
      <w:r w:rsidR="00F0782F" w:rsidRPr="00544CD1">
        <w:rPr>
          <w:rFonts w:ascii="Times New Roman" w:hAnsi="Times New Roman" w:cs="Times New Roman"/>
          <w:sz w:val="24"/>
          <w:szCs w:val="24"/>
        </w:rPr>
        <w:t xml:space="preserve"> и да извиквате съветниците. Ще помоля служител от администрацията да стои на входа на, след като някой влезе в „тъмната стаичка“ да проверява после дали има бюлетини или ако се нуждае те да бъдат подредени.</w:t>
      </w:r>
    </w:p>
    <w:p w:rsidR="00322339" w:rsidRPr="00544CD1" w:rsidRDefault="00F0782F" w:rsidP="00171D8C">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Пламен Цветков:</w:t>
      </w:r>
      <w:r w:rsidRPr="00544CD1">
        <w:rPr>
          <w:rFonts w:ascii="Times New Roman" w:hAnsi="Times New Roman" w:cs="Times New Roman"/>
          <w:sz w:val="24"/>
          <w:szCs w:val="24"/>
        </w:rPr>
        <w:t xml:space="preserve"> Колеги, явно на мен ми върви така, да участвам като председател по време на избори, това беше преди две години, когато избирахме председател, сега отново. Надявам се да приключим бързо. В ръцете си държа списък с всички общински съветници. Значи, който гласува, ще се подпише след това в списъка. Да видим, Общинска администрация, т.е. администрацията към Общински съвет явно се е подготвила. Показвам образец на бюлетина за гласуване за различните кандидати. В случая Валентин Димитров, Милена Цонева-Георгиева, Ина Райчева-Цонева, Мариян Димитров. Значи тези бюлетини ще бъдат разположени зад паравана, който виждате. Спазвайки правила, които току-що преди малко прочетохме, всеки има право да упражни своя вот, както намери за добре. Членовете на комисията ще помоля така да се изтеглим в </w:t>
      </w:r>
      <w:r w:rsidR="00DC4D4E" w:rsidRPr="00544CD1">
        <w:rPr>
          <w:rFonts w:ascii="Times New Roman" w:hAnsi="Times New Roman" w:cs="Times New Roman"/>
          <w:sz w:val="24"/>
          <w:szCs w:val="24"/>
        </w:rPr>
        <w:t xml:space="preserve">така може би в </w:t>
      </w:r>
      <w:r w:rsidRPr="00544CD1">
        <w:rPr>
          <w:rFonts w:ascii="Times New Roman" w:hAnsi="Times New Roman" w:cs="Times New Roman"/>
          <w:sz w:val="24"/>
          <w:szCs w:val="24"/>
        </w:rPr>
        <w:t>единия край, някой да</w:t>
      </w:r>
      <w:r w:rsidR="00DC4D4E" w:rsidRPr="00544CD1">
        <w:rPr>
          <w:rFonts w:ascii="Times New Roman" w:hAnsi="Times New Roman" w:cs="Times New Roman"/>
          <w:sz w:val="24"/>
          <w:szCs w:val="24"/>
        </w:rPr>
        <w:t xml:space="preserve"> следи за подписване в списъка, други ще проверяваме зад паравана дали има достатъчно бюлетини. Умолявам някой, ако в т. нар. </w:t>
      </w:r>
      <w:r w:rsidR="00DC4D4E" w:rsidRPr="00544CD1">
        <w:rPr>
          <w:rFonts w:ascii="Times New Roman" w:hAnsi="Times New Roman" w:cs="Times New Roman"/>
          <w:sz w:val="24"/>
          <w:szCs w:val="24"/>
        </w:rPr>
        <w:lastRenderedPageBreak/>
        <w:t xml:space="preserve">„тъмна стаичка“ види нещо некоректно, т.е. умесени бюлетини, липсва името на кандидат, нека веднага да сигнализира, за да може да попълним. Има ли някакви въпроси? Няма. Да почваме да гласуваме. Прочитам още веднъж комисията: Наталия Кръстева, госпожа Ласонина, нека излязат отпред, които са членовете на комисията. Деян Недков, д-р Константинова, господин Велчев и </w:t>
      </w:r>
      <w:r w:rsidR="00F40B96" w:rsidRPr="00544CD1">
        <w:rPr>
          <w:rFonts w:ascii="Times New Roman" w:hAnsi="Times New Roman" w:cs="Times New Roman"/>
          <w:sz w:val="24"/>
          <w:szCs w:val="24"/>
        </w:rPr>
        <w:t>Айдоан Джелил (следва подготовка за гласуването, поставяне на параван, проверка на списъци). Колеги, ще гласуваме по списъка, който се подписваме, по азбучен ред.</w:t>
      </w:r>
    </w:p>
    <w:p w:rsidR="007E08A2" w:rsidRPr="00544CD1" w:rsidRDefault="00322339" w:rsidP="00171D8C">
      <w:pPr>
        <w:spacing w:after="0"/>
        <w:jc w:val="both"/>
        <w:rPr>
          <w:rFonts w:ascii="Times New Roman" w:hAnsi="Times New Roman" w:cs="Times New Roman"/>
          <w:sz w:val="24"/>
          <w:szCs w:val="24"/>
        </w:rPr>
      </w:pPr>
      <w:r w:rsidRPr="00544CD1">
        <w:rPr>
          <w:rFonts w:ascii="Times New Roman" w:hAnsi="Times New Roman" w:cs="Times New Roman"/>
          <w:sz w:val="24"/>
          <w:szCs w:val="24"/>
        </w:rPr>
        <w:t>Господин Пламен Цветков извиква поименно всеки от общинските съветници, за да упражни своя вот в избора на обществен посредник.</w:t>
      </w:r>
    </w:p>
    <w:p w:rsidR="00322339" w:rsidRPr="00544CD1" w:rsidRDefault="00322339"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Пламен Цветков: </w:t>
      </w:r>
      <w:r w:rsidRPr="00544CD1">
        <w:rPr>
          <w:rFonts w:ascii="Times New Roman" w:hAnsi="Times New Roman" w:cs="Times New Roman"/>
          <w:sz w:val="24"/>
          <w:szCs w:val="24"/>
        </w:rPr>
        <w:t>Членовете на комисията, които не участват там в, моля да дойдат от тази страна да седнат. Добре ли сте там? Добре. Да не създаваме пречки само.</w:t>
      </w:r>
    </w:p>
    <w:p w:rsidR="007127A9" w:rsidRPr="00544CD1" w:rsidRDefault="007127A9" w:rsidP="00171D8C">
      <w:pPr>
        <w:spacing w:after="0"/>
        <w:jc w:val="both"/>
        <w:rPr>
          <w:rFonts w:ascii="Times New Roman" w:hAnsi="Times New Roman" w:cs="Times New Roman"/>
          <w:sz w:val="24"/>
          <w:szCs w:val="24"/>
        </w:rPr>
      </w:pPr>
    </w:p>
    <w:p w:rsidR="00DB689B" w:rsidRPr="00544CD1" w:rsidRDefault="00DB689B" w:rsidP="00DB689B">
      <w:pPr>
        <w:spacing w:after="0"/>
        <w:jc w:val="both"/>
        <w:rPr>
          <w:rFonts w:ascii="Times New Roman" w:hAnsi="Times New Roman" w:cs="Times New Roman"/>
          <w:sz w:val="24"/>
          <w:szCs w:val="24"/>
        </w:rPr>
      </w:pPr>
      <w:r w:rsidRPr="00544CD1">
        <w:rPr>
          <w:rFonts w:ascii="Times New Roman" w:hAnsi="Times New Roman" w:cs="Times New Roman"/>
          <w:sz w:val="24"/>
          <w:szCs w:val="24"/>
        </w:rPr>
        <w:t>Продължава гласуването чрез повикване на участниците един по един.</w:t>
      </w:r>
    </w:p>
    <w:p w:rsidR="007127A9" w:rsidRPr="00544CD1" w:rsidRDefault="00DB689B" w:rsidP="00DB689B">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p>
    <w:p w:rsidR="00DB689B" w:rsidRPr="00544CD1" w:rsidRDefault="00DB689B" w:rsidP="007127A9">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Пламен Цветков: </w:t>
      </w:r>
      <w:r w:rsidRPr="00544CD1">
        <w:rPr>
          <w:rFonts w:ascii="Times New Roman" w:hAnsi="Times New Roman" w:cs="Times New Roman"/>
          <w:sz w:val="24"/>
          <w:szCs w:val="24"/>
        </w:rPr>
        <w:t>Моля комисията да окаже съдействие, ако има някакъв проблем и да провери наличието на бюлетини в „тъмната стаичка“.</w:t>
      </w:r>
    </w:p>
    <w:p w:rsidR="0002457E" w:rsidRPr="00544CD1" w:rsidRDefault="0002457E" w:rsidP="007127A9">
      <w:pPr>
        <w:spacing w:after="0"/>
        <w:ind w:firstLine="720"/>
        <w:jc w:val="both"/>
        <w:rPr>
          <w:rFonts w:ascii="Times New Roman" w:hAnsi="Times New Roman" w:cs="Times New Roman"/>
          <w:sz w:val="24"/>
          <w:szCs w:val="24"/>
        </w:rPr>
      </w:pPr>
    </w:p>
    <w:p w:rsidR="0002457E" w:rsidRPr="00544CD1" w:rsidRDefault="0002457E"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Всички общински съветници пуснаха своите бюлетини в изборната урна.</w:t>
      </w:r>
    </w:p>
    <w:p w:rsidR="0002457E" w:rsidRPr="00544CD1" w:rsidRDefault="0002457E" w:rsidP="0002457E">
      <w:pPr>
        <w:spacing w:after="0"/>
        <w:jc w:val="both"/>
        <w:rPr>
          <w:rFonts w:ascii="Times New Roman" w:hAnsi="Times New Roman" w:cs="Times New Roman"/>
          <w:sz w:val="24"/>
          <w:szCs w:val="24"/>
        </w:rPr>
      </w:pPr>
    </w:p>
    <w:p w:rsidR="0002457E" w:rsidRPr="00544CD1" w:rsidRDefault="0002457E"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Пламен Цветков: </w:t>
      </w:r>
      <w:r w:rsidRPr="00544CD1">
        <w:rPr>
          <w:rFonts w:ascii="Times New Roman" w:hAnsi="Times New Roman" w:cs="Times New Roman"/>
          <w:sz w:val="24"/>
          <w:szCs w:val="24"/>
        </w:rPr>
        <w:t>Колеги, гласуването приключи. Не знам Председателя дали ще ми даде 5 минути почивка докато преброим бюлетините. Почваме публично пред вас. В 10:50 всички в залата.</w:t>
      </w:r>
    </w:p>
    <w:p w:rsidR="00171D8C" w:rsidRPr="00544CD1" w:rsidRDefault="00171D8C" w:rsidP="0002457E">
      <w:pPr>
        <w:spacing w:after="0"/>
        <w:jc w:val="both"/>
        <w:rPr>
          <w:rFonts w:ascii="Times New Roman" w:hAnsi="Times New Roman" w:cs="Times New Roman"/>
          <w:i/>
          <w:sz w:val="24"/>
          <w:szCs w:val="24"/>
        </w:rPr>
      </w:pPr>
    </w:p>
    <w:p w:rsidR="0002457E" w:rsidRPr="00544CD1" w:rsidRDefault="0002457E" w:rsidP="0002457E">
      <w:pPr>
        <w:spacing w:after="0"/>
        <w:jc w:val="both"/>
        <w:rPr>
          <w:rFonts w:ascii="Times New Roman" w:hAnsi="Times New Roman" w:cs="Times New Roman"/>
          <w:i/>
          <w:sz w:val="24"/>
          <w:szCs w:val="24"/>
        </w:rPr>
      </w:pPr>
      <w:r w:rsidRPr="00544CD1">
        <w:rPr>
          <w:rFonts w:ascii="Times New Roman" w:hAnsi="Times New Roman" w:cs="Times New Roman"/>
          <w:i/>
          <w:sz w:val="24"/>
          <w:szCs w:val="24"/>
        </w:rPr>
        <w:t>Почивка докато трае преброяването на гласовете от проведения избор.</w:t>
      </w:r>
    </w:p>
    <w:p w:rsidR="0002457E" w:rsidRPr="00544CD1" w:rsidRDefault="0002457E" w:rsidP="0002457E">
      <w:pPr>
        <w:spacing w:after="0"/>
        <w:jc w:val="both"/>
        <w:rPr>
          <w:rFonts w:ascii="Times New Roman" w:hAnsi="Times New Roman" w:cs="Times New Roman"/>
          <w:i/>
          <w:sz w:val="24"/>
          <w:szCs w:val="24"/>
        </w:rPr>
      </w:pPr>
    </w:p>
    <w:p w:rsidR="0002457E" w:rsidRPr="00544CD1" w:rsidRDefault="0002457E"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Пламен Цветков:</w:t>
      </w:r>
      <w:r w:rsidRPr="00544CD1">
        <w:rPr>
          <w:rFonts w:ascii="Times New Roman" w:hAnsi="Times New Roman" w:cs="Times New Roman"/>
          <w:sz w:val="24"/>
          <w:szCs w:val="24"/>
        </w:rPr>
        <w:t xml:space="preserve"> Колеги, комисията е готова, моля заемете местата си. Уважаеми колеги, избора приключи. Имаме съставен протокол. Обявявам резултатите от гласуването. Гласували – 49, намерени пликове в, 49 по списък и подпис. Намерени пликове в урната – 49, брой на действителните бюлетини – 47, брой на недействителните </w:t>
      </w:r>
      <w:r w:rsidR="00900EF0" w:rsidRPr="00544CD1">
        <w:rPr>
          <w:rFonts w:ascii="Times New Roman" w:hAnsi="Times New Roman" w:cs="Times New Roman"/>
          <w:sz w:val="24"/>
          <w:szCs w:val="24"/>
        </w:rPr>
        <w:t>–</w:t>
      </w:r>
      <w:r w:rsidRPr="00544CD1">
        <w:rPr>
          <w:rFonts w:ascii="Times New Roman" w:hAnsi="Times New Roman" w:cs="Times New Roman"/>
          <w:sz w:val="24"/>
          <w:szCs w:val="24"/>
        </w:rPr>
        <w:t xml:space="preserve"> 2</w:t>
      </w:r>
      <w:r w:rsidR="00900EF0" w:rsidRPr="00544CD1">
        <w:rPr>
          <w:rFonts w:ascii="Times New Roman" w:hAnsi="Times New Roman" w:cs="Times New Roman"/>
          <w:sz w:val="24"/>
          <w:szCs w:val="24"/>
        </w:rPr>
        <w:t>. По азбучен ред: за господин Валентин Димитров – 24 гласа, за госпожа Ина Райчева – 15 гласа, за господин Мариян Димитров – 4 гласа и за госпожа Милена Цонева – 4 гласа. Съгласно правилата, които ви прочетох в началото от нашия Правилник и Закона за местното управление и местната администрация, обявявам, че към днешна дата нямаме избран обществен посредник. Благодаря.</w:t>
      </w:r>
    </w:p>
    <w:p w:rsidR="00900EF0" w:rsidRPr="00544CD1" w:rsidRDefault="00900EF0"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Госпожа Росица Георгиева.</w:t>
      </w:r>
    </w:p>
    <w:p w:rsidR="00900EF0" w:rsidRPr="00544CD1" w:rsidRDefault="00900EF0"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Г-жа Росица Георгиева: </w:t>
      </w:r>
      <w:r w:rsidRPr="00544CD1">
        <w:rPr>
          <w:rFonts w:ascii="Times New Roman" w:hAnsi="Times New Roman" w:cs="Times New Roman"/>
          <w:sz w:val="24"/>
          <w:szCs w:val="24"/>
        </w:rPr>
        <w:t xml:space="preserve">Уважаеми господин Председател, уважаеми колеги, медии. За съжаление господин Пламен Цветков не се оказа добър орисник като председател, надявах се да изберем обществен посредник, но както се казва „резултата идва от упоритостта“. Съгласно чл.8, ал.2 от Правилника за избор на обществен посредник, ако някой от предложените кандидати не бъде избран в тримесечен срок се провежда избор след нова процедура по подбор на кандидати за обществен посредник. </w:t>
      </w:r>
      <w:r w:rsidRPr="00544CD1">
        <w:rPr>
          <w:rFonts w:ascii="Times New Roman" w:hAnsi="Times New Roman" w:cs="Times New Roman"/>
          <w:sz w:val="24"/>
          <w:szCs w:val="24"/>
        </w:rPr>
        <w:lastRenderedPageBreak/>
        <w:t>Като председател на тази комисия</w:t>
      </w:r>
      <w:r w:rsidR="0036610F" w:rsidRPr="00544CD1">
        <w:rPr>
          <w:rFonts w:ascii="Times New Roman" w:hAnsi="Times New Roman" w:cs="Times New Roman"/>
          <w:sz w:val="24"/>
          <w:szCs w:val="24"/>
        </w:rPr>
        <w:t>, докато все още не сте снели доверие, обявявам нова процедура. Благодаря ви. С колегите, които са в комисията, ще направя консултации и в края на заседанието ще обявим, кога ще се съберем. Ние сме упорити, продължаваме, обществен посредник на Русе му трябва. Граждани, вярвайте на съветниците си.</w:t>
      </w:r>
    </w:p>
    <w:p w:rsidR="0036610F" w:rsidRPr="00544CD1" w:rsidRDefault="0036610F"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Георгиева. Господин Станимир Станчев. За изказване ли сте? Заповядайте.</w:t>
      </w:r>
    </w:p>
    <w:p w:rsidR="0036610F" w:rsidRPr="00544CD1" w:rsidRDefault="0036610F"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Станимир Станчев: </w:t>
      </w:r>
      <w:r w:rsidRPr="00544CD1">
        <w:rPr>
          <w:rFonts w:ascii="Times New Roman" w:hAnsi="Times New Roman" w:cs="Times New Roman"/>
          <w:sz w:val="24"/>
          <w:szCs w:val="24"/>
        </w:rPr>
        <w:t>Уважаеми господин Председател, уважаеми колеги съветници. Преди малко един от кандидатите каза, че Русе е бил градът на първите неща. Този вот, който сега демонстрирахме е доказателство, че Русе за сетен път, вече не е градът на първите неща. Искам да заявя от името на нашата група и от лично мое име, че ние с господин Кмета, още като съветници от мандат 2011-2015, се борехме и с част от тук присъстващите колеги общински съветници, подчертавам с част, Русе да има един омбудсман, който да бъде флагмана на силата на словото пред администрациите и пред другите институции, защото уверявам ви, че ние все още имаме нужда от това. Но какво наблюдавах през последните два избора? Наблюдавах, как се лансираха…Господин Председател, утихна ли залата? Наблюдавах, как се лансираха по един или друг начин кандидати</w:t>
      </w:r>
      <w:r w:rsidR="00072A29" w:rsidRPr="00544CD1">
        <w:rPr>
          <w:rFonts w:ascii="Times New Roman" w:hAnsi="Times New Roman" w:cs="Times New Roman"/>
          <w:sz w:val="24"/>
          <w:szCs w:val="24"/>
        </w:rPr>
        <w:t>, които да бъдат угодни някому. Русенци знаят за кого говоря. Колегите знаят за кого говоря. И точно именно този подмолен начин, по който се опитваше да се наложи една кандидатура, говоря за кандидатури политически обвързани, доведе досегашния резултат. Силно се надявах, че за двегодишния вече мандат, който ние имаме и за двегодишния мандат на новото ръководство на Община Русе, ще се изпълни поне едно, поне едно за тези две години предизборно обещание, а именно Русе да има омбудсман. Позор, че за две години нямаме едно изпълнено, говоря кандидат-кмета тогава сегашен кмет, едно обещание. Точно заради това, защото се мъчим да подбираме угодни и за нас изгодни хора. Искам да поздравя обаче колегите, завършвам господин Председател. Не, не, благодаря Ви, че ми напомнихте. Искам да поздравя обаче колегите, които гласуваха за една по-различна кандидатура, за една кандидатура, която според тях изпълва образът на трибун. И с тези колеги аз се надявам, че най-накрая, на следващите две години, все пак ще завършим успешно тази процедура. Благодаря и на кандидатите, които…</w:t>
      </w:r>
    </w:p>
    <w:p w:rsidR="00072A29" w:rsidRPr="00544CD1" w:rsidRDefault="00072A29"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Господин Станчев, времето изтече.</w:t>
      </w:r>
    </w:p>
    <w:p w:rsidR="00867B25" w:rsidRPr="00544CD1" w:rsidRDefault="00867B25"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Станимир Станчев: </w:t>
      </w:r>
      <w:r w:rsidRPr="00544CD1">
        <w:rPr>
          <w:rFonts w:ascii="Times New Roman" w:hAnsi="Times New Roman" w:cs="Times New Roman"/>
          <w:sz w:val="24"/>
          <w:szCs w:val="24"/>
        </w:rPr>
        <w:t>…които имаха силата и волята да участват. Благодаря ви.</w:t>
      </w:r>
    </w:p>
    <w:p w:rsidR="00867B25" w:rsidRPr="00544CD1" w:rsidRDefault="00867B25"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Благодаря. Колеги, госпожо Николова, по погрешка ли сте натиснали? Да. Колеги, продължаваме по дневния ред.</w:t>
      </w:r>
    </w:p>
    <w:p w:rsidR="00867B25" w:rsidRPr="00544CD1" w:rsidRDefault="00867B25" w:rsidP="0002457E">
      <w:pPr>
        <w:spacing w:after="0"/>
        <w:jc w:val="both"/>
        <w:rPr>
          <w:rFonts w:ascii="Times New Roman" w:hAnsi="Times New Roman" w:cs="Times New Roman"/>
          <w:sz w:val="24"/>
          <w:szCs w:val="24"/>
        </w:rPr>
      </w:pPr>
    </w:p>
    <w:p w:rsidR="00867B25" w:rsidRPr="00544CD1" w:rsidRDefault="00867B25" w:rsidP="0002457E">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6.</w:t>
      </w:r>
    </w:p>
    <w:p w:rsidR="00867B25" w:rsidRPr="00544CD1" w:rsidRDefault="00867B25" w:rsidP="0002457E">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К.л.602 Откриване процедура за провеждане на публичен търг с явно наддаване за продажба на недвижими имоти – частна общинска собственост, намиращи се в град Русе, кв. „Родина 3“, ул. „Панагюрище“ №46 и ул. „Вискяр планина“ №8</w:t>
      </w:r>
    </w:p>
    <w:p w:rsidR="00867B25" w:rsidRPr="00544CD1" w:rsidRDefault="00867B25" w:rsidP="0002457E">
      <w:pPr>
        <w:spacing w:after="0"/>
        <w:jc w:val="both"/>
        <w:rPr>
          <w:rFonts w:ascii="Times New Roman" w:hAnsi="Times New Roman" w:cs="Times New Roman"/>
          <w:b/>
          <w:sz w:val="24"/>
          <w:szCs w:val="24"/>
        </w:rPr>
      </w:pPr>
    </w:p>
    <w:p w:rsidR="00867B25" w:rsidRPr="00544CD1" w:rsidRDefault="00867B25" w:rsidP="0002457E">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Госпожа Златомира Стефанова ще докладва. Заповядайте.</w:t>
      </w:r>
    </w:p>
    <w:p w:rsidR="00867B25" w:rsidRPr="00544CD1" w:rsidRDefault="00867B25"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lastRenderedPageBreak/>
        <w:tab/>
      </w:r>
      <w:r w:rsidRPr="00544CD1">
        <w:rPr>
          <w:rFonts w:ascii="Times New Roman" w:hAnsi="Times New Roman" w:cs="Times New Roman"/>
          <w:b/>
          <w:sz w:val="24"/>
          <w:szCs w:val="24"/>
        </w:rPr>
        <w:t xml:space="preserve">Г-жа Златомира Стефанова: </w:t>
      </w:r>
      <w:r w:rsidRPr="00544CD1">
        <w:rPr>
          <w:rFonts w:ascii="Times New Roman" w:hAnsi="Times New Roman" w:cs="Times New Roman"/>
          <w:sz w:val="24"/>
          <w:szCs w:val="24"/>
        </w:rPr>
        <w:t>Благодаря Ви, господин Председател. Уважаеми общински съветници, контролен лист 602 касае откриване процедура за провеждане на публичен търг с явно наддаване за продажба на недвижими имоти – частна общинска собственост, намиращи се в град Русе, кв. „Родина 3“, ул. „Панагюрище“ №46 и „Вискяр планина“ №8. Общината е собственик на незастроените поземлени имоти частна общинска собственост, идентификаторите са описани и пазарната стойност на двата имота са описани. В свое заседание Комисията по общинска собственост е дала съгласие за провеждане на процедурата. Молим ви да подкрепите решението.</w:t>
      </w:r>
    </w:p>
    <w:p w:rsidR="00867B25" w:rsidRPr="00544CD1" w:rsidRDefault="00867B25"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Стефанова. </w:t>
      </w:r>
      <w:r w:rsidR="00D20478" w:rsidRPr="00544CD1">
        <w:rPr>
          <w:rFonts w:ascii="Times New Roman" w:hAnsi="Times New Roman" w:cs="Times New Roman"/>
          <w:sz w:val="24"/>
          <w:szCs w:val="24"/>
        </w:rPr>
        <w:t>Господин Станимир Станчев, заповядайте.</w:t>
      </w:r>
    </w:p>
    <w:p w:rsidR="00D20478" w:rsidRPr="00544CD1" w:rsidRDefault="00D20478"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Станимир Станчев: </w:t>
      </w:r>
      <w:r w:rsidRPr="00544CD1">
        <w:rPr>
          <w:rFonts w:ascii="Times New Roman" w:hAnsi="Times New Roman" w:cs="Times New Roman"/>
          <w:sz w:val="24"/>
          <w:szCs w:val="24"/>
        </w:rPr>
        <w:t>Уважаеми господин Председател, уважаеми колеги. По време на комисии, поне на тези, на които аз присъствах, беше споменато, че съседните имоти са отредени или се предвиждат, моля нали да ме поправи администрацията, за нова детска градина. Това така ли е или не е така или съседните имоти се предвиждат за жилищно застрояване, защото променя темата това нещо? Ако е за жилищно застрояване – ок, няма проблем, ама ако е за детска градина, в близост е на колко 50 метра, имаме такава действаща. Просто да го уточним този факт. Благодаря ви.</w:t>
      </w:r>
    </w:p>
    <w:p w:rsidR="00D20478" w:rsidRPr="00544CD1" w:rsidRDefault="00D20478"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Благодаря на господин Станчев. Господин Кристиян Иванов, заповядайте.</w:t>
      </w:r>
    </w:p>
    <w:p w:rsidR="00D20478" w:rsidRPr="00544CD1" w:rsidRDefault="00D20478"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Кристиян Вълчев: </w:t>
      </w:r>
      <w:r w:rsidR="00BA4926" w:rsidRPr="00544CD1">
        <w:rPr>
          <w:rFonts w:ascii="Times New Roman" w:hAnsi="Times New Roman" w:cs="Times New Roman"/>
          <w:sz w:val="24"/>
          <w:szCs w:val="24"/>
        </w:rPr>
        <w:t>Уважаеми господин Председател, уважаеми господа общински съветници. Съседното отреждане на съседния терен е действително за детска градина, който е в непосредствена близост до описаните два имота за детско заведение. Дали ще се реализира е въпрос на предвиждане и на реализация.</w:t>
      </w:r>
    </w:p>
    <w:p w:rsidR="00BA4926" w:rsidRPr="00544CD1" w:rsidRDefault="00BA4926"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Благодаря на господин Вълчев. Не виждам други желаещи за изказване по точката. Процедура на гласуване, моля.</w:t>
      </w:r>
    </w:p>
    <w:p w:rsidR="00BA4926" w:rsidRPr="00544CD1" w:rsidRDefault="00BA4926" w:rsidP="0002457E">
      <w:pPr>
        <w:spacing w:after="0"/>
        <w:jc w:val="both"/>
        <w:rPr>
          <w:rFonts w:ascii="Times New Roman" w:hAnsi="Times New Roman" w:cs="Times New Roman"/>
          <w:sz w:val="24"/>
          <w:szCs w:val="24"/>
        </w:rPr>
      </w:pPr>
    </w:p>
    <w:p w:rsidR="00872B0F" w:rsidRPr="00544CD1" w:rsidRDefault="00BA4926" w:rsidP="00872B0F">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48. С 33 гласа „за”, 2 „против” и 13 „възд</w:t>
      </w:r>
      <w:r w:rsidR="00872B0F" w:rsidRPr="00544CD1">
        <w:rPr>
          <w:rFonts w:ascii="Times New Roman" w:hAnsi="Times New Roman" w:cs="Times New Roman"/>
          <w:b/>
          <w:sz w:val="24"/>
          <w:szCs w:val="24"/>
        </w:rPr>
        <w:t xml:space="preserve">ържали се” се прие </w:t>
      </w:r>
    </w:p>
    <w:p w:rsidR="00872B0F" w:rsidRPr="00544CD1" w:rsidRDefault="00872B0F" w:rsidP="00872B0F">
      <w:pPr>
        <w:spacing w:after="0"/>
        <w:jc w:val="both"/>
        <w:rPr>
          <w:rFonts w:ascii="Times New Roman" w:hAnsi="Times New Roman" w:cs="Times New Roman"/>
          <w:b/>
          <w:sz w:val="24"/>
          <w:szCs w:val="24"/>
        </w:rPr>
      </w:pPr>
    </w:p>
    <w:p w:rsidR="00872B0F" w:rsidRPr="00544CD1" w:rsidRDefault="00872B0F" w:rsidP="00872B0F">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t>РЕШЕНИЕ № 644</w:t>
      </w:r>
    </w:p>
    <w:p w:rsidR="00872B0F" w:rsidRPr="00544CD1" w:rsidRDefault="00872B0F" w:rsidP="00872B0F">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t xml:space="preserve"> </w:t>
      </w:r>
    </w:p>
    <w:p w:rsidR="00872B0F" w:rsidRPr="00544CD1" w:rsidRDefault="00872B0F" w:rsidP="00872B0F">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На основание чл. 21, ал. 2, във връзка с чл. 21, ал. 1, т. 8 от ЗМСМА, чл. 35, ал. 1 и чл. 41, ал. 2 от ЗОС, чл. 26, ал. 1, т. 1 и чл. 30 от Наредба №1 за общинската собственост на Общински съвет – Русе и Протокол №18/03.06.2021 г. на КОС, Общинският съвет реши:</w:t>
      </w:r>
    </w:p>
    <w:p w:rsidR="00872B0F" w:rsidRPr="00544CD1" w:rsidRDefault="00872B0F" w:rsidP="00872B0F">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1. Дава съгласие за откриване процедура за провеждане на публичен търг с явно наддаване за продажба на незастроени недвижими имоти – частна общинска собственост, представляващи:</w:t>
      </w:r>
    </w:p>
    <w:p w:rsidR="00872B0F" w:rsidRPr="00544CD1" w:rsidRDefault="00872B0F" w:rsidP="00872B0F">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1.1.  Поземлен имот с идентификатор 63427.5.923 по КККР на град Русе, с административен адрес град Русе, кв. „Родина 3“, ул. „Панагюрище“ №46, с площ от 321 кв.м., трайно предназначение на територията: Урбанизирана, начин на трайно ползване: Ниско застрояване /до 10 м/, с номер по предходен план: 2443, предмет на Акт №6383/20.12.2010 г. за частна общинска собственост, вписан под №179, том 40, вх. рег. </w:t>
      </w:r>
      <w:r w:rsidRPr="00544CD1">
        <w:rPr>
          <w:rFonts w:ascii="Times New Roman" w:hAnsi="Times New Roman" w:cs="Times New Roman"/>
          <w:sz w:val="24"/>
          <w:szCs w:val="24"/>
        </w:rPr>
        <w:lastRenderedPageBreak/>
        <w:t>№16946/28.12.2010 г. по описа на Служба по вписванията – град Русе към Агенция по вписванията, с начална тръжна продажна цена 68 460,00 лева (шестдесет и осем хиляди четиристотин и шестдесет лева), без дължими данъци и такси.</w:t>
      </w:r>
    </w:p>
    <w:p w:rsidR="00872B0F" w:rsidRPr="00544CD1" w:rsidRDefault="00872B0F" w:rsidP="00872B0F">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1.2. Поземлен имот с идентификатор 63427.5.924 по КККР на град Русе, с административен адрес град Русе, кв. „Родина 3“, ул. „Вискяр планина“ №8, с площ от 278 кв.м., трайно предназначение на територията: Урбанизирана, начин на трайно ползване: Ниско застрояване /до 10 м/, с номер по предходен план: 2444, предмет на Акт №6384/20.12.2010 г. за частна общинска собственост, вписан под №168, том 40, вх. рег. №16945/28.12.2010 г. по описа на Служба по вписванията – град Русе към Агенция по вписванията, с начална тръжна продажна цена 60 700,00 лева (шестдесет хиляди и седемстотин лева), без дължими данъци и такси.</w:t>
      </w:r>
    </w:p>
    <w:p w:rsidR="00BA4926" w:rsidRPr="00544CD1" w:rsidRDefault="00872B0F" w:rsidP="00872B0F">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Дължимите данъци и такси са за сметка на спечелилия тръжната процедура участник – купувач за съответния имот.  </w:t>
      </w:r>
    </w:p>
    <w:p w:rsidR="00BA4926" w:rsidRPr="00544CD1" w:rsidRDefault="00BA4926" w:rsidP="0002457E">
      <w:pPr>
        <w:spacing w:after="0"/>
        <w:jc w:val="both"/>
        <w:rPr>
          <w:rFonts w:ascii="Times New Roman" w:hAnsi="Times New Roman" w:cs="Times New Roman"/>
          <w:b/>
          <w:sz w:val="24"/>
          <w:szCs w:val="24"/>
        </w:rPr>
      </w:pPr>
    </w:p>
    <w:p w:rsidR="00BA4926" w:rsidRPr="00544CD1" w:rsidRDefault="00BA4926" w:rsidP="0002457E">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7.</w:t>
      </w:r>
    </w:p>
    <w:p w:rsidR="00BA4926" w:rsidRPr="00544CD1" w:rsidRDefault="00BA4926" w:rsidP="0002457E">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К.л.607 Откриване на процедура за провеждане на публичен търг с явно наддаване за продажба на недвижими имоти – частна общинска собственост, с адрес:  гр. Русе, ул. „Алея Трепетлика“</w:t>
      </w:r>
    </w:p>
    <w:p w:rsidR="00BA4926" w:rsidRPr="00544CD1" w:rsidRDefault="00BA4926" w:rsidP="0002457E">
      <w:pPr>
        <w:spacing w:after="0"/>
        <w:jc w:val="both"/>
        <w:rPr>
          <w:rFonts w:ascii="Times New Roman" w:hAnsi="Times New Roman" w:cs="Times New Roman"/>
          <w:b/>
          <w:sz w:val="24"/>
          <w:szCs w:val="24"/>
        </w:rPr>
      </w:pPr>
    </w:p>
    <w:p w:rsidR="00BA4926" w:rsidRPr="00544CD1" w:rsidRDefault="00BA4926" w:rsidP="0002457E">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00AE2B5E" w:rsidRPr="00544CD1">
        <w:rPr>
          <w:rFonts w:ascii="Times New Roman" w:hAnsi="Times New Roman" w:cs="Times New Roman"/>
          <w:sz w:val="24"/>
          <w:szCs w:val="24"/>
        </w:rPr>
        <w:t>Г</w:t>
      </w:r>
      <w:r w:rsidRPr="00544CD1">
        <w:rPr>
          <w:rFonts w:ascii="Times New Roman" w:hAnsi="Times New Roman" w:cs="Times New Roman"/>
          <w:sz w:val="24"/>
          <w:szCs w:val="24"/>
        </w:rPr>
        <w:t>оспожа Стефанова, заповядайте.</w:t>
      </w:r>
    </w:p>
    <w:p w:rsidR="00BA4926" w:rsidRPr="00544CD1" w:rsidRDefault="00BA4926"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00171D8C" w:rsidRPr="00544CD1">
        <w:rPr>
          <w:rFonts w:ascii="Times New Roman" w:hAnsi="Times New Roman" w:cs="Times New Roman"/>
          <w:b/>
          <w:sz w:val="24"/>
          <w:szCs w:val="24"/>
        </w:rPr>
        <w:t xml:space="preserve">Г-жа </w:t>
      </w:r>
      <w:r w:rsidRPr="00544CD1">
        <w:rPr>
          <w:rFonts w:ascii="Times New Roman" w:hAnsi="Times New Roman" w:cs="Times New Roman"/>
          <w:b/>
          <w:sz w:val="24"/>
          <w:szCs w:val="24"/>
        </w:rPr>
        <w:t>Златомира Стефанова:</w:t>
      </w:r>
      <w:r w:rsidRPr="00544CD1">
        <w:rPr>
          <w:rFonts w:ascii="Times New Roman" w:hAnsi="Times New Roman" w:cs="Times New Roman"/>
          <w:sz w:val="24"/>
          <w:szCs w:val="24"/>
        </w:rPr>
        <w:t xml:space="preserve"> Благодаря, господин Председател. </w:t>
      </w:r>
      <w:r w:rsidR="00AE2B5E" w:rsidRPr="00544CD1">
        <w:rPr>
          <w:rFonts w:ascii="Times New Roman" w:hAnsi="Times New Roman" w:cs="Times New Roman"/>
          <w:sz w:val="24"/>
          <w:szCs w:val="24"/>
        </w:rPr>
        <w:t>Контролен лист 607 касае поземлен имот, частна общинска собственост с идентификатор в кадастралната карта, който е описан с площ 1536 кв.м. с трайно предназначение, урбанизирана, с начин на трайно ползване, средно застрояване от 10 до 15 метра, улица „Алея Трепетлика“. Пазарната стойност на имота, която е определена от лицензиран оценител е в размер на 843 980 лв.. В свое заседание Комисията общинска собственост е дала съгласие. Общинска администрация внася за твори път това предложение с актуализирана цена от оценителите, като това предложено разпореждане е включено в годишната програма за определяне и разпореждане на имоти. Благодаря ви.</w:t>
      </w:r>
    </w:p>
    <w:p w:rsidR="00AE2B5E" w:rsidRPr="00544CD1" w:rsidRDefault="00AE2B5E"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Стефанова. Господин Станимир Станчев, заповядайте.</w:t>
      </w:r>
    </w:p>
    <w:p w:rsidR="00AE2B5E" w:rsidRPr="00544CD1" w:rsidRDefault="00AE2B5E"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Станимир Станчев: </w:t>
      </w:r>
      <w:r w:rsidRPr="00544CD1">
        <w:rPr>
          <w:rFonts w:ascii="Times New Roman" w:hAnsi="Times New Roman" w:cs="Times New Roman"/>
          <w:sz w:val="24"/>
          <w:szCs w:val="24"/>
        </w:rPr>
        <w:t>Уважаеми господин Председател, уважаеми колеги общински съветници. Този материал е доста, доста интересен. Това е един от поредицата материали, които Общинска администрация, когато нещо, някой материал се отхвърли от предни сесии, той продължава да се внася, както се казва „до откат“. Не знам дали, докато се приеме, да. Само че искам да запозная с още няколко обстоятелства колегите, които правят интересно впечатление и може някой да го е пропуснал. Малко предистория. Този имот</w:t>
      </w:r>
      <w:r w:rsidR="00345EE3" w:rsidRPr="00544CD1">
        <w:rPr>
          <w:rFonts w:ascii="Times New Roman" w:hAnsi="Times New Roman" w:cs="Times New Roman"/>
          <w:sz w:val="24"/>
          <w:szCs w:val="24"/>
        </w:rPr>
        <w:t xml:space="preserve">, първо е даден от държавата на основание чл. 56, по реда на чл. 54 от Закона за държавната собственост. В който член с две думи се казва за развитие на местните общности, социални, икономически и т.н., в който член по-нататък има един срок от 5 години, където това намерение би трябвало да се изпълни. Това така или иначе не се е </w:t>
      </w:r>
      <w:r w:rsidR="00345EE3" w:rsidRPr="00544CD1">
        <w:rPr>
          <w:rFonts w:ascii="Times New Roman" w:hAnsi="Times New Roman" w:cs="Times New Roman"/>
          <w:sz w:val="24"/>
          <w:szCs w:val="24"/>
        </w:rPr>
        <w:lastRenderedPageBreak/>
        <w:t>изпълнило. Продължавам, през 2015-та година, Общинския съвет на град Русе има Решение, Решение № 1386, прието с Протокол 8, с Протокол № 49/23.04.2015 г., където се упоменават новите квартали, където се упоменават, това е подробен устройствен план, където се упоменават за какво се предвижда строителството и обхвата за проектиране и тук пише за озеленяване северен скат, пешеходни площи, еднофамилни жилищни строителства и семейни хотели за нискоетажно строителство и т.н. и т.н.. През месец Юни или Юли, може да ме лъже паметта, този имот, ние го гледахме с една друга оценка, някъде мисля, че около милион, ако не ме лъже паметта. Нещо повече, в данъчната оценка, през 2015-та година е 130 000 лв. приблизително. От групата ми добавете. През сегашната, 130</w:t>
      </w:r>
      <w:r w:rsidR="000F6932" w:rsidRPr="00544CD1">
        <w:rPr>
          <w:rFonts w:ascii="Times New Roman" w:hAnsi="Times New Roman" w:cs="Times New Roman"/>
          <w:sz w:val="24"/>
          <w:szCs w:val="24"/>
        </w:rPr>
        <w:t> </w:t>
      </w:r>
      <w:r w:rsidR="00345EE3" w:rsidRPr="00544CD1">
        <w:rPr>
          <w:rFonts w:ascii="Times New Roman" w:hAnsi="Times New Roman" w:cs="Times New Roman"/>
          <w:sz w:val="24"/>
          <w:szCs w:val="24"/>
        </w:rPr>
        <w:t>403</w:t>
      </w:r>
      <w:r w:rsidR="000F6932" w:rsidRPr="00544CD1">
        <w:rPr>
          <w:rFonts w:ascii="Times New Roman" w:hAnsi="Times New Roman" w:cs="Times New Roman"/>
          <w:sz w:val="24"/>
          <w:szCs w:val="24"/>
        </w:rPr>
        <w:t>, 98 лв.. Данъчната оценка на 28.04.2021 г. след вдигане на такси, (не се чува) и т.н., пада. Става още по-интересно, през цялото време говорим за ниско строителство до 10 етажа, 10 метра, пардон. В един от, в първия момент, се прави една корекция, видна от акт през 2021-ва година, от Протокол от 07.04.2021 г. и той става на от 10 до 15 метра. Факт. И тук има един закон, който се казва ЗУТ. И какво казва чл. 103, чл. 103а и чл. 104, тъй като не знам дали ще ми стигне времето, аз няма да ви чета всичките, но с две думи той казва това, че при приемане на нов обществен план, който ние приехме Ноември или Декември, (гласове от зала) устройствен, да, пардон. Това не актуализира автоматически ПУП-овете, които попадат</w:t>
      </w:r>
      <w:r w:rsidR="005A613C" w:rsidRPr="00544CD1">
        <w:rPr>
          <w:rFonts w:ascii="Times New Roman" w:hAnsi="Times New Roman" w:cs="Times New Roman"/>
          <w:sz w:val="24"/>
          <w:szCs w:val="24"/>
        </w:rPr>
        <w:t xml:space="preserve"> в този план. На нас, на комисия, ни беше обяснено, като приемем новия градоустройствен план и те ведн</w:t>
      </w:r>
      <w:r w:rsidR="003C2523" w:rsidRPr="00544CD1">
        <w:rPr>
          <w:rFonts w:ascii="Times New Roman" w:hAnsi="Times New Roman" w:cs="Times New Roman"/>
          <w:sz w:val="24"/>
          <w:szCs w:val="24"/>
        </w:rPr>
        <w:t xml:space="preserve">ага на база на него съобразяват </w:t>
      </w:r>
      <w:r w:rsidR="005A613C" w:rsidRPr="00544CD1">
        <w:rPr>
          <w:rFonts w:ascii="Times New Roman" w:hAnsi="Times New Roman" w:cs="Times New Roman"/>
          <w:sz w:val="24"/>
          <w:szCs w:val="24"/>
        </w:rPr>
        <w:t>ПУП-овете. Не, аз твърдя, че трябва да се изработи нов ПУП. И тук продължаваме, може ли, господин Председател, много е шумна Общинска администрация и …(не се чува).</w:t>
      </w:r>
    </w:p>
    <w:p w:rsidR="005A613C" w:rsidRPr="00544CD1" w:rsidRDefault="005A613C"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Не, не е изтекло времето. Има три минути още от добавянето.</w:t>
      </w:r>
    </w:p>
    <w:p w:rsidR="005A613C" w:rsidRPr="00544CD1" w:rsidRDefault="005A613C"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Станимир Станчев:</w:t>
      </w:r>
      <w:r w:rsidRPr="00544CD1">
        <w:rPr>
          <w:rFonts w:ascii="Times New Roman" w:hAnsi="Times New Roman" w:cs="Times New Roman"/>
          <w:sz w:val="24"/>
          <w:szCs w:val="24"/>
        </w:rPr>
        <w:t xml:space="preserve"> И тук идва един друг момент, как един имот през годините, невидимо как, започва да се обезценява. Видно от двете оценки през лятото и оценката сега. Да, вярно, че е сменен и оценителя, защото явно не е свършил определената работа, така да се каже. Първите две точки, които, три-четири, които ние приехме, бяха свързани с модернизиране на здравната инфраструктура. Няма русенец, който да не е посещавал белодробната ни болница, който да не е останал възхитен от специалистите, които работят там и в същото време да има забележки към материалната база. Поне аз знам от над 10 години, че белодробния диспансер, примерно, се нуждае от разширение, сградно. И</w:t>
      </w:r>
      <w:r w:rsidR="003C2523" w:rsidRPr="00544CD1">
        <w:rPr>
          <w:rFonts w:ascii="Times New Roman" w:hAnsi="Times New Roman" w:cs="Times New Roman"/>
          <w:sz w:val="24"/>
          <w:szCs w:val="24"/>
        </w:rPr>
        <w:t xml:space="preserve">ма ли някой, който да не го знае? Не знам, как Общината не е съобразила тези нужди и продава, забележете, неистово бърза да продаде този имот в разрез с процедурите и други законови или морални такива. Да не има визия, ако този терен е толкова ненужен за предоставяне, примерно казвам на туб-диспансера, а ние искаме да го продадем. Не е ясно, защо искаме да го продадем, ясно че има някаква поръчка. Примерно казвам. Ясно, че трябва да пълним бюджета. И е ясно, че Общинския съвет през последните години се превърнахме като една брокерска къща. Този имот, за мен специално и за много други колеги е много по-важен за развитие на здравната градска инфраструктура, който може да се направи. Знаете за борбата, която се води с Държавната болница за терена, знам че сте </w:t>
      </w:r>
      <w:r w:rsidR="003C2523" w:rsidRPr="00544CD1">
        <w:rPr>
          <w:rFonts w:ascii="Times New Roman" w:hAnsi="Times New Roman" w:cs="Times New Roman"/>
          <w:sz w:val="24"/>
          <w:szCs w:val="24"/>
        </w:rPr>
        <w:lastRenderedPageBreak/>
        <w:t>запозната, госпожо Стефанова и всички други колеги са запознати. Затова аз ще гласувам против тази продажба. Благодаря ви.</w:t>
      </w:r>
    </w:p>
    <w:p w:rsidR="00135F09" w:rsidRPr="00544CD1" w:rsidRDefault="00135F09"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Г-жа Деница Иванова:</w:t>
      </w:r>
      <w:r w:rsidRPr="00544CD1">
        <w:rPr>
          <w:rFonts w:ascii="Times New Roman" w:hAnsi="Times New Roman" w:cs="Times New Roman"/>
          <w:sz w:val="24"/>
          <w:szCs w:val="24"/>
        </w:rPr>
        <w:t xml:space="preserve"> Благодаря на господин Станчев. Реплика за господин Иво Пазарджиев.</w:t>
      </w:r>
    </w:p>
    <w:p w:rsidR="003C2523" w:rsidRPr="00544CD1" w:rsidRDefault="003C2523"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00135F09" w:rsidRPr="00544CD1">
        <w:rPr>
          <w:rFonts w:ascii="Times New Roman" w:hAnsi="Times New Roman" w:cs="Times New Roman"/>
          <w:b/>
          <w:sz w:val="24"/>
          <w:szCs w:val="24"/>
        </w:rPr>
        <w:t xml:space="preserve"> /реплика/</w:t>
      </w:r>
      <w:r w:rsidRPr="00544CD1">
        <w:rPr>
          <w:rFonts w:ascii="Times New Roman" w:hAnsi="Times New Roman" w:cs="Times New Roman"/>
          <w:b/>
          <w:sz w:val="24"/>
          <w:szCs w:val="24"/>
        </w:rPr>
        <w:t xml:space="preserve">: </w:t>
      </w:r>
      <w:r w:rsidR="00135F09" w:rsidRPr="00544CD1">
        <w:rPr>
          <w:rFonts w:ascii="Times New Roman" w:hAnsi="Times New Roman" w:cs="Times New Roman"/>
          <w:sz w:val="24"/>
          <w:szCs w:val="24"/>
        </w:rPr>
        <w:t>Уважаеми колеги, уважаеми господин Станчев. Аз, така оставам учуден последните сесии, че ние имаме възприет план за продажба и после продължаваме всеки един имот въпреки приетия план да го коментираме. Аз взех, натиснах копчето за реплика преди господин Станчев да каже това за спора между болницата и туб-диспансера, но действително, този терен който коментираме в момента, аз не считам, че би следвало да го планираме по някакъв начин за лечебни заведения, колкото да се реши казуса, който датира от 2001-ва година след едно връщане на Областния управител на Решение на Общинския съвет, което тогава е трябвало да придобие, лечебното заведение когато, лечебните заведения са ставали търговски дружества. И именно дали чрез съдебно дело, дали чрез разговори с Министерството на здравеопазването, аз считам, че именно лечебните заведения следва да бъдат на този терен, който е спорния за между Общината и туб-диспансера тъй като на практика и двете дружества имат документ за собственост и се получава така, че когато едно от двете дружества реши, че иска да има някаква инициатива за строителство, другото възразява и нещата приключват до там. Така че колеги, според мен именно там трябва да се реши този въпрос, а този терен, нека Общината да го продаде, да се случи нещо добро, да облагороди района, а и да се генерират приходи разбира се за бюджета, които все повече имаме нужда. Благодаря.</w:t>
      </w:r>
    </w:p>
    <w:p w:rsidR="00AE2B5E" w:rsidRPr="00544CD1" w:rsidRDefault="00C82C03" w:rsidP="00C82C03">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Г-жа Деница Иванова: </w:t>
      </w:r>
      <w:r w:rsidRPr="00544CD1">
        <w:rPr>
          <w:rFonts w:ascii="Times New Roman" w:hAnsi="Times New Roman" w:cs="Times New Roman"/>
          <w:sz w:val="24"/>
          <w:szCs w:val="24"/>
        </w:rPr>
        <w:t>Благодаря на господин Пазарджиев. Втора реплика, господин Станчев от Александър Неделчев. Втора реплика има заявено.</w:t>
      </w:r>
    </w:p>
    <w:p w:rsidR="00C82C03" w:rsidRPr="00544CD1" w:rsidRDefault="00C82C03" w:rsidP="0002457E">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r>
      <w:r w:rsidR="0016662C" w:rsidRPr="00544CD1">
        <w:rPr>
          <w:rFonts w:ascii="Times New Roman" w:hAnsi="Times New Roman" w:cs="Times New Roman"/>
          <w:b/>
          <w:sz w:val="24"/>
          <w:szCs w:val="24"/>
        </w:rPr>
        <w:t xml:space="preserve">Г-н Александър Неделчев </w:t>
      </w:r>
      <w:r w:rsidRPr="00544CD1">
        <w:rPr>
          <w:rFonts w:ascii="Times New Roman" w:hAnsi="Times New Roman" w:cs="Times New Roman"/>
          <w:b/>
          <w:sz w:val="24"/>
          <w:szCs w:val="24"/>
        </w:rPr>
        <w:t xml:space="preserve">/реплика/: </w:t>
      </w:r>
      <w:r w:rsidRPr="00544CD1">
        <w:rPr>
          <w:rFonts w:ascii="Times New Roman" w:hAnsi="Times New Roman" w:cs="Times New Roman"/>
          <w:sz w:val="24"/>
          <w:szCs w:val="24"/>
        </w:rPr>
        <w:t>Благодаря, госпожо Председател, също уважаеми колеги. Уважаеми господин Станчев, във Вашето изказване, лично и от името на група, имаше няколко противоречия. Взаимноотричащи се твърдения и нямаше никаква логика. Например Вие казахте, че не е спазено изискването в рамките на 5 години да се случи нещо с тези предоставени от държавата терени, без да уточните на коя дата са предоставени, кой е виновен, че нищо не се е случило. В същото време, сега когато някой предлага нещо там да се случи, полезно за Русе и русенци, Вие сте против с някакви, за мене лично безпочвени обяснения. В понятието ЗУТ за Вас</w:t>
      </w:r>
      <w:r w:rsidR="00041BB9" w:rsidRPr="00544CD1">
        <w:rPr>
          <w:rFonts w:ascii="Times New Roman" w:hAnsi="Times New Roman" w:cs="Times New Roman"/>
          <w:sz w:val="24"/>
          <w:szCs w:val="24"/>
        </w:rPr>
        <w:t>, в закон ЗУТ за Ваше сведение, понятие „обществен план“ няма. Има общ устройствен план и т.н.. Би трябвало да сме коректни, когато се изказваме от тая трибуна</w:t>
      </w:r>
      <w:r w:rsidR="00651A98" w:rsidRPr="00544CD1">
        <w:rPr>
          <w:rFonts w:ascii="Times New Roman" w:hAnsi="Times New Roman" w:cs="Times New Roman"/>
          <w:sz w:val="24"/>
          <w:szCs w:val="24"/>
        </w:rPr>
        <w:t xml:space="preserve"> и никой не е твърдял, че общия устройствен план променя автоматично</w:t>
      </w:r>
      <w:r w:rsidR="0016662C" w:rsidRPr="00544CD1">
        <w:rPr>
          <w:rFonts w:ascii="Times New Roman" w:hAnsi="Times New Roman" w:cs="Times New Roman"/>
          <w:sz w:val="24"/>
          <w:szCs w:val="24"/>
        </w:rPr>
        <w:t xml:space="preserve"> ПУП-овете. Не знам кой го е казал, няма как да бъде твърдено това нещо. Той дава възможност един ПУП да бъде променен, ако има някаква промяна в този общ устройствен план. Дава възможност, но няма как да стане автоматично. И пак не виждам каква връзка има това с искането за продажба чрез търг. Бил сменен оценителя. Не е за първи път да се сменят оценители. Имате ли някакви конкретни забележки по оценката на лицензирания оценител, аз обаче не чух. Само някакви внушения, защото видите ли щом той бил сменен, значи нещо нередно има там, което е манипулация чиста </w:t>
      </w:r>
      <w:r w:rsidR="0016662C" w:rsidRPr="00544CD1">
        <w:rPr>
          <w:rFonts w:ascii="Times New Roman" w:hAnsi="Times New Roman" w:cs="Times New Roman"/>
          <w:sz w:val="24"/>
          <w:szCs w:val="24"/>
        </w:rPr>
        <w:lastRenderedPageBreak/>
        <w:t>проба. Говорихте тук за данъчната оценка, че се била променяла. Данъчната оценка няма никакво отношение към началната тръжна цена. Тя има отношение само към това, че тя не може да бъде по-ниска от данъчната оценка, но тя не е такава, а е много над нея. И накрая, ако все пак, Вашето пледиране тук многословно беше за това, че видите ли терените се предлагат и се продават на много ниска начална тръжна цена…</w:t>
      </w:r>
    </w:p>
    <w:p w:rsidR="0016662C" w:rsidRPr="00544CD1" w:rsidRDefault="0016662C"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Г-жа Деница Иванова:</w:t>
      </w:r>
      <w:r w:rsidRPr="00544CD1">
        <w:rPr>
          <w:rFonts w:ascii="Times New Roman" w:hAnsi="Times New Roman" w:cs="Times New Roman"/>
          <w:sz w:val="24"/>
          <w:szCs w:val="24"/>
        </w:rPr>
        <w:t xml:space="preserve"> Времето, господин Неделчев.</w:t>
      </w:r>
    </w:p>
    <w:p w:rsidR="0016662C" w:rsidRPr="00544CD1" w:rsidRDefault="0016662C"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Александър Неделчев /реплика/:</w:t>
      </w:r>
      <w:r w:rsidRPr="00544CD1">
        <w:rPr>
          <w:rFonts w:ascii="Times New Roman" w:hAnsi="Times New Roman" w:cs="Times New Roman"/>
          <w:sz w:val="24"/>
          <w:szCs w:val="24"/>
        </w:rPr>
        <w:t xml:space="preserve"> Аз Ви предлагам да вземете ако не лично, то да препоръчате на някой от Вашите познати, да вземат да се явят и да наддават, Общината само ще спечели от това. Ще има много кандидати, щом е толкова евтино.</w:t>
      </w:r>
    </w:p>
    <w:p w:rsidR="0016662C" w:rsidRPr="00544CD1" w:rsidRDefault="0016662C"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Г-жа Деница Иванова:</w:t>
      </w:r>
      <w:r w:rsidRPr="00544CD1">
        <w:rPr>
          <w:rFonts w:ascii="Times New Roman" w:hAnsi="Times New Roman" w:cs="Times New Roman"/>
          <w:sz w:val="24"/>
          <w:szCs w:val="24"/>
        </w:rPr>
        <w:t xml:space="preserve"> Благодаря. Дуплика за Станимир Станчев.</w:t>
      </w:r>
    </w:p>
    <w:p w:rsidR="0016662C" w:rsidRPr="00544CD1" w:rsidRDefault="0016662C"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Станимир Станчев /дуплика/: </w:t>
      </w:r>
      <w:r w:rsidR="0070715D" w:rsidRPr="00544CD1">
        <w:rPr>
          <w:rFonts w:ascii="Times New Roman" w:hAnsi="Times New Roman" w:cs="Times New Roman"/>
          <w:sz w:val="24"/>
          <w:szCs w:val="24"/>
        </w:rPr>
        <w:t>Уважаеми господин Председател, колеги. Господин Неделчев, аз казвам какво гласи закона. Това, че всеки един колега, казах съответните членове, че може да отвори и да го прочете. Това, че не сте го направили, това си е Ваш проблем. Това, което казах, че на комисия по бюджет, уточнявам, не беше казано това твърдение, че с приемането на новия план, това се променя и тука колегите от Комисията по бюджет могат да го потвърдят. Аз казах само няколко факти, не знам дали са внушения, но Ви призовавам първо да прочетете тези членове, които Ви споменах от ЗУТ и този, който е за държавната собственост как е възстановен имот. И доколкото си спомням, Вие 2015-та година бяхте общински съветник и знам, че по определени теми в предни сесии сте цитирали решения през предния мандат, които са приемани. Така че това решение, Ви призовавам да го прочетете. Благодаря Ви.</w:t>
      </w:r>
    </w:p>
    <w:p w:rsidR="0070715D" w:rsidRPr="00544CD1" w:rsidRDefault="0070715D"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Г-жа Деница Иванова:</w:t>
      </w:r>
      <w:r w:rsidRPr="00544CD1">
        <w:rPr>
          <w:rFonts w:ascii="Times New Roman" w:hAnsi="Times New Roman" w:cs="Times New Roman"/>
          <w:sz w:val="24"/>
          <w:szCs w:val="24"/>
        </w:rPr>
        <w:t xml:space="preserve"> Благодаря, господин Станчев. Госпожа Златомира Стефанова има думата. Кристиян Вълчев.</w:t>
      </w:r>
    </w:p>
    <w:p w:rsidR="0070715D" w:rsidRPr="00544CD1" w:rsidRDefault="0070715D"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Кристиян Вълчев: </w:t>
      </w:r>
      <w:r w:rsidRPr="00544CD1">
        <w:rPr>
          <w:rFonts w:ascii="Times New Roman" w:hAnsi="Times New Roman" w:cs="Times New Roman"/>
          <w:sz w:val="24"/>
          <w:szCs w:val="24"/>
        </w:rPr>
        <w:t>Уважаеми господин Председател, уважаеми господин Кмет, уважаеми госпожи и господа общински съветници. Бих искал да споделя, че изразените твърдения са неверни. Ще кажа защо. Действително имота е придобит по чл. 54, но закона не ограничава разпореждането с подобен тип имоти. Тъй като предишната сграда, която е била там на място е била освидетелствана за събаряне. Отделно от това, общия устройствен план там предвижда жилищно застрояване. Не на последно място, съгласно общия устройствен план, там е отредено за средно застрояване жилищно. Характерът на оценките и това, дали дадена оценка ще бъде дали за ни</w:t>
      </w:r>
      <w:r w:rsidR="004C76A5" w:rsidRPr="00544CD1">
        <w:rPr>
          <w:rFonts w:ascii="Times New Roman" w:hAnsi="Times New Roman" w:cs="Times New Roman"/>
          <w:sz w:val="24"/>
          <w:szCs w:val="24"/>
        </w:rPr>
        <w:t xml:space="preserve">ско или за средно застрояване няма никакво отношение и ще кажа защо. Защото почти всички оценки в България или навсякъде се осъществяват по метода на пазарните аналози. Методът на пазарните аналози е при сравними обекти, където се вземат корекционни индекси. Характерът на застрояването оценителя би бил и би го оценил, ако се учредява възмездно право на строеж. Когато сградата, която ще се учредява възмездното си право на строеж се възмездява Общината по някакъв начин и има значение обема на постройката. Вида на застрояването няма никакво отношение. Да, ние сме променили показателите съгласно влезлия в сила общ устройствен план. Отделно на това дали ще се изменя ПУП или няма да се изменя ПУП съгласно общия устройствен план, няма отношение към разпореждането с имота. И не на последно място, бих искал да отбележа, че оценителите са направили </w:t>
      </w:r>
      <w:r w:rsidR="004C76A5" w:rsidRPr="00544CD1">
        <w:rPr>
          <w:rFonts w:ascii="Times New Roman" w:hAnsi="Times New Roman" w:cs="Times New Roman"/>
          <w:sz w:val="24"/>
          <w:szCs w:val="24"/>
        </w:rPr>
        <w:lastRenderedPageBreak/>
        <w:t xml:space="preserve">оценка съгласно това, че и ние го вкарваме за втори път по простата причина, че сме извъртяли две процедури на които никой не се е явил. Надлежно разгласени освен в страницата на Община Русе, в </w:t>
      </w:r>
      <w:r w:rsidR="004C76A5" w:rsidRPr="00544CD1">
        <w:rPr>
          <w:rFonts w:ascii="Times New Roman" w:hAnsi="Times New Roman" w:cs="Times New Roman"/>
          <w:sz w:val="24"/>
          <w:szCs w:val="24"/>
          <w:lang w:val="en-US"/>
        </w:rPr>
        <w:t xml:space="preserve">imot.bg </w:t>
      </w:r>
      <w:r w:rsidR="004C76A5" w:rsidRPr="00544CD1">
        <w:rPr>
          <w:rFonts w:ascii="Times New Roman" w:hAnsi="Times New Roman" w:cs="Times New Roman"/>
          <w:sz w:val="24"/>
          <w:szCs w:val="24"/>
        </w:rPr>
        <w:t>бяха разгласени, а също така и в пресата. Така че ние сме положили необходимите усилия и не е грешно това да бъде оценяван, дори и от друг оценител с оглед на това, че администрацията иска да направи сравнение, дали съответната оценка е адекватна. И оценката е моментно състояние на имота и тя отразява характеристиките на имота. След като е имало две процедури, оценителя се е съобразил с това. Благодаря ви.</w:t>
      </w:r>
    </w:p>
    <w:p w:rsidR="004C76A5" w:rsidRPr="00544CD1" w:rsidRDefault="004C76A5"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Г-жа Деница Иванова: </w:t>
      </w:r>
      <w:r w:rsidRPr="00544CD1">
        <w:rPr>
          <w:rFonts w:ascii="Times New Roman" w:hAnsi="Times New Roman" w:cs="Times New Roman"/>
          <w:sz w:val="24"/>
          <w:szCs w:val="24"/>
        </w:rPr>
        <w:t>Благодаря на господин Вълчев. Реплика за Станимир Станчев. Реплика ли? Кмета на Община Русе има преди това заявено. Накрая ли? Господин Станчев, кажете какво искате.</w:t>
      </w:r>
      <w:r w:rsidR="00997771" w:rsidRPr="00544CD1">
        <w:rPr>
          <w:rFonts w:ascii="Times New Roman" w:hAnsi="Times New Roman" w:cs="Times New Roman"/>
          <w:sz w:val="24"/>
          <w:szCs w:val="24"/>
        </w:rPr>
        <w:t xml:space="preserve"> Реплика?</w:t>
      </w:r>
      <w:r w:rsidRPr="00544CD1">
        <w:rPr>
          <w:rFonts w:ascii="Times New Roman" w:hAnsi="Times New Roman" w:cs="Times New Roman"/>
          <w:sz w:val="24"/>
          <w:szCs w:val="24"/>
        </w:rPr>
        <w:t xml:space="preserve"> Реплика ли</w:t>
      </w:r>
      <w:r w:rsidR="00997771" w:rsidRPr="00544CD1">
        <w:rPr>
          <w:rFonts w:ascii="Times New Roman" w:hAnsi="Times New Roman" w:cs="Times New Roman"/>
          <w:sz w:val="24"/>
          <w:szCs w:val="24"/>
        </w:rPr>
        <w:t xml:space="preserve"> желаете</w:t>
      </w:r>
      <w:r w:rsidRPr="00544CD1">
        <w:rPr>
          <w:rFonts w:ascii="Times New Roman" w:hAnsi="Times New Roman" w:cs="Times New Roman"/>
          <w:sz w:val="24"/>
          <w:szCs w:val="24"/>
        </w:rPr>
        <w:t>?</w:t>
      </w:r>
      <w:r w:rsidR="00997771" w:rsidRPr="00544CD1">
        <w:rPr>
          <w:rFonts w:ascii="Times New Roman" w:hAnsi="Times New Roman" w:cs="Times New Roman"/>
          <w:sz w:val="24"/>
          <w:szCs w:val="24"/>
        </w:rPr>
        <w:t xml:space="preserve"> Аз виждам. Добре, изказване на госпожа Елеонора Николова.</w:t>
      </w:r>
    </w:p>
    <w:p w:rsidR="00FA5DBE" w:rsidRPr="00544CD1" w:rsidRDefault="00997771"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Г-жа Елеонора Николова: </w:t>
      </w:r>
      <w:r w:rsidR="0038292D" w:rsidRPr="00544CD1">
        <w:rPr>
          <w:rFonts w:ascii="Times New Roman" w:hAnsi="Times New Roman" w:cs="Times New Roman"/>
          <w:sz w:val="24"/>
          <w:szCs w:val="24"/>
        </w:rPr>
        <w:t xml:space="preserve">Уважаеми колеги, взимам думата поради един прост факт – ние пренебрегваме собствените си правила. Точката по „Панагюрище“ и „Вискяр“, както и тази точка за улица „Трепетлика“, в правна комисия получиха отрицателно становище, а това е комисия по законно обществен ред, това е комисия, която се произнася по законосъобразност. Отдавна вече протоколите от решението на комисията не се публикуват и не се съобразяват. Аз питам ние за какво ги правим тези комисии? Така, обаче те не се съобразяват. Сега ще ви кажа защо всъщност комисията даде отрицателно становище. Значи, метода на администрацията е такава. Отказва се гласуване в Общински съвет, минава сесията, на следващата отново същия материал без някакви допълнителни съображения се вкарва с мисълта, че някой нещо е забравил и се е разсеял и ще мине. По отношение на улица „Вискяр“, както видяхме имот 12223 е предназначен за детска градина. Имахме сведение, че имота който се закупува евентуално там ще се прави гумаджийница или нещо от този род, т.е. ние като общински съветници създаваме един конфликт, бъдещ конфликт между хората, които ще правят, от една страна ще има детска градина, хората ще си водят там децата, от друга страна ще има някакво производствено помещение, което едва ли е съвместимо с детската градина. Това е едно. Второ, по отношение на </w:t>
      </w:r>
      <w:r w:rsidR="00FA5DBE" w:rsidRPr="00544CD1">
        <w:rPr>
          <w:rFonts w:ascii="Times New Roman" w:hAnsi="Times New Roman" w:cs="Times New Roman"/>
          <w:sz w:val="24"/>
          <w:szCs w:val="24"/>
        </w:rPr>
        <w:t>имота на олижа „Трепетлика“, ми той е в непосредствена близост, той е кажи-речи в чертите на парка и не напразно, когато Областния управител прехвърлил имота през 2015-та година и го е деактувал като държавен, след това Кмета го е приел и актувал като общински, е казано по 54, ал. 1 от Закона за държавната собственост: „Трайно задоволяване на обществени потребности от местно значение“. В тоя смисъл, аз поддържам изказването на господин Станчев, че там биха могли да бъдат ситуирани и удовлетворени други наистина обществени потребности. Дали ще се разшити парковото пространство, дали ще се разшири материалната база на съществуващите болнични заведения, във всички случаи би било едно по-удачно решение. Разбира се, че общинския бюджет има значение, но той не може да бъде приоритетен. Благодаря.</w:t>
      </w:r>
    </w:p>
    <w:p w:rsidR="00FA5DBE" w:rsidRPr="00544CD1" w:rsidRDefault="00FA5DBE"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Г-жа Деница Иванова:</w:t>
      </w:r>
      <w:r w:rsidRPr="00544CD1">
        <w:rPr>
          <w:rFonts w:ascii="Times New Roman" w:hAnsi="Times New Roman" w:cs="Times New Roman"/>
          <w:sz w:val="24"/>
          <w:szCs w:val="24"/>
        </w:rPr>
        <w:t xml:space="preserve"> Благодаря на госпожа Николова. Реплика за Иво Пазарджиев.</w:t>
      </w:r>
    </w:p>
    <w:p w:rsidR="00FA5DBE" w:rsidRPr="00544CD1" w:rsidRDefault="00FA5DBE"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lastRenderedPageBreak/>
        <w:tab/>
      </w:r>
      <w:r w:rsidRPr="00544CD1">
        <w:rPr>
          <w:rFonts w:ascii="Times New Roman" w:hAnsi="Times New Roman" w:cs="Times New Roman"/>
          <w:b/>
          <w:sz w:val="24"/>
          <w:szCs w:val="24"/>
        </w:rPr>
        <w:t xml:space="preserve">Г-н Иво Пазарджиев /реплика/: </w:t>
      </w:r>
      <w:r w:rsidRPr="00544CD1">
        <w:rPr>
          <w:rFonts w:ascii="Times New Roman" w:hAnsi="Times New Roman" w:cs="Times New Roman"/>
          <w:sz w:val="24"/>
          <w:szCs w:val="24"/>
        </w:rPr>
        <w:t>Уважаеми колеги, уважаема госпожо Николова, аз присъствах и съм член на Комисията „Законов ред и сигурност“. За съжаление отхвърлянето на това предложение нямаше правни аргументи, то просто беше отхвърлено, тъй като не събра достатъчно гласове. Мисля, че да говорим за незаконосъобразност, колкото и да му е с</w:t>
      </w:r>
      <w:r w:rsidR="0055254B">
        <w:rPr>
          <w:rFonts w:ascii="Times New Roman" w:hAnsi="Times New Roman" w:cs="Times New Roman"/>
          <w:sz w:val="24"/>
          <w:szCs w:val="24"/>
        </w:rPr>
        <w:t>м</w:t>
      </w:r>
      <w:r w:rsidRPr="00544CD1">
        <w:rPr>
          <w:rFonts w:ascii="Times New Roman" w:hAnsi="Times New Roman" w:cs="Times New Roman"/>
          <w:sz w:val="24"/>
          <w:szCs w:val="24"/>
        </w:rPr>
        <w:t>ешно на господин Станчев, нали да говорим за незаконосъобразност при липса на аргументи е несериозно. Така че, уважаеми колеги, аз считам, че от една страна и е законосъобразно решението, не виждам нито един белег на незаконосъобразност, от друга страна е целесъобразно с мотивите, които изложих по-рано, а именно това място да бъде облагородено и да се генерират разбира се приходи за общинския бюджет, с които ние да направим добри неща за русенци. Благодаря.</w:t>
      </w:r>
    </w:p>
    <w:p w:rsidR="00FA5DBE" w:rsidRPr="00544CD1" w:rsidRDefault="00FA5DBE"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001E32F0" w:rsidRPr="00544CD1">
        <w:rPr>
          <w:rFonts w:ascii="Times New Roman" w:hAnsi="Times New Roman" w:cs="Times New Roman"/>
          <w:b/>
          <w:sz w:val="24"/>
          <w:szCs w:val="24"/>
        </w:rPr>
        <w:t>Г-жа Деница Иванова:</w:t>
      </w:r>
      <w:r w:rsidR="001E32F0" w:rsidRPr="00544CD1">
        <w:rPr>
          <w:rFonts w:ascii="Times New Roman" w:hAnsi="Times New Roman" w:cs="Times New Roman"/>
          <w:sz w:val="24"/>
          <w:szCs w:val="24"/>
        </w:rPr>
        <w:t xml:space="preserve"> Благодаря на господин Пазарджиев. Втора реплика за Александър Неделчев.</w:t>
      </w:r>
    </w:p>
    <w:p w:rsidR="001E32F0" w:rsidRPr="00544CD1" w:rsidRDefault="001E32F0"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Александър Неделчев /реплика/: </w:t>
      </w:r>
      <w:r w:rsidRPr="00544CD1">
        <w:rPr>
          <w:rFonts w:ascii="Times New Roman" w:hAnsi="Times New Roman" w:cs="Times New Roman"/>
          <w:sz w:val="24"/>
          <w:szCs w:val="24"/>
        </w:rPr>
        <w:t>Уважаеми колеги, уважаема госпожо Николова. Не знам, защо коментирахте гласуването в правната комисия и че ние не спазваме собствените си правила. Не ми е известно в нашия правилник да има някакъв запис, който казва, че ако Правната комисия не приеме нещо, не може и Общинския съвет да го приеме. Вие, като юрист с претенции, не би трябвало да говорите така с лека ръка, че някой някакви правила не е спазил, защото такова нещо няма. Второ, за задоволяване терена на обществени потребности. Понятието „обществена потребност“, Вие, лично за себе си дефинирали ли сте си го? Добре е да си го дефинирате. Добре е да си го дефинирате по смисъла на закона, какво включва понятието „обществена потребност“ и чак тогава да пледирате, че видите ли няма да</w:t>
      </w:r>
      <w:r w:rsidR="00792632" w:rsidRPr="00544CD1">
        <w:rPr>
          <w:rFonts w:ascii="Times New Roman" w:hAnsi="Times New Roman" w:cs="Times New Roman"/>
          <w:sz w:val="24"/>
          <w:szCs w:val="24"/>
        </w:rPr>
        <w:t xml:space="preserve"> бъде спазено това изискване. Нито знаете кой ще го купи, нито знаете за какво цел ще го купи. Това е поредния опит за елементарна манипулация. И накрая, когато ние с Вас приемахме стратегията за общинската собственост, там има един много важен момент. Общинският съвет със стратегията си е казал, че ние трябва да се опитваме да използваме максималния потенциал на всеки един терен, с който Общината разполага. И ако този терен позволява във връзка с общия устройствен план, за евентуалния подробен, там да бъде не 10 метра, 15 метра строителство. Ако до сега там е имало една еднофамилна сграда, а сега има възможност да стане нещо много по-добро и различно и полезно за града, ние като хора, които сме се клели да се грижим за интересите на гражданите, да спазваме закона и да бъдем добри стопани на Общината, би трябвало наистина да бъдем такива, а не да се опитваме по някакви евтини начини да изкривяваме нещата.</w:t>
      </w:r>
    </w:p>
    <w:p w:rsidR="00792632" w:rsidRPr="00544CD1" w:rsidRDefault="00792632"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Г-жа Деница Иванова:</w:t>
      </w:r>
      <w:r w:rsidRPr="00544CD1">
        <w:rPr>
          <w:rFonts w:ascii="Times New Roman" w:hAnsi="Times New Roman" w:cs="Times New Roman"/>
          <w:sz w:val="24"/>
          <w:szCs w:val="24"/>
        </w:rPr>
        <w:t xml:space="preserve"> Благодаря на господин Неделчев. Дуплика за Елеонора Николова.</w:t>
      </w:r>
    </w:p>
    <w:p w:rsidR="00792632" w:rsidRPr="00544CD1" w:rsidRDefault="00792632"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Г-жа Елеонора Николова</w:t>
      </w:r>
      <w:r w:rsidR="00296072" w:rsidRPr="00544CD1">
        <w:rPr>
          <w:rFonts w:ascii="Times New Roman" w:hAnsi="Times New Roman" w:cs="Times New Roman"/>
          <w:b/>
          <w:sz w:val="24"/>
          <w:szCs w:val="24"/>
        </w:rPr>
        <w:t xml:space="preserve"> /дуплика/</w:t>
      </w:r>
      <w:r w:rsidRPr="00544CD1">
        <w:rPr>
          <w:rFonts w:ascii="Times New Roman" w:hAnsi="Times New Roman" w:cs="Times New Roman"/>
          <w:b/>
          <w:sz w:val="24"/>
          <w:szCs w:val="24"/>
        </w:rPr>
        <w:t xml:space="preserve">: </w:t>
      </w:r>
      <w:r w:rsidR="00296072" w:rsidRPr="00544CD1">
        <w:rPr>
          <w:rFonts w:ascii="Times New Roman" w:hAnsi="Times New Roman" w:cs="Times New Roman"/>
          <w:sz w:val="24"/>
          <w:szCs w:val="24"/>
        </w:rPr>
        <w:t>Уважаеми господин Неделчев, обществения интерес и обществените потребности са понятие, което стои в основата на правото. Не съм завършила Руска филология, но добре го владея българския език, затова мога да Ви кажа, какво значи обществена потребност, какво значи…(шум в зала).</w:t>
      </w:r>
    </w:p>
    <w:p w:rsidR="00296072" w:rsidRPr="00544CD1" w:rsidRDefault="00296072" w:rsidP="00296072">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Колеги, моля без реплики от място.</w:t>
      </w:r>
    </w:p>
    <w:p w:rsidR="00296072" w:rsidRPr="00544CD1" w:rsidRDefault="00296072"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lastRenderedPageBreak/>
        <w:tab/>
      </w:r>
      <w:r w:rsidRPr="00544CD1">
        <w:rPr>
          <w:rFonts w:ascii="Times New Roman" w:hAnsi="Times New Roman" w:cs="Times New Roman"/>
          <w:b/>
          <w:sz w:val="24"/>
          <w:szCs w:val="24"/>
        </w:rPr>
        <w:t xml:space="preserve">Г-жа Елеонора Николова /дуплика/: </w:t>
      </w:r>
      <w:r w:rsidRPr="00544CD1">
        <w:rPr>
          <w:rFonts w:ascii="Times New Roman" w:hAnsi="Times New Roman" w:cs="Times New Roman"/>
          <w:sz w:val="24"/>
          <w:szCs w:val="24"/>
        </w:rPr>
        <w:t>Те не са тъждествени с партийния и с частния (смях и ръкопляскане от зала).</w:t>
      </w:r>
    </w:p>
    <w:p w:rsidR="00296072" w:rsidRPr="00544CD1" w:rsidRDefault="00296072"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Благодаря на госпожа Николова. Няма заявени изказвания. Кметът на Община Русе иска да вземе отношение. Заповядайте, господин Кмет.</w:t>
      </w:r>
    </w:p>
    <w:p w:rsidR="00296072" w:rsidRPr="00544CD1" w:rsidRDefault="00296072" w:rsidP="00296072">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Пенчо Милков: </w:t>
      </w:r>
      <w:r w:rsidR="000F48D0" w:rsidRPr="00544CD1">
        <w:rPr>
          <w:rFonts w:ascii="Times New Roman" w:hAnsi="Times New Roman" w:cs="Times New Roman"/>
          <w:sz w:val="24"/>
          <w:szCs w:val="24"/>
        </w:rPr>
        <w:t>Уважаеми колеги, уважаеми общински съветници, скъпи русенци. Вземам думата, защото въпросът е много важен и е принципен. Това е въпросът за общинската собственост, който се поставя днес принципно, във връзка с две предложения, които имаме за продажба на два имота. Единият в „Родина“, другия до границата на Парка на възрожденците, на младежта. Когато станах кмет и като общински съветник, посочвах непрекъснато ниските оценки, които са давани на нашите имоти. Заварих оценки от 106 лв. за половин декар. Извиках оценителите и след кратка и бурна среща, оценките се завишиха, защото е смешно. Той за оценката взима повече пари, от земята, която оценява. И за това сме водили битка с господин Станчев, защото продаваха в най-хубавите вилни зони 500 квадрата за 500 лева и с това успяхме да се преборим още като съветници и да се сложи коефициент. Нався</w:t>
      </w:r>
      <w:r w:rsidR="00203B97" w:rsidRPr="00544CD1">
        <w:rPr>
          <w:rFonts w:ascii="Times New Roman" w:hAnsi="Times New Roman" w:cs="Times New Roman"/>
          <w:sz w:val="24"/>
          <w:szCs w:val="24"/>
        </w:rPr>
        <w:t>къде където съм могъл сам да променя тази практика, съм го направил. Казах ви за бурния ни разговор с оценителите. Община Русе използва няколко оценители и ги редува в тяхната работа. Готов съм, те имат специален закон и правила. Трябва да бъдат лицензирани. Готов съм, да сключа договор и с друг оценител, който вие посочите и да се възлагат дейности на него регулярно. За мен няма проблем, нито имам любим оценител. В случая обаче става дума за следното. За мен позиционността в момента, не е принципна, не е политическа и това е свързано с изявлението и желанието да се спрат продажбите на Общината, защото продажбите са едно перо от общинския бюджет, но нека да ви напомня, че това перо носеше по 5 милиона в бюджета и се продаваха общински имоти за по 5 000 000 всяка година, а аз съм заложил 1 600 000-1 800 000 приход от продажби, а те няма да се реализират в пълнота. Така че да се говори в момента за разпродаване е абсолютна манипулация към хората. Да се говори за неспазване на закона, от юрист когото уважавам, при политическо гласуване в Правна комисия, аз съм бил съветник и защитавам, че членовете на правна комисия имат право да вземат решение по целесъобразност т.е. решават, че не искат да го направят, но това не означава, че предложението е незаконосъобразно. Затова, казвайки че Правна комисия е дала отрицателно становище, пояснете, че е било вашето лично становище на съветниците, че е нецелесъобразно, не е момента, но не е във връзка с законността на предложението ми. За какво става дума. Детска градина щяла да се изгражда в съседния имот, няма да се изгражда детска градина в съседния имот, защото имаме проект за изграждане на детска градина на друго място.</w:t>
      </w:r>
      <w:r w:rsidR="00331779" w:rsidRPr="00544CD1">
        <w:rPr>
          <w:rFonts w:ascii="Times New Roman" w:hAnsi="Times New Roman" w:cs="Times New Roman"/>
          <w:sz w:val="24"/>
          <w:szCs w:val="24"/>
        </w:rPr>
        <w:t xml:space="preserve"> В този квартал има две детски градини, които могат да бъдат разширявани, но в това ти да атакуваш общия устройствен план, който заявява застрояване на зоната. След това, да се спира инвестиционно намерение. Всеки път мерим Русе, колко нови строежи има, колко разрешителни за строеж има, ами в случая има инвестиционен импулс, има намерение за строителство. Защо това нещо трябва да остане поредния знак, безброй такива мръсни места, които се превръщат в нерегламентирани сметища, могат да бъдат развити в строителство. Това ни е идеята. По </w:t>
      </w:r>
      <w:r w:rsidR="00331779" w:rsidRPr="00544CD1">
        <w:rPr>
          <w:rFonts w:ascii="Times New Roman" w:hAnsi="Times New Roman" w:cs="Times New Roman"/>
          <w:sz w:val="24"/>
          <w:szCs w:val="24"/>
        </w:rPr>
        <w:lastRenderedPageBreak/>
        <w:t>отношение на парка и не разбрах защо, изказването на Александър Неделчев подразни хората, но на сарказма, аз не считам, че в нашите отношения трябва да има сарказъм. Аз съм много добър в сарказма. Винаги го сдържам в себе си, защото на такъв тип изказване, значи цялото изказване на съветника Станчев беше, че Кмета сменяйки, цялото Ви изказване беше базирано на това, че ние правим някаква манипулация, че намаляваме изкуствено цената, че за някого, че за другиго. Когато цената е пазарна и когато има публичен търг, всеки може да се яви и цената може да стигне до космоса. Може, както стана с имота за „Трепетлика“ на предния път. Пет субекта закупуват документи, нито един не подава. При разговора с тях, те казаха началната цена е много висока и от там необходимостта да се внесат предварителни средствата за участие. Но ако е по-ниска, те пак ще наддават и може да се мине дори и тази, която е била на предния търг, но не можем да останем сколастични, да си тропаме с крак, да си мислим ей това, което ние сме решили. Напротив, реакцията беше на Неделчев според мен, но опита за манипулация тук нещо се крои, нещо се прави, бил сменян…Това абсолютно не си го позволявайте, защото в съвременния свят и в Общината, която ръководя, всичко е публично, електронно, обявено. Сайта е оптимизиран да си го отваряте от телефоните и изобщо няма нищо скрито или покрито. Дайте оценител, който след това да бъде назначаван също, за да сте убеден в това. Ще ви предложим много скоро имоти, които Общинския съвет да приеме да се изградят блокове над тях срещу обезщетение. В квартали, когато</w:t>
      </w:r>
      <w:r w:rsidR="00AF5B76" w:rsidRPr="00544CD1">
        <w:rPr>
          <w:rFonts w:ascii="Times New Roman" w:hAnsi="Times New Roman" w:cs="Times New Roman"/>
          <w:sz w:val="24"/>
          <w:szCs w:val="24"/>
        </w:rPr>
        <w:t xml:space="preserve"> са в квартали, затова ви казвам, нека да имаме импулса тези празни изоставени места да ги строим. В никакъв случай Община Русе не разпродава имоти, казах че сме заложили три пъти по-малко приходи от продажба на имущество умишлено. В никакъв случай не се прави нещо скрито от хората или от вас и моя кабинет е отворен. Много съветници идват постоянно и се готвят за сесиите, защото преди сесията отиват, виждат документите. Вие имате право да присъствате като съветници на всеки търг, дори да не сте посочен от Председателя. Явете се, вижте, прочетете. Имате право да дойдете да вземете папката, но излизане и говорене със сарказъм и с манипулация, не е добро. Затова моето изказване беше в тази насока, не приемам такъв тип говорене към мен, че се прави нещо във вреда на Общината. Искам всички русенци да знаят, Русе му предстоят, ние сме велик град и ни предстоят много смели и велики неща, но за тази цел трябва всеки един от нас да е активен и смел. В момента има застой с въздържане от инвестиционни проекти, от строителство</w:t>
      </w:r>
      <w:r w:rsidR="00A61F6B" w:rsidRPr="00544CD1">
        <w:rPr>
          <w:rFonts w:ascii="Times New Roman" w:hAnsi="Times New Roman" w:cs="Times New Roman"/>
          <w:sz w:val="24"/>
          <w:szCs w:val="24"/>
        </w:rPr>
        <w:t>, големи проекти. Така че нека, когато те се появят, ние да ги подкрепяме, а не да правим изявления, ей сега ще ви спрем продажбите, защото това ви е политическата цел. Спирайки едно от основните пера в общинския бюджет, ей сега като ви спрем продажбите, защото това ви е изявлението на комисията, да го кажем и на русенци. И политическата ви цел е да се спрат продажбите. Защо? За да се създават непрекъснато обструкции, трудности, които са излишни. Това ми е посланието. Бъдете разумни, не политикани и не саркастични типове. Благодаря ви.</w:t>
      </w:r>
    </w:p>
    <w:p w:rsidR="00A61F6B" w:rsidRPr="00544CD1" w:rsidRDefault="00A61F6B" w:rsidP="00296072">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Кмета на Община Русе. Реплика за господин Станчев, за госпожа Николова. Който от двамата първи желае, да заповяда.</w:t>
      </w:r>
    </w:p>
    <w:p w:rsidR="00FC2079" w:rsidRPr="00544CD1" w:rsidRDefault="00A61F6B" w:rsidP="00FC2079">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lastRenderedPageBreak/>
        <w:t>Г-жа Елеонора Николова:</w:t>
      </w:r>
      <w:r w:rsidR="00FC2079" w:rsidRPr="00544CD1">
        <w:rPr>
          <w:rFonts w:ascii="Times New Roman" w:hAnsi="Times New Roman" w:cs="Times New Roman"/>
          <w:b/>
          <w:sz w:val="24"/>
          <w:szCs w:val="24"/>
          <w:lang w:val="en-US"/>
        </w:rPr>
        <w:t xml:space="preserve"> </w:t>
      </w:r>
      <w:r w:rsidR="00FC2079" w:rsidRPr="00544CD1">
        <w:rPr>
          <w:rFonts w:ascii="Times New Roman" w:hAnsi="Times New Roman" w:cs="Times New Roman"/>
          <w:sz w:val="24"/>
          <w:szCs w:val="24"/>
        </w:rPr>
        <w:t>Уважаеми господин Кмет, действително обещахте на русенските граждани две неща. За едното Ви поздравявам, за това, че ще се стремите чрез оценките да се достига до максимално благодатна и добра пазарна цена, която да спре лошата практика да се разпродават имотите на ниски цени поради което бюджета да остава празен. Това така, но от друга страна, когато обещавахте, че ще спрете безразборното разпродаване на имотите, защото имаше такова обещание, следва да го спазвате. Сега, ние никога не сме се противопоставяли на разумните продажби. Проверете назад гласуването да видите, че нашата група винаги е подкрепяла продажбите, за да може Общината да получи съответните пари, с които да обслужи другите задачи, които има. Става въпрос за два имота, които са зле преценени, а този който е на „Панагюрище“ и на „Вискяр“, това са два имота един до друг, на ъгъл в един квартал, в който се вложи много с пробива на „Родина“, така че там може да се мисли и да се търси градоустройствено решение различно от това, за което инвеститора е кандидатствал. Що се касае до парка – Русе беше най-зеления град. Нека да продължим в тази насока. Парка трябва да се развива, трябва да се увеличава. Това, че цели площи вече се „захапват“ от строителство, защото е апетитно и красиво място. Аз не го разбирам. В това няма никакво политическо противопоставяне, а въпрос на наистина на виждане на перспективата на града. Благодаря.</w:t>
      </w:r>
    </w:p>
    <w:p w:rsidR="00FC2079" w:rsidRPr="00544CD1" w:rsidRDefault="00FC2079" w:rsidP="00FC2079">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Николова. Господин Станчев, има друга заявена реплика от друга група в случая, така че няма как. Господин Неделчев, заповядайте.</w:t>
      </w:r>
    </w:p>
    <w:p w:rsidR="00FC2079" w:rsidRPr="00544CD1" w:rsidRDefault="00FC2079" w:rsidP="00FC2079">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Александър Неделчев /реплика/: </w:t>
      </w:r>
      <w:r w:rsidRPr="00544CD1">
        <w:rPr>
          <w:rFonts w:ascii="Times New Roman" w:hAnsi="Times New Roman" w:cs="Times New Roman"/>
          <w:sz w:val="24"/>
          <w:szCs w:val="24"/>
        </w:rPr>
        <w:t>Благодаря Ви, господин Пазарджиев. Уважаеми колеги, уважаеми кмете. Моята реплика към Вас е по повод на това, което Вие казахте, че решенията на колегите са чисто политически, те имат за цел да намалят приходите в общинския бюджет, да се правят обструкции, да се внесе напрежение и това наистина е едно политическо решение. Аз приемам това, но не съм съгласен със формулировката. Тя трябваше да бъде много по-точна и за мене формулировката е, че това е опит за саботиране решаването на конкретните проблеми на русенци. Чисто саботиране е. Няма да Ви позволим да осигурите средства, за да може утре като отидем на местни избори ние да кажем, че сте работили лошо. Толкова е прозрачно, толкова е елементарно и толкова е безотговорно, че повече не може да бъде. И няколко пъти съм имал повод да казвам на колеги, недейте с този див популизъм да се опитвате да печелите електорат. Недейте мисли русенци за толкова глупави. Това до нищо добро няма да ви доведе.</w:t>
      </w:r>
    </w:p>
    <w:p w:rsidR="00FC2079" w:rsidRPr="00544CD1" w:rsidRDefault="00FC2079" w:rsidP="00FC2079">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господин Неделчев.</w:t>
      </w:r>
      <w:r w:rsidR="005609FF" w:rsidRPr="00544CD1">
        <w:rPr>
          <w:rFonts w:ascii="Times New Roman" w:hAnsi="Times New Roman" w:cs="Times New Roman"/>
          <w:sz w:val="24"/>
          <w:szCs w:val="24"/>
        </w:rPr>
        <w:t xml:space="preserve"> Изказване за кмета.Заповядайте, господин Кмет.</w:t>
      </w:r>
    </w:p>
    <w:p w:rsidR="007432C7" w:rsidRPr="00544CD1" w:rsidRDefault="005609FF" w:rsidP="007432C7">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Пенчо Милков: </w:t>
      </w:r>
      <w:r w:rsidRPr="00544CD1">
        <w:rPr>
          <w:rFonts w:ascii="Times New Roman" w:hAnsi="Times New Roman" w:cs="Times New Roman"/>
          <w:sz w:val="24"/>
          <w:szCs w:val="24"/>
        </w:rPr>
        <w:t xml:space="preserve">По отношение на двата имота, уважаема госпожо Николова, Вие сте била кмет. Много Ви уважавам като юрист, един от доайените в града и като мой колега-кмет преди мен. Имотите са включени в програмата за управление и разпореждане с общинска собственост. Веднъж годишно общинските съветници се събират, четат, мислят, гледат. Изобщо не ми говорете, че е безразборно, при положение, че е включено в програмата за управление и разпореждане с общинска собственост. Посочил съм три пъти по-малко сума да се събере от продаване на имоти, защото моя основна политическа </w:t>
      </w:r>
      <w:r w:rsidRPr="00544CD1">
        <w:rPr>
          <w:rFonts w:ascii="Times New Roman" w:hAnsi="Times New Roman" w:cs="Times New Roman"/>
          <w:sz w:val="24"/>
          <w:szCs w:val="24"/>
        </w:rPr>
        <w:lastRenderedPageBreak/>
        <w:t>задача е разумно управление и съхраняване на общинската собственост. Това е част от политическите принципи, в които вярвам, обратни на тези, които смених. И разпродаване имаше, когато се взимаше по 5 000 000 годишно разпродаване на общинска собственост. В момента сме заложили 1 600 000 и вие сте го гласували в програмата, т.е. Общинския съвет е преценил, кои имоти да бъдат в този списък. Недейте говори за безразборност. Второ, Русе беше най-зеления град. Разбира се имаме като хора един инстинкт, че всичко започва и завършва с нас. Аз много държа на приемствеността. Преди мен е имало много разум, енергия и аз винаги гледам разумните неща и започнатите да ги продължа, но никога не считам, че започва от мен света или че като спра да съм кмет, всичко ще се срути. Русе е най-зеления град, доказано в България, с най много регист</w:t>
      </w:r>
      <w:r w:rsidR="00241AF2" w:rsidRPr="00544CD1">
        <w:rPr>
          <w:rFonts w:ascii="Times New Roman" w:hAnsi="Times New Roman" w:cs="Times New Roman"/>
          <w:sz w:val="24"/>
          <w:szCs w:val="24"/>
        </w:rPr>
        <w:t>р</w:t>
      </w:r>
      <w:r w:rsidRPr="00544CD1">
        <w:rPr>
          <w:rFonts w:ascii="Times New Roman" w:hAnsi="Times New Roman" w:cs="Times New Roman"/>
          <w:sz w:val="24"/>
          <w:szCs w:val="24"/>
        </w:rPr>
        <w:t xml:space="preserve">ирани </w:t>
      </w:r>
      <w:r w:rsidR="00241AF2" w:rsidRPr="00544CD1">
        <w:rPr>
          <w:rFonts w:ascii="Times New Roman" w:hAnsi="Times New Roman" w:cs="Times New Roman"/>
          <w:sz w:val="24"/>
          <w:szCs w:val="24"/>
        </w:rPr>
        <w:t>дървета, за които се грижим, които ще подменяме. Сега есента ще се засаждат още, отделно поддържаме връзка с неправителствени организации, за всички желаещи искаме да има нова гора за Русе и сме определили и мястото където ще се направи. Изобщо не говорете, че е бил най-зелен, защото той е, но състоянието на парка обаче показва състоянието на целия град. Покруса. Когато той е направен за гражданите като много други неща, в едни други години, усмети и отречени е направен за гражданите, след това не е поддържан изобщо. Така че на първа наша задача е парковите зони, Парка на възрожденците, Парка на младежта да бъдат реновирани и ремонтирани. Те като паркове, техните проекти за ремонт, минават през института за недвижимо културно наследство. В Парка на възрожденците предвиждаме много съществен ремонт – възстановяване на алеите, ново парково осветление, кошчета, нови пейки. Има инициатива за възстановяване и реконструкция на гробницата на Захари Стоянов, която подкрепя и Общината. Надявам се святото дело да завърши успешно.</w:t>
      </w:r>
      <w:r w:rsidR="00232C34" w:rsidRPr="00544CD1">
        <w:rPr>
          <w:rFonts w:ascii="Times New Roman" w:hAnsi="Times New Roman" w:cs="Times New Roman"/>
          <w:sz w:val="24"/>
          <w:szCs w:val="24"/>
        </w:rPr>
        <w:t xml:space="preserve"> Парка на младежта обаче е също в отвратително състояние, алеите трябва да се възстановят. Вие говорите за разширение, ние не можем да поддържаме съществуващия парк. В парка „Липник“ Общината влезе още миналата зима. Там сме косили и сме рязали клони, както в „Спящата красавица“. Значи там, нашите герои от „Паркстрой“ си пробиваха път в гори тилилейски, нерязани тридесет години и сега са разчистени, разчистен е парка, осветен е парка, говоря за „Текето“, сложено е ново осветление. Разходете се, всичко, което сме можели дори преди приемането на подробния устройствен план. Сега с приемането на подробния устройствен план, ви обявявам и на вас като съветници. Там ще има обекти, частни, има подробния устройствен план го допуска. Когато Общината отдава дадена територия, ще има оценка, но моето желание, тези лица, които наемат обектите, час от …, от плащането към Общината да бъде възстановяване и създаване на елементи на публичната среда на „Текето“, т.е. да се облагородява парка и с инициативата и средствата на частните инвестиции. По отношение на последната дума, която казах</w:t>
      </w:r>
      <w:r w:rsidR="007432C7" w:rsidRPr="00544CD1">
        <w:rPr>
          <w:rFonts w:ascii="Times New Roman" w:hAnsi="Times New Roman" w:cs="Times New Roman"/>
          <w:sz w:val="24"/>
          <w:szCs w:val="24"/>
        </w:rPr>
        <w:t xml:space="preserve"> в последното си изказване, изразявам, искам да дам следното обяснение. Използвах думата „типове“. Тя има различни смислени значения, в смисъла на типаж, в смисъла не на тъмен субект или нещо да ви обидя. Казах тип човек, защото всички тук сме интелигентни и ви приканих да използваме интелигентността си не в саркастична форма, защото се нараняваме, то е като шамар. Всяко едно мнение трябва да бъде изслушано и сме уважителни, затова ако думата ми „типове“ ви е наранила, се извинявам, но го </w:t>
      </w:r>
      <w:r w:rsidR="007432C7" w:rsidRPr="00544CD1">
        <w:rPr>
          <w:rFonts w:ascii="Times New Roman" w:hAnsi="Times New Roman" w:cs="Times New Roman"/>
          <w:sz w:val="24"/>
          <w:szCs w:val="24"/>
        </w:rPr>
        <w:lastRenderedPageBreak/>
        <w:t>използвах в смисъла на типаж. Това го казах предвид и заявеното ви желание за обяснение, за да не ставам след вас. Казах го, в какъв смисъл съм го…Ами, вижте, понеже постоянно делогизирате със Сашо Неделчев, излезте с коридора и се разберете, ама да ви слуша цялата зала, вече не е толкова интересно. Благодаря ви.</w:t>
      </w:r>
    </w:p>
    <w:p w:rsidR="007432C7" w:rsidRPr="00544CD1" w:rsidRDefault="007432C7" w:rsidP="007432C7">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Колеги, не виждам други заявени изказвания. </w:t>
      </w:r>
      <w:r w:rsidR="00FC745E" w:rsidRPr="00544CD1">
        <w:rPr>
          <w:rFonts w:ascii="Times New Roman" w:hAnsi="Times New Roman" w:cs="Times New Roman"/>
          <w:sz w:val="24"/>
          <w:szCs w:val="24"/>
        </w:rPr>
        <w:t>Режим на гласуване, моля, по точката.</w:t>
      </w:r>
    </w:p>
    <w:p w:rsidR="00FC745E" w:rsidRPr="00544CD1" w:rsidRDefault="00FC745E" w:rsidP="00FC745E">
      <w:pPr>
        <w:spacing w:after="0"/>
        <w:jc w:val="both"/>
        <w:rPr>
          <w:rFonts w:ascii="Times New Roman" w:hAnsi="Times New Roman" w:cs="Times New Roman"/>
          <w:b/>
          <w:sz w:val="24"/>
          <w:szCs w:val="24"/>
        </w:rPr>
      </w:pPr>
    </w:p>
    <w:p w:rsidR="00FC745E" w:rsidRPr="00544CD1" w:rsidRDefault="00FC745E" w:rsidP="00FC745E">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49. С 22  гласа „за”, 16 „против” и 11 „въздържали се” не се прие предложението</w:t>
      </w:r>
      <w:r w:rsidR="00E1517E">
        <w:rPr>
          <w:rFonts w:ascii="Times New Roman" w:hAnsi="Times New Roman" w:cs="Times New Roman"/>
          <w:b/>
          <w:sz w:val="24"/>
          <w:szCs w:val="24"/>
        </w:rPr>
        <w:t>.</w:t>
      </w:r>
    </w:p>
    <w:p w:rsidR="00FC745E" w:rsidRPr="00544CD1" w:rsidRDefault="00FC745E" w:rsidP="00FC745E">
      <w:pPr>
        <w:spacing w:after="0"/>
        <w:jc w:val="both"/>
        <w:rPr>
          <w:rFonts w:ascii="Times New Roman" w:hAnsi="Times New Roman" w:cs="Times New Roman"/>
          <w:b/>
          <w:sz w:val="24"/>
          <w:szCs w:val="24"/>
        </w:rPr>
      </w:pPr>
    </w:p>
    <w:p w:rsidR="0002457E" w:rsidRPr="00544CD1" w:rsidRDefault="0002457E" w:rsidP="0002457E">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r>
      <w:r w:rsidR="00FC745E" w:rsidRPr="00544CD1">
        <w:rPr>
          <w:rFonts w:ascii="Times New Roman" w:hAnsi="Times New Roman" w:cs="Times New Roman"/>
          <w:b/>
          <w:sz w:val="24"/>
          <w:szCs w:val="24"/>
        </w:rPr>
        <w:t xml:space="preserve">Г-н Иво Пазарджиев: </w:t>
      </w:r>
      <w:r w:rsidR="00FC745E" w:rsidRPr="00544CD1">
        <w:rPr>
          <w:rFonts w:ascii="Times New Roman" w:hAnsi="Times New Roman" w:cs="Times New Roman"/>
          <w:sz w:val="24"/>
          <w:szCs w:val="24"/>
        </w:rPr>
        <w:t>Обяснение отрицателен вот, господин Бедрос Пехливанян.</w:t>
      </w:r>
    </w:p>
    <w:p w:rsidR="00FC745E" w:rsidRPr="00544CD1" w:rsidRDefault="00FC745E"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Бедрос Пехливанян: </w:t>
      </w:r>
      <w:r w:rsidRPr="00544CD1">
        <w:rPr>
          <w:rFonts w:ascii="Times New Roman" w:hAnsi="Times New Roman" w:cs="Times New Roman"/>
          <w:sz w:val="24"/>
          <w:szCs w:val="24"/>
        </w:rPr>
        <w:t>Благодаря Ви господин Председател, господин Кмет, колеги. Бях натиснал няколко пъти „изказване“, явно не можа да ме отрази системата. Ще бъда много кратък. Не искам да използвам имена, но тази мантра, че не подкрепят определени съветници групи и искат да саботират по всякакъв начин програмата за продажби, моля ви погледнете колко пъти над сто, всички сме гласували за толкова разпореждания, за толкова търгове, за толкова продажби. Моля ви, не злоупотребявайте с това. Кога казваме, че има нещо нередно. Преди няколко сесии беше за „Доростол“, обединяването на два парцела. Това е безумие. За „Вискяр“ и за „Родина“ и сега това е другия материал. Това са инциденти, три или четири пъти. Така че ние с основание, когато като съветници виждаме тези нередности, мисля че това е начина да си изкажем нашето мнение. Благодаря ви.</w:t>
      </w:r>
    </w:p>
    <w:p w:rsidR="00FC745E" w:rsidRPr="00544CD1" w:rsidRDefault="00FC745E"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00BC4FB4" w:rsidRPr="00544CD1">
        <w:rPr>
          <w:rFonts w:ascii="Times New Roman" w:hAnsi="Times New Roman" w:cs="Times New Roman"/>
          <w:sz w:val="24"/>
          <w:szCs w:val="24"/>
        </w:rPr>
        <w:t xml:space="preserve"> Благодаря на господин </w:t>
      </w:r>
      <w:r w:rsidRPr="00544CD1">
        <w:rPr>
          <w:rFonts w:ascii="Times New Roman" w:hAnsi="Times New Roman" w:cs="Times New Roman"/>
          <w:sz w:val="24"/>
          <w:szCs w:val="24"/>
        </w:rPr>
        <w:t>Пехливанян.</w:t>
      </w:r>
      <w:r w:rsidR="00BC4FB4" w:rsidRPr="00544CD1">
        <w:rPr>
          <w:rFonts w:ascii="Times New Roman" w:hAnsi="Times New Roman" w:cs="Times New Roman"/>
          <w:sz w:val="24"/>
          <w:szCs w:val="24"/>
        </w:rPr>
        <w:t xml:space="preserve"> Лично обяснение ли желаете?(шум от зала)</w:t>
      </w:r>
    </w:p>
    <w:p w:rsidR="00BC4FB4" w:rsidRPr="00544CD1" w:rsidRDefault="00BC4FB4"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Станимир Станчев:</w:t>
      </w:r>
      <w:r w:rsidRPr="00544CD1">
        <w:rPr>
          <w:rFonts w:ascii="Times New Roman" w:hAnsi="Times New Roman" w:cs="Times New Roman"/>
          <w:sz w:val="24"/>
          <w:szCs w:val="24"/>
        </w:rPr>
        <w:t xml:space="preserve"> Лично обяснение. Уважаеми господин Председател, уважаеми Кмет. Уважаеми господин Председател, мисля, че Вие сте достатъчно образован и грамотен човек, за да има някой от залата да Ви дава акъл какво да правите. Визирам колеги в ляво. Господин Кмете, аз боравя с факти, а не да разказвам и да разтягам локуми. Вие казахте, че нашата политика, цитирахте, че моето изказване е „дай да им спрем продажбите, да ги видим какво ще правят“. Преди малко колегата каза, колко много пъти сме гласували „за“. Няма какво да ги гледате, вижте предното гласуване за „Вискяр планина“ и вижте как попитах аз Вашите служители, дали ще има там детска градина и те казаха „да“, а аз знам, че там няма да има детска градина. Питах ли ги коректно – питах ги. Записано ли е в камерите – записано е. И въпреки това, като знам информацията, че няма да има там детска градина, може да погледнете как гласувах. Гласувах „за“ този имот, защото трябва да се развива, да се дава възможност на хората, които искат да работят, да им се дава възможност да правят това. И гласувах „за“. Това е продажба, нали така? Така че не може, Вие правите тези манипулации за които казвате, че ги правим ние и аз Ви го доказах точно с примера за предната точка. Тука обаче за този имот, който преди малко благодаря на колегите, че гласуваха за отхвърляне е друго. Тука вече се казва различни виждания за развитие на града. Стратегия, концепция, такива неща, с такива аргументи </w:t>
      </w:r>
      <w:r w:rsidRPr="00544CD1">
        <w:rPr>
          <w:rFonts w:ascii="Times New Roman" w:hAnsi="Times New Roman" w:cs="Times New Roman"/>
          <w:sz w:val="24"/>
          <w:szCs w:val="24"/>
        </w:rPr>
        <w:lastRenderedPageBreak/>
        <w:t>работим ние. И когато ние казваме, какво пише в ЗУТ, който Вие, в смисъл Вашата администрация, защото Вие не може да сте специалист по всичко. Само ще цитирам 104, ал. 3 какво пише. Само него ще цитирам: „Общия устройствен план, няма пряко приложение за разрешение за строителство“. Благодаря ви.</w:t>
      </w:r>
    </w:p>
    <w:p w:rsidR="00BC4FB4" w:rsidRPr="00544CD1" w:rsidRDefault="00BC4FB4"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00DB36DF" w:rsidRPr="00544CD1">
        <w:rPr>
          <w:rFonts w:ascii="Times New Roman" w:hAnsi="Times New Roman" w:cs="Times New Roman"/>
          <w:b/>
          <w:sz w:val="24"/>
          <w:szCs w:val="24"/>
        </w:rPr>
        <w:t>Г-н Иво Пазарджиев:</w:t>
      </w:r>
      <w:r w:rsidR="00DB36DF" w:rsidRPr="00544CD1">
        <w:rPr>
          <w:rFonts w:ascii="Times New Roman" w:hAnsi="Times New Roman" w:cs="Times New Roman"/>
          <w:sz w:val="24"/>
          <w:szCs w:val="24"/>
        </w:rPr>
        <w:t xml:space="preserve"> Благодаря на господин Станчев. Обявявам 15 минути почивка. Моля всички съветници да бъдат в 12:00 по местата си.</w:t>
      </w:r>
    </w:p>
    <w:p w:rsidR="00DB36DF" w:rsidRPr="00544CD1" w:rsidRDefault="00DB36DF" w:rsidP="0002457E">
      <w:pPr>
        <w:spacing w:after="0"/>
        <w:jc w:val="both"/>
        <w:rPr>
          <w:rFonts w:ascii="Times New Roman" w:hAnsi="Times New Roman" w:cs="Times New Roman"/>
          <w:sz w:val="24"/>
          <w:szCs w:val="24"/>
        </w:rPr>
      </w:pPr>
    </w:p>
    <w:p w:rsidR="00DB36DF" w:rsidRPr="00544CD1" w:rsidRDefault="00DB36DF" w:rsidP="0002457E">
      <w:pPr>
        <w:spacing w:after="0"/>
        <w:jc w:val="both"/>
        <w:rPr>
          <w:rFonts w:ascii="Times New Roman" w:hAnsi="Times New Roman" w:cs="Times New Roman"/>
          <w:b/>
          <w:i/>
          <w:sz w:val="24"/>
          <w:szCs w:val="24"/>
        </w:rPr>
      </w:pPr>
      <w:r w:rsidRPr="00544CD1">
        <w:rPr>
          <w:rFonts w:ascii="Times New Roman" w:hAnsi="Times New Roman" w:cs="Times New Roman"/>
          <w:b/>
          <w:i/>
          <w:sz w:val="24"/>
          <w:szCs w:val="24"/>
        </w:rPr>
        <w:t>Почивка 15 минути.</w:t>
      </w:r>
    </w:p>
    <w:p w:rsidR="00DB36DF" w:rsidRPr="00544CD1" w:rsidRDefault="00DB36DF" w:rsidP="0002457E">
      <w:pPr>
        <w:spacing w:after="0"/>
        <w:jc w:val="both"/>
        <w:rPr>
          <w:rFonts w:ascii="Times New Roman" w:hAnsi="Times New Roman" w:cs="Times New Roman"/>
          <w:b/>
          <w:i/>
          <w:sz w:val="24"/>
          <w:szCs w:val="24"/>
        </w:rPr>
      </w:pPr>
    </w:p>
    <w:p w:rsidR="00DB36DF" w:rsidRPr="00544CD1" w:rsidRDefault="00DB36DF"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Иво Пазарджиев: </w:t>
      </w:r>
      <w:r w:rsidR="007E61FE" w:rsidRPr="00544CD1">
        <w:rPr>
          <w:rFonts w:ascii="Times New Roman" w:hAnsi="Times New Roman" w:cs="Times New Roman"/>
          <w:sz w:val="24"/>
          <w:szCs w:val="24"/>
        </w:rPr>
        <w:t>Моля регистрирайте се в системата, проверка на кворума. Системата нещо не…Моля, отново да се регистрирате. Тридесет души са се регистрирали по електронна система, Проф. Белоев е в залата също. Имаме необходимия кворум, подновяваме нашата работа. Моля колегите, които са в коридора да заповядат</w:t>
      </w:r>
      <w:r w:rsidR="00DE0469" w:rsidRPr="00544CD1">
        <w:rPr>
          <w:rFonts w:ascii="Times New Roman" w:hAnsi="Times New Roman" w:cs="Times New Roman"/>
          <w:sz w:val="24"/>
          <w:szCs w:val="24"/>
        </w:rPr>
        <w:t>. Виждам, че Общинска администрация също е тук. Продължаваме по дневния ред.</w:t>
      </w:r>
    </w:p>
    <w:p w:rsidR="00DE0469" w:rsidRPr="00544CD1" w:rsidRDefault="00DE0469" w:rsidP="0002457E">
      <w:pPr>
        <w:spacing w:after="0"/>
        <w:jc w:val="both"/>
        <w:rPr>
          <w:rFonts w:ascii="Times New Roman" w:hAnsi="Times New Roman" w:cs="Times New Roman"/>
          <w:sz w:val="24"/>
          <w:szCs w:val="24"/>
        </w:rPr>
      </w:pPr>
    </w:p>
    <w:p w:rsidR="00DE0469" w:rsidRPr="00544CD1" w:rsidRDefault="00DE0469" w:rsidP="0002457E">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8</w:t>
      </w:r>
    </w:p>
    <w:p w:rsidR="00DE0469" w:rsidRPr="00544CD1" w:rsidRDefault="00DE0469" w:rsidP="0002457E">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 593 Определяне на жилища за продажба</w:t>
      </w:r>
    </w:p>
    <w:p w:rsidR="00DE0469" w:rsidRPr="00544CD1" w:rsidRDefault="00DE0469" w:rsidP="0002457E">
      <w:pPr>
        <w:spacing w:after="0"/>
        <w:jc w:val="both"/>
        <w:rPr>
          <w:rFonts w:ascii="Times New Roman" w:hAnsi="Times New Roman" w:cs="Times New Roman"/>
          <w:b/>
          <w:sz w:val="24"/>
          <w:szCs w:val="24"/>
        </w:rPr>
      </w:pPr>
    </w:p>
    <w:p w:rsidR="00DE0469" w:rsidRPr="00544CD1" w:rsidRDefault="00DE0469" w:rsidP="00DE0469">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Госпожа Златомира Стефанова ще докладва, заповядайте.</w:t>
      </w:r>
    </w:p>
    <w:p w:rsidR="00DE0469" w:rsidRPr="00544CD1" w:rsidRDefault="00DE0469" w:rsidP="00DE0469">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Г-жа Златомира Стефанова: </w:t>
      </w:r>
      <w:r w:rsidRPr="00544CD1">
        <w:rPr>
          <w:rFonts w:ascii="Times New Roman" w:hAnsi="Times New Roman" w:cs="Times New Roman"/>
          <w:sz w:val="24"/>
          <w:szCs w:val="24"/>
        </w:rPr>
        <w:t>Благодаря, господин Председател. Уважаеми общински съветници, в чл. 33, ал. 3 и 4 от Наредба 6 за установяване на жилищни нужни, настаняване под наем и продажба на жилища общинска собственост, ежегодно по предложение на Кмета на Общината, Общинския съвет определя максимален брой жилища по ал. 1, т. 1 за продажба, но не повече от 3 % от общия брой на жилищата включени в списъка по чл. 12, т. 1, ал. 1., с изключение на къщите отредени за даване под наем на граждани с установени жилищни нужди. Броят на жилищата за настаняване под наем на граждани с установени жилищни нужди, не може да бъде по-малък от 1400 жилища, заявленията за закупуване се подават от желаещите в 4-месечен срок от приемането на решението на Общинския съвет. Подадени след този срок заявления, не се разглеждат. Необходимо е решение на Общинския съвет за определяне процента от жилища включени в списъците по чл. 12, ал. 1, но не повече от нормативно определения 3 %. Водени от желанието на гражданите, да могат да закупят обитаваните от тях жилища, ви предлагаме да определите максимално допустимия процент 3 % от жилищата за продажба от общия брой жилища, включен в посочения по-горе списък. Общия брой на жилищата е 1592 броя, което означава, че ако приемете настоящото предложение, ще могат да бъдат продаде 48 броя жилища. Благодаря ви.</w:t>
      </w:r>
    </w:p>
    <w:p w:rsidR="00DE0469" w:rsidRPr="00544CD1" w:rsidRDefault="00DE0469" w:rsidP="00DE0469">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w:t>
      </w:r>
      <w:r w:rsidR="00E7079C" w:rsidRPr="00544CD1">
        <w:rPr>
          <w:rFonts w:ascii="Times New Roman" w:hAnsi="Times New Roman" w:cs="Times New Roman"/>
          <w:sz w:val="24"/>
          <w:szCs w:val="24"/>
        </w:rPr>
        <w:t xml:space="preserve">Благодаря на госпожа </w:t>
      </w:r>
      <w:r w:rsidRPr="00544CD1">
        <w:rPr>
          <w:rFonts w:ascii="Times New Roman" w:hAnsi="Times New Roman" w:cs="Times New Roman"/>
          <w:sz w:val="24"/>
          <w:szCs w:val="24"/>
        </w:rPr>
        <w:t>Стефанова</w:t>
      </w:r>
      <w:r w:rsidR="00E7079C" w:rsidRPr="00544CD1">
        <w:rPr>
          <w:rFonts w:ascii="Times New Roman" w:hAnsi="Times New Roman" w:cs="Times New Roman"/>
          <w:sz w:val="24"/>
          <w:szCs w:val="24"/>
        </w:rPr>
        <w:t>. Не виждам заявки за изказвания. Режим на гласуване, моля. Колеги, моля за тишина в залата.</w:t>
      </w:r>
    </w:p>
    <w:p w:rsidR="00E7079C" w:rsidRPr="00544CD1" w:rsidRDefault="00E7079C" w:rsidP="00DE0469">
      <w:pPr>
        <w:spacing w:after="0"/>
        <w:ind w:firstLine="720"/>
        <w:jc w:val="both"/>
        <w:rPr>
          <w:rFonts w:ascii="Times New Roman" w:hAnsi="Times New Roman" w:cs="Times New Roman"/>
          <w:sz w:val="24"/>
          <w:szCs w:val="24"/>
        </w:rPr>
      </w:pPr>
    </w:p>
    <w:p w:rsidR="00872B0F" w:rsidRPr="00544CD1" w:rsidRDefault="00E7079C" w:rsidP="00872B0F">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42. С 42  гласа „за”, 0 „против” и 0 „въздържали се” се</w:t>
      </w:r>
      <w:r w:rsidR="00872B0F" w:rsidRPr="00544CD1">
        <w:rPr>
          <w:rFonts w:ascii="Times New Roman" w:hAnsi="Times New Roman" w:cs="Times New Roman"/>
          <w:b/>
          <w:sz w:val="24"/>
          <w:szCs w:val="24"/>
        </w:rPr>
        <w:t xml:space="preserve"> прие </w:t>
      </w:r>
    </w:p>
    <w:p w:rsidR="00872B0F" w:rsidRPr="00544CD1" w:rsidRDefault="00872B0F" w:rsidP="00872B0F">
      <w:pPr>
        <w:spacing w:after="0"/>
        <w:jc w:val="both"/>
        <w:rPr>
          <w:rFonts w:ascii="Times New Roman" w:hAnsi="Times New Roman" w:cs="Times New Roman"/>
          <w:b/>
          <w:sz w:val="24"/>
          <w:szCs w:val="24"/>
        </w:rPr>
      </w:pPr>
    </w:p>
    <w:p w:rsidR="00872B0F" w:rsidRPr="00544CD1" w:rsidRDefault="00872B0F" w:rsidP="00872B0F">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lastRenderedPageBreak/>
        <w:t>РЕШЕНИЕ № 645</w:t>
      </w:r>
    </w:p>
    <w:p w:rsidR="00872B0F" w:rsidRPr="00544CD1" w:rsidRDefault="00872B0F" w:rsidP="00872B0F">
      <w:pPr>
        <w:spacing w:after="0"/>
        <w:jc w:val="both"/>
        <w:rPr>
          <w:rFonts w:ascii="Times New Roman" w:hAnsi="Times New Roman" w:cs="Times New Roman"/>
          <w:b/>
          <w:sz w:val="24"/>
          <w:szCs w:val="24"/>
        </w:rPr>
      </w:pPr>
    </w:p>
    <w:p w:rsidR="00872B0F" w:rsidRPr="00544CD1" w:rsidRDefault="00872B0F" w:rsidP="00872B0F">
      <w:pPr>
        <w:spacing w:after="0"/>
        <w:jc w:val="both"/>
        <w:rPr>
          <w:rFonts w:ascii="Times New Roman" w:hAnsi="Times New Roman" w:cs="Times New Roman"/>
          <w:sz w:val="24"/>
          <w:szCs w:val="24"/>
        </w:rPr>
      </w:pPr>
      <w:r w:rsidRPr="00544CD1">
        <w:rPr>
          <w:rFonts w:ascii="Times New Roman"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47, ал. 1, т. 3 и ал. 3 от Закона за общинската собственост и чл. 33, ал. 3 от Наредба № 6 за условията и реда за установяване на жилищни нужди, настаняване под наем и продажба на жилища - общинска собственост, Общинският съвет реши:</w:t>
      </w:r>
    </w:p>
    <w:p w:rsidR="00872B0F" w:rsidRPr="00544CD1" w:rsidRDefault="00872B0F" w:rsidP="00872B0F">
      <w:pPr>
        <w:spacing w:after="0"/>
        <w:jc w:val="both"/>
        <w:rPr>
          <w:rFonts w:ascii="Times New Roman" w:hAnsi="Times New Roman" w:cs="Times New Roman"/>
          <w:sz w:val="24"/>
          <w:szCs w:val="24"/>
        </w:rPr>
      </w:pPr>
    </w:p>
    <w:p w:rsidR="00872B0F" w:rsidRPr="00544CD1" w:rsidRDefault="00872B0F" w:rsidP="00872B0F">
      <w:pPr>
        <w:spacing w:after="0"/>
        <w:jc w:val="both"/>
        <w:rPr>
          <w:rFonts w:ascii="Times New Roman" w:hAnsi="Times New Roman" w:cs="Times New Roman"/>
          <w:sz w:val="24"/>
          <w:szCs w:val="24"/>
        </w:rPr>
      </w:pPr>
      <w:r w:rsidRPr="00544CD1">
        <w:rPr>
          <w:rFonts w:ascii="Times New Roman" w:hAnsi="Times New Roman" w:cs="Times New Roman"/>
          <w:sz w:val="24"/>
          <w:szCs w:val="24"/>
        </w:rPr>
        <w:t>Определя за продажба 3 % /три процента/ от общия брой на жилищата – 1592 броя, включени в списъците по чл. 12, ал. 1, т. 1  от Наредба № 6 за условията и реда за установяване на жилищни нужди, настаняване под наем и продажба на жилища - общинска собственост, а именно 48 броя общински жилища за продажба.</w:t>
      </w:r>
    </w:p>
    <w:p w:rsidR="00E7079C" w:rsidRPr="00544CD1" w:rsidRDefault="00E7079C" w:rsidP="00E7079C">
      <w:pPr>
        <w:spacing w:after="0"/>
        <w:jc w:val="both"/>
        <w:rPr>
          <w:rFonts w:ascii="Times New Roman" w:hAnsi="Times New Roman" w:cs="Times New Roman"/>
          <w:b/>
          <w:sz w:val="24"/>
          <w:szCs w:val="24"/>
        </w:rPr>
      </w:pPr>
    </w:p>
    <w:p w:rsidR="00E7079C" w:rsidRPr="00544CD1" w:rsidRDefault="00E7079C" w:rsidP="00E7079C">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Господин Станчев, моля Ви за тишина. Благодаря.</w:t>
      </w:r>
    </w:p>
    <w:p w:rsidR="00E7079C" w:rsidRPr="00544CD1" w:rsidRDefault="00E7079C" w:rsidP="00E7079C">
      <w:pPr>
        <w:spacing w:after="0"/>
        <w:jc w:val="both"/>
        <w:rPr>
          <w:rFonts w:ascii="Times New Roman" w:hAnsi="Times New Roman" w:cs="Times New Roman"/>
          <w:sz w:val="24"/>
          <w:szCs w:val="24"/>
        </w:rPr>
      </w:pPr>
    </w:p>
    <w:p w:rsidR="00E7079C" w:rsidRPr="00544CD1" w:rsidRDefault="00E7079C" w:rsidP="00E7079C">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9</w:t>
      </w:r>
    </w:p>
    <w:p w:rsidR="00E7079C" w:rsidRPr="00544CD1" w:rsidRDefault="00E7079C" w:rsidP="00E7079C">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К.л.588 Приемане на Списък по чл. 104, ал. 1 от ЗФВС на спортните обекти, които може да са обект на управление и разпореждане по Закона за физическото възпитание и спорта, и допълване на Програмата за управление и разпореждане с имоти-общинска собственост в община Русе през 2021 г., със спортни обекти-общинска собственост</w:t>
      </w:r>
    </w:p>
    <w:p w:rsidR="00E7079C" w:rsidRPr="00544CD1" w:rsidRDefault="00E7079C" w:rsidP="00E7079C">
      <w:pPr>
        <w:spacing w:after="0"/>
        <w:jc w:val="right"/>
        <w:rPr>
          <w:rFonts w:ascii="Times New Roman" w:hAnsi="Times New Roman" w:cs="Times New Roman"/>
          <w:b/>
          <w:sz w:val="24"/>
          <w:szCs w:val="24"/>
        </w:rPr>
      </w:pPr>
    </w:p>
    <w:p w:rsidR="00E7079C" w:rsidRPr="00544CD1" w:rsidRDefault="00E7079C" w:rsidP="00E7079C">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Господин Искрен Илиев ще докладва. Заповядайте.</w:t>
      </w:r>
    </w:p>
    <w:p w:rsidR="00E7079C" w:rsidRPr="00544CD1" w:rsidRDefault="00E7079C" w:rsidP="00E7079C">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Искрен Илиев: </w:t>
      </w:r>
      <w:r w:rsidRPr="00544CD1">
        <w:rPr>
          <w:rFonts w:ascii="Times New Roman" w:hAnsi="Times New Roman" w:cs="Times New Roman"/>
          <w:sz w:val="24"/>
          <w:szCs w:val="24"/>
        </w:rPr>
        <w:t>Уважаеми съветници,на вашето внимание е списъка по чл. 104 от ЗФВС за обектите, за спортните обекти, които ще бъдат обект на управление по реда на този закон. Със самото предложение по силата на закона се попълва и програмата за общинската собственост тъй както е записано в ЗФВС. Списъка е приложен към предложението.</w:t>
      </w:r>
    </w:p>
    <w:p w:rsidR="00E7079C" w:rsidRPr="00544CD1" w:rsidRDefault="00E7079C" w:rsidP="00E7079C">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господин Искрен Илиев. Колеги, моля за тишина. Заявки за изказване не виждам. Моля за режим на гласуване.</w:t>
      </w:r>
    </w:p>
    <w:p w:rsidR="00E7079C" w:rsidRPr="00544CD1" w:rsidRDefault="00E7079C" w:rsidP="00E7079C">
      <w:pPr>
        <w:spacing w:after="0"/>
        <w:jc w:val="both"/>
        <w:rPr>
          <w:rFonts w:ascii="Times New Roman" w:hAnsi="Times New Roman" w:cs="Times New Roman"/>
          <w:sz w:val="24"/>
          <w:szCs w:val="24"/>
        </w:rPr>
      </w:pPr>
    </w:p>
    <w:p w:rsidR="00670B21" w:rsidRPr="00544CD1" w:rsidRDefault="00E7079C" w:rsidP="00670B21">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43. С 43  гласа „за”, 0 „против” и 0 „възд</w:t>
      </w:r>
      <w:r w:rsidR="00670B21" w:rsidRPr="00544CD1">
        <w:rPr>
          <w:rFonts w:ascii="Times New Roman" w:hAnsi="Times New Roman" w:cs="Times New Roman"/>
          <w:b/>
          <w:sz w:val="24"/>
          <w:szCs w:val="24"/>
        </w:rPr>
        <w:t xml:space="preserve">ържали се” се прие </w:t>
      </w:r>
    </w:p>
    <w:p w:rsidR="00670B21" w:rsidRPr="00544CD1" w:rsidRDefault="00670B21" w:rsidP="00670B21">
      <w:pPr>
        <w:spacing w:after="0"/>
        <w:jc w:val="both"/>
        <w:rPr>
          <w:rFonts w:ascii="Times New Roman" w:hAnsi="Times New Roman" w:cs="Times New Roman"/>
          <w:b/>
          <w:sz w:val="24"/>
          <w:szCs w:val="24"/>
        </w:rPr>
      </w:pPr>
    </w:p>
    <w:p w:rsidR="00670B21" w:rsidRPr="00544CD1" w:rsidRDefault="00670B21" w:rsidP="00670B21">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t>РЕШЕНИЕ № 646</w:t>
      </w:r>
    </w:p>
    <w:p w:rsidR="00670B21" w:rsidRPr="00544CD1" w:rsidRDefault="00670B21" w:rsidP="00670B21">
      <w:pPr>
        <w:spacing w:after="0"/>
        <w:jc w:val="both"/>
        <w:rPr>
          <w:rFonts w:ascii="Times New Roman" w:hAnsi="Times New Roman" w:cs="Times New Roman"/>
          <w:b/>
          <w:sz w:val="24"/>
          <w:szCs w:val="24"/>
        </w:rPr>
      </w:pPr>
    </w:p>
    <w:p w:rsidR="00670B21" w:rsidRPr="00544CD1" w:rsidRDefault="00670B21" w:rsidP="00670B21">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На основание чл. 21, ал. 2 във връзка с ал. 1, т. 8 от Закон за местното самоуправление и местната администрация, чл. 104, ал. 1 от Закона за физическото възпитание и спорта, чл. 6, ал. 1 от Наредба № 28 за условията и реда за използване на спортните обекти, собственост на Община Русе, във връзка с чл. 4, ал. 2 от Наредба № 1 за общинската собственост, Общински съвет-Русе </w:t>
      </w:r>
    </w:p>
    <w:p w:rsidR="00670B21" w:rsidRPr="00544CD1" w:rsidRDefault="00670B21" w:rsidP="00670B21">
      <w:pPr>
        <w:spacing w:after="0"/>
        <w:jc w:val="both"/>
        <w:rPr>
          <w:rFonts w:ascii="Times New Roman" w:hAnsi="Times New Roman" w:cs="Times New Roman"/>
          <w:sz w:val="24"/>
          <w:szCs w:val="24"/>
        </w:rPr>
      </w:pPr>
      <w:r w:rsidRPr="00544CD1">
        <w:rPr>
          <w:rFonts w:ascii="Times New Roman" w:hAnsi="Times New Roman" w:cs="Times New Roman"/>
          <w:sz w:val="24"/>
          <w:szCs w:val="24"/>
        </w:rPr>
        <w:lastRenderedPageBreak/>
        <w:t>1.</w:t>
      </w:r>
      <w:r w:rsidRPr="00544CD1">
        <w:rPr>
          <w:rFonts w:ascii="Times New Roman" w:hAnsi="Times New Roman" w:cs="Times New Roman"/>
          <w:sz w:val="24"/>
          <w:szCs w:val="24"/>
        </w:rPr>
        <w:tab/>
        <w:t xml:space="preserve">Приема Списък на спортните обекти, собственост на Община Русе /Приложение № 1/, неразделна част от настоящото решение. </w:t>
      </w:r>
    </w:p>
    <w:p w:rsidR="00670B21" w:rsidRPr="00544CD1" w:rsidRDefault="00670B21" w:rsidP="00670B21">
      <w:pPr>
        <w:spacing w:after="0"/>
        <w:jc w:val="both"/>
        <w:rPr>
          <w:rFonts w:ascii="Times New Roman" w:hAnsi="Times New Roman" w:cs="Times New Roman"/>
          <w:sz w:val="24"/>
          <w:szCs w:val="24"/>
        </w:rPr>
      </w:pPr>
      <w:r w:rsidRPr="00544CD1">
        <w:rPr>
          <w:rFonts w:ascii="Times New Roman" w:hAnsi="Times New Roman" w:cs="Times New Roman"/>
          <w:sz w:val="24"/>
          <w:szCs w:val="24"/>
        </w:rPr>
        <w:t>2.</w:t>
      </w:r>
      <w:r w:rsidRPr="00544CD1">
        <w:rPr>
          <w:rFonts w:ascii="Times New Roman" w:hAnsi="Times New Roman" w:cs="Times New Roman"/>
          <w:sz w:val="24"/>
          <w:szCs w:val="24"/>
        </w:rPr>
        <w:tab/>
        <w:t>Допълва Годишната програма за управление и разпореждане с имоти – общинска собственост за 2021 г., приета с Решение № 404/25.02.2021 г. на Общински съвет-Русе, в част IV „Описание на имотите за управление и разпореждане“, т. 8 „Прогнозен списък на спортни обекти, които ще се предоставят по реда на ЗФВС и ППЗФВС“, с добавянето на нови т. 2, 3, 4, 5 и 6.</w:t>
      </w:r>
    </w:p>
    <w:p w:rsidR="00670B21" w:rsidRPr="00544CD1" w:rsidRDefault="00670B21" w:rsidP="00670B21">
      <w:pPr>
        <w:spacing w:after="0"/>
        <w:jc w:val="both"/>
        <w:rPr>
          <w:rFonts w:ascii="Times New Roman" w:hAnsi="Times New Roman" w:cs="Times New Roman"/>
          <w:sz w:val="24"/>
          <w:szCs w:val="24"/>
        </w:rPr>
      </w:pPr>
      <w:r w:rsidRPr="00544CD1">
        <w:rPr>
          <w:rFonts w:ascii="Times New Roman" w:hAnsi="Times New Roman" w:cs="Times New Roman"/>
          <w:sz w:val="24"/>
          <w:szCs w:val="24"/>
        </w:rPr>
        <w:t>Решението подлежи на оспорване чрез Общински съвет – Русе пред Административен съд – Русе в 14-дневен срок от обявяването му.</w:t>
      </w:r>
    </w:p>
    <w:p w:rsidR="00FC745E" w:rsidRPr="00544CD1" w:rsidRDefault="00FC745E" w:rsidP="0002457E">
      <w:pPr>
        <w:spacing w:after="0"/>
        <w:jc w:val="both"/>
        <w:rPr>
          <w:rFonts w:ascii="Times New Roman" w:hAnsi="Times New Roman" w:cs="Times New Roman"/>
          <w:b/>
          <w:i/>
          <w:sz w:val="24"/>
          <w:szCs w:val="24"/>
        </w:rPr>
      </w:pPr>
    </w:p>
    <w:p w:rsidR="00E7079C" w:rsidRPr="00544CD1" w:rsidRDefault="00E7079C" w:rsidP="0002457E">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10</w:t>
      </w:r>
    </w:p>
    <w:p w:rsidR="00E7079C" w:rsidRPr="00544CD1" w:rsidRDefault="00E7079C" w:rsidP="0002457E">
      <w:pPr>
        <w:spacing w:after="0"/>
        <w:jc w:val="both"/>
        <w:rPr>
          <w:rFonts w:ascii="Times New Roman" w:hAnsi="Times New Roman" w:cs="Times New Roman"/>
          <w:b/>
          <w:sz w:val="24"/>
          <w:szCs w:val="24"/>
        </w:rPr>
      </w:pPr>
      <w:r w:rsidRPr="00544CD1">
        <w:rPr>
          <w:rFonts w:ascii="Times New Roman" w:hAnsi="Times New Roman" w:cs="Times New Roman"/>
          <w:b/>
          <w:sz w:val="24"/>
          <w:szCs w:val="24"/>
        </w:rPr>
        <w:t xml:space="preserve">К.л.589 Откриване процедура за продажба на недвижим имот – частна общинска собственост, с адрес:  с. Сандрово, Община Русе, по реда на чл. 35, ал. 3 от ЗОС  </w:t>
      </w:r>
    </w:p>
    <w:p w:rsidR="00E7079C" w:rsidRPr="00544CD1" w:rsidRDefault="00E7079C" w:rsidP="0002457E">
      <w:pPr>
        <w:spacing w:after="0"/>
        <w:jc w:val="both"/>
        <w:rPr>
          <w:rFonts w:ascii="Times New Roman" w:hAnsi="Times New Roman" w:cs="Times New Roman"/>
          <w:b/>
          <w:sz w:val="24"/>
          <w:szCs w:val="24"/>
        </w:rPr>
      </w:pPr>
    </w:p>
    <w:p w:rsidR="00E7079C" w:rsidRPr="00544CD1" w:rsidRDefault="00E7079C" w:rsidP="00E7079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Госпожа Стефанова, заповядайте.</w:t>
      </w:r>
    </w:p>
    <w:p w:rsidR="00E7079C" w:rsidRPr="00544CD1" w:rsidRDefault="00E7079C" w:rsidP="00E7079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Г-жа Златомира Стефанова: </w:t>
      </w:r>
      <w:r w:rsidR="00655A37" w:rsidRPr="00544CD1">
        <w:rPr>
          <w:rFonts w:ascii="Times New Roman" w:hAnsi="Times New Roman" w:cs="Times New Roman"/>
          <w:sz w:val="24"/>
          <w:szCs w:val="24"/>
        </w:rPr>
        <w:t>Благодаря, господин Председател. Поддържаме заявлението и предложението, които сме предоставили на Общинския съвет. Господин Борислав Бояджиев, който изявява желание да закупи недвижим общински имот представляващ застроено регулиран имот 73 квадрата, с площ 987 квадрата отреден за жилищно застрояване по плана на с. Сандрово. Благодаря ви.</w:t>
      </w:r>
    </w:p>
    <w:p w:rsidR="00655A37" w:rsidRPr="00544CD1" w:rsidRDefault="00655A37" w:rsidP="00E7079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Заявки за изказвания не виждам. Режим на гласуване, моля.</w:t>
      </w:r>
    </w:p>
    <w:p w:rsidR="00E7079C" w:rsidRPr="00544CD1" w:rsidRDefault="00E7079C"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p>
    <w:p w:rsidR="00670B21" w:rsidRPr="00544CD1" w:rsidRDefault="00655A37" w:rsidP="00670B21">
      <w:pPr>
        <w:rPr>
          <w:rFonts w:ascii="Times New Roman" w:hAnsi="Times New Roman" w:cs="Times New Roman"/>
          <w:b/>
          <w:sz w:val="24"/>
          <w:szCs w:val="24"/>
        </w:rPr>
      </w:pPr>
      <w:r w:rsidRPr="00544CD1">
        <w:rPr>
          <w:rFonts w:ascii="Times New Roman" w:hAnsi="Times New Roman" w:cs="Times New Roman"/>
          <w:b/>
          <w:sz w:val="24"/>
          <w:szCs w:val="24"/>
        </w:rPr>
        <w:t>КВОРУМ – 45. С 45 гласа „за”, 0 „против” и 0 „възд</w:t>
      </w:r>
      <w:r w:rsidR="00670B21" w:rsidRPr="00544CD1">
        <w:rPr>
          <w:rFonts w:ascii="Times New Roman" w:hAnsi="Times New Roman" w:cs="Times New Roman"/>
          <w:b/>
          <w:sz w:val="24"/>
          <w:szCs w:val="24"/>
        </w:rPr>
        <w:t xml:space="preserve">ържали се” се прие </w:t>
      </w:r>
    </w:p>
    <w:p w:rsidR="00670B21" w:rsidRPr="00544CD1" w:rsidRDefault="00670B21" w:rsidP="00670B21">
      <w:pPr>
        <w:jc w:val="center"/>
        <w:rPr>
          <w:rFonts w:ascii="Times New Roman" w:hAnsi="Times New Roman" w:cs="Times New Roman"/>
          <w:b/>
          <w:sz w:val="24"/>
          <w:szCs w:val="24"/>
        </w:rPr>
      </w:pPr>
      <w:r w:rsidRPr="00544CD1">
        <w:rPr>
          <w:rFonts w:ascii="Times New Roman" w:hAnsi="Times New Roman" w:cs="Times New Roman"/>
          <w:b/>
          <w:sz w:val="24"/>
          <w:szCs w:val="24"/>
        </w:rPr>
        <w:t>РЕШЕНИЕ № 647</w:t>
      </w:r>
    </w:p>
    <w:p w:rsidR="00670B21" w:rsidRPr="00544CD1" w:rsidRDefault="00670B21" w:rsidP="00670B21">
      <w:pPr>
        <w:jc w:val="both"/>
        <w:rPr>
          <w:rFonts w:ascii="Times New Roman" w:hAnsi="Times New Roman" w:cs="Times New Roman"/>
          <w:sz w:val="24"/>
          <w:szCs w:val="24"/>
        </w:rPr>
      </w:pPr>
      <w:r w:rsidRPr="00544CD1">
        <w:rPr>
          <w:rFonts w:ascii="Times New Roman" w:hAnsi="Times New Roman" w:cs="Times New Roman"/>
          <w:b/>
          <w:sz w:val="24"/>
          <w:szCs w:val="24"/>
        </w:rPr>
        <w:t xml:space="preserve"> </w:t>
      </w:r>
      <w:r w:rsidRPr="00544CD1">
        <w:rPr>
          <w:rFonts w:ascii="Times New Roman" w:hAnsi="Times New Roman" w:cs="Times New Roman"/>
          <w:b/>
          <w:sz w:val="24"/>
          <w:szCs w:val="24"/>
        </w:rPr>
        <w:tab/>
      </w:r>
      <w:r w:rsidRPr="00544CD1">
        <w:rPr>
          <w:rFonts w:ascii="Times New Roman" w:hAnsi="Times New Roman" w:cs="Times New Roman"/>
          <w:sz w:val="24"/>
          <w:szCs w:val="24"/>
        </w:rPr>
        <w:t xml:space="preserve"> На основание чл. 21, ал. 2, във връзка с чл. 21,  ал. 1, т. 8 от Закона за местното самоуправление и местната администрация, във връзка с чл. 35, ал. 3, чл. 8, ал. 1 и ал. 9,  чл. 41, ал. 2 от Закона за общинската собственост, чл. 31, ал. 1 от Наредба №1 за общинската собственост на Общински съвет – Русе и извлечение от Протокол №20/16.08.2021 г. на Комисията по общинска собственост, Общинският съвет реши:</w:t>
      </w:r>
    </w:p>
    <w:p w:rsidR="00670B21" w:rsidRPr="00544CD1" w:rsidRDefault="00670B21" w:rsidP="00670B21">
      <w:pPr>
        <w:jc w:val="both"/>
        <w:rPr>
          <w:rFonts w:ascii="Times New Roman" w:hAnsi="Times New Roman" w:cs="Times New Roman"/>
          <w:sz w:val="24"/>
          <w:szCs w:val="24"/>
        </w:rPr>
      </w:pPr>
      <w:r w:rsidRPr="00544CD1">
        <w:rPr>
          <w:rFonts w:ascii="Times New Roman" w:hAnsi="Times New Roman" w:cs="Times New Roman"/>
          <w:sz w:val="24"/>
          <w:szCs w:val="24"/>
        </w:rPr>
        <w:t>1. Допълва годишната програма за управление и разпореждане с имоти, общинска собственост за 2021 г. с продажба на общински поземлен имот, представляващ застроен урегулиран поземлен имот (УПИ) IX-44 в кв. 73, с площ 987 кв.м.,отреден за жилищно застрояване, съгласно регулационния план на с. Сандрово, Община Русе, с трайно предназначение на територията: Урбанизирана, начин на трайно ползване: Ниско застрояване (до 10 m), с адрес: с. Сандрово, Община Русе, ул. „Ясна поляна“ №30, предмет на АЧОС №10259/21.07.2021 г., вписан под №134, том 24, н.д. 4997, вх.рег. №8754 от 26.07.2021 г. по описа на Службата по вписвания – Русе, с прогнозен приход от продажбата в размер на 23 065,00 лева, без дължими данъци и такси.</w:t>
      </w:r>
    </w:p>
    <w:p w:rsidR="00670B21" w:rsidRPr="00544CD1" w:rsidRDefault="00670B21" w:rsidP="00670B21">
      <w:pPr>
        <w:jc w:val="both"/>
        <w:rPr>
          <w:rFonts w:ascii="Times New Roman" w:hAnsi="Times New Roman" w:cs="Times New Roman"/>
          <w:sz w:val="24"/>
          <w:szCs w:val="24"/>
        </w:rPr>
      </w:pPr>
      <w:r w:rsidRPr="00544CD1">
        <w:rPr>
          <w:rFonts w:ascii="Times New Roman" w:hAnsi="Times New Roman" w:cs="Times New Roman"/>
          <w:sz w:val="24"/>
          <w:szCs w:val="24"/>
        </w:rPr>
        <w:lastRenderedPageBreak/>
        <w:t xml:space="preserve">2. Дава съгласие за продажба на общински поземлен имот, представляващ застроен урегулиран поземлен имот (УПИ) IX-44 в кв.73, с площ 987 кв.м., отреден за жилищно застрояване, съгласно регулационния план на с. Сандрово, Община Русе, с трайно предназначение на територията: Урбанизирана, начин на трайно ползване: Ниско застрояване (до 10 m), с адрес: с. Сандрово, Община Русе, ул. „Ясна поляна“ №30, предмет на АЧОС №10259/21.07.2021 г., вписан под №134, том 24, н.д. 4997, вх.рег. №8754 от 26.07.2021 г. по описа на Службата по вписвания – Русе, на Борислав Илиев Бояджиев, срещу заплащане от купувача на цена в размер на 23 065,00 лв. без дължими данъци и такси.        </w:t>
      </w:r>
    </w:p>
    <w:p w:rsidR="00670B21" w:rsidRPr="00544CD1" w:rsidRDefault="00670B21" w:rsidP="00670B21">
      <w:pPr>
        <w:jc w:val="both"/>
        <w:rPr>
          <w:rFonts w:ascii="Times New Roman" w:hAnsi="Times New Roman" w:cs="Times New Roman"/>
          <w:sz w:val="24"/>
          <w:szCs w:val="24"/>
        </w:rPr>
      </w:pPr>
      <w:r w:rsidRPr="00544CD1">
        <w:rPr>
          <w:rFonts w:ascii="Times New Roman" w:hAnsi="Times New Roman" w:cs="Times New Roman"/>
          <w:sz w:val="24"/>
          <w:szCs w:val="24"/>
        </w:rPr>
        <w:t xml:space="preserve">Дължимите данъци и такси са за сметка на купувача. </w:t>
      </w:r>
    </w:p>
    <w:p w:rsidR="00670B21" w:rsidRPr="00544CD1" w:rsidRDefault="00670B21" w:rsidP="00670B21">
      <w:pPr>
        <w:jc w:val="both"/>
        <w:rPr>
          <w:rFonts w:ascii="Times New Roman" w:hAnsi="Times New Roman" w:cs="Times New Roman"/>
          <w:sz w:val="24"/>
          <w:szCs w:val="24"/>
        </w:rPr>
      </w:pPr>
      <w:r w:rsidRPr="00544CD1">
        <w:rPr>
          <w:rFonts w:ascii="Times New Roman" w:hAnsi="Times New Roman" w:cs="Times New Roman"/>
          <w:sz w:val="24"/>
          <w:szCs w:val="24"/>
        </w:rPr>
        <w:t xml:space="preserve">         30% от постъпленията от продажбата на посочения поземлен имот да се използват за дейности, съответно посочени в чл. 52, ал. 5, т. 1 и т. 2 от ЗМСМА.</w:t>
      </w:r>
    </w:p>
    <w:p w:rsidR="00655A37" w:rsidRPr="00544CD1" w:rsidRDefault="00670B21" w:rsidP="00670B21">
      <w:pPr>
        <w:jc w:val="both"/>
        <w:rPr>
          <w:rFonts w:ascii="Times New Roman" w:hAnsi="Times New Roman" w:cs="Times New Roman"/>
          <w:sz w:val="24"/>
          <w:szCs w:val="24"/>
        </w:rPr>
      </w:pPr>
      <w:r w:rsidRPr="00544CD1">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E7079C" w:rsidRPr="00544CD1" w:rsidRDefault="00655A37" w:rsidP="0002457E">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11</w:t>
      </w:r>
    </w:p>
    <w:p w:rsidR="00655A37" w:rsidRPr="00544CD1" w:rsidRDefault="00655A37" w:rsidP="0002457E">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К.л.599 Съгласие за продажба на общински терен от 12 кв.м. по улична регулация, приобщен към УПИ XV-517 в кв. 49 по регулационния план на село Басарбово, Община Русе</w:t>
      </w:r>
    </w:p>
    <w:p w:rsidR="00171D8C" w:rsidRPr="00544CD1" w:rsidRDefault="00655A37" w:rsidP="0002457E">
      <w:pPr>
        <w:spacing w:after="0"/>
        <w:jc w:val="both"/>
        <w:rPr>
          <w:rFonts w:ascii="Times New Roman" w:hAnsi="Times New Roman" w:cs="Times New Roman"/>
          <w:b/>
          <w:sz w:val="24"/>
          <w:szCs w:val="24"/>
        </w:rPr>
      </w:pPr>
      <w:r w:rsidRPr="00544CD1">
        <w:rPr>
          <w:rFonts w:ascii="Times New Roman" w:hAnsi="Times New Roman" w:cs="Times New Roman"/>
          <w:b/>
          <w:sz w:val="24"/>
          <w:szCs w:val="24"/>
        </w:rPr>
        <w:tab/>
      </w:r>
    </w:p>
    <w:p w:rsidR="00655A37" w:rsidRPr="00544CD1" w:rsidRDefault="00655A37" w:rsidP="00171D8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Госпожа Стефанова, заповядайте</w:t>
      </w:r>
      <w:r w:rsidR="00EC5F29" w:rsidRPr="00544CD1">
        <w:rPr>
          <w:rFonts w:ascii="Times New Roman" w:hAnsi="Times New Roman" w:cs="Times New Roman"/>
          <w:sz w:val="24"/>
          <w:szCs w:val="24"/>
        </w:rPr>
        <w:t>.</w:t>
      </w:r>
    </w:p>
    <w:p w:rsidR="00EC5F29" w:rsidRPr="00544CD1" w:rsidRDefault="00EC5F29"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Г-жа Златомира Стефанова: </w:t>
      </w:r>
      <w:r w:rsidRPr="00544CD1">
        <w:rPr>
          <w:rFonts w:ascii="Times New Roman" w:hAnsi="Times New Roman" w:cs="Times New Roman"/>
          <w:sz w:val="24"/>
          <w:szCs w:val="24"/>
        </w:rPr>
        <w:t>Уважаеми общински съветници, поддържаме предложението. Благодаря.</w:t>
      </w:r>
    </w:p>
    <w:p w:rsidR="00EC5F29" w:rsidRPr="00544CD1" w:rsidRDefault="00EC5F29" w:rsidP="0002457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Стефанова. Заявки за изказвания – не виждам. Режим на гласуване, моля.</w:t>
      </w:r>
    </w:p>
    <w:p w:rsidR="00EC5F29" w:rsidRPr="00544CD1" w:rsidRDefault="00EC5F29" w:rsidP="0002457E">
      <w:pPr>
        <w:spacing w:after="0"/>
        <w:jc w:val="both"/>
        <w:rPr>
          <w:rFonts w:ascii="Times New Roman" w:hAnsi="Times New Roman" w:cs="Times New Roman"/>
          <w:sz w:val="24"/>
          <w:szCs w:val="24"/>
        </w:rPr>
      </w:pPr>
    </w:p>
    <w:p w:rsidR="00670B21" w:rsidRPr="00544CD1" w:rsidRDefault="00EC5F29" w:rsidP="00670B21">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45. С 45 гласа „за”, 0 „против” и 0 „възд</w:t>
      </w:r>
      <w:r w:rsidR="00670B21" w:rsidRPr="00544CD1">
        <w:rPr>
          <w:rFonts w:ascii="Times New Roman" w:hAnsi="Times New Roman" w:cs="Times New Roman"/>
          <w:b/>
          <w:sz w:val="24"/>
          <w:szCs w:val="24"/>
        </w:rPr>
        <w:t xml:space="preserve">ържали се” се прие </w:t>
      </w:r>
    </w:p>
    <w:p w:rsidR="00670B21" w:rsidRPr="00544CD1" w:rsidRDefault="00670B21" w:rsidP="00670B21">
      <w:pPr>
        <w:spacing w:after="0"/>
        <w:jc w:val="both"/>
        <w:rPr>
          <w:rFonts w:ascii="Times New Roman" w:hAnsi="Times New Roman" w:cs="Times New Roman"/>
          <w:b/>
          <w:sz w:val="24"/>
          <w:szCs w:val="24"/>
        </w:rPr>
      </w:pPr>
    </w:p>
    <w:p w:rsidR="00670B21" w:rsidRPr="00544CD1" w:rsidRDefault="00670B21" w:rsidP="00670B21">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t>РЕШЕНИЕ № 648</w:t>
      </w:r>
    </w:p>
    <w:p w:rsidR="00670B21" w:rsidRPr="00544CD1" w:rsidRDefault="00670B21" w:rsidP="00670B21">
      <w:pPr>
        <w:spacing w:after="0"/>
        <w:jc w:val="center"/>
        <w:rPr>
          <w:rFonts w:ascii="Times New Roman" w:hAnsi="Times New Roman" w:cs="Times New Roman"/>
          <w:b/>
          <w:sz w:val="24"/>
          <w:szCs w:val="24"/>
        </w:rPr>
      </w:pPr>
    </w:p>
    <w:p w:rsidR="00670B21" w:rsidRPr="00544CD1" w:rsidRDefault="00670B21" w:rsidP="00670B21">
      <w:pPr>
        <w:spacing w:after="0"/>
        <w:jc w:val="both"/>
        <w:rPr>
          <w:rFonts w:ascii="Times New Roman" w:hAnsi="Times New Roman" w:cs="Times New Roman"/>
          <w:sz w:val="24"/>
          <w:szCs w:val="24"/>
        </w:rPr>
      </w:pPr>
      <w:r w:rsidRPr="00544CD1">
        <w:rPr>
          <w:rFonts w:ascii="Times New Roman" w:hAnsi="Times New Roman" w:cs="Times New Roman"/>
          <w:b/>
          <w:sz w:val="24"/>
          <w:szCs w:val="24"/>
        </w:rPr>
        <w:t xml:space="preserve"> </w:t>
      </w:r>
      <w:r w:rsidRPr="00544CD1">
        <w:rPr>
          <w:rFonts w:ascii="Times New Roman" w:hAnsi="Times New Roman" w:cs="Times New Roman"/>
          <w:b/>
          <w:sz w:val="24"/>
          <w:szCs w:val="24"/>
        </w:rPr>
        <w:tab/>
        <w:t xml:space="preserve">  </w:t>
      </w:r>
      <w:r w:rsidRPr="00544CD1">
        <w:rPr>
          <w:rFonts w:ascii="Times New Roman" w:hAnsi="Times New Roman" w:cs="Times New Roman"/>
          <w:sz w:val="24"/>
          <w:szCs w:val="24"/>
        </w:rPr>
        <w:t>На основание чл. 21, ал. 1, т. 8 и чл. 21, ал. 2 от ЗМСМА, чл. 8, ал. 9 от ЗОС, §22, ал. 1, т. 1, буква „б“ от ПЗР от ЗУТ, чл. 6, ал. 1 и ал. 3 и чл. 41, ал. 2 от ЗОС, Протокол №21/20.09.2021 г. на Комисията по общинска собственост, скица-предложение за придаваемо място по улична регулация, Общински съвет реши:</w:t>
      </w:r>
    </w:p>
    <w:p w:rsidR="00670B21" w:rsidRPr="00544CD1" w:rsidRDefault="00670B21" w:rsidP="00670B21">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2021 г. с продажба на терен, общинска собственост, представляващ придаваема част от 12 кв.м. по улична регулация от поземлен имот №993 – ул. „Баба Тонка“, село Басарбово, Община Русе, приобщен към УПИ XV-517 в кв. 49 по </w:t>
      </w:r>
      <w:r w:rsidRPr="00544CD1">
        <w:rPr>
          <w:rFonts w:ascii="Times New Roman" w:hAnsi="Times New Roman" w:cs="Times New Roman"/>
          <w:sz w:val="24"/>
          <w:szCs w:val="24"/>
        </w:rPr>
        <w:lastRenderedPageBreak/>
        <w:t>регулационния план на село Басарбово, ЕКАТТЕ 02796, Община Русе, с прогнозна цена в размер на 317,00 лева (триста и седемнадесет лева), без дължими данъци и такси.</w:t>
      </w:r>
    </w:p>
    <w:p w:rsidR="00670B21" w:rsidRPr="00544CD1" w:rsidRDefault="00670B21" w:rsidP="00670B21">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2. Обявява придаваем терен от 12 кв.м. по улична регулация от поземлен имот №993 – ул. „Баба Тонка“, село Червена вода, Община Русе, придаван към УПИ XV-517 в кв. 49 по плана на село Басарбово, ЕКАТТЕ 02796, Община Русе, за частна общинска собственост.</w:t>
      </w:r>
    </w:p>
    <w:p w:rsidR="00670B21" w:rsidRPr="00544CD1" w:rsidRDefault="00670B21" w:rsidP="00670B21">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3. Да се продаде терен, общинска собственост, представляващ придаваема част от 12 кв.м. по улична регулация от поземлен имот №993 – ул. „Баба Тонка“, село Басарбово, Община Русе, приобщен към УПИ XV-517 в кв. 49 по регулационния план на село Басарбово, ЕКАТТЕ 02796, Община Русе, на Пламен Йорданов Радев, след заплащане на Община Русе цена в размер на 317,00 лева (триста и седемнадесет лева) и дължимите данъци и такси. </w:t>
      </w:r>
    </w:p>
    <w:p w:rsidR="00670B21" w:rsidRPr="00544CD1" w:rsidRDefault="00670B21" w:rsidP="00670B21">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30% от постъпленията от продажбата на посочения придаваем терен да се използват за дейности, съответно посочени в чл. 52, ал. 5, т. 1 и т. 2 от ЗМСМА.</w:t>
      </w:r>
    </w:p>
    <w:p w:rsidR="00670B21" w:rsidRPr="00544CD1" w:rsidRDefault="00670B21" w:rsidP="00670B21">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4. Решението подлежи на оспорване чрез Общински съвет – Русе пред Административен съд – Русе в 14-дневен срок от оповестяването му.</w:t>
      </w:r>
    </w:p>
    <w:p w:rsidR="00EC5F29" w:rsidRPr="00544CD1" w:rsidRDefault="00EC5F29" w:rsidP="0002457E">
      <w:pPr>
        <w:spacing w:after="0"/>
        <w:jc w:val="both"/>
        <w:rPr>
          <w:rFonts w:ascii="Times New Roman" w:hAnsi="Times New Roman" w:cs="Times New Roman"/>
          <w:sz w:val="24"/>
          <w:szCs w:val="24"/>
        </w:rPr>
      </w:pPr>
    </w:p>
    <w:p w:rsidR="00EC5F29" w:rsidRPr="00544CD1" w:rsidRDefault="00EC5F29" w:rsidP="0002457E">
      <w:pPr>
        <w:spacing w:after="0"/>
        <w:jc w:val="both"/>
        <w:rPr>
          <w:rFonts w:ascii="Times New Roman" w:hAnsi="Times New Roman" w:cs="Times New Roman"/>
          <w:b/>
          <w:sz w:val="24"/>
          <w:szCs w:val="24"/>
        </w:rPr>
      </w:pPr>
    </w:p>
    <w:p w:rsidR="00EC5F29" w:rsidRPr="00544CD1" w:rsidRDefault="00EC5F29" w:rsidP="0002457E">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12</w:t>
      </w:r>
    </w:p>
    <w:p w:rsidR="00EC5F29" w:rsidRPr="00544CD1" w:rsidRDefault="00EC5F29" w:rsidP="0002457E">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К.л.600 Съгласие за продажба на общински терен от 46 кв.м. по улична регулация, приобщен към УПИ XXI-408 в кв. 17 по регулационния план на село Червена вода, Община Русе</w:t>
      </w:r>
    </w:p>
    <w:p w:rsidR="00EC5F29" w:rsidRPr="00544CD1" w:rsidRDefault="00EC5F29" w:rsidP="0002457E">
      <w:pPr>
        <w:spacing w:after="0"/>
        <w:jc w:val="both"/>
        <w:rPr>
          <w:rFonts w:ascii="Times New Roman" w:hAnsi="Times New Roman" w:cs="Times New Roman"/>
          <w:b/>
          <w:sz w:val="24"/>
          <w:szCs w:val="24"/>
        </w:rPr>
      </w:pPr>
    </w:p>
    <w:p w:rsidR="00EC5F29" w:rsidRPr="00544CD1" w:rsidRDefault="00EC5F29" w:rsidP="00EC5F29">
      <w:pPr>
        <w:spacing w:after="0"/>
        <w:ind w:firstLine="720"/>
        <w:jc w:val="both"/>
        <w:rPr>
          <w:rFonts w:ascii="Times New Roman" w:hAnsi="Times New Roman" w:cs="Times New Roman"/>
          <w:b/>
          <w:sz w:val="24"/>
          <w:szCs w:val="24"/>
        </w:rPr>
      </w:pP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Госпожа Стефанова, заповядайте.</w:t>
      </w:r>
    </w:p>
    <w:p w:rsidR="00EC5F29" w:rsidRPr="00544CD1" w:rsidRDefault="00EC5F29" w:rsidP="00EC5F29">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Г-жа Златомира Стефанова: </w:t>
      </w:r>
      <w:r w:rsidRPr="00544CD1">
        <w:rPr>
          <w:rFonts w:ascii="Times New Roman" w:hAnsi="Times New Roman" w:cs="Times New Roman"/>
          <w:sz w:val="24"/>
          <w:szCs w:val="24"/>
        </w:rPr>
        <w:t>Уважаеми общински съветници, поддържаме внесеното предложение. Благодаря.</w:t>
      </w:r>
    </w:p>
    <w:p w:rsidR="00EC5F29" w:rsidRPr="00544CD1" w:rsidRDefault="00EC5F29" w:rsidP="00090886">
      <w:pPr>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Стефанова. Госпожа Николова? Колеги, моля не бързайте. Няма заявки за изказвания предполагам. Режим на гласуване, моля. Моля гласувайте.</w:t>
      </w:r>
    </w:p>
    <w:p w:rsidR="00670B21" w:rsidRPr="00544CD1" w:rsidRDefault="00EC5F29" w:rsidP="00670B21">
      <w:pPr>
        <w:jc w:val="both"/>
        <w:rPr>
          <w:rFonts w:ascii="Times New Roman" w:hAnsi="Times New Roman" w:cs="Times New Roman"/>
          <w:b/>
          <w:sz w:val="24"/>
          <w:szCs w:val="24"/>
        </w:rPr>
      </w:pPr>
      <w:r w:rsidRPr="00544CD1">
        <w:rPr>
          <w:rFonts w:ascii="Times New Roman" w:hAnsi="Times New Roman" w:cs="Times New Roman"/>
          <w:b/>
          <w:sz w:val="24"/>
          <w:szCs w:val="24"/>
        </w:rPr>
        <w:t>КВОРУМ – 44. С 44  гласа „за”, 0 „против” и 0 „възд</w:t>
      </w:r>
      <w:r w:rsidR="00670B21" w:rsidRPr="00544CD1">
        <w:rPr>
          <w:rFonts w:ascii="Times New Roman" w:hAnsi="Times New Roman" w:cs="Times New Roman"/>
          <w:b/>
          <w:sz w:val="24"/>
          <w:szCs w:val="24"/>
        </w:rPr>
        <w:t xml:space="preserve">ържали се” се прие </w:t>
      </w:r>
    </w:p>
    <w:p w:rsidR="00670B21" w:rsidRPr="00544CD1" w:rsidRDefault="00670B21" w:rsidP="00670B21">
      <w:pPr>
        <w:jc w:val="center"/>
        <w:rPr>
          <w:rFonts w:ascii="Times New Roman" w:hAnsi="Times New Roman" w:cs="Times New Roman"/>
          <w:b/>
          <w:sz w:val="24"/>
          <w:szCs w:val="24"/>
        </w:rPr>
      </w:pPr>
      <w:r w:rsidRPr="00544CD1">
        <w:rPr>
          <w:rFonts w:ascii="Times New Roman" w:hAnsi="Times New Roman" w:cs="Times New Roman"/>
          <w:b/>
          <w:sz w:val="24"/>
          <w:szCs w:val="24"/>
        </w:rPr>
        <w:t>РЕШЕНИЕ № 649</w:t>
      </w:r>
    </w:p>
    <w:p w:rsidR="00670B21" w:rsidRPr="00544CD1" w:rsidRDefault="00670B21" w:rsidP="00670B21">
      <w:pPr>
        <w:jc w:val="both"/>
        <w:rPr>
          <w:rFonts w:ascii="Times New Roman" w:hAnsi="Times New Roman" w:cs="Times New Roman"/>
          <w:sz w:val="24"/>
          <w:szCs w:val="24"/>
        </w:rPr>
      </w:pPr>
      <w:r w:rsidRPr="00544CD1">
        <w:rPr>
          <w:rFonts w:ascii="Times New Roman" w:hAnsi="Times New Roman" w:cs="Times New Roman"/>
          <w:b/>
          <w:sz w:val="24"/>
          <w:szCs w:val="24"/>
        </w:rPr>
        <w:t xml:space="preserve"> </w:t>
      </w:r>
      <w:r w:rsidRPr="00544CD1">
        <w:rPr>
          <w:rFonts w:ascii="Times New Roman" w:hAnsi="Times New Roman" w:cs="Times New Roman"/>
          <w:b/>
          <w:sz w:val="24"/>
          <w:szCs w:val="24"/>
        </w:rPr>
        <w:tab/>
      </w:r>
      <w:r w:rsidRPr="00544CD1">
        <w:rPr>
          <w:rFonts w:ascii="Times New Roman" w:hAnsi="Times New Roman" w:cs="Times New Roman"/>
          <w:sz w:val="24"/>
          <w:szCs w:val="24"/>
        </w:rPr>
        <w:t>На основание чл. 21, ал. 1, т. 8 и чл. 21, ал. 2 от ЗМСМА, чл. 8, ал. 9 от ЗОС, §22, ал. 1, т. 1, буква „б“ от ПЗР от ЗУТ, чл. 6, ал. 1 и ал. 3 и чл. 41, ал. 2 от ЗОС, Протокол №21/20.09.2021 г. на Комисията по общинска собственост, скица-предложение за придаваемо място по улична регулация, Общинският съвет реши:</w:t>
      </w:r>
    </w:p>
    <w:p w:rsidR="00670B21" w:rsidRPr="00544CD1" w:rsidRDefault="00670B21" w:rsidP="00670B21">
      <w:pPr>
        <w:jc w:val="both"/>
        <w:rPr>
          <w:rFonts w:ascii="Times New Roman" w:hAnsi="Times New Roman" w:cs="Times New Roman"/>
          <w:sz w:val="24"/>
          <w:szCs w:val="24"/>
        </w:rPr>
      </w:pPr>
      <w:r w:rsidRPr="00544CD1">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2021 г. с продажба на терен, общинска собственост, представляващ придаваема част от 46 кв.м. по улична регулация от поземлен имот </w:t>
      </w:r>
      <w:r w:rsidRPr="00544CD1">
        <w:rPr>
          <w:rFonts w:ascii="Times New Roman" w:hAnsi="Times New Roman" w:cs="Times New Roman"/>
          <w:sz w:val="24"/>
          <w:szCs w:val="24"/>
        </w:rPr>
        <w:lastRenderedPageBreak/>
        <w:t>№501.1732 – ул. „Владимир Заимов“, село Червена вода, Община Русе, приобщен към УПИ XXI-408 в кв. 17 по регулационния план на село Червена вода, ЕКАТТЕ 80460, Община Русе, с прогнозна цена в размер на 745,00 лева (седемстотин четиридесет и пет лева), без дължими данъци и такси.</w:t>
      </w:r>
    </w:p>
    <w:p w:rsidR="00670B21" w:rsidRPr="00544CD1" w:rsidRDefault="00670B21" w:rsidP="00670B21">
      <w:pPr>
        <w:jc w:val="both"/>
        <w:rPr>
          <w:rFonts w:ascii="Times New Roman" w:hAnsi="Times New Roman" w:cs="Times New Roman"/>
          <w:sz w:val="24"/>
          <w:szCs w:val="24"/>
        </w:rPr>
      </w:pPr>
      <w:r w:rsidRPr="00544CD1">
        <w:rPr>
          <w:rFonts w:ascii="Times New Roman" w:hAnsi="Times New Roman" w:cs="Times New Roman"/>
          <w:sz w:val="24"/>
          <w:szCs w:val="24"/>
        </w:rPr>
        <w:t xml:space="preserve">           2. Обявява придаваем терен от 46 кв.м. по улична регулация от поземлен имот №501.1732 – ул. „Владимир Заимов“, село Червена вода, Община Русе, придаван към УПИ XXI-408 в кв. 17 по плана на село Червена вода, ЕКАТТЕ 80460, Община Русе, за частна общинска собственост.</w:t>
      </w:r>
    </w:p>
    <w:p w:rsidR="00670B21" w:rsidRPr="00544CD1" w:rsidRDefault="00670B21" w:rsidP="00670B21">
      <w:pPr>
        <w:jc w:val="both"/>
        <w:rPr>
          <w:rFonts w:ascii="Times New Roman" w:hAnsi="Times New Roman" w:cs="Times New Roman"/>
          <w:sz w:val="24"/>
          <w:szCs w:val="24"/>
        </w:rPr>
      </w:pPr>
      <w:r w:rsidRPr="00544CD1">
        <w:rPr>
          <w:rFonts w:ascii="Times New Roman" w:hAnsi="Times New Roman" w:cs="Times New Roman"/>
          <w:sz w:val="24"/>
          <w:szCs w:val="24"/>
        </w:rPr>
        <w:t xml:space="preserve">           3. Да се продаде терен, общинска собственост, представляващ придаваема част от 46 кв.м. по улична регулация от поземлен имот №501.1732 – ул. „Владимир Заимов“, село Червена вода, Община Русе, приобщен към УПИ XXI-408 в кв. 17 по регулационния план на село Червена вода, ЕКАТТЕ 80460, Община Русе, на „ТЕБ“ ЕООД, ЕИК 201630445, след заплащане на Община Русе цена в размер на 745,00 лева (седемстотин четиридесет и пет лева) и дължимите данъци и такси. </w:t>
      </w:r>
    </w:p>
    <w:p w:rsidR="00670B21" w:rsidRPr="00544CD1" w:rsidRDefault="00670B21" w:rsidP="00670B21">
      <w:pPr>
        <w:jc w:val="both"/>
        <w:rPr>
          <w:rFonts w:ascii="Times New Roman" w:hAnsi="Times New Roman" w:cs="Times New Roman"/>
          <w:sz w:val="24"/>
          <w:szCs w:val="24"/>
        </w:rPr>
      </w:pPr>
      <w:r w:rsidRPr="00544CD1">
        <w:rPr>
          <w:rFonts w:ascii="Times New Roman" w:hAnsi="Times New Roman" w:cs="Times New Roman"/>
          <w:sz w:val="24"/>
          <w:szCs w:val="24"/>
        </w:rPr>
        <w:t xml:space="preserve">           30% от постъпленията от продажбата на посочения придаваем терен да се използват за дейности, съответно посочени в чл. 52, ал. 5, т. 1 и т. 2 от ЗМСМА.</w:t>
      </w:r>
    </w:p>
    <w:p w:rsidR="00EC5F29" w:rsidRPr="00544CD1" w:rsidRDefault="00670B21" w:rsidP="00090886">
      <w:pPr>
        <w:jc w:val="both"/>
        <w:rPr>
          <w:rFonts w:ascii="Times New Roman" w:hAnsi="Times New Roman" w:cs="Times New Roman"/>
          <w:sz w:val="24"/>
          <w:szCs w:val="24"/>
        </w:rPr>
      </w:pPr>
      <w:r w:rsidRPr="00544CD1">
        <w:rPr>
          <w:rFonts w:ascii="Times New Roman" w:hAnsi="Times New Roman" w:cs="Times New Roman"/>
          <w:sz w:val="24"/>
          <w:szCs w:val="24"/>
        </w:rPr>
        <w:t xml:space="preserve">           4. Решението подлежи на оспорване чрез Общински съвет – Русе пред Административен съд – Русе в 14-дневен срок от оповестяването му.</w:t>
      </w:r>
    </w:p>
    <w:p w:rsidR="00EC5F29" w:rsidRPr="00544CD1" w:rsidRDefault="00EC5F29" w:rsidP="00090886">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13</w:t>
      </w:r>
    </w:p>
    <w:p w:rsidR="00EC5F29" w:rsidRPr="00544CD1" w:rsidRDefault="00EC5F29" w:rsidP="00090886">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К.л.601 Съгласие за продажба на общински терен от 14 кв.м. по улична регулация, приобщен към УПИ IV-1590 в кв. 73 по регулационния план на село Николово, Община Русе</w:t>
      </w:r>
    </w:p>
    <w:p w:rsidR="00EC5F29" w:rsidRPr="00544CD1" w:rsidRDefault="00EC5F29" w:rsidP="00EC5F29">
      <w:pPr>
        <w:spacing w:after="0"/>
        <w:rPr>
          <w:rFonts w:ascii="Times New Roman" w:hAnsi="Times New Roman" w:cs="Times New Roman"/>
          <w:b/>
          <w:sz w:val="24"/>
          <w:szCs w:val="24"/>
        </w:rPr>
      </w:pPr>
    </w:p>
    <w:p w:rsidR="00EC5F29" w:rsidRPr="00544CD1" w:rsidRDefault="00EC5F29" w:rsidP="00090886">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Госпожа Златомира Стефанова.</w:t>
      </w:r>
    </w:p>
    <w:p w:rsidR="00EC5F29" w:rsidRPr="00544CD1" w:rsidRDefault="00EC5F29" w:rsidP="00090886">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Г-жа Златомира Стефанова: </w:t>
      </w:r>
      <w:r w:rsidRPr="00544CD1">
        <w:rPr>
          <w:rFonts w:ascii="Times New Roman" w:hAnsi="Times New Roman" w:cs="Times New Roman"/>
          <w:sz w:val="24"/>
          <w:szCs w:val="24"/>
        </w:rPr>
        <w:t>Уважаеми общински съветници, този контролен лист отново касае 14 квадрата по улична регулация и поддържаме предложението за с. Николово.</w:t>
      </w:r>
    </w:p>
    <w:p w:rsidR="00EC5F29" w:rsidRPr="00544CD1" w:rsidRDefault="00EC5F29" w:rsidP="00090886">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Стефанова. Не виждам…Госпожа Даневска? Моля, недейте, аз ще го обявявам, моля недейте да бързате толкова много. Не виждам заявени изказвания. Режим на гласуване, моля.</w:t>
      </w:r>
    </w:p>
    <w:p w:rsidR="00090886" w:rsidRPr="00544CD1" w:rsidRDefault="00090886" w:rsidP="00090886">
      <w:pPr>
        <w:spacing w:after="0"/>
        <w:jc w:val="both"/>
        <w:rPr>
          <w:rFonts w:ascii="Times New Roman" w:hAnsi="Times New Roman" w:cs="Times New Roman"/>
          <w:sz w:val="24"/>
          <w:szCs w:val="24"/>
        </w:rPr>
      </w:pPr>
    </w:p>
    <w:p w:rsidR="00670B21" w:rsidRPr="00544CD1" w:rsidRDefault="00090886" w:rsidP="00670B21">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45. С 45  гласа „за”, 0 „против” и 0 „възд</w:t>
      </w:r>
      <w:r w:rsidR="00670B21" w:rsidRPr="00544CD1">
        <w:rPr>
          <w:rFonts w:ascii="Times New Roman" w:hAnsi="Times New Roman" w:cs="Times New Roman"/>
          <w:b/>
          <w:sz w:val="24"/>
          <w:szCs w:val="24"/>
        </w:rPr>
        <w:t xml:space="preserve">ържали се” се прие </w:t>
      </w:r>
    </w:p>
    <w:p w:rsidR="00670B21" w:rsidRPr="00544CD1" w:rsidRDefault="00670B21" w:rsidP="00670B21">
      <w:pPr>
        <w:spacing w:after="0"/>
        <w:jc w:val="both"/>
        <w:rPr>
          <w:rFonts w:ascii="Times New Roman" w:hAnsi="Times New Roman" w:cs="Times New Roman"/>
          <w:b/>
          <w:sz w:val="24"/>
          <w:szCs w:val="24"/>
        </w:rPr>
      </w:pPr>
    </w:p>
    <w:p w:rsidR="00670B21" w:rsidRPr="00544CD1" w:rsidRDefault="00670B21" w:rsidP="00670B21">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t>РЕШЕНИЕ № 650</w:t>
      </w:r>
    </w:p>
    <w:p w:rsidR="00670B21" w:rsidRPr="00544CD1" w:rsidRDefault="00670B21" w:rsidP="00670B21">
      <w:pPr>
        <w:spacing w:after="0"/>
        <w:jc w:val="center"/>
        <w:rPr>
          <w:rFonts w:ascii="Times New Roman" w:hAnsi="Times New Roman" w:cs="Times New Roman"/>
          <w:b/>
          <w:sz w:val="24"/>
          <w:szCs w:val="24"/>
        </w:rPr>
      </w:pPr>
    </w:p>
    <w:p w:rsidR="00670B21" w:rsidRPr="00544CD1" w:rsidRDefault="00670B21" w:rsidP="00670B21">
      <w:pPr>
        <w:spacing w:after="0"/>
        <w:jc w:val="both"/>
        <w:rPr>
          <w:rFonts w:ascii="Times New Roman" w:hAnsi="Times New Roman" w:cs="Times New Roman"/>
          <w:sz w:val="24"/>
          <w:szCs w:val="24"/>
        </w:rPr>
      </w:pPr>
      <w:r w:rsidRPr="00544CD1">
        <w:rPr>
          <w:rFonts w:ascii="Times New Roman" w:hAnsi="Times New Roman" w:cs="Times New Roman"/>
          <w:b/>
          <w:sz w:val="24"/>
          <w:szCs w:val="24"/>
        </w:rPr>
        <w:t xml:space="preserve"> </w:t>
      </w:r>
      <w:r w:rsidRPr="00544CD1">
        <w:rPr>
          <w:rFonts w:ascii="Times New Roman" w:hAnsi="Times New Roman" w:cs="Times New Roman"/>
          <w:b/>
          <w:sz w:val="24"/>
          <w:szCs w:val="24"/>
        </w:rPr>
        <w:tab/>
      </w:r>
      <w:r w:rsidRPr="00544CD1">
        <w:rPr>
          <w:rFonts w:ascii="Times New Roman" w:hAnsi="Times New Roman" w:cs="Times New Roman"/>
          <w:sz w:val="24"/>
          <w:szCs w:val="24"/>
        </w:rPr>
        <w:t xml:space="preserve">На основание чл. 21, ал. 1, т. 8 и чл. 21, ал. 2 от ЗМСМА, чл. 8, ал. 9 от ЗОС, §22, ал. 1, т. 1, буква „б“ от ПЗР от ЗУТ, чл. 6, ал. 1 и ал. 3 и чл. 41, ал. 2 от ЗОС, Протокол </w:t>
      </w:r>
      <w:r w:rsidRPr="00544CD1">
        <w:rPr>
          <w:rFonts w:ascii="Times New Roman" w:hAnsi="Times New Roman" w:cs="Times New Roman"/>
          <w:sz w:val="24"/>
          <w:szCs w:val="24"/>
        </w:rPr>
        <w:lastRenderedPageBreak/>
        <w:t>№21/20.09.2021 г. на Комисията по общинска собственост, скица-предложение за придаваемо място по улична регулация, Общинският съвет реши:</w:t>
      </w:r>
    </w:p>
    <w:p w:rsidR="00670B21" w:rsidRPr="00544CD1" w:rsidRDefault="00670B21" w:rsidP="00670B21">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2021 г. с продажба на терен, общинска собственост, представляващ придаваема част от 14 кв.м. по улична регулация от поземлен имот №0.7019 – ул. „Димчо Дебелянов“, село Николово, Община Русе, приобщен към УПИ IV-1590 в кв. 73 по регулационния план на село Николово, ЕКАТТЕ 51679, Община Русе, с прогнозна цена в размер на 274,00 лева (двеста седемдесет и четири лева), без дължими данъци и такси.</w:t>
      </w:r>
    </w:p>
    <w:p w:rsidR="00670B21" w:rsidRPr="00544CD1" w:rsidRDefault="00670B21" w:rsidP="00670B21">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2. Обявява придаваем терен от 14 кв.м. по улична регулация от поземлен имот №0.7019 – ул. „Димчо Дебелянов“, село Николово, Община Русе, придаван към УПИ IV-1590 в кв. 73 по плана на село Николово, ЕКАТТЕ 51679, Община Русе, за частна общинска собственост.</w:t>
      </w:r>
    </w:p>
    <w:p w:rsidR="00670B21" w:rsidRPr="00544CD1" w:rsidRDefault="00670B21" w:rsidP="00670B21">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3. Да се продаде терен, общинска собственост, представляващ придаваема част от 14 кв.м. по улична регулация от поземлен имот №0.7019 – ул. „Димчо Дебелянов“, село Николово, Община Русе, приобщен към УПИ IV-1590 в кв. 73 по регулационния план на село Николово, ЕКАТТЕ 51679, Община Русе, на Йорданка Стефанова Костадинова, след заплащане на Община Русе цена в размер на 274,00 лева (двеста седемдесет и четири лева) и дължимите данъци и такси.</w:t>
      </w:r>
    </w:p>
    <w:p w:rsidR="00670B21" w:rsidRPr="00544CD1" w:rsidRDefault="00670B21" w:rsidP="00670B21">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30% от постъпленията от продажбата на посочения придаваем терен да се използват за дейности, съответно посочени в чл. 52, ал. 5, т. 1 и т. 2 от ЗМСМА.</w:t>
      </w:r>
    </w:p>
    <w:p w:rsidR="00670B21" w:rsidRPr="00544CD1" w:rsidRDefault="00670B21" w:rsidP="00670B21">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4. Решението подлежи на оспорване чрез Общински съвет – Русе пред Административен съд – Русе в 14-дневен срок от оповестяването му.</w:t>
      </w:r>
    </w:p>
    <w:p w:rsidR="00090886" w:rsidRPr="00544CD1" w:rsidRDefault="00090886" w:rsidP="00090886">
      <w:pPr>
        <w:spacing w:after="0"/>
        <w:jc w:val="both"/>
        <w:rPr>
          <w:rFonts w:ascii="Times New Roman" w:hAnsi="Times New Roman" w:cs="Times New Roman"/>
          <w:b/>
          <w:sz w:val="24"/>
          <w:szCs w:val="24"/>
        </w:rPr>
      </w:pPr>
    </w:p>
    <w:p w:rsidR="00090886" w:rsidRPr="00544CD1" w:rsidRDefault="00090886" w:rsidP="00090886">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14</w:t>
      </w:r>
    </w:p>
    <w:p w:rsidR="00090886" w:rsidRPr="00544CD1" w:rsidRDefault="00090886" w:rsidP="00090886">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К.л.603 Учредяване безвъзмездно право на управление върху общински недвижим имот в град Русе, ул. „Ангел Кънчев“ №1 на Териториално поделение на Национален осигурителен институт – Русе</w:t>
      </w:r>
    </w:p>
    <w:p w:rsidR="00090886" w:rsidRPr="00544CD1" w:rsidRDefault="00090886" w:rsidP="00090886">
      <w:pPr>
        <w:spacing w:after="0"/>
        <w:jc w:val="both"/>
        <w:rPr>
          <w:rFonts w:ascii="Times New Roman" w:hAnsi="Times New Roman" w:cs="Times New Roman"/>
          <w:b/>
          <w:sz w:val="24"/>
          <w:szCs w:val="24"/>
        </w:rPr>
      </w:pPr>
    </w:p>
    <w:p w:rsidR="00090886" w:rsidRPr="00544CD1" w:rsidRDefault="00090886" w:rsidP="00090886">
      <w:pPr>
        <w:spacing w:after="0"/>
        <w:jc w:val="both"/>
        <w:rPr>
          <w:rFonts w:ascii="Times New Roman" w:hAnsi="Times New Roman" w:cs="Times New Roman"/>
          <w:b/>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Госпожа Стефанова, заповядайте.</w:t>
      </w:r>
    </w:p>
    <w:p w:rsidR="00090886" w:rsidRPr="00544CD1" w:rsidRDefault="00090886" w:rsidP="00090886">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Г-жа Златомира Стефанова: </w:t>
      </w:r>
      <w:r w:rsidRPr="00544CD1">
        <w:rPr>
          <w:rFonts w:ascii="Times New Roman" w:hAnsi="Times New Roman" w:cs="Times New Roman"/>
          <w:sz w:val="24"/>
          <w:szCs w:val="24"/>
        </w:rPr>
        <w:t>Благодаря, господин Председател. Уважаеми общински съветници, става въпрос за безвъзмездно право на управление върху общински недвижим имот на улица „Ангел Кънчев“ 1, това е териториалното поделение на НОИ – Русе. Предложението ни е за безвъзмездно управление за 5 години, като Комисията по общинска собственост също поддържа това. Благодаря ви.</w:t>
      </w:r>
    </w:p>
    <w:p w:rsidR="00090886" w:rsidRPr="00544CD1" w:rsidRDefault="00090886" w:rsidP="00090886">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Стефанова. Не виждам заявки за изказвания. Режим на гласуване, моля. Госпожо николова, избързахте.</w:t>
      </w:r>
    </w:p>
    <w:p w:rsidR="00090886" w:rsidRPr="00544CD1" w:rsidRDefault="00090886" w:rsidP="00090886">
      <w:pPr>
        <w:spacing w:after="0"/>
        <w:jc w:val="both"/>
        <w:rPr>
          <w:rFonts w:ascii="Times New Roman" w:hAnsi="Times New Roman" w:cs="Times New Roman"/>
          <w:sz w:val="24"/>
          <w:szCs w:val="24"/>
        </w:rPr>
      </w:pPr>
    </w:p>
    <w:p w:rsidR="00670B21" w:rsidRPr="00544CD1" w:rsidRDefault="00090886" w:rsidP="00670B21">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47. С 47  гласа „за”, 0 „против” и 0 „възд</w:t>
      </w:r>
      <w:r w:rsidR="00670B21" w:rsidRPr="00544CD1">
        <w:rPr>
          <w:rFonts w:ascii="Times New Roman" w:hAnsi="Times New Roman" w:cs="Times New Roman"/>
          <w:b/>
          <w:sz w:val="24"/>
          <w:szCs w:val="24"/>
        </w:rPr>
        <w:t xml:space="preserve">ържали се” се прие </w:t>
      </w:r>
    </w:p>
    <w:p w:rsidR="00670B21" w:rsidRPr="00544CD1" w:rsidRDefault="00670B21" w:rsidP="00670B21">
      <w:pPr>
        <w:spacing w:after="0"/>
        <w:jc w:val="center"/>
        <w:rPr>
          <w:rFonts w:ascii="Times New Roman" w:hAnsi="Times New Roman" w:cs="Times New Roman"/>
          <w:b/>
          <w:sz w:val="24"/>
          <w:szCs w:val="24"/>
        </w:rPr>
      </w:pPr>
    </w:p>
    <w:p w:rsidR="00860BA9" w:rsidRDefault="00860BA9" w:rsidP="00670B21">
      <w:pPr>
        <w:spacing w:after="0"/>
        <w:jc w:val="center"/>
        <w:rPr>
          <w:rFonts w:ascii="Times New Roman" w:hAnsi="Times New Roman" w:cs="Times New Roman"/>
          <w:b/>
          <w:sz w:val="24"/>
          <w:szCs w:val="24"/>
        </w:rPr>
      </w:pPr>
    </w:p>
    <w:p w:rsidR="00670B21" w:rsidRPr="00544CD1" w:rsidRDefault="00670B21" w:rsidP="00670B21">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lastRenderedPageBreak/>
        <w:t>РЕШЕНИЕ № 651</w:t>
      </w:r>
    </w:p>
    <w:p w:rsidR="00670B21" w:rsidRPr="00544CD1" w:rsidRDefault="00670B21" w:rsidP="00670B21">
      <w:pPr>
        <w:spacing w:after="0"/>
        <w:jc w:val="both"/>
        <w:rPr>
          <w:rFonts w:ascii="Times New Roman" w:hAnsi="Times New Roman" w:cs="Times New Roman"/>
          <w:b/>
          <w:sz w:val="24"/>
          <w:szCs w:val="24"/>
        </w:rPr>
      </w:pPr>
      <w:r w:rsidRPr="00544CD1">
        <w:rPr>
          <w:rFonts w:ascii="Times New Roman" w:hAnsi="Times New Roman" w:cs="Times New Roman"/>
          <w:b/>
          <w:sz w:val="24"/>
          <w:szCs w:val="24"/>
        </w:rPr>
        <w:t xml:space="preserve"> </w:t>
      </w:r>
    </w:p>
    <w:p w:rsidR="00670B21" w:rsidRPr="00544CD1" w:rsidRDefault="00670B21" w:rsidP="00670B21">
      <w:pPr>
        <w:spacing w:after="0"/>
        <w:jc w:val="both"/>
        <w:rPr>
          <w:rFonts w:ascii="Times New Roman" w:hAnsi="Times New Roman" w:cs="Times New Roman"/>
          <w:sz w:val="24"/>
          <w:szCs w:val="24"/>
        </w:rPr>
      </w:pPr>
      <w:r w:rsidRPr="00544CD1">
        <w:rPr>
          <w:rFonts w:ascii="Times New Roman" w:hAnsi="Times New Roman" w:cs="Times New Roman"/>
          <w:sz w:val="24"/>
          <w:szCs w:val="24"/>
        </w:rPr>
        <w:t>На основание чл. 21, ал. 2, във връзка с чл. 21,  ал. 1, т. 8 от ЗМСМА, чл. 12, ал. 3 и ал. 4 от ЗОС, във връзка с чл. 10, ал. 3 от Наредба №1 за общинската собственост, Общински съвет –  Русе реши:</w:t>
      </w:r>
    </w:p>
    <w:p w:rsidR="00090886" w:rsidRPr="00544CD1" w:rsidRDefault="00670B21" w:rsidP="00670B21">
      <w:pPr>
        <w:spacing w:after="0"/>
        <w:jc w:val="both"/>
        <w:rPr>
          <w:rFonts w:ascii="Times New Roman" w:hAnsi="Times New Roman" w:cs="Times New Roman"/>
          <w:sz w:val="24"/>
          <w:szCs w:val="24"/>
        </w:rPr>
      </w:pPr>
      <w:r w:rsidRPr="00544CD1">
        <w:rPr>
          <w:rFonts w:ascii="Times New Roman" w:hAnsi="Times New Roman" w:cs="Times New Roman"/>
          <w:sz w:val="24"/>
          <w:szCs w:val="24"/>
        </w:rPr>
        <w:t>Дава съгласие за учредяване безвъзмездно право на управление на Териториално поделение на Национален осигурителен институт – Русе, БУЛСТАТ: 1210825210143, върху самостоятелен обект в сграда с идентификатор 63427.2.5669.1.1 по Кадастралната карта и кадастралните регистри на гр. Русе, с административен адрес на обекта гр. Русе, ул. „Ангел Кънчев“ №1, етаж 1, с площ от 90 кв.м., с предназначение на самостоятелния обект: За делова и административна дейност, брой нива: 1, заедно със 3,74% идеални части от общите части на сградата, предмет на АПОС №10269/11.08.2021 г., вписан под №152, том 27, Н.Д.5652, ДВР 9652, вх. №9793/16.08.2021 г. по описа на Службата по вписвания - Русе, за срок от 5 (пет) години.</w:t>
      </w:r>
    </w:p>
    <w:p w:rsidR="00090886" w:rsidRPr="00544CD1" w:rsidRDefault="00090886" w:rsidP="00090886">
      <w:pPr>
        <w:spacing w:after="0"/>
        <w:jc w:val="both"/>
        <w:rPr>
          <w:rFonts w:ascii="Times New Roman" w:hAnsi="Times New Roman" w:cs="Times New Roman"/>
          <w:sz w:val="24"/>
          <w:szCs w:val="24"/>
        </w:rPr>
      </w:pPr>
    </w:p>
    <w:p w:rsidR="00090886" w:rsidRPr="00544CD1" w:rsidRDefault="00090886" w:rsidP="00090886">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15</w:t>
      </w:r>
    </w:p>
    <w:p w:rsidR="00090886" w:rsidRPr="00544CD1" w:rsidRDefault="00090886" w:rsidP="00090886">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К.л.604 Одобряване на споразумение за сътрудничество за подготовката и изпълнението на „Проект за изграждане на активно младежко гражданство в Русе и региона“</w:t>
      </w:r>
    </w:p>
    <w:p w:rsidR="00090886" w:rsidRPr="00544CD1" w:rsidRDefault="00090886" w:rsidP="00090886">
      <w:pPr>
        <w:spacing w:after="0"/>
        <w:jc w:val="both"/>
        <w:rPr>
          <w:rFonts w:ascii="Times New Roman" w:hAnsi="Times New Roman" w:cs="Times New Roman"/>
          <w:b/>
          <w:sz w:val="24"/>
          <w:szCs w:val="24"/>
        </w:rPr>
      </w:pPr>
    </w:p>
    <w:p w:rsidR="00090886" w:rsidRPr="00544CD1" w:rsidRDefault="00090886" w:rsidP="00090886">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Кой ще докладва?</w:t>
      </w:r>
      <w:r w:rsidRPr="00544CD1">
        <w:rPr>
          <w:rFonts w:ascii="Times New Roman" w:hAnsi="Times New Roman" w:cs="Times New Roman"/>
          <w:b/>
          <w:sz w:val="24"/>
          <w:szCs w:val="24"/>
        </w:rPr>
        <w:t xml:space="preserve"> </w:t>
      </w:r>
      <w:r w:rsidRPr="00544CD1">
        <w:rPr>
          <w:rFonts w:ascii="Times New Roman" w:hAnsi="Times New Roman" w:cs="Times New Roman"/>
          <w:sz w:val="24"/>
          <w:szCs w:val="24"/>
        </w:rPr>
        <w:t>Госпожа Стефанова ли пак?</w:t>
      </w:r>
    </w:p>
    <w:p w:rsidR="00090886" w:rsidRPr="00544CD1" w:rsidRDefault="00090886" w:rsidP="00090886">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Г-жа Златомира Стефанова:</w:t>
      </w:r>
      <w:r w:rsidRPr="00544CD1">
        <w:rPr>
          <w:rFonts w:ascii="Times New Roman" w:hAnsi="Times New Roman" w:cs="Times New Roman"/>
          <w:sz w:val="24"/>
          <w:szCs w:val="24"/>
        </w:rPr>
        <w:t xml:space="preserve"> Уважаеми общински съветници, Сдружение „Теос“ е подало заявление към Общината за финансово подпомагане. Те са разработили един проект с цел духовното израстване на обществото и социалното подпомагане на нуждаещи се в областта на духовното дело, културата, историята и традициите. Самото дружество е получило финансиране от немска организация, но за да завърши проекта му е необходима допълнителна финансова подкрепа. Така че предлагаме на вашето внимание и предложение да одобри приложеното споразумение за сътрудничество между Община Русе и сдружението с общественополезна дейност с наименование „Теосис“ по проект за изграждане на активно младежко гражданство в Русе и региона, сте получили и копие за сътрудничество между Общината и сдружението. Благодаря ви.</w:t>
      </w:r>
    </w:p>
    <w:p w:rsidR="00090886" w:rsidRPr="00544CD1" w:rsidRDefault="009C6711" w:rsidP="00090886">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Благодаря на госпожа Стефанова. Кмета на Община Русе иска да вземе отношение. Заповядайте.</w:t>
      </w:r>
    </w:p>
    <w:p w:rsidR="009C6711" w:rsidRPr="00544CD1" w:rsidRDefault="009C6711" w:rsidP="00090886">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Пенчо Милков</w:t>
      </w:r>
      <w:r w:rsidRPr="00544CD1">
        <w:rPr>
          <w:rFonts w:ascii="Times New Roman" w:hAnsi="Times New Roman" w:cs="Times New Roman"/>
          <w:sz w:val="24"/>
          <w:szCs w:val="24"/>
        </w:rPr>
        <w:t>: Уважаеми колеги, само едно изречение, което Заместник-кмета не каза. По проекта, аз имам разговор с русенския митрополит, нашия митрополит, съответно проекта има обществена значимост, подкрепя се организацията, но тя няма да бъде само тя в подкрепа. Както чухте има и немско финансиране, затова искам да включим и Общината. Да бъде един проект, който, исках да го поясня за всички.</w:t>
      </w:r>
    </w:p>
    <w:p w:rsidR="009C6711" w:rsidRPr="00544CD1" w:rsidRDefault="009C6711" w:rsidP="00090886">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Кмета. Не виждам заявки за изказвания. Режим на гласуване, моля.</w:t>
      </w:r>
    </w:p>
    <w:p w:rsidR="00090886" w:rsidRPr="00544CD1" w:rsidRDefault="00090886" w:rsidP="00090886">
      <w:pPr>
        <w:spacing w:after="0"/>
        <w:jc w:val="both"/>
        <w:rPr>
          <w:rFonts w:ascii="Times New Roman" w:hAnsi="Times New Roman" w:cs="Times New Roman"/>
          <w:sz w:val="24"/>
          <w:szCs w:val="24"/>
        </w:rPr>
      </w:pPr>
    </w:p>
    <w:p w:rsidR="00670B21" w:rsidRPr="00544CD1" w:rsidRDefault="009C6711" w:rsidP="00670B21">
      <w:pPr>
        <w:spacing w:after="0"/>
        <w:jc w:val="both"/>
        <w:rPr>
          <w:rFonts w:ascii="Times New Roman" w:hAnsi="Times New Roman" w:cs="Times New Roman"/>
          <w:b/>
          <w:sz w:val="24"/>
          <w:szCs w:val="24"/>
        </w:rPr>
      </w:pPr>
      <w:r w:rsidRPr="00544CD1">
        <w:rPr>
          <w:rFonts w:ascii="Times New Roman" w:hAnsi="Times New Roman" w:cs="Times New Roman"/>
          <w:b/>
          <w:sz w:val="24"/>
          <w:szCs w:val="24"/>
        </w:rPr>
        <w:lastRenderedPageBreak/>
        <w:t>КВОРУМ – 46. С 46 гласа „за”, 0 „против” и 0 „възд</w:t>
      </w:r>
      <w:r w:rsidR="00670B21" w:rsidRPr="00544CD1">
        <w:rPr>
          <w:rFonts w:ascii="Times New Roman" w:hAnsi="Times New Roman" w:cs="Times New Roman"/>
          <w:b/>
          <w:sz w:val="24"/>
          <w:szCs w:val="24"/>
        </w:rPr>
        <w:t xml:space="preserve">ържали се” се прие </w:t>
      </w:r>
    </w:p>
    <w:p w:rsidR="00670B21" w:rsidRPr="00544CD1" w:rsidRDefault="00670B21" w:rsidP="00670B21">
      <w:pPr>
        <w:spacing w:after="0"/>
        <w:jc w:val="both"/>
        <w:rPr>
          <w:rFonts w:ascii="Times New Roman" w:hAnsi="Times New Roman" w:cs="Times New Roman"/>
          <w:b/>
          <w:sz w:val="24"/>
          <w:szCs w:val="24"/>
        </w:rPr>
      </w:pPr>
    </w:p>
    <w:p w:rsidR="00670B21" w:rsidRPr="00544CD1" w:rsidRDefault="00670B21" w:rsidP="00670B21">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t>РЕШЕНИЕ № 652</w:t>
      </w:r>
    </w:p>
    <w:p w:rsidR="00670B21" w:rsidRPr="00544CD1" w:rsidRDefault="00670B21" w:rsidP="00670B21">
      <w:pPr>
        <w:spacing w:after="0"/>
        <w:jc w:val="both"/>
        <w:rPr>
          <w:rFonts w:ascii="Times New Roman" w:hAnsi="Times New Roman" w:cs="Times New Roman"/>
          <w:b/>
          <w:sz w:val="24"/>
          <w:szCs w:val="24"/>
        </w:rPr>
      </w:pPr>
    </w:p>
    <w:p w:rsidR="00670B21" w:rsidRPr="00544CD1" w:rsidRDefault="00670B21" w:rsidP="00670B21">
      <w:pPr>
        <w:spacing w:after="0"/>
        <w:jc w:val="both"/>
        <w:rPr>
          <w:rFonts w:ascii="Times New Roman" w:hAnsi="Times New Roman" w:cs="Times New Roman"/>
          <w:sz w:val="24"/>
          <w:szCs w:val="24"/>
        </w:rPr>
      </w:pPr>
      <w:r w:rsidRPr="00544CD1">
        <w:rPr>
          <w:rFonts w:ascii="Times New Roman" w:hAnsi="Times New Roman" w:cs="Times New Roman"/>
          <w:sz w:val="24"/>
          <w:szCs w:val="24"/>
        </w:rPr>
        <w:t>На основание чл. 21, ал. 2, във връзка с чл. 21, ал. 1, т 23 от Закона за местното самоуправление и местната администрация /ЗМСМА/, чл. 59, ал. 1 и ал. 2, т. 6, чл. 61, ал.1 от ЗМСМА, Общинският съвет реши:</w:t>
      </w:r>
    </w:p>
    <w:p w:rsidR="00670B21" w:rsidRPr="00544CD1" w:rsidRDefault="00670B21" w:rsidP="00670B21">
      <w:pPr>
        <w:spacing w:after="0"/>
        <w:jc w:val="both"/>
        <w:rPr>
          <w:rFonts w:ascii="Times New Roman" w:hAnsi="Times New Roman" w:cs="Times New Roman"/>
          <w:sz w:val="24"/>
          <w:szCs w:val="24"/>
        </w:rPr>
      </w:pPr>
    </w:p>
    <w:p w:rsidR="00670B21" w:rsidRPr="00544CD1" w:rsidRDefault="00670B21" w:rsidP="00670B21">
      <w:pPr>
        <w:spacing w:after="0"/>
        <w:jc w:val="both"/>
        <w:rPr>
          <w:rFonts w:ascii="Times New Roman" w:hAnsi="Times New Roman" w:cs="Times New Roman"/>
          <w:sz w:val="24"/>
          <w:szCs w:val="24"/>
        </w:rPr>
      </w:pPr>
      <w:r w:rsidRPr="00544CD1">
        <w:rPr>
          <w:rFonts w:ascii="Times New Roman" w:hAnsi="Times New Roman" w:cs="Times New Roman"/>
          <w:sz w:val="24"/>
          <w:szCs w:val="24"/>
        </w:rPr>
        <w:t>1.</w:t>
      </w:r>
      <w:r w:rsidRPr="00544CD1">
        <w:rPr>
          <w:rFonts w:ascii="Times New Roman" w:hAnsi="Times New Roman" w:cs="Times New Roman"/>
          <w:sz w:val="24"/>
          <w:szCs w:val="24"/>
        </w:rPr>
        <w:tab/>
        <w:t>Одобрява приложеното подписано Споразумение за сътрудничество между Община Русе и Сдружение с обществено полезна дейност с наименование "ТЕОСИС" за подготовката и изпълнението на „Проект за изграждане на активно младежко гражданство в Русе и региона“.</w:t>
      </w:r>
    </w:p>
    <w:p w:rsidR="009C6711" w:rsidRPr="00544CD1" w:rsidRDefault="009C6711" w:rsidP="00090886">
      <w:pPr>
        <w:spacing w:after="0"/>
        <w:jc w:val="both"/>
        <w:rPr>
          <w:rFonts w:ascii="Times New Roman" w:hAnsi="Times New Roman" w:cs="Times New Roman"/>
          <w:b/>
          <w:sz w:val="24"/>
          <w:szCs w:val="24"/>
        </w:rPr>
      </w:pPr>
    </w:p>
    <w:p w:rsidR="009C6711" w:rsidRPr="00544CD1" w:rsidRDefault="009C6711" w:rsidP="00090886">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16</w:t>
      </w:r>
    </w:p>
    <w:p w:rsidR="009C6711" w:rsidRPr="00544CD1" w:rsidRDefault="009C6711" w:rsidP="00090886">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К.л.605 Откриване на процедура за провеждане на публичен търг с явно наддаване за продажба на недвижим имот - частна общинска собственост, намиращ се в землището на гр. Русе, местност „Караманлийка“</w:t>
      </w:r>
    </w:p>
    <w:p w:rsidR="009C6711" w:rsidRPr="00544CD1" w:rsidRDefault="009C6711" w:rsidP="00090886">
      <w:pPr>
        <w:spacing w:after="0"/>
        <w:jc w:val="both"/>
        <w:rPr>
          <w:rFonts w:ascii="Times New Roman" w:hAnsi="Times New Roman" w:cs="Times New Roman"/>
          <w:b/>
          <w:sz w:val="24"/>
          <w:szCs w:val="24"/>
        </w:rPr>
      </w:pPr>
    </w:p>
    <w:p w:rsidR="009C6711" w:rsidRPr="00544CD1" w:rsidRDefault="009C6711" w:rsidP="009C6711">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Госпожа Стефанова, заповядайте.</w:t>
      </w:r>
    </w:p>
    <w:p w:rsidR="009C6711" w:rsidRPr="00544CD1" w:rsidRDefault="009C6711" w:rsidP="009C6711">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Г-жа Златомира Стефанова: </w:t>
      </w:r>
      <w:r w:rsidRPr="00544CD1">
        <w:rPr>
          <w:rFonts w:ascii="Times New Roman" w:hAnsi="Times New Roman" w:cs="Times New Roman"/>
          <w:sz w:val="24"/>
          <w:szCs w:val="24"/>
        </w:rPr>
        <w:t>Да, благодаря, господин Председател. Уважаеми общински съветници, имаме постъпило заявление от господин Бойко Георгиев, който изявява желание да закупи общински поземлен имот с площ 544 кв.м. находящ се в землището на гр. Русе, местност „Караманлийка“. Трайно предназначена територията земеделска, с начин за трайно ползване за земеделски труд и отдих. Моля ви да подкрепите предложението. Благодаря.</w:t>
      </w:r>
    </w:p>
    <w:p w:rsidR="009C6711" w:rsidRPr="00544CD1" w:rsidRDefault="009C6711" w:rsidP="009C6711">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Стефанова. Не виждам заявки за изказвания. Режим на гласуване, моля.</w:t>
      </w:r>
    </w:p>
    <w:p w:rsidR="009C6711" w:rsidRPr="00544CD1" w:rsidRDefault="009C6711" w:rsidP="009C6711">
      <w:pPr>
        <w:spacing w:after="0"/>
        <w:jc w:val="both"/>
        <w:rPr>
          <w:rFonts w:ascii="Times New Roman" w:hAnsi="Times New Roman" w:cs="Times New Roman"/>
          <w:b/>
          <w:sz w:val="24"/>
          <w:szCs w:val="24"/>
        </w:rPr>
      </w:pPr>
    </w:p>
    <w:p w:rsidR="00BC0520" w:rsidRPr="00544CD1" w:rsidRDefault="009C6711" w:rsidP="00BC0520">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46. С 46 гласа „за”, 0 „против” и 0 „въздържал</w:t>
      </w:r>
      <w:r w:rsidR="00BC0520" w:rsidRPr="00544CD1">
        <w:rPr>
          <w:rFonts w:ascii="Times New Roman" w:hAnsi="Times New Roman" w:cs="Times New Roman"/>
          <w:b/>
          <w:sz w:val="24"/>
          <w:szCs w:val="24"/>
        </w:rPr>
        <w:t xml:space="preserve">и се” се прие </w:t>
      </w:r>
    </w:p>
    <w:p w:rsidR="00BC0520" w:rsidRPr="00544CD1" w:rsidRDefault="00BC0520" w:rsidP="00BC0520">
      <w:pPr>
        <w:spacing w:after="0"/>
        <w:jc w:val="both"/>
        <w:rPr>
          <w:rFonts w:ascii="Times New Roman" w:hAnsi="Times New Roman" w:cs="Times New Roman"/>
          <w:b/>
          <w:sz w:val="24"/>
          <w:szCs w:val="24"/>
        </w:rPr>
      </w:pPr>
    </w:p>
    <w:p w:rsidR="00BC0520" w:rsidRPr="00544CD1" w:rsidRDefault="00BC0520" w:rsidP="00BC0520">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t>РЕШЕНИЕ № 653</w:t>
      </w:r>
    </w:p>
    <w:p w:rsidR="00BC0520" w:rsidRPr="00544CD1" w:rsidRDefault="00BC0520" w:rsidP="00BC0520">
      <w:pPr>
        <w:spacing w:after="0"/>
        <w:jc w:val="both"/>
        <w:rPr>
          <w:rFonts w:ascii="Times New Roman" w:hAnsi="Times New Roman" w:cs="Times New Roman"/>
          <w:b/>
          <w:sz w:val="24"/>
          <w:szCs w:val="24"/>
        </w:rPr>
      </w:pP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b/>
          <w:sz w:val="24"/>
          <w:szCs w:val="24"/>
        </w:rPr>
        <w:t xml:space="preserve">           </w:t>
      </w:r>
      <w:r w:rsidRPr="00544CD1">
        <w:rPr>
          <w:rFonts w:ascii="Times New Roman" w:hAnsi="Times New Roman" w:cs="Times New Roman"/>
          <w:sz w:val="24"/>
          <w:szCs w:val="24"/>
        </w:rPr>
        <w:t>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Заявление вх.№ОИ-10-17/15.02.2021г. и извлечение от Протокол №19/01.07.2021 г. на Комисията по общинска собственост, Общинският съвет реши:</w:t>
      </w:r>
    </w:p>
    <w:p w:rsidR="00BC0520" w:rsidRPr="00544CD1" w:rsidRDefault="00BC0520" w:rsidP="00BC0520">
      <w:pPr>
        <w:spacing w:after="0"/>
        <w:jc w:val="both"/>
        <w:rPr>
          <w:rFonts w:ascii="Times New Roman" w:hAnsi="Times New Roman" w:cs="Times New Roman"/>
          <w:sz w:val="24"/>
          <w:szCs w:val="24"/>
        </w:rPr>
      </w:pP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1. Допълва годишната програма за управление и разпореждане с имоти общинска собственост за 2021 г. с продажба на поземлен имот с идентификатор: 63427.150.362 - частна общинска собственост, представляващ земеделска земя, с площ от 544 кв.м., </w:t>
      </w:r>
      <w:r w:rsidRPr="00544CD1">
        <w:rPr>
          <w:rFonts w:ascii="Times New Roman" w:hAnsi="Times New Roman" w:cs="Times New Roman"/>
          <w:sz w:val="24"/>
          <w:szCs w:val="24"/>
        </w:rPr>
        <w:lastRenderedPageBreak/>
        <w:t>отреден за земеделски труд и отдих, попадащ в територия по § 4  ПЗР на ЗСПЗЗ, землището на град Русе, местност „Караманлийка“ по Кадастралната карта и кадастралните регистри  на гр. Русе, Община Русе, предмет на Акт №10099/27.05.2021 г. за частна общинска собственост, вписан под №92, т. 16, вх. рег. №5836/03.06.2021 г. в Служба по вписванията – град Русе към Агенция по вписванията, с прогнозен приход от продажбата в размер на 14 416,00 лева, без данъци и такси.</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2. Дава съгласие за откриване на процедура за провеждане на публичен търг с явно наддаване за продажба на поземлен имот с идентификатор: 63427.150.362 - частна общинска собственост, представляващ земеделска земя, с площ от 544 кв.м., отреден за земеделски труд и отдих, попадащ в територията по § 4 ПЗР на ЗСПЗЗ,  землището на град Русе, местност „Караманлийка“ по кадастралната карта и кадастралните регистри  на гр. Русе, Община Русе, предмет на Акт №10099/27.05.2021 г. за частна общинска собственост, вписан под №92, т. 16, вх. рег. №5836/03.06.2021 г. в Служба по вписванията – град Русе към Агенция по вписванията, с начална тръжна продажна цена в размер на 14 416,00 лева, без данъци и такси.</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Дължимите данъци и такси са за сметка на спечелилия търга участник – купувач.</w:t>
      </w:r>
    </w:p>
    <w:p w:rsidR="009C6711"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Решението подлежи на оспорване чрез Общински съвет-Русе пред Административен съд – Русе, по реда на АПК, в 14-дневен срок от съобщаването му.</w:t>
      </w:r>
    </w:p>
    <w:p w:rsidR="009C6711" w:rsidRPr="00544CD1" w:rsidRDefault="009C6711" w:rsidP="00090886">
      <w:pPr>
        <w:spacing w:after="0"/>
        <w:jc w:val="both"/>
        <w:rPr>
          <w:rFonts w:ascii="Times New Roman" w:hAnsi="Times New Roman" w:cs="Times New Roman"/>
          <w:b/>
          <w:sz w:val="24"/>
          <w:szCs w:val="24"/>
        </w:rPr>
      </w:pPr>
    </w:p>
    <w:p w:rsidR="009C6711" w:rsidRPr="00544CD1" w:rsidRDefault="009C6711" w:rsidP="00090886">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17</w:t>
      </w:r>
    </w:p>
    <w:p w:rsidR="009C6711" w:rsidRPr="00544CD1" w:rsidRDefault="009C6711" w:rsidP="00090886">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К.л.606  Предоставяне безвъзмездно за управление на недвижими имоти - частна общинска собственост, намиращи се в гр. Русе, в Източна промишлена зона, местността „Слатина“</w:t>
      </w:r>
    </w:p>
    <w:p w:rsidR="009C6711" w:rsidRPr="00544CD1" w:rsidRDefault="009C6711" w:rsidP="00090886">
      <w:pPr>
        <w:spacing w:after="0"/>
        <w:jc w:val="both"/>
        <w:rPr>
          <w:rFonts w:ascii="Times New Roman" w:hAnsi="Times New Roman" w:cs="Times New Roman"/>
          <w:b/>
          <w:sz w:val="24"/>
          <w:szCs w:val="24"/>
        </w:rPr>
      </w:pPr>
    </w:p>
    <w:p w:rsidR="00122461" w:rsidRPr="00544CD1" w:rsidRDefault="00122461" w:rsidP="00122461">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Госпожо Стефанова, заповядайте.</w:t>
      </w:r>
    </w:p>
    <w:p w:rsidR="00090886" w:rsidRPr="00544CD1" w:rsidRDefault="00122461" w:rsidP="00122461">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Г-жа Златомира Стефанова: </w:t>
      </w:r>
      <w:r w:rsidRPr="00544CD1">
        <w:rPr>
          <w:rFonts w:ascii="Times New Roman" w:hAnsi="Times New Roman" w:cs="Times New Roman"/>
          <w:sz w:val="24"/>
          <w:szCs w:val="24"/>
        </w:rPr>
        <w:t>Уважаеми общински съветници, в Община Русе е постъпило писмо от МВР, да се продължи договора на двете сгради с идентификатори, които са описани в контролните листи с цел да продължат тяхното нормално функциониране за Главна дирекция „Гранична полиция“ за срок от 10 години. Комисията по общинска собственост също е изразила положително становище. Благодаря ви.</w:t>
      </w:r>
    </w:p>
    <w:p w:rsidR="00122461" w:rsidRPr="00544CD1" w:rsidRDefault="00122461" w:rsidP="00122461">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Стефанова. Не виждам заявки за изказвания. Режим на гласуване, моля.</w:t>
      </w:r>
    </w:p>
    <w:p w:rsidR="00122461" w:rsidRPr="00544CD1" w:rsidRDefault="00122461" w:rsidP="00122461">
      <w:pPr>
        <w:spacing w:after="0"/>
        <w:jc w:val="both"/>
        <w:rPr>
          <w:rFonts w:ascii="Times New Roman" w:hAnsi="Times New Roman" w:cs="Times New Roman"/>
          <w:sz w:val="24"/>
          <w:szCs w:val="24"/>
        </w:rPr>
      </w:pPr>
    </w:p>
    <w:p w:rsidR="00BC0520" w:rsidRPr="00544CD1" w:rsidRDefault="00122461" w:rsidP="00BC0520">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48. С 48 гласа „за”, 0 „против” и 0 „възд</w:t>
      </w:r>
      <w:r w:rsidR="00BC0520" w:rsidRPr="00544CD1">
        <w:rPr>
          <w:rFonts w:ascii="Times New Roman" w:hAnsi="Times New Roman" w:cs="Times New Roman"/>
          <w:b/>
          <w:sz w:val="24"/>
          <w:szCs w:val="24"/>
        </w:rPr>
        <w:t xml:space="preserve">ържали се” се прие </w:t>
      </w:r>
    </w:p>
    <w:p w:rsidR="00BC0520" w:rsidRPr="00544CD1" w:rsidRDefault="00BC0520" w:rsidP="00BC0520">
      <w:pPr>
        <w:spacing w:after="0"/>
        <w:jc w:val="both"/>
        <w:rPr>
          <w:rFonts w:ascii="Times New Roman" w:hAnsi="Times New Roman" w:cs="Times New Roman"/>
          <w:b/>
          <w:sz w:val="24"/>
          <w:szCs w:val="24"/>
        </w:rPr>
      </w:pPr>
    </w:p>
    <w:p w:rsidR="00BC0520" w:rsidRPr="00544CD1" w:rsidRDefault="00BC0520" w:rsidP="00BC0520">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t>РЕШЕНИЕ № 654</w:t>
      </w:r>
    </w:p>
    <w:p w:rsidR="00BC0520" w:rsidRPr="00544CD1" w:rsidRDefault="00BC0520" w:rsidP="00BC0520">
      <w:pPr>
        <w:spacing w:after="0"/>
        <w:jc w:val="both"/>
        <w:rPr>
          <w:rFonts w:ascii="Times New Roman" w:hAnsi="Times New Roman" w:cs="Times New Roman"/>
          <w:b/>
          <w:sz w:val="24"/>
          <w:szCs w:val="24"/>
        </w:rPr>
      </w:pP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На основание чл. 21, ал. 2, във връзка с чл. 21, ал. 1, т. 8 от ЗМСМА; чл. 12, ал. 3 и ал. 4 от ЗОС;  чл. 13, ал. 2 от Наредба № 1 за общинската собственост на Общински съвет – Русе, протокол № 21 от 20.09.2021г. на Комисия по общинска собственост и искане с вх.№04-41-9/25.08.2021г., Общински съвет-Русе реши:</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lastRenderedPageBreak/>
        <w:t>Дава съгласие за предоставяне безвъзмездно за управление на недвижими имоти - частна общинска собственост, представляващи както следва:</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1. Сграда с идентификатор 63427.83.63.1 – Спален блок №1, намираща се в област Русе, община Русе, гр. Русе, административен адрес: бул. Тутракан № 100, функционално предназначение: Жилищна сграда със смесено предназначение, брой етажи 4, с избен етаж, със застроена площ 623 кв.м., предмет на Акт за частна общинска собственост 6766/08.10.2012г., вписан в Агенция по вписванията – Служба по вписванията – Русе под №92, том 37, дв.вх.рег. 13057, н.д. 7411, вх.№13427/15.10.2012г.</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2. Сграда с идентификатор 63427.83.63.2 – Спален блок №2, намираща се в област Русе, община Русе, гр. Русе, административен адрес: бул. Тутракан № 100, функционално предназначение: Жилищна сграда със смесено предназначение, брой етажи 4, с избен етаж, със застроена площ 622 кв.м., предмет на Акт за частна общинска собственост 6767/08.10.2012г., вписан в Агенция по вписванията – Служба по вписванията – Русе под №125, том 37, дв.вх.рег. 13121, н.д. 7442, вх.№13428/15.10.2012г.,</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на ГЛАВНА ДИРЕКЦИЯ “ГРАНИЧНА ПОЛИЦИЯ“ – МВР, БУЛСТАТ 129010125, с административен адрес на самостоятелните обекти: Област Русе, Община Русе, гр. Русе, Източна промишлена зона, местност „Слатина“, бул. „Тутракан“ №100, за срок от 10 /десет/ години. </w:t>
      </w:r>
    </w:p>
    <w:p w:rsidR="00122461"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122461" w:rsidRPr="00544CD1" w:rsidRDefault="00122461" w:rsidP="00122461">
      <w:pPr>
        <w:spacing w:after="0"/>
        <w:jc w:val="both"/>
        <w:rPr>
          <w:rFonts w:ascii="Times New Roman" w:hAnsi="Times New Roman" w:cs="Times New Roman"/>
          <w:sz w:val="24"/>
          <w:szCs w:val="24"/>
        </w:rPr>
      </w:pPr>
    </w:p>
    <w:p w:rsidR="00122461" w:rsidRPr="00544CD1" w:rsidRDefault="00122461" w:rsidP="00122461">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18</w:t>
      </w:r>
    </w:p>
    <w:p w:rsidR="00122461" w:rsidRPr="00544CD1" w:rsidRDefault="00122461" w:rsidP="00122461">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К.л.608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w:t>
      </w:r>
    </w:p>
    <w:p w:rsidR="00122461" w:rsidRPr="00544CD1" w:rsidRDefault="00122461" w:rsidP="00122461">
      <w:pPr>
        <w:spacing w:after="0"/>
        <w:jc w:val="both"/>
        <w:rPr>
          <w:rFonts w:ascii="Times New Roman" w:hAnsi="Times New Roman" w:cs="Times New Roman"/>
          <w:b/>
          <w:sz w:val="24"/>
          <w:szCs w:val="24"/>
        </w:rPr>
      </w:pPr>
    </w:p>
    <w:p w:rsidR="00122461" w:rsidRPr="00544CD1" w:rsidRDefault="00122461" w:rsidP="00122461">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Госпожа Златомира Стефанова, заповядайте.</w:t>
      </w:r>
    </w:p>
    <w:p w:rsidR="00122461" w:rsidRPr="00544CD1" w:rsidRDefault="00122461" w:rsidP="00122461">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Г-жа Златомира Стефанова: </w:t>
      </w:r>
      <w:r w:rsidRPr="00544CD1">
        <w:rPr>
          <w:rFonts w:ascii="Times New Roman" w:hAnsi="Times New Roman" w:cs="Times New Roman"/>
          <w:sz w:val="24"/>
          <w:szCs w:val="24"/>
        </w:rPr>
        <w:t>Уважаеми общински съветници, имаме постъпило заявление към Кмета на Общината от „Интертрейд“ АД да закупи общински имот с площ 8114 кв.м., намиращ се в квартал „Източна промишлена зона“ с трайно предназначена територията урбанизирана, начин на трайно ползване за друг вид производствен или складов обект. Достъпа до имота е възможен единствено от южната му страна, по черен селскостопански път, който преминава през други парцели. Пътната инфраструктура в района е в лошо състояние и имота не се използва фактически за стопански цели. Пазарната стойност на гореописания общински имот определена от лицензиран оценител е в размер на 316 222 лева. Преписката е разгледана от Комисията по общинска собственост, която също е дала своето съгласие за продажбата на общинския имот.</w:t>
      </w:r>
    </w:p>
    <w:p w:rsidR="00122461" w:rsidRPr="00544CD1" w:rsidRDefault="00122461" w:rsidP="00122461">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Стефанова. Заявки за изказвания не виждам. Режим на гласуване, моля.</w:t>
      </w:r>
    </w:p>
    <w:p w:rsidR="00122461" w:rsidRPr="00544CD1" w:rsidRDefault="00122461" w:rsidP="00122461">
      <w:pPr>
        <w:spacing w:after="0"/>
        <w:jc w:val="both"/>
        <w:rPr>
          <w:rFonts w:ascii="Times New Roman" w:hAnsi="Times New Roman" w:cs="Times New Roman"/>
          <w:sz w:val="24"/>
          <w:szCs w:val="24"/>
        </w:rPr>
      </w:pPr>
    </w:p>
    <w:p w:rsidR="00BC0520" w:rsidRPr="00544CD1" w:rsidRDefault="00122461" w:rsidP="00BC0520">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45. С 43 гласа „за”, 0 „против” и 2 „възд</w:t>
      </w:r>
      <w:r w:rsidR="00BC0520" w:rsidRPr="00544CD1">
        <w:rPr>
          <w:rFonts w:ascii="Times New Roman" w:hAnsi="Times New Roman" w:cs="Times New Roman"/>
          <w:b/>
          <w:sz w:val="24"/>
          <w:szCs w:val="24"/>
        </w:rPr>
        <w:t xml:space="preserve">ържали се” се прие </w:t>
      </w:r>
    </w:p>
    <w:p w:rsidR="00BC0520" w:rsidRPr="00544CD1" w:rsidRDefault="00BC0520" w:rsidP="00BC0520">
      <w:pPr>
        <w:spacing w:after="0"/>
        <w:jc w:val="both"/>
        <w:rPr>
          <w:rFonts w:ascii="Times New Roman" w:hAnsi="Times New Roman" w:cs="Times New Roman"/>
          <w:b/>
          <w:sz w:val="24"/>
          <w:szCs w:val="24"/>
        </w:rPr>
      </w:pPr>
    </w:p>
    <w:p w:rsidR="00BC0520" w:rsidRPr="00544CD1" w:rsidRDefault="00BC0520" w:rsidP="00BC0520">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t>РЕШЕНИЕ № 655</w:t>
      </w:r>
    </w:p>
    <w:p w:rsidR="00BC0520" w:rsidRPr="00544CD1" w:rsidRDefault="00BC0520" w:rsidP="00BC0520">
      <w:pPr>
        <w:spacing w:after="0"/>
        <w:jc w:val="both"/>
        <w:rPr>
          <w:rFonts w:ascii="Times New Roman" w:hAnsi="Times New Roman" w:cs="Times New Roman"/>
          <w:b/>
          <w:sz w:val="24"/>
          <w:szCs w:val="24"/>
        </w:rPr>
      </w:pP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8, ал. 1, чл. 35, ал. 1 и чл. 41, ал. 2 от Закона за общинската собственост, във връзка с чл. 30 от Наредба №1 на Общински съвет - Русе за общинската собственост, Общинският съвет реши:</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ab/>
        <w:t>1. Дава съгласие за продажба чрез публичен търг с явно наддаване на поземлен имот с идентификатор 63427.8.1337 по КККР на гр. Русе, Община Русе с площ 8 114 кв.м., намиращ се в гр. Русе, кв. „Източна промишлена зона“, с трайно предназначение на територията: Урбанизирана, начин на трайно ползване: За друг вид производствен, складов обект, при граници и съседни имоти: 63427.8.1338, 63427.8.1339, 63427.8.529, 63427.8.532, 63427.8.1143, 63427.8.1142, 63427.8.353, 63427.8.1065, 63427.8.1051, 63427.8.1066, 63427.8.537, 63427.8.1340. За имота е съставен Акт за частна общинска собственост АОС №8094/08.08.2016 г., вписан под №66, том 30, дв. вх. 11263, вх. №11512 от 11.08.2016 г. по описа на Службата по вписвания - Русе, с начална тръжна продажна цена в размер на 316222,00 лева (триста и шестнадесет хиляди двеста двадесет и два лева), без дължими данъци и такси.</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ab/>
        <w:t>Дължимите данъци и такси се определят след провеждане на търга и са за сметка на спечелилия участник - купувач.</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ab/>
        <w:t>Решението подлежи на оспорване чрез Общински съвет - Русе пред Административен съд - Русе, по реда на АПК, в 14-дневен срок от съобщаването му.</w:t>
      </w:r>
    </w:p>
    <w:p w:rsidR="00122461" w:rsidRPr="00544CD1" w:rsidRDefault="00122461" w:rsidP="00122461">
      <w:pPr>
        <w:spacing w:after="0"/>
        <w:jc w:val="both"/>
        <w:rPr>
          <w:rFonts w:ascii="Times New Roman" w:hAnsi="Times New Roman" w:cs="Times New Roman"/>
          <w:b/>
          <w:sz w:val="24"/>
          <w:szCs w:val="24"/>
        </w:rPr>
      </w:pPr>
    </w:p>
    <w:p w:rsidR="00122461" w:rsidRPr="00544CD1" w:rsidRDefault="00122461" w:rsidP="00122461">
      <w:pPr>
        <w:spacing w:after="0"/>
        <w:jc w:val="both"/>
        <w:rPr>
          <w:rFonts w:ascii="Times New Roman" w:hAnsi="Times New Roman" w:cs="Times New Roman"/>
          <w:b/>
          <w:sz w:val="24"/>
          <w:szCs w:val="24"/>
        </w:rPr>
      </w:pPr>
    </w:p>
    <w:p w:rsidR="00122461" w:rsidRPr="00544CD1" w:rsidRDefault="00122461" w:rsidP="00122461">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19</w:t>
      </w:r>
    </w:p>
    <w:p w:rsidR="00122461" w:rsidRPr="00544CD1" w:rsidRDefault="00122461" w:rsidP="00122461">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К.л.609 Откриване на процедура за провеждане на публичен търг с явно наддаване за продажба на недвижими имоти - частна общинска собственост, намиращ се в гр. Русе, Община Русе, кв. „ДЗС“</w:t>
      </w:r>
    </w:p>
    <w:p w:rsidR="00122461" w:rsidRPr="00544CD1" w:rsidRDefault="00122461" w:rsidP="00122461">
      <w:pPr>
        <w:spacing w:after="0"/>
        <w:jc w:val="both"/>
        <w:rPr>
          <w:rFonts w:ascii="Times New Roman" w:hAnsi="Times New Roman" w:cs="Times New Roman"/>
          <w:b/>
          <w:sz w:val="24"/>
          <w:szCs w:val="24"/>
        </w:rPr>
      </w:pPr>
    </w:p>
    <w:p w:rsidR="00122461" w:rsidRPr="00544CD1" w:rsidRDefault="00122461" w:rsidP="00122461">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Заповядайте, госпожо Стефанова.</w:t>
      </w:r>
    </w:p>
    <w:p w:rsidR="003B4D00" w:rsidRPr="00544CD1" w:rsidRDefault="003B4D00" w:rsidP="00122461">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Г-жа Златомира Стефанова: </w:t>
      </w:r>
      <w:r w:rsidRPr="00544CD1">
        <w:rPr>
          <w:rFonts w:ascii="Times New Roman" w:hAnsi="Times New Roman" w:cs="Times New Roman"/>
          <w:sz w:val="24"/>
          <w:szCs w:val="24"/>
        </w:rPr>
        <w:t>Благодаря, господин Председател. Имаме заявление за закупуване на терен, всъщност на два терена в квартал „ДЗС“. Разгледано е в Комисия по общинска собственост и кметския наместник също е дал положително становище и поддържаме предложението. Благодаря.</w:t>
      </w:r>
    </w:p>
    <w:p w:rsidR="003B4D00" w:rsidRPr="00544CD1" w:rsidRDefault="003B4D00" w:rsidP="003B4D00">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Стефанова. Не виждам заявки за изказвания. Режим на гласуване, моля.</w:t>
      </w:r>
    </w:p>
    <w:p w:rsidR="003B4D00" w:rsidRPr="00544CD1" w:rsidRDefault="003B4D00" w:rsidP="003B4D00">
      <w:pPr>
        <w:spacing w:after="0"/>
        <w:jc w:val="both"/>
        <w:rPr>
          <w:rFonts w:ascii="Times New Roman" w:hAnsi="Times New Roman" w:cs="Times New Roman"/>
          <w:b/>
          <w:sz w:val="24"/>
          <w:szCs w:val="24"/>
        </w:rPr>
      </w:pPr>
    </w:p>
    <w:p w:rsidR="00BC0520" w:rsidRPr="00544CD1" w:rsidRDefault="003B4D00" w:rsidP="00BC0520">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47. С 47 гласа „за”, 0 „против” и 0 „възд</w:t>
      </w:r>
      <w:r w:rsidR="00BC0520" w:rsidRPr="00544CD1">
        <w:rPr>
          <w:rFonts w:ascii="Times New Roman" w:hAnsi="Times New Roman" w:cs="Times New Roman"/>
          <w:b/>
          <w:sz w:val="24"/>
          <w:szCs w:val="24"/>
        </w:rPr>
        <w:t xml:space="preserve">ържали се” се прие </w:t>
      </w:r>
    </w:p>
    <w:p w:rsidR="00BC0520" w:rsidRPr="00544CD1" w:rsidRDefault="00BC0520" w:rsidP="00BC0520">
      <w:pPr>
        <w:spacing w:after="0"/>
        <w:jc w:val="both"/>
        <w:rPr>
          <w:rFonts w:ascii="Times New Roman" w:hAnsi="Times New Roman" w:cs="Times New Roman"/>
          <w:b/>
          <w:sz w:val="24"/>
          <w:szCs w:val="24"/>
        </w:rPr>
      </w:pPr>
    </w:p>
    <w:p w:rsidR="00E1517E" w:rsidRDefault="00E1517E" w:rsidP="00BC0520">
      <w:pPr>
        <w:spacing w:after="0"/>
        <w:jc w:val="center"/>
        <w:rPr>
          <w:rFonts w:ascii="Times New Roman" w:hAnsi="Times New Roman" w:cs="Times New Roman"/>
          <w:b/>
          <w:sz w:val="24"/>
          <w:szCs w:val="24"/>
        </w:rPr>
      </w:pPr>
    </w:p>
    <w:p w:rsidR="00E1517E" w:rsidRDefault="00E1517E" w:rsidP="00BC0520">
      <w:pPr>
        <w:spacing w:after="0"/>
        <w:jc w:val="center"/>
        <w:rPr>
          <w:rFonts w:ascii="Times New Roman" w:hAnsi="Times New Roman" w:cs="Times New Roman"/>
          <w:b/>
          <w:sz w:val="24"/>
          <w:szCs w:val="24"/>
        </w:rPr>
      </w:pPr>
    </w:p>
    <w:p w:rsidR="00BC0520" w:rsidRPr="00544CD1" w:rsidRDefault="00BC0520" w:rsidP="00BC0520">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lastRenderedPageBreak/>
        <w:t>РЕШЕНИЕ № 656</w:t>
      </w:r>
    </w:p>
    <w:p w:rsidR="00BC0520" w:rsidRPr="00544CD1" w:rsidRDefault="00BC0520" w:rsidP="00BC0520">
      <w:pPr>
        <w:spacing w:after="0"/>
        <w:jc w:val="both"/>
        <w:rPr>
          <w:rFonts w:ascii="Times New Roman" w:hAnsi="Times New Roman" w:cs="Times New Roman"/>
          <w:b/>
          <w:sz w:val="24"/>
          <w:szCs w:val="24"/>
        </w:rPr>
      </w:pP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8, ал. 1 и ал.9, чл. 35, ал. 1 и чл. 41, ал. 2 от Закона за общинската собственост, във връзка с чл. 30 от Наредба №1 на Общински съвет - Русе за общинската собственост, Общинският съвет реши:</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ab/>
        <w:t>1. Допълва „Годишната програма за управление и разпореждане с имотите - общинска собственост за 2021 г.“ с продажбата на следните общински поземлени имоти:</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ab/>
        <w:t>1.1. Урегулиран поземлен имот (УПИ) IV, квартал 13, образуван от имоти 176 и 190 по ПУП-ПУР, ИПУР, ПР, ИПР на с.о. ДЗС на гр. Русе, Община Русе, ЕКАТТЕ:63427, отреден за жилищно застрояване, а по кадастралната карта и кадастралните регистри (КККР) на гр. Русе, Община Русе, представляващ поземлен имот с идентификатор 63427.11.241 по КККР на гр. Русе, Община Русе, Област Русе с площ 516 кв.м., намиращ се в гр. Русе, кв. „ДЗС“, ул. „Централна“, с трайно предназначение на територията: Урбанизирана, с начин на трайно ползване: ниско застрояване, граници и съседни имоти: 63427.11.240; 63427.11.242; 63427.11.216. За имота е съставен Акт за частна общинска собственост №6276/ 22.07.2010 г., вписан под №135, том 23, н. д. 4925, вх. рег. №10036 от 25.08.2010 г. по описа на Службата по вписвания - Русе, с прогнозен приход от продажбата в размер 20 186,00 лева (двадесет хиляди сто осемдесет и шест лева), без данъци и такси.</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ab/>
        <w:t>1.2. Урегулиран поземлен имот (УПИ) V, квартал 13, образуван от имот 190 по ПУП-ПУР, ИПУР, ПР, ИПР на с.о. ДЗС на гр. Русе, Община Русе, ЕКАТТЕ:63427, отреден за жилищно застрояване, а по кадастралната карта и кадастралните регистри (КККР) на гр. Русе, Община Русе, представляващ поземлен имот с идентификатор 63427.11.242 по кадастралната карта и кадастралните регистри гр. Русе, Община Русе, Област Русе, с площ 511 кв.м., намиращ се в гр. Русе, кв. „ДЗС“, ул. „Централна“, с трайно предназначение на територията: Урбанизирана, с начин на трайно ползване: Ниско застрояване (до 10 м.), при граници и съседни имоти: 63427.11.241, 63427.11.240, 63427.11.239, 63427.11.238, 63427.11.216. За имота е съставен Акт за частна общинска собственост №6277/ 22.07.2010 г., вписан под №99, том 21, н. д. 4446, вх. рег. №9235 от 05.08.2010 г. по описа на Службата по вписвания – Русе, с прогнозен приход от продажбата в размер 19 990,00 лева (деветнадесет хиляди и деветстотин и деветдесет лева), без данъци и такси.</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ab/>
        <w:t>2. Дава съгласие за продажба чрез публичен търг с явно наддаване на следните общински поземлени имоти:</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ab/>
        <w:t xml:space="preserve">2.1. Урегулиран поземлен имот (УПИ) IV, квартал 13, образуван от имоти 176 и 190 по ПУП-ПУР, ИПУР, ПР, ИПР на с.о. ДЗС на гр. Русе, Община Русе, ЕКАТТЕ:63427, отреден за жилищно застрояване, а по кадастралната карта и кадастралните регистри (КККР) на гр. Русе, Община Русе, представляващ поземлен имот с идентификатор 63427.11.241 по КККР на гр. Русе, Община Русе, Област Русе с площ 516 кв.м., намиращ се в гр. Русе, кв. „ДЗС“, ул. „Централна“, с трайно предназначение на територията: Урбанизирана, с начин на трайно ползване: ниско застрояване, граници и съседни имоти: 63427.11.240; 63427.11.242; 63427.11.216. За имота е съставен Акт за частна общинска </w:t>
      </w:r>
      <w:r w:rsidRPr="00544CD1">
        <w:rPr>
          <w:rFonts w:ascii="Times New Roman" w:hAnsi="Times New Roman" w:cs="Times New Roman"/>
          <w:sz w:val="24"/>
          <w:szCs w:val="24"/>
        </w:rPr>
        <w:lastRenderedPageBreak/>
        <w:t>собственост №6276/ 22.07.2010 г., вписан под №135, том 23, н. д. 4925, вх. рег. №10036 от 25.08.2010 г. по описа на Службата по вписвания - Русе, с начална тръжна продажна цена в размер на 20 186,00 лева (двадесет хиляди сто осемдесет и шест лева), без данъци и такси.</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ab/>
        <w:t>2.2. Урегулиран поземлен имот (УПИ) V, квартал 13, образуван от имот 190 по ПУП-ПУР, ИПУР, ПР, ИПР на с.о. ДЗС на гр. Русе, Община Русе, ЕКАТТЕ:63427, отреден за жилищно застрояване, а по кадастралната карта и кадастралните регистри (КККР) на гр. Русе, Община Русе, представляващ поземлен имот с идентификатор 63427.11.242 по кадастралната карта и кадастралните регистри гр. Русе, Община Русе, Област Русе, с площ 511 кв.м., намиращ се в гр. Русе, кв. „ДЗС“, ул. „Централна“, с трайно предназначение на територията: Урбанизирана, с начин на трайно ползване: Ниско застрояване (до 10 м.), при граници и съседни имоти: 63427.11.241, 63427.11.240, 63427.11.239, 63427.11.238, 63427.11.216. За имота е съставен Акт за частна общинска собственост №6277/ 22.07.2010 г., вписан под №99, том 21, н. д. 4446, вх. рег. №9235 от 05.08.2010 г. по описа на Службата по вписвания – Русе, с начална тръжна продажна цена в размер на 19 990,00 лева (деветнадесет хиляди и деветстотин и деветдесет лева), без данъци и такси.</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Дължимите данъци и такси се определят след провеждане на търга и са за сметка на спечелилия участник - купувач.</w:t>
      </w:r>
    </w:p>
    <w:p w:rsidR="003B4D0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3B4D00" w:rsidRPr="00544CD1" w:rsidRDefault="003B4D00" w:rsidP="00122461">
      <w:pPr>
        <w:spacing w:after="0"/>
        <w:jc w:val="both"/>
        <w:rPr>
          <w:rFonts w:ascii="Times New Roman" w:hAnsi="Times New Roman" w:cs="Times New Roman"/>
          <w:sz w:val="24"/>
          <w:szCs w:val="24"/>
        </w:rPr>
      </w:pPr>
    </w:p>
    <w:p w:rsidR="003B4D00" w:rsidRPr="00544CD1" w:rsidRDefault="003B4D00" w:rsidP="00122461">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20</w:t>
      </w:r>
    </w:p>
    <w:p w:rsidR="003B4D00" w:rsidRPr="00544CD1" w:rsidRDefault="003B4D00" w:rsidP="00122461">
      <w:pPr>
        <w:spacing w:after="0"/>
        <w:jc w:val="both"/>
        <w:rPr>
          <w:rFonts w:ascii="Times New Roman" w:hAnsi="Times New Roman" w:cs="Times New Roman"/>
          <w:b/>
          <w:sz w:val="24"/>
          <w:szCs w:val="24"/>
        </w:rPr>
      </w:pPr>
      <w:r w:rsidRPr="00544CD1">
        <w:rPr>
          <w:rFonts w:ascii="Times New Roman" w:hAnsi="Times New Roman" w:cs="Times New Roman"/>
          <w:b/>
          <w:sz w:val="24"/>
          <w:szCs w:val="24"/>
        </w:rPr>
        <w:t xml:space="preserve">К.л.615   Откриване на процедура за продажба на общински поземлен имот с идентификатор 63427.7.101 - частна общинска собственост, с адрес:  гр. Русе, ЕКАТТЕ: 63427, Община Русе, ул. „Юндола“ №23, по реда на чл. 35, ал. 3 от ЗОС  </w:t>
      </w:r>
    </w:p>
    <w:p w:rsidR="003B4D00" w:rsidRPr="00544CD1" w:rsidRDefault="003B4D00" w:rsidP="00122461">
      <w:pPr>
        <w:spacing w:after="0"/>
        <w:jc w:val="both"/>
        <w:rPr>
          <w:rFonts w:ascii="Times New Roman" w:hAnsi="Times New Roman" w:cs="Times New Roman"/>
          <w:b/>
          <w:sz w:val="24"/>
          <w:szCs w:val="24"/>
        </w:rPr>
      </w:pPr>
    </w:p>
    <w:p w:rsidR="003B4D00" w:rsidRPr="00544CD1" w:rsidRDefault="003B4D00" w:rsidP="003B4D00">
      <w:pPr>
        <w:spacing w:after="0"/>
        <w:jc w:val="both"/>
        <w:rPr>
          <w:rFonts w:ascii="Times New Roman" w:hAnsi="Times New Roman" w:cs="Times New Roman"/>
          <w:b/>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Заповядайте, госпожо Стефанова.</w:t>
      </w:r>
    </w:p>
    <w:p w:rsidR="003B4D00" w:rsidRPr="00544CD1" w:rsidRDefault="003B4D00" w:rsidP="003B4D00">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Г-жа Златомира Стефанова: </w:t>
      </w:r>
      <w:r w:rsidRPr="00544CD1">
        <w:rPr>
          <w:rFonts w:ascii="Times New Roman" w:hAnsi="Times New Roman" w:cs="Times New Roman"/>
          <w:sz w:val="24"/>
          <w:szCs w:val="24"/>
        </w:rPr>
        <w:t>Благодаря, господин Председател. Уважаеми общински съветници, този контролен лист касае откриване на процедура за продажба на общински поземлен имот, частна общинска собственост, по реда на чл. 35, ал. 3 от ЗОС, в Общината е постъпило заявление от Мартин Василев с искане за закупуване на поземления имот с идентификатор, който е описан в контролния лист на улица „Юндола“ 23. Заявителят се легитимира като собственик на сградата построена в общинския имот. Всъщност в заседание на Комисията по общинска собственост, с протокол от август месец, тя дава своето съгласие за продажбата.</w:t>
      </w:r>
    </w:p>
    <w:p w:rsidR="003B4D00" w:rsidRPr="00544CD1" w:rsidRDefault="003B4D00" w:rsidP="003B4D00">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Заявки за изказвания не виждам. Режим на гласуване, моля.</w:t>
      </w:r>
    </w:p>
    <w:p w:rsidR="003B4D00" w:rsidRPr="00544CD1" w:rsidRDefault="003B4D00" w:rsidP="003B4D00">
      <w:pPr>
        <w:spacing w:after="0"/>
        <w:jc w:val="both"/>
        <w:rPr>
          <w:rFonts w:ascii="Times New Roman" w:hAnsi="Times New Roman" w:cs="Times New Roman"/>
          <w:sz w:val="24"/>
          <w:szCs w:val="24"/>
        </w:rPr>
      </w:pPr>
    </w:p>
    <w:p w:rsidR="00BC0520" w:rsidRPr="00544CD1" w:rsidRDefault="003B4D00" w:rsidP="00BC0520">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44. С 44 гласа „за”, 0 „против” и 0 „възд</w:t>
      </w:r>
      <w:r w:rsidR="00BC0520" w:rsidRPr="00544CD1">
        <w:rPr>
          <w:rFonts w:ascii="Times New Roman" w:hAnsi="Times New Roman" w:cs="Times New Roman"/>
          <w:b/>
          <w:sz w:val="24"/>
          <w:szCs w:val="24"/>
        </w:rPr>
        <w:t xml:space="preserve">ържали се” се прие </w:t>
      </w:r>
    </w:p>
    <w:p w:rsidR="00BC0520" w:rsidRPr="00544CD1" w:rsidRDefault="00BC0520" w:rsidP="00BC0520">
      <w:pPr>
        <w:spacing w:after="0"/>
        <w:jc w:val="both"/>
        <w:rPr>
          <w:rFonts w:ascii="Times New Roman" w:hAnsi="Times New Roman" w:cs="Times New Roman"/>
          <w:b/>
          <w:sz w:val="24"/>
          <w:szCs w:val="24"/>
        </w:rPr>
      </w:pPr>
    </w:p>
    <w:p w:rsidR="00E1517E" w:rsidRDefault="00E1517E" w:rsidP="00BC0520">
      <w:pPr>
        <w:spacing w:after="0"/>
        <w:jc w:val="center"/>
        <w:rPr>
          <w:rFonts w:ascii="Times New Roman" w:hAnsi="Times New Roman" w:cs="Times New Roman"/>
          <w:b/>
          <w:sz w:val="24"/>
          <w:szCs w:val="24"/>
        </w:rPr>
      </w:pPr>
    </w:p>
    <w:p w:rsidR="00E1517E" w:rsidRDefault="00E1517E" w:rsidP="00BC0520">
      <w:pPr>
        <w:spacing w:after="0"/>
        <w:jc w:val="center"/>
        <w:rPr>
          <w:rFonts w:ascii="Times New Roman" w:hAnsi="Times New Roman" w:cs="Times New Roman"/>
          <w:b/>
          <w:sz w:val="24"/>
          <w:szCs w:val="24"/>
        </w:rPr>
      </w:pPr>
    </w:p>
    <w:p w:rsidR="00BC0520" w:rsidRPr="00544CD1" w:rsidRDefault="00BC0520" w:rsidP="00BC0520">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lastRenderedPageBreak/>
        <w:t>РЕШЕНИЕ № 657</w:t>
      </w:r>
    </w:p>
    <w:p w:rsidR="00BC0520" w:rsidRPr="00544CD1" w:rsidRDefault="00BC0520" w:rsidP="00BC0520">
      <w:pPr>
        <w:spacing w:after="0"/>
        <w:jc w:val="both"/>
        <w:rPr>
          <w:rFonts w:ascii="Times New Roman" w:hAnsi="Times New Roman" w:cs="Times New Roman"/>
          <w:b/>
          <w:sz w:val="24"/>
          <w:szCs w:val="24"/>
        </w:rPr>
      </w:pPr>
      <w:r w:rsidRPr="00544CD1">
        <w:rPr>
          <w:rFonts w:ascii="Times New Roman" w:hAnsi="Times New Roman" w:cs="Times New Roman"/>
          <w:b/>
          <w:sz w:val="24"/>
          <w:szCs w:val="24"/>
        </w:rPr>
        <w:t xml:space="preserve"> </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35, ал. 3, чл. 8, ал. 1 и ал. 9, чл. 41, ал. 2 от Закона за общинската собственост, чл. 31, ал. 1 от Наредба №1 за общинската собственост на Общински съвет – Русе, Заявление вх. № ОИ-10-73/26.05.2021 г. и извлечение от Протокол №20/16.08.2021г. на Комисията по общинска собственост, Общинският съвет реши:</w:t>
      </w:r>
    </w:p>
    <w:p w:rsidR="00BC0520" w:rsidRPr="00544CD1" w:rsidRDefault="00BC0520" w:rsidP="00BC0520">
      <w:pPr>
        <w:spacing w:after="0"/>
        <w:jc w:val="both"/>
        <w:rPr>
          <w:rFonts w:ascii="Times New Roman" w:hAnsi="Times New Roman" w:cs="Times New Roman"/>
          <w:sz w:val="24"/>
          <w:szCs w:val="24"/>
        </w:rPr>
      </w:pP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1.Допълва годишната програма за управление и разпореждане с имоти общинска собственост за 2021 г. с продажба на общински поземлен имот – земя, представляващ застроен ПИ с идентификатор 63427.7.101 по КККР на гр. Русе, с площ от 276 кв. м., трайно предназначение на територията: Урбанизирана, с начин на трайно ползване: Ниско застрояване, а съгласно действащия регулационен план на гр. Русе представляващ урегулиран поземлен имот /УПИ/ IV-203, в квартал 651Д, с административен адрес: гр. Русе, ул. „Юндола“ №23, предмет на Акт за частна общинска собственост  №7734/25.02.2016 г., вписан под №47, том 6, н.д. 1084, ДВР 2224, вх. №2267 от 29.02.2016г. по описа на Службата по вписвания – Русе, с прогнозен приход от продажбата в размер на 52 908.00 лева без включени дължими данъци и такси.</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2. Дава съгласие за откриване на процедура за продажба на общински поземлен имот – земя, представляващ застроен ПИ с идентификатор 63427.7.101 по КККР на гр. Русе, с площ от 276 кв. м., трайно предназначение на територията: Урбанизирана, с начин на трайно ползване: Ниско застрояване, а съгласно действащия регулационен план на гр. Русе представляващ урегулиран поземлен имот /УПИ/ IV-203, в квартал 651Д, с административен адрес: гр. Русе, ул. „Юндола“ №23, предмет на Акт за частна общинска собственост  №7734/25.02.2016 г., вписан под №47, том 6, н.д. 1084, ДВР 2224, вх. №2267 от 29.02.2016г. по описа на Службата по вписвания – Русе, на Мартин Евгениев Василев на цена от 52 908.00 лева, без включени дължими данъци и такси. Последните са за сметка на купувача.</w:t>
      </w:r>
    </w:p>
    <w:p w:rsidR="003B4D00" w:rsidRPr="00544CD1" w:rsidRDefault="00BC0520" w:rsidP="003B4D00">
      <w:pPr>
        <w:spacing w:after="0"/>
        <w:jc w:val="both"/>
        <w:rPr>
          <w:rFonts w:ascii="Times New Roman" w:hAnsi="Times New Roman" w:cs="Times New Roman"/>
          <w:sz w:val="24"/>
          <w:szCs w:val="24"/>
        </w:rPr>
      </w:pPr>
      <w:r w:rsidRPr="00544CD1">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BC0520" w:rsidRPr="00544CD1" w:rsidRDefault="00BC0520" w:rsidP="003B4D00">
      <w:pPr>
        <w:spacing w:after="0"/>
        <w:jc w:val="both"/>
        <w:rPr>
          <w:rFonts w:ascii="Times New Roman" w:hAnsi="Times New Roman" w:cs="Times New Roman"/>
          <w:sz w:val="24"/>
          <w:szCs w:val="24"/>
        </w:rPr>
      </w:pPr>
    </w:p>
    <w:p w:rsidR="003B4D00" w:rsidRPr="00544CD1" w:rsidRDefault="003B4D00" w:rsidP="003B4D00">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21</w:t>
      </w:r>
    </w:p>
    <w:p w:rsidR="003B4D00" w:rsidRPr="00544CD1" w:rsidRDefault="003B4D00" w:rsidP="003B4D00">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К.л.616  Учредяване възмездно право на пристрояване към обект „Снек бар и билярдна зала“, в гр. Русе, кв. „Дружба“ 3, ул. „Стоян Михайловски“</w:t>
      </w:r>
    </w:p>
    <w:p w:rsidR="00DE3A1C" w:rsidRPr="00544CD1" w:rsidRDefault="00DE3A1C" w:rsidP="003B4D00">
      <w:pPr>
        <w:spacing w:after="0"/>
        <w:jc w:val="both"/>
        <w:rPr>
          <w:rFonts w:ascii="Times New Roman" w:hAnsi="Times New Roman" w:cs="Times New Roman"/>
          <w:b/>
          <w:sz w:val="24"/>
          <w:szCs w:val="24"/>
        </w:rPr>
      </w:pPr>
    </w:p>
    <w:p w:rsidR="00DE3A1C" w:rsidRPr="00544CD1" w:rsidRDefault="00DE3A1C" w:rsidP="003B4D00">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Заповядайте.</w:t>
      </w:r>
    </w:p>
    <w:p w:rsidR="00DE3A1C" w:rsidRPr="00544CD1" w:rsidRDefault="00DE3A1C" w:rsidP="003B4D00">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Г-жа Златомира Стефанова: </w:t>
      </w:r>
      <w:r w:rsidRPr="00544CD1">
        <w:rPr>
          <w:rFonts w:ascii="Times New Roman" w:hAnsi="Times New Roman" w:cs="Times New Roman"/>
          <w:sz w:val="24"/>
          <w:szCs w:val="24"/>
        </w:rPr>
        <w:t xml:space="preserve">Благодаря, господин Председател. Уважаеми общински съветници, имаме постъпило заявление от господин Николай Петков, за учредяване право на пристрояване на обект, пристройка за разширение на съществуващ </w:t>
      </w:r>
      <w:r w:rsidRPr="00544CD1">
        <w:rPr>
          <w:rFonts w:ascii="Times New Roman" w:hAnsi="Times New Roman" w:cs="Times New Roman"/>
          <w:sz w:val="24"/>
          <w:szCs w:val="24"/>
        </w:rPr>
        <w:lastRenderedPageBreak/>
        <w:t>обект снек-бар и билярдна зала и промяна на предназначението на съществуващ магазин за промишлени стоки и за разширение на съществуващия обект снек-бар и билярдна зала с местоположение ж.к. „Дружба“ 3. Комисията по общинска собственост е разгледала преписката и дава положително становище. Благодаря.</w:t>
      </w:r>
    </w:p>
    <w:p w:rsidR="00DE3A1C" w:rsidRPr="00544CD1" w:rsidRDefault="00DE3A1C" w:rsidP="003B4D00">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Стефанова. Не виждам заявки за изказвания. Режим на гласуване, моля.</w:t>
      </w:r>
    </w:p>
    <w:p w:rsidR="00DE3A1C" w:rsidRPr="00544CD1" w:rsidRDefault="00DE3A1C" w:rsidP="003B4D00">
      <w:pPr>
        <w:spacing w:after="0"/>
        <w:jc w:val="both"/>
        <w:rPr>
          <w:rFonts w:ascii="Times New Roman" w:hAnsi="Times New Roman" w:cs="Times New Roman"/>
          <w:sz w:val="24"/>
          <w:szCs w:val="24"/>
        </w:rPr>
      </w:pPr>
    </w:p>
    <w:p w:rsidR="00BC0520" w:rsidRPr="00544CD1" w:rsidRDefault="00DE3A1C" w:rsidP="00BC0520">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44. С 44 гласа „за”, 0 „против” и 0 „възд</w:t>
      </w:r>
      <w:r w:rsidR="00BC0520" w:rsidRPr="00544CD1">
        <w:rPr>
          <w:rFonts w:ascii="Times New Roman" w:hAnsi="Times New Roman" w:cs="Times New Roman"/>
          <w:b/>
          <w:sz w:val="24"/>
          <w:szCs w:val="24"/>
        </w:rPr>
        <w:t xml:space="preserve">ържали се” се прие </w:t>
      </w:r>
    </w:p>
    <w:p w:rsidR="00BC0520" w:rsidRPr="00544CD1" w:rsidRDefault="00BC0520" w:rsidP="00BC0520">
      <w:pPr>
        <w:spacing w:after="0"/>
        <w:jc w:val="both"/>
        <w:rPr>
          <w:rFonts w:ascii="Times New Roman" w:hAnsi="Times New Roman" w:cs="Times New Roman"/>
          <w:b/>
          <w:sz w:val="24"/>
          <w:szCs w:val="24"/>
        </w:rPr>
      </w:pPr>
    </w:p>
    <w:p w:rsidR="00BC0520" w:rsidRPr="00544CD1" w:rsidRDefault="00BC0520" w:rsidP="00BC0520">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t>РЕШЕНИЕ № 658</w:t>
      </w:r>
    </w:p>
    <w:p w:rsidR="00BC0520" w:rsidRPr="00544CD1" w:rsidRDefault="00BC0520" w:rsidP="00BC0520">
      <w:pPr>
        <w:spacing w:after="0"/>
        <w:jc w:val="center"/>
        <w:rPr>
          <w:rFonts w:ascii="Times New Roman" w:hAnsi="Times New Roman" w:cs="Times New Roman"/>
          <w:b/>
          <w:sz w:val="24"/>
          <w:szCs w:val="24"/>
        </w:rPr>
      </w:pP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На основание чл. 21, ал. 2, във връзка с чл. 21,  ал. 1, т. 8 от ЗМСМА, във връзка с чл. 38, ал. 2 и ал. 4 и чл. 41, ал. 2 от ЗОС, чл. 26, ал. 1, т. 3 и чл. 42, ал. 2 от Наредба №1 на Общински съвет – Русе за общинската собственост и Протокол №21/20.09.2021 г. на Комисията по общинска собственост, Общинският съвет реши:</w:t>
      </w:r>
    </w:p>
    <w:p w:rsidR="00BC0520" w:rsidRPr="00544CD1" w:rsidRDefault="00BC0520" w:rsidP="00BC0520">
      <w:pPr>
        <w:spacing w:after="0"/>
        <w:jc w:val="both"/>
        <w:rPr>
          <w:rFonts w:ascii="Times New Roman" w:hAnsi="Times New Roman" w:cs="Times New Roman"/>
          <w:sz w:val="24"/>
          <w:szCs w:val="24"/>
        </w:rPr>
      </w:pP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Дава съгласие за учредяване възмездно право на пристрояване за изграждане на пристройка, на един етаж, без подземно ниво, с размери 7,85м./4,25м. и разгъната застроена площ 33,36 кв.м., към сгради - частна собственост с идентификатори 63427.4.638.6 и 63427.4.638.5 по КККР на гр. Русе, в УПИ II-за жилищно строителство, търговия и озеленяване, кв. 645, ж.к. „Дружба 3“, гр. Русе, представляващ поземлен имот с идентификатор 63427.4.640 по КККР на гр. Русе, с административен адрес гр. Русе, кв. „Дружба 3“, ул. „Стоян Михайловски“, в полза на Николай Петков Петков, съобразно предвижданията на одобрения от Гл. архитект на Община Русе инвестиционен технически проект, срещу заплащане на цена в размер на 6070,00 лева, без включени дължими данъци и такси, които се дължат от суперфициара.</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DE3A1C" w:rsidRPr="00544CD1" w:rsidRDefault="00DE3A1C" w:rsidP="003B4D00">
      <w:pPr>
        <w:spacing w:after="0"/>
        <w:jc w:val="both"/>
        <w:rPr>
          <w:rFonts w:ascii="Times New Roman" w:hAnsi="Times New Roman" w:cs="Times New Roman"/>
          <w:sz w:val="24"/>
          <w:szCs w:val="24"/>
        </w:rPr>
      </w:pPr>
    </w:p>
    <w:p w:rsidR="00DE3A1C" w:rsidRPr="00544CD1" w:rsidRDefault="00DE3A1C" w:rsidP="003B4D00">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22</w:t>
      </w:r>
    </w:p>
    <w:p w:rsidR="00DE3A1C" w:rsidRPr="00544CD1" w:rsidRDefault="00DE3A1C" w:rsidP="003B4D00">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К.л.617 Учредяване възмездно право на пристрояване върху имот – частна общинска собственост за разширение на съществуваща сграда с идентификарор 63427.6.166.1 по КККР на гр. Русе</w:t>
      </w:r>
    </w:p>
    <w:p w:rsidR="00DE3A1C" w:rsidRPr="00544CD1" w:rsidRDefault="00DE3A1C" w:rsidP="003B4D00">
      <w:pPr>
        <w:spacing w:after="0"/>
        <w:jc w:val="both"/>
        <w:rPr>
          <w:rFonts w:ascii="Times New Roman" w:hAnsi="Times New Roman" w:cs="Times New Roman"/>
          <w:b/>
          <w:sz w:val="24"/>
          <w:szCs w:val="24"/>
        </w:rPr>
      </w:pPr>
    </w:p>
    <w:p w:rsidR="00DE3A1C" w:rsidRPr="00544CD1" w:rsidRDefault="00DE3A1C" w:rsidP="003B4D00">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Заповядайте, госпожо Стефанова.</w:t>
      </w:r>
    </w:p>
    <w:p w:rsidR="00DE3A1C" w:rsidRPr="00544CD1" w:rsidRDefault="00DE3A1C" w:rsidP="003B4D00">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Г-жа Златомира Стефанова: </w:t>
      </w:r>
      <w:r w:rsidRPr="00544CD1">
        <w:rPr>
          <w:rFonts w:ascii="Times New Roman" w:hAnsi="Times New Roman" w:cs="Times New Roman"/>
          <w:sz w:val="24"/>
          <w:szCs w:val="24"/>
        </w:rPr>
        <w:t>Уважаеми общински съветници, този контролен лист също касае разширяване на имота според заявлението на господин Венелин Иванов. Поддържаме предложението, като и Комисията по общинска собственост е дала положително становище.</w:t>
      </w:r>
    </w:p>
    <w:p w:rsidR="00DE3A1C" w:rsidRPr="00544CD1" w:rsidRDefault="00DE3A1C" w:rsidP="00DE3A1C">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Стефанова. Не виждам заявки за изказвания. Режим на гласуване, моля.</w:t>
      </w:r>
    </w:p>
    <w:p w:rsidR="00DE3A1C" w:rsidRPr="00544CD1" w:rsidRDefault="00DE3A1C" w:rsidP="00DE3A1C">
      <w:pPr>
        <w:spacing w:after="0"/>
        <w:jc w:val="both"/>
        <w:rPr>
          <w:rFonts w:ascii="Times New Roman" w:hAnsi="Times New Roman" w:cs="Times New Roman"/>
          <w:b/>
          <w:sz w:val="24"/>
          <w:szCs w:val="24"/>
        </w:rPr>
      </w:pPr>
    </w:p>
    <w:p w:rsidR="00BC0520" w:rsidRPr="00544CD1" w:rsidRDefault="00DE3A1C" w:rsidP="00BC0520">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45. С 45 гласа „за”, 0 „против” и 0 „възд</w:t>
      </w:r>
      <w:r w:rsidR="00BC0520" w:rsidRPr="00544CD1">
        <w:rPr>
          <w:rFonts w:ascii="Times New Roman" w:hAnsi="Times New Roman" w:cs="Times New Roman"/>
          <w:b/>
          <w:sz w:val="24"/>
          <w:szCs w:val="24"/>
        </w:rPr>
        <w:t xml:space="preserve">ържали се” се прие </w:t>
      </w:r>
    </w:p>
    <w:p w:rsidR="00BC0520" w:rsidRPr="00544CD1" w:rsidRDefault="00BC0520" w:rsidP="00BC0520">
      <w:pPr>
        <w:spacing w:after="0"/>
        <w:jc w:val="both"/>
        <w:rPr>
          <w:rFonts w:ascii="Times New Roman" w:hAnsi="Times New Roman" w:cs="Times New Roman"/>
          <w:b/>
          <w:sz w:val="24"/>
          <w:szCs w:val="24"/>
        </w:rPr>
      </w:pPr>
    </w:p>
    <w:p w:rsidR="00BC0520" w:rsidRPr="00544CD1" w:rsidRDefault="00BC0520" w:rsidP="00BC0520">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t>РЕШЕНИЕ № 659</w:t>
      </w:r>
    </w:p>
    <w:p w:rsidR="00BC0520" w:rsidRPr="00544CD1" w:rsidRDefault="00BC0520" w:rsidP="00BC0520">
      <w:pPr>
        <w:spacing w:after="0"/>
        <w:jc w:val="both"/>
        <w:rPr>
          <w:rFonts w:ascii="Times New Roman" w:hAnsi="Times New Roman" w:cs="Times New Roman"/>
          <w:b/>
          <w:sz w:val="24"/>
          <w:szCs w:val="24"/>
        </w:rPr>
      </w:pP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На основание чл. 21, ал. 2, във връзка с чл. 21,  ал. 1, т. 8 от ЗМСМА, във връзка с  чл. 38, ал. 2 и ал. 4, и чл. 41, ал. 2 от ЗОС, чл. 26, ал. 1, т. 3 и чл. 42, ал. 2 от Наредба №1 за общинската собственост на Общински съвет – Русе и Протокол №21/20.09.2021 г. на Комисията по общинска собственост, Общинският съвет реши: </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Дава съгласие за учредяване възмездно право на пристрояване за изграждане на пристройка, с размери 4,00/10,25 м и разгъната застроена площ от 41,00 кв.м. към съществуваща едноетажна сграда с идентификатор 63427.6.166.1 по Кадастралната карта и кадастралните регистри на гр. Русе в поземлен имот с идентификатор 63427.6.166 по Кадастралната карта и кадастралните регистри на гр. Русе, описан в АЧОС №10271/18.08.2021 г.,  в полза на ЕТ ОБРЕТЕНОВ И СИЕ – ВЕНЕЛИН ОБРЕТЕНОВ, ЕИК 827130862, съобразно предвижданията на одобрения от Гл. архитект на Община Русе инвестиционен проект, срещу заплащане на цена в размер на 4 770,00 лева, без включени дължими данъци и такси, които са за сметка на суперфициара. </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DE3A1C" w:rsidRPr="00544CD1" w:rsidRDefault="00DE3A1C" w:rsidP="00DE3A1C">
      <w:pPr>
        <w:spacing w:after="0"/>
        <w:jc w:val="both"/>
        <w:rPr>
          <w:rFonts w:ascii="Times New Roman" w:hAnsi="Times New Roman" w:cs="Times New Roman"/>
          <w:b/>
          <w:sz w:val="24"/>
          <w:szCs w:val="24"/>
        </w:rPr>
      </w:pPr>
    </w:p>
    <w:p w:rsidR="00DE3A1C" w:rsidRPr="00544CD1" w:rsidRDefault="00DE3A1C" w:rsidP="00DE3A1C">
      <w:pPr>
        <w:spacing w:after="0"/>
        <w:jc w:val="both"/>
        <w:rPr>
          <w:rFonts w:ascii="Times New Roman" w:hAnsi="Times New Roman" w:cs="Times New Roman"/>
          <w:b/>
          <w:sz w:val="24"/>
          <w:szCs w:val="24"/>
        </w:rPr>
      </w:pPr>
    </w:p>
    <w:p w:rsidR="00DE3A1C" w:rsidRPr="00544CD1" w:rsidRDefault="00DE3A1C" w:rsidP="00DE3A1C">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23</w:t>
      </w:r>
    </w:p>
    <w:p w:rsidR="00DE3A1C" w:rsidRPr="00544CD1" w:rsidRDefault="00DE3A1C" w:rsidP="00DE3A1C">
      <w:pPr>
        <w:spacing w:after="0"/>
        <w:jc w:val="both"/>
        <w:rPr>
          <w:rFonts w:ascii="Times New Roman" w:hAnsi="Times New Roman" w:cs="Times New Roman"/>
          <w:b/>
          <w:sz w:val="24"/>
          <w:szCs w:val="24"/>
        </w:rPr>
      </w:pPr>
      <w:r w:rsidRPr="00544CD1">
        <w:rPr>
          <w:rFonts w:ascii="Times New Roman" w:hAnsi="Times New Roman" w:cs="Times New Roman"/>
          <w:b/>
          <w:sz w:val="24"/>
          <w:szCs w:val="24"/>
        </w:rPr>
        <w:t xml:space="preserve">К.л.594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rsidR="00DE3A1C" w:rsidRPr="00544CD1" w:rsidRDefault="00DE3A1C" w:rsidP="00DE3A1C">
      <w:pPr>
        <w:spacing w:after="0"/>
        <w:jc w:val="both"/>
        <w:rPr>
          <w:rFonts w:ascii="Times New Roman" w:hAnsi="Times New Roman" w:cs="Times New Roman"/>
          <w:b/>
          <w:sz w:val="24"/>
          <w:szCs w:val="24"/>
        </w:rPr>
      </w:pPr>
    </w:p>
    <w:p w:rsidR="00DE3A1C" w:rsidRPr="00544CD1" w:rsidRDefault="00DE3A1C" w:rsidP="00DE3A1C">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Заповядайте.</w:t>
      </w:r>
    </w:p>
    <w:p w:rsidR="00DE3A1C" w:rsidRPr="00544CD1" w:rsidRDefault="00DE3A1C" w:rsidP="00DE3A1C">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Г-жа Златомира Стефанова: </w:t>
      </w:r>
      <w:r w:rsidRPr="00544CD1">
        <w:rPr>
          <w:rFonts w:ascii="Times New Roman" w:hAnsi="Times New Roman" w:cs="Times New Roman"/>
          <w:sz w:val="24"/>
          <w:szCs w:val="24"/>
        </w:rPr>
        <w:t>Благодаря. Уважаеми общински съветници, предложението касае провеждане на публичен търг, за отдаване под наем на терен публична общинска собственост за поставяне на павилиони за търговска дейност. Отдаването на имоти и публична общинска собственост става след решение на Общинския съвет. Терените са отдавани под наем със същото предназначение до този момент. Благодаря ви.</w:t>
      </w:r>
    </w:p>
    <w:p w:rsidR="00DE3A1C" w:rsidRPr="00544CD1" w:rsidRDefault="00DE3A1C" w:rsidP="00DE3A1C">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Стефанова. Не виждам заявки за изказвания. Режим на гласуване, моля.</w:t>
      </w:r>
    </w:p>
    <w:p w:rsidR="00DE3A1C" w:rsidRPr="00544CD1" w:rsidRDefault="00DE3A1C" w:rsidP="00DE3A1C">
      <w:pPr>
        <w:spacing w:after="0"/>
        <w:jc w:val="both"/>
        <w:rPr>
          <w:rFonts w:ascii="Times New Roman" w:hAnsi="Times New Roman" w:cs="Times New Roman"/>
          <w:sz w:val="24"/>
          <w:szCs w:val="24"/>
        </w:rPr>
      </w:pPr>
    </w:p>
    <w:p w:rsidR="00BC0520" w:rsidRPr="00544CD1" w:rsidRDefault="00DE3A1C" w:rsidP="00BC0520">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45. С 45 гласа „за”, 0 „против” и 0 „възд</w:t>
      </w:r>
      <w:r w:rsidR="00BC0520" w:rsidRPr="00544CD1">
        <w:rPr>
          <w:rFonts w:ascii="Times New Roman" w:hAnsi="Times New Roman" w:cs="Times New Roman"/>
          <w:b/>
          <w:sz w:val="24"/>
          <w:szCs w:val="24"/>
        </w:rPr>
        <w:t xml:space="preserve">ържали се” се прие </w:t>
      </w:r>
    </w:p>
    <w:p w:rsidR="00BC0520" w:rsidRPr="00544CD1" w:rsidRDefault="00BC0520" w:rsidP="00BC0520">
      <w:pPr>
        <w:spacing w:after="0"/>
        <w:jc w:val="both"/>
        <w:rPr>
          <w:rFonts w:ascii="Times New Roman" w:hAnsi="Times New Roman" w:cs="Times New Roman"/>
          <w:b/>
          <w:sz w:val="24"/>
          <w:szCs w:val="24"/>
        </w:rPr>
      </w:pPr>
    </w:p>
    <w:p w:rsidR="00E1517E" w:rsidRDefault="00E1517E" w:rsidP="00BC0520">
      <w:pPr>
        <w:spacing w:after="0"/>
        <w:jc w:val="center"/>
        <w:rPr>
          <w:rFonts w:ascii="Times New Roman" w:hAnsi="Times New Roman" w:cs="Times New Roman"/>
          <w:b/>
          <w:sz w:val="24"/>
          <w:szCs w:val="24"/>
        </w:rPr>
      </w:pPr>
    </w:p>
    <w:p w:rsidR="00E1517E" w:rsidRDefault="00E1517E" w:rsidP="00BC0520">
      <w:pPr>
        <w:spacing w:after="0"/>
        <w:jc w:val="center"/>
        <w:rPr>
          <w:rFonts w:ascii="Times New Roman" w:hAnsi="Times New Roman" w:cs="Times New Roman"/>
          <w:b/>
          <w:sz w:val="24"/>
          <w:szCs w:val="24"/>
        </w:rPr>
      </w:pPr>
    </w:p>
    <w:p w:rsidR="00BC0520" w:rsidRPr="00544CD1" w:rsidRDefault="00BC0520" w:rsidP="00BC0520">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lastRenderedPageBreak/>
        <w:t>РЕШЕНИЕ № 660</w:t>
      </w:r>
    </w:p>
    <w:p w:rsidR="00BC0520" w:rsidRPr="00544CD1" w:rsidRDefault="00BC0520" w:rsidP="00BC0520">
      <w:pPr>
        <w:spacing w:after="0"/>
        <w:jc w:val="both"/>
        <w:rPr>
          <w:rFonts w:ascii="Times New Roman" w:hAnsi="Times New Roman" w:cs="Times New Roman"/>
          <w:b/>
          <w:sz w:val="24"/>
          <w:szCs w:val="24"/>
        </w:rPr>
      </w:pP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На основание чл. 21, ал. 2, във връзка с чл. 21, ал. 1, т. 8 от ЗМСМА, чл. 14, ал. 7, във връзка с чл. 14, ал. 2 от ЗОС, във връзка с чл. 56, ал. 1, т. 2 и ал. 5 от ЗУТ, чл. 11, ал. 1 и 2 от Наредба №1 за общинската собственост на Общински съвет – Русе, във връзка с чл. 1, т. 1, чл. 2, ал. 1, т. 1, т. 6. 8, т. 30. 1, ал. 2, чл. 3 и чл. 5 от Наредба №2 на Общински съвет - Русе, за началните цени за отдаване под наем на общински обекти със стопанско и административно предназначение, Общински съвет – Русе реши:</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преместваеми обекти, както следва:</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1. Част от терен – публична общинска собственост - за поставяне на преместваем обект  павилион за търговска дейност, с площ от 6,50 кв. м, находящ се в гр. Русе, ж. к. „Здравец - изток“, пред бл. „Чавдар войвода“, т. 83 от Общата схема за поставяне на преместваеми обекти по чл. 56 от ЗУТ, с начална тръжна месечна наемна цена – 50,00 лв. (Петдесет лева) без включен ДДС.</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2. Част от терен – публична общинска собственост - за поставяне на преместваем обект  павилион за продажба на пакетирани хранителни и книжарски стоки, с площ 4,00 кв. м, находящ се в гр. Русе, кв. „Средна кула“ – център, елемент на утвърдена от Гл. архитект на Община Русе подробна схема от 21.12.2015 г., с начална тръжна месечна наемна цена – 38,00 лв. (Тридесет и осем лева) без включен ДДС.</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3. Част от терен - публична общинска собственост за поставяне на преместваем обект павилион за ключарски услуги, с площ 13,20 кв. м, находящ се в гр. Русе, ул. „Шипка“, до ж. п. прелеза, т. 388 от Общата схема за поставяне на преместваеми обекти по чл. 56 от ЗУТ, с начална тръжна месечна наемна цена – 35,00 лв. (Тридесет и пет лева) без включен ДДС.</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4. Част от терен - публична общинска собственост за поставяне на преместваем обект павилион за промишлени стоки, с площ 16,00 кв. м, находящ се в гр. Русе, ул. „Шипка“, до ж. п. прелеза, т. 245 от Общата схема за поставяне на преместваеми обекти по чл. 56 от ЗУТ, с начална тръжна месечна наемна цена – 76,00 лв. (Седемдесет и шест лева) без включен ДДС.</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5. Част от терен – публична общинска собственост - за поставяне на преместваем обект павилион за закуски и захарни изделия, с площ 23,74 кв. м, находящ се в гр. Русе, бул. „Генерал Скобелев“, до бл. „Българска роза“, т. 424 от Общата схема за поставяне на преместваеми обекти по чл. 56 от ЗУТ, с начална тръжна месечна наемна цена – 188,00 лв. (Сто осемдесет и осем лева) без включен ДДС.</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t>6. Част от терен – публична общинска собственост - за поставяне на преместваем обект  машина за продажба на пуканки, с площ от 1,00 кв. м, находящ се в гр. Русе, ул. „Александровска“, ул. „Коледница“, с начална тръжна месечна наемна цена – 113,00 лв. (Сто и тринадесет лева) без включен ДДС.</w:t>
      </w:r>
    </w:p>
    <w:p w:rsidR="00BC0520" w:rsidRPr="00544CD1" w:rsidRDefault="00BC0520" w:rsidP="00BC0520">
      <w:pPr>
        <w:spacing w:after="0"/>
        <w:jc w:val="both"/>
        <w:rPr>
          <w:rFonts w:ascii="Times New Roman" w:hAnsi="Times New Roman" w:cs="Times New Roman"/>
          <w:sz w:val="24"/>
          <w:szCs w:val="24"/>
        </w:rPr>
      </w:pPr>
      <w:r w:rsidRPr="00544CD1">
        <w:rPr>
          <w:rFonts w:ascii="Times New Roman" w:hAnsi="Times New Roman" w:cs="Times New Roman"/>
          <w:sz w:val="24"/>
          <w:szCs w:val="24"/>
        </w:rPr>
        <w:lastRenderedPageBreak/>
        <w:t>7. Част от терен – публична общинска собственост - за поставяне на преместваем обект  павилион за продажба на вестници и списания, с площ 1,44 кв. м, находящ се в гр. Русе, ул. „Александровска“, позиция №3, съгласно подробна схема за поставяне на преместваеми обекти по чл. 56 от ЗУТ за част от зона „В“ (ул. „Александровска“ – от централен площад до бул. „Цар Освободител“), с начална тръжна месечна наемна цена – 35,00 лв. (Тридесет и пет лева) без включен ДДС.</w:t>
      </w:r>
    </w:p>
    <w:p w:rsidR="00DE3A1C" w:rsidRPr="00544CD1" w:rsidRDefault="00DE3A1C" w:rsidP="00DE3A1C">
      <w:pPr>
        <w:spacing w:after="0"/>
        <w:jc w:val="both"/>
        <w:rPr>
          <w:rFonts w:ascii="Times New Roman" w:hAnsi="Times New Roman" w:cs="Times New Roman"/>
          <w:b/>
          <w:sz w:val="24"/>
          <w:szCs w:val="24"/>
        </w:rPr>
      </w:pPr>
    </w:p>
    <w:p w:rsidR="00DE3A1C" w:rsidRPr="00544CD1" w:rsidRDefault="00DE3A1C" w:rsidP="00DE3A1C">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24</w:t>
      </w:r>
    </w:p>
    <w:p w:rsidR="00DE3A1C" w:rsidRPr="00544CD1" w:rsidRDefault="00DE3A1C" w:rsidP="00DE3A1C">
      <w:pPr>
        <w:spacing w:after="0"/>
        <w:jc w:val="both"/>
        <w:rPr>
          <w:rFonts w:ascii="Times New Roman" w:hAnsi="Times New Roman" w:cs="Times New Roman"/>
          <w:b/>
          <w:sz w:val="24"/>
          <w:szCs w:val="24"/>
        </w:rPr>
      </w:pPr>
      <w:r w:rsidRPr="00544CD1">
        <w:rPr>
          <w:rFonts w:ascii="Times New Roman" w:hAnsi="Times New Roman" w:cs="Times New Roman"/>
          <w:b/>
          <w:sz w:val="24"/>
          <w:szCs w:val="24"/>
        </w:rPr>
        <w:t xml:space="preserve">К.л. 595 Провеждане на публичен търг с явно наддаване за отдаване под наем на част от сгрaда – публична общинска собственост, разположена в село Семерджиево, Община Русе  </w:t>
      </w:r>
    </w:p>
    <w:p w:rsidR="00DE3A1C" w:rsidRPr="00544CD1" w:rsidRDefault="00DE3A1C" w:rsidP="00DE3A1C">
      <w:pPr>
        <w:spacing w:after="0"/>
        <w:jc w:val="both"/>
        <w:rPr>
          <w:rFonts w:ascii="Times New Roman" w:hAnsi="Times New Roman" w:cs="Times New Roman"/>
          <w:b/>
          <w:sz w:val="24"/>
          <w:szCs w:val="24"/>
        </w:rPr>
      </w:pPr>
    </w:p>
    <w:p w:rsidR="00DE3A1C" w:rsidRPr="00544CD1" w:rsidRDefault="00DE3A1C" w:rsidP="00DE3A1C">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Госпожа Стефанова, заповядайте.</w:t>
      </w:r>
    </w:p>
    <w:p w:rsidR="005F7CD3" w:rsidRPr="00544CD1" w:rsidRDefault="00DE3A1C" w:rsidP="005F7CD3">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Г-жа Златомира Стефанова:</w:t>
      </w:r>
      <w:r w:rsidRPr="00544CD1">
        <w:rPr>
          <w:rFonts w:ascii="Times New Roman" w:hAnsi="Times New Roman" w:cs="Times New Roman"/>
          <w:sz w:val="24"/>
          <w:szCs w:val="24"/>
        </w:rPr>
        <w:t xml:space="preserve"> Благодаря, господин Председател</w:t>
      </w:r>
      <w:r w:rsidRPr="00544CD1">
        <w:rPr>
          <w:rFonts w:ascii="Times New Roman" w:hAnsi="Times New Roman" w:cs="Times New Roman"/>
          <w:b/>
          <w:sz w:val="24"/>
          <w:szCs w:val="24"/>
        </w:rPr>
        <w:t xml:space="preserve">. </w:t>
      </w:r>
      <w:r w:rsidRPr="00544CD1">
        <w:rPr>
          <w:rFonts w:ascii="Times New Roman" w:hAnsi="Times New Roman" w:cs="Times New Roman"/>
          <w:sz w:val="24"/>
          <w:szCs w:val="24"/>
        </w:rPr>
        <w:t>Контролен лист 595 касае провеждане на търг с явно наддаване за имот публична собственост в с. Семерджиево, Здравна служба. Помещението, което се отдава под наем е лекарски кабинет. Предходния договор за наем е предсрочно прекратен във връзка със здравното об</w:t>
      </w:r>
      <w:r w:rsidR="005F7CD3" w:rsidRPr="00544CD1">
        <w:rPr>
          <w:rFonts w:ascii="Times New Roman" w:hAnsi="Times New Roman" w:cs="Times New Roman"/>
          <w:sz w:val="24"/>
          <w:szCs w:val="24"/>
        </w:rPr>
        <w:t>езпечаване на местното население, ви предлагам да подкрепите предложението, като господин Председател, имам едно допълнение към точката, която ще внеса и ще го изчета. Във връзка с чл. 52, ал. 5, т. 2 от ЗМСМА, предлагам диспозитива на предлагания проект за решение следното изменение и допълнение, както следва: „1. Текста в настоящия проект за решение се обособява в т. 1. 2. Добавя се нова точка 2 със следния текст: 30/100 от постъпленията от получен наем на помещението общинска собственост да се използват за изпълнение на дейности от местно значение в съответното населено място“.</w:t>
      </w:r>
    </w:p>
    <w:p w:rsidR="005F7CD3" w:rsidRPr="00544CD1" w:rsidRDefault="005F7CD3" w:rsidP="005F7CD3">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Стефанова. Не виждам заявени изказвания. С корекцията, която тя изчете, гласуваме предложението.</w:t>
      </w:r>
    </w:p>
    <w:p w:rsidR="005F7CD3" w:rsidRPr="00544CD1" w:rsidRDefault="005F7CD3" w:rsidP="005F7CD3">
      <w:pPr>
        <w:spacing w:after="0"/>
        <w:ind w:firstLine="720"/>
        <w:jc w:val="both"/>
        <w:rPr>
          <w:rFonts w:ascii="Times New Roman" w:hAnsi="Times New Roman" w:cs="Times New Roman"/>
          <w:sz w:val="24"/>
          <w:szCs w:val="24"/>
        </w:rPr>
      </w:pPr>
    </w:p>
    <w:p w:rsidR="00AD54B0" w:rsidRPr="00544CD1" w:rsidRDefault="005F7CD3" w:rsidP="00AD54B0">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45. С 45 гласа „за”, 0 „против” и 0 „</w:t>
      </w:r>
      <w:r w:rsidR="00AD54B0" w:rsidRPr="00544CD1">
        <w:rPr>
          <w:rFonts w:ascii="Times New Roman" w:hAnsi="Times New Roman" w:cs="Times New Roman"/>
          <w:b/>
          <w:sz w:val="24"/>
          <w:szCs w:val="24"/>
        </w:rPr>
        <w:t xml:space="preserve">въздържали се” се прие </w:t>
      </w:r>
    </w:p>
    <w:p w:rsidR="00AD54B0" w:rsidRPr="00544CD1" w:rsidRDefault="00AD54B0" w:rsidP="00AD54B0">
      <w:pPr>
        <w:spacing w:after="0"/>
        <w:jc w:val="both"/>
        <w:rPr>
          <w:rFonts w:ascii="Times New Roman" w:hAnsi="Times New Roman" w:cs="Times New Roman"/>
          <w:b/>
          <w:sz w:val="24"/>
          <w:szCs w:val="24"/>
        </w:rPr>
      </w:pPr>
    </w:p>
    <w:p w:rsidR="00AD54B0" w:rsidRPr="00544CD1" w:rsidRDefault="00AD54B0" w:rsidP="00AD54B0">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t>РЕШЕНИЕ № 661</w:t>
      </w:r>
    </w:p>
    <w:p w:rsidR="00AD54B0" w:rsidRPr="00544CD1" w:rsidRDefault="00AD54B0" w:rsidP="00AD54B0">
      <w:pPr>
        <w:spacing w:after="0"/>
        <w:jc w:val="both"/>
        <w:rPr>
          <w:rFonts w:ascii="Times New Roman" w:hAnsi="Times New Roman" w:cs="Times New Roman"/>
          <w:b/>
          <w:sz w:val="24"/>
          <w:szCs w:val="24"/>
        </w:rPr>
      </w:pPr>
    </w:p>
    <w:p w:rsidR="00AD54B0" w:rsidRPr="00544CD1" w:rsidRDefault="00AD54B0" w:rsidP="00AD54B0">
      <w:pPr>
        <w:spacing w:after="0"/>
        <w:jc w:val="both"/>
        <w:rPr>
          <w:rFonts w:ascii="Times New Roman" w:hAnsi="Times New Roman" w:cs="Times New Roman"/>
          <w:sz w:val="24"/>
          <w:szCs w:val="24"/>
        </w:rPr>
      </w:pPr>
      <w:r w:rsidRPr="00544CD1">
        <w:rPr>
          <w:rFonts w:ascii="Times New Roman" w:hAnsi="Times New Roman" w:cs="Times New Roman"/>
          <w:b/>
          <w:sz w:val="24"/>
          <w:szCs w:val="24"/>
        </w:rPr>
        <w:t xml:space="preserve"> </w:t>
      </w:r>
      <w:r w:rsidRPr="00544CD1">
        <w:rPr>
          <w:rFonts w:ascii="Times New Roman" w:hAnsi="Times New Roman" w:cs="Times New Roman"/>
          <w:sz w:val="24"/>
          <w:szCs w:val="24"/>
        </w:rPr>
        <w:t>На основание чл. 21, ал. 1, т. 8, във връзка с чл. 21, ал. 2 от</w:t>
      </w:r>
      <w:r w:rsidR="00E1517E">
        <w:rPr>
          <w:rFonts w:ascii="Times New Roman" w:hAnsi="Times New Roman" w:cs="Times New Roman"/>
          <w:sz w:val="24"/>
          <w:szCs w:val="24"/>
        </w:rPr>
        <w:t xml:space="preserve"> Закона за </w:t>
      </w:r>
      <w:r w:rsidRPr="00544CD1">
        <w:rPr>
          <w:rFonts w:ascii="Times New Roman" w:hAnsi="Times New Roman" w:cs="Times New Roman"/>
          <w:sz w:val="24"/>
          <w:szCs w:val="24"/>
        </w:rPr>
        <w:t>местното самоуправление и местната администрация (ЗМСМА), във връзка с чл. 102, ал. 6, във връзка с ал. 4 на същия член от Закона за лечебните заведения (ЗЛЗ), във връзка с чл. 14, ал. 2 и 7 от Закона за общинската собственост (ЗОС), чл. 11, ал. 1 и 2 от Наредба №1 за общинската собственост на Общински съвет - Русе, чл. 1, т. 1, чл. 2, ал. 1, т. 7, чл. 3, 4 и 5 от Наредба №2 на Общински съвет - Русе, за началните цени за отдаване под наем на общински обекти със стопанско и административно предназначение, Общински съвет – Русе реши:</w:t>
      </w:r>
    </w:p>
    <w:p w:rsidR="00AD54B0" w:rsidRPr="00544CD1" w:rsidRDefault="00AD54B0" w:rsidP="00AD54B0">
      <w:pPr>
        <w:spacing w:after="0"/>
        <w:jc w:val="both"/>
        <w:rPr>
          <w:rFonts w:ascii="Times New Roman" w:hAnsi="Times New Roman" w:cs="Times New Roman"/>
          <w:sz w:val="24"/>
          <w:szCs w:val="24"/>
        </w:rPr>
      </w:pPr>
    </w:p>
    <w:p w:rsidR="00AD54B0" w:rsidRPr="00544CD1" w:rsidRDefault="00AD54B0" w:rsidP="00AD54B0">
      <w:pPr>
        <w:spacing w:after="0"/>
        <w:jc w:val="both"/>
        <w:rPr>
          <w:rFonts w:ascii="Times New Roman" w:hAnsi="Times New Roman" w:cs="Times New Roman"/>
          <w:sz w:val="24"/>
          <w:szCs w:val="24"/>
        </w:rPr>
      </w:pPr>
      <w:r w:rsidRPr="00544CD1">
        <w:rPr>
          <w:rFonts w:ascii="Times New Roman" w:hAnsi="Times New Roman" w:cs="Times New Roman"/>
          <w:sz w:val="24"/>
          <w:szCs w:val="24"/>
        </w:rPr>
        <w:lastRenderedPageBreak/>
        <w:t>1. Дава съгласие да бъде проведен публичен търг с явно наддаване, за отдаване под наем за срок от пет години, като лекарски кабинет, на помещение, с площ 92,68 кв. м., разположено на първи етаж в югозападната част на масивна двуетажна обществена сграда, цялата със застроена площ от 115,00 кв. м., намираща се в застроен УПИ VIII – 126, 127, в кв. 17 по регулационен и застроителен план на с. Семерджиево, ЕКАТТЕ 66158, Община Русе, с предназначение: Здравна служба и Кметство, с адрес с. Семерджиево, Община Русе, предмет на AПОС №1262/ 24.03.1997 г. с начална тръжна месечна наемна цена – 23,00 лв. (двадесет и три лева) без ДДС.</w:t>
      </w:r>
    </w:p>
    <w:p w:rsidR="00AD54B0" w:rsidRPr="00544CD1" w:rsidRDefault="00AD54B0" w:rsidP="00AD54B0">
      <w:pPr>
        <w:spacing w:after="0"/>
        <w:jc w:val="both"/>
        <w:rPr>
          <w:rFonts w:ascii="Times New Roman" w:hAnsi="Times New Roman" w:cs="Times New Roman"/>
          <w:sz w:val="24"/>
          <w:szCs w:val="24"/>
        </w:rPr>
      </w:pPr>
      <w:r w:rsidRPr="00544CD1">
        <w:rPr>
          <w:rFonts w:ascii="Times New Roman" w:hAnsi="Times New Roman" w:cs="Times New Roman"/>
          <w:sz w:val="24"/>
          <w:szCs w:val="24"/>
        </w:rPr>
        <w:t>2. Тридесет на сто от постъпленията от получения наем на помещението, общинска собственост, да се използват за изпълнение на дейности от местно значение в съответното населено място.</w:t>
      </w:r>
    </w:p>
    <w:p w:rsidR="00DE3A1C" w:rsidRPr="00544CD1" w:rsidRDefault="00DE3A1C" w:rsidP="00DE3A1C">
      <w:pPr>
        <w:spacing w:after="0"/>
        <w:jc w:val="both"/>
        <w:rPr>
          <w:rFonts w:ascii="Times New Roman" w:hAnsi="Times New Roman" w:cs="Times New Roman"/>
          <w:sz w:val="24"/>
          <w:szCs w:val="24"/>
        </w:rPr>
      </w:pPr>
    </w:p>
    <w:p w:rsidR="005F7CD3" w:rsidRPr="00544CD1" w:rsidRDefault="005F7CD3" w:rsidP="00DE3A1C">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25</w:t>
      </w:r>
    </w:p>
    <w:p w:rsidR="005F7CD3" w:rsidRPr="00544CD1" w:rsidRDefault="005F7CD3" w:rsidP="00DE3A1C">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w:t>
      </w:r>
      <w:r w:rsidR="00D80204" w:rsidRPr="00544CD1">
        <w:rPr>
          <w:rFonts w:ascii="Times New Roman" w:hAnsi="Times New Roman" w:cs="Times New Roman"/>
          <w:b/>
          <w:sz w:val="24"/>
          <w:szCs w:val="24"/>
        </w:rPr>
        <w:t xml:space="preserve"> 596 </w:t>
      </w:r>
      <w:r w:rsidRPr="00544CD1">
        <w:rPr>
          <w:rFonts w:ascii="Times New Roman" w:hAnsi="Times New Roman" w:cs="Times New Roman"/>
          <w:b/>
          <w:sz w:val="24"/>
          <w:szCs w:val="24"/>
        </w:rPr>
        <w:t>Провеждане на процедура по чл. 39, ал. 4 от Закона за общинската собственост</w:t>
      </w:r>
    </w:p>
    <w:p w:rsidR="005F7CD3" w:rsidRPr="00544CD1" w:rsidRDefault="005F7CD3" w:rsidP="00DE3A1C">
      <w:pPr>
        <w:spacing w:after="0"/>
        <w:jc w:val="both"/>
        <w:rPr>
          <w:rFonts w:ascii="Times New Roman" w:hAnsi="Times New Roman" w:cs="Times New Roman"/>
          <w:b/>
          <w:sz w:val="24"/>
          <w:szCs w:val="24"/>
        </w:rPr>
      </w:pPr>
    </w:p>
    <w:p w:rsidR="005F7CD3" w:rsidRPr="00544CD1" w:rsidRDefault="005F7CD3" w:rsidP="00DE3A1C">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00D80204" w:rsidRPr="00544CD1">
        <w:rPr>
          <w:rFonts w:ascii="Times New Roman" w:hAnsi="Times New Roman" w:cs="Times New Roman"/>
          <w:sz w:val="24"/>
          <w:szCs w:val="24"/>
        </w:rPr>
        <w:t>Господин Енчо Енчев, заповядайте. 596 да…Госпожа Стефанова.</w:t>
      </w:r>
    </w:p>
    <w:p w:rsidR="00D80204" w:rsidRPr="00544CD1" w:rsidRDefault="00D80204" w:rsidP="003B4D00">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Г-жа Златомира Стефанова: </w:t>
      </w:r>
      <w:r w:rsidRPr="00544CD1">
        <w:rPr>
          <w:rFonts w:ascii="Times New Roman" w:hAnsi="Times New Roman" w:cs="Times New Roman"/>
          <w:sz w:val="24"/>
          <w:szCs w:val="24"/>
        </w:rPr>
        <w:t xml:space="preserve">Уважаеми общински съветници, този контролен лист касае организирането на Коледния базар. Постъпило е заявление от Народно читалище „Ново начало 2021“, с което те изразяват за провеждане на кампания на набиране на средства за осъществяване на дейността си. Читалището развива и обогатява културния живот, социалната и образователна дейност на с. Николово. Желанието на читалището е да получат безвъзмездно право на ползване на коледни къщички в определения период, както сте видели в контролния лист. Всъщност вие одобрихте в предната сесия безвъзмездните къщички, но те предлагат да ги ползват в този период в който могат да се координират с другите къщички и да запълнят всъщност този период на две от къщичките. </w:t>
      </w:r>
    </w:p>
    <w:p w:rsidR="00D80204" w:rsidRPr="00544CD1" w:rsidRDefault="00D80204" w:rsidP="00D80204">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Стефанова. Не виждам заявки за изказвания. Режим на гласуване, моля.</w:t>
      </w:r>
    </w:p>
    <w:p w:rsidR="00D80204" w:rsidRPr="00544CD1" w:rsidRDefault="00D80204" w:rsidP="00D80204">
      <w:pPr>
        <w:spacing w:after="0"/>
        <w:jc w:val="both"/>
        <w:rPr>
          <w:rFonts w:ascii="Times New Roman" w:hAnsi="Times New Roman" w:cs="Times New Roman"/>
          <w:b/>
          <w:sz w:val="24"/>
          <w:szCs w:val="24"/>
        </w:rPr>
      </w:pPr>
    </w:p>
    <w:p w:rsidR="00AD54B0" w:rsidRPr="00544CD1" w:rsidRDefault="00D80204" w:rsidP="00AD54B0">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44. С 44 гласа „за”, 0 „против” и 0 „възд</w:t>
      </w:r>
      <w:r w:rsidR="00AD54B0" w:rsidRPr="00544CD1">
        <w:rPr>
          <w:rFonts w:ascii="Times New Roman" w:hAnsi="Times New Roman" w:cs="Times New Roman"/>
          <w:b/>
          <w:sz w:val="24"/>
          <w:szCs w:val="24"/>
        </w:rPr>
        <w:t xml:space="preserve">ържали се” се прие </w:t>
      </w:r>
    </w:p>
    <w:p w:rsidR="00AD54B0" w:rsidRPr="00544CD1" w:rsidRDefault="00AD54B0" w:rsidP="00AD54B0">
      <w:pPr>
        <w:spacing w:after="0"/>
        <w:jc w:val="both"/>
        <w:rPr>
          <w:rFonts w:ascii="Times New Roman" w:hAnsi="Times New Roman" w:cs="Times New Roman"/>
          <w:b/>
          <w:sz w:val="24"/>
          <w:szCs w:val="24"/>
        </w:rPr>
      </w:pPr>
    </w:p>
    <w:p w:rsidR="00AD54B0" w:rsidRPr="00544CD1" w:rsidRDefault="00AD54B0" w:rsidP="00AD54B0">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t>РЕШЕНИЕ № 662</w:t>
      </w:r>
    </w:p>
    <w:p w:rsidR="00AD54B0" w:rsidRPr="00544CD1" w:rsidRDefault="00AD54B0" w:rsidP="00AD54B0">
      <w:pPr>
        <w:spacing w:after="0"/>
        <w:jc w:val="center"/>
        <w:rPr>
          <w:rFonts w:ascii="Times New Roman" w:hAnsi="Times New Roman" w:cs="Times New Roman"/>
          <w:b/>
          <w:sz w:val="24"/>
          <w:szCs w:val="24"/>
        </w:rPr>
      </w:pPr>
    </w:p>
    <w:p w:rsidR="00AD54B0" w:rsidRPr="00544CD1" w:rsidRDefault="00AD54B0" w:rsidP="00AD54B0">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r>
      <w:r w:rsidRPr="00544CD1">
        <w:rPr>
          <w:rFonts w:ascii="Times New Roman" w:hAnsi="Times New Roman" w:cs="Times New Roman"/>
          <w:sz w:val="24"/>
          <w:szCs w:val="24"/>
        </w:rPr>
        <w:t xml:space="preserve">На основание чл. 21, ал. 1, т. 8, във връзка с чл. 21, ал. 2 от ЗМСМА; чл. 14, ал. 2, чл. 39, ал. 4 от Закона за общинската собственост; във връзка чл. 44, ал. 4 от Наредба №1 на Общинския съвет за общинската собственост, Общински съвет – Русе реши: </w:t>
      </w:r>
    </w:p>
    <w:p w:rsidR="00AD54B0" w:rsidRPr="00544CD1" w:rsidRDefault="00AD54B0" w:rsidP="00AD54B0">
      <w:pPr>
        <w:spacing w:after="0"/>
        <w:jc w:val="both"/>
        <w:rPr>
          <w:rFonts w:ascii="Times New Roman" w:hAnsi="Times New Roman" w:cs="Times New Roman"/>
          <w:sz w:val="24"/>
          <w:szCs w:val="24"/>
        </w:rPr>
      </w:pPr>
    </w:p>
    <w:p w:rsidR="00AD54B0" w:rsidRPr="00544CD1" w:rsidRDefault="00AD54B0" w:rsidP="00AD54B0">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1. Дава съгласие да се учреди безвъзмездно право на ползване за периода от 22.11.2021 г. до 12.12.2021 г. включително, за срок от двадесет и един календарни дни, в полза на Народно читалище „Ново начало – 2021“, ЕИК 206648600, спрямо преместваем обект - </w:t>
      </w:r>
      <w:r w:rsidRPr="00544CD1">
        <w:rPr>
          <w:rFonts w:ascii="Times New Roman" w:hAnsi="Times New Roman" w:cs="Times New Roman"/>
          <w:sz w:val="24"/>
          <w:szCs w:val="24"/>
        </w:rPr>
        <w:lastRenderedPageBreak/>
        <w:t>павилион №23  частна общинска собственост, с размери 2,00 м/ 2,00 м и с площ 4,00 кв. м, монтиран в гр. Русе, зона „Б“, пл. „Свобода“, в организиран Коледен базар, съобразно подробна схема по чл. 56 от ЗУТ, утвърдена от Главния архитект на Община Русе на 30.07.2021 г. и Разрешение за поставяне №106/ 03.08.2021 г. на Главния архитект на Община Русе.</w:t>
      </w:r>
    </w:p>
    <w:p w:rsidR="00AD54B0" w:rsidRPr="00544CD1" w:rsidRDefault="00AD54B0" w:rsidP="00AD54B0">
      <w:pPr>
        <w:spacing w:after="0"/>
        <w:jc w:val="both"/>
        <w:rPr>
          <w:rFonts w:ascii="Times New Roman" w:hAnsi="Times New Roman" w:cs="Times New Roman"/>
          <w:sz w:val="24"/>
          <w:szCs w:val="24"/>
        </w:rPr>
      </w:pPr>
      <w:r w:rsidRPr="00544CD1">
        <w:rPr>
          <w:rFonts w:ascii="Times New Roman" w:hAnsi="Times New Roman" w:cs="Times New Roman"/>
          <w:sz w:val="24"/>
          <w:szCs w:val="24"/>
        </w:rPr>
        <w:t>2. Дава съгласие да се учреди безвъзмездно право на ползване за периода от 24.12.2021 г. до 09.01.2022 г. включително, за срок от седемнадесет календарни дни, в полза на Народно читалище „Ново начало – 2021“, ЕИК 206648600, спрямо преместваем обект - павилион №25 частна общинска собственост, с размери 2,00 м/ 2,00 м и с площ 4,00 кв. м, монтиран в гр. Русе, зона „Б“, пл. „Свобода“, в организиран Коледен базар, съобразно подробна схема по чл. 56 от ЗУТ, утвърдена от Главния архитект на Община Русе на 30.07.2021 г. и Разрешение за поставяне №106/ 03.08.2021 г. на Главния архитект на Община Русе.</w:t>
      </w:r>
    </w:p>
    <w:p w:rsidR="00D80204" w:rsidRPr="00544CD1" w:rsidRDefault="00AD54B0" w:rsidP="00D80204">
      <w:pPr>
        <w:spacing w:after="0"/>
        <w:jc w:val="both"/>
        <w:rPr>
          <w:rFonts w:ascii="Times New Roman" w:hAnsi="Times New Roman" w:cs="Times New Roman"/>
          <w:sz w:val="24"/>
          <w:szCs w:val="24"/>
        </w:rPr>
      </w:pPr>
      <w:r w:rsidRPr="00544CD1">
        <w:rPr>
          <w:rFonts w:ascii="Times New Roman" w:hAnsi="Times New Roman" w:cs="Times New Roman"/>
          <w:sz w:val="24"/>
          <w:szCs w:val="24"/>
        </w:rPr>
        <w:tab/>
        <w:t xml:space="preserve">       </w:t>
      </w:r>
    </w:p>
    <w:p w:rsidR="00D80204" w:rsidRPr="00544CD1" w:rsidRDefault="00D80204" w:rsidP="00D80204">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26</w:t>
      </w:r>
    </w:p>
    <w:p w:rsidR="00D80204" w:rsidRPr="00544CD1" w:rsidRDefault="00D80204" w:rsidP="00D80204">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 621 Предоставяне безвъзмездно за управление на недвижим имот – ПОС намиращ се в гр. Русе, ул. „Проф. Димитър Баларев“ № 1</w:t>
      </w:r>
    </w:p>
    <w:p w:rsidR="00D80204" w:rsidRPr="00544CD1" w:rsidRDefault="00D80204" w:rsidP="00D80204">
      <w:pPr>
        <w:spacing w:after="0"/>
        <w:jc w:val="both"/>
        <w:rPr>
          <w:rFonts w:ascii="Times New Roman" w:hAnsi="Times New Roman" w:cs="Times New Roman"/>
          <w:b/>
          <w:sz w:val="24"/>
          <w:szCs w:val="24"/>
        </w:rPr>
      </w:pPr>
    </w:p>
    <w:p w:rsidR="00D80204" w:rsidRPr="00544CD1" w:rsidRDefault="00D80204" w:rsidP="00D80204">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Господин Енчо Енчев. Заповядайте, господин Енчев.</w:t>
      </w:r>
    </w:p>
    <w:p w:rsidR="00D80204" w:rsidRPr="00544CD1" w:rsidRDefault="00D80204" w:rsidP="00D80204">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Енчо Енчев:</w:t>
      </w:r>
      <w:r w:rsidRPr="00544CD1">
        <w:rPr>
          <w:rFonts w:ascii="Times New Roman" w:hAnsi="Times New Roman" w:cs="Times New Roman"/>
          <w:sz w:val="24"/>
          <w:szCs w:val="24"/>
        </w:rPr>
        <w:t xml:space="preserve"> Благодаря, господин Председателю. По настоящия контролен лист е необходимо да направя някои допълнителни разяснения. Със свое решение Общинския съвет е представил за стопанисване и управление сградите и имотите, плувния басейн, залата по бокс на Спортно училище. На 01.11 изтича този срок и поради тази причина, вие получихте ново предложение, на комисиите което беше разгледано, но настъпи промяна. В Понеделник бях поканен, аз и господин Милков, на среща в Министерство на образованието, на която присъства и Д-р Великова, която е Директор на Спортното училище, в което се намира тази зала. В Министерство на младежта и спорта. След приключване на комисиите по които ние излязохме с положителни становища за ново предоставяне на сградите на Спортното училище, включително плувния басейн, включително и залата по бокс. След проведена дискусия с Министъра, той лично присъства на тази среща, ми беше дадено писмо, като ви чета следното: „Предлагам сградата, в която се помещават спортните съоръжения плувен басейн и зала за бокс да остане за стопанисване от Община Русе“. Това е предложението на Министъра. На следващия ден, Д-р Деница Великова декларира в Общината своето желание сградата, в която се помещава плувния басейн и залата по бокс, да не бъдат от старото искане, да не бъдат предоставени, да останат за разпореждане в Община Русе. За ваша информация, утре сме насрочили среща със спортните клубове, за да можем ние от 01.11 заедно с тях да изготвим нов график за ползване на това съоръжение. В тази връзка беше подготвено допълнително предложение изменение към</w:t>
      </w:r>
      <w:r w:rsidR="00473F7B" w:rsidRPr="00544CD1">
        <w:rPr>
          <w:rFonts w:ascii="Times New Roman" w:hAnsi="Times New Roman" w:cs="Times New Roman"/>
          <w:sz w:val="24"/>
          <w:szCs w:val="24"/>
        </w:rPr>
        <w:t xml:space="preserve"> така представеното предложение към всички вас, с което предполагам сте запознати. По същество, предлагаме сградата с идентификатор 63427.7.679.4 басейн и сграда 63427.7.679.5 боксова зала, да се управляват от Общината.</w:t>
      </w:r>
    </w:p>
    <w:p w:rsidR="00473F7B" w:rsidRPr="00544CD1" w:rsidRDefault="00473F7B" w:rsidP="00D80204">
      <w:pPr>
        <w:spacing w:after="0"/>
        <w:jc w:val="both"/>
        <w:rPr>
          <w:rFonts w:ascii="Times New Roman" w:hAnsi="Times New Roman" w:cs="Times New Roman"/>
          <w:sz w:val="24"/>
          <w:szCs w:val="24"/>
        </w:rPr>
      </w:pPr>
      <w:r w:rsidRPr="00544CD1">
        <w:rPr>
          <w:rFonts w:ascii="Times New Roman" w:hAnsi="Times New Roman" w:cs="Times New Roman"/>
          <w:sz w:val="24"/>
          <w:szCs w:val="24"/>
        </w:rPr>
        <w:lastRenderedPageBreak/>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Извинявам се, докато кмета на Община Русе отива към трибуната, за да си вземе думата, има заявени изказвания. Моля, всички да сложат маските си и то над носа. Всички присъстващи в залата, маските над носа, ако обичате всички присъстващи в залата.</w:t>
      </w:r>
    </w:p>
    <w:p w:rsidR="0066494E" w:rsidRPr="00544CD1" w:rsidRDefault="00473F7B" w:rsidP="00D80204">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Пенчо Милков:</w:t>
      </w:r>
      <w:r w:rsidRPr="00544CD1">
        <w:rPr>
          <w:rFonts w:ascii="Times New Roman" w:hAnsi="Times New Roman" w:cs="Times New Roman"/>
          <w:sz w:val="24"/>
          <w:szCs w:val="24"/>
        </w:rPr>
        <w:t xml:space="preserve"> Уважаеми колеги, скъпи русенци, взимам отношение по точката, тъй като е свързана с единия от двата останали, не мога да ги нарека и басейни в Община Русе. Срам е състоянието до което е докаран един от тези емблематичните за Русе спортове, а герои са спортистите които в 17-метров басейн постигат резултати и са или първи или втори в родината. В 20-метров басейн пък другия клуб. За всички незнаещи, минимално басейна трябва да е 25 метра, а в много градове има 50-метрови спортни съоръжения и нашите момчета и момичета отиват плували в 17-метров басейн и побеждават. Затова, ние носим огромна отговорност към плувните спортове, към треньорите, към деятелите, към спортистите. В Община Русе към момента работим едновременно по няколко проекта за изграждане на плувен басейн с 25-метрова дължина и със съоръжения ОВК, да може да се ползва. Със съоръжения за спортни състезания, т.е. докосването на стената да се замерва, да бъде съвременно съоръжение. Но до изграждането</w:t>
      </w:r>
      <w:r w:rsidR="00D7275E" w:rsidRPr="00544CD1">
        <w:rPr>
          <w:rFonts w:ascii="Times New Roman" w:hAnsi="Times New Roman" w:cs="Times New Roman"/>
          <w:sz w:val="24"/>
          <w:szCs w:val="24"/>
        </w:rPr>
        <w:t xml:space="preserve"> на тези проекти, състоянието е </w:t>
      </w:r>
      <w:r w:rsidRPr="00544CD1">
        <w:rPr>
          <w:rFonts w:ascii="Times New Roman" w:hAnsi="Times New Roman" w:cs="Times New Roman"/>
          <w:sz w:val="24"/>
          <w:szCs w:val="24"/>
        </w:rPr>
        <w:t>катаклично. В предните седмици на мен ми се наложи</w:t>
      </w:r>
      <w:r w:rsidR="00D7275E" w:rsidRPr="00544CD1">
        <w:rPr>
          <w:rFonts w:ascii="Times New Roman" w:hAnsi="Times New Roman" w:cs="Times New Roman"/>
          <w:sz w:val="24"/>
          <w:szCs w:val="24"/>
        </w:rPr>
        <w:t xml:space="preserve"> да присъствам на две родителски срещи и да обера изключително, как да ви кажа и негодуванието и надеждата, най-трудно беше, защото те ме изпратиха с надежда. Това е най-тежкото да го носиш, не ми тежи да чувам критики, тежи ми когато, възлагат на Общината огромна надежда. Сега, в басейна на Спортното, както всички ние го знаем, до срещата в Понеделник твърдо съм заемал следната позиция. Искам това да го обясня на съветниците чрез вас и на целия град. Аз заемах позиция, че е абсолютно неестествено басейна на Спортното да го откъснем от Спортното. Най-лесния начин е този. Той е общинска собственост, идва момента да преподновим договора, не им го даваме и правя график какъвто искам аз, за да могат клубните спортове да се успокоят, защото имаше голямо напрежение между два спортни клуба. Провел съм много разговори с Директора, много беседи, предложил съм подкрепа от Община Русе, която до момента не е давала пари на Спортното училище. Макар и басейна да сме им го дали, предложих подкрепа ремонт да извършим. Да даваме месечно заради спортуващите от ученическа и спортна школа и така съоръжението да бъде подкрепено, училището да не е само. Моята теза е базирана на това, че от дете аз знам, този басейн като басейна на спортното и е неестествено да го откъснем от тялото на училището. Какво се случи обаче. Няма право Спортното училище по закон, когато му предоставим безвъзмездно да ползва нещо, да го отдава после с договори на други лица незаконно. За да може спортните клубове законно да пребивават в басейна, се налага той да остане общински. Общината ще се ангажира със създаване на график, да се запазят интересите на първо място на училището и на спортуващите ученици, защото това са спортисти. След това на двата големи клуба, които са клуба „Ирис“ по плуване и клуба „Далян“, който основно има постижения в триатлона, но също развива и плувни дисциплини. Да се запазят интересите на фондацията на „Скури“, който вътре има час за грижа на деца с увреждания. При запазване на всички тези </w:t>
      </w:r>
      <w:r w:rsidR="00D7275E" w:rsidRPr="00544CD1">
        <w:rPr>
          <w:rFonts w:ascii="Times New Roman" w:hAnsi="Times New Roman" w:cs="Times New Roman"/>
          <w:sz w:val="24"/>
          <w:szCs w:val="24"/>
        </w:rPr>
        <w:lastRenderedPageBreak/>
        <w:t>интереси и около всичко, което до момента сме говорили, за да няма изненади и за ръководството на Спортното училище, за което пак казвам, считам, че това е естествена част от тялото му и бях готов да дам голяма подкрепа от Общината, но да си остане цялото Спортно училище цяло. Сега ми се налага да съм Кмета, който по неестествен начин басейна ще поемем грижа. Искам да уведомя и тук сега видях, че е Директора. И училището и спортните клубове, че графикът ще бъде направен на първо място по запазване интересите на спортуващите. Ще гледам да се съобразим с обективни критерии, доволни, винаги ще има и недоволни, защото в този 17-метров басейн с три коридора, клубовете са принудени да връщат деца. Единият клуб ми казва, че е имал над 300 и нагоре състезатели, сега са наполовина, което е вече критичен минимум. Но, до изграждането на реално съоръжение в нашия град, това са жестоките обстоятелства, които ни завариха. Утре чакам наистина да дойд</w:t>
      </w:r>
      <w:r w:rsidR="0066494E" w:rsidRPr="00544CD1">
        <w:rPr>
          <w:rFonts w:ascii="Times New Roman" w:hAnsi="Times New Roman" w:cs="Times New Roman"/>
          <w:sz w:val="24"/>
          <w:szCs w:val="24"/>
        </w:rPr>
        <w:t>е ръководството, да дойдат клубовете и ще разпределим ползването на съоръжението. Ще се наложи Общината да поеме и разходи. Съоръжението ще се ползва с такси за влизащите от спортните клубове, които са по Наредба 16. Плувният басейн е скъпо съоръжение и следователно няма да се ползва безплатно. Можем да вземем решение да го ползват международни, държавни шампиони, те са по няколко човека, но масата спортуващи ще си заплащат такса. Така че поне част от разходите да могат да се възстановяват. Виждам ви, че други въпроси ви възбудиха, спирам до тук. Благодаря ви.</w:t>
      </w:r>
    </w:p>
    <w:p w:rsidR="0066494E" w:rsidRPr="00544CD1" w:rsidRDefault="0066494E" w:rsidP="00D80204">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Г-жа Деница Иванова:</w:t>
      </w:r>
      <w:r w:rsidRPr="00544CD1">
        <w:rPr>
          <w:rFonts w:ascii="Times New Roman" w:hAnsi="Times New Roman" w:cs="Times New Roman"/>
          <w:sz w:val="24"/>
          <w:szCs w:val="24"/>
        </w:rPr>
        <w:t xml:space="preserve"> Има заявено изказване от Станимир Станчев. Следва госпожа Росица Георгиева. Заповядайте. Много моля всички намиращи се в залата, да сложат маските си над носовете.</w:t>
      </w:r>
    </w:p>
    <w:p w:rsidR="0066494E" w:rsidRPr="00544CD1" w:rsidRDefault="0066494E" w:rsidP="00D80204">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Станимир Станчев:</w:t>
      </w:r>
      <w:r w:rsidRPr="00544CD1">
        <w:rPr>
          <w:rFonts w:ascii="Times New Roman" w:hAnsi="Times New Roman" w:cs="Times New Roman"/>
          <w:sz w:val="24"/>
          <w:szCs w:val="24"/>
        </w:rPr>
        <w:t xml:space="preserve"> Уважаеми господин Кмет, уважаема госпожо Председател, уважаеми колеги. Аз се радвам, че има такова развитие по тоя сериозен проблем, защото доста колеги съветници включително и ние бяхме алармирали по различни проблеми за функционирането на този въпросен басейн. Само че преди малко чух от господин Енчев, че започваме да го стопанисваме от 01.11, ако не ме лъже паметта. Не беше ли тук мястото да се каже, в коя структура ще влезе, в смисъл коя структура ще го управлява. Би трябвало да е ОП „Спортни имоти“. Нали по принцип говоря и какъв бюджет ще трябва да се отдели, защото, както каза и Кмета, това е скъпа дейност, безспорно. Там ще има може би постоянно служители, които ще бъдат ангажирани с плувния басейн. Това е един разход и ние трябваше може би на тази сесия, ако не не знам как, да го гласуваме като структура и да го предвидим в бюджета, защото явно в този момент тези разходи не са предвидени доколкото виждам, така или иначе. Иначе в разрез с предните изказвания, които бяха отправени критика към нас, аз адмирирам, че Общината се нагърбва с този сериозен проблем и застава редом до заинтересованите страни за решаване на този проблем. Пак подчертавам, до към този момент, имаше сериозни, поне така казват потърпевшите, сериозни противоречия. Благодаря ви.</w:t>
      </w:r>
    </w:p>
    <w:p w:rsidR="0066494E" w:rsidRPr="00544CD1" w:rsidRDefault="0066494E" w:rsidP="00D80204">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Да, благодаря. Благодаря на господин Станчев. Нека първо Кмета ще отговори на господин Станчев, после госпожа Георгиева за изказване.</w:t>
      </w:r>
    </w:p>
    <w:p w:rsidR="0066494E" w:rsidRPr="00544CD1" w:rsidRDefault="0066494E" w:rsidP="00D80204">
      <w:pPr>
        <w:spacing w:after="0"/>
        <w:jc w:val="both"/>
        <w:rPr>
          <w:rFonts w:ascii="Times New Roman" w:hAnsi="Times New Roman" w:cs="Times New Roman"/>
          <w:sz w:val="24"/>
          <w:szCs w:val="24"/>
        </w:rPr>
      </w:pPr>
      <w:r w:rsidRPr="00544CD1">
        <w:rPr>
          <w:rFonts w:ascii="Times New Roman" w:hAnsi="Times New Roman" w:cs="Times New Roman"/>
          <w:sz w:val="24"/>
          <w:szCs w:val="24"/>
        </w:rPr>
        <w:lastRenderedPageBreak/>
        <w:tab/>
      </w:r>
      <w:r w:rsidRPr="00544CD1">
        <w:rPr>
          <w:rFonts w:ascii="Times New Roman" w:hAnsi="Times New Roman" w:cs="Times New Roman"/>
          <w:b/>
          <w:sz w:val="24"/>
          <w:szCs w:val="24"/>
        </w:rPr>
        <w:t xml:space="preserve">Г-н Пенчо Милков: </w:t>
      </w:r>
      <w:r w:rsidR="00A8483B" w:rsidRPr="00544CD1">
        <w:rPr>
          <w:rFonts w:ascii="Times New Roman" w:hAnsi="Times New Roman" w:cs="Times New Roman"/>
          <w:sz w:val="24"/>
          <w:szCs w:val="24"/>
        </w:rPr>
        <w:t xml:space="preserve">Господин Станчев постави важни въпроси. Действително аз също ви казах, че е разход. На двете родителски срещи съм казал на всички родители, че в Русе в плувния басейн ще се влиза срещу такса определена и няма да има като в други градове, защото Кмета е добър, безплатно ползване изцяло заплащане от общинския бюджет. Безапелационно са съгласни, защото на нас ни предстои изграждане на нови басейни и аз казах, за да имаме хубави съоръжения, за да ходите с гордост на национални първенства, трябва да се плаща за ползването на съоръженията. За структурата, както каза и господин Енчев, за нас обстоятелството, че Общината ще създаде организация окончателно. В края на предната седмица говорихме със Заместник-министъра. Окончателното решение се утвърди в Понеделник и днес, на днешната сесия, не ви го предлагаме. Там има служител, който е с над 30 години опит. Аз задължително ще искам той да бъде съхранен, ще му предложа да бъде назначен да си отговаря за съоръжението с което става и ляга. Т.е. човек трябва да е спокоен. Целият екип, който се грижи за басейна, аз бях предложил на училището дори в помощта, която Общината беше готова да даде, да назначим на половин работен ден и при нас, за да удължим работното време на басейна за още часове. Към тези хора имаме абсолютно добро отношение. Не търсим хора, с които да ги заменим. Нали това може да им го кажете. Не съм решил в рамките на кое предприятие да бъде, дали в „Спортни имоти“, дали в друго. След което ще ви го представя действително за щата, да се определят служителите, възнаграждения, от бюджета и за догодина, за да направим ние тези анализи, ние в момента трябва да ги извършим. Утре, каза Енчо, след общинския щаб за </w:t>
      </w:r>
      <w:r w:rsidR="00A8483B" w:rsidRPr="00544CD1">
        <w:rPr>
          <w:rFonts w:ascii="Times New Roman" w:hAnsi="Times New Roman" w:cs="Times New Roman"/>
          <w:sz w:val="24"/>
          <w:szCs w:val="24"/>
          <w:lang w:val="en-US"/>
        </w:rPr>
        <w:t>COVID-</w:t>
      </w:r>
      <w:r w:rsidR="00A8483B" w:rsidRPr="00544CD1">
        <w:rPr>
          <w:rFonts w:ascii="Times New Roman" w:hAnsi="Times New Roman" w:cs="Times New Roman"/>
          <w:sz w:val="24"/>
          <w:szCs w:val="24"/>
        </w:rPr>
        <w:t>а сутринта, ще проведа тази среща за съоръжението и се надявам вече да получа от училището и повече данни и ми казаха приблизителна сметка за месеца каква е, т.е. имам някаква ориентировъчна сума, но в крайна сметка тока се покачва, виждате пред какво сме изправени и ни очакват много нисък…Миналата година спорихме, почти се карахме заради поръчката за тока. В момента се оказват цените драматични. Дружествата ни уведомяват, аз също използвам да ви кажа, че изобщо не могат да носят на тази цена ток и ние правим нови процедури. В момента цена, която е изглеждала драматична и унизителна преди година, сега се молим за нея</w:t>
      </w:r>
      <w:r w:rsidR="00DB38E7" w:rsidRPr="00544CD1">
        <w:rPr>
          <w:rFonts w:ascii="Times New Roman" w:hAnsi="Times New Roman" w:cs="Times New Roman"/>
          <w:sz w:val="24"/>
          <w:szCs w:val="24"/>
        </w:rPr>
        <w:t>, защото в много голям разход ще се превърне, разхода за електричество, за което също ще ви предложа мерки, за които ние мислим да приемем в последствие, които го изискват. Климата се променя, това ще се отрази и във видовете дървесни, които ще садим и тока ще поскъпва, това ще се гради в системи, които ще бъдат енергоефективни, слънчеви системи за набиране на електричество общинско, но това нещо ще ви го представя на по-късен етап. Благодаря ви.</w:t>
      </w:r>
    </w:p>
    <w:p w:rsidR="00DB38E7" w:rsidRPr="00544CD1" w:rsidRDefault="00DB38E7" w:rsidP="00D80204">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Благодаря на Кмета на Община Русе. Госпожа Росица Георгиева за изказване. Заповядайте.</w:t>
      </w:r>
    </w:p>
    <w:p w:rsidR="00723BF6" w:rsidRPr="00544CD1" w:rsidRDefault="0066494E" w:rsidP="00D80204">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Г-жа Росица Георгиева:</w:t>
      </w:r>
      <w:r w:rsidR="00DB38E7" w:rsidRPr="00544CD1">
        <w:rPr>
          <w:rFonts w:ascii="Times New Roman" w:hAnsi="Times New Roman" w:cs="Times New Roman"/>
          <w:b/>
          <w:sz w:val="24"/>
          <w:szCs w:val="24"/>
        </w:rPr>
        <w:t xml:space="preserve"> </w:t>
      </w:r>
      <w:r w:rsidR="00DB38E7" w:rsidRPr="00544CD1">
        <w:rPr>
          <w:rFonts w:ascii="Times New Roman" w:hAnsi="Times New Roman" w:cs="Times New Roman"/>
          <w:sz w:val="24"/>
          <w:szCs w:val="24"/>
        </w:rPr>
        <w:t>Уважаеми господин Кмет, уважаеми господин Председател, уважаеми колеги общински съветници. Аз съм изненадана от това, което разбирам, защото ние имахме среща с господин Кмета и аз от него в срещата получих уверение, че тази непопулярна мерка, извинявайте мярка, но аз съм същисана малко и ще кажа защо. За отделянето на басейна от</w:t>
      </w:r>
      <w:r w:rsidR="00723BF6" w:rsidRPr="00544CD1">
        <w:rPr>
          <w:rFonts w:ascii="Times New Roman" w:hAnsi="Times New Roman" w:cs="Times New Roman"/>
          <w:sz w:val="24"/>
          <w:szCs w:val="24"/>
        </w:rPr>
        <w:t xml:space="preserve"> Спортното училище, не вървим в тази посока. </w:t>
      </w:r>
      <w:r w:rsidR="00723BF6" w:rsidRPr="00544CD1">
        <w:rPr>
          <w:rFonts w:ascii="Times New Roman" w:hAnsi="Times New Roman" w:cs="Times New Roman"/>
          <w:sz w:val="24"/>
          <w:szCs w:val="24"/>
        </w:rPr>
        <w:lastRenderedPageBreak/>
        <w:t>Явно след срещата с Министъра, аз разбирам решението на Министерството на спорта, защото извинявайте, но това бяха мъки за ръководството и за учениците, за Спортното министерство, защото ние сме в непрекъсната комуникация. Все пак Регионално управление на образованието. Накрая по-добре така, отколкото всички страдат и най вече страдаше ръководството на Спортното училище. Да, обаче аз в момента имам много въпроси. Не знам дали сте наясно, прием в Спортно училище имаме в „Гребане“ и „Кану-каяк“. В гребането 50 % от спортната подготовка е плуване. Ще бъдат ли достатъчно добре защитени интересите на учениците? Първи въпрос. Втори – само таксите или нашето училище е държавно спортно, седем, нали така госпожо Великова? Седем в България, едно от които в Русе. Отдавна нямаме плуване, ако загубим и гребането и кану-каяка, какво се случва? Но в тази постройка не е само басейна. Там е и залата по бокс. Вие имате и прием бокс, нали така? Доколкото знам, аз познавам училището, не знам дали другите общински съветници го познават, отдолу под басейна имаме помещения за сауна, които малкия ви прием и липсата на средства по държавно</w:t>
      </w:r>
      <w:r w:rsidR="00B431CA" w:rsidRPr="00544CD1">
        <w:rPr>
          <w:rFonts w:ascii="Times New Roman" w:hAnsi="Times New Roman" w:cs="Times New Roman"/>
          <w:sz w:val="24"/>
          <w:szCs w:val="24"/>
        </w:rPr>
        <w:t>-</w:t>
      </w:r>
      <w:r w:rsidR="00723BF6" w:rsidRPr="00544CD1">
        <w:rPr>
          <w:rFonts w:ascii="Times New Roman" w:hAnsi="Times New Roman" w:cs="Times New Roman"/>
          <w:sz w:val="24"/>
          <w:szCs w:val="24"/>
        </w:rPr>
        <w:t>делегиран</w:t>
      </w:r>
      <w:r w:rsidR="00B431CA" w:rsidRPr="00544CD1">
        <w:rPr>
          <w:rFonts w:ascii="Times New Roman" w:hAnsi="Times New Roman" w:cs="Times New Roman"/>
          <w:sz w:val="24"/>
          <w:szCs w:val="24"/>
        </w:rPr>
        <w:t>а дейност</w:t>
      </w:r>
      <w:r w:rsidR="00723BF6" w:rsidRPr="00544CD1">
        <w:rPr>
          <w:rFonts w:ascii="Times New Roman" w:hAnsi="Times New Roman" w:cs="Times New Roman"/>
          <w:sz w:val="24"/>
          <w:szCs w:val="24"/>
        </w:rPr>
        <w:t xml:space="preserve"> какво</w:t>
      </w:r>
      <w:r w:rsidR="00B431CA" w:rsidRPr="00544CD1">
        <w:rPr>
          <w:rFonts w:ascii="Times New Roman" w:hAnsi="Times New Roman" w:cs="Times New Roman"/>
          <w:sz w:val="24"/>
          <w:szCs w:val="24"/>
        </w:rPr>
        <w:t>то и да прави, не се поддържат. А те са необходими за възстановяването на спортистите. Тук има все пак хора, които са активни спортисти, вярвам че и такива, които са освободени от физическо възпитание и спорт, ама нали ние трябва да си говорим, защото тези неща са важни. Питам какво се случва и с тренажорите по отношение на гребането и кану-каяк, които са в коридора от сградата към басейна, нали така? Има въпроси, които са важни, защото извинявайте, да, няма басейни, да, децата трябва да плуват, но много искам да бъдат защитени правата на учащите и да развиваме спортове, които Държавно Спортно училище да се гордее. Извинявайте, ама всички ние се гордеем, когато химна и знамето, аз искам да чуем и госпожа Директор, Деница Великова, Доктор Великова, защото е важно.</w:t>
      </w:r>
    </w:p>
    <w:p w:rsidR="00B431CA" w:rsidRPr="00544CD1" w:rsidRDefault="00B431CA" w:rsidP="00D80204">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Георгиева. Същото и Доктор Константинова го поиска от място. Процедурно предложение има за изслушване на Доктор Деница Великова – Директор на Спортното училище. Ще помоля за…, изчакайте колеги, малко търпение за процедурното предложение. Напомням отново маските да се слагат. Процедура на гласуване.</w:t>
      </w:r>
    </w:p>
    <w:p w:rsidR="00B431CA" w:rsidRPr="00544CD1" w:rsidRDefault="00B431CA" w:rsidP="00FD77A9">
      <w:pPr>
        <w:spacing w:after="0"/>
        <w:jc w:val="both"/>
        <w:rPr>
          <w:rFonts w:ascii="Times New Roman" w:hAnsi="Times New Roman" w:cs="Times New Roman"/>
          <w:sz w:val="24"/>
          <w:szCs w:val="24"/>
        </w:rPr>
      </w:pPr>
    </w:p>
    <w:p w:rsidR="00B431CA" w:rsidRPr="00544CD1" w:rsidRDefault="00B431CA"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Гласуване на процедурно предложение:</w:t>
      </w:r>
    </w:p>
    <w:p w:rsidR="00B431CA" w:rsidRPr="00544CD1" w:rsidRDefault="00B431CA" w:rsidP="00FD77A9">
      <w:pPr>
        <w:jc w:val="both"/>
        <w:rPr>
          <w:rFonts w:ascii="Times New Roman" w:hAnsi="Times New Roman" w:cs="Times New Roman"/>
          <w:b/>
          <w:sz w:val="24"/>
          <w:szCs w:val="24"/>
        </w:rPr>
      </w:pPr>
      <w:r w:rsidRPr="00544CD1">
        <w:rPr>
          <w:rFonts w:ascii="Times New Roman" w:hAnsi="Times New Roman" w:cs="Times New Roman"/>
          <w:b/>
          <w:sz w:val="24"/>
          <w:szCs w:val="24"/>
        </w:rPr>
        <w:t>КВОРУМ – 37. С 37</w:t>
      </w:r>
      <w:r w:rsidR="00FD77A9" w:rsidRPr="00544CD1">
        <w:rPr>
          <w:rFonts w:ascii="Times New Roman" w:hAnsi="Times New Roman" w:cs="Times New Roman"/>
          <w:b/>
          <w:sz w:val="24"/>
          <w:szCs w:val="24"/>
        </w:rPr>
        <w:t xml:space="preserve"> </w:t>
      </w:r>
      <w:r w:rsidRPr="00544CD1">
        <w:rPr>
          <w:rFonts w:ascii="Times New Roman" w:hAnsi="Times New Roman" w:cs="Times New Roman"/>
          <w:b/>
          <w:sz w:val="24"/>
          <w:szCs w:val="24"/>
        </w:rPr>
        <w:t>гласа „за”, 0 „против” и 0 „възд</w:t>
      </w:r>
      <w:r w:rsidR="00FD77A9" w:rsidRPr="00544CD1">
        <w:rPr>
          <w:rFonts w:ascii="Times New Roman" w:hAnsi="Times New Roman" w:cs="Times New Roman"/>
          <w:b/>
          <w:sz w:val="24"/>
          <w:szCs w:val="24"/>
        </w:rPr>
        <w:t>ържали се” се прие процедурното предложение</w:t>
      </w:r>
    </w:p>
    <w:p w:rsidR="00FD77A9" w:rsidRPr="00544CD1" w:rsidRDefault="00FD77A9" w:rsidP="00FD77A9">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Преди да дадем думата на Деница Великова, Кмета на Община Русе ще отговори на госпожа Росица Георгиева.</w:t>
      </w:r>
    </w:p>
    <w:p w:rsidR="00FD77A9" w:rsidRPr="00544CD1" w:rsidRDefault="00FD77A9"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Пенчо Милков: </w:t>
      </w:r>
      <w:r w:rsidRPr="00544CD1">
        <w:rPr>
          <w:rFonts w:ascii="Times New Roman" w:hAnsi="Times New Roman" w:cs="Times New Roman"/>
          <w:sz w:val="24"/>
          <w:szCs w:val="24"/>
        </w:rPr>
        <w:t xml:space="preserve">Госпожо Георгиева, аз споделям вълнението Ви и в Петък телефонния разговор със Заместник-министъра беше невежлив и груб. Аз доста ясно заявих позицията на Общината, че това е дял на училището. В случая обаче става дума за обществен проблем и за решение, което се налага, за да се реши този обществен проблем. Кану-каяка и академичното гребане, ще продължат да плуват учениците. Отделно те ще имат поле и за другите спортове, за възстановяване. Първо съм извикал утре преди всички </w:t>
      </w:r>
      <w:r w:rsidRPr="00544CD1">
        <w:rPr>
          <w:rFonts w:ascii="Times New Roman" w:hAnsi="Times New Roman" w:cs="Times New Roman"/>
          <w:sz w:val="24"/>
          <w:szCs w:val="24"/>
        </w:rPr>
        <w:lastRenderedPageBreak/>
        <w:t>други, за да уточним техния интерес, вече да кажа на клубовете, от тук насетне работим с вас. Така че това е субекта, с когото си говорим. На клубове казах ясно и на родителите, че Общината подпомага масовия спорт, разбирам, че имаме прекрасни високи спортисти с високо майсторство, но в случая, ние сме длъжни само да подпомагаме масовия спорт, затова ще защитя Спортното училище, но спортното училище имат разговор, договор дори за развитие на плувния спорт и аз ще ви го покажа след малко, което аз се надявам да се случи в следващите години, да има прием. Такава паралелка да се сформира. На нас ни отива като град. Затова споделям емоцията Ви, тя беше също такава в Петък, но премисляйки почивните дни, реших следното. Този обществен проблем</w:t>
      </w:r>
      <w:r w:rsidR="004E4802" w:rsidRPr="00544CD1">
        <w:rPr>
          <w:rFonts w:ascii="Times New Roman" w:hAnsi="Times New Roman" w:cs="Times New Roman"/>
          <w:sz w:val="24"/>
          <w:szCs w:val="24"/>
        </w:rPr>
        <w:t>, тя не е кмет на града, значи не може да я нападат във Фейсбук, да я атакуват. Ако трябва някой да вземе тежкото решение, това да бъде обвиняван е това да бъде Кмета, когато сме стигнали този път да е обществен проблем. Затова смятам, че в случая колкото и да е и така да е техен, стоварва на главата на един директор, отговорността на Кмета. Не е вече в способността да реши, това нещо създава напрежение в колектива, аз искам да го реша. Тези родители, когато не им харесва графика, да идват тук. Аз ходя на техните родителски срещи и до момента, натрупва се, ще поемам всички негативи, то просто като отсъдиш график, винаги има недоволни. Но това е част от отговорността, която нося и това формира моето мнение. Затова в Понеделник с Министъра разговора беше така, обаче според мен предложението е и за боксовата зала и аз искам за пореден път да променя това предложение. Искам ясно да обясня следното. За мен не е естествено, разбирам всичко, че така ни е посъветвало Министерството обаче, то ще си остане със съвета. По отношение на басейна и на боксовата зала, абсолютно неестествено. Те имат различните идентификатори. Аз тази сутрин разглеждайки въпроса, мислех че са една сграда, идентификатора е общ, но сега виждам, че има идентификатор с последна цифра за отделен</w:t>
      </w:r>
      <w:r w:rsidR="004E4802" w:rsidRPr="00544CD1">
        <w:rPr>
          <w:sz w:val="24"/>
          <w:szCs w:val="24"/>
        </w:rPr>
        <w:t xml:space="preserve"> </w:t>
      </w:r>
      <w:r w:rsidR="004E4802" w:rsidRPr="00544CD1">
        <w:rPr>
          <w:rFonts w:ascii="Times New Roman" w:hAnsi="Times New Roman" w:cs="Times New Roman"/>
          <w:sz w:val="24"/>
          <w:szCs w:val="24"/>
        </w:rPr>
        <w:t>обособен обект сграда и аз правя поредно предложение в качеството си на Кмет, боксовата зала да остане в рамките на училището, защото басейна ние ще го ползваме, обаче както каза и Росица Георгиева, там има и други спортове. Естествено е бокса влезе ли в Общината, няма причина първо това да става, второ, ако влезе, ние ще го предоставим да го използва безвъзмездно клуба. Сега и от мен да го чуят и от вас да го чуят, няма да има никакво прекъсване на тренировките дори да го изгласуваме така, но тук се получава неестествено. Ще трябва да плащаме разходи за хора спортуващи спорт и тока да плаща Общината, като на всички спортни обекти, което пък вие имате пари в бюджета за поддържане на залата по бокс, защото имате бокс. И според мен, неестествено е Общината да поеме и залата по бокс и не съм съгласен да приемаме и залата по бокс и да се грижим за нея и затова моето предложение ще бъде Общинския съвет да гласува само за сграда с идентификатор завършващ на 679.4 басейн.</w:t>
      </w:r>
    </w:p>
    <w:p w:rsidR="004E4802" w:rsidRPr="00544CD1" w:rsidRDefault="004E4802"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Всъщност Кмета изменя предложението от микрофон</w:t>
      </w:r>
      <w:r w:rsidR="00FD0574" w:rsidRPr="00544CD1">
        <w:rPr>
          <w:rFonts w:ascii="Times New Roman" w:hAnsi="Times New Roman" w:cs="Times New Roman"/>
          <w:sz w:val="24"/>
          <w:szCs w:val="24"/>
        </w:rPr>
        <w:t>.</w:t>
      </w:r>
    </w:p>
    <w:p w:rsidR="00FD0574" w:rsidRPr="00544CD1" w:rsidRDefault="004E4802" w:rsidP="00FD77A9">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Пенчо Милков: </w:t>
      </w:r>
      <w:r w:rsidRPr="00544CD1">
        <w:rPr>
          <w:rFonts w:ascii="Times New Roman" w:hAnsi="Times New Roman" w:cs="Times New Roman"/>
          <w:sz w:val="24"/>
          <w:szCs w:val="24"/>
        </w:rPr>
        <w:t>Ми аз ще ви го дам писмено</w:t>
      </w:r>
      <w:r w:rsidR="00FD0574" w:rsidRPr="00544CD1">
        <w:rPr>
          <w:rFonts w:ascii="Times New Roman" w:hAnsi="Times New Roman" w:cs="Times New Roman"/>
          <w:sz w:val="24"/>
          <w:szCs w:val="24"/>
        </w:rPr>
        <w:t>, като задраскам долу.</w:t>
      </w:r>
    </w:p>
    <w:p w:rsidR="00FD0574" w:rsidRPr="00544CD1" w:rsidRDefault="00FD0574"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Да, да, да. Да е ясно за съветниците, че го изменяте в момента. Предложението Ви остава относно басейна. Нали така, господин Кмете? Предложението Ви остава основно само за басейна.</w:t>
      </w:r>
    </w:p>
    <w:p w:rsidR="00FD0574" w:rsidRPr="00544CD1" w:rsidRDefault="00FD0574"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lastRenderedPageBreak/>
        <w:tab/>
      </w:r>
      <w:r w:rsidRPr="00544CD1">
        <w:rPr>
          <w:rFonts w:ascii="Times New Roman" w:hAnsi="Times New Roman" w:cs="Times New Roman"/>
          <w:b/>
          <w:sz w:val="24"/>
          <w:szCs w:val="24"/>
        </w:rPr>
        <w:t xml:space="preserve">Г-н Пенчо Милков: </w:t>
      </w:r>
      <w:r w:rsidRPr="00544CD1">
        <w:rPr>
          <w:rFonts w:ascii="Times New Roman" w:hAnsi="Times New Roman" w:cs="Times New Roman"/>
          <w:sz w:val="24"/>
          <w:szCs w:val="24"/>
        </w:rPr>
        <w:t>За басейна, сега, пак казвам. Министрите разполагат с екипи-професионалисти. Оказва се, че те имат специален служител само за спортните училища, който отговаря за седем спортни училища и всичко това го разбирам, но в крайна сметка вие сте Общинския съвет на Русе и си познаваме всички Русе и нашите си специфични въпроси, така че аз приемам писмото и предложението, но считам, че е логично да поемем басейна, там е общественото напрежение и проблем. Защо да късаме това тяло на училището и още, и още и още. Не мисля, че бокса трябва да тренират в общинска сграда. Благодаря ви.</w:t>
      </w:r>
    </w:p>
    <w:p w:rsidR="00FD0574" w:rsidRPr="00544CD1" w:rsidRDefault="00FD0574"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Госпожа Деница Великова, имахме решение за изслушването Ви. Заповядайте.</w:t>
      </w:r>
    </w:p>
    <w:p w:rsidR="00FD0574" w:rsidRPr="00544CD1" w:rsidRDefault="00FD0574"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Г-жа Деница Великова: </w:t>
      </w:r>
      <w:r w:rsidR="00B67F8E" w:rsidRPr="00544CD1">
        <w:rPr>
          <w:rFonts w:ascii="Times New Roman" w:hAnsi="Times New Roman" w:cs="Times New Roman"/>
          <w:sz w:val="24"/>
          <w:szCs w:val="24"/>
        </w:rPr>
        <w:t>Уважаеми общински съветници, въпросите са много, ще се опитам да започна хронологично отзад напред, да отговоря на всички. Първо, на така направената промяна в предложението към вас да гласувате, да се разгледа отделно басейна като отделен идентификационен номер и боксовата зала. Уважаеми общински съветници, това е една сграда. Един елемент от общия сграден форум, който се гласува през 10 години. Това беше обсъдено и в Понеделник на срещата в кабинета на Министъра на младежта и спорта, че това е една сграда. Да, два отделни елемента са, даже три, както каза госпожа Росица Георгиева, отдолу с помещение за възстановяване. Това е една сграда. Много трудно, много сложно, много тежко става после за нас. Топло, електроизмерване, осчетоводяване и изплащане на консумативите. Както останалите клубове дали се обръщат към Община Русе за осигуряване на сгради, имаме прием от два боксови клуба в Русе. Единия, БК „Русе“, другия БК „Локомотив“, да, точно така. Както ползва единия</w:t>
      </w:r>
      <w:r w:rsidR="00B67F8E" w:rsidRPr="00544CD1">
        <w:rPr>
          <w:sz w:val="24"/>
          <w:szCs w:val="24"/>
        </w:rPr>
        <w:t xml:space="preserve"> </w:t>
      </w:r>
      <w:r w:rsidR="00B67F8E" w:rsidRPr="00544CD1">
        <w:rPr>
          <w:rFonts w:ascii="Times New Roman" w:hAnsi="Times New Roman" w:cs="Times New Roman"/>
          <w:sz w:val="24"/>
          <w:szCs w:val="24"/>
        </w:rPr>
        <w:t>БК „Русе“ помещение предоставено то Общината, така и другия боксов клуб, ние като ръководство не правим разлика между клубовете и видовете спорт.</w:t>
      </w:r>
    </w:p>
    <w:p w:rsidR="00B67F8E" w:rsidRPr="00544CD1" w:rsidRDefault="00B67F8E"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Колеги, моля без реплики от място.</w:t>
      </w:r>
    </w:p>
    <w:p w:rsidR="00B67F8E" w:rsidRPr="00544CD1" w:rsidRDefault="00B67F8E"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Г-жа Деница Великова: </w:t>
      </w:r>
      <w:r w:rsidRPr="00544CD1">
        <w:rPr>
          <w:rFonts w:ascii="Times New Roman" w:hAnsi="Times New Roman" w:cs="Times New Roman"/>
          <w:sz w:val="24"/>
          <w:szCs w:val="24"/>
        </w:rPr>
        <w:t>Така че, наистина тук моята молба е да се гласува предложението така, както беше обсъдено на срещата с Министъра на младежта и спорта. Така както господин Енчо Енчев ви го предложи на вашето внимание. Боксовата зала, плувния басейн, да се отделят от общата сграда, защото става по-сложно после за нас, разберете. А относно това, което каза наистина госпожа Георгиева, решението дойде след няколко проведени съвместни срещи. Аз, като Директор, господин Владислав Йорданов като Заместник-директор по спортна част, защото е в неговия ресор и в Четвъртък бяхме в Министерството, в Понеделник бяхме там, така че решението в крайна сметка, мислим, че задоволява и е най-правилното за всички заинтересовани страни. Това е тежко съоръжение, това е бреме нали, което ние се опитахме да удовлетворим всички желаещи. Фондация „Александър Русев“ безвъзмездно използват това съоръжение</w:t>
      </w:r>
      <w:r w:rsidR="00521233" w:rsidRPr="00544CD1">
        <w:rPr>
          <w:rFonts w:ascii="Times New Roman" w:hAnsi="Times New Roman" w:cs="Times New Roman"/>
          <w:sz w:val="24"/>
          <w:szCs w:val="24"/>
        </w:rPr>
        <w:t>. БЧК също им го предоставяме, когато имат нужда за покриване на техните нормативи. Ученическа спортна школа, Плувен клуб „Ирис“, който развива плувен спорт и категоризацията и постиженията, които те показват са блестящи, така че толкова много са желаещите. Ние се опитахме с господин Йорданов, предложения от него график на няколко пъти претърпяваше промяна заради нежеланието на всички да бъдат удовлетворени.</w:t>
      </w:r>
    </w:p>
    <w:p w:rsidR="00521233" w:rsidRPr="00544CD1" w:rsidRDefault="00521233"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lastRenderedPageBreak/>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Моля да се ориентирате към приключване.</w:t>
      </w:r>
    </w:p>
    <w:p w:rsidR="00521233" w:rsidRPr="00544CD1" w:rsidRDefault="00521233"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Г-жа Деница Великова:</w:t>
      </w:r>
      <w:r w:rsidRPr="00544CD1">
        <w:rPr>
          <w:rFonts w:ascii="Times New Roman" w:hAnsi="Times New Roman" w:cs="Times New Roman"/>
          <w:sz w:val="24"/>
          <w:szCs w:val="24"/>
        </w:rPr>
        <w:t xml:space="preserve"> Така че, това е. Ако има въпроси, аз съм готова да отговоря, както и господин Йорданов, но пак казвам, обръщам внимание, много моля това е едно съоръжение, боксовата зала и плувния басейн.</w:t>
      </w:r>
    </w:p>
    <w:p w:rsidR="00521233" w:rsidRPr="00544CD1" w:rsidRDefault="00521233"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Великова. Кмета отначало пожела изказване. Господин Станчев, изказване ли? Да. Нали изказване? Добре.</w:t>
      </w:r>
    </w:p>
    <w:p w:rsidR="00521233" w:rsidRPr="00544CD1" w:rsidRDefault="00521233"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Пенчо Милков: </w:t>
      </w:r>
      <w:r w:rsidRPr="00544CD1">
        <w:rPr>
          <w:rFonts w:ascii="Times New Roman" w:hAnsi="Times New Roman" w:cs="Times New Roman"/>
          <w:sz w:val="24"/>
          <w:szCs w:val="24"/>
        </w:rPr>
        <w:t>Госпожо Великова, аз имам един въпрос. Първо бих казал, това че една сграда изобщо не е във връзка двата обекта да се третират заедно. РУО получава безвъзмездно от Община Русе, Пожарната безопасност и защита на населението също. Т.е. имаме държавни структури, които са в сгради, в които има общинска собственост. Предоставена е безвъзмездно и веднага се намира начин. Изграждат се врати, системи, отделни партиди се пускат. Това отнема седмица. За врати, за системи ще ви помогнем, ще ги изградим ние. За системите и за партидите с Енергото ще се говори. Моят въпрос, да мога да взема конкретно справедливо решение, предложението имам пра</w:t>
      </w:r>
      <w:r w:rsidR="00D906EC" w:rsidRPr="00544CD1">
        <w:rPr>
          <w:rFonts w:ascii="Times New Roman" w:hAnsi="Times New Roman" w:cs="Times New Roman"/>
          <w:sz w:val="24"/>
          <w:szCs w:val="24"/>
        </w:rPr>
        <w:t>во аз да го изменя, е следното. Вие имате паралелка „Бокс“. Аз страхотно уважавам господин Рибчев, постиженията на боксьорите, бях при тях, но искам да има справедливост свата клуба, както Вие го заявихте. Имате специалност „Бокс“. Къде спортуват спортистите спортуващи в Спортно училище „Бокс“? Не е ли тази зала или е друга? Ако е тази зала, остава при Вас, ако това е само на спортен клуб, когото видях там и наградих, сте права да бъдат при еднакво единия спортен клуб и другия. Абсолютно всички спортни клубове сте абсолютно права. Въпросът ми, къде обаче тренират боксьорите? Ако е там, нека да остане в училището. Ще ви помогна за партиди, за врати, за всичко, иначе ще трябва за спортуващите Ви спортисти, както ще бъде за плуването, да правим графици, да правим пари, да влизат с такса, което ще е супер глупаво, да тренират, да има паралелка „Бокс“ и тя да влиза да тренира в общинска сграда с такса или безплатно. Трениращите в Спортно училище, не говоря спортния клуб, където може да отиде всеки гражданин. Тогава клубът има право, както другия клуб, да има собствена сграда. Ние ще му я предоставим, ще поемем разходите за ток и отопление, обаче там развивате учебна дейност. Нека да остане част от вас. Няма да бъде сложно, процедурите ние ще ги изпълним по врати, партиди, правили сме го и за други държавни учреждения. Няма да има</w:t>
      </w:r>
      <w:r w:rsidR="00776C60" w:rsidRPr="00544CD1">
        <w:rPr>
          <w:rFonts w:ascii="Times New Roman" w:hAnsi="Times New Roman" w:cs="Times New Roman"/>
          <w:sz w:val="24"/>
          <w:szCs w:val="24"/>
        </w:rPr>
        <w:t xml:space="preserve"> техническа трудност, която да ви затрудни. Това исках само да попитам.</w:t>
      </w:r>
    </w:p>
    <w:p w:rsidR="00776C60" w:rsidRPr="00544CD1" w:rsidRDefault="00776C60"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Благодаря на Кмета. Реплика първо за госпожа Росица Георгиева.</w:t>
      </w:r>
    </w:p>
    <w:p w:rsidR="00776C60" w:rsidRPr="00544CD1" w:rsidRDefault="00776C60"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Г-жа Росица Георгиева /реплика/: </w:t>
      </w:r>
      <w:r w:rsidRPr="00544CD1">
        <w:rPr>
          <w:rFonts w:ascii="Times New Roman" w:hAnsi="Times New Roman" w:cs="Times New Roman"/>
          <w:sz w:val="24"/>
          <w:szCs w:val="24"/>
        </w:rPr>
        <w:t xml:space="preserve">Аз напълно разбирам Директора, защото на нея все пак работодател й е Министъра на физическото възпитание и спорта. Тя е длъжна да изпълни това, което й е казал Министъра. Абсолютно е така, абсолютно е права, че там е една сграда и всичко там е в тази сграда. И друго нещо искам да уточня. Съгласно Наредба 1за спортните училища, клубовете, които имат прием в спортни училища, са длъжни да осигурят база, в която да се осъществява тренировката. Но, ако Община Русе направи необходимото, защото това, което предлага Кмета на Общината е резонно и аз съм склонна за това, да се проведе пак разговора, да се отделят партиди, да си плащате само по </w:t>
      </w:r>
      <w:r w:rsidRPr="00544CD1">
        <w:rPr>
          <w:rFonts w:ascii="Times New Roman" w:hAnsi="Times New Roman" w:cs="Times New Roman"/>
          <w:sz w:val="24"/>
          <w:szCs w:val="24"/>
        </w:rPr>
        <w:lastRenderedPageBreak/>
        <w:t>отношение на консумативите на боксовата зала, а всичко останало, което е в тази сграда да се поеме от Община Русе. Не е ли решение, което ще удовлетвори двете страни? Вие госпожо Великова, Ви разбирам. Не сте в състояние да вземете сама такова решение. Вашият принципал, този който дава парите за издръжка на училището, както и Ваш работодател, който се явява и при мен – Министъра на образованието, нормално е Вие да следвате това, което Ви е казано на срещата и което е категоричната роля на Министъра, но аз смятам, че на ниво „Министър и Кмет“, разговора може да бъде проведен. И да се вземе решение на ниво „Министър и Кмет“</w:t>
      </w:r>
      <w:r w:rsidR="00E97F13" w:rsidRPr="00544CD1">
        <w:rPr>
          <w:rFonts w:ascii="Times New Roman" w:hAnsi="Times New Roman" w:cs="Times New Roman"/>
          <w:sz w:val="24"/>
          <w:szCs w:val="24"/>
        </w:rPr>
        <w:t xml:space="preserve"> и благодаря на господин Милков, че поема този тежък товар, да се разправя с графика и с всички, които искат да плуват и да не плуват, да ви облекчим малко в това, но ако има решение да се отдели, аз съм за това. По надлежния начин по партиди, с влизане, с всичко. Не да кажем само, че го правим и накрая да имаме пак същите проблеми, но това е. Наистина не можете да вземете решение.</w:t>
      </w:r>
    </w:p>
    <w:p w:rsidR="00E97F13" w:rsidRPr="00544CD1" w:rsidRDefault="00E97F13"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Ви. Господин Станчев, Вие за процедура ли? Заповядайте.</w:t>
      </w:r>
    </w:p>
    <w:p w:rsidR="00E97F13" w:rsidRPr="00544CD1" w:rsidRDefault="00E97F13"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Станимир Станчев: </w:t>
      </w:r>
      <w:r w:rsidRPr="00544CD1">
        <w:rPr>
          <w:rFonts w:ascii="Times New Roman" w:hAnsi="Times New Roman" w:cs="Times New Roman"/>
          <w:sz w:val="24"/>
          <w:szCs w:val="24"/>
        </w:rPr>
        <w:t>Уважаеми господин Кмет, уважаеми колеги. Виждам, че в хода на дискусията се промени правилно предложението, което коригира Кмета, защото ние трябва както се казва, не само да намалим разходите, но и последействащите вреди, ако така може да се нарече, които ще предстоят. Само да кажа, че спортната зала е в чудесно ремонтирано състояние, знаете господин Кмете, скоро ходих и там. Няма да е такава голяма тежест. Относно това, ние сме прави да искаме само басейна, защото ще ни утежни още повече другия имот, в смисъл, да, те са в един корпус, но това, че са в един корпус, не означава, че не могат това, което каза и Кмета и госпожа Георгиева. Точно в тая връзка предлагам, тъй като сега предстои обедната почивка, да се направи една спешна консултация на ниво „Министър и Кмет“ и да се предложи решението, което да гласуваме ние. Защото да могат да се изгладят тези неща. Не знам, дали това, което сега предлагате господин Кмете, Министъра го е чувал. Аз разбирам безпомощността, в която изпадна поредното служебно правителство, но ние трябва да го решим този проблем, колеги. Благодаря Ви, господин литературовед с афинитет към икономиката.</w:t>
      </w:r>
    </w:p>
    <w:p w:rsidR="00E97F13" w:rsidRPr="00544CD1" w:rsidRDefault="00E97F13"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Добре, в случая, това, което разбрах като процедурно предложение от господин Станчев е да гласуваме след обедната почивка. Господин Дяков, заповядайте за процедура.</w:t>
      </w:r>
    </w:p>
    <w:p w:rsidR="00E97F13" w:rsidRPr="00544CD1" w:rsidRDefault="00E97F13"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Орлин Дяков: </w:t>
      </w:r>
      <w:r w:rsidRPr="00544CD1">
        <w:rPr>
          <w:rFonts w:ascii="Times New Roman" w:hAnsi="Times New Roman" w:cs="Times New Roman"/>
          <w:sz w:val="24"/>
          <w:szCs w:val="24"/>
        </w:rPr>
        <w:t>Господин Председател, господин Кмет, колеги. Аз съм малко по-радикален, тъй като не разбирам много от темата за която говорите, предполагам че така е и с повечето от нас. Не знам дали имате срок за изпълнение на всичко по този материал, но ако нямате такъв срок, аз ви моля наистина да седнете да го обмислите добре. Направете добри консултации с това министерство, този Министър или който и да е друг и наистина да стигнем до най-добрия вариант, защото ми се струва, че тази обедна почивка, няма да стигне да стигнем до най-доброто за двете страни. Очевидно е, че всички са добронамерени, въпроса е да направим най-добрия вариант и моето предложение е да го отложим за следващата сесия. Без да е задължително. Предлагам го, ако няма срок в който, срок в който трябва да бъде изпълнено това. Благодаря ви.</w:t>
      </w:r>
    </w:p>
    <w:p w:rsidR="00E97F13" w:rsidRPr="00544CD1" w:rsidRDefault="00E97F13"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lastRenderedPageBreak/>
        <w:tab/>
      </w: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Благодаря на господин Дяков. Кмета на Община Русе иска думата. Заповядайте.</w:t>
      </w:r>
    </w:p>
    <w:p w:rsidR="00E97F13" w:rsidRPr="00544CD1" w:rsidRDefault="00E97F13"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Пенчо Милков: </w:t>
      </w:r>
      <w:r w:rsidR="00E05B23" w:rsidRPr="00544CD1">
        <w:rPr>
          <w:rFonts w:ascii="Times New Roman" w:hAnsi="Times New Roman" w:cs="Times New Roman"/>
          <w:sz w:val="24"/>
          <w:szCs w:val="24"/>
        </w:rPr>
        <w:t>Уважаеми господин Станчев, уважаеми колеги общински съветници. От Вашето изказване, над маската очите ми бяха усмихнати, сега и целия съм усмихнат. Две неща абсолютно неправилни. Първо, не усещате ли, че има някаква промяна в страната и тя се базира, примерно част от нея, то Вашия Кмет – аз, винаги така е работил, но няма нужда да се съгласуваме с министерства или някой да ми казва от Министерски съвет или министър, как да управляваме общинската собственост. Не знам, дали Вие не смятате, че това е неправилен постулат. Някой да ми бил кажел в обедната почивка. Няма кой да ми каже, няма нужда някой на Вас да ви казва, как да разпореждате общинската собственост. Ако искате сега ще вземете абсолютно на обратно от писмото на Министъра. Тук трябва да вземем разумното решение, което защитава в най-голяма степен интереса на първо място на децата, които спортуват в клубовете и в Спортното училище, а не някой как ни бил дал съвет. Сега, второто нещо което е, сте объркали боксовите зали. Значи, най-вероятно сте били в боксовата зала, която е в Зърнотехникума, защото боксовата зала, която е в Спортното училище изобщо не е ремонтирана. Тази в Зърнотехникума е ремонтирана, беше и обещано и друго, че ще е газифицирана, но ще я газифицира Общината, не Министерството на спорта, затова казвам така, объркали сте боксовите зали. Става дума за една друга зала, която изобщо не е в добро състояние</w:t>
      </w:r>
      <w:r w:rsidR="00096B84" w:rsidRPr="00544CD1">
        <w:rPr>
          <w:rFonts w:ascii="Times New Roman" w:hAnsi="Times New Roman" w:cs="Times New Roman"/>
          <w:sz w:val="24"/>
          <w:szCs w:val="24"/>
        </w:rPr>
        <w:t xml:space="preserve">. Хубаво </w:t>
      </w:r>
      <w:r w:rsidR="00E05B23" w:rsidRPr="00544CD1">
        <w:rPr>
          <w:rFonts w:ascii="Times New Roman" w:hAnsi="Times New Roman" w:cs="Times New Roman"/>
          <w:sz w:val="24"/>
          <w:szCs w:val="24"/>
        </w:rPr>
        <w:t xml:space="preserve">и </w:t>
      </w:r>
      <w:r w:rsidR="00096B84" w:rsidRPr="00544CD1">
        <w:rPr>
          <w:rFonts w:ascii="Times New Roman" w:hAnsi="Times New Roman" w:cs="Times New Roman"/>
          <w:sz w:val="24"/>
          <w:szCs w:val="24"/>
        </w:rPr>
        <w:t>в тези зали</w:t>
      </w:r>
      <w:r w:rsidR="00E05B23" w:rsidRPr="00544CD1">
        <w:rPr>
          <w:rFonts w:ascii="Times New Roman" w:hAnsi="Times New Roman" w:cs="Times New Roman"/>
          <w:sz w:val="24"/>
          <w:szCs w:val="24"/>
        </w:rPr>
        <w:t xml:space="preserve"> да се ходи, защото там са поредните герои на Русе</w:t>
      </w:r>
      <w:r w:rsidR="00096B84" w:rsidRPr="00544CD1">
        <w:rPr>
          <w:rFonts w:ascii="Times New Roman" w:hAnsi="Times New Roman" w:cs="Times New Roman"/>
          <w:sz w:val="24"/>
          <w:szCs w:val="24"/>
        </w:rPr>
        <w:t xml:space="preserve">, защото в недобри условия, постигат много високи резултати. Както от скоро имаме Европейски гребен шампион, който тренира в гората. Няма никаква пак база Клубът по академично гребане. Затова казвам следното, за мен след чутото и при разговора, още един пример тук стана нашия многоуважаван Директор на театъра. Ами същото е с театъра в Доходното здание. Стопроцентово това е регулиран процес, което не пречи Общината също да е помагала на театъра, сигурен съм и преди мое време се е случвало, въпреки, че е държавно ведомство. Същото ще се случи и със Спортното, ако беше останал басейна при вас. Аз ви бях обещал, че ще помогна и ще ремонтирам, за да може да се облекчи процеса заради децата. Сега, разбирам Министъра, че е една сграда. Доводите, които госпожа Великова каза и на мен на предишни срещи и ги каза сега, че технически е сложно. Охраната на сградата, влизане, ако трябва ще сложим точка за СОТ. Значи има 35-40 точки със СОТ, ако трябва ще сложим нов СОТ. Ще сложим нова врата, ще ви направим партида, но неестествено е. Сега, Министъра в разговора ни беше за влизането на плувците, гребците и на другите им техни спортисти, Министерството ще плаща на Общината, т.е. тук вреди няма да има. Министерството ще превежда пари на Общината за часовете и коридорите, които те заемат през техния бюджет, това нещо сме го говорили. Отделно спортуващите от клубове ще плащат такси. Аз за вреди не виждам, но понеже басейна има вече социални функции излезли от измеренията на Директора на Спортното да носи тази отговорност, пак ви казвам, нека да я поемем ние, нека да създадем добра координация с поредната държавна структура, която си видях че говорите госпожа Георгиева с Директора. Зная, че навсякъде има сгради, където част от тях са на друго ведомство. Ние ще ви осигурим техническа </w:t>
      </w:r>
      <w:r w:rsidR="00096B84" w:rsidRPr="00544CD1">
        <w:rPr>
          <w:rFonts w:ascii="Times New Roman" w:hAnsi="Times New Roman" w:cs="Times New Roman"/>
          <w:sz w:val="24"/>
          <w:szCs w:val="24"/>
        </w:rPr>
        <w:lastRenderedPageBreak/>
        <w:t>обезпеченост, вашето да си е физически отделено и партидно отделено. Това исках да ви успокоя и пак казвам, не е нужно някой да дава на кмета разрешение, а и на Общинския съвет, как да си управляваме общинската собственост. Благодаря ви.</w:t>
      </w:r>
    </w:p>
    <w:p w:rsidR="00291D02" w:rsidRPr="00544CD1" w:rsidRDefault="00291D02"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Станимир Станчев: </w:t>
      </w:r>
      <w:r w:rsidRPr="00544CD1">
        <w:rPr>
          <w:rFonts w:ascii="Times New Roman" w:hAnsi="Times New Roman" w:cs="Times New Roman"/>
          <w:sz w:val="24"/>
          <w:szCs w:val="24"/>
        </w:rPr>
        <w:t xml:space="preserve">Не знам кое беше толкова смешно, да Ви е толкова радостно, Кмете, но аз сега ще започна с фактологията, тъй както получаваме материалите и не знам кой на кого нарежда, кой как се обърква, но ние на сесии гледаме един материал. На комисии гледаме един </w:t>
      </w:r>
      <w:r w:rsidR="00227F1E" w:rsidRPr="00544CD1">
        <w:rPr>
          <w:rFonts w:ascii="Times New Roman" w:hAnsi="Times New Roman" w:cs="Times New Roman"/>
          <w:sz w:val="24"/>
          <w:szCs w:val="24"/>
        </w:rPr>
        <w:t>материал, който ни се предостави</w:t>
      </w:r>
      <w:r w:rsidRPr="00544CD1">
        <w:rPr>
          <w:rFonts w:ascii="Times New Roman" w:hAnsi="Times New Roman" w:cs="Times New Roman"/>
          <w:sz w:val="24"/>
          <w:szCs w:val="24"/>
        </w:rPr>
        <w:t>. Така ли е колеги? Така е. С</w:t>
      </w:r>
      <w:r w:rsidR="00227F1E" w:rsidRPr="00544CD1">
        <w:rPr>
          <w:rFonts w:ascii="Times New Roman" w:hAnsi="Times New Roman" w:cs="Times New Roman"/>
          <w:sz w:val="24"/>
          <w:szCs w:val="24"/>
        </w:rPr>
        <w:t>нощи получаваме друг, с друго становище. Така ли е колеги? Така е. Днес в хода на дискусията, Кмета сервира друго. И сега не знам, дали това е последователно и принципно мнение или не. И дали някой казва или не казва, аз казах да направите консултации, не съм казал някой да Ви казва или да не Ви казва. Сега Вие правите манипулация и внушение. Благодаря.</w:t>
      </w:r>
    </w:p>
    <w:p w:rsidR="00227F1E" w:rsidRPr="00544CD1" w:rsidRDefault="00227F1E"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00F07826" w:rsidRPr="00544CD1">
        <w:rPr>
          <w:rFonts w:ascii="Times New Roman" w:hAnsi="Times New Roman" w:cs="Times New Roman"/>
          <w:sz w:val="24"/>
          <w:szCs w:val="24"/>
        </w:rPr>
        <w:t xml:space="preserve"> </w:t>
      </w:r>
      <w:r w:rsidRPr="00544CD1">
        <w:rPr>
          <w:rFonts w:ascii="Times New Roman" w:hAnsi="Times New Roman" w:cs="Times New Roman"/>
          <w:sz w:val="24"/>
          <w:szCs w:val="24"/>
        </w:rPr>
        <w:t>Благодаря на господин Станчев. Кмета на Община Русе, отново.</w:t>
      </w:r>
    </w:p>
    <w:p w:rsidR="00F048A9" w:rsidRPr="00544CD1" w:rsidRDefault="00227F1E"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Пенчо Милков: </w:t>
      </w:r>
      <w:r w:rsidR="00D23454" w:rsidRPr="00544CD1">
        <w:rPr>
          <w:rFonts w:ascii="Times New Roman" w:hAnsi="Times New Roman" w:cs="Times New Roman"/>
          <w:sz w:val="24"/>
          <w:szCs w:val="24"/>
        </w:rPr>
        <w:t>Най-хубавото в това, което чухте, най-хубавото е тези думи, най-хубавото в тези думи на съветника Станчев беше четири пъти „не знам“. Наистина не знаете. Не знаете, че няма как Общинския съвет да даде за безвъзмездно ползване имот, който не се иска. Когато училището каже „не искаме това“, ние как да му го предоставим за ползване? Затова я убеждавам, защото тя сега като извади и двата идентификатора, ние не можем на сила да й го дадем. Не знам, добре, че го казахте. Затова обяснявам, можем да й дадем само нещо поискано, другото са празнословици поредни. И всеки общински съвет си има винаги нали такъв съветник. Затова обяснявам, те искат - ние можем да им го дадем, те не искат - ние не можем да им го дадем. Ей сега като ви каже, не искаме боксовата зала, няма какво да гласуваме, затова я убеждавам, защото моето управление е убеждение и няма друг кмет с десет партии тук, за да ми говорите за мнозинства, за насилване и за уговаряне. Всяко сърце, всеки ум тук, съм го убеждавал дори в собствената си група, затова госпожа Великова днес може да определи. Като напишат, че не искат боксовата зала, вие не можете на сила да им я дадете. Аз я убеждавам в момента да се съгласи, моля я в момента, че е по-правилното решение, за да знаете. Затова можеш да дадеш нещо, което се иска, а когато ведомството каже „ами, не я искам“, поемаш отговорност и осигуряваш място на боксьорите да боксират.</w:t>
      </w:r>
      <w:r w:rsidR="00F048A9" w:rsidRPr="00544CD1">
        <w:rPr>
          <w:rFonts w:ascii="Times New Roman" w:hAnsi="Times New Roman" w:cs="Times New Roman"/>
          <w:sz w:val="24"/>
          <w:szCs w:val="24"/>
        </w:rPr>
        <w:t xml:space="preserve"> Затова като каже „не я искам“, казвам „добре, ще носим и тази отговорност“. Така че, получили сте вечерта, за да не бъдете изненадани. Предложението Министерството след разговора го описа в писмо, защото те могат да поискат да е за безвъзмездно ползване. Преди малко гласувахте „Гранична полиция“ за безвъзмездно ползване, ами защо, защото я искат. Ако не беше дошъл господин Чорбаджиев с писмо да каже „искаме я“, ние няма какво да гласуваме, ще останат общински сгради. Така че най-хубавото в предните думи, беше четири пъти „не знам“. Госпожа Великова, в почивката помислете, поговорете с Росица Георгиева, ръководител също Ваш, на образованието, от моя страна, в мое лице, в лицето на цялата администрация ще продължите да получавате пълна подкрепа, защото развивате спорта в града. Ако имате нужда от техническа обезпеченост, партиди, СОТ, врати, това ще бъде </w:t>
      </w:r>
      <w:r w:rsidR="00F048A9" w:rsidRPr="00544CD1">
        <w:rPr>
          <w:rFonts w:ascii="Times New Roman" w:hAnsi="Times New Roman" w:cs="Times New Roman"/>
          <w:sz w:val="24"/>
          <w:szCs w:val="24"/>
        </w:rPr>
        <w:lastRenderedPageBreak/>
        <w:t>изпълнено от Общината, за да може, подпомагали сме и други училища независимо, че са делегирани бюджети, за да може да се развива добър учебен процес. Просто въпроса ми беше, ако там се боксират боксьорите ученици, не е естествено да ви я вземаме тази зала и да ходите все едно да боксира във външна зала, а пък тя е от тялото на училището. Силата е във Вас, както се казва. Казвате „не я искаме“ и аз вече няма как да променям предложението, казвате нали и двата идентификатора да отпаднат, Вие като не го искате аз не мога на сила и да го предложа Общинския съвет да го изгласува, затова в почивката е хубаво наистина последно становище да се направи.</w:t>
      </w:r>
      <w:r w:rsidR="008C2406" w:rsidRPr="00544CD1">
        <w:rPr>
          <w:rFonts w:ascii="Times New Roman" w:hAnsi="Times New Roman" w:cs="Times New Roman"/>
          <w:sz w:val="24"/>
          <w:szCs w:val="24"/>
        </w:rPr>
        <w:t xml:space="preserve"> Аз станах, добро е това да се обсъди в почивката, станах и изразих моето отношение, защото то е, кое е правилно според мен, но Вие може да кажете „предоставете ни само единия обект“ или „не искаме тези два обекта“. Ако кажете „не“ до последно, няма какво на сила да ви предоставям, т.е. силата е във Вас. Благодаря ви.</w:t>
      </w:r>
    </w:p>
    <w:p w:rsidR="008C2406" w:rsidRPr="00544CD1" w:rsidRDefault="008C2406"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Кмета. Господин Станчев, реплика ли отново искате? Да, господин Станчев, за реплика ли сте? Да, заповядайте.</w:t>
      </w:r>
    </w:p>
    <w:p w:rsidR="008C2406" w:rsidRPr="00544CD1" w:rsidRDefault="008C2406"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Станимир Станчев /реплика/:</w:t>
      </w:r>
      <w:r w:rsidRPr="00544CD1">
        <w:rPr>
          <w:rFonts w:ascii="Times New Roman" w:hAnsi="Times New Roman" w:cs="Times New Roman"/>
          <w:sz w:val="24"/>
          <w:szCs w:val="24"/>
        </w:rPr>
        <w:t xml:space="preserve"> Уважаеми господин Кмет, уважаеми господин Председател, колеги. Аз се радвам, че най-накрая след не знам си колко пъти, не знам аз казвам, че не знам кой Ви дава решенията и как ги вземате. Това казвам, че нямаше поредица, но както и да е, няма отново да влизам в детайли, защото Вие явно късно ги разбирате детайлите. Това, което направих като процедура е след почивката, да се вземе това, което най-накрая го вдянахте, да се вземе това решение след консултации, преговори, убеждения. Както искате, така го наречете, но тука да изпадате в такива дълбоки лирически отклонения, извинявайте. </w:t>
      </w:r>
    </w:p>
    <w:p w:rsidR="008C2406" w:rsidRPr="00544CD1" w:rsidRDefault="008C2406"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господин Станчев. Нека да дадем думата отново на госпожа Великова, за да отговори и после ще направим почивката. Господин Дяков, искате ли да гласуваме предложението за отлагане за следващата сесия? (шум от зала).</w:t>
      </w:r>
      <w:r w:rsidR="002F1245" w:rsidRPr="00544CD1">
        <w:rPr>
          <w:rFonts w:ascii="Times New Roman" w:hAnsi="Times New Roman" w:cs="Times New Roman"/>
          <w:sz w:val="24"/>
          <w:szCs w:val="24"/>
        </w:rPr>
        <w:t xml:space="preserve"> Разбрахме се, </w:t>
      </w:r>
      <w:r w:rsidRPr="00544CD1">
        <w:rPr>
          <w:rFonts w:ascii="Times New Roman" w:hAnsi="Times New Roman" w:cs="Times New Roman"/>
          <w:sz w:val="24"/>
          <w:szCs w:val="24"/>
        </w:rPr>
        <w:t>да. Госпожо Великова, заповядайте.</w:t>
      </w:r>
    </w:p>
    <w:p w:rsidR="002F1245" w:rsidRPr="00544CD1" w:rsidRDefault="002F1245"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Г-жа Деница Великова: </w:t>
      </w:r>
      <w:r w:rsidRPr="00544CD1">
        <w:rPr>
          <w:rFonts w:ascii="Times New Roman" w:hAnsi="Times New Roman" w:cs="Times New Roman"/>
          <w:sz w:val="24"/>
          <w:szCs w:val="24"/>
        </w:rPr>
        <w:t>Каквото и решение да се вземе днес, аз ще уведомя Министъра и Министъра на младежта и спорта, каквото и да е то. Държавно спортно училище сме, на което аз съм Директор. Моите действия се синхронизират с действията и с решенията на Министъра, който ми е работодател, както каза госпожа Георгиева. Господин Милков, Вие не бяхте на срещата в Понеделник. Господин Енчо Енчев беше на срещата. Доколкото на нас Министъра ни извести, вие сте водили разговори по телефона. Така че, каквото Вие решите, може пак да проведете разговор по телефона в обедната почивка, но аз се придържам към това, което е взето като решение в писмен вид до Вас, и това което беше обсъждано от господин Кузманов и беше взето като решение в Понеделник и господин Енчо Енчев присъстваше. Разговор с Вас, какво сте си говорили не мога да кажа, Вие може да кажете. Но това е решението – басейна и боксовата зала.</w:t>
      </w:r>
      <w:r w:rsidR="00D04BE3" w:rsidRPr="00544CD1">
        <w:rPr>
          <w:rFonts w:ascii="Times New Roman" w:hAnsi="Times New Roman" w:cs="Times New Roman"/>
          <w:sz w:val="24"/>
          <w:szCs w:val="24"/>
        </w:rPr>
        <w:t xml:space="preserve"> Аз се синхронизирам с решението на Министъра като мой работодател. Благодаря.</w:t>
      </w:r>
    </w:p>
    <w:p w:rsidR="00D04BE3" w:rsidRPr="00544CD1" w:rsidRDefault="00D04BE3"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Благодаря на госпожа Великова. Кмета на Община Русе виждам, че иска да вземе думата отново.</w:t>
      </w:r>
    </w:p>
    <w:p w:rsidR="00D04BE3" w:rsidRPr="00544CD1" w:rsidRDefault="00D04BE3" w:rsidP="00D04BE3">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lastRenderedPageBreak/>
        <w:t xml:space="preserve">Г-н Пенчо Милков: </w:t>
      </w:r>
      <w:r w:rsidRPr="00544CD1">
        <w:rPr>
          <w:rFonts w:ascii="Times New Roman" w:hAnsi="Times New Roman" w:cs="Times New Roman"/>
          <w:sz w:val="24"/>
          <w:szCs w:val="24"/>
        </w:rPr>
        <w:t xml:space="preserve">Моля ви, колеги. Моля ви само за минута внимание. Всеки детайл, моля ви само за минута внимание, искам да ви дам цялата информация, за да може да вземете информирано решение, също и госпожа Великова. С Министъра имахме 20-минутен телефонен разговор и през цялото време сме говорили за обществената значимост на плувните спортове и за басейна. И това, че отговорността е голяма, тя е обществена и съответно сега се понася от Директора, той Ви е защитил, т.е. действително става дума за обществено напрежение в плувните спортове. Нали, в бокса нямаме спор. И сега писмото, което идва, не е съобразено с, аз много  сериозно и бързо си защитавам интересите. Ако съм можел да бъда на срещата, не знам там говорихте ли за боксови зали, в писмото пише „и боксова“, но това е Ваше предложение от първите ни обсъждания. Вие още от самото начало казахте, Общината да поеме тези съоръжения, изобщо за сградата. </w:t>
      </w:r>
      <w:r w:rsidR="009331A6" w:rsidRPr="00544CD1">
        <w:rPr>
          <w:rFonts w:ascii="Times New Roman" w:hAnsi="Times New Roman" w:cs="Times New Roman"/>
          <w:sz w:val="24"/>
          <w:szCs w:val="24"/>
        </w:rPr>
        <w:t>Това си е на училището разбиране. Може би Министерството от ваши разговори и писма, дава двата идентификатора, обаче смисъла, разума и колкото пъти, ако ще видео-разговор да водим, беше за басейна. И Общината да поеме отговорност за басейна. Няма ме с бокса напрежение, кой къде тренира. Затова Ви казвам, помислете, моето предложение е, винаги ще Ви защитя, нито някой нещо ще Ви се разсърди. За Министъра проблема с басейна е приключил, в момента в който сте си тръгнали. Той лежи на плещите в момента на Общинския съвет и на Кмета. Ако повече не го занимават и клубове и медии и това, ние трябва да решим въпроса. Не му тежи въпроса за боксовата зала, а сега тя да ни спъва и да ни скарва. Затова Ви казвам, боксовата зала, понеже предложението за Общинския съвет е от Вас, не е от Министъра. От Министъра писмото беше за проведения разговор, коя теза поддържа, но Вие ако поискате, Вие искате идентификаторите на имоти. Ако не включите в искането си, тези два формално да ги поискаме, не може Общинския съвет да гласува. Аз искам, боксовата зала естествено да остане част от училището. Това ни е елитен спорт във Вашите паралелки. Как да се вземе от тялото и това на училището? А иначе, ако се вземе, това означава, че всички разходи там, пак ще има партида…(шум от зала).</w:t>
      </w:r>
    </w:p>
    <w:p w:rsidR="009331A6" w:rsidRPr="00544CD1" w:rsidRDefault="009331A6" w:rsidP="00D04BE3">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Колеги, моля за тишина в залата.</w:t>
      </w:r>
    </w:p>
    <w:p w:rsidR="009331A6" w:rsidRPr="00544CD1" w:rsidRDefault="009331A6" w:rsidP="00D04BE3">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Пенчо Милков:</w:t>
      </w:r>
      <w:r w:rsidRPr="00544CD1">
        <w:rPr>
          <w:rFonts w:ascii="Times New Roman" w:hAnsi="Times New Roman" w:cs="Times New Roman"/>
          <w:sz w:val="24"/>
          <w:szCs w:val="24"/>
        </w:rPr>
        <w:t xml:space="preserve"> Представяте ли си, такси за влизане в сградата на Спортното</w:t>
      </w:r>
      <w:r w:rsidR="007C6EE3" w:rsidRPr="00544CD1">
        <w:rPr>
          <w:rFonts w:ascii="Times New Roman" w:hAnsi="Times New Roman" w:cs="Times New Roman"/>
          <w:sz w:val="24"/>
          <w:szCs w:val="24"/>
        </w:rPr>
        <w:t>,</w:t>
      </w:r>
      <w:r w:rsidRPr="00544CD1">
        <w:rPr>
          <w:rFonts w:ascii="Times New Roman" w:hAnsi="Times New Roman" w:cs="Times New Roman"/>
          <w:sz w:val="24"/>
          <w:szCs w:val="24"/>
        </w:rPr>
        <w:t xml:space="preserve"> да плащат боксьорите, които имат специален предмет „Бокс“ ?</w:t>
      </w:r>
      <w:r w:rsidR="007C6EE3" w:rsidRPr="00544CD1">
        <w:rPr>
          <w:rFonts w:ascii="Times New Roman" w:hAnsi="Times New Roman" w:cs="Times New Roman"/>
          <w:sz w:val="24"/>
          <w:szCs w:val="24"/>
        </w:rPr>
        <w:t xml:space="preserve"> Това нещо абсолютно противоречи. Поговорете тука и с колегите. Моето становище ясно го казах. Симпатизирам на екипа, на заместника, на Вас, всячески съм Ви предлагал защита и решения, които да са в полза на…(шум в от зала).</w:t>
      </w:r>
    </w:p>
    <w:p w:rsidR="007C6EE3" w:rsidRPr="00544CD1" w:rsidRDefault="007C6EE3" w:rsidP="00D04BE3">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Моля за тишина в залата!</w:t>
      </w:r>
    </w:p>
    <w:p w:rsidR="007C6EE3" w:rsidRPr="00544CD1" w:rsidRDefault="007C6EE3" w:rsidP="007C6EE3">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Пенчо Милков: </w:t>
      </w:r>
      <w:r w:rsidRPr="00544CD1">
        <w:rPr>
          <w:rFonts w:ascii="Times New Roman" w:hAnsi="Times New Roman" w:cs="Times New Roman"/>
          <w:sz w:val="24"/>
          <w:szCs w:val="24"/>
        </w:rPr>
        <w:t>И на Вас, да Ви облекчат, но помислете. Поговорете и с Росица, поговорете и с други колеги и след почивката да вземем най-мъдрото решение.</w:t>
      </w:r>
    </w:p>
    <w:p w:rsidR="007C6EE3" w:rsidRPr="00544CD1" w:rsidRDefault="007C6EE3" w:rsidP="007C6EE3">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Благодаря на Кмета на Община Русе. Часът е 13:20, обявявам един час почивка, 13:21. Обявявам почивка</w:t>
      </w:r>
      <w:r w:rsidRPr="00544CD1">
        <w:rPr>
          <w:sz w:val="24"/>
          <w:szCs w:val="24"/>
        </w:rPr>
        <w:t xml:space="preserve"> </w:t>
      </w:r>
      <w:r w:rsidRPr="00544CD1">
        <w:rPr>
          <w:rFonts w:ascii="Times New Roman" w:hAnsi="Times New Roman" w:cs="Times New Roman"/>
          <w:sz w:val="24"/>
          <w:szCs w:val="24"/>
        </w:rPr>
        <w:t>един час. Моля съветниците да бъдат в 14:20 на местата си.</w:t>
      </w:r>
    </w:p>
    <w:p w:rsidR="007C6EE3" w:rsidRPr="00544CD1" w:rsidRDefault="007C6EE3" w:rsidP="007C6EE3">
      <w:pPr>
        <w:spacing w:after="0"/>
        <w:ind w:firstLine="720"/>
        <w:jc w:val="both"/>
        <w:rPr>
          <w:rFonts w:ascii="Times New Roman" w:hAnsi="Times New Roman" w:cs="Times New Roman"/>
          <w:sz w:val="24"/>
          <w:szCs w:val="24"/>
        </w:rPr>
      </w:pPr>
    </w:p>
    <w:p w:rsidR="007C6EE3" w:rsidRPr="00544CD1" w:rsidRDefault="007C6EE3" w:rsidP="007C6EE3">
      <w:pPr>
        <w:spacing w:after="0"/>
        <w:ind w:firstLine="720"/>
        <w:jc w:val="both"/>
        <w:rPr>
          <w:rFonts w:ascii="Times New Roman" w:hAnsi="Times New Roman" w:cs="Times New Roman"/>
          <w:b/>
          <w:i/>
          <w:sz w:val="24"/>
          <w:szCs w:val="24"/>
        </w:rPr>
      </w:pPr>
      <w:r w:rsidRPr="00544CD1">
        <w:rPr>
          <w:rFonts w:ascii="Times New Roman" w:hAnsi="Times New Roman" w:cs="Times New Roman"/>
          <w:b/>
          <w:i/>
          <w:sz w:val="24"/>
          <w:szCs w:val="24"/>
        </w:rPr>
        <w:t>Почивка 1 час.</w:t>
      </w:r>
    </w:p>
    <w:p w:rsidR="009A6A6A" w:rsidRPr="00544CD1" w:rsidRDefault="009A6A6A" w:rsidP="007C6EE3">
      <w:pPr>
        <w:spacing w:after="0"/>
        <w:ind w:firstLine="720"/>
        <w:jc w:val="both"/>
        <w:rPr>
          <w:rFonts w:ascii="Times New Roman" w:hAnsi="Times New Roman" w:cs="Times New Roman"/>
          <w:b/>
          <w:i/>
          <w:sz w:val="24"/>
          <w:szCs w:val="24"/>
        </w:rPr>
      </w:pPr>
    </w:p>
    <w:p w:rsidR="000863B6" w:rsidRPr="00544CD1" w:rsidRDefault="009A6A6A" w:rsidP="000863B6">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lastRenderedPageBreak/>
        <w:t xml:space="preserve">Г-н Иво Пазарджиев: </w:t>
      </w:r>
      <w:r w:rsidR="006C4749" w:rsidRPr="00544CD1">
        <w:rPr>
          <w:rFonts w:ascii="Times New Roman" w:hAnsi="Times New Roman" w:cs="Times New Roman"/>
          <w:sz w:val="24"/>
          <w:szCs w:val="24"/>
        </w:rPr>
        <w:t>Колеги, моля за тишина в залата. Заемайте местата си. Проверка на кворума. Моля, регистрирайте се. Напомням маските да се сложат, над носа. Тридесет и четири души са се регистрирали по електронна система, продължаваме по дневния ред.</w:t>
      </w:r>
      <w:r w:rsidR="000863B6" w:rsidRPr="00544CD1">
        <w:rPr>
          <w:rFonts w:ascii="Times New Roman" w:hAnsi="Times New Roman" w:cs="Times New Roman"/>
          <w:sz w:val="24"/>
          <w:szCs w:val="24"/>
        </w:rPr>
        <w:t xml:space="preserve"> Колеги, моля за тишина в залата. Продължаваме по дневния ред. Колеги, моля за тишина в залата. Към момента сме на Точка 26 К.л.621 Предоставяне безвъзмездно за управление на недвижим имот – ПОС намиращ се в гр. Русе, ул. „Проф. Димитър Баларев“ № 1. След направените консултации, моля, все пак администрацията да каже окончателното предложение за проект за решение.</w:t>
      </w:r>
    </w:p>
    <w:p w:rsidR="000863B6" w:rsidRPr="00544CD1" w:rsidRDefault="000863B6" w:rsidP="000863B6">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Пенчо Милков: </w:t>
      </w:r>
      <w:r w:rsidRPr="00544CD1">
        <w:rPr>
          <w:rFonts w:ascii="Times New Roman" w:hAnsi="Times New Roman" w:cs="Times New Roman"/>
          <w:sz w:val="24"/>
          <w:szCs w:val="24"/>
        </w:rPr>
        <w:t>Има ли промяна във Вашето предложение, че не искате залата по бокс и басейна и четирите идентификатора. Ако няма, ние не можем на сила да вземем да ви дадем безвъзмездно право на ползване. Има ли промяна във Вашето предложение?</w:t>
      </w:r>
      <w:r w:rsidR="00463CC5" w:rsidRPr="00544CD1">
        <w:rPr>
          <w:rFonts w:ascii="Times New Roman" w:hAnsi="Times New Roman" w:cs="Times New Roman"/>
          <w:sz w:val="24"/>
          <w:szCs w:val="24"/>
        </w:rPr>
        <w:t xml:space="preserve"> Предлагам решението да остане такова, каквото е внесено до общинските съветници.</w:t>
      </w:r>
      <w:r w:rsidR="00CB59A4" w:rsidRPr="00544CD1">
        <w:rPr>
          <w:rFonts w:ascii="Times New Roman" w:hAnsi="Times New Roman" w:cs="Times New Roman"/>
          <w:sz w:val="24"/>
          <w:szCs w:val="24"/>
        </w:rPr>
        <w:t xml:space="preserve"> При положение, че всички се убедихте в аргументите ни, залата по бокс да остане в рамките на училището. Сега ще се натовари бюджета и с разходите на още една зала и ще облекчим до голяма степен Държавното училище. Отделно, ще решим въпроса с разпределението на работата на басейна. При това положение ще го разпределя изцяло по наше усмотрение. Благодаря ви.</w:t>
      </w:r>
    </w:p>
    <w:p w:rsidR="00CB59A4" w:rsidRPr="00544CD1" w:rsidRDefault="00CB59A4" w:rsidP="000863B6">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Благодаря на Кмета на Община Русе. Проекта за решение е ясен, господин Енчев в началото внесе яснота кои идентификатори отпадат и ми ги даде на едно листче. С нанесената корекция всъщност гласуване, да, основното предложение всъщност, да. Гласуваме предложението основното, точно така.</w:t>
      </w:r>
    </w:p>
    <w:p w:rsidR="00CB59A4" w:rsidRPr="00544CD1" w:rsidRDefault="00CB59A4" w:rsidP="00CB59A4">
      <w:pPr>
        <w:spacing w:after="0"/>
        <w:jc w:val="both"/>
        <w:rPr>
          <w:rFonts w:ascii="Times New Roman" w:hAnsi="Times New Roman" w:cs="Times New Roman"/>
          <w:sz w:val="24"/>
          <w:szCs w:val="24"/>
        </w:rPr>
      </w:pPr>
    </w:p>
    <w:p w:rsidR="00AD54B0" w:rsidRPr="00544CD1" w:rsidRDefault="00CB59A4" w:rsidP="00AD54B0">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40. С 40 гласа „за”, 0 „против” и 0 „въздържали се” се прие</w:t>
      </w:r>
      <w:r w:rsidR="00AD54B0" w:rsidRPr="00544CD1">
        <w:rPr>
          <w:rFonts w:ascii="Times New Roman" w:hAnsi="Times New Roman" w:cs="Times New Roman"/>
          <w:b/>
          <w:sz w:val="24"/>
          <w:szCs w:val="24"/>
        </w:rPr>
        <w:t xml:space="preserve"> </w:t>
      </w:r>
    </w:p>
    <w:p w:rsidR="00AD54B0" w:rsidRPr="00544CD1" w:rsidRDefault="00AD54B0" w:rsidP="00AD54B0">
      <w:pPr>
        <w:spacing w:after="0"/>
        <w:jc w:val="both"/>
        <w:rPr>
          <w:rFonts w:ascii="Times New Roman" w:hAnsi="Times New Roman" w:cs="Times New Roman"/>
          <w:b/>
          <w:sz w:val="24"/>
          <w:szCs w:val="24"/>
        </w:rPr>
      </w:pPr>
    </w:p>
    <w:p w:rsidR="00AD54B0" w:rsidRPr="00544CD1" w:rsidRDefault="00AD54B0" w:rsidP="00AD54B0">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t>РЕШЕНИЕ № 663</w:t>
      </w:r>
    </w:p>
    <w:p w:rsidR="00AD54B0" w:rsidRPr="00544CD1" w:rsidRDefault="00AD54B0" w:rsidP="00AD54B0">
      <w:pPr>
        <w:spacing w:after="0"/>
        <w:jc w:val="both"/>
        <w:rPr>
          <w:rFonts w:ascii="Times New Roman" w:hAnsi="Times New Roman" w:cs="Times New Roman"/>
          <w:b/>
          <w:sz w:val="24"/>
          <w:szCs w:val="24"/>
        </w:rPr>
      </w:pPr>
    </w:p>
    <w:p w:rsidR="00AD54B0" w:rsidRPr="00544CD1" w:rsidRDefault="00AD54B0" w:rsidP="00AD54B0">
      <w:pPr>
        <w:spacing w:after="0"/>
        <w:jc w:val="both"/>
        <w:rPr>
          <w:rFonts w:ascii="Times New Roman" w:hAnsi="Times New Roman" w:cs="Times New Roman"/>
          <w:sz w:val="24"/>
          <w:szCs w:val="24"/>
        </w:rPr>
      </w:pPr>
      <w:r w:rsidRPr="00544CD1">
        <w:rPr>
          <w:rFonts w:ascii="Times New Roman" w:hAnsi="Times New Roman" w:cs="Times New Roman"/>
          <w:sz w:val="24"/>
          <w:szCs w:val="24"/>
        </w:rPr>
        <w:t>На основание чл. 21, ал. 2, във връзка с чл. 21, ал. 1, т. 8 от ЗМСМА; чл. 12, ал. 3 и ал. 4 от ЗОС;  чл. 10, ал. 3 от Наредба № 1 за общинската собственост на Общински съвет – Русе, Общински съвет - Русе реши:</w:t>
      </w:r>
    </w:p>
    <w:p w:rsidR="00AD54B0" w:rsidRPr="00544CD1" w:rsidRDefault="00AD54B0" w:rsidP="00AD54B0">
      <w:pPr>
        <w:spacing w:after="0"/>
        <w:jc w:val="both"/>
        <w:rPr>
          <w:rFonts w:ascii="Times New Roman" w:hAnsi="Times New Roman" w:cs="Times New Roman"/>
          <w:sz w:val="24"/>
          <w:szCs w:val="24"/>
        </w:rPr>
      </w:pPr>
    </w:p>
    <w:p w:rsidR="00AD54B0" w:rsidRPr="00544CD1" w:rsidRDefault="00AD54B0" w:rsidP="00AD54B0">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1. Дава съгласие за предоставяне безвъзмездно за управление на 11701/11746 кв.м. идеални части от ПИ с идентификатор 63427.7.679 по КККР на гр. Русе, с трайно предназначение на територията: Урбанизирана, начин на трайно ползване: За обект комплекс за образование, ведно с изградените в него сгради, както следва: </w:t>
      </w:r>
    </w:p>
    <w:p w:rsidR="00AD54B0" w:rsidRPr="00544CD1" w:rsidRDefault="00AD54B0" w:rsidP="00AD54B0">
      <w:pPr>
        <w:spacing w:after="0"/>
        <w:jc w:val="both"/>
        <w:rPr>
          <w:rFonts w:ascii="Times New Roman" w:hAnsi="Times New Roman" w:cs="Times New Roman"/>
          <w:sz w:val="24"/>
          <w:szCs w:val="24"/>
        </w:rPr>
      </w:pPr>
      <w:r w:rsidRPr="00544CD1">
        <w:rPr>
          <w:rFonts w:ascii="Times New Roman" w:hAnsi="Times New Roman" w:cs="Times New Roman"/>
          <w:sz w:val="24"/>
          <w:szCs w:val="24"/>
        </w:rPr>
        <w:t>-</w:t>
      </w:r>
      <w:r w:rsidRPr="00544CD1">
        <w:rPr>
          <w:rFonts w:ascii="Times New Roman" w:hAnsi="Times New Roman" w:cs="Times New Roman"/>
          <w:sz w:val="24"/>
          <w:szCs w:val="24"/>
        </w:rPr>
        <w:tab/>
        <w:t xml:space="preserve">сграда с идентификатор 63427.7.679.1, функционално предназначение: Сграда за образование, брой етажи 2, застроена площ 501 кв.м.; </w:t>
      </w:r>
    </w:p>
    <w:p w:rsidR="00AD54B0" w:rsidRPr="00544CD1" w:rsidRDefault="00AD54B0" w:rsidP="00AD54B0">
      <w:pPr>
        <w:spacing w:after="0"/>
        <w:jc w:val="both"/>
        <w:rPr>
          <w:rFonts w:ascii="Times New Roman" w:hAnsi="Times New Roman" w:cs="Times New Roman"/>
          <w:sz w:val="24"/>
          <w:szCs w:val="24"/>
        </w:rPr>
      </w:pPr>
      <w:r w:rsidRPr="00544CD1">
        <w:rPr>
          <w:rFonts w:ascii="Times New Roman" w:hAnsi="Times New Roman" w:cs="Times New Roman"/>
          <w:sz w:val="24"/>
          <w:szCs w:val="24"/>
        </w:rPr>
        <w:t>-</w:t>
      </w:r>
      <w:r w:rsidRPr="00544CD1">
        <w:rPr>
          <w:rFonts w:ascii="Times New Roman" w:hAnsi="Times New Roman" w:cs="Times New Roman"/>
          <w:sz w:val="24"/>
          <w:szCs w:val="24"/>
        </w:rPr>
        <w:tab/>
        <w:t>сграда с идентификатор 63427.7.679.3, функционално предназначение: Сграда за образование, брой етажи 3, застроена площ 1396 кв. м.;</w:t>
      </w:r>
    </w:p>
    <w:p w:rsidR="00AD54B0" w:rsidRPr="00544CD1" w:rsidRDefault="00AD54B0" w:rsidP="00AD54B0">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предмет на Акт за публична общинска собственост №6883/14.02.2013г., вписан в Агенция по вписванията – Служба по вписванията - Русе под № 148, том 5, н.д. 941, ДВР 2348, вх. рег. № 2390/20.02.2013 г., на СПОРТНО УЧИЛИЩЕ “МАЙОР АТАНАС УЗУНОВ“ – гр. </w:t>
      </w:r>
      <w:r w:rsidRPr="00544CD1">
        <w:rPr>
          <w:rFonts w:ascii="Times New Roman" w:hAnsi="Times New Roman" w:cs="Times New Roman"/>
          <w:sz w:val="24"/>
          <w:szCs w:val="24"/>
        </w:rPr>
        <w:lastRenderedPageBreak/>
        <w:t xml:space="preserve">Русе, БУЛСТАТ 000523972, с административен адрес на недвижимия имот: Област Русе, Община Русе, гр. Русе, ул. „Проф. Димитър Баларев“ №1, за срок от 10 /десет/ години. </w:t>
      </w:r>
    </w:p>
    <w:p w:rsidR="00AD54B0" w:rsidRPr="00544CD1" w:rsidRDefault="00AD54B0" w:rsidP="00AD54B0">
      <w:pPr>
        <w:spacing w:after="0"/>
        <w:jc w:val="both"/>
        <w:rPr>
          <w:rFonts w:ascii="Times New Roman" w:hAnsi="Times New Roman" w:cs="Times New Roman"/>
          <w:sz w:val="24"/>
          <w:szCs w:val="24"/>
        </w:rPr>
      </w:pPr>
      <w:r w:rsidRPr="00544CD1">
        <w:rPr>
          <w:rFonts w:ascii="Times New Roman" w:hAnsi="Times New Roman" w:cs="Times New Roman"/>
          <w:sz w:val="24"/>
          <w:szCs w:val="24"/>
        </w:rPr>
        <w:t>2. Сграда с идентификатор 63427.7.679.4, функционално предназначение: Сграда за образование, брой етажи 2, застроена площ 217 кв. м. и сграда с идентификатор 63427.7.679.5, функционално предназначение: Сграда за образование, брой етажи 2, застроена площ 312 кв. м., с административен адрес на недвижимия имот: Област Русе, Община Русе, гр. Русе, ул. „Проф. Димитър Баларев“ №1, предмет на Акт за публична общинска собственост №6883/14.02.2013г. вписан в Служба по вписванията – Русе, остават за стопанисване от Община Русе и се управляват от Кмета на Община Русе, съгласно чл.12, ал.5 от Закона за общинската собственост.</w:t>
      </w:r>
    </w:p>
    <w:p w:rsidR="00AD54B0" w:rsidRPr="00544CD1" w:rsidRDefault="00AD54B0" w:rsidP="00AD54B0">
      <w:pPr>
        <w:spacing w:after="0"/>
        <w:jc w:val="both"/>
        <w:rPr>
          <w:rFonts w:ascii="Times New Roman" w:hAnsi="Times New Roman" w:cs="Times New Roman"/>
          <w:sz w:val="24"/>
          <w:szCs w:val="24"/>
        </w:rPr>
      </w:pPr>
      <w:r w:rsidRPr="00544CD1">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CB59A4" w:rsidRPr="00544CD1" w:rsidRDefault="00CB59A4" w:rsidP="00CB59A4">
      <w:pPr>
        <w:spacing w:after="0"/>
        <w:jc w:val="both"/>
        <w:rPr>
          <w:rFonts w:ascii="Times New Roman" w:hAnsi="Times New Roman" w:cs="Times New Roman"/>
          <w:b/>
          <w:sz w:val="24"/>
          <w:szCs w:val="24"/>
        </w:rPr>
      </w:pPr>
    </w:p>
    <w:p w:rsidR="00CB59A4" w:rsidRPr="00544CD1" w:rsidRDefault="00CB59A4" w:rsidP="00CB59A4">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27</w:t>
      </w:r>
    </w:p>
    <w:p w:rsidR="00CB59A4" w:rsidRPr="00544CD1" w:rsidRDefault="00CB59A4" w:rsidP="00CB59A4">
      <w:pPr>
        <w:spacing w:after="0"/>
        <w:jc w:val="both"/>
        <w:rPr>
          <w:rFonts w:ascii="Times New Roman" w:hAnsi="Times New Roman" w:cs="Times New Roman"/>
          <w:b/>
          <w:sz w:val="24"/>
          <w:szCs w:val="24"/>
        </w:rPr>
      </w:pPr>
      <w:r w:rsidRPr="00544CD1">
        <w:rPr>
          <w:rFonts w:ascii="Times New Roman" w:hAnsi="Times New Roman" w:cs="Times New Roman"/>
          <w:b/>
          <w:sz w:val="24"/>
          <w:szCs w:val="24"/>
        </w:rPr>
        <w:t xml:space="preserve">К.л.613 Корекция на  Бюджета на Община  Русе за 2021 година  </w:t>
      </w:r>
    </w:p>
    <w:p w:rsidR="00CB59A4" w:rsidRPr="00544CD1" w:rsidRDefault="00CB59A4" w:rsidP="00CB59A4">
      <w:pPr>
        <w:spacing w:after="0"/>
        <w:jc w:val="both"/>
        <w:rPr>
          <w:rFonts w:ascii="Times New Roman" w:hAnsi="Times New Roman" w:cs="Times New Roman"/>
          <w:b/>
          <w:sz w:val="24"/>
          <w:szCs w:val="24"/>
        </w:rPr>
      </w:pPr>
    </w:p>
    <w:p w:rsidR="00834AE5" w:rsidRPr="00544CD1" w:rsidRDefault="00834AE5" w:rsidP="00CB59A4">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Кой ще докладва? Госпожа Емилия Пенева, заповядайте.</w:t>
      </w:r>
    </w:p>
    <w:p w:rsidR="00B67F8E" w:rsidRPr="00544CD1" w:rsidRDefault="00834AE5" w:rsidP="00FD77A9">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Г-жа Емилия Пенева: </w:t>
      </w:r>
      <w:r w:rsidR="00FD799E" w:rsidRPr="00544CD1">
        <w:rPr>
          <w:rFonts w:ascii="Times New Roman" w:hAnsi="Times New Roman" w:cs="Times New Roman"/>
          <w:sz w:val="24"/>
          <w:szCs w:val="24"/>
        </w:rPr>
        <w:t>Уважаеми дами и господа общински съветници. Настоящото предложение за корекция на бюджета се състои в шест точки, като всички от тях касаят инвестиционната програма на Общината. Същото е разглеждано на всички постоянни комисии на Общинския съвет. Искам да сведа до вашето внимание, допълнение към предложението за корекция на бюджета, което се наложи да входираме спешно. След направен оглед от технически надзор към „Овергаз техника“ АД е съставен констативен протокол, в който е констатирано</w:t>
      </w:r>
      <w:r w:rsidR="00C61568" w:rsidRPr="00544CD1">
        <w:rPr>
          <w:rFonts w:ascii="Times New Roman" w:hAnsi="Times New Roman" w:cs="Times New Roman"/>
          <w:sz w:val="24"/>
          <w:szCs w:val="24"/>
        </w:rPr>
        <w:t xml:space="preserve">, че котел в ДГ „Синчец“ в кв. „Средна кула“ е негоден за експлоатация. Подробно е описана ситуацията с отоплителната инсталация. Предлагаме да бъде включен в инвестиционната програма на Общината новия обект, стоманен отоплителен котел с мощност 459 </w:t>
      </w:r>
      <w:r w:rsidR="00C61568" w:rsidRPr="00544CD1">
        <w:rPr>
          <w:rFonts w:ascii="Times New Roman" w:hAnsi="Times New Roman" w:cs="Times New Roman"/>
          <w:sz w:val="24"/>
          <w:szCs w:val="24"/>
          <w:lang w:val="en-US"/>
        </w:rPr>
        <w:t>kW</w:t>
      </w:r>
      <w:r w:rsidR="00C61568" w:rsidRPr="00544CD1">
        <w:rPr>
          <w:rFonts w:ascii="Times New Roman" w:hAnsi="Times New Roman" w:cs="Times New Roman"/>
          <w:sz w:val="24"/>
          <w:szCs w:val="24"/>
        </w:rPr>
        <w:t xml:space="preserve"> и газова двустепенна горелка 450 </w:t>
      </w:r>
      <w:r w:rsidR="00C61568" w:rsidRPr="00544CD1">
        <w:rPr>
          <w:rFonts w:ascii="Times New Roman" w:hAnsi="Times New Roman" w:cs="Times New Roman"/>
          <w:sz w:val="24"/>
          <w:szCs w:val="24"/>
          <w:lang w:val="en-US"/>
        </w:rPr>
        <w:t xml:space="preserve">kW </w:t>
      </w:r>
      <w:r w:rsidR="00C61568" w:rsidRPr="00544CD1">
        <w:rPr>
          <w:rFonts w:ascii="Times New Roman" w:hAnsi="Times New Roman" w:cs="Times New Roman"/>
          <w:sz w:val="24"/>
          <w:szCs w:val="24"/>
        </w:rPr>
        <w:t>за ДГ „Синчец“.</w:t>
      </w:r>
    </w:p>
    <w:p w:rsidR="00C61568" w:rsidRPr="00544CD1" w:rsidRDefault="00C61568" w:rsidP="00FD77A9">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Пенева. Заявено изказване от госпожа Луиза Попова. Заповядайте.</w:t>
      </w:r>
    </w:p>
    <w:p w:rsidR="00C61568" w:rsidRPr="00544CD1" w:rsidRDefault="00C61568" w:rsidP="00C61568">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Г-жа Луиза Попова: </w:t>
      </w:r>
      <w:r w:rsidRPr="00544CD1">
        <w:rPr>
          <w:rFonts w:ascii="Times New Roman" w:hAnsi="Times New Roman" w:cs="Times New Roman"/>
          <w:sz w:val="24"/>
          <w:szCs w:val="24"/>
        </w:rPr>
        <w:t>Уважаеми господин Председател, уважаеми господин Кмет, уважаеми колеги общински съветници. За втори път заставам зад тази трибуна, за да изкажа мнение по т.</w:t>
      </w:r>
      <w:r w:rsidR="00721DD1" w:rsidRPr="00544CD1">
        <w:rPr>
          <w:rFonts w:ascii="Times New Roman" w:hAnsi="Times New Roman" w:cs="Times New Roman"/>
          <w:sz w:val="24"/>
          <w:szCs w:val="24"/>
        </w:rPr>
        <w:t xml:space="preserve"> </w:t>
      </w:r>
      <w:r w:rsidRPr="00544CD1">
        <w:rPr>
          <w:rFonts w:ascii="Times New Roman" w:hAnsi="Times New Roman" w:cs="Times New Roman"/>
          <w:sz w:val="24"/>
          <w:szCs w:val="24"/>
        </w:rPr>
        <w:t>4 от предложението за корекция на бюджета, а именно закупуването на куклите Боби и Кели за сумата от 6360 лева. При условие, че това предложение не беше прието поради липса на кворум и сега е излишно да демонстрираме инат и отново да се предлага това. Предвидените пари са от държавно-делегирани дейности за Комисията за борба с противообществените прояви на малолетни и непълнолетни. Да, така е, тези пари трябва да бъдат разходвани за нещо разумно, за да не се връщат в Държавния бюджет. В бюджета по тази комисия с приходен остатък от миналата година са останали 40 000 лева. Нека тези средства бъдат вложени за ремонт в центъра за работа с деца към комисията, като този център е в ужасно състояние, видно от снимките.</w:t>
      </w:r>
      <w:r w:rsidR="00721DD1" w:rsidRPr="00544CD1">
        <w:rPr>
          <w:rFonts w:ascii="Times New Roman" w:hAnsi="Times New Roman" w:cs="Times New Roman"/>
          <w:sz w:val="24"/>
          <w:szCs w:val="24"/>
        </w:rPr>
        <w:t xml:space="preserve"> В момента тази, днес </w:t>
      </w:r>
      <w:r w:rsidR="00721DD1" w:rsidRPr="00544CD1">
        <w:rPr>
          <w:rFonts w:ascii="Times New Roman" w:hAnsi="Times New Roman" w:cs="Times New Roman"/>
          <w:sz w:val="24"/>
          <w:szCs w:val="24"/>
        </w:rPr>
        <w:lastRenderedPageBreak/>
        <w:t xml:space="preserve">специално съм направила снимки, за да добиете представи как изглежда този център. Прозорците не се отварят, тъй като не могат да бъдат отворени. Така, в Комисията по безопасност и организация на движението – КБД, са събрани специалисти, които единодушно отхвърлиха това предложение. И ако тази комисия все пак реши, че нашия град все пак има нужда от такива фигури, нека Общината проведе конкурс, в който да бъдат допуснати само фирми от нашия град като по този начин подпомогнем местния бизнес, а не както в случая фирма от Бургас. В Русенския университет „Ангел Кънчев“ има катедра по дизайн, която може да подпомогне с различни идеи. Това беше предложение от колегата Владов. В заключение съм подготвила няколко снимки от град Варна, където преди две години са били поставени няколко такива фигури на няколко знакови кръстовища и пешеходни пътеки пред училища. В момента няма и помен от тях. Поради вандалски прояви Община Варна е премахнала фигурите и на тяхно място е намерила друго решение, видно от снимките как изглеждат фигурите, как са изглеждали. И ви моля занапред да не даваме предложения за гласуване, които вече са били отхвърлени. Та моите предложения са две: предлагам разделно гласуване на т. 4 от бюджета и второ, в случай, че т. 4 не се приеме от общинските съветници, средствата изцяло да бъдат насочени за ремонт на помещенията помещавани от Комисията за борба с </w:t>
      </w:r>
      <w:r w:rsidR="005E4691" w:rsidRPr="00544CD1">
        <w:rPr>
          <w:rFonts w:ascii="Times New Roman" w:hAnsi="Times New Roman" w:cs="Times New Roman"/>
          <w:sz w:val="24"/>
          <w:szCs w:val="24"/>
        </w:rPr>
        <w:t>противообществените прояви. Благодаря за вниманието.</w:t>
      </w:r>
    </w:p>
    <w:p w:rsidR="005E4691" w:rsidRPr="00544CD1" w:rsidRDefault="005E4691" w:rsidP="00C61568">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Кмета на Община Русе, заповядайте.</w:t>
      </w:r>
    </w:p>
    <w:p w:rsidR="005E4691" w:rsidRPr="00544CD1" w:rsidRDefault="005E4691" w:rsidP="00C61568">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Пенчо Милков: </w:t>
      </w:r>
      <w:r w:rsidRPr="00544CD1">
        <w:rPr>
          <w:rFonts w:ascii="Times New Roman" w:hAnsi="Times New Roman" w:cs="Times New Roman"/>
          <w:sz w:val="24"/>
          <w:szCs w:val="24"/>
        </w:rPr>
        <w:t xml:space="preserve">Уважаеми общински съветници, уважаеми колеги, уважаеми русенци. Когато някой ме нарича „инат“, аз ще му кажа, че е абсолютно неподготвен и не разбрах ръкопляскането заради това, че сме инатливи ли е? Хубаво е, в работата си на общински съветник, да използваш целия 30-дневен период на месеца, да извършиш съответните проверки. Хубаво е, че сте правили снимки, много Ви се радвам на снимките, само че ако сега сте го разбрали проблема, ние сме го разбрали отдавна. Това не е само тази сграда. Е тази сграда, в която сте, тече отвсякъде. Нито една сграда общинска не е поддържана регулярно и докладите, които получавам са потресаващи. И понеже си вършим систематично работата, за тази сграда, както за всички сгради в Отдел „Култура“, не ви ли прави впечатление. Идете да видите Отдел „Култура“ в какво състояние е. „Дома на дейците на културата“, не ви ли прави впечатление? „Доходното здание“ не ви ли прави впечатление? На мен ми правят всички общински сгради впечатление и работя 31 дни в месеца, не 1. Затова ви приканвам всички, след като ме наричате инатлив, да вземете и да си подготвите някакво изказване на което ви ръкопляскат. Да отидете и да проверите, какво е свършено до момента, при което ще разберете, че тия ваши снимки-открития са отдавна открити. Има доклад и предвидени средства за ремонт, но понеже тялото на общинския съветник трябва да е, както казвам „извън сесията“, ви правя тази бележка. Не ми стана никак приятно изказването. Фигурките, защото от това дали са подложени на вандалски прояви, госпожо, целия град е подложен на вандалски прояви. Да, ще бъдат подложени. Ще бъдат изрисувани, ще бъдат помляни, като целия град, защото има вандали, с които се борим и заради които сега ще предложим публичен ресурс в другия бюджет и за общински полицаи. Ама защото щели да бъдат подложени на вандалска </w:t>
      </w:r>
      <w:r w:rsidRPr="00544CD1">
        <w:rPr>
          <w:rFonts w:ascii="Times New Roman" w:hAnsi="Times New Roman" w:cs="Times New Roman"/>
          <w:sz w:val="24"/>
          <w:szCs w:val="24"/>
        </w:rPr>
        <w:lastRenderedPageBreak/>
        <w:t>проява, вземете да не ги слагате. Това не е аргумент. Оттеглям точката за Боби и Кели. Боби и Кели станаха показно, за проблемите които предизвикват изказвания толкова бурно. Толкова големи обществени теми има, ние спряхме на Боби и Кели да говорим. Само ще ви кажа, че в други общини, не искам да ви дразня, такива фигури навсякъде са слагани, защото ми говорите две в Русе как ще решат, с дарение от общинските съветници. Може би там не се казват Боби и Кели, казват се Петров, Иванов, Димитрова, Попова, всякакви. Не исках да ви го говоря това, защото всеки може, ако работи 31 дни да го провери, наистина да се информира. Средствата ще бъдат използвани действително да се осветят, приемам това ваше предложение пешеходните пътеки. Това, което мога само да кажа, гласувайте наистина предложението, за да бъдат предвидени, както каза и госпожа Попова</w:t>
      </w:r>
      <w:r w:rsidR="00B16D21" w:rsidRPr="00544CD1">
        <w:rPr>
          <w:rFonts w:ascii="Times New Roman" w:hAnsi="Times New Roman" w:cs="Times New Roman"/>
          <w:sz w:val="24"/>
          <w:szCs w:val="24"/>
        </w:rPr>
        <w:t xml:space="preserve"> средства, да направим промяна в предложението. Сумата да бъде за това, което, да, обаче, с една молба. Понеже аз говорих с госпожа Попова преди сесията, можех да изтегля точката предварително, но оставих да развие аргументите, за да се чуе, защото наистина е важно. Пешеходните пътеки са тъмни и на много места избледнели и трябва да бъдат възстановени, което съм поставил задача на „Комунални дейности“. Забавихме се, защото изчаквахме закупуването на новата машина. Там поръчката се оспори, тя вече е доставена. Пътеките да бъдат направени с пластична боя устойчива три години и със светли елементи отразяващи в тях. Моля ви вземете решението така да го изменим, ще го напишем. Да бъде или предложението, което тя прави, но тези елементи, които, не знам снимка показали се в другия град, изискват проект, определяне на точки, пускане на ток. Аз предлагам да осветим пешеходните пътеки, като в много други градове. Стълбовете, които са до пътеките, ще изведе рамо, ще сложим прожектори и ще ги захраним с осветлението с електричеството, което е за нощното осветление. Имаме такава възможност, „Комунални дейности“ вече работят в тази насока. Можем да използваме сега тези средства за това. Как точно е предложението вашето, ако включва осветяване на пешеходните пътеки, съм съгласен, да, така да бъде променено. Не го видях точно, но, съгласен съм само, ако ми позволите това осветяване да стане с прожектори, защото най-лесно и бързо от стълбовете ще ги изведем. Така на земята ще изискат техническо решение, което ще ни забави месеци и няма да може да се изпълни до Нова година. Благодаря ви.</w:t>
      </w:r>
    </w:p>
    <w:p w:rsidR="00B16D21" w:rsidRPr="00544CD1" w:rsidRDefault="00B16D21" w:rsidP="00C61568">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Благодаря на Кмета. Следващо</w:t>
      </w:r>
      <w:r w:rsidR="00DD7967" w:rsidRPr="00544CD1">
        <w:rPr>
          <w:rFonts w:ascii="Times New Roman" w:hAnsi="Times New Roman" w:cs="Times New Roman"/>
          <w:sz w:val="24"/>
          <w:szCs w:val="24"/>
        </w:rPr>
        <w:t xml:space="preserve">то </w:t>
      </w:r>
      <w:r w:rsidRPr="00544CD1">
        <w:rPr>
          <w:rFonts w:ascii="Times New Roman" w:hAnsi="Times New Roman" w:cs="Times New Roman"/>
          <w:sz w:val="24"/>
          <w:szCs w:val="24"/>
        </w:rPr>
        <w:t>заявено изказване е на Доктор Константинова.</w:t>
      </w:r>
    </w:p>
    <w:p w:rsidR="00B16D21" w:rsidRPr="00544CD1" w:rsidRDefault="00B16D21" w:rsidP="00C61568">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Г-жа Теодора Константинова: </w:t>
      </w:r>
      <w:r w:rsidR="00DD7967" w:rsidRPr="00544CD1">
        <w:rPr>
          <w:rFonts w:ascii="Times New Roman" w:hAnsi="Times New Roman" w:cs="Times New Roman"/>
          <w:sz w:val="24"/>
          <w:szCs w:val="24"/>
        </w:rPr>
        <w:t>Благодаря, господин Председател. Аз щях да се изкажа в посока на това, което предложи сега и госпожа Попова и господин Кмета, че наистина две фигурки и предходното ми изказване беше такова, няма как да са ефективни за предпазване на нашето най-скъпо в живота, децата ни, от посегателства на пешеходни пътеки и други катастрофи, затова съм съвсем кратка и смятам, че това е най-разумно, което в момента се предлага. Иначе най-разумното би било, на всяка, на всяко кръстовище да има Боби и Кели, обаче смятам, че другото е много по-разумно. Благодаря.</w:t>
      </w:r>
    </w:p>
    <w:p w:rsidR="00DD7967" w:rsidRPr="00544CD1" w:rsidRDefault="00DD7967" w:rsidP="00C61568">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Доктор Константинова. Станимир Станчев.</w:t>
      </w:r>
    </w:p>
    <w:p w:rsidR="008D54D8" w:rsidRPr="00544CD1" w:rsidRDefault="00DD7967" w:rsidP="008D54D8">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Станимир Станчев:</w:t>
      </w:r>
      <w:r w:rsidR="00D80292" w:rsidRPr="00544CD1">
        <w:rPr>
          <w:rFonts w:ascii="Times New Roman" w:hAnsi="Times New Roman" w:cs="Times New Roman"/>
          <w:b/>
          <w:sz w:val="24"/>
          <w:szCs w:val="24"/>
        </w:rPr>
        <w:t xml:space="preserve"> </w:t>
      </w:r>
      <w:r w:rsidR="00D80292" w:rsidRPr="00544CD1">
        <w:rPr>
          <w:rFonts w:ascii="Times New Roman" w:hAnsi="Times New Roman" w:cs="Times New Roman"/>
          <w:sz w:val="24"/>
          <w:szCs w:val="24"/>
        </w:rPr>
        <w:t>Уважаеми господин Кмет, уважаеми господин</w:t>
      </w:r>
      <w:r w:rsidR="00185329" w:rsidRPr="00544CD1">
        <w:rPr>
          <w:rFonts w:ascii="Times New Roman" w:hAnsi="Times New Roman" w:cs="Times New Roman"/>
          <w:sz w:val="24"/>
          <w:szCs w:val="24"/>
        </w:rPr>
        <w:t xml:space="preserve"> </w:t>
      </w:r>
      <w:r w:rsidR="00D80292" w:rsidRPr="00544CD1">
        <w:rPr>
          <w:rFonts w:ascii="Times New Roman" w:hAnsi="Times New Roman" w:cs="Times New Roman"/>
          <w:sz w:val="24"/>
          <w:szCs w:val="24"/>
        </w:rPr>
        <w:t xml:space="preserve">Председател, уважаеми колеги. Започнахме още от Понеделник, бях обещал, че ще </w:t>
      </w:r>
      <w:r w:rsidR="00D80292" w:rsidRPr="00544CD1">
        <w:rPr>
          <w:rFonts w:ascii="Times New Roman" w:hAnsi="Times New Roman" w:cs="Times New Roman"/>
          <w:sz w:val="24"/>
          <w:szCs w:val="24"/>
        </w:rPr>
        <w:lastRenderedPageBreak/>
        <w:t>предложа на първата комисия, не знам дали са Ви докладвали, господин Кмете, сигурно са Ви докладвали. И това като казвам, че не знам, да не го използвате пак, че не знам. Още тогава казах, че ще предложа разделно гласуване на всички точки от тази корекция, защото има точки, които ние подкрепяме, подточки по-точно и има такива, които не подкрепяме и си, тъй като един принципен и последователен човек си удържа на обещанието. Второто, което е, прави ми отново впечатление това, кое</w:t>
      </w:r>
      <w:r w:rsidR="008D54D8" w:rsidRPr="00544CD1">
        <w:rPr>
          <w:rFonts w:ascii="Times New Roman" w:hAnsi="Times New Roman" w:cs="Times New Roman"/>
          <w:sz w:val="24"/>
          <w:szCs w:val="24"/>
        </w:rPr>
        <w:t>то получаваме като сигнали за определени проекти, за възлагане, за, виждам, че не стигат средствата за инженеринг и проектира на ЦЮР, мисля че беше. Виждам, че отново продължаваме да наливаме пари в „Паркстрой“. Тези пари мисля, че ги гласувахме още в миналия бюджет. До месец Октомври, те не са реализирали покупката на тези машини, които искат към този момент, говоря по памет – черен товарач и самосвал. Аргументират се, че тези машини, които са заложени парите, не стигат за покупка или, че не са се явили подходящи оферти и за мен това са 10 месеца на несвършена работа. Между другото, по Ваши думи от миналата сесия, Вие също казахте, че имате доста забележки към ОП „Комунални дейности“ и т.н., затова, колеги, да завърша, правя процедурно предложение за разделно гласуване на точките по този материал. Благодаря.</w:t>
      </w:r>
    </w:p>
    <w:p w:rsidR="008D54D8" w:rsidRPr="00544CD1" w:rsidRDefault="008D54D8" w:rsidP="008D54D8">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Едно римско, две римско, отделно или и всички обекти по точката? Т.е., да направим около…? Аз не мога да…Госпожа Росица Георгиева.</w:t>
      </w:r>
    </w:p>
    <w:p w:rsidR="008D54D8" w:rsidRPr="00544CD1" w:rsidRDefault="008D54D8" w:rsidP="008D54D8">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Г-жа Росица Георгиева:</w:t>
      </w:r>
      <w:r w:rsidRPr="00544CD1">
        <w:rPr>
          <w:rFonts w:ascii="Times New Roman" w:hAnsi="Times New Roman" w:cs="Times New Roman"/>
          <w:sz w:val="24"/>
          <w:szCs w:val="24"/>
        </w:rPr>
        <w:t xml:space="preserve"> Уважаеми господин Кмет, уважаеми господин Председател, уважаеми колеги общински съветници. Нямах намерение да се изказвам, защото Луиза Попова се беше подготвила по точката и аз й благодаря. </w:t>
      </w:r>
      <w:r w:rsidR="00CF4AE6" w:rsidRPr="00544CD1">
        <w:rPr>
          <w:rFonts w:ascii="Times New Roman" w:hAnsi="Times New Roman" w:cs="Times New Roman"/>
          <w:sz w:val="24"/>
          <w:szCs w:val="24"/>
        </w:rPr>
        <w:t xml:space="preserve">Защото това си е работа. Уверявам Ви, не 30, може би 77 пъти по 30 е работила върху това. Даже от притеснение, тя забрави да ви каже, че има изследване, в което е направено с водачи на автомобилни превозни средства. Тези фигурки, окото свиква и смята, че когато приближи пешеходна пътека е фигурка, а не дете, което е застанало и се реагира все едно е фигурка, а не дете. Тя беше много притеснена, защото господин Кмете, много Ви моля, все пак е общински съветник и жена. Недейте така. Тя изказва различно мнение. Защитава позицията си по отношение на изразходване на държавно-делегирани средства за Комисията за борба с противообществени прояви. Госпожо Пенева, на комисия сте казала, че трябва да се изразходят  до края на годината, защото ще се връщат, нали така? Ами от миналата година, преходния остатък? Защо са станали 40 000? Защото заради </w:t>
      </w:r>
      <w:r w:rsidR="00CF4AE6" w:rsidRPr="00544CD1">
        <w:rPr>
          <w:rFonts w:ascii="Times New Roman" w:hAnsi="Times New Roman" w:cs="Times New Roman"/>
          <w:sz w:val="24"/>
          <w:szCs w:val="24"/>
          <w:lang w:val="en-US"/>
        </w:rPr>
        <w:t>COVID-</w:t>
      </w:r>
      <w:r w:rsidR="00CF4AE6" w:rsidRPr="00544CD1">
        <w:rPr>
          <w:rFonts w:ascii="Times New Roman" w:hAnsi="Times New Roman" w:cs="Times New Roman"/>
          <w:sz w:val="24"/>
          <w:szCs w:val="24"/>
        </w:rPr>
        <w:t xml:space="preserve">а са намалели изявите с децата и дейности с децата за противообществени прояви. Ами наистина е в окаяно състояние помещението. Наистина децата казват, че като отидат там им мирише на конак. Ами вижте тоалетната. Защо не използваме 40 000, сега ни се е дало възможност, за да направим ремонт на тези помещения. Ами ще продължават да бъдат вандали. Когато отидат в помещение, в което се чувстват не като деца, а като животни. Моля ви се, имаме право да имаме различно мнение, да кажем истината, за да ни направи свободни. Не се нахвърляйте така. Ами да, аз ще си призная. Ако не беше Луиза Попова, тази точка, тези 6300 за Боби и Кели, отдавна щяха да са гласувани. Ами нека да сме внимателни, нека да четем, нека да имаме будната съвест на старейшини и когато някой ни </w:t>
      </w:r>
      <w:r w:rsidR="00CF4AE6" w:rsidRPr="00544CD1">
        <w:rPr>
          <w:rFonts w:ascii="Times New Roman" w:hAnsi="Times New Roman" w:cs="Times New Roman"/>
          <w:sz w:val="24"/>
          <w:szCs w:val="24"/>
        </w:rPr>
        <w:lastRenderedPageBreak/>
        <w:t>казва „ей, помислете, може би грешим“, защо го разпъваме? Само ще ви кажа, който от нас е безгрешен, нека пръв хвърли камък по Луиза Попова.</w:t>
      </w:r>
    </w:p>
    <w:p w:rsidR="00CF4AE6" w:rsidRPr="00544CD1" w:rsidRDefault="00CF4AE6" w:rsidP="008D54D8">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w:t>
      </w:r>
      <w:r w:rsidR="0004204F" w:rsidRPr="00544CD1">
        <w:rPr>
          <w:rFonts w:ascii="Times New Roman" w:hAnsi="Times New Roman" w:cs="Times New Roman"/>
          <w:b/>
          <w:sz w:val="24"/>
          <w:szCs w:val="24"/>
        </w:rPr>
        <w:t>иев:</w:t>
      </w:r>
      <w:r w:rsidR="0004204F" w:rsidRPr="00544CD1">
        <w:rPr>
          <w:rFonts w:ascii="Times New Roman" w:hAnsi="Times New Roman" w:cs="Times New Roman"/>
          <w:sz w:val="24"/>
          <w:szCs w:val="24"/>
        </w:rPr>
        <w:t xml:space="preserve"> Благодаря на госпожа</w:t>
      </w:r>
      <w:r w:rsidRPr="00544CD1">
        <w:rPr>
          <w:rFonts w:ascii="Times New Roman" w:hAnsi="Times New Roman" w:cs="Times New Roman"/>
          <w:sz w:val="24"/>
          <w:szCs w:val="24"/>
        </w:rPr>
        <w:t xml:space="preserve"> Георгиева.</w:t>
      </w:r>
      <w:r w:rsidR="0004204F" w:rsidRPr="00544CD1">
        <w:rPr>
          <w:rFonts w:ascii="Times New Roman" w:hAnsi="Times New Roman" w:cs="Times New Roman"/>
          <w:sz w:val="24"/>
          <w:szCs w:val="24"/>
        </w:rPr>
        <w:t xml:space="preserve"> Следващо заявено изказване – Наталия Кръстева.</w:t>
      </w:r>
    </w:p>
    <w:p w:rsidR="009E688A" w:rsidRPr="00544CD1" w:rsidRDefault="0004204F" w:rsidP="009E688A">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Г-жа Наталия Кръстева: </w:t>
      </w:r>
      <w:r w:rsidRPr="00544CD1">
        <w:rPr>
          <w:rFonts w:ascii="Times New Roman" w:hAnsi="Times New Roman" w:cs="Times New Roman"/>
          <w:sz w:val="24"/>
          <w:szCs w:val="24"/>
        </w:rPr>
        <w:t xml:space="preserve">В същия порядък на мисли, нямах намерение да се изказвам по тази точка, но не за пореден път така прави впечатление тенденциозното лошо държание към старейшините в тази зала. Да, аз имам, доблестта, когато усетя, че някой колега е неправилно атакуван, да стана и да го защитя. Подобно удоволствие не съм имала, единствено, когато масово бях критикувана и обиждана в тази зала персонално, един-единствен старейшина имаше доблестта да стане и да защити мен. В контекста на преждеговорищите, на Комисия по младежта и спорта, аз също бях направила процедурно предложение, да се гласуват шестте точки от предложението разделно, именно поради факта, господин Милков, че Вашите заместници не присъстват на постоянни комисии. На постоянни комисии тенденциозно присъства единствено Заместник-кмет Златомира Стефанова, която е сигурно не по-малко ангажирана от нейните колеги. Искам да върна предходен мандат, когато доста работещата също тогава администрация, масово заместник-кметовете стояхме на постоянни комисии, докладвахме точки и разяснявахме на старейшините и съчетавахме нашите предложения. На Комисията по младежта и спорта, аз също зададох въпроса, каква е тази важна машина за ОП „Паркстрой“, която се казва лимфдъмпер система 3 броя, за да може градския площад да бъде така добре почистван и обслужван. Ами той града тъне в мръсотия, листната маса не се обира. По-мръсен нашия град не е бил, ние ще купим лимфдъмпер системи, които така при един обикновен прочит, който влезе в </w:t>
      </w:r>
      <w:r w:rsidRPr="00544CD1">
        <w:rPr>
          <w:rFonts w:ascii="Times New Roman" w:hAnsi="Times New Roman" w:cs="Times New Roman"/>
          <w:sz w:val="24"/>
          <w:szCs w:val="24"/>
          <w:lang w:val="en-US"/>
        </w:rPr>
        <w:t>Google</w:t>
      </w:r>
      <w:r w:rsidRPr="00544CD1">
        <w:rPr>
          <w:rFonts w:ascii="Times New Roman" w:hAnsi="Times New Roman" w:cs="Times New Roman"/>
          <w:sz w:val="24"/>
          <w:szCs w:val="24"/>
        </w:rPr>
        <w:t xml:space="preserve"> ще види, че това са контейнерите за така за строителни отпадъци или нещо подобно изглежда. Апелирам от тази трибуна в момента, да спрете да обиждате старейшини, да проявявате така нужното внимание към нас, защото ние сме избрани както Вас, не сме назначени. Апелирам заместник-кметовете да присъстват на постоянните комисии и да защитават всяко едно предложение в случай, че искате да бъдем подкрепени.</w:t>
      </w:r>
      <w:r w:rsidR="009E688A" w:rsidRPr="00544CD1">
        <w:rPr>
          <w:rFonts w:ascii="Times New Roman" w:hAnsi="Times New Roman" w:cs="Times New Roman"/>
          <w:sz w:val="24"/>
          <w:szCs w:val="24"/>
        </w:rPr>
        <w:t xml:space="preserve"> Да, изказване правя (шум от зала). Казах, че…, сега. Преди малко апелирахме да има нормално поведение от този микрофон. Правя изказване по т. 2. Благодаря. Господин Милков, имахте възможност днес да говорите много, много и реплики и дуплики. Аз използвам правото на изказване по точка, апелирах, за да не става говорилня, заместник-кметовете да присъстват и да защитават своите позиции, конкретен въпрос зададох по т. 2 от Корекцията на бюджета и отново казвам, имайте нужното внимание към всички нас.</w:t>
      </w:r>
    </w:p>
    <w:p w:rsidR="009E688A" w:rsidRPr="00544CD1" w:rsidRDefault="009E688A" w:rsidP="009E688A">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Благодаря, госпожо Кръстева. Аз апелирам да успокоим страстите, извинявам се, че бях станал да говоря с господин Станчев относно разделното гласуване. Господин Кмете, имате думата, заповядайте.</w:t>
      </w:r>
    </w:p>
    <w:p w:rsidR="00590BDD" w:rsidRPr="00544CD1" w:rsidRDefault="009E688A" w:rsidP="00590BDD">
      <w:pPr>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Пенчо Милков: </w:t>
      </w:r>
      <w:r w:rsidRPr="00544CD1">
        <w:rPr>
          <w:rFonts w:ascii="Times New Roman" w:hAnsi="Times New Roman" w:cs="Times New Roman"/>
          <w:sz w:val="24"/>
          <w:szCs w:val="24"/>
        </w:rPr>
        <w:t xml:space="preserve">Уважаеми колеги, твърдението, че извършвам обиди е невярно и ме клевети. То е извършено от юрист. Обидна дума, никога и май, пак ви казвам, целия град вижда как тече сесията ни в момента. Аз съм бил общински съветник тук и след всяко мое изказване слушах, че съм неподготвен и популист. Това беше за ставане и лягане. Докато станех от стола бях неподготвения популист, всичко друго също. Всички го </w:t>
      </w:r>
      <w:r w:rsidRPr="00544CD1">
        <w:rPr>
          <w:rFonts w:ascii="Times New Roman" w:hAnsi="Times New Roman" w:cs="Times New Roman"/>
          <w:sz w:val="24"/>
          <w:szCs w:val="24"/>
        </w:rPr>
        <w:lastRenderedPageBreak/>
        <w:t>помним. Аз вас никога, нито гражданите съм обидил, защото не чувствам такъв порив, не е в моето светоусещане. Когато съм заявил остро несъгласие с нещо, обидна дума и квалификация не съм казал. Реагирах, защото бях квалифициран като „инат“ лично. Думите и подигравателните епитети и квалификацията към моето поведение вървят от колегите, не от мен. Днес изслушах госпожа Попова, но всичко щеше да е спокойно, ако не бях излязъл инат. Защо, да нямам право да внеса за повторно обсъждане точка? Това инат ли е? Не, това е моето виждане за управление, трябва да бъде според мен прието. Искам да имам допълнително време да го обсъдя. Липсвали са съветници. Някои са в чужбина, други са на задачи, не е минало решението и вие много добре знаете защо. Не защото не е имало политическа воля в негова подкрепа, а защото не е подкрепено от съществуващ брой съветници в залата. Когато, виждате как оттеглих точката, има разговор и много пъти го показах. В Общинския съвет има представители на 10 политически сили, независимо че някои са в групи обединени.</w:t>
      </w:r>
      <w:r w:rsidR="00B4288E" w:rsidRPr="00544CD1">
        <w:rPr>
          <w:rFonts w:ascii="Times New Roman" w:hAnsi="Times New Roman" w:cs="Times New Roman"/>
          <w:sz w:val="24"/>
          <w:szCs w:val="24"/>
        </w:rPr>
        <w:t xml:space="preserve"> Тук, тук пред вас, това мен ме кара да бъда абсолютно чуваем. В никакъв случай обида и тука юрист да говори за обида. „Обида“ си има квалификация в Наказателния кодекс и ако твърдиш пред всички, че Пенчо Милков обижда съветниците, извади обида. Ако твърдиш, като Заместник-кмет по комунални дейности, при който камионите за боклик бяха еврокатегория -36, с тичащи граждани по тях, накачулени и бягаха съществата съществуващи в жега и студ, във вашата реалност, във вашето светоусещане, които търпяхте години. При нас камионите за боклук са Евро 6. Процесите се технологизират и има трудности при въвеждане на нови технологии, които също са признати, че са добри, за да съхранят отпадъка сух, за да може да се сепарира и за да намалим о</w:t>
      </w:r>
      <w:r w:rsidR="00E3096C" w:rsidRPr="00544CD1">
        <w:rPr>
          <w:rFonts w:ascii="Times New Roman" w:hAnsi="Times New Roman" w:cs="Times New Roman"/>
          <w:sz w:val="24"/>
          <w:szCs w:val="24"/>
        </w:rPr>
        <w:t>т</w:t>
      </w:r>
      <w:r w:rsidR="00B4288E" w:rsidRPr="00544CD1">
        <w:rPr>
          <w:rFonts w:ascii="Times New Roman" w:hAnsi="Times New Roman" w:cs="Times New Roman"/>
          <w:sz w:val="24"/>
          <w:szCs w:val="24"/>
        </w:rPr>
        <w:t>численията, нещо което като Заместник-кмет по комунални дейности за толкова години, един лев</w:t>
      </w:r>
      <w:r w:rsidR="00B4288E" w:rsidRPr="00544CD1">
        <w:rPr>
          <w:sz w:val="24"/>
          <w:szCs w:val="24"/>
        </w:rPr>
        <w:t xml:space="preserve"> </w:t>
      </w:r>
      <w:r w:rsidR="00B4288E" w:rsidRPr="00544CD1">
        <w:rPr>
          <w:rFonts w:ascii="Times New Roman" w:hAnsi="Times New Roman" w:cs="Times New Roman"/>
          <w:sz w:val="24"/>
          <w:szCs w:val="24"/>
        </w:rPr>
        <w:t>надол</w:t>
      </w:r>
      <w:r w:rsidR="00E3096C" w:rsidRPr="00544CD1">
        <w:rPr>
          <w:rFonts w:ascii="Times New Roman" w:hAnsi="Times New Roman" w:cs="Times New Roman"/>
          <w:sz w:val="24"/>
          <w:szCs w:val="24"/>
        </w:rPr>
        <w:t xml:space="preserve">у не паднаха </w:t>
      </w:r>
      <w:r w:rsidR="00B4288E" w:rsidRPr="00544CD1">
        <w:rPr>
          <w:rFonts w:ascii="Times New Roman" w:hAnsi="Times New Roman" w:cs="Times New Roman"/>
          <w:sz w:val="24"/>
          <w:szCs w:val="24"/>
        </w:rPr>
        <w:t>о</w:t>
      </w:r>
      <w:r w:rsidR="00E3096C" w:rsidRPr="00544CD1">
        <w:rPr>
          <w:rFonts w:ascii="Times New Roman" w:hAnsi="Times New Roman" w:cs="Times New Roman"/>
          <w:sz w:val="24"/>
          <w:szCs w:val="24"/>
        </w:rPr>
        <w:t>т</w:t>
      </w:r>
      <w:r w:rsidR="00B4288E" w:rsidRPr="00544CD1">
        <w:rPr>
          <w:rFonts w:ascii="Times New Roman" w:hAnsi="Times New Roman" w:cs="Times New Roman"/>
          <w:sz w:val="24"/>
          <w:szCs w:val="24"/>
        </w:rPr>
        <w:t xml:space="preserve">численията. Нито сепариране, нито подситова фракция, нищо. Нито промоционална кампания към юридическите лица, че трябва да имат собствени системи за управление на отпадъците. Всичките магазини научени да хвърлят в битовите ни контейнери. И това ми го каза човек, който е отговарял за системата толкова години. </w:t>
      </w:r>
      <w:r w:rsidR="00E3096C" w:rsidRPr="00544CD1">
        <w:rPr>
          <w:rFonts w:ascii="Times New Roman" w:hAnsi="Times New Roman" w:cs="Times New Roman"/>
          <w:sz w:val="24"/>
          <w:szCs w:val="24"/>
        </w:rPr>
        <w:t xml:space="preserve">Аз я заварих на ниво „Бангладеш“. Градът бил мръсен. Градът го смучем и го мием с препарати. Не знам къде живеете Вие, но в моята реалност, града се почиства с чисто нова техника и се мие с препарати, от вода, която е общинска и струва 17 стотинки, а във вашата реалност я миеха частна фирма, с питейна вода на няколко лева кубика, а сега кубика е 17 стотинки извадена общинска вода. Мием със сапун, с препарати, дезинфекцираме града и Вие ми говорите, че никога не бил толкова мръсен. Е Вие, като отговаряхте и камионите бяха от социализма. Така, никога не са обиждани общински съветници. Ако някой наслагва непрекъснато това говорене и се опитва, заседанията стават пред целия град и виждат и чуват моя начин на говорене, който е уважителен и винаги толерантен, независимо от коя политическа сила е колегата. Бил съм общински съветник, в случая упрека ми към госпожа Попова беше след квалификацията за инат, когато аз казах, че при внимателно проучване толкова, госпожо Георгиева, защото станахте да я защитите, елементарно беше да се направи проучване в общинска администрация. Тя е длъжна не само на комисии, по всяко време, всеки съветник му пише на картата и в закона пише, може да влезе в Общината и да получи </w:t>
      </w:r>
      <w:r w:rsidR="00E3096C" w:rsidRPr="00544CD1">
        <w:rPr>
          <w:rFonts w:ascii="Times New Roman" w:hAnsi="Times New Roman" w:cs="Times New Roman"/>
          <w:sz w:val="24"/>
          <w:szCs w:val="24"/>
        </w:rPr>
        <w:lastRenderedPageBreak/>
        <w:t>информация. Живота, в който аз живеех като общински съветник и Кмета, когато беше друг, реда знаете ли какъв беше, госпожо Попова? С писмена молба да искам да информация. С писмена молба, а Вие може просто да чукнете на госпожа Пенева и да питате, има ли пари – има, има ли за тази сграда нещо предвидено – да, има. Има доклад, спокойна бъди, всичко ще бъде направено. Това исках да Ви кажа. Влезте спокойно и говорете с администрацията, не само</w:t>
      </w:r>
      <w:r w:rsidR="00F52D56" w:rsidRPr="00544CD1">
        <w:rPr>
          <w:rFonts w:ascii="Times New Roman" w:hAnsi="Times New Roman" w:cs="Times New Roman"/>
          <w:sz w:val="24"/>
          <w:szCs w:val="24"/>
        </w:rPr>
        <w:t xml:space="preserve"> на комисии. Държа заместник-кметовете да бъдат на комисии, казвал съм го многократно, отправям бележка. Не може при отсъствие на Кмета, заместник-кмет да не бъде в комисията. В изричен случай, когато се е наложило пътуване и не можете да присъствате, директор на дирекция със съответните правомощия трябва да даде изчерпателна информация. Моля ви от сърце, да разберете едно по отношение на Корекцията на бюджета. Заради системата, заради пандемията, се получават финансови изменения на кризата, не само здравни. Всички машини и съоръжения поскъпнаха. Към момента, когато е правена обществената поръчка, задание на обществена поръчка, тези машини е можело да бъдат намерени на тези стойности. Те са изключително необходими за работа. Същото се забелязва в строителството. Изключително поскъпване на строителните материали, в желязото над три пъти. Много сложно се получи за Общината, проекти, които получихме. Актуализирахме в началото на мандата, пускаме и количествено-стойностната сметка е неадекватна и фирмите не кандидатстват. Това нещо след това ти дава правото, дори да договориш с фирмата, отиваш да договориш и тя пак не иска, защото цените са неадекватни. Това ви молим с този бюджет. За да се случат, трябва да си актуализираме план-сметката за дадени обекти, което е пак към всяко едно от тези тука има </w:t>
      </w:r>
      <w:r w:rsidR="00590BDD" w:rsidRPr="00544CD1">
        <w:rPr>
          <w:rFonts w:ascii="Times New Roman" w:hAnsi="Times New Roman" w:cs="Times New Roman"/>
          <w:sz w:val="24"/>
          <w:szCs w:val="24"/>
        </w:rPr>
        <w:t>подточки, материали, където инже</w:t>
      </w:r>
      <w:r w:rsidR="00F52D56" w:rsidRPr="00544CD1">
        <w:rPr>
          <w:rFonts w:ascii="Times New Roman" w:hAnsi="Times New Roman" w:cs="Times New Roman"/>
          <w:sz w:val="24"/>
          <w:szCs w:val="24"/>
        </w:rPr>
        <w:t>нери са преценили колко струва в момента ст</w:t>
      </w:r>
      <w:r w:rsidR="00590BDD" w:rsidRPr="00544CD1">
        <w:rPr>
          <w:rFonts w:ascii="Times New Roman" w:hAnsi="Times New Roman" w:cs="Times New Roman"/>
          <w:sz w:val="24"/>
          <w:szCs w:val="24"/>
        </w:rPr>
        <w:t>роителния материал. Затова попитах колегата Станчев, кажете ми наистина, ето сега има конкретно запитване от колежката за крана, за машината. Ще стане колегата Недев, ще обясни. Дайте ми, по кое конкретно имате съмнения, за да мога да защитя точката. За Боби и Кели разбрахме. Трябва повече да говорим за такива дребни неща, да ни разделят. Не я харесвате, елате, кажете ми, обяснете ми, има русенска фирма или няма, не съм знаел, ако има. Сега, след като излезем, ще кажа на господин Недев. Катедрата по „Промишлен дизайн“ сме я ползвали, за да ни даде няколко решения за входно-изходните точки на Русе. Ще поискам от тях решение и за такива фигури. Също има в университета възможност и за 3</w:t>
      </w:r>
      <w:r w:rsidR="00590BDD" w:rsidRPr="00544CD1">
        <w:rPr>
          <w:rFonts w:ascii="Times New Roman" w:hAnsi="Times New Roman" w:cs="Times New Roman"/>
          <w:sz w:val="24"/>
          <w:szCs w:val="24"/>
          <w:lang w:val="en-US"/>
        </w:rPr>
        <w:t xml:space="preserve">D </w:t>
      </w:r>
      <w:r w:rsidR="00590BDD" w:rsidRPr="00544CD1">
        <w:rPr>
          <w:rFonts w:ascii="Times New Roman" w:hAnsi="Times New Roman" w:cs="Times New Roman"/>
          <w:sz w:val="24"/>
          <w:szCs w:val="24"/>
        </w:rPr>
        <w:t>принтиране. Не знам, права сте в това, но това, което, това което за момента администрацията е счела, че е добро виждайки в други градове, ви го е предложила. Има обструкции – оттегля ме ги. Кажете, по кои други точки имате въпроси, защото е необходимо да бъдат приети и съм готов да ги защитим. Искам да станеш да кажеш за машините, какво точно представляват. Не, ти обясни за машината, ако имат други въпроси.</w:t>
      </w:r>
    </w:p>
    <w:p w:rsidR="00590BDD" w:rsidRPr="00544CD1" w:rsidRDefault="00590BDD" w:rsidP="00590BDD">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Кмета, реплика на госпожа Наталия Кръстева.</w:t>
      </w:r>
    </w:p>
    <w:p w:rsidR="00590BDD" w:rsidRPr="00544CD1" w:rsidRDefault="00590BDD" w:rsidP="00590BDD">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Г-жа Наталия Кръстева /реплика/: </w:t>
      </w:r>
      <w:r w:rsidR="00A878A4" w:rsidRPr="00544CD1">
        <w:rPr>
          <w:rFonts w:ascii="Times New Roman" w:hAnsi="Times New Roman" w:cs="Times New Roman"/>
          <w:sz w:val="24"/>
          <w:szCs w:val="24"/>
        </w:rPr>
        <w:t xml:space="preserve">Господин Милков, не ми говорете за Вашите камиони и за нашите камиони, те камионите са в полза на русенци. Много от благата, които черпи настоящата администрация са продиктувани от добрата работа на предходната администрация. Ако обичате, не ми говорете като юрист, какво говоря и </w:t>
      </w:r>
      <w:r w:rsidR="00A878A4" w:rsidRPr="00544CD1">
        <w:rPr>
          <w:rFonts w:ascii="Times New Roman" w:hAnsi="Times New Roman" w:cs="Times New Roman"/>
          <w:sz w:val="24"/>
          <w:szCs w:val="24"/>
        </w:rPr>
        <w:lastRenderedPageBreak/>
        <w:t>какво не говоря и да ме питате какво е себеусещането ми и …(шум). Моля? Така, не ми говорете за моето себеусещане и моето място. Моето себеусещане е прекрасно, благодаря на Господа имам прекрасен съпруг и две деца, които са тук, останали сме в града. През съзнателния си живот, като адвокат, самата професия е изразена в това да помагаш на хората. В работата си като Заместник-кмет, ежедневно съм била по улиците между хората с налична техника и с налични възможности, така че слезте при хората и вижте какво нашите съграждани говорят в момента за обществената хигиена и за състоянието на града. Преждеговорящата госпожа Георгиева, също поднесе темата. Не така еднократен акт или еднократно изказване на една жена от тази трибуна. С Вашите изказвания, Вие атакувате всеки един от нас, че не е подготвен, че не е запознат, че не знае къде се намира, че не знае за какво говори. Нека да се уважаваме, това беше контекста на изказването ми и ако си обясняваме повече и ако си говорим повече, мисля че ще улесним работата на настоящия съвет.</w:t>
      </w:r>
    </w:p>
    <w:p w:rsidR="00A878A4" w:rsidRPr="00544CD1" w:rsidRDefault="00A878A4" w:rsidP="00590BDD">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Наталия Кръстева. Втора реплика на господин Пехливанян.</w:t>
      </w:r>
    </w:p>
    <w:p w:rsidR="00A878A4" w:rsidRPr="00544CD1" w:rsidRDefault="00A878A4" w:rsidP="00590BDD">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Бедрос Пехливанян /реплика/: </w:t>
      </w:r>
      <w:r w:rsidR="003E6B10" w:rsidRPr="00544CD1">
        <w:rPr>
          <w:rFonts w:ascii="Times New Roman" w:hAnsi="Times New Roman" w:cs="Times New Roman"/>
          <w:sz w:val="24"/>
          <w:szCs w:val="24"/>
        </w:rPr>
        <w:t>Благодаря, господин Председател, господин Кмет, колеги. След изказване на втора реплика, мисля че е по-добре, господин Кмете, това което от начало в последния Ви отговор, както започнахте, после отиде на някъде някакъв пик, после надолу. Вижте, всяко друго мнение, което се изказва, не го приемайте, че то е против нещо, нещо спъваме и т.н.. Какво каза госпожа Попова от две сесии, какво каза госпожа Росица Георгиева, какво каза Наталия Кръстева? Аз не мога да разбера, когато някой с аргументи казва нещо и то започна отзад напред. Какво искаме ние, което пак ще повторя тези думи – да има от заместник-кметове присъствие на комисии, за да можем да зададем тези въпроси. Вие искате да сме активни на комисиите. Ето, точно по тази т. 2, искахме обяснение и на Бюджет и финанси и сега искаме това. Точно за тази … система и т.н.. Никой не е против 3-та точка за библиотеката, която е. Никой не е против 5-та точка, която е в Корекцията на бюджета. Искаме разделно гласуване на всички точки, защото явно по време на комисиите не ни стават ясно много неща. Благодаря ви.</w:t>
      </w:r>
    </w:p>
    <w:p w:rsidR="003E6B10" w:rsidRPr="00544CD1" w:rsidRDefault="003E6B10" w:rsidP="00590BDD">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господин Пехливанян. Кмета на Община Русе. Заповядайте, господин Кмет.</w:t>
      </w:r>
    </w:p>
    <w:p w:rsidR="0092619D" w:rsidRPr="00544CD1" w:rsidRDefault="003E6B10" w:rsidP="0092619D">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Пенчо Милков: </w:t>
      </w:r>
      <w:r w:rsidR="00450611" w:rsidRPr="00544CD1">
        <w:rPr>
          <w:rFonts w:ascii="Times New Roman" w:hAnsi="Times New Roman" w:cs="Times New Roman"/>
          <w:sz w:val="24"/>
          <w:szCs w:val="24"/>
        </w:rPr>
        <w:t xml:space="preserve">Аз искам да ми посочите, които конкретни точки не сте „за“, а „против“ кои точки, за да може администрацията да ги защити. Тук е органа, който ще вземе решение. Посочете ми срещу коя точка бихте гласували „против“, за да можем да я обясним, иначе ще се получи, на комисия не е присъствал заместник-кмета изгласували сте „против“, като това е, защото няма вносител. Можехте и да не я разглеждате, ако приемете, че няма вносител. Сега присъства заместник-кмета, Кмета и всичко може да се обясни. Кажете, за кои точки имате възражения или въпросителни, за да можем да ви убедим да ги подкрепите единодушно. Отгласа, сякаш изказването пропусна моето изказване към госпожа Попова. Аз реагирах на това, че съм постъпил инатливо, когато съм внасял точки. Абсолютно съм се защитил, без обида, като казах, че мога да внеса точка, която не е приета, защото влиза в моите разбирания за управление и защото се дължеше не </w:t>
      </w:r>
      <w:r w:rsidR="00450611" w:rsidRPr="00544CD1">
        <w:rPr>
          <w:rFonts w:ascii="Times New Roman" w:hAnsi="Times New Roman" w:cs="Times New Roman"/>
          <w:sz w:val="24"/>
          <w:szCs w:val="24"/>
        </w:rPr>
        <w:lastRenderedPageBreak/>
        <w:t>на формирана воля, а на аритметика в него ден. По отношение на приканването да използвате цялата администрация през целия месец, абсолютно използвах днешния пример, за да покажа, че в случай, че наистина целия месец беше използван, щяхме да знаем, че има такъв проект дори с определено финансиране. Реакцията ми, не Ви обиждам в нито едно мое изказване. Реагирах на госпожа Кръстева, защото е юрист и тук всяка дума при нас има значение. Когато кажете „спрете да ни обиждате“, означава, че аз извършвам съставена обида, вие сте юрист. Кога, едно изречение ми дайте, съм Ви обидил? Днес даже изясних смисъла на една дума, която можеше някой да се почувства засегнат.</w:t>
      </w:r>
      <w:r w:rsidR="0092619D" w:rsidRPr="00544CD1">
        <w:rPr>
          <w:rFonts w:ascii="Times New Roman" w:hAnsi="Times New Roman" w:cs="Times New Roman"/>
          <w:sz w:val="24"/>
          <w:szCs w:val="24"/>
        </w:rPr>
        <w:t xml:space="preserve"> В такава степен гледам да имаме добри взаимоотношения и сесии. И си спомнете наистина за много, много по-обидни ситуации в предходни общински съвети. В никакъв случай не съм ви казвал, винаги изхождам дори когато не съм съгласен с колегата, винаги изхождам, че е интелигентен и никога личните му качества не оспорвам, казвам, че или не е запознат или е злонамерен. Отделно, не считам за нормално всички в залата да сме на едно мнение. Затова това е форма на Парламент, да говорим, да спорим. Няма нищо обидно в спора, той не спестява друго. Постоянно съм между хората, движа се много пеш, говоря с тях. В града в момента се въвеждат технологии и ниво за почистване, които не ги е имало като цел дори, не говоря да стъпва на нещо. Техниката са нови машини, ново миене на улици и това. Затова исках да ви кажа, недейте атакува по неща, които знаете. Разбира се, приемствеността е основна линия в моята работа. По отношение на средствата за електротранспорта новия проект. По отношение там, безспорно проекта е спечелен като финансиране. Беше пусната обществената поръчка преди да стана даже кмет, месец преди това. Но, когато говорим за камионите за боклук, когато говорим за чистотата. Чистотата на Русе беше на отвратително състояние. Поръчката през 2015-та година, която сте направили, не може да се сравнява с поръчката, която ние направихме, защото, при нас съдовете са нови, два пъти годишно ще бъдат дезинфекцирани, камионите са Евро 6 и всичко това на по-ниска цена от поръчката, за която сте отговаряла. Това ми позволи абсолютно аргументирано, да не се съглася с Вашата квалификация. Точно Вашата, че градът не е бил толкова мръсен, защото това абсолютно не е истина. Така че, това беше моето право на отговор по повод на изказването. Аз попитах, коя точка обсъждаме и исках да остане само в рамките на точката. Вие повдигате странични теми.</w:t>
      </w:r>
    </w:p>
    <w:p w:rsidR="0092619D" w:rsidRPr="00544CD1" w:rsidRDefault="0092619D" w:rsidP="0092619D">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00C4082D" w:rsidRPr="00544CD1">
        <w:rPr>
          <w:rFonts w:ascii="Times New Roman" w:hAnsi="Times New Roman" w:cs="Times New Roman"/>
          <w:sz w:val="24"/>
          <w:szCs w:val="24"/>
        </w:rPr>
        <w:t xml:space="preserve"> Благодаря на </w:t>
      </w:r>
      <w:r w:rsidRPr="00544CD1">
        <w:rPr>
          <w:rFonts w:ascii="Times New Roman" w:hAnsi="Times New Roman" w:cs="Times New Roman"/>
          <w:sz w:val="24"/>
          <w:szCs w:val="24"/>
        </w:rPr>
        <w:t>Кмет</w:t>
      </w:r>
      <w:r w:rsidR="00C4082D" w:rsidRPr="00544CD1">
        <w:rPr>
          <w:rFonts w:ascii="Times New Roman" w:hAnsi="Times New Roman" w:cs="Times New Roman"/>
          <w:sz w:val="24"/>
          <w:szCs w:val="24"/>
        </w:rPr>
        <w:t>а</w:t>
      </w:r>
      <w:r w:rsidRPr="00544CD1">
        <w:rPr>
          <w:rFonts w:ascii="Times New Roman" w:hAnsi="Times New Roman" w:cs="Times New Roman"/>
          <w:sz w:val="24"/>
          <w:szCs w:val="24"/>
        </w:rPr>
        <w:t>.</w:t>
      </w:r>
      <w:r w:rsidR="00C4082D" w:rsidRPr="00544CD1">
        <w:rPr>
          <w:rFonts w:ascii="Times New Roman" w:hAnsi="Times New Roman" w:cs="Times New Roman"/>
          <w:sz w:val="24"/>
          <w:szCs w:val="24"/>
        </w:rPr>
        <w:t xml:space="preserve"> Реплика на Станимир Станчев.</w:t>
      </w:r>
    </w:p>
    <w:p w:rsidR="00C4082D" w:rsidRPr="00544CD1" w:rsidRDefault="00C4082D" w:rsidP="00C4082D">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Станимир Станчев /реплика/: </w:t>
      </w:r>
      <w:r w:rsidRPr="00544CD1">
        <w:rPr>
          <w:rFonts w:ascii="Times New Roman" w:hAnsi="Times New Roman" w:cs="Times New Roman"/>
          <w:sz w:val="24"/>
          <w:szCs w:val="24"/>
        </w:rPr>
        <w:t>Уважаеми господин Председател, уважаеми господин Кмет, уважаеми колеги. Искам първо да се обърна към дамите, преждеговорещи преди мен, а именно към госпожа Попова, към госпожа Георгиева и към Наталия, защото, един мъж преди всичко трябва да бъде галантен, не само в живота си в поведението, но и в политическите си различия с дамите. Така са ни възпитавали и нас.</w:t>
      </w:r>
    </w:p>
    <w:p w:rsidR="00C4082D" w:rsidRPr="00544CD1" w:rsidRDefault="00C4082D" w:rsidP="00C4082D">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Господин Станчев, моля направете реплика на Кмета.</w:t>
      </w:r>
    </w:p>
    <w:p w:rsidR="00C4082D" w:rsidRPr="00544CD1" w:rsidRDefault="00C4082D" w:rsidP="00C4082D">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Станимир Станчев /реплика/: </w:t>
      </w:r>
      <w:r w:rsidRPr="00544CD1">
        <w:rPr>
          <w:rFonts w:ascii="Times New Roman" w:hAnsi="Times New Roman" w:cs="Times New Roman"/>
          <w:sz w:val="24"/>
          <w:szCs w:val="24"/>
        </w:rPr>
        <w:t xml:space="preserve">Аз лично се почувствах недобре, не знам дали е обида или не е така. Репликата е следната. Разбирам, че градът е чист, само че аз искам да питам Кмета, къде живее той. Защото ние живеем в град Русе. И да ми се говори тука вече 40 минути, как сме с камиони Евро 6, перфектни контейнери и т.н., аз който хвърлям </w:t>
      </w:r>
      <w:r w:rsidRPr="00544CD1">
        <w:rPr>
          <w:rFonts w:ascii="Times New Roman" w:hAnsi="Times New Roman" w:cs="Times New Roman"/>
          <w:sz w:val="24"/>
          <w:szCs w:val="24"/>
        </w:rPr>
        <w:lastRenderedPageBreak/>
        <w:t>през ден боклук, не мога да кажа същото. Мога да Ви дам адрес, номер на контейнер и т.н. и съм сигурен, че повечето колеги от Общинския съвет могат да направят същото. Не е добре и не са функционални. Не говоря на какви стандарти отговарят, тъй като не съм специалист по стандартите. Забележките ни по същество са по т. 2, които казаха колегите, за обезпечаване на дъмпер съоръженията. Ние на комисии, мисля че колегата Цветков, чукна в Интернет и видя едни съвсем различни суми за тези устройства. След това, в т. 5, в т. 5 където се иска дофинансиране, мисля че 5000 лв. и нещо беше, само да го намеря, да 5400 лева. И в т. 6, където се иска още увеличаване за закупуване на два вида машини, едната е колесен мини черен товарач, а другото е самосвал. Пояснявам, господин Кмете. Предния път казахте, че не съм пояснил за кое искам обяснение.</w:t>
      </w:r>
    </w:p>
    <w:p w:rsidR="00C4082D" w:rsidRPr="00544CD1" w:rsidRDefault="00C4082D" w:rsidP="00C4082D">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господин Станчев. Моля, без реплики от място. Втора реплика за Йовчо Смилов.</w:t>
      </w:r>
    </w:p>
    <w:p w:rsidR="001B294F" w:rsidRPr="00544CD1" w:rsidRDefault="00B10236" w:rsidP="001B294F">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Йовчо </w:t>
      </w:r>
      <w:r w:rsidR="00C4082D" w:rsidRPr="00544CD1">
        <w:rPr>
          <w:rFonts w:ascii="Times New Roman" w:hAnsi="Times New Roman" w:cs="Times New Roman"/>
          <w:b/>
          <w:sz w:val="24"/>
          <w:szCs w:val="24"/>
        </w:rPr>
        <w:t>Смилов</w:t>
      </w:r>
      <w:r w:rsidRPr="00544CD1">
        <w:rPr>
          <w:rFonts w:ascii="Times New Roman" w:hAnsi="Times New Roman" w:cs="Times New Roman"/>
          <w:b/>
          <w:sz w:val="24"/>
          <w:szCs w:val="24"/>
        </w:rPr>
        <w:t xml:space="preserve"> /реплика/</w:t>
      </w:r>
      <w:r w:rsidR="00C4082D" w:rsidRPr="00544CD1">
        <w:rPr>
          <w:rFonts w:ascii="Times New Roman" w:hAnsi="Times New Roman" w:cs="Times New Roman"/>
          <w:b/>
          <w:sz w:val="24"/>
          <w:szCs w:val="24"/>
        </w:rPr>
        <w:t xml:space="preserve">: </w:t>
      </w:r>
      <w:r w:rsidRPr="00544CD1">
        <w:rPr>
          <w:rFonts w:ascii="Times New Roman" w:hAnsi="Times New Roman" w:cs="Times New Roman"/>
          <w:sz w:val="24"/>
          <w:szCs w:val="24"/>
        </w:rPr>
        <w:t>Репликата ми, уважаеми господин Председател, уважаеми господин Кмет, уважаеми колеги. Репликата ми към Кмета е, че според мен той не защити своите заместници и администрацията. Така и така се отклонихме от точката. Вижте колеги, знаете, че аз не съм, човек, който влиза на сила в конфликти с никой. Вече долу-горе се познаваме. Веднъж, когато ми доверихте да управлявам комисията, да ръководя Комисията по комунални дейности, безопасност на движението и транспорт, отидох при всеки един заместник-кмет, говорих и с кмета Милков и казах: „Желая на моята комисия винаги да присъстват заместник-кметовете, ресорните отговорници и най вече тези, които внасят точките за докладване“. След тази моя молба, тука са и колегите, които са в тази комисия, аз мога да кажа, че ние от две години до сега, не сме имали пропуск в точка за докладване. Не сме имали случай когато няма кой да докладва по точка. Единствения случай беше миналата седмица, когато господин Пазарджиев по някакви обективни причини закъсня и я докладва точката на малко по-късен етап. Така че, аз тука не мога да се съглася с това, което се казва. Очаквам Кмета да се защити. А по отношение на това, че на някои от комисиите, някой от докладващите не е присъствал и не е била внесена яснота, ами всеки от нас присъства на поне две комисии, някои в повече. Ако в една комисия не е присъствал, тя тая точка мисля, че мина през всички комисии, господин Председател.</w:t>
      </w:r>
      <w:r w:rsidR="001B294F" w:rsidRPr="00544CD1">
        <w:rPr>
          <w:rFonts w:ascii="Times New Roman" w:hAnsi="Times New Roman" w:cs="Times New Roman"/>
          <w:sz w:val="24"/>
          <w:szCs w:val="24"/>
        </w:rPr>
        <w:t xml:space="preserve"> Ако някой не е присъствал като докладчик в едната комисия, предполагам, че е чул доклада от другата или в третата комисия. И нещо, което ви споделих, макар, че е съвсем извън темата, но ще го кажа, през време на почивката. Много ще е хубаво, без да искам да обидя никой, всеки един да е минал през школовката на една частна фирма, поне 5 години, за да се научи да цени времето на другите. Благодаря ви.</w:t>
      </w:r>
    </w:p>
    <w:p w:rsidR="001B294F" w:rsidRPr="00544CD1" w:rsidRDefault="001B294F" w:rsidP="001B294F">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Благодаря на господин Смилов. Господин Димитър Недев ще внесе яснота по…</w:t>
      </w:r>
    </w:p>
    <w:p w:rsidR="001B294F" w:rsidRPr="00544CD1" w:rsidRDefault="001B294F" w:rsidP="001B294F">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Димитър Недев: </w:t>
      </w:r>
      <w:r w:rsidRPr="00544CD1">
        <w:rPr>
          <w:rFonts w:ascii="Times New Roman" w:hAnsi="Times New Roman" w:cs="Times New Roman"/>
          <w:sz w:val="24"/>
          <w:szCs w:val="24"/>
        </w:rPr>
        <w:t xml:space="preserve">Уважаеми господин Председател, уважаеми общински съветници. Конкретно на поставените въпроси. Относно лифтдъмпер системата, да, това е контейнер с капак. Тези контейнери, които са три на брой и предвиждаме да бъдат закупени за ОП „Паркстрой“ са от налични свободни средства. Целта на закупуването на контейнерите е новата техника, почиствайки площади, централна градска част, парковете. </w:t>
      </w:r>
      <w:r w:rsidRPr="00544CD1">
        <w:rPr>
          <w:rFonts w:ascii="Times New Roman" w:hAnsi="Times New Roman" w:cs="Times New Roman"/>
          <w:sz w:val="24"/>
          <w:szCs w:val="24"/>
        </w:rPr>
        <w:lastRenderedPageBreak/>
        <w:t>Когато се напълни обема, в който събира отпадъците, да не ходи до „Паркстрой“ или до сметище, а да може на място да ги изсипва в тези съдове, които след това ще бъдат вдигани с камион.</w:t>
      </w:r>
      <w:r w:rsidR="005D6C6C" w:rsidRPr="00544CD1">
        <w:rPr>
          <w:rFonts w:ascii="Times New Roman" w:hAnsi="Times New Roman" w:cs="Times New Roman"/>
          <w:sz w:val="24"/>
          <w:szCs w:val="24"/>
        </w:rPr>
        <w:t xml:space="preserve"> Що се отнася до другата точка „Шредер“ или мулчер, което е популярното му име. Това е едно устройство, което служи за раздробяване на трева, храсти, клони. Устройство, което от своя страна…</w:t>
      </w:r>
    </w:p>
    <w:p w:rsidR="005D6C6C" w:rsidRPr="00544CD1" w:rsidRDefault="005D6C6C" w:rsidP="001B294F">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Колеги, моля за тишина в залата.</w:t>
      </w:r>
    </w:p>
    <w:p w:rsidR="005D6C6C" w:rsidRPr="00544CD1" w:rsidRDefault="005D6C6C" w:rsidP="001B294F">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Димитър Недев:</w:t>
      </w:r>
      <w:r w:rsidRPr="00544CD1">
        <w:rPr>
          <w:rFonts w:ascii="Times New Roman" w:hAnsi="Times New Roman" w:cs="Times New Roman"/>
          <w:sz w:val="24"/>
          <w:szCs w:val="24"/>
        </w:rPr>
        <w:t xml:space="preserve"> Може да се монтира, т.е. то се монтира на трактор. От всяка една от страните, включително и отзад има изключително голям периметър на действие. Използвайки такова устройство, ние спестяваме разходи от косене на трева. Косенето на трева в тези участъци, които се обработват с шредер, не позволява тревата да се събира и затова спестяваме едни не малки разходи от събирането и извозването на тревата и нейното предаване на депо. Това е целта на закупуването на шредер. В рамките на една година той ще се изплати.</w:t>
      </w:r>
      <w:r w:rsidR="000C0F55" w:rsidRPr="00544CD1">
        <w:rPr>
          <w:rFonts w:ascii="Times New Roman" w:hAnsi="Times New Roman" w:cs="Times New Roman"/>
          <w:sz w:val="24"/>
          <w:szCs w:val="24"/>
        </w:rPr>
        <w:t xml:space="preserve"> Що се отнася до останалата, както и всички видове техника, когато правихме задание за обществената поръчка, беше началото на годината в месеците Януари-Февруари, след приемането на бюджета и пуснатата обществена поръчка и динамичния скок на цените, за някои видове техника цената стана почти двойна, а цената на техниката втора употреба се доближи на 70-80 % от цената на новата техника, т.е. тази техника скочи почти двойно. И затова е нашето желание да закупим техника, с която да можем да работим. Благодаря.</w:t>
      </w:r>
    </w:p>
    <w:p w:rsidR="000C0F55" w:rsidRPr="00544CD1" w:rsidRDefault="000C0F55" w:rsidP="001B294F">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господин Недев. Няма заявени други заявени изказвания. Госпожа Магдалина Илиева 5-та точка ще уточни.</w:t>
      </w:r>
    </w:p>
    <w:p w:rsidR="000C0F55" w:rsidRPr="00544CD1" w:rsidRDefault="000C0F55" w:rsidP="001B294F">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Г-жа Магдалина Илиева: </w:t>
      </w:r>
      <w:r w:rsidR="000C6161" w:rsidRPr="00544CD1">
        <w:rPr>
          <w:rFonts w:ascii="Times New Roman" w:hAnsi="Times New Roman" w:cs="Times New Roman"/>
          <w:sz w:val="24"/>
          <w:szCs w:val="24"/>
        </w:rPr>
        <w:t>Уважаеми господин Председател и колеги общински съветници. Едната корекция, всъщност ние искаме две корекции, които са взаимосвързани. Едната</w:t>
      </w:r>
      <w:r w:rsidR="004B299D" w:rsidRPr="00544CD1">
        <w:rPr>
          <w:rFonts w:ascii="Times New Roman" w:hAnsi="Times New Roman" w:cs="Times New Roman"/>
          <w:sz w:val="24"/>
          <w:szCs w:val="24"/>
        </w:rPr>
        <w:t xml:space="preserve"> е във връзка с искане на к</w:t>
      </w:r>
      <w:r w:rsidR="000C6161" w:rsidRPr="00544CD1">
        <w:rPr>
          <w:rFonts w:ascii="Times New Roman" w:hAnsi="Times New Roman" w:cs="Times New Roman"/>
          <w:sz w:val="24"/>
          <w:szCs w:val="24"/>
        </w:rPr>
        <w:t>орекция на бюджета за обект кабелна линия ниско напрежение между БКТП „Придунавски“ и БКТП „Гребна база“, за който беше предвиден бюджет от 60 000 лева. Във връзка с получените оферти от фирми, беше сключен договор за изпълнение, който остави около 2000 лева за оценка на съответствието и за строителен надзор. Този обект ще бъде приет от Държавна приемателна комисия, което също изисква такси, което също качва бюджета. Във връзка с това, че беше сключен тази година за първи път договор под формата на рамково споразумение за строителен надзор и оценка на съответствието в Община Русе и установените цени, за които е сключен този договор. Установихме, че няма да стигнат сумите за строителен надзор и това наложи да се поиска корекция в бюджета</w:t>
      </w:r>
      <w:r w:rsidR="004B299D" w:rsidRPr="00544CD1">
        <w:rPr>
          <w:rFonts w:ascii="Times New Roman" w:hAnsi="Times New Roman" w:cs="Times New Roman"/>
          <w:sz w:val="24"/>
          <w:szCs w:val="24"/>
        </w:rPr>
        <w:t>, като сме посочили и обекта, от който ще бъде финансирано това. Във връзка пък със сключен договор за осветлението на пътя Русе – Разград, на по-ниска цена от тази, която е предвидена в бюджета. Благодаря.</w:t>
      </w:r>
    </w:p>
    <w:p w:rsidR="004B299D" w:rsidRPr="00544CD1" w:rsidRDefault="004B299D" w:rsidP="001B294F">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 xml:space="preserve">Благодаря на госпожа Илиева. Не виждам други заявени изказвания. Има процедурно предложение от господин Станчев за разделно гласуване (шум от зала). Благодаря на господин Станчев, оттегли си предложението за разделно гласуване. Да. Подлагам на гласуване основното предложение. Колеги, извинявайте. Моля да прекратим гласуването. Корекцията на бюджета, след това което ми беше дадено, разяснено от Кмета. Първо римско Раздел „Разходи, държавни дейности, дейност 239, </w:t>
      </w:r>
      <w:r w:rsidRPr="00544CD1">
        <w:rPr>
          <w:rFonts w:ascii="Times New Roman" w:hAnsi="Times New Roman" w:cs="Times New Roman"/>
          <w:sz w:val="24"/>
          <w:szCs w:val="24"/>
        </w:rPr>
        <w:lastRenderedPageBreak/>
        <w:t>други дейности по вътрешната сигурност § 5203, обект фигура Боби и Кели да се чете „за осветяване на пешеходни пътеки“, нали така, господин Кмете? Да, след направената корекция, гласуваме основното предложение.</w:t>
      </w:r>
    </w:p>
    <w:p w:rsidR="009F0CAF" w:rsidRPr="00544CD1" w:rsidRDefault="009F0CAF" w:rsidP="009F0CAF">
      <w:pPr>
        <w:spacing w:after="0"/>
        <w:jc w:val="both"/>
        <w:rPr>
          <w:rFonts w:ascii="Times New Roman" w:hAnsi="Times New Roman" w:cs="Times New Roman"/>
          <w:sz w:val="24"/>
          <w:szCs w:val="24"/>
        </w:rPr>
      </w:pPr>
    </w:p>
    <w:p w:rsidR="005D58E2" w:rsidRPr="00544CD1" w:rsidRDefault="00860BA9" w:rsidP="00E1517E">
      <w:pPr>
        <w:keepNext/>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КВОРУМ – 4</w:t>
      </w:r>
      <w:r w:rsidR="009F0CAF" w:rsidRPr="00544CD1">
        <w:rPr>
          <w:rFonts w:ascii="Times New Roman" w:hAnsi="Times New Roman" w:cs="Times New Roman"/>
          <w:b/>
          <w:sz w:val="24"/>
          <w:szCs w:val="24"/>
        </w:rPr>
        <w:t>3. С 31 гласа „за”, 0 „против” и 12 „възд</w:t>
      </w:r>
      <w:r w:rsidR="00AD54B0" w:rsidRPr="00544CD1">
        <w:rPr>
          <w:rFonts w:ascii="Times New Roman" w:hAnsi="Times New Roman" w:cs="Times New Roman"/>
          <w:b/>
          <w:sz w:val="24"/>
          <w:szCs w:val="24"/>
        </w:rPr>
        <w:t xml:space="preserve">ържали се” се прие </w:t>
      </w:r>
    </w:p>
    <w:p w:rsidR="005D58E2" w:rsidRPr="00544CD1" w:rsidRDefault="005D58E2" w:rsidP="005D58E2">
      <w:pPr>
        <w:keepNext/>
        <w:spacing w:after="0" w:line="240" w:lineRule="auto"/>
        <w:jc w:val="center"/>
        <w:outlineLvl w:val="0"/>
        <w:rPr>
          <w:rFonts w:ascii="Times New Roman" w:hAnsi="Times New Roman" w:cs="Times New Roman"/>
          <w:b/>
          <w:sz w:val="24"/>
          <w:szCs w:val="24"/>
        </w:rPr>
      </w:pPr>
    </w:p>
    <w:p w:rsidR="005D58E2" w:rsidRPr="00544CD1" w:rsidRDefault="005D58E2" w:rsidP="005D58E2">
      <w:pPr>
        <w:keepNext/>
        <w:spacing w:after="0" w:line="240" w:lineRule="auto"/>
        <w:jc w:val="center"/>
        <w:outlineLvl w:val="0"/>
        <w:rPr>
          <w:rFonts w:ascii="Times New Roman" w:eastAsia="Times New Roman" w:hAnsi="Times New Roman" w:cs="Times New Roman"/>
          <w:b/>
          <w:sz w:val="24"/>
          <w:szCs w:val="24"/>
        </w:rPr>
      </w:pPr>
      <w:r w:rsidRPr="00544CD1">
        <w:rPr>
          <w:rFonts w:ascii="Times New Roman" w:eastAsia="Times New Roman" w:hAnsi="Times New Roman" w:cs="Times New Roman"/>
          <w:b/>
          <w:sz w:val="24"/>
          <w:szCs w:val="24"/>
        </w:rPr>
        <w:t>РЕШЕНИЕ № 664</w:t>
      </w:r>
    </w:p>
    <w:p w:rsidR="005D58E2" w:rsidRPr="00544CD1" w:rsidRDefault="005D58E2" w:rsidP="005D58E2">
      <w:pPr>
        <w:spacing w:after="0" w:line="240" w:lineRule="auto"/>
        <w:ind w:left="720"/>
        <w:contextualSpacing/>
        <w:jc w:val="both"/>
        <w:rPr>
          <w:rFonts w:ascii="Times New Roman" w:eastAsia="Times New Roman" w:hAnsi="Times New Roman" w:cs="Times New Roman"/>
          <w:sz w:val="24"/>
          <w:szCs w:val="24"/>
        </w:rPr>
      </w:pPr>
      <w:r w:rsidRPr="00544CD1">
        <w:rPr>
          <w:rFonts w:ascii="Times New Roman" w:eastAsia="Times New Roman" w:hAnsi="Times New Roman" w:cs="Times New Roman"/>
          <w:sz w:val="24"/>
          <w:szCs w:val="24"/>
        </w:rPr>
        <w:t xml:space="preserve"> </w:t>
      </w:r>
    </w:p>
    <w:p w:rsidR="005D58E2" w:rsidRPr="00544CD1" w:rsidRDefault="005D58E2" w:rsidP="005D58E2">
      <w:pPr>
        <w:ind w:firstLine="709"/>
        <w:jc w:val="both"/>
        <w:rPr>
          <w:rFonts w:ascii="Times New Roman" w:hAnsi="Times New Roman" w:cs="Times New Roman"/>
          <w:sz w:val="24"/>
          <w:szCs w:val="24"/>
        </w:rPr>
      </w:pPr>
      <w:r w:rsidRPr="00544CD1">
        <w:rPr>
          <w:rFonts w:ascii="Times New Roman" w:hAnsi="Times New Roman" w:cs="Times New Roman"/>
          <w:sz w:val="24"/>
          <w:szCs w:val="24"/>
        </w:rPr>
        <w:t xml:space="preserve">На </w:t>
      </w:r>
      <w:r w:rsidRPr="00544CD1">
        <w:rPr>
          <w:rFonts w:ascii="Times New Roman" w:hAnsi="Times New Roman" w:cs="Times New Roman"/>
          <w:bCs/>
          <w:sz w:val="24"/>
          <w:szCs w:val="24"/>
        </w:rPr>
        <w:t xml:space="preserve">основание чл.21, ал.2 във връзка с  чл. 21, ал. 1, т. 6 от ЗМСМА, </w:t>
      </w:r>
      <w:r w:rsidRPr="00544CD1">
        <w:rPr>
          <w:rFonts w:ascii="Times New Roman" w:hAnsi="Times New Roman" w:cs="Times New Roman"/>
          <w:sz w:val="24"/>
          <w:szCs w:val="24"/>
        </w:rPr>
        <w:t>чл.124 от Закона за публичните финанси</w:t>
      </w:r>
      <w:r w:rsidRPr="00544CD1">
        <w:rPr>
          <w:rFonts w:ascii="Times New Roman" w:hAnsi="Times New Roman" w:cs="Times New Roman"/>
          <w:bCs/>
          <w:sz w:val="24"/>
          <w:szCs w:val="24"/>
        </w:rPr>
        <w:t xml:space="preserve">, </w:t>
      </w:r>
      <w:r w:rsidRPr="00544CD1">
        <w:rPr>
          <w:rFonts w:ascii="Times New Roman" w:hAnsi="Times New Roman" w:cs="Times New Roman"/>
          <w:sz w:val="24"/>
          <w:szCs w:val="24"/>
        </w:rPr>
        <w:t xml:space="preserve"> Общински съвет – Русе реши:</w:t>
      </w:r>
    </w:p>
    <w:p w:rsidR="005D58E2" w:rsidRPr="00544CD1" w:rsidRDefault="005D58E2" w:rsidP="005D58E2">
      <w:pPr>
        <w:rPr>
          <w:rFonts w:ascii="Times New Roman" w:hAnsi="Times New Roman" w:cs="Times New Roman"/>
          <w:b/>
          <w:sz w:val="24"/>
          <w:szCs w:val="24"/>
        </w:rPr>
      </w:pPr>
      <w:r w:rsidRPr="00544CD1">
        <w:rPr>
          <w:rFonts w:ascii="Times New Roman" w:hAnsi="Times New Roman" w:cs="Times New Roman"/>
          <w:b/>
          <w:sz w:val="24"/>
          <w:szCs w:val="24"/>
        </w:rPr>
        <w:t>I. Разходи – държавни дейности</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ФУНКЦИЯ „Отбрана и сигурност“</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Дейност 239 „Други дейности по вътрешната сигурност“</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§1020 „Разходи за външни услуги“                                                                            -6 360лв.</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 xml:space="preserve">§1015 „Материали“                                                                                                      +6 360лв </w:t>
      </w:r>
    </w:p>
    <w:p w:rsidR="005D58E2" w:rsidRPr="00544CD1" w:rsidRDefault="005D58E2" w:rsidP="005D58E2">
      <w:pPr>
        <w:rPr>
          <w:rFonts w:ascii="Times New Roman" w:hAnsi="Times New Roman" w:cs="Times New Roman"/>
          <w:b/>
          <w:sz w:val="24"/>
          <w:szCs w:val="24"/>
          <w:u w:val="single"/>
        </w:rPr>
      </w:pPr>
      <w:r w:rsidRPr="00544CD1">
        <w:rPr>
          <w:rFonts w:ascii="Times New Roman" w:hAnsi="Times New Roman" w:cs="Times New Roman"/>
          <w:b/>
          <w:sz w:val="24"/>
          <w:szCs w:val="24"/>
          <w:u w:val="single"/>
        </w:rPr>
        <w:t>Всичко за дейност:                                                                                                             0лв.</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ФУНКЦИЯ „Култура спорт, почивни дейности и религиозно дело“</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Дейност 751</w:t>
      </w:r>
      <w:r w:rsidRPr="00544CD1">
        <w:rPr>
          <w:rFonts w:ascii="Times New Roman" w:hAnsi="Times New Roman" w:cs="Times New Roman"/>
          <w:bCs/>
          <w:sz w:val="24"/>
          <w:szCs w:val="24"/>
        </w:rPr>
        <w:t xml:space="preserve"> „Библиотеки с национален и регионален характер“</w:t>
      </w:r>
    </w:p>
    <w:p w:rsidR="005D58E2" w:rsidRPr="00544CD1" w:rsidRDefault="005D58E2" w:rsidP="005D58E2">
      <w:pPr>
        <w:rPr>
          <w:rFonts w:ascii="Times New Roman" w:hAnsi="Times New Roman" w:cs="Times New Roman"/>
          <w:bCs/>
          <w:sz w:val="24"/>
          <w:szCs w:val="24"/>
        </w:rPr>
      </w:pPr>
      <w:r w:rsidRPr="00544CD1">
        <w:rPr>
          <w:rFonts w:ascii="Times New Roman" w:hAnsi="Times New Roman" w:cs="Times New Roman"/>
          <w:bCs/>
          <w:sz w:val="24"/>
          <w:szCs w:val="24"/>
        </w:rPr>
        <w:t>РБ „Любен Каравелов“</w:t>
      </w:r>
    </w:p>
    <w:p w:rsidR="005D58E2" w:rsidRPr="00544CD1" w:rsidRDefault="005D58E2" w:rsidP="005D58E2">
      <w:pPr>
        <w:rPr>
          <w:rFonts w:ascii="Times New Roman" w:hAnsi="Times New Roman" w:cs="Times New Roman"/>
          <w:bCs/>
          <w:sz w:val="24"/>
          <w:szCs w:val="24"/>
        </w:rPr>
      </w:pPr>
      <w:r w:rsidRPr="00544CD1">
        <w:rPr>
          <w:rFonts w:ascii="Times New Roman" w:hAnsi="Times New Roman" w:cs="Times New Roman"/>
          <w:bCs/>
          <w:sz w:val="24"/>
          <w:szCs w:val="24"/>
        </w:rPr>
        <w:t>§1015„Материали“                                                                                                     -22 420лв.</w:t>
      </w:r>
    </w:p>
    <w:p w:rsidR="005D58E2" w:rsidRPr="00544CD1" w:rsidRDefault="005D58E2" w:rsidP="005D58E2">
      <w:pPr>
        <w:rPr>
          <w:rFonts w:ascii="Times New Roman" w:hAnsi="Times New Roman" w:cs="Times New Roman"/>
          <w:bCs/>
          <w:sz w:val="24"/>
          <w:szCs w:val="24"/>
        </w:rPr>
      </w:pPr>
      <w:r w:rsidRPr="00544CD1">
        <w:rPr>
          <w:rFonts w:ascii="Times New Roman" w:hAnsi="Times New Roman" w:cs="Times New Roman"/>
          <w:bCs/>
          <w:sz w:val="24"/>
          <w:szCs w:val="24"/>
        </w:rPr>
        <w:t>§1020 „Външни услуги“                                                                                            -20 000лв.</w:t>
      </w:r>
    </w:p>
    <w:p w:rsidR="005D58E2" w:rsidRPr="00544CD1" w:rsidRDefault="005D58E2" w:rsidP="005D58E2">
      <w:pPr>
        <w:rPr>
          <w:rFonts w:ascii="Times New Roman" w:hAnsi="Times New Roman" w:cs="Times New Roman"/>
          <w:bCs/>
          <w:sz w:val="24"/>
          <w:szCs w:val="24"/>
        </w:rPr>
      </w:pPr>
      <w:r w:rsidRPr="00544CD1">
        <w:rPr>
          <w:rFonts w:ascii="Times New Roman" w:hAnsi="Times New Roman" w:cs="Times New Roman"/>
          <w:bCs/>
          <w:sz w:val="24"/>
          <w:szCs w:val="24"/>
        </w:rPr>
        <w:t>§5203 „Придобиване на друго оборудване, машини и съоръжения“</w:t>
      </w:r>
    </w:p>
    <w:p w:rsidR="005D58E2" w:rsidRPr="00544CD1" w:rsidRDefault="005D58E2" w:rsidP="005D58E2">
      <w:pPr>
        <w:rPr>
          <w:rFonts w:ascii="Times New Roman" w:hAnsi="Times New Roman" w:cs="Times New Roman"/>
          <w:bCs/>
          <w:sz w:val="24"/>
          <w:szCs w:val="24"/>
        </w:rPr>
      </w:pPr>
      <w:r w:rsidRPr="00544CD1">
        <w:rPr>
          <w:rFonts w:ascii="Times New Roman" w:hAnsi="Times New Roman" w:cs="Times New Roman"/>
          <w:bCs/>
          <w:sz w:val="24"/>
          <w:szCs w:val="24"/>
        </w:rPr>
        <w:t>Обект  Работна станция -3бр. за РБ „Любен Каравелов“                                       + 5 250лв.</w:t>
      </w:r>
    </w:p>
    <w:p w:rsidR="005D58E2" w:rsidRPr="00544CD1" w:rsidRDefault="005D58E2" w:rsidP="005D58E2">
      <w:pPr>
        <w:rPr>
          <w:rFonts w:ascii="Times New Roman" w:hAnsi="Times New Roman" w:cs="Times New Roman"/>
          <w:bCs/>
          <w:sz w:val="24"/>
          <w:szCs w:val="24"/>
        </w:rPr>
      </w:pPr>
      <w:r w:rsidRPr="00544CD1">
        <w:rPr>
          <w:rFonts w:ascii="Times New Roman" w:hAnsi="Times New Roman" w:cs="Times New Roman"/>
          <w:bCs/>
          <w:sz w:val="24"/>
          <w:szCs w:val="24"/>
        </w:rPr>
        <w:t xml:space="preserve">Обект RFID система за защита на библиотечния фонд </w:t>
      </w:r>
    </w:p>
    <w:p w:rsidR="005D58E2" w:rsidRPr="00544CD1" w:rsidRDefault="005D58E2" w:rsidP="005D58E2">
      <w:pPr>
        <w:rPr>
          <w:rFonts w:ascii="Times New Roman" w:hAnsi="Times New Roman" w:cs="Times New Roman"/>
          <w:bCs/>
          <w:sz w:val="24"/>
          <w:szCs w:val="24"/>
        </w:rPr>
      </w:pPr>
      <w:r w:rsidRPr="00544CD1">
        <w:rPr>
          <w:rFonts w:ascii="Times New Roman" w:hAnsi="Times New Roman" w:cs="Times New Roman"/>
          <w:bCs/>
          <w:sz w:val="24"/>
          <w:szCs w:val="24"/>
        </w:rPr>
        <w:t>за РБ „Любен Каравелов“                                                                                          + 5 140лв.</w:t>
      </w:r>
    </w:p>
    <w:p w:rsidR="005D58E2" w:rsidRPr="00544CD1" w:rsidRDefault="005D58E2" w:rsidP="005D58E2">
      <w:pPr>
        <w:rPr>
          <w:rFonts w:ascii="Times New Roman" w:hAnsi="Times New Roman" w:cs="Times New Roman"/>
          <w:bCs/>
          <w:sz w:val="24"/>
          <w:szCs w:val="24"/>
        </w:rPr>
      </w:pPr>
      <w:r w:rsidRPr="00544CD1">
        <w:rPr>
          <w:rFonts w:ascii="Times New Roman" w:hAnsi="Times New Roman" w:cs="Times New Roman"/>
          <w:bCs/>
          <w:sz w:val="24"/>
          <w:szCs w:val="24"/>
        </w:rPr>
        <w:t xml:space="preserve">Обект Преносим ръчен четец за инвентаризация </w:t>
      </w:r>
    </w:p>
    <w:p w:rsidR="005D58E2" w:rsidRPr="00544CD1" w:rsidRDefault="005D58E2" w:rsidP="005D58E2">
      <w:pPr>
        <w:rPr>
          <w:rFonts w:ascii="Times New Roman" w:hAnsi="Times New Roman" w:cs="Times New Roman"/>
          <w:bCs/>
          <w:sz w:val="24"/>
          <w:szCs w:val="24"/>
        </w:rPr>
      </w:pPr>
      <w:r w:rsidRPr="00544CD1">
        <w:rPr>
          <w:rFonts w:ascii="Times New Roman" w:hAnsi="Times New Roman" w:cs="Times New Roman"/>
          <w:bCs/>
          <w:sz w:val="24"/>
          <w:szCs w:val="24"/>
        </w:rPr>
        <w:t>за РБ „Любен Каравелов“                                                                                          + 4 230лв.</w:t>
      </w:r>
    </w:p>
    <w:p w:rsidR="005D58E2" w:rsidRPr="00544CD1" w:rsidRDefault="005D58E2" w:rsidP="005D58E2">
      <w:pPr>
        <w:rPr>
          <w:rFonts w:ascii="Times New Roman" w:hAnsi="Times New Roman" w:cs="Times New Roman"/>
          <w:bCs/>
          <w:sz w:val="24"/>
          <w:szCs w:val="24"/>
        </w:rPr>
      </w:pPr>
      <w:r w:rsidRPr="00544CD1">
        <w:rPr>
          <w:rFonts w:ascii="Times New Roman" w:hAnsi="Times New Roman" w:cs="Times New Roman"/>
          <w:bCs/>
          <w:sz w:val="24"/>
          <w:szCs w:val="24"/>
        </w:rPr>
        <w:t>Обект Станция за самообслужване за РБ „Любен Каравелов“                           + 12 850лв.</w:t>
      </w:r>
    </w:p>
    <w:p w:rsidR="005D58E2" w:rsidRPr="00544CD1" w:rsidRDefault="005D58E2" w:rsidP="005D58E2">
      <w:pPr>
        <w:rPr>
          <w:rFonts w:ascii="Times New Roman" w:hAnsi="Times New Roman" w:cs="Times New Roman"/>
          <w:bCs/>
          <w:sz w:val="24"/>
          <w:szCs w:val="24"/>
        </w:rPr>
      </w:pPr>
      <w:r w:rsidRPr="00544CD1">
        <w:rPr>
          <w:rFonts w:ascii="Times New Roman" w:hAnsi="Times New Roman" w:cs="Times New Roman"/>
          <w:bCs/>
          <w:sz w:val="24"/>
          <w:szCs w:val="24"/>
        </w:rPr>
        <w:t>Обект Интерактивен магичен под on EVO за  РБ „Любен Каравелов“                 +7 990лв.</w:t>
      </w:r>
    </w:p>
    <w:p w:rsidR="005D58E2" w:rsidRPr="00544CD1" w:rsidRDefault="005D58E2" w:rsidP="005D58E2">
      <w:pPr>
        <w:rPr>
          <w:rFonts w:ascii="Times New Roman" w:hAnsi="Times New Roman" w:cs="Times New Roman"/>
          <w:bCs/>
          <w:sz w:val="24"/>
          <w:szCs w:val="24"/>
        </w:rPr>
      </w:pPr>
      <w:r w:rsidRPr="00544CD1">
        <w:rPr>
          <w:rFonts w:ascii="Times New Roman" w:hAnsi="Times New Roman" w:cs="Times New Roman"/>
          <w:bCs/>
          <w:sz w:val="24"/>
          <w:szCs w:val="24"/>
        </w:rPr>
        <w:lastRenderedPageBreak/>
        <w:t>§5301 „Придобиване на програмни продукти и лицензи за програмни продукти“</w:t>
      </w:r>
    </w:p>
    <w:p w:rsidR="005D58E2" w:rsidRPr="00544CD1" w:rsidRDefault="005D58E2" w:rsidP="005D58E2">
      <w:pPr>
        <w:rPr>
          <w:rFonts w:ascii="Times New Roman" w:hAnsi="Times New Roman" w:cs="Times New Roman"/>
          <w:bCs/>
          <w:sz w:val="24"/>
          <w:szCs w:val="24"/>
        </w:rPr>
      </w:pPr>
      <w:r w:rsidRPr="00544CD1">
        <w:rPr>
          <w:rFonts w:ascii="Times New Roman" w:hAnsi="Times New Roman" w:cs="Times New Roman"/>
          <w:bCs/>
          <w:sz w:val="24"/>
          <w:szCs w:val="24"/>
        </w:rPr>
        <w:t xml:space="preserve">Обект „Системна интеграция на RFID оборудването </w:t>
      </w:r>
    </w:p>
    <w:p w:rsidR="005D58E2" w:rsidRPr="00544CD1" w:rsidRDefault="005D58E2" w:rsidP="005D58E2">
      <w:pPr>
        <w:rPr>
          <w:rFonts w:ascii="Times New Roman" w:hAnsi="Times New Roman" w:cs="Times New Roman"/>
          <w:bCs/>
          <w:sz w:val="24"/>
          <w:szCs w:val="24"/>
        </w:rPr>
      </w:pPr>
      <w:r w:rsidRPr="00544CD1">
        <w:rPr>
          <w:rFonts w:ascii="Times New Roman" w:hAnsi="Times New Roman" w:cs="Times New Roman"/>
          <w:bCs/>
          <w:sz w:val="24"/>
          <w:szCs w:val="24"/>
        </w:rPr>
        <w:t>за РБ „Любен Каравелов“                                                                                          + 5 000лв.</w:t>
      </w:r>
    </w:p>
    <w:p w:rsidR="005D58E2" w:rsidRPr="00544CD1" w:rsidRDefault="005D58E2" w:rsidP="005D58E2">
      <w:pPr>
        <w:rPr>
          <w:rFonts w:ascii="Times New Roman" w:hAnsi="Times New Roman" w:cs="Times New Roman"/>
          <w:bCs/>
          <w:sz w:val="24"/>
          <w:szCs w:val="24"/>
        </w:rPr>
      </w:pPr>
      <w:r w:rsidRPr="00544CD1">
        <w:rPr>
          <w:rFonts w:ascii="Times New Roman" w:hAnsi="Times New Roman" w:cs="Times New Roman"/>
          <w:bCs/>
          <w:sz w:val="24"/>
          <w:szCs w:val="24"/>
        </w:rPr>
        <w:t xml:space="preserve">Обект „Игри за рехабилитация REH MOTION MAGIC </w:t>
      </w:r>
    </w:p>
    <w:p w:rsidR="005D58E2" w:rsidRPr="00544CD1" w:rsidRDefault="005D58E2" w:rsidP="005D58E2">
      <w:pPr>
        <w:rPr>
          <w:rFonts w:ascii="Times New Roman" w:hAnsi="Times New Roman" w:cs="Times New Roman"/>
          <w:bCs/>
          <w:sz w:val="24"/>
          <w:szCs w:val="24"/>
        </w:rPr>
      </w:pPr>
      <w:r w:rsidRPr="00544CD1">
        <w:rPr>
          <w:rFonts w:ascii="Times New Roman" w:hAnsi="Times New Roman" w:cs="Times New Roman"/>
          <w:bCs/>
          <w:sz w:val="24"/>
          <w:szCs w:val="24"/>
        </w:rPr>
        <w:t>за РБ „Любен Каравелов“                                                                                             + 980лв.</w:t>
      </w:r>
    </w:p>
    <w:p w:rsidR="005D58E2" w:rsidRPr="00544CD1" w:rsidRDefault="005D58E2" w:rsidP="005D58E2">
      <w:pPr>
        <w:rPr>
          <w:rFonts w:ascii="Times New Roman" w:hAnsi="Times New Roman" w:cs="Times New Roman"/>
          <w:bCs/>
          <w:sz w:val="24"/>
          <w:szCs w:val="24"/>
        </w:rPr>
      </w:pPr>
      <w:r w:rsidRPr="00544CD1">
        <w:rPr>
          <w:rFonts w:ascii="Times New Roman" w:hAnsi="Times New Roman" w:cs="Times New Roman"/>
          <w:bCs/>
          <w:sz w:val="24"/>
          <w:szCs w:val="24"/>
        </w:rPr>
        <w:t xml:space="preserve">Обект „Игри за рехабилитация REH за РБ „Любен Каравелов“                              + 980лв.                         </w:t>
      </w:r>
    </w:p>
    <w:p w:rsidR="005D58E2" w:rsidRPr="00544CD1" w:rsidRDefault="005D58E2" w:rsidP="005D58E2">
      <w:pPr>
        <w:rPr>
          <w:rFonts w:ascii="Times New Roman" w:hAnsi="Times New Roman" w:cs="Times New Roman"/>
          <w:b/>
          <w:sz w:val="24"/>
          <w:szCs w:val="24"/>
          <w:highlight w:val="yellow"/>
          <w:u w:val="single"/>
        </w:rPr>
      </w:pPr>
      <w:r w:rsidRPr="00544CD1">
        <w:rPr>
          <w:rFonts w:ascii="Times New Roman" w:hAnsi="Times New Roman" w:cs="Times New Roman"/>
          <w:b/>
          <w:sz w:val="24"/>
          <w:szCs w:val="24"/>
          <w:u w:val="single"/>
        </w:rPr>
        <w:t>Всичко за дейност:                                                                                                             0лв.</w:t>
      </w:r>
      <w:r w:rsidRPr="00544CD1">
        <w:rPr>
          <w:rFonts w:ascii="Times New Roman" w:hAnsi="Times New Roman" w:cs="Times New Roman"/>
          <w:b/>
          <w:sz w:val="24"/>
          <w:szCs w:val="24"/>
          <w:highlight w:val="yellow"/>
          <w:u w:val="single"/>
        </w:rPr>
        <w:t xml:space="preserve">  </w:t>
      </w:r>
    </w:p>
    <w:p w:rsidR="005D58E2" w:rsidRPr="00544CD1" w:rsidRDefault="005D58E2" w:rsidP="005D58E2">
      <w:pPr>
        <w:rPr>
          <w:rFonts w:ascii="Times New Roman" w:hAnsi="Times New Roman" w:cs="Times New Roman"/>
          <w:b/>
          <w:sz w:val="24"/>
          <w:szCs w:val="24"/>
          <w:highlight w:val="yellow"/>
          <w:u w:val="single"/>
        </w:rPr>
      </w:pPr>
      <w:r w:rsidRPr="00544CD1">
        <w:rPr>
          <w:rFonts w:ascii="Times New Roman" w:hAnsi="Times New Roman" w:cs="Times New Roman"/>
          <w:b/>
          <w:sz w:val="24"/>
          <w:szCs w:val="24"/>
          <w:u w:val="single"/>
        </w:rPr>
        <w:t>Всичко за функция:                                                                                                           0лв.</w:t>
      </w:r>
    </w:p>
    <w:p w:rsidR="005D58E2" w:rsidRPr="00544CD1" w:rsidRDefault="005D58E2" w:rsidP="005D58E2">
      <w:pPr>
        <w:rPr>
          <w:rFonts w:ascii="Times New Roman" w:hAnsi="Times New Roman" w:cs="Times New Roman"/>
          <w:b/>
          <w:sz w:val="24"/>
          <w:szCs w:val="24"/>
          <w:u w:val="single"/>
        </w:rPr>
      </w:pPr>
      <w:r w:rsidRPr="00544CD1">
        <w:rPr>
          <w:rFonts w:ascii="Times New Roman" w:hAnsi="Times New Roman" w:cs="Times New Roman"/>
          <w:b/>
          <w:sz w:val="24"/>
          <w:szCs w:val="24"/>
          <w:u w:val="single"/>
        </w:rPr>
        <w:t>Всичко разходи държавна дейност:                                                                               0лв.</w:t>
      </w:r>
    </w:p>
    <w:p w:rsidR="005D58E2" w:rsidRPr="00544CD1" w:rsidRDefault="005D58E2" w:rsidP="005D58E2">
      <w:pPr>
        <w:rPr>
          <w:rFonts w:ascii="Times New Roman" w:hAnsi="Times New Roman" w:cs="Times New Roman"/>
          <w:b/>
          <w:sz w:val="24"/>
          <w:szCs w:val="24"/>
        </w:rPr>
      </w:pPr>
      <w:r w:rsidRPr="00544CD1">
        <w:rPr>
          <w:rFonts w:ascii="Times New Roman" w:hAnsi="Times New Roman" w:cs="Times New Roman"/>
          <w:b/>
          <w:sz w:val="24"/>
          <w:szCs w:val="24"/>
        </w:rPr>
        <w:t>II. Разходи – местни дейности</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ФУНКЦИЯ „Общи държавни служби“</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Дейност 122 „Общинска администрация“</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 xml:space="preserve">§5203 „Придобиване на друго оборудване, машини и съоръжения“ </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 xml:space="preserve">Обект „Монетоброячна машина за МДТ“                                                                +4 200лв. </w:t>
      </w:r>
    </w:p>
    <w:p w:rsidR="005D58E2" w:rsidRPr="00544CD1" w:rsidRDefault="005D58E2" w:rsidP="005D58E2">
      <w:pPr>
        <w:rPr>
          <w:rFonts w:ascii="Times New Roman" w:hAnsi="Times New Roman" w:cs="Times New Roman"/>
          <w:b/>
          <w:sz w:val="24"/>
          <w:szCs w:val="24"/>
        </w:rPr>
      </w:pPr>
      <w:r w:rsidRPr="00544CD1">
        <w:rPr>
          <w:rFonts w:ascii="Times New Roman" w:hAnsi="Times New Roman" w:cs="Times New Roman"/>
          <w:b/>
          <w:sz w:val="24"/>
          <w:szCs w:val="24"/>
          <w:u w:val="single"/>
        </w:rPr>
        <w:t>Всичко за дейност:                                                                                                    +4 200лв.</w:t>
      </w:r>
    </w:p>
    <w:p w:rsidR="005D58E2" w:rsidRPr="00544CD1" w:rsidRDefault="005D58E2" w:rsidP="005D58E2">
      <w:pPr>
        <w:rPr>
          <w:rFonts w:ascii="Times New Roman" w:hAnsi="Times New Roman" w:cs="Times New Roman"/>
          <w:b/>
          <w:sz w:val="24"/>
          <w:szCs w:val="24"/>
          <w:u w:val="single"/>
        </w:rPr>
      </w:pPr>
      <w:r w:rsidRPr="00544CD1">
        <w:rPr>
          <w:rFonts w:ascii="Times New Roman" w:hAnsi="Times New Roman" w:cs="Times New Roman"/>
          <w:b/>
          <w:sz w:val="24"/>
          <w:szCs w:val="24"/>
          <w:u w:val="single"/>
        </w:rPr>
        <w:t>Всичко за функция:                                                                                                  +4 200лв.</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ФУНКЦИЯ „Образование“</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Дейност 311 „Детски градини“</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ДГ „Синчец“</w:t>
      </w:r>
    </w:p>
    <w:p w:rsidR="005D58E2" w:rsidRPr="00544CD1" w:rsidRDefault="005D58E2" w:rsidP="005D58E2">
      <w:pPr>
        <w:rPr>
          <w:rFonts w:ascii="Times New Roman" w:hAnsi="Times New Roman" w:cs="Times New Roman"/>
          <w:bCs/>
          <w:sz w:val="24"/>
          <w:szCs w:val="24"/>
        </w:rPr>
      </w:pPr>
      <w:r w:rsidRPr="00544CD1">
        <w:rPr>
          <w:rFonts w:ascii="Times New Roman" w:hAnsi="Times New Roman" w:cs="Times New Roman"/>
          <w:bCs/>
          <w:sz w:val="24"/>
          <w:szCs w:val="24"/>
        </w:rPr>
        <w:t>§1011 „Храна“                                                                                                              -6 000лв.</w:t>
      </w:r>
    </w:p>
    <w:p w:rsidR="005D58E2" w:rsidRPr="00544CD1" w:rsidRDefault="005D58E2" w:rsidP="005D58E2">
      <w:pPr>
        <w:rPr>
          <w:rFonts w:ascii="Times New Roman" w:hAnsi="Times New Roman" w:cs="Times New Roman"/>
          <w:bCs/>
          <w:sz w:val="24"/>
          <w:szCs w:val="24"/>
        </w:rPr>
      </w:pPr>
      <w:r w:rsidRPr="00544CD1">
        <w:rPr>
          <w:rFonts w:ascii="Times New Roman" w:hAnsi="Times New Roman" w:cs="Times New Roman"/>
          <w:bCs/>
          <w:sz w:val="24"/>
          <w:szCs w:val="24"/>
        </w:rPr>
        <w:t>§1015„Материали“                                                                                                       -2 000лв.</w:t>
      </w:r>
    </w:p>
    <w:p w:rsidR="005D58E2" w:rsidRPr="00544CD1" w:rsidRDefault="005D58E2" w:rsidP="005D58E2">
      <w:pPr>
        <w:rPr>
          <w:rFonts w:ascii="Times New Roman" w:hAnsi="Times New Roman" w:cs="Times New Roman"/>
          <w:bCs/>
          <w:sz w:val="24"/>
          <w:szCs w:val="24"/>
        </w:rPr>
      </w:pPr>
      <w:r w:rsidRPr="00544CD1">
        <w:rPr>
          <w:rFonts w:ascii="Times New Roman" w:hAnsi="Times New Roman" w:cs="Times New Roman"/>
          <w:bCs/>
          <w:sz w:val="24"/>
          <w:szCs w:val="24"/>
        </w:rPr>
        <w:t>§1016 „Вода, горива и енергия“                                                                                  -2 000лв.</w:t>
      </w:r>
    </w:p>
    <w:p w:rsidR="005D58E2" w:rsidRPr="00544CD1" w:rsidRDefault="005D58E2" w:rsidP="005D58E2">
      <w:pPr>
        <w:rPr>
          <w:rFonts w:ascii="Times New Roman" w:hAnsi="Times New Roman" w:cs="Times New Roman"/>
          <w:bCs/>
          <w:sz w:val="24"/>
          <w:szCs w:val="24"/>
        </w:rPr>
      </w:pPr>
      <w:r w:rsidRPr="00544CD1">
        <w:rPr>
          <w:rFonts w:ascii="Times New Roman" w:hAnsi="Times New Roman" w:cs="Times New Roman"/>
          <w:bCs/>
          <w:sz w:val="24"/>
          <w:szCs w:val="24"/>
        </w:rPr>
        <w:t>§1020 „Разходи за външни услуги“                                                                            -2 180лв.</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§5203 „Придобиване на друго оборудване, машини и съоръжения“</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lastRenderedPageBreak/>
        <w:t>Обект: „Стоманен отоплителен котел с мощност 459 kw и газова двустепенна горелка 450 kw за ДГ „Сиинчец“-гр. Русе“                                                                          +27 180лв.</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§1030 „Текущ ремонт“ /компонент Резерв/                                                             -15 000лв.</w:t>
      </w:r>
    </w:p>
    <w:p w:rsidR="005D58E2" w:rsidRPr="00544CD1" w:rsidRDefault="005D58E2" w:rsidP="005D58E2">
      <w:pPr>
        <w:rPr>
          <w:rFonts w:ascii="Times New Roman" w:hAnsi="Times New Roman" w:cs="Times New Roman"/>
          <w:b/>
          <w:sz w:val="24"/>
          <w:szCs w:val="24"/>
        </w:rPr>
      </w:pPr>
      <w:r w:rsidRPr="00544CD1">
        <w:rPr>
          <w:rFonts w:ascii="Times New Roman" w:hAnsi="Times New Roman" w:cs="Times New Roman"/>
          <w:b/>
          <w:sz w:val="24"/>
          <w:szCs w:val="24"/>
          <w:u w:val="single"/>
        </w:rPr>
        <w:t>Всичко за дейност:                                                                                                             0лв.</w:t>
      </w:r>
    </w:p>
    <w:p w:rsidR="005D58E2" w:rsidRPr="00544CD1" w:rsidRDefault="005D58E2" w:rsidP="005D58E2">
      <w:pPr>
        <w:rPr>
          <w:rFonts w:ascii="Times New Roman" w:hAnsi="Times New Roman" w:cs="Times New Roman"/>
          <w:b/>
          <w:sz w:val="24"/>
          <w:szCs w:val="24"/>
          <w:u w:val="single"/>
        </w:rPr>
      </w:pPr>
      <w:r w:rsidRPr="00544CD1">
        <w:rPr>
          <w:rFonts w:ascii="Times New Roman" w:hAnsi="Times New Roman" w:cs="Times New Roman"/>
          <w:b/>
          <w:sz w:val="24"/>
          <w:szCs w:val="24"/>
          <w:u w:val="single"/>
        </w:rPr>
        <w:t xml:space="preserve">Всичко за функция:                                                                                                           0лв. </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ФУНКЦИЯ „Жилищно строителство, благоустройство, комунално стопанство и опазване на околната среда“</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 xml:space="preserve">Дейност 604 „Осветление на улици и площади“, </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§5206 „Изграждане на инфраструктурни обекти“</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 xml:space="preserve">Обект „Кабелна линия средно напрежение между БКТП „Придунавски“ </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и БКТП „Гребна база“ /било 60 000лв. става 65 400лв./                                         +5 400лв.</w:t>
      </w:r>
    </w:p>
    <w:p w:rsidR="005D58E2" w:rsidRPr="00544CD1" w:rsidRDefault="005D58E2" w:rsidP="005D58E2">
      <w:pPr>
        <w:rPr>
          <w:rFonts w:ascii="Times New Roman" w:hAnsi="Times New Roman" w:cs="Times New Roman"/>
          <w:b/>
          <w:sz w:val="24"/>
          <w:szCs w:val="24"/>
          <w:u w:val="single"/>
        </w:rPr>
      </w:pPr>
      <w:r w:rsidRPr="00544CD1">
        <w:rPr>
          <w:rFonts w:ascii="Times New Roman" w:hAnsi="Times New Roman" w:cs="Times New Roman"/>
          <w:b/>
          <w:sz w:val="24"/>
          <w:szCs w:val="24"/>
          <w:u w:val="single"/>
        </w:rPr>
        <w:t>Всичко за дейност:                                                                                                    +5 400лв.</w:t>
      </w:r>
    </w:p>
    <w:p w:rsidR="005D58E2" w:rsidRPr="00544CD1" w:rsidRDefault="005D58E2" w:rsidP="005D58E2">
      <w:pPr>
        <w:rPr>
          <w:rFonts w:ascii="Times New Roman" w:hAnsi="Times New Roman" w:cs="Times New Roman"/>
          <w:bCs/>
          <w:sz w:val="24"/>
          <w:szCs w:val="24"/>
        </w:rPr>
      </w:pPr>
      <w:r w:rsidRPr="00544CD1">
        <w:rPr>
          <w:rFonts w:ascii="Times New Roman" w:hAnsi="Times New Roman" w:cs="Times New Roman"/>
          <w:bCs/>
          <w:sz w:val="24"/>
          <w:szCs w:val="24"/>
        </w:rPr>
        <w:t xml:space="preserve">Дейност 619 „Други дейности по жилищното строителство, </w:t>
      </w:r>
    </w:p>
    <w:p w:rsidR="005D58E2" w:rsidRPr="00544CD1" w:rsidRDefault="005D58E2" w:rsidP="005D58E2">
      <w:pPr>
        <w:rPr>
          <w:rFonts w:ascii="Times New Roman" w:hAnsi="Times New Roman" w:cs="Times New Roman"/>
          <w:bCs/>
          <w:sz w:val="24"/>
          <w:szCs w:val="24"/>
        </w:rPr>
      </w:pPr>
      <w:r w:rsidRPr="00544CD1">
        <w:rPr>
          <w:rFonts w:ascii="Times New Roman" w:hAnsi="Times New Roman" w:cs="Times New Roman"/>
          <w:bCs/>
          <w:sz w:val="24"/>
          <w:szCs w:val="24"/>
        </w:rPr>
        <w:t xml:space="preserve">благоустройството и регионалното развитие”, </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bCs/>
          <w:sz w:val="24"/>
          <w:szCs w:val="24"/>
        </w:rPr>
        <w:t>§1020 „Разходи за външни услуги“                                                                          -2</w:t>
      </w:r>
      <w:r w:rsidRPr="00544CD1">
        <w:rPr>
          <w:rFonts w:ascii="Times New Roman" w:hAnsi="Times New Roman" w:cs="Times New Roman"/>
          <w:sz w:val="24"/>
          <w:szCs w:val="24"/>
        </w:rPr>
        <w:t xml:space="preserve">2 800лв. </w:t>
      </w:r>
    </w:p>
    <w:p w:rsidR="005D58E2" w:rsidRPr="00544CD1" w:rsidRDefault="005D58E2" w:rsidP="005D58E2">
      <w:pPr>
        <w:rPr>
          <w:rFonts w:ascii="Times New Roman" w:hAnsi="Times New Roman" w:cs="Times New Roman"/>
          <w:b/>
          <w:sz w:val="24"/>
          <w:szCs w:val="24"/>
        </w:rPr>
      </w:pPr>
      <w:r w:rsidRPr="00544CD1">
        <w:rPr>
          <w:rFonts w:ascii="Times New Roman" w:hAnsi="Times New Roman" w:cs="Times New Roman"/>
          <w:b/>
          <w:sz w:val="24"/>
          <w:szCs w:val="24"/>
          <w:u w:val="single"/>
        </w:rPr>
        <w:t>Всичко за дейност:                                                                                                   -22 800лв.</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Дейност 623 „Чистота“ – ОП „Паркстрой-Русе“</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§1016 „Вода, горива и енергия“                                                                                -11 700лв.</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§5203 „Придобиване на друго оборудване, машини и съоръжения“</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Обект „Лифтдъмпер система“ 3 бр.                                                                        +11 700лв.</w:t>
      </w:r>
    </w:p>
    <w:p w:rsidR="005D58E2" w:rsidRPr="00544CD1" w:rsidRDefault="005D58E2" w:rsidP="005D58E2">
      <w:pPr>
        <w:rPr>
          <w:rFonts w:ascii="Times New Roman" w:hAnsi="Times New Roman" w:cs="Times New Roman"/>
          <w:b/>
          <w:sz w:val="24"/>
          <w:szCs w:val="24"/>
          <w:u w:val="single"/>
        </w:rPr>
      </w:pPr>
      <w:r w:rsidRPr="00544CD1">
        <w:rPr>
          <w:rFonts w:ascii="Times New Roman" w:hAnsi="Times New Roman" w:cs="Times New Roman"/>
          <w:b/>
          <w:sz w:val="24"/>
          <w:szCs w:val="24"/>
          <w:u w:val="single"/>
        </w:rPr>
        <w:t>Всичко за дейност:                                                                                                             0лв.</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Дейност 629 „Други дейности по опазване на околната среда“- ОП „Паркстрой-Русе“</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§1020 „Разходи за външни услуги“                                                                          -15 500лв.</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 xml:space="preserve">§5203 „Придобиване на друго оборудване, машини и съоръжения“    </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sz w:val="24"/>
          <w:szCs w:val="24"/>
        </w:rPr>
        <w:t xml:space="preserve">Обект „Шредер със странично изместване 1900мм“                                            +15 500лв. </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b/>
          <w:sz w:val="24"/>
          <w:szCs w:val="24"/>
          <w:u w:val="single"/>
        </w:rPr>
        <w:lastRenderedPageBreak/>
        <w:t>Всичко за дейност:                                                                     0лв.                                                                                                         Всичко за функция:                                                                                                 -17 400лв.</w:t>
      </w:r>
    </w:p>
    <w:p w:rsidR="005D58E2" w:rsidRPr="00544CD1" w:rsidRDefault="005D58E2" w:rsidP="005D58E2">
      <w:pPr>
        <w:rPr>
          <w:rFonts w:ascii="Times New Roman" w:hAnsi="Times New Roman" w:cs="Times New Roman"/>
          <w:bCs/>
          <w:sz w:val="24"/>
          <w:szCs w:val="24"/>
        </w:rPr>
      </w:pPr>
      <w:r w:rsidRPr="00544CD1">
        <w:rPr>
          <w:rFonts w:ascii="Times New Roman" w:hAnsi="Times New Roman" w:cs="Times New Roman"/>
          <w:bCs/>
          <w:sz w:val="24"/>
          <w:szCs w:val="24"/>
        </w:rPr>
        <w:t>ФУНКЦИЯ „Разходи некласифицирани в другите функции“</w:t>
      </w:r>
    </w:p>
    <w:p w:rsidR="005D58E2" w:rsidRPr="00544CD1" w:rsidRDefault="005D58E2" w:rsidP="005D58E2">
      <w:pPr>
        <w:rPr>
          <w:rFonts w:ascii="Times New Roman" w:hAnsi="Times New Roman" w:cs="Times New Roman"/>
          <w:sz w:val="24"/>
          <w:szCs w:val="24"/>
        </w:rPr>
      </w:pPr>
      <w:r w:rsidRPr="00544CD1">
        <w:rPr>
          <w:rFonts w:ascii="Times New Roman" w:hAnsi="Times New Roman" w:cs="Times New Roman"/>
          <w:bCs/>
          <w:sz w:val="24"/>
          <w:szCs w:val="24"/>
        </w:rPr>
        <w:t xml:space="preserve">Дейност </w:t>
      </w:r>
      <w:r w:rsidRPr="00544CD1">
        <w:rPr>
          <w:rFonts w:ascii="Times New Roman" w:hAnsi="Times New Roman" w:cs="Times New Roman"/>
          <w:sz w:val="24"/>
          <w:szCs w:val="24"/>
        </w:rPr>
        <w:t>998 „Резерв“</w:t>
      </w:r>
    </w:p>
    <w:p w:rsidR="005D58E2" w:rsidRPr="00544CD1" w:rsidRDefault="005D58E2" w:rsidP="005D58E2">
      <w:pPr>
        <w:rPr>
          <w:rFonts w:ascii="Times New Roman" w:hAnsi="Times New Roman" w:cs="Times New Roman"/>
          <w:bCs/>
          <w:sz w:val="24"/>
          <w:szCs w:val="24"/>
          <w:highlight w:val="yellow"/>
        </w:rPr>
      </w:pPr>
      <w:r w:rsidRPr="00544CD1">
        <w:rPr>
          <w:rFonts w:ascii="Times New Roman" w:hAnsi="Times New Roman" w:cs="Times New Roman"/>
          <w:bCs/>
          <w:sz w:val="24"/>
          <w:szCs w:val="24"/>
        </w:rPr>
        <w:t xml:space="preserve">§0098 „Резерв за непредвидени и неотложни разходи“                                           -4 200лв.          </w:t>
      </w:r>
    </w:p>
    <w:p w:rsidR="005D58E2" w:rsidRPr="00544CD1" w:rsidRDefault="005D58E2" w:rsidP="005D58E2">
      <w:pPr>
        <w:rPr>
          <w:rFonts w:ascii="Times New Roman" w:hAnsi="Times New Roman" w:cs="Times New Roman"/>
          <w:b/>
          <w:sz w:val="24"/>
          <w:szCs w:val="24"/>
          <w:u w:val="single"/>
        </w:rPr>
      </w:pPr>
      <w:r w:rsidRPr="00544CD1">
        <w:rPr>
          <w:rFonts w:ascii="Times New Roman" w:hAnsi="Times New Roman" w:cs="Times New Roman"/>
          <w:b/>
          <w:sz w:val="24"/>
          <w:szCs w:val="24"/>
          <w:u w:val="single"/>
        </w:rPr>
        <w:t xml:space="preserve">Всичко за дейност:                                                                                                     </w:t>
      </w:r>
      <w:r w:rsidRPr="00544CD1">
        <w:rPr>
          <w:rFonts w:ascii="Times New Roman" w:hAnsi="Times New Roman" w:cs="Times New Roman"/>
          <w:b/>
          <w:bCs/>
          <w:sz w:val="24"/>
          <w:szCs w:val="24"/>
          <w:u w:val="single"/>
        </w:rPr>
        <w:t xml:space="preserve">-4 200лв.          </w:t>
      </w:r>
    </w:p>
    <w:p w:rsidR="005D58E2" w:rsidRPr="00544CD1" w:rsidRDefault="005D58E2" w:rsidP="005D58E2">
      <w:pPr>
        <w:rPr>
          <w:rFonts w:ascii="Times New Roman" w:hAnsi="Times New Roman" w:cs="Times New Roman"/>
          <w:b/>
          <w:sz w:val="24"/>
          <w:szCs w:val="24"/>
          <w:u w:val="single"/>
        </w:rPr>
      </w:pPr>
      <w:r w:rsidRPr="00544CD1">
        <w:rPr>
          <w:rFonts w:ascii="Times New Roman" w:hAnsi="Times New Roman" w:cs="Times New Roman"/>
          <w:b/>
          <w:sz w:val="24"/>
          <w:szCs w:val="24"/>
          <w:u w:val="single"/>
        </w:rPr>
        <w:t xml:space="preserve">Всичко за функция:                                                                                                   </w:t>
      </w:r>
      <w:r w:rsidRPr="00544CD1">
        <w:rPr>
          <w:rFonts w:ascii="Times New Roman" w:hAnsi="Times New Roman" w:cs="Times New Roman"/>
          <w:b/>
          <w:bCs/>
          <w:sz w:val="24"/>
          <w:szCs w:val="24"/>
          <w:u w:val="single"/>
        </w:rPr>
        <w:t xml:space="preserve">-4 200лв.          </w:t>
      </w:r>
    </w:p>
    <w:p w:rsidR="005D58E2" w:rsidRPr="00544CD1" w:rsidRDefault="005D58E2" w:rsidP="005D58E2">
      <w:pPr>
        <w:rPr>
          <w:rFonts w:ascii="Times New Roman" w:hAnsi="Times New Roman" w:cs="Times New Roman"/>
          <w:b/>
          <w:sz w:val="24"/>
          <w:szCs w:val="24"/>
          <w:u w:val="single"/>
        </w:rPr>
      </w:pPr>
      <w:r w:rsidRPr="00544CD1">
        <w:rPr>
          <w:rFonts w:ascii="Times New Roman" w:hAnsi="Times New Roman" w:cs="Times New Roman"/>
          <w:b/>
          <w:sz w:val="24"/>
          <w:szCs w:val="24"/>
          <w:u w:val="single"/>
        </w:rPr>
        <w:t xml:space="preserve">Всичко разходи местни дейности:                                                                        -17 400лв. </w:t>
      </w:r>
    </w:p>
    <w:p w:rsidR="005D58E2" w:rsidRPr="00544CD1" w:rsidRDefault="005D58E2" w:rsidP="005D58E2">
      <w:pPr>
        <w:jc w:val="center"/>
        <w:rPr>
          <w:rFonts w:ascii="Times New Roman" w:hAnsi="Times New Roman" w:cs="Times New Roman"/>
          <w:b/>
          <w:sz w:val="24"/>
          <w:szCs w:val="24"/>
        </w:rPr>
      </w:pPr>
    </w:p>
    <w:p w:rsidR="005D58E2" w:rsidRPr="00544CD1" w:rsidRDefault="005D58E2" w:rsidP="005D58E2">
      <w:pPr>
        <w:jc w:val="center"/>
        <w:rPr>
          <w:rFonts w:ascii="Times New Roman" w:hAnsi="Times New Roman" w:cs="Times New Roman"/>
          <w:b/>
          <w:sz w:val="24"/>
          <w:szCs w:val="24"/>
        </w:rPr>
      </w:pPr>
      <w:r w:rsidRPr="00544CD1">
        <w:rPr>
          <w:rFonts w:ascii="Times New Roman" w:hAnsi="Times New Roman" w:cs="Times New Roman"/>
          <w:b/>
          <w:sz w:val="24"/>
          <w:szCs w:val="24"/>
        </w:rPr>
        <w:t>III. Корекции в Инвестиционната програма за 2021г. с целеви  средства:</w:t>
      </w:r>
    </w:p>
    <w:p w:rsidR="005D58E2" w:rsidRPr="00544CD1" w:rsidRDefault="005D58E2" w:rsidP="005D58E2">
      <w:pPr>
        <w:rPr>
          <w:rFonts w:ascii="Times New Roman" w:hAnsi="Times New Roman" w:cs="Times New Roman"/>
          <w:b/>
          <w:sz w:val="24"/>
          <w:szCs w:val="24"/>
          <w:u w:val="singl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276"/>
        <w:gridCol w:w="1275"/>
        <w:gridCol w:w="1276"/>
        <w:gridCol w:w="1418"/>
        <w:gridCol w:w="1275"/>
      </w:tblGrid>
      <w:tr w:rsidR="005D58E2" w:rsidRPr="00544CD1" w:rsidTr="00A3739C">
        <w:tc>
          <w:tcPr>
            <w:tcW w:w="3403" w:type="dxa"/>
            <w:shd w:val="clear" w:color="auto" w:fill="auto"/>
          </w:tcPr>
          <w:p w:rsidR="005D58E2" w:rsidRPr="00544CD1" w:rsidRDefault="005D58E2" w:rsidP="00A3739C">
            <w:pPr>
              <w:pStyle w:val="ae"/>
              <w:ind w:left="0"/>
              <w:rPr>
                <w:sz w:val="24"/>
                <w:szCs w:val="24"/>
              </w:rPr>
            </w:pPr>
          </w:p>
          <w:p w:rsidR="005D58E2" w:rsidRPr="00544CD1" w:rsidRDefault="005D58E2" w:rsidP="00A3739C">
            <w:pPr>
              <w:rPr>
                <w:rFonts w:ascii="Times New Roman" w:hAnsi="Times New Roman" w:cs="Times New Roman"/>
                <w:sz w:val="24"/>
                <w:szCs w:val="24"/>
              </w:rPr>
            </w:pPr>
            <w:r w:rsidRPr="00544CD1">
              <w:rPr>
                <w:rFonts w:ascii="Times New Roman" w:hAnsi="Times New Roman" w:cs="Times New Roman"/>
                <w:sz w:val="24"/>
                <w:szCs w:val="24"/>
              </w:rPr>
              <w:t>Наименование на обекта</w:t>
            </w:r>
          </w:p>
        </w:tc>
        <w:tc>
          <w:tcPr>
            <w:tcW w:w="1276" w:type="dxa"/>
            <w:shd w:val="clear" w:color="auto" w:fill="auto"/>
          </w:tcPr>
          <w:p w:rsidR="005D58E2" w:rsidRPr="00544CD1" w:rsidRDefault="005D58E2" w:rsidP="00A3739C">
            <w:pPr>
              <w:ind w:left="176" w:hanging="176"/>
              <w:rPr>
                <w:rFonts w:ascii="Times New Roman" w:hAnsi="Times New Roman" w:cs="Times New Roman"/>
                <w:sz w:val="24"/>
                <w:szCs w:val="24"/>
              </w:rPr>
            </w:pPr>
            <w:r w:rsidRPr="00544CD1">
              <w:rPr>
                <w:rFonts w:ascii="Times New Roman" w:hAnsi="Times New Roman" w:cs="Times New Roman"/>
                <w:sz w:val="24"/>
                <w:szCs w:val="24"/>
              </w:rPr>
              <w:t>Финансиране с целеви средства /било/</w:t>
            </w:r>
          </w:p>
        </w:tc>
        <w:tc>
          <w:tcPr>
            <w:tcW w:w="1275" w:type="dxa"/>
            <w:shd w:val="clear" w:color="auto" w:fill="auto"/>
          </w:tcPr>
          <w:p w:rsidR="005D58E2" w:rsidRPr="00544CD1" w:rsidRDefault="005D58E2" w:rsidP="00A3739C">
            <w:pPr>
              <w:ind w:left="176" w:hanging="176"/>
              <w:rPr>
                <w:rFonts w:ascii="Times New Roman" w:hAnsi="Times New Roman" w:cs="Times New Roman"/>
                <w:sz w:val="24"/>
                <w:szCs w:val="24"/>
              </w:rPr>
            </w:pPr>
            <w:r w:rsidRPr="00544CD1">
              <w:rPr>
                <w:rFonts w:ascii="Times New Roman" w:hAnsi="Times New Roman" w:cs="Times New Roman"/>
                <w:sz w:val="24"/>
                <w:szCs w:val="24"/>
              </w:rPr>
              <w:t>Финансиране с целеви средства /става/</w:t>
            </w:r>
          </w:p>
        </w:tc>
        <w:tc>
          <w:tcPr>
            <w:tcW w:w="1276" w:type="dxa"/>
            <w:shd w:val="clear" w:color="auto" w:fill="auto"/>
          </w:tcPr>
          <w:p w:rsidR="005D58E2" w:rsidRPr="00544CD1" w:rsidRDefault="005D58E2" w:rsidP="00A3739C">
            <w:pPr>
              <w:ind w:left="176" w:hanging="176"/>
              <w:rPr>
                <w:rFonts w:ascii="Times New Roman" w:hAnsi="Times New Roman" w:cs="Times New Roman"/>
                <w:sz w:val="24"/>
                <w:szCs w:val="24"/>
              </w:rPr>
            </w:pPr>
            <w:r w:rsidRPr="00544CD1">
              <w:rPr>
                <w:rFonts w:ascii="Times New Roman" w:hAnsi="Times New Roman" w:cs="Times New Roman"/>
                <w:sz w:val="24"/>
                <w:szCs w:val="24"/>
              </w:rPr>
              <w:t>Финансиране със собствени средства /било/</w:t>
            </w:r>
          </w:p>
        </w:tc>
        <w:tc>
          <w:tcPr>
            <w:tcW w:w="1418" w:type="dxa"/>
            <w:shd w:val="clear" w:color="auto" w:fill="auto"/>
          </w:tcPr>
          <w:p w:rsidR="005D58E2" w:rsidRPr="00544CD1" w:rsidRDefault="005D58E2" w:rsidP="00A3739C">
            <w:pPr>
              <w:ind w:left="176" w:right="290" w:hanging="176"/>
              <w:rPr>
                <w:rFonts w:ascii="Times New Roman" w:hAnsi="Times New Roman" w:cs="Times New Roman"/>
                <w:sz w:val="24"/>
                <w:szCs w:val="24"/>
              </w:rPr>
            </w:pPr>
            <w:r w:rsidRPr="00544CD1">
              <w:rPr>
                <w:rFonts w:ascii="Times New Roman" w:hAnsi="Times New Roman" w:cs="Times New Roman"/>
                <w:sz w:val="24"/>
                <w:szCs w:val="24"/>
              </w:rPr>
              <w:t>Финансиране със собствени средства /става/</w:t>
            </w:r>
          </w:p>
        </w:tc>
        <w:tc>
          <w:tcPr>
            <w:tcW w:w="1275" w:type="dxa"/>
            <w:shd w:val="clear" w:color="auto" w:fill="auto"/>
          </w:tcPr>
          <w:p w:rsidR="005D58E2" w:rsidRPr="00544CD1" w:rsidRDefault="005D58E2" w:rsidP="00A3739C">
            <w:pPr>
              <w:ind w:left="176" w:hanging="176"/>
              <w:rPr>
                <w:rFonts w:ascii="Times New Roman" w:hAnsi="Times New Roman" w:cs="Times New Roman"/>
                <w:sz w:val="24"/>
                <w:szCs w:val="24"/>
              </w:rPr>
            </w:pPr>
            <w:r w:rsidRPr="00544CD1">
              <w:rPr>
                <w:rFonts w:ascii="Times New Roman" w:hAnsi="Times New Roman" w:cs="Times New Roman"/>
                <w:sz w:val="24"/>
                <w:szCs w:val="24"/>
              </w:rPr>
              <w:t>Корекция „+“/“-„</w:t>
            </w:r>
          </w:p>
        </w:tc>
      </w:tr>
      <w:tr w:rsidR="005D58E2" w:rsidRPr="00544CD1" w:rsidTr="00A3739C">
        <w:tc>
          <w:tcPr>
            <w:tcW w:w="3403" w:type="dxa"/>
            <w:shd w:val="clear" w:color="auto" w:fill="auto"/>
          </w:tcPr>
          <w:p w:rsidR="005D58E2" w:rsidRPr="00544CD1" w:rsidRDefault="005D58E2" w:rsidP="00A3739C">
            <w:pPr>
              <w:pStyle w:val="ae"/>
              <w:ind w:left="0"/>
              <w:jc w:val="center"/>
              <w:rPr>
                <w:sz w:val="24"/>
                <w:szCs w:val="24"/>
              </w:rPr>
            </w:pPr>
            <w:r w:rsidRPr="00544CD1">
              <w:rPr>
                <w:sz w:val="24"/>
                <w:szCs w:val="24"/>
              </w:rPr>
              <w:t>1</w:t>
            </w:r>
          </w:p>
        </w:tc>
        <w:tc>
          <w:tcPr>
            <w:tcW w:w="1276" w:type="dxa"/>
            <w:shd w:val="clear" w:color="auto" w:fill="auto"/>
          </w:tcPr>
          <w:p w:rsidR="005D58E2" w:rsidRPr="00544CD1" w:rsidRDefault="005D58E2" w:rsidP="00A3739C">
            <w:pPr>
              <w:ind w:left="176" w:hanging="176"/>
              <w:jc w:val="center"/>
              <w:rPr>
                <w:rFonts w:ascii="Times New Roman" w:hAnsi="Times New Roman" w:cs="Times New Roman"/>
                <w:sz w:val="24"/>
                <w:szCs w:val="24"/>
              </w:rPr>
            </w:pPr>
            <w:r w:rsidRPr="00544CD1">
              <w:rPr>
                <w:rFonts w:ascii="Times New Roman" w:hAnsi="Times New Roman" w:cs="Times New Roman"/>
                <w:sz w:val="24"/>
                <w:szCs w:val="24"/>
              </w:rPr>
              <w:t>2</w:t>
            </w:r>
          </w:p>
        </w:tc>
        <w:tc>
          <w:tcPr>
            <w:tcW w:w="1275" w:type="dxa"/>
            <w:shd w:val="clear" w:color="auto" w:fill="auto"/>
          </w:tcPr>
          <w:p w:rsidR="005D58E2" w:rsidRPr="00544CD1" w:rsidRDefault="005D58E2" w:rsidP="00A3739C">
            <w:pPr>
              <w:ind w:left="176" w:hanging="176"/>
              <w:jc w:val="center"/>
              <w:rPr>
                <w:rFonts w:ascii="Times New Roman" w:hAnsi="Times New Roman" w:cs="Times New Roman"/>
                <w:sz w:val="24"/>
                <w:szCs w:val="24"/>
              </w:rPr>
            </w:pPr>
            <w:r w:rsidRPr="00544CD1">
              <w:rPr>
                <w:rFonts w:ascii="Times New Roman" w:hAnsi="Times New Roman" w:cs="Times New Roman"/>
                <w:sz w:val="24"/>
                <w:szCs w:val="24"/>
              </w:rPr>
              <w:t>3</w:t>
            </w:r>
          </w:p>
        </w:tc>
        <w:tc>
          <w:tcPr>
            <w:tcW w:w="1276" w:type="dxa"/>
            <w:shd w:val="clear" w:color="auto" w:fill="auto"/>
          </w:tcPr>
          <w:p w:rsidR="005D58E2" w:rsidRPr="00544CD1" w:rsidRDefault="005D58E2" w:rsidP="00A3739C">
            <w:pPr>
              <w:ind w:left="176" w:hanging="176"/>
              <w:jc w:val="center"/>
              <w:rPr>
                <w:rFonts w:ascii="Times New Roman" w:hAnsi="Times New Roman" w:cs="Times New Roman"/>
                <w:sz w:val="24"/>
                <w:szCs w:val="24"/>
              </w:rPr>
            </w:pPr>
            <w:r w:rsidRPr="00544CD1">
              <w:rPr>
                <w:rFonts w:ascii="Times New Roman" w:hAnsi="Times New Roman" w:cs="Times New Roman"/>
                <w:sz w:val="24"/>
                <w:szCs w:val="24"/>
              </w:rPr>
              <w:t>4</w:t>
            </w:r>
          </w:p>
        </w:tc>
        <w:tc>
          <w:tcPr>
            <w:tcW w:w="1418" w:type="dxa"/>
            <w:shd w:val="clear" w:color="auto" w:fill="auto"/>
          </w:tcPr>
          <w:p w:rsidR="005D58E2" w:rsidRPr="00544CD1" w:rsidRDefault="005D58E2" w:rsidP="00A3739C">
            <w:pPr>
              <w:ind w:left="176" w:right="290" w:hanging="176"/>
              <w:jc w:val="center"/>
              <w:rPr>
                <w:rFonts w:ascii="Times New Roman" w:hAnsi="Times New Roman" w:cs="Times New Roman"/>
                <w:sz w:val="24"/>
                <w:szCs w:val="24"/>
              </w:rPr>
            </w:pPr>
            <w:r w:rsidRPr="00544CD1">
              <w:rPr>
                <w:rFonts w:ascii="Times New Roman" w:hAnsi="Times New Roman" w:cs="Times New Roman"/>
                <w:sz w:val="24"/>
                <w:szCs w:val="24"/>
              </w:rPr>
              <w:t>5</w:t>
            </w:r>
          </w:p>
        </w:tc>
        <w:tc>
          <w:tcPr>
            <w:tcW w:w="1275" w:type="dxa"/>
            <w:shd w:val="clear" w:color="auto" w:fill="auto"/>
          </w:tcPr>
          <w:p w:rsidR="005D58E2" w:rsidRPr="00544CD1" w:rsidRDefault="005D58E2" w:rsidP="00A3739C">
            <w:pPr>
              <w:ind w:left="176" w:hanging="176"/>
              <w:jc w:val="center"/>
              <w:rPr>
                <w:rFonts w:ascii="Times New Roman" w:hAnsi="Times New Roman" w:cs="Times New Roman"/>
                <w:sz w:val="24"/>
                <w:szCs w:val="24"/>
              </w:rPr>
            </w:pPr>
            <w:r w:rsidRPr="00544CD1">
              <w:rPr>
                <w:rFonts w:ascii="Times New Roman" w:hAnsi="Times New Roman" w:cs="Times New Roman"/>
                <w:sz w:val="24"/>
                <w:szCs w:val="24"/>
              </w:rPr>
              <w:t>6</w:t>
            </w:r>
          </w:p>
        </w:tc>
      </w:tr>
      <w:tr w:rsidR="005D58E2" w:rsidRPr="00544CD1" w:rsidTr="00A3739C">
        <w:tc>
          <w:tcPr>
            <w:tcW w:w="3403" w:type="dxa"/>
            <w:shd w:val="clear" w:color="auto" w:fill="auto"/>
          </w:tcPr>
          <w:p w:rsidR="005D58E2" w:rsidRPr="00544CD1" w:rsidRDefault="005D58E2" w:rsidP="00A3739C">
            <w:pPr>
              <w:rPr>
                <w:rFonts w:ascii="Times New Roman" w:hAnsi="Times New Roman" w:cs="Times New Roman"/>
                <w:b/>
                <w:sz w:val="24"/>
                <w:szCs w:val="24"/>
              </w:rPr>
            </w:pPr>
            <w:r w:rsidRPr="00544CD1">
              <w:rPr>
                <w:rFonts w:ascii="Times New Roman" w:hAnsi="Times New Roman" w:cs="Times New Roman"/>
                <w:b/>
                <w:sz w:val="24"/>
                <w:szCs w:val="24"/>
              </w:rPr>
              <w:t xml:space="preserve">§5206 „Изграждане на инфраструктурни обекти“ </w:t>
            </w:r>
          </w:p>
          <w:p w:rsidR="005D58E2" w:rsidRPr="00544CD1" w:rsidRDefault="005D58E2" w:rsidP="00A3739C">
            <w:pPr>
              <w:rPr>
                <w:rFonts w:ascii="Times New Roman" w:hAnsi="Times New Roman" w:cs="Times New Roman"/>
                <w:b/>
                <w:sz w:val="24"/>
                <w:szCs w:val="24"/>
              </w:rPr>
            </w:pPr>
            <w:r w:rsidRPr="00544CD1">
              <w:rPr>
                <w:rFonts w:ascii="Times New Roman" w:hAnsi="Times New Roman" w:cs="Times New Roman"/>
                <w:b/>
                <w:sz w:val="24"/>
                <w:szCs w:val="24"/>
              </w:rPr>
              <w:t>Дейност 604 „Осветление на улици и площади“</w:t>
            </w:r>
          </w:p>
          <w:p w:rsidR="005D58E2" w:rsidRPr="00544CD1" w:rsidRDefault="005D58E2" w:rsidP="00A3739C">
            <w:pPr>
              <w:rPr>
                <w:rFonts w:ascii="Times New Roman" w:hAnsi="Times New Roman" w:cs="Times New Roman"/>
                <w:b/>
                <w:sz w:val="24"/>
                <w:szCs w:val="24"/>
              </w:rPr>
            </w:pPr>
          </w:p>
          <w:p w:rsidR="005D58E2" w:rsidRPr="00544CD1" w:rsidRDefault="005D58E2" w:rsidP="00A3739C">
            <w:pPr>
              <w:rPr>
                <w:rFonts w:ascii="Times New Roman" w:hAnsi="Times New Roman" w:cs="Times New Roman"/>
                <w:sz w:val="24"/>
                <w:szCs w:val="24"/>
              </w:rPr>
            </w:pPr>
            <w:r w:rsidRPr="00544CD1">
              <w:rPr>
                <w:rFonts w:ascii="Times New Roman" w:hAnsi="Times New Roman" w:cs="Times New Roman"/>
                <w:sz w:val="24"/>
                <w:szCs w:val="24"/>
              </w:rPr>
              <w:t>Обект „Осветление по главен път I-2 Русе - Разград  /при Джъмбо/, Русе“</w:t>
            </w:r>
          </w:p>
          <w:p w:rsidR="005D58E2" w:rsidRPr="00544CD1" w:rsidRDefault="005D58E2" w:rsidP="00A3739C">
            <w:pPr>
              <w:pStyle w:val="ae"/>
              <w:ind w:left="0"/>
              <w:jc w:val="center"/>
              <w:rPr>
                <w:sz w:val="24"/>
                <w:szCs w:val="24"/>
              </w:rPr>
            </w:pPr>
          </w:p>
        </w:tc>
        <w:tc>
          <w:tcPr>
            <w:tcW w:w="1276" w:type="dxa"/>
            <w:shd w:val="clear" w:color="auto" w:fill="auto"/>
          </w:tcPr>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r w:rsidRPr="00544CD1">
              <w:rPr>
                <w:rFonts w:ascii="Times New Roman" w:hAnsi="Times New Roman" w:cs="Times New Roman"/>
                <w:sz w:val="24"/>
                <w:szCs w:val="24"/>
              </w:rPr>
              <w:t>120</w:t>
            </w:r>
          </w:p>
        </w:tc>
        <w:tc>
          <w:tcPr>
            <w:tcW w:w="1275" w:type="dxa"/>
            <w:shd w:val="clear" w:color="auto" w:fill="auto"/>
          </w:tcPr>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r w:rsidRPr="00544CD1">
              <w:rPr>
                <w:rFonts w:ascii="Times New Roman" w:hAnsi="Times New Roman" w:cs="Times New Roman"/>
                <w:sz w:val="24"/>
                <w:szCs w:val="24"/>
              </w:rPr>
              <w:t>120</w:t>
            </w:r>
          </w:p>
        </w:tc>
        <w:tc>
          <w:tcPr>
            <w:tcW w:w="1276" w:type="dxa"/>
            <w:shd w:val="clear" w:color="auto" w:fill="auto"/>
          </w:tcPr>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r w:rsidRPr="00544CD1">
              <w:rPr>
                <w:rFonts w:ascii="Times New Roman" w:hAnsi="Times New Roman" w:cs="Times New Roman"/>
                <w:sz w:val="24"/>
                <w:szCs w:val="24"/>
              </w:rPr>
              <w:t>143 480</w:t>
            </w:r>
          </w:p>
        </w:tc>
        <w:tc>
          <w:tcPr>
            <w:tcW w:w="1418" w:type="dxa"/>
            <w:shd w:val="clear" w:color="auto" w:fill="auto"/>
          </w:tcPr>
          <w:p w:rsidR="005D58E2" w:rsidRPr="00544CD1" w:rsidRDefault="005D58E2" w:rsidP="00A3739C">
            <w:pPr>
              <w:ind w:left="176" w:right="290" w:hanging="176"/>
              <w:jc w:val="center"/>
              <w:rPr>
                <w:rFonts w:ascii="Times New Roman" w:hAnsi="Times New Roman" w:cs="Times New Roman"/>
                <w:sz w:val="24"/>
                <w:szCs w:val="24"/>
              </w:rPr>
            </w:pPr>
          </w:p>
          <w:p w:rsidR="005D58E2" w:rsidRPr="00544CD1" w:rsidRDefault="005D58E2" w:rsidP="00A3739C">
            <w:pPr>
              <w:ind w:left="176" w:right="290" w:hanging="176"/>
              <w:jc w:val="center"/>
              <w:rPr>
                <w:rFonts w:ascii="Times New Roman" w:hAnsi="Times New Roman" w:cs="Times New Roman"/>
                <w:sz w:val="24"/>
                <w:szCs w:val="24"/>
              </w:rPr>
            </w:pPr>
          </w:p>
          <w:p w:rsidR="005D58E2" w:rsidRPr="00544CD1" w:rsidRDefault="005D58E2" w:rsidP="00A3739C">
            <w:pPr>
              <w:ind w:left="176" w:right="290" w:hanging="176"/>
              <w:jc w:val="center"/>
              <w:rPr>
                <w:rFonts w:ascii="Times New Roman" w:hAnsi="Times New Roman" w:cs="Times New Roman"/>
                <w:sz w:val="24"/>
                <w:szCs w:val="24"/>
              </w:rPr>
            </w:pPr>
          </w:p>
          <w:p w:rsidR="005D58E2" w:rsidRPr="00544CD1" w:rsidRDefault="005D58E2" w:rsidP="00A3739C">
            <w:pPr>
              <w:ind w:left="176" w:right="290" w:hanging="176"/>
              <w:jc w:val="center"/>
              <w:rPr>
                <w:rFonts w:ascii="Times New Roman" w:hAnsi="Times New Roman" w:cs="Times New Roman"/>
                <w:sz w:val="24"/>
                <w:szCs w:val="24"/>
              </w:rPr>
            </w:pPr>
          </w:p>
          <w:p w:rsidR="005D58E2" w:rsidRPr="00544CD1" w:rsidRDefault="005D58E2" w:rsidP="00A3739C">
            <w:pPr>
              <w:ind w:left="176" w:right="290" w:hanging="176"/>
              <w:jc w:val="center"/>
              <w:rPr>
                <w:rFonts w:ascii="Times New Roman" w:hAnsi="Times New Roman" w:cs="Times New Roman"/>
                <w:sz w:val="24"/>
                <w:szCs w:val="24"/>
              </w:rPr>
            </w:pPr>
          </w:p>
          <w:p w:rsidR="005D58E2" w:rsidRPr="00544CD1" w:rsidRDefault="005D58E2" w:rsidP="00A3739C">
            <w:pPr>
              <w:ind w:left="176" w:right="290" w:hanging="176"/>
              <w:jc w:val="center"/>
              <w:rPr>
                <w:rFonts w:ascii="Times New Roman" w:hAnsi="Times New Roman" w:cs="Times New Roman"/>
                <w:sz w:val="24"/>
                <w:szCs w:val="24"/>
              </w:rPr>
            </w:pPr>
            <w:r w:rsidRPr="00544CD1">
              <w:rPr>
                <w:rFonts w:ascii="Times New Roman" w:hAnsi="Times New Roman" w:cs="Times New Roman"/>
                <w:sz w:val="24"/>
                <w:szCs w:val="24"/>
              </w:rPr>
              <w:t>138 080</w:t>
            </w:r>
          </w:p>
        </w:tc>
        <w:tc>
          <w:tcPr>
            <w:tcW w:w="1275" w:type="dxa"/>
            <w:shd w:val="clear" w:color="auto" w:fill="auto"/>
          </w:tcPr>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r w:rsidRPr="00544CD1">
              <w:rPr>
                <w:rFonts w:ascii="Times New Roman" w:hAnsi="Times New Roman" w:cs="Times New Roman"/>
                <w:sz w:val="24"/>
                <w:szCs w:val="24"/>
              </w:rPr>
              <w:t>-5 400</w:t>
            </w:r>
          </w:p>
        </w:tc>
      </w:tr>
      <w:tr w:rsidR="005D58E2" w:rsidRPr="00544CD1" w:rsidTr="00A3739C">
        <w:tc>
          <w:tcPr>
            <w:tcW w:w="3403" w:type="dxa"/>
            <w:shd w:val="clear" w:color="auto" w:fill="auto"/>
          </w:tcPr>
          <w:p w:rsidR="005D58E2" w:rsidRPr="00544CD1" w:rsidRDefault="005D58E2" w:rsidP="00A3739C">
            <w:pPr>
              <w:rPr>
                <w:rFonts w:ascii="Times New Roman" w:hAnsi="Times New Roman" w:cs="Times New Roman"/>
                <w:b/>
                <w:sz w:val="24"/>
                <w:szCs w:val="24"/>
              </w:rPr>
            </w:pPr>
            <w:r w:rsidRPr="00544CD1">
              <w:rPr>
                <w:rFonts w:ascii="Times New Roman" w:hAnsi="Times New Roman" w:cs="Times New Roman"/>
                <w:b/>
                <w:sz w:val="24"/>
                <w:szCs w:val="24"/>
              </w:rPr>
              <w:lastRenderedPageBreak/>
              <w:t>§5204 „Придобиване на транспортни средства“</w:t>
            </w:r>
          </w:p>
          <w:p w:rsidR="005D58E2" w:rsidRPr="00544CD1" w:rsidRDefault="005D58E2" w:rsidP="00A3739C">
            <w:pPr>
              <w:rPr>
                <w:rFonts w:ascii="Times New Roman" w:hAnsi="Times New Roman" w:cs="Times New Roman"/>
                <w:b/>
                <w:sz w:val="24"/>
                <w:szCs w:val="24"/>
              </w:rPr>
            </w:pPr>
            <w:r w:rsidRPr="00544CD1">
              <w:rPr>
                <w:rFonts w:ascii="Times New Roman" w:hAnsi="Times New Roman" w:cs="Times New Roman"/>
                <w:b/>
                <w:sz w:val="24"/>
                <w:szCs w:val="24"/>
              </w:rPr>
              <w:t>Дейност 606 „Изграждане, ремонт и поддържане на уличната мрежа“</w:t>
            </w:r>
          </w:p>
          <w:p w:rsidR="005D58E2" w:rsidRPr="00544CD1" w:rsidRDefault="005D58E2" w:rsidP="00A3739C">
            <w:pPr>
              <w:rPr>
                <w:rFonts w:ascii="Times New Roman" w:hAnsi="Times New Roman" w:cs="Times New Roman"/>
                <w:sz w:val="24"/>
                <w:szCs w:val="24"/>
              </w:rPr>
            </w:pPr>
            <w:r w:rsidRPr="00544CD1">
              <w:rPr>
                <w:rFonts w:ascii="Times New Roman" w:hAnsi="Times New Roman" w:cs="Times New Roman"/>
                <w:sz w:val="24"/>
                <w:szCs w:val="24"/>
              </w:rPr>
              <w:t xml:space="preserve">Обект „Колесен мини челен товарач – употребяван за ОП „Комунални дейности“ </w:t>
            </w:r>
          </w:p>
          <w:p w:rsidR="005D58E2" w:rsidRPr="00544CD1" w:rsidRDefault="005D58E2" w:rsidP="00A3739C">
            <w:pPr>
              <w:rPr>
                <w:rFonts w:ascii="Times New Roman" w:hAnsi="Times New Roman" w:cs="Times New Roman"/>
                <w:sz w:val="24"/>
                <w:szCs w:val="24"/>
              </w:rPr>
            </w:pPr>
            <w:r w:rsidRPr="00544CD1">
              <w:rPr>
                <w:rFonts w:ascii="Times New Roman" w:hAnsi="Times New Roman" w:cs="Times New Roman"/>
                <w:sz w:val="24"/>
                <w:szCs w:val="24"/>
              </w:rPr>
              <w:t>Обект „Товарен автомобил тип „Самосвал“ – употребяван за ОП „Комунални дейности“</w:t>
            </w:r>
          </w:p>
        </w:tc>
        <w:tc>
          <w:tcPr>
            <w:tcW w:w="1276" w:type="dxa"/>
            <w:shd w:val="clear" w:color="auto" w:fill="auto"/>
          </w:tcPr>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r w:rsidRPr="00544CD1">
              <w:rPr>
                <w:rFonts w:ascii="Times New Roman" w:hAnsi="Times New Roman" w:cs="Times New Roman"/>
                <w:sz w:val="24"/>
                <w:szCs w:val="24"/>
              </w:rPr>
              <w:t>33 620</w:t>
            </w: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r w:rsidRPr="00544CD1">
              <w:rPr>
                <w:rFonts w:ascii="Times New Roman" w:hAnsi="Times New Roman" w:cs="Times New Roman"/>
                <w:sz w:val="24"/>
                <w:szCs w:val="24"/>
              </w:rPr>
              <w:t>23 000</w:t>
            </w:r>
          </w:p>
        </w:tc>
        <w:tc>
          <w:tcPr>
            <w:tcW w:w="1275" w:type="dxa"/>
            <w:shd w:val="clear" w:color="auto" w:fill="auto"/>
          </w:tcPr>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r w:rsidRPr="00544CD1">
              <w:rPr>
                <w:rFonts w:ascii="Times New Roman" w:hAnsi="Times New Roman" w:cs="Times New Roman"/>
                <w:sz w:val="24"/>
                <w:szCs w:val="24"/>
              </w:rPr>
              <w:t>33 620</w:t>
            </w: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r w:rsidRPr="00544CD1">
              <w:rPr>
                <w:rFonts w:ascii="Times New Roman" w:hAnsi="Times New Roman" w:cs="Times New Roman"/>
                <w:sz w:val="24"/>
                <w:szCs w:val="24"/>
              </w:rPr>
              <w:t>23 000</w:t>
            </w:r>
          </w:p>
        </w:tc>
        <w:tc>
          <w:tcPr>
            <w:tcW w:w="1276" w:type="dxa"/>
            <w:shd w:val="clear" w:color="auto" w:fill="auto"/>
          </w:tcPr>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r w:rsidRPr="00544CD1">
              <w:rPr>
                <w:rFonts w:ascii="Times New Roman" w:hAnsi="Times New Roman" w:cs="Times New Roman"/>
                <w:sz w:val="24"/>
                <w:szCs w:val="24"/>
              </w:rPr>
              <w:t>1 380</w:t>
            </w: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r w:rsidRPr="00544CD1">
              <w:rPr>
                <w:rFonts w:ascii="Times New Roman" w:hAnsi="Times New Roman" w:cs="Times New Roman"/>
                <w:sz w:val="24"/>
                <w:szCs w:val="24"/>
              </w:rPr>
              <w:t>2 000</w:t>
            </w:r>
          </w:p>
          <w:p w:rsidR="005D58E2" w:rsidRPr="00544CD1" w:rsidRDefault="005D58E2" w:rsidP="00A3739C">
            <w:pP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tc>
        <w:tc>
          <w:tcPr>
            <w:tcW w:w="1418" w:type="dxa"/>
            <w:shd w:val="clear" w:color="auto" w:fill="auto"/>
          </w:tcPr>
          <w:p w:rsidR="005D58E2" w:rsidRPr="00544CD1" w:rsidRDefault="005D58E2" w:rsidP="00A3739C">
            <w:pPr>
              <w:ind w:left="176" w:right="290" w:hanging="176"/>
              <w:jc w:val="center"/>
              <w:rPr>
                <w:rFonts w:ascii="Times New Roman" w:hAnsi="Times New Roman" w:cs="Times New Roman"/>
                <w:sz w:val="24"/>
                <w:szCs w:val="24"/>
              </w:rPr>
            </w:pPr>
          </w:p>
          <w:p w:rsidR="005D58E2" w:rsidRPr="00544CD1" w:rsidRDefault="005D58E2" w:rsidP="00A3739C">
            <w:pPr>
              <w:ind w:left="176" w:right="290" w:hanging="176"/>
              <w:jc w:val="center"/>
              <w:rPr>
                <w:rFonts w:ascii="Times New Roman" w:hAnsi="Times New Roman" w:cs="Times New Roman"/>
                <w:sz w:val="24"/>
                <w:szCs w:val="24"/>
              </w:rPr>
            </w:pPr>
          </w:p>
          <w:p w:rsidR="005D58E2" w:rsidRPr="00544CD1" w:rsidRDefault="005D58E2" w:rsidP="00A3739C">
            <w:pPr>
              <w:ind w:left="176" w:right="290" w:hanging="176"/>
              <w:jc w:val="center"/>
              <w:rPr>
                <w:rFonts w:ascii="Times New Roman" w:hAnsi="Times New Roman" w:cs="Times New Roman"/>
                <w:sz w:val="24"/>
                <w:szCs w:val="24"/>
              </w:rPr>
            </w:pPr>
          </w:p>
          <w:p w:rsidR="005D58E2" w:rsidRPr="00544CD1" w:rsidRDefault="005D58E2" w:rsidP="00A3739C">
            <w:pPr>
              <w:ind w:left="176" w:right="290" w:hanging="176"/>
              <w:jc w:val="center"/>
              <w:rPr>
                <w:rFonts w:ascii="Times New Roman" w:hAnsi="Times New Roman" w:cs="Times New Roman"/>
                <w:sz w:val="24"/>
                <w:szCs w:val="24"/>
              </w:rPr>
            </w:pPr>
          </w:p>
          <w:p w:rsidR="005D58E2" w:rsidRPr="00544CD1" w:rsidRDefault="005D58E2" w:rsidP="00A3739C">
            <w:pPr>
              <w:ind w:left="176" w:right="290" w:hanging="176"/>
              <w:jc w:val="center"/>
              <w:rPr>
                <w:rFonts w:ascii="Times New Roman" w:hAnsi="Times New Roman" w:cs="Times New Roman"/>
                <w:sz w:val="24"/>
                <w:szCs w:val="24"/>
              </w:rPr>
            </w:pPr>
            <w:r w:rsidRPr="00544CD1">
              <w:rPr>
                <w:rFonts w:ascii="Times New Roman" w:hAnsi="Times New Roman" w:cs="Times New Roman"/>
                <w:sz w:val="24"/>
                <w:szCs w:val="24"/>
              </w:rPr>
              <w:t>13 780</w:t>
            </w:r>
          </w:p>
          <w:p w:rsidR="005D58E2" w:rsidRPr="00544CD1" w:rsidRDefault="005D58E2" w:rsidP="00A3739C">
            <w:pPr>
              <w:ind w:left="176" w:right="290" w:hanging="176"/>
              <w:jc w:val="center"/>
              <w:rPr>
                <w:rFonts w:ascii="Times New Roman" w:hAnsi="Times New Roman" w:cs="Times New Roman"/>
                <w:sz w:val="24"/>
                <w:szCs w:val="24"/>
              </w:rPr>
            </w:pPr>
          </w:p>
          <w:p w:rsidR="005D58E2" w:rsidRPr="00544CD1" w:rsidRDefault="005D58E2" w:rsidP="00A3739C">
            <w:pPr>
              <w:ind w:left="176" w:right="290" w:hanging="176"/>
              <w:jc w:val="center"/>
              <w:rPr>
                <w:rFonts w:ascii="Times New Roman" w:hAnsi="Times New Roman" w:cs="Times New Roman"/>
                <w:sz w:val="24"/>
                <w:szCs w:val="24"/>
              </w:rPr>
            </w:pPr>
          </w:p>
          <w:p w:rsidR="005D58E2" w:rsidRPr="00544CD1" w:rsidRDefault="005D58E2" w:rsidP="00A3739C">
            <w:pPr>
              <w:ind w:left="176" w:right="290" w:hanging="176"/>
              <w:jc w:val="center"/>
              <w:rPr>
                <w:rFonts w:ascii="Times New Roman" w:hAnsi="Times New Roman" w:cs="Times New Roman"/>
                <w:sz w:val="24"/>
                <w:szCs w:val="24"/>
              </w:rPr>
            </w:pPr>
            <w:r w:rsidRPr="00544CD1">
              <w:rPr>
                <w:rFonts w:ascii="Times New Roman" w:hAnsi="Times New Roman" w:cs="Times New Roman"/>
                <w:sz w:val="24"/>
                <w:szCs w:val="24"/>
              </w:rPr>
              <w:t>12 400</w:t>
            </w:r>
          </w:p>
        </w:tc>
        <w:tc>
          <w:tcPr>
            <w:tcW w:w="1275" w:type="dxa"/>
            <w:shd w:val="clear" w:color="auto" w:fill="auto"/>
          </w:tcPr>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r w:rsidRPr="00544CD1">
              <w:rPr>
                <w:rFonts w:ascii="Times New Roman" w:hAnsi="Times New Roman" w:cs="Times New Roman"/>
                <w:sz w:val="24"/>
                <w:szCs w:val="24"/>
              </w:rPr>
              <w:t>+12 400</w:t>
            </w: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p>
          <w:p w:rsidR="005D58E2" w:rsidRPr="00544CD1" w:rsidRDefault="005D58E2" w:rsidP="00A3739C">
            <w:pPr>
              <w:ind w:left="176" w:hanging="176"/>
              <w:jc w:val="center"/>
              <w:rPr>
                <w:rFonts w:ascii="Times New Roman" w:hAnsi="Times New Roman" w:cs="Times New Roman"/>
                <w:sz w:val="24"/>
                <w:szCs w:val="24"/>
              </w:rPr>
            </w:pPr>
            <w:r w:rsidRPr="00544CD1">
              <w:rPr>
                <w:rFonts w:ascii="Times New Roman" w:hAnsi="Times New Roman" w:cs="Times New Roman"/>
                <w:sz w:val="24"/>
                <w:szCs w:val="24"/>
              </w:rPr>
              <w:t>+10 400</w:t>
            </w:r>
          </w:p>
          <w:p w:rsidR="005D58E2" w:rsidRPr="00544CD1" w:rsidRDefault="005D58E2" w:rsidP="00A3739C">
            <w:pPr>
              <w:ind w:left="176" w:hanging="176"/>
              <w:jc w:val="center"/>
              <w:rPr>
                <w:rFonts w:ascii="Times New Roman" w:hAnsi="Times New Roman" w:cs="Times New Roman"/>
                <w:sz w:val="24"/>
                <w:szCs w:val="24"/>
              </w:rPr>
            </w:pPr>
          </w:p>
        </w:tc>
      </w:tr>
    </w:tbl>
    <w:p w:rsidR="005D58E2" w:rsidRPr="00544CD1" w:rsidRDefault="005D58E2" w:rsidP="005D58E2">
      <w:pPr>
        <w:rPr>
          <w:rFonts w:ascii="Times New Roman" w:hAnsi="Times New Roman" w:cs="Times New Roman"/>
          <w:b/>
          <w:sz w:val="24"/>
          <w:szCs w:val="24"/>
          <w:u w:val="single"/>
        </w:rPr>
      </w:pPr>
    </w:p>
    <w:p w:rsidR="005D58E2" w:rsidRPr="00544CD1" w:rsidRDefault="005D58E2" w:rsidP="005D58E2">
      <w:pPr>
        <w:rPr>
          <w:rFonts w:ascii="Times New Roman" w:hAnsi="Times New Roman" w:cs="Times New Roman"/>
          <w:b/>
          <w:sz w:val="24"/>
          <w:szCs w:val="24"/>
          <w:u w:val="single"/>
        </w:rPr>
      </w:pPr>
    </w:p>
    <w:p w:rsidR="005D58E2" w:rsidRPr="00544CD1" w:rsidRDefault="005D58E2" w:rsidP="005D58E2">
      <w:pPr>
        <w:rPr>
          <w:rFonts w:ascii="Times New Roman" w:hAnsi="Times New Roman" w:cs="Times New Roman"/>
          <w:b/>
          <w:sz w:val="24"/>
          <w:szCs w:val="24"/>
          <w:u w:val="single"/>
        </w:rPr>
      </w:pPr>
      <w:r w:rsidRPr="00544CD1">
        <w:rPr>
          <w:rFonts w:ascii="Times New Roman" w:hAnsi="Times New Roman" w:cs="Times New Roman"/>
          <w:b/>
          <w:sz w:val="24"/>
          <w:szCs w:val="24"/>
          <w:u w:val="single"/>
        </w:rPr>
        <w:t>Всичко разходи по бюджета:                                                                                           0лв.</w:t>
      </w:r>
    </w:p>
    <w:p w:rsidR="009F0CAF" w:rsidRPr="00544CD1" w:rsidRDefault="009F0CAF" w:rsidP="009F0CAF">
      <w:pPr>
        <w:spacing w:after="0"/>
        <w:jc w:val="both"/>
        <w:rPr>
          <w:rFonts w:ascii="Times New Roman" w:hAnsi="Times New Roman" w:cs="Times New Roman"/>
          <w:b/>
          <w:sz w:val="24"/>
          <w:szCs w:val="24"/>
        </w:rPr>
      </w:pPr>
    </w:p>
    <w:p w:rsidR="009F0CAF" w:rsidRPr="00544CD1" w:rsidRDefault="009F0CAF" w:rsidP="009F0CAF">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28</w:t>
      </w:r>
    </w:p>
    <w:p w:rsidR="009F0CAF" w:rsidRPr="00544CD1" w:rsidRDefault="009F0CAF" w:rsidP="009F0CAF">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К.л.614 Допълване на списъка на лицата и длъжностите, имащи  право    на транспортни разходи, съгласно чл. 37 ал.1 т.1 и т.2 и ал.2 от ПМС №408/23.12.2020г. от Бюджет 2021 година,  утвърден с Решение на Общински съвет №424, прието с Протокол №19/09.03.2021г. - Приложение № 18</w:t>
      </w:r>
    </w:p>
    <w:p w:rsidR="00590BDD" w:rsidRPr="00544CD1" w:rsidRDefault="00590BDD" w:rsidP="00590BDD">
      <w:pPr>
        <w:spacing w:after="0"/>
        <w:ind w:firstLine="720"/>
        <w:jc w:val="both"/>
        <w:rPr>
          <w:rFonts w:ascii="Times New Roman" w:hAnsi="Times New Roman" w:cs="Times New Roman"/>
          <w:b/>
          <w:sz w:val="24"/>
          <w:szCs w:val="24"/>
        </w:rPr>
      </w:pPr>
    </w:p>
    <w:p w:rsidR="009F0CAF" w:rsidRPr="00544CD1" w:rsidRDefault="009F0CAF" w:rsidP="00590BDD">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Госпожа Емилия Пенева, заповядайте.</w:t>
      </w:r>
    </w:p>
    <w:p w:rsidR="009F0CAF" w:rsidRPr="00544CD1" w:rsidRDefault="009F0CAF" w:rsidP="00590BDD">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Г-жа Емилия Пенева: </w:t>
      </w:r>
      <w:r w:rsidR="001E2E92" w:rsidRPr="00544CD1">
        <w:rPr>
          <w:rFonts w:ascii="Times New Roman" w:hAnsi="Times New Roman" w:cs="Times New Roman"/>
          <w:sz w:val="24"/>
          <w:szCs w:val="24"/>
        </w:rPr>
        <w:t>Уважаеми дами и господа общински съветници, поддържаме предложението така както е входирано.</w:t>
      </w:r>
    </w:p>
    <w:p w:rsidR="001E2E92" w:rsidRPr="00544CD1" w:rsidRDefault="001E2E92" w:rsidP="00590BDD">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Пенева. Не виждам заявки за изказвания. Режим на гласуване, моля.</w:t>
      </w:r>
    </w:p>
    <w:p w:rsidR="001E2E92" w:rsidRPr="00544CD1" w:rsidRDefault="001E2E92" w:rsidP="001E2E92">
      <w:pPr>
        <w:spacing w:after="0"/>
        <w:jc w:val="both"/>
        <w:rPr>
          <w:rFonts w:ascii="Times New Roman" w:hAnsi="Times New Roman" w:cs="Times New Roman"/>
          <w:sz w:val="24"/>
          <w:szCs w:val="24"/>
        </w:rPr>
      </w:pPr>
    </w:p>
    <w:p w:rsidR="00936EAA" w:rsidRPr="00544CD1" w:rsidRDefault="001E2E92" w:rsidP="00936EAA">
      <w:pPr>
        <w:rPr>
          <w:rFonts w:ascii="Times New Roman" w:hAnsi="Times New Roman" w:cs="Times New Roman"/>
          <w:b/>
          <w:sz w:val="24"/>
          <w:szCs w:val="24"/>
        </w:rPr>
      </w:pPr>
      <w:r w:rsidRPr="00544CD1">
        <w:rPr>
          <w:rFonts w:ascii="Times New Roman" w:hAnsi="Times New Roman" w:cs="Times New Roman"/>
          <w:b/>
          <w:sz w:val="24"/>
          <w:szCs w:val="24"/>
        </w:rPr>
        <w:t>КВОРУМ – 39. С 39  гласа „за”, 0 „против” и 0 „възд</w:t>
      </w:r>
      <w:r w:rsidR="00936EAA" w:rsidRPr="00544CD1">
        <w:rPr>
          <w:rFonts w:ascii="Times New Roman" w:hAnsi="Times New Roman" w:cs="Times New Roman"/>
          <w:b/>
          <w:sz w:val="24"/>
          <w:szCs w:val="24"/>
        </w:rPr>
        <w:t xml:space="preserve">ържали се” се прие </w:t>
      </w:r>
    </w:p>
    <w:p w:rsidR="00936EAA" w:rsidRPr="00544CD1" w:rsidRDefault="00936EAA" w:rsidP="00936EAA">
      <w:pPr>
        <w:jc w:val="center"/>
        <w:rPr>
          <w:rFonts w:ascii="Times New Roman" w:hAnsi="Times New Roman" w:cs="Times New Roman"/>
          <w:b/>
          <w:sz w:val="24"/>
          <w:szCs w:val="24"/>
        </w:rPr>
      </w:pPr>
      <w:r w:rsidRPr="00544CD1">
        <w:rPr>
          <w:rFonts w:ascii="Times New Roman" w:hAnsi="Times New Roman" w:cs="Times New Roman"/>
          <w:b/>
          <w:sz w:val="24"/>
          <w:szCs w:val="24"/>
        </w:rPr>
        <w:t>РЕШЕНИЕ № 665</w:t>
      </w:r>
    </w:p>
    <w:p w:rsidR="00936EAA" w:rsidRPr="00544CD1" w:rsidRDefault="00936EAA" w:rsidP="00936EAA">
      <w:pPr>
        <w:rPr>
          <w:rFonts w:ascii="Times New Roman" w:hAnsi="Times New Roman" w:cs="Times New Roman"/>
          <w:b/>
          <w:sz w:val="24"/>
          <w:szCs w:val="24"/>
        </w:rPr>
      </w:pPr>
      <w:r w:rsidRPr="00544CD1">
        <w:rPr>
          <w:rFonts w:ascii="Times New Roman" w:hAnsi="Times New Roman" w:cs="Times New Roman"/>
          <w:sz w:val="24"/>
          <w:szCs w:val="24"/>
        </w:rPr>
        <w:t>На основание чл. 21, ал. 2 във връзка с чл. 21, ал. 1, т. 6 от ЗМСМА, чл.37, ал.1, т. 1 от Постановление №408 от 23.12.2020 година за изпълнението на държавния бюджет на Република България за 2021г.,  Общински съвет – Русе реши:</w:t>
      </w:r>
    </w:p>
    <w:p w:rsidR="00936EAA" w:rsidRPr="00544CD1" w:rsidRDefault="00936EAA" w:rsidP="00936EAA">
      <w:pPr>
        <w:rPr>
          <w:rFonts w:ascii="Times New Roman" w:hAnsi="Times New Roman" w:cs="Times New Roman"/>
          <w:sz w:val="24"/>
          <w:szCs w:val="24"/>
        </w:rPr>
      </w:pPr>
      <w:r w:rsidRPr="00544CD1">
        <w:rPr>
          <w:rFonts w:ascii="Times New Roman" w:hAnsi="Times New Roman" w:cs="Times New Roman"/>
          <w:sz w:val="24"/>
          <w:szCs w:val="24"/>
        </w:rPr>
        <w:lastRenderedPageBreak/>
        <w:t>Утвърждава промяна на Приложение №18  Списък на лицата и длъжностите, имащи право на транспортни разходи  утвърдено с Решение на Общински съвет №424, прието с Протокол №19/09.03.2021г., както следва:</w:t>
      </w:r>
    </w:p>
    <w:p w:rsidR="00936EAA" w:rsidRPr="00544CD1" w:rsidRDefault="00936EAA" w:rsidP="00936EAA">
      <w:pPr>
        <w:rPr>
          <w:rFonts w:ascii="Times New Roman" w:hAnsi="Times New Roman" w:cs="Times New Roman"/>
          <w:sz w:val="24"/>
          <w:szCs w:val="24"/>
        </w:rPr>
      </w:pPr>
      <w:r w:rsidRPr="00544CD1">
        <w:rPr>
          <w:rFonts w:ascii="Times New Roman" w:hAnsi="Times New Roman" w:cs="Times New Roman"/>
          <w:sz w:val="24"/>
          <w:szCs w:val="24"/>
        </w:rPr>
        <w:t>Чл. 37, ал.1, т.2 За пътувания от местоживеенето до местоработата и обратно, когато те се намират в различни населени места – за лица със специалност и квалификация, изискващи се за съответната длъжност</w:t>
      </w:r>
    </w:p>
    <w:p w:rsidR="00936EAA" w:rsidRPr="00544CD1" w:rsidRDefault="00936EAA" w:rsidP="00936EAA">
      <w:pPr>
        <w:rPr>
          <w:rFonts w:ascii="Times New Roman" w:hAnsi="Times New Roman" w:cs="Times New Roman"/>
          <w:sz w:val="24"/>
          <w:szCs w:val="24"/>
        </w:rPr>
      </w:pPr>
      <w:r w:rsidRPr="00544CD1">
        <w:rPr>
          <w:rFonts w:ascii="Times New Roman" w:hAnsi="Times New Roman" w:cs="Times New Roman"/>
          <w:sz w:val="24"/>
          <w:szCs w:val="24"/>
        </w:rPr>
        <w:t>ДГ „Роза“ с. Ново село</w:t>
      </w:r>
    </w:p>
    <w:p w:rsidR="00936EAA" w:rsidRPr="00544CD1" w:rsidRDefault="00936EAA" w:rsidP="00936EAA">
      <w:pPr>
        <w:rPr>
          <w:rFonts w:ascii="Times New Roman" w:hAnsi="Times New Roman" w:cs="Times New Roman"/>
          <w:sz w:val="24"/>
          <w:szCs w:val="24"/>
        </w:rPr>
      </w:pPr>
      <w:r w:rsidRPr="00544CD1">
        <w:rPr>
          <w:rFonts w:ascii="Times New Roman" w:hAnsi="Times New Roman" w:cs="Times New Roman"/>
          <w:sz w:val="24"/>
          <w:szCs w:val="24"/>
        </w:rPr>
        <w:t xml:space="preserve">Добавя се: </w:t>
      </w:r>
    </w:p>
    <w:p w:rsidR="001E2E92" w:rsidRPr="00544CD1" w:rsidRDefault="00936EAA" w:rsidP="001E2E92">
      <w:pPr>
        <w:rPr>
          <w:rFonts w:ascii="Times New Roman" w:hAnsi="Times New Roman" w:cs="Times New Roman"/>
          <w:sz w:val="24"/>
          <w:szCs w:val="24"/>
        </w:rPr>
      </w:pPr>
      <w:r w:rsidRPr="00544CD1">
        <w:rPr>
          <w:rFonts w:ascii="Times New Roman" w:hAnsi="Times New Roman" w:cs="Times New Roman"/>
          <w:sz w:val="24"/>
          <w:szCs w:val="24"/>
        </w:rPr>
        <w:t xml:space="preserve">1. Радостина Стефанова Христова – Гл. счетоводител, билети, новоназначена      </w:t>
      </w:r>
      <w:r w:rsidRPr="00544CD1">
        <w:rPr>
          <w:rFonts w:ascii="Times New Roman" w:hAnsi="Times New Roman" w:cs="Times New Roman"/>
          <w:sz w:val="24"/>
          <w:szCs w:val="24"/>
        </w:rPr>
        <w:tab/>
      </w:r>
      <w:r w:rsidRPr="00544CD1">
        <w:rPr>
          <w:rFonts w:ascii="Times New Roman" w:hAnsi="Times New Roman" w:cs="Times New Roman"/>
          <w:sz w:val="24"/>
          <w:szCs w:val="24"/>
        </w:rPr>
        <w:tab/>
        <w:t xml:space="preserve"> </w:t>
      </w:r>
    </w:p>
    <w:p w:rsidR="001E2E92" w:rsidRPr="00544CD1" w:rsidRDefault="001E2E92" w:rsidP="001E2E92">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29</w:t>
      </w:r>
    </w:p>
    <w:p w:rsidR="001E2E92" w:rsidRPr="00544CD1" w:rsidRDefault="001E2E92" w:rsidP="001E2E92">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К.л.598 Одобряване на допълнително споразумение към Споразумение за сътрудничество от 28.06.2021 г., по проект: „Интегрирани мерки за социално включване на уязвими групи на територията на Община Русе“, съгласно сключен Договор за безвъзмездна финансова помощ BG05M9OP001-2.056-007-С01, по процедура за конкретни бенефициенти /КБ/ BG05M9OP001-2.056 „Социално-икономическа интеграция на уязвими групи. интегрирани мерки за подобряване достъпа до образование“ – Компонент 2“, по Оперативна програма Развитие на човешките ресурси /ОП РЧР/ 2014-2020 и Оперативна програма „Наука образование и интелигентен растеж“ /ОП НОИР/ 2014- 2020</w:t>
      </w:r>
    </w:p>
    <w:p w:rsidR="001E2E92" w:rsidRPr="00544CD1" w:rsidRDefault="001E2E92" w:rsidP="001E2E92">
      <w:pPr>
        <w:spacing w:after="0"/>
        <w:jc w:val="both"/>
        <w:rPr>
          <w:rFonts w:ascii="Times New Roman" w:hAnsi="Times New Roman" w:cs="Times New Roman"/>
          <w:b/>
          <w:sz w:val="24"/>
          <w:szCs w:val="24"/>
        </w:rPr>
      </w:pPr>
    </w:p>
    <w:p w:rsidR="001E2E92" w:rsidRPr="00544CD1" w:rsidRDefault="001E2E92" w:rsidP="001E2E92">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Господин Енчо Енчев, заповядайте.</w:t>
      </w:r>
    </w:p>
    <w:p w:rsidR="001E2E92" w:rsidRPr="00544CD1" w:rsidRDefault="001E2E92" w:rsidP="001E2E92">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Енчо Енчев:</w:t>
      </w:r>
      <w:r w:rsidRPr="00544CD1">
        <w:rPr>
          <w:rFonts w:ascii="Times New Roman" w:hAnsi="Times New Roman" w:cs="Times New Roman"/>
          <w:sz w:val="24"/>
          <w:szCs w:val="24"/>
        </w:rPr>
        <w:t xml:space="preserve"> Благодаря, господин Председателю. Уважаеми общински съветници, с Решение 575 и одобрено подписаното споразумение за сътрудничество между Община Русе и партньорите по проекта „Социално-икономическа интеграция на уязвими групи. интегрирани мерки за подобряване достъпа до образование“. В споразумението не е уговорен начин за изплащане на финансови средства на партньорите по проекта, поради което се подписа допълнително споразумение за регламентиране на реда и условията, плащане на авансови, междинни и окончателни плащания на</w:t>
      </w:r>
      <w:r w:rsidRPr="00544CD1">
        <w:rPr>
          <w:sz w:val="24"/>
          <w:szCs w:val="24"/>
        </w:rPr>
        <w:t xml:space="preserve"> </w:t>
      </w:r>
      <w:r w:rsidRPr="00544CD1">
        <w:rPr>
          <w:rFonts w:ascii="Times New Roman" w:hAnsi="Times New Roman" w:cs="Times New Roman"/>
          <w:sz w:val="24"/>
          <w:szCs w:val="24"/>
        </w:rPr>
        <w:t>партньорите по проекта. В тази връзка, ви предлагам да подкрепите решението.</w:t>
      </w:r>
    </w:p>
    <w:p w:rsidR="001E2E92" w:rsidRPr="00544CD1" w:rsidRDefault="001E2E92" w:rsidP="001E2E92">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господин Енчев. Не виждам заявени изказвания. Режим на гласуване. Госпожо Георгиева, извинявайте. Росица Георгиева за изказване.</w:t>
      </w:r>
    </w:p>
    <w:p w:rsidR="001E2E92" w:rsidRPr="00544CD1" w:rsidRDefault="001E2E92" w:rsidP="001E2E92">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Г-жа Росица Георгиева: </w:t>
      </w:r>
      <w:r w:rsidRPr="00544CD1">
        <w:rPr>
          <w:rFonts w:ascii="Times New Roman" w:hAnsi="Times New Roman" w:cs="Times New Roman"/>
          <w:sz w:val="24"/>
          <w:szCs w:val="24"/>
        </w:rPr>
        <w:t xml:space="preserve">Господин Председател, молба към Вас. Следващият път когато има такива точки, да ги слагате и в Комисия по образование, защото там са детски градини и училище „Олимпи Панов“. Уязвимите групи са в обхвата на решенията, които може да взима Комисията по образование, затова молбата ми е, не само здравеопазване и </w:t>
      </w:r>
      <w:r w:rsidRPr="00544CD1">
        <w:rPr>
          <w:rFonts w:ascii="Times New Roman" w:hAnsi="Times New Roman" w:cs="Times New Roman"/>
          <w:sz w:val="24"/>
          <w:szCs w:val="24"/>
        </w:rPr>
        <w:lastRenderedPageBreak/>
        <w:t>социални, даже по-скоро не е за тях, колкото за нас уязвимите групи, защото ние работим по тях. Благодаря Ви.</w:t>
      </w:r>
    </w:p>
    <w:p w:rsidR="001E2E92" w:rsidRPr="00544CD1" w:rsidRDefault="001E2E92" w:rsidP="001E2E92">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Георгиева.</w:t>
      </w:r>
      <w:r w:rsidR="00C52527" w:rsidRPr="00544CD1">
        <w:rPr>
          <w:rFonts w:ascii="Times New Roman" w:hAnsi="Times New Roman" w:cs="Times New Roman"/>
          <w:sz w:val="24"/>
          <w:szCs w:val="24"/>
        </w:rPr>
        <w:t xml:space="preserve"> Приемам бележката, но всъщност, когато съветник види, че някоя точка не е включена в комисия, в която счита, че е необходимо, може да предложи комисията да я разгледа. Няма проблеми, когато съм пропуснал да го направите и на комисия. Благодаря на госпожа Георгиева. Други заявки за изказвания не виждам. Режим на гласуване, моля.</w:t>
      </w:r>
    </w:p>
    <w:p w:rsidR="00C52527" w:rsidRPr="00544CD1" w:rsidRDefault="00C52527" w:rsidP="00C52527">
      <w:pPr>
        <w:spacing w:after="0"/>
        <w:jc w:val="both"/>
        <w:rPr>
          <w:rFonts w:ascii="Times New Roman" w:hAnsi="Times New Roman" w:cs="Times New Roman"/>
          <w:sz w:val="24"/>
          <w:szCs w:val="24"/>
        </w:rPr>
      </w:pPr>
    </w:p>
    <w:p w:rsidR="008F1BED" w:rsidRPr="00544CD1" w:rsidRDefault="00C52527" w:rsidP="008F1BED">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38. С 38 гласа „за”, 0 „против” и 0 „възд</w:t>
      </w:r>
      <w:r w:rsidR="00936EAA" w:rsidRPr="00544CD1">
        <w:rPr>
          <w:rFonts w:ascii="Times New Roman" w:hAnsi="Times New Roman" w:cs="Times New Roman"/>
          <w:b/>
          <w:sz w:val="24"/>
          <w:szCs w:val="24"/>
        </w:rPr>
        <w:t xml:space="preserve">ържали се” се прие </w:t>
      </w:r>
    </w:p>
    <w:p w:rsidR="008F1BED" w:rsidRPr="00544CD1" w:rsidRDefault="008F1BED" w:rsidP="008F1BED">
      <w:pPr>
        <w:spacing w:after="0"/>
        <w:jc w:val="both"/>
        <w:rPr>
          <w:rFonts w:ascii="Times New Roman" w:hAnsi="Times New Roman" w:cs="Times New Roman"/>
          <w:b/>
          <w:sz w:val="24"/>
          <w:szCs w:val="24"/>
        </w:rPr>
      </w:pPr>
    </w:p>
    <w:p w:rsidR="008F1BED" w:rsidRPr="00544CD1" w:rsidRDefault="008F1BED" w:rsidP="008F1BED">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t>РЕШЕНИЕ № 666</w:t>
      </w:r>
    </w:p>
    <w:p w:rsidR="008F1BED" w:rsidRPr="00544CD1" w:rsidRDefault="008F1BED" w:rsidP="008F1BED">
      <w:pPr>
        <w:spacing w:after="0"/>
        <w:jc w:val="both"/>
        <w:rPr>
          <w:rFonts w:ascii="Times New Roman" w:hAnsi="Times New Roman" w:cs="Times New Roman"/>
          <w:b/>
          <w:sz w:val="24"/>
          <w:szCs w:val="24"/>
        </w:rPr>
      </w:pPr>
    </w:p>
    <w:p w:rsidR="008F1BED" w:rsidRPr="00544CD1" w:rsidRDefault="008F1BED" w:rsidP="008F1BED">
      <w:pPr>
        <w:spacing w:after="0"/>
        <w:jc w:val="both"/>
        <w:rPr>
          <w:rFonts w:ascii="Times New Roman" w:hAnsi="Times New Roman" w:cs="Times New Roman"/>
          <w:sz w:val="24"/>
          <w:szCs w:val="24"/>
        </w:rPr>
      </w:pPr>
      <w:r w:rsidRPr="00544CD1">
        <w:rPr>
          <w:rFonts w:ascii="Times New Roman" w:hAnsi="Times New Roman" w:cs="Times New Roman"/>
          <w:sz w:val="24"/>
          <w:szCs w:val="24"/>
        </w:rPr>
        <w:t>На основание чл. 21, ал. 2, във връзка с ал. 1, т. 23, чл. 59, ал. 1 и чл. 61, ал. 1 от Закона за местното самоуправление и местната администрация, Общински съвет – Русе реши:</w:t>
      </w:r>
    </w:p>
    <w:p w:rsidR="00936EAA" w:rsidRPr="00544CD1" w:rsidRDefault="008F1BED" w:rsidP="008F1BED">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Одобрява допълнително споразумение към Споразумение за сътрудничество от 28.06.2021 г. между община Русе и Сдружение „Център Динамика“, СНЦ „Еквилибриум“, УМБАЛ „Канев“ АД Русе, СНЦ „Развитие на социалния капитал“ ‚ ОУ „Олимпи Панов“- Русе, ДГ „Русалка“, ДГ „Синчец“, ДГ „Незабравка“, ДГ „Пинокио“ и Сдружение „БРТИМ“ по проект: „Интегрирани мерки за социално включване на уязвими групи на територията на Община Русе“, съгласно сключен Договор за безвъзмездна финансова помощ BG05M9OP001-2.056-007-С01, по процедура за конкретни бенефициенти /КБ/ BG05M9OP001-2.056 „Социално-икономическа интеграция на уязвими групи. интегрирани мерки за подобряване достъпа до образование“ – Компонент 2“, по Оперативна програма Развитие на човешките ресурси /ОП РЧР/ 2014-2020 и Оперативна програма „Наука образование и интелигентен растеж“ /ОП НОИР/ 2014- 2020.</w:t>
      </w:r>
    </w:p>
    <w:p w:rsidR="00C52527" w:rsidRPr="00544CD1" w:rsidRDefault="00936EAA" w:rsidP="00C52527">
      <w:pPr>
        <w:spacing w:after="0"/>
        <w:jc w:val="both"/>
        <w:rPr>
          <w:rFonts w:ascii="Times New Roman" w:hAnsi="Times New Roman" w:cs="Times New Roman"/>
          <w:b/>
          <w:sz w:val="24"/>
          <w:szCs w:val="24"/>
        </w:rPr>
      </w:pPr>
      <w:r w:rsidRPr="00544CD1">
        <w:rPr>
          <w:rFonts w:ascii="Times New Roman" w:hAnsi="Times New Roman" w:cs="Times New Roman"/>
          <w:sz w:val="24"/>
          <w:szCs w:val="24"/>
        </w:rPr>
        <w:t xml:space="preserve">    </w:t>
      </w:r>
      <w:r w:rsidRPr="00544CD1">
        <w:rPr>
          <w:rFonts w:ascii="Times New Roman" w:hAnsi="Times New Roman" w:cs="Times New Roman"/>
          <w:sz w:val="24"/>
          <w:szCs w:val="24"/>
        </w:rPr>
        <w:tab/>
      </w:r>
      <w:r w:rsidRPr="00544CD1">
        <w:rPr>
          <w:rFonts w:ascii="Times New Roman" w:hAnsi="Times New Roman" w:cs="Times New Roman"/>
          <w:b/>
          <w:sz w:val="24"/>
          <w:szCs w:val="24"/>
        </w:rPr>
        <w:tab/>
        <w:t xml:space="preserve"> </w:t>
      </w:r>
    </w:p>
    <w:p w:rsidR="00C52527" w:rsidRPr="00544CD1" w:rsidRDefault="00C52527" w:rsidP="00C52527">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30</w:t>
      </w:r>
    </w:p>
    <w:p w:rsidR="00C52527" w:rsidRPr="00544CD1" w:rsidRDefault="00C52527" w:rsidP="00C52527">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К.л.610 Приемане на Наредба за изменение и допълнение Наредба №16 за определянето и администрирането на местните такси, цени на услуги и права на територията на Община Русе</w:t>
      </w:r>
    </w:p>
    <w:p w:rsidR="00C52527" w:rsidRPr="00544CD1" w:rsidRDefault="00C52527" w:rsidP="00C52527">
      <w:pPr>
        <w:spacing w:after="0"/>
        <w:jc w:val="both"/>
        <w:rPr>
          <w:rFonts w:ascii="Times New Roman" w:hAnsi="Times New Roman" w:cs="Times New Roman"/>
          <w:b/>
          <w:sz w:val="24"/>
          <w:szCs w:val="24"/>
        </w:rPr>
      </w:pPr>
    </w:p>
    <w:p w:rsidR="00C52527" w:rsidRPr="00544CD1" w:rsidRDefault="00C52527" w:rsidP="00C52527">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Господин Енчев, заповядайте.</w:t>
      </w:r>
    </w:p>
    <w:p w:rsidR="00C52527" w:rsidRPr="00544CD1" w:rsidRDefault="00C52527" w:rsidP="00C52527">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Енчо Енчев:</w:t>
      </w:r>
      <w:r w:rsidRPr="00544CD1">
        <w:rPr>
          <w:rFonts w:ascii="Times New Roman" w:hAnsi="Times New Roman" w:cs="Times New Roman"/>
          <w:sz w:val="24"/>
          <w:szCs w:val="24"/>
        </w:rPr>
        <w:t xml:space="preserve"> Уважаеми общински съветници, с К.л. 610 „Приемане на Наредба за изменение и допълнение Наредба №16 за определянето и администрирането на местните такси, цени на услуги и права на територията на Община Русе“, правя следната корекция. В правните основания на проекта има техническа грешка. Вместо чл. 21, ал.1, т.3 от ЗМСМА, да се чете чл. 21, ал.1, т.7 от ЗМСМА.</w:t>
      </w:r>
    </w:p>
    <w:p w:rsidR="00C52527" w:rsidRPr="00544CD1" w:rsidRDefault="00C52527" w:rsidP="00C52527">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господин Енчев. Той ще ми даде и писмено явно. Не виждам заявки за изказване. Режим на гласуване, моля.</w:t>
      </w:r>
    </w:p>
    <w:p w:rsidR="00C52527" w:rsidRPr="00544CD1" w:rsidRDefault="00C52527" w:rsidP="00C52527">
      <w:pPr>
        <w:spacing w:after="0"/>
        <w:jc w:val="both"/>
        <w:rPr>
          <w:rFonts w:ascii="Times New Roman" w:hAnsi="Times New Roman" w:cs="Times New Roman"/>
          <w:sz w:val="24"/>
          <w:szCs w:val="24"/>
        </w:rPr>
      </w:pPr>
    </w:p>
    <w:p w:rsidR="008F1BED" w:rsidRPr="00544CD1" w:rsidRDefault="00C52527" w:rsidP="008F1BED">
      <w:pPr>
        <w:jc w:val="both"/>
        <w:rPr>
          <w:rFonts w:ascii="Times New Roman" w:hAnsi="Times New Roman" w:cs="Times New Roman"/>
          <w:b/>
          <w:sz w:val="24"/>
          <w:szCs w:val="24"/>
        </w:rPr>
      </w:pPr>
      <w:r w:rsidRPr="00544CD1">
        <w:rPr>
          <w:rFonts w:ascii="Times New Roman" w:hAnsi="Times New Roman" w:cs="Times New Roman"/>
          <w:b/>
          <w:sz w:val="24"/>
          <w:szCs w:val="24"/>
        </w:rPr>
        <w:t>КВОРУМ – 38. С 38  гласа „за”, 0 „против” и 0 „възд</w:t>
      </w:r>
      <w:r w:rsidR="00936EAA" w:rsidRPr="00544CD1">
        <w:rPr>
          <w:rFonts w:ascii="Times New Roman" w:hAnsi="Times New Roman" w:cs="Times New Roman"/>
          <w:b/>
          <w:sz w:val="24"/>
          <w:szCs w:val="24"/>
        </w:rPr>
        <w:t>ържали се” се прие</w:t>
      </w:r>
      <w:r w:rsidR="008F1BED" w:rsidRPr="00544CD1">
        <w:rPr>
          <w:rFonts w:ascii="Times New Roman" w:hAnsi="Times New Roman" w:cs="Times New Roman"/>
          <w:b/>
          <w:sz w:val="24"/>
          <w:szCs w:val="24"/>
        </w:rPr>
        <w:t xml:space="preserve"> </w:t>
      </w:r>
    </w:p>
    <w:p w:rsidR="008F1BED" w:rsidRPr="00544CD1" w:rsidRDefault="008F1BED" w:rsidP="008F1BED">
      <w:pPr>
        <w:jc w:val="center"/>
        <w:rPr>
          <w:rFonts w:ascii="Times New Roman" w:hAnsi="Times New Roman" w:cs="Times New Roman"/>
          <w:b/>
          <w:sz w:val="24"/>
          <w:szCs w:val="24"/>
        </w:rPr>
      </w:pPr>
      <w:r w:rsidRPr="00544CD1">
        <w:rPr>
          <w:rFonts w:ascii="Times New Roman" w:hAnsi="Times New Roman" w:cs="Times New Roman"/>
          <w:b/>
          <w:sz w:val="24"/>
          <w:szCs w:val="24"/>
        </w:rPr>
        <w:lastRenderedPageBreak/>
        <w:t>РЕШЕНИЕ № 667</w:t>
      </w:r>
    </w:p>
    <w:p w:rsidR="008F1BED" w:rsidRPr="00544CD1" w:rsidRDefault="008F1BED" w:rsidP="008F1BED">
      <w:pPr>
        <w:jc w:val="both"/>
        <w:rPr>
          <w:rFonts w:ascii="Times New Roman" w:hAnsi="Times New Roman" w:cs="Times New Roman"/>
          <w:sz w:val="24"/>
          <w:szCs w:val="24"/>
        </w:rPr>
      </w:pPr>
      <w:r w:rsidRPr="00544CD1">
        <w:rPr>
          <w:rFonts w:ascii="Times New Roman" w:hAnsi="Times New Roman" w:cs="Times New Roman"/>
          <w:b/>
          <w:sz w:val="24"/>
          <w:szCs w:val="24"/>
        </w:rPr>
        <w:t xml:space="preserve"> </w:t>
      </w:r>
      <w:r w:rsidRPr="00544CD1">
        <w:rPr>
          <w:rFonts w:ascii="Times New Roman" w:hAnsi="Times New Roman" w:cs="Times New Roman"/>
          <w:sz w:val="24"/>
          <w:szCs w:val="24"/>
        </w:rPr>
        <w:t>На основание чл.79 от АПК, чл.21, ал.2, във връзка с чл.21, ал.1, т.7 от Закона за местното самоуправление и местната администрация (ЗМСМА) и във връзка с чл.9 от Закона за местните данъци и такси (ЗМДТ), Общински съвет – Русе реши:</w:t>
      </w:r>
    </w:p>
    <w:p w:rsidR="008F1BED" w:rsidRPr="00544CD1" w:rsidRDefault="008F1BED" w:rsidP="008F1BED">
      <w:pPr>
        <w:jc w:val="both"/>
        <w:rPr>
          <w:rFonts w:ascii="Times New Roman" w:hAnsi="Times New Roman" w:cs="Times New Roman"/>
          <w:sz w:val="24"/>
          <w:szCs w:val="24"/>
        </w:rPr>
      </w:pPr>
      <w:r w:rsidRPr="00544CD1">
        <w:rPr>
          <w:rFonts w:ascii="Times New Roman" w:hAnsi="Times New Roman" w:cs="Times New Roman"/>
          <w:sz w:val="24"/>
          <w:szCs w:val="24"/>
        </w:rPr>
        <w:t>Приема Наредба за изменение и допълнение на Наредба №16 на Общински съвет - Русе, за определянето и администрирането на местните такси, цени на услуги и права на територията на Община Русе, както следва:</w:t>
      </w:r>
    </w:p>
    <w:p w:rsidR="008F1BED" w:rsidRPr="00544CD1" w:rsidRDefault="008F1BED" w:rsidP="008F1BED">
      <w:pPr>
        <w:jc w:val="both"/>
        <w:rPr>
          <w:rFonts w:ascii="Times New Roman" w:hAnsi="Times New Roman" w:cs="Times New Roman"/>
          <w:sz w:val="24"/>
          <w:szCs w:val="24"/>
        </w:rPr>
      </w:pPr>
      <w:r w:rsidRPr="00544CD1">
        <w:rPr>
          <w:rFonts w:ascii="Times New Roman" w:hAnsi="Times New Roman" w:cs="Times New Roman"/>
          <w:sz w:val="24"/>
          <w:szCs w:val="24"/>
        </w:rPr>
        <w:t>§1. В чл. 27, ал. 1 се заличава  текста „целодневни“.</w:t>
      </w:r>
    </w:p>
    <w:p w:rsidR="008F1BED" w:rsidRPr="00544CD1" w:rsidRDefault="008F1BED" w:rsidP="008F1BED">
      <w:pPr>
        <w:jc w:val="both"/>
        <w:rPr>
          <w:rFonts w:ascii="Times New Roman" w:hAnsi="Times New Roman" w:cs="Times New Roman"/>
          <w:sz w:val="24"/>
          <w:szCs w:val="24"/>
        </w:rPr>
      </w:pPr>
      <w:r w:rsidRPr="00544CD1">
        <w:rPr>
          <w:rFonts w:ascii="Times New Roman" w:hAnsi="Times New Roman" w:cs="Times New Roman"/>
          <w:sz w:val="24"/>
          <w:szCs w:val="24"/>
        </w:rPr>
        <w:t>§2. В чл. 27, ал. 1, т. 1, подточка 1.4. след думата „деца“ се поставя запетая и текста „до 5 годишна възраст“ се заменя с „които не са записани в задължително предучилищно образование“.</w:t>
      </w:r>
    </w:p>
    <w:p w:rsidR="008F1BED" w:rsidRPr="00544CD1" w:rsidRDefault="008F1BED" w:rsidP="008F1BED">
      <w:pPr>
        <w:jc w:val="both"/>
        <w:rPr>
          <w:rFonts w:ascii="Times New Roman" w:hAnsi="Times New Roman" w:cs="Times New Roman"/>
          <w:sz w:val="24"/>
          <w:szCs w:val="24"/>
        </w:rPr>
      </w:pPr>
      <w:r w:rsidRPr="00544CD1">
        <w:rPr>
          <w:rFonts w:ascii="Times New Roman" w:hAnsi="Times New Roman" w:cs="Times New Roman"/>
          <w:sz w:val="24"/>
          <w:szCs w:val="24"/>
        </w:rPr>
        <w:t>§3. Чл. 27, ал. 5 се отменя.</w:t>
      </w:r>
    </w:p>
    <w:p w:rsidR="00936EAA" w:rsidRPr="00544CD1" w:rsidRDefault="008F1BED" w:rsidP="00936EAA">
      <w:pPr>
        <w:jc w:val="both"/>
        <w:rPr>
          <w:rFonts w:ascii="Times New Roman" w:hAnsi="Times New Roman" w:cs="Times New Roman"/>
          <w:sz w:val="24"/>
          <w:szCs w:val="24"/>
        </w:rPr>
      </w:pPr>
      <w:r w:rsidRPr="00544CD1">
        <w:rPr>
          <w:rFonts w:ascii="Times New Roman" w:hAnsi="Times New Roman" w:cs="Times New Roman"/>
          <w:sz w:val="24"/>
          <w:szCs w:val="24"/>
        </w:rPr>
        <w:t>§4. В чл. 59, ал. 1, т. 74 датата „14.09.“ се заменя с „31.08.“, а след текста „100,00 лв.“ се поставя запетая и се допълва „ а за периода от 01.09. до 14.09. в размер на 50.00 лв.“.</w:t>
      </w:r>
      <w:r w:rsidR="00936EAA" w:rsidRPr="00544CD1">
        <w:rPr>
          <w:rFonts w:ascii="Times New Roman" w:hAnsi="Times New Roman" w:cs="Times New Roman"/>
          <w:sz w:val="24"/>
          <w:szCs w:val="24"/>
        </w:rPr>
        <w:t xml:space="preserve"> </w:t>
      </w:r>
    </w:p>
    <w:p w:rsidR="00C52527" w:rsidRPr="00544CD1" w:rsidRDefault="00C52527" w:rsidP="00C52527">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31</w:t>
      </w:r>
    </w:p>
    <w:p w:rsidR="00C52527" w:rsidRPr="00544CD1" w:rsidRDefault="00C52527" w:rsidP="00C52527">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К.л.611 Дофинансиране на паралелки с по-малко от 10 ученици за учебната 2021/2022 година в ПГСС „Ангел Кънчев“ – Русе</w:t>
      </w:r>
    </w:p>
    <w:p w:rsidR="00C52527" w:rsidRPr="00544CD1" w:rsidRDefault="00C52527" w:rsidP="00C52527">
      <w:pPr>
        <w:spacing w:after="0"/>
        <w:jc w:val="both"/>
        <w:rPr>
          <w:rFonts w:ascii="Times New Roman" w:hAnsi="Times New Roman" w:cs="Times New Roman"/>
          <w:b/>
          <w:sz w:val="24"/>
          <w:szCs w:val="24"/>
        </w:rPr>
      </w:pPr>
    </w:p>
    <w:p w:rsidR="00C52527" w:rsidRPr="00544CD1" w:rsidRDefault="00C52527" w:rsidP="00C52527">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Господин Енчев ще докладва, заповядайте.</w:t>
      </w:r>
    </w:p>
    <w:p w:rsidR="00C52527" w:rsidRPr="00544CD1" w:rsidRDefault="00C52527" w:rsidP="00C52527">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Енчо Енчев: </w:t>
      </w:r>
      <w:r w:rsidRPr="00544CD1">
        <w:rPr>
          <w:rFonts w:ascii="Times New Roman" w:hAnsi="Times New Roman" w:cs="Times New Roman"/>
          <w:sz w:val="24"/>
          <w:szCs w:val="24"/>
        </w:rPr>
        <w:t>Да, благодаря Ви. Общинска администрация поддържа направеното предложение.</w:t>
      </w:r>
    </w:p>
    <w:p w:rsidR="00C52527" w:rsidRPr="00544CD1" w:rsidRDefault="00C52527" w:rsidP="00C52527">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Благодаря, господин Енчев. Има ли заявки за изказвания? Не виждам. Режим на гласуване, моля.</w:t>
      </w:r>
    </w:p>
    <w:p w:rsidR="00E1517E" w:rsidRDefault="00E1517E" w:rsidP="008F1BED">
      <w:pPr>
        <w:spacing w:after="0"/>
        <w:jc w:val="both"/>
        <w:rPr>
          <w:rFonts w:ascii="Times New Roman" w:hAnsi="Times New Roman" w:cs="Times New Roman"/>
          <w:b/>
          <w:sz w:val="24"/>
          <w:szCs w:val="24"/>
        </w:rPr>
      </w:pPr>
    </w:p>
    <w:p w:rsidR="008F1BED" w:rsidRPr="00544CD1" w:rsidRDefault="00C52527" w:rsidP="008F1BED">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38. С 38  гласа „за”, 0 „против” и 0 „възд</w:t>
      </w:r>
      <w:r w:rsidR="008F1BED" w:rsidRPr="00544CD1">
        <w:rPr>
          <w:rFonts w:ascii="Times New Roman" w:hAnsi="Times New Roman" w:cs="Times New Roman"/>
          <w:b/>
          <w:sz w:val="24"/>
          <w:szCs w:val="24"/>
        </w:rPr>
        <w:t xml:space="preserve">ържали се” се прие </w:t>
      </w:r>
    </w:p>
    <w:p w:rsidR="008F1BED" w:rsidRPr="00544CD1" w:rsidRDefault="008F1BED" w:rsidP="008F1BED">
      <w:pPr>
        <w:spacing w:after="0"/>
        <w:jc w:val="both"/>
        <w:rPr>
          <w:rFonts w:ascii="Times New Roman" w:hAnsi="Times New Roman" w:cs="Times New Roman"/>
          <w:b/>
          <w:sz w:val="24"/>
          <w:szCs w:val="24"/>
        </w:rPr>
      </w:pPr>
    </w:p>
    <w:p w:rsidR="008F1BED" w:rsidRPr="00544CD1" w:rsidRDefault="008F1BED" w:rsidP="008F1BED">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t>РЕШЕНИЕ № 668</w:t>
      </w:r>
    </w:p>
    <w:p w:rsidR="008F1BED" w:rsidRPr="00544CD1" w:rsidRDefault="008F1BED" w:rsidP="008F1BED">
      <w:pPr>
        <w:spacing w:after="0"/>
        <w:jc w:val="both"/>
        <w:rPr>
          <w:rFonts w:ascii="Times New Roman" w:hAnsi="Times New Roman" w:cs="Times New Roman"/>
          <w:b/>
          <w:sz w:val="24"/>
          <w:szCs w:val="24"/>
        </w:rPr>
      </w:pPr>
      <w:r w:rsidRPr="00544CD1">
        <w:rPr>
          <w:rFonts w:ascii="Times New Roman" w:hAnsi="Times New Roman" w:cs="Times New Roman"/>
          <w:b/>
          <w:sz w:val="24"/>
          <w:szCs w:val="24"/>
        </w:rPr>
        <w:t xml:space="preserve"> </w:t>
      </w:r>
    </w:p>
    <w:p w:rsidR="008F1BED" w:rsidRPr="00544CD1" w:rsidRDefault="008F1BED" w:rsidP="008F1BED">
      <w:pPr>
        <w:spacing w:after="0"/>
        <w:jc w:val="both"/>
        <w:rPr>
          <w:rFonts w:ascii="Times New Roman" w:hAnsi="Times New Roman" w:cs="Times New Roman"/>
          <w:sz w:val="24"/>
          <w:szCs w:val="24"/>
        </w:rPr>
      </w:pPr>
      <w:r w:rsidRPr="00544CD1">
        <w:rPr>
          <w:rFonts w:ascii="Times New Roman" w:hAnsi="Times New Roman" w:cs="Times New Roman"/>
          <w:sz w:val="24"/>
          <w:szCs w:val="24"/>
        </w:rPr>
        <w:t>На основание чл. 21, ал. 1, т. 23 във връзка с чл. 17, ал. 1, т. 3 от ЗМСМА, във връзка с чл. 68  ал. 5 от Наредбата за финансиране на институциите в системата на предучилищното и училищно образование (обн., ДВ бр. 81 от 10.10.2017 год., посл. изм. и доп. ДВ, бр. 56 от 6 юли 2021 г.), Общински съвет - Русе реши:</w:t>
      </w:r>
    </w:p>
    <w:p w:rsidR="008F1BED" w:rsidRPr="00544CD1" w:rsidRDefault="008F1BED" w:rsidP="008F1BED">
      <w:pPr>
        <w:spacing w:after="0"/>
        <w:jc w:val="both"/>
        <w:rPr>
          <w:rFonts w:ascii="Times New Roman" w:hAnsi="Times New Roman" w:cs="Times New Roman"/>
          <w:sz w:val="24"/>
          <w:szCs w:val="24"/>
        </w:rPr>
      </w:pPr>
    </w:p>
    <w:p w:rsidR="008F1BED" w:rsidRPr="00544CD1" w:rsidRDefault="008F1BED" w:rsidP="008F1BED">
      <w:pPr>
        <w:pStyle w:val="ae"/>
        <w:numPr>
          <w:ilvl w:val="0"/>
          <w:numId w:val="1"/>
        </w:numPr>
        <w:spacing w:after="0"/>
        <w:jc w:val="both"/>
        <w:rPr>
          <w:rFonts w:ascii="Times New Roman" w:hAnsi="Times New Roman" w:cs="Times New Roman"/>
          <w:sz w:val="24"/>
          <w:szCs w:val="24"/>
        </w:rPr>
      </w:pPr>
      <w:r w:rsidRPr="00544CD1">
        <w:rPr>
          <w:rFonts w:ascii="Times New Roman" w:hAnsi="Times New Roman" w:cs="Times New Roman"/>
          <w:sz w:val="24"/>
          <w:szCs w:val="24"/>
        </w:rPr>
        <w:t>На основание чл. 122, ал. 2 от Закона за публичните финанси утвърждава дофинансирането на паралелки по-малко от 10 ученици за учебната 2021/2022 с 20  на 100 от стандарта на ученик в:</w:t>
      </w:r>
    </w:p>
    <w:p w:rsidR="008F1BED" w:rsidRPr="00544CD1" w:rsidRDefault="008F1BED" w:rsidP="008F1BED">
      <w:pPr>
        <w:spacing w:after="0"/>
        <w:jc w:val="both"/>
        <w:rPr>
          <w:rFonts w:ascii="Times New Roman" w:hAnsi="Times New Roman" w:cs="Times New Roman"/>
          <w:sz w:val="24"/>
          <w:szCs w:val="24"/>
        </w:rPr>
      </w:pPr>
    </w:p>
    <w:p w:rsidR="008F1BED" w:rsidRPr="00544CD1" w:rsidRDefault="008F1BED" w:rsidP="008F1BED">
      <w:pPr>
        <w:spacing w:after="0"/>
        <w:jc w:val="both"/>
        <w:rPr>
          <w:rFonts w:ascii="Times New Roman" w:hAnsi="Times New Roman" w:cs="Times New Roman"/>
          <w:sz w:val="24"/>
          <w:szCs w:val="24"/>
        </w:rPr>
      </w:pPr>
    </w:p>
    <w:p w:rsidR="008F1BED" w:rsidRPr="00544CD1" w:rsidRDefault="008F1BED" w:rsidP="008F1BED">
      <w:pPr>
        <w:spacing w:after="0"/>
        <w:jc w:val="both"/>
        <w:rPr>
          <w:rFonts w:ascii="Times New Roman" w:hAnsi="Times New Roman" w:cs="Times New Roman"/>
          <w:sz w:val="24"/>
          <w:szCs w:val="24"/>
        </w:rPr>
      </w:pPr>
    </w:p>
    <w:p w:rsidR="008F1BED" w:rsidRPr="00544CD1" w:rsidRDefault="008F1BED" w:rsidP="008F1BED">
      <w:pPr>
        <w:spacing w:after="0"/>
        <w:jc w:val="both"/>
        <w:rPr>
          <w:rFonts w:ascii="Times New Roman" w:hAnsi="Times New Roman" w:cs="Times New Roman"/>
          <w:sz w:val="24"/>
          <w:szCs w:val="24"/>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374"/>
        <w:gridCol w:w="3395"/>
        <w:gridCol w:w="3364"/>
      </w:tblGrid>
      <w:tr w:rsidR="008F1BED" w:rsidRPr="00544CD1" w:rsidTr="008F1BED">
        <w:trPr>
          <w:trHeight w:val="220"/>
        </w:trPr>
        <w:tc>
          <w:tcPr>
            <w:tcW w:w="9580" w:type="dxa"/>
            <w:gridSpan w:val="4"/>
            <w:shd w:val="clear" w:color="auto" w:fill="auto"/>
            <w:noWrap/>
            <w:hideMark/>
          </w:tcPr>
          <w:p w:rsidR="008F1BED" w:rsidRPr="00544CD1" w:rsidRDefault="008F1BED" w:rsidP="00A3739C">
            <w:pPr>
              <w:jc w:val="both"/>
              <w:rPr>
                <w:rFonts w:ascii="Times New Roman" w:hAnsi="Times New Roman" w:cs="Times New Roman"/>
                <w:b/>
                <w:bCs/>
                <w:noProof/>
                <w:color w:val="000000"/>
                <w:sz w:val="24"/>
                <w:szCs w:val="24"/>
              </w:rPr>
            </w:pPr>
            <w:r w:rsidRPr="00544CD1">
              <w:rPr>
                <w:rFonts w:ascii="Times New Roman" w:hAnsi="Times New Roman" w:cs="Times New Roman"/>
                <w:b/>
                <w:bCs/>
                <w:noProof/>
                <w:color w:val="000000"/>
                <w:sz w:val="24"/>
                <w:szCs w:val="24"/>
              </w:rPr>
              <w:t xml:space="preserve">ПГСС „Ангел Кънчев“ – Русе </w:t>
            </w:r>
          </w:p>
        </w:tc>
      </w:tr>
      <w:tr w:rsidR="008F1BED" w:rsidRPr="00544CD1" w:rsidTr="008F1BED">
        <w:trPr>
          <w:trHeight w:val="631"/>
        </w:trPr>
        <w:tc>
          <w:tcPr>
            <w:tcW w:w="1447" w:type="dxa"/>
            <w:shd w:val="clear" w:color="auto" w:fill="auto"/>
            <w:hideMark/>
          </w:tcPr>
          <w:p w:rsidR="008F1BED" w:rsidRPr="00544CD1" w:rsidRDefault="008F1BED" w:rsidP="00A3739C">
            <w:pPr>
              <w:jc w:val="both"/>
              <w:rPr>
                <w:rFonts w:ascii="Times New Roman" w:hAnsi="Times New Roman" w:cs="Times New Roman"/>
                <w:b/>
                <w:bCs/>
                <w:noProof/>
                <w:color w:val="000000"/>
                <w:sz w:val="24"/>
                <w:szCs w:val="24"/>
              </w:rPr>
            </w:pPr>
            <w:r w:rsidRPr="00544CD1">
              <w:rPr>
                <w:rFonts w:ascii="Times New Roman" w:hAnsi="Times New Roman" w:cs="Times New Roman"/>
                <w:b/>
                <w:bCs/>
                <w:noProof/>
                <w:color w:val="000000"/>
                <w:sz w:val="24"/>
                <w:szCs w:val="24"/>
              </w:rPr>
              <w:t>Паралелка</w:t>
            </w:r>
          </w:p>
        </w:tc>
        <w:tc>
          <w:tcPr>
            <w:tcW w:w="1374" w:type="dxa"/>
            <w:shd w:val="clear" w:color="auto" w:fill="auto"/>
            <w:hideMark/>
          </w:tcPr>
          <w:p w:rsidR="008F1BED" w:rsidRPr="00544CD1" w:rsidRDefault="008F1BED" w:rsidP="00A3739C">
            <w:pPr>
              <w:jc w:val="center"/>
              <w:rPr>
                <w:rFonts w:ascii="Times New Roman" w:hAnsi="Times New Roman" w:cs="Times New Roman"/>
                <w:b/>
                <w:bCs/>
                <w:noProof/>
                <w:color w:val="000000"/>
                <w:sz w:val="24"/>
                <w:szCs w:val="24"/>
              </w:rPr>
            </w:pPr>
            <w:r w:rsidRPr="00544CD1">
              <w:rPr>
                <w:rFonts w:ascii="Times New Roman" w:hAnsi="Times New Roman" w:cs="Times New Roman"/>
                <w:b/>
                <w:bCs/>
                <w:noProof/>
                <w:color w:val="000000"/>
                <w:sz w:val="24"/>
                <w:szCs w:val="24"/>
              </w:rPr>
              <w:t>Брой ученици</w:t>
            </w:r>
          </w:p>
        </w:tc>
        <w:tc>
          <w:tcPr>
            <w:tcW w:w="3395" w:type="dxa"/>
            <w:shd w:val="clear" w:color="auto" w:fill="auto"/>
            <w:hideMark/>
          </w:tcPr>
          <w:p w:rsidR="008F1BED" w:rsidRPr="00544CD1" w:rsidRDefault="008F1BED" w:rsidP="00A3739C">
            <w:pPr>
              <w:jc w:val="center"/>
              <w:rPr>
                <w:rFonts w:ascii="Times New Roman" w:hAnsi="Times New Roman" w:cs="Times New Roman"/>
                <w:b/>
                <w:bCs/>
                <w:noProof/>
                <w:color w:val="000000"/>
                <w:sz w:val="24"/>
                <w:szCs w:val="24"/>
              </w:rPr>
            </w:pPr>
            <w:r w:rsidRPr="00544CD1">
              <w:rPr>
                <w:rFonts w:ascii="Times New Roman" w:hAnsi="Times New Roman" w:cs="Times New Roman"/>
                <w:b/>
                <w:bCs/>
                <w:noProof/>
                <w:color w:val="000000"/>
                <w:sz w:val="24"/>
                <w:szCs w:val="24"/>
              </w:rPr>
              <w:t>Минимален норматив за броя на учениците в паралелка</w:t>
            </w:r>
          </w:p>
        </w:tc>
        <w:tc>
          <w:tcPr>
            <w:tcW w:w="3364" w:type="dxa"/>
            <w:shd w:val="clear" w:color="auto" w:fill="auto"/>
            <w:hideMark/>
          </w:tcPr>
          <w:p w:rsidR="008F1BED" w:rsidRPr="00544CD1" w:rsidRDefault="008F1BED" w:rsidP="00A3739C">
            <w:pPr>
              <w:jc w:val="center"/>
              <w:rPr>
                <w:rFonts w:ascii="Times New Roman" w:hAnsi="Times New Roman" w:cs="Times New Roman"/>
                <w:b/>
                <w:bCs/>
                <w:noProof/>
                <w:color w:val="000000"/>
                <w:sz w:val="24"/>
                <w:szCs w:val="24"/>
              </w:rPr>
            </w:pPr>
            <w:r w:rsidRPr="00544CD1">
              <w:rPr>
                <w:rFonts w:ascii="Times New Roman" w:hAnsi="Times New Roman" w:cs="Times New Roman"/>
                <w:b/>
                <w:bCs/>
                <w:noProof/>
                <w:color w:val="000000"/>
                <w:sz w:val="24"/>
                <w:szCs w:val="24"/>
              </w:rPr>
              <w:t>Разлика до минималния брой</w:t>
            </w:r>
          </w:p>
        </w:tc>
      </w:tr>
      <w:tr w:rsidR="008F1BED" w:rsidRPr="00544CD1" w:rsidTr="008F1BED">
        <w:trPr>
          <w:trHeight w:val="220"/>
        </w:trPr>
        <w:tc>
          <w:tcPr>
            <w:tcW w:w="1447" w:type="dxa"/>
            <w:tcBorders>
              <w:top w:val="single" w:sz="4" w:space="0" w:color="auto"/>
              <w:left w:val="single" w:sz="4" w:space="0" w:color="auto"/>
              <w:bottom w:val="single" w:sz="4" w:space="0" w:color="auto"/>
              <w:right w:val="single" w:sz="4" w:space="0" w:color="auto"/>
            </w:tcBorders>
            <w:shd w:val="clear" w:color="auto" w:fill="auto"/>
          </w:tcPr>
          <w:p w:rsidR="008F1BED" w:rsidRPr="00544CD1" w:rsidRDefault="008F1BED" w:rsidP="00A3739C">
            <w:pPr>
              <w:jc w:val="both"/>
              <w:rPr>
                <w:rFonts w:ascii="Times New Roman" w:hAnsi="Times New Roman" w:cs="Times New Roman"/>
                <w:noProof/>
                <w:color w:val="000000"/>
                <w:sz w:val="24"/>
                <w:szCs w:val="24"/>
              </w:rPr>
            </w:pPr>
            <w:r w:rsidRPr="00544CD1">
              <w:rPr>
                <w:rFonts w:ascii="Times New Roman" w:hAnsi="Times New Roman" w:cs="Times New Roman"/>
                <w:noProof/>
                <w:color w:val="000000"/>
                <w:sz w:val="24"/>
                <w:szCs w:val="24"/>
              </w:rPr>
              <w:t>VIII б</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8F1BED" w:rsidRPr="00544CD1" w:rsidRDefault="008F1BED" w:rsidP="00A3739C">
            <w:pPr>
              <w:jc w:val="center"/>
              <w:rPr>
                <w:rFonts w:ascii="Times New Roman" w:hAnsi="Times New Roman" w:cs="Times New Roman"/>
                <w:noProof/>
                <w:color w:val="000000"/>
                <w:sz w:val="24"/>
                <w:szCs w:val="24"/>
              </w:rPr>
            </w:pPr>
            <w:r w:rsidRPr="00544CD1">
              <w:rPr>
                <w:rFonts w:ascii="Times New Roman" w:hAnsi="Times New Roman" w:cs="Times New Roman"/>
                <w:noProof/>
                <w:color w:val="000000"/>
                <w:sz w:val="24"/>
                <w:szCs w:val="24"/>
              </w:rPr>
              <w:t>6</w:t>
            </w:r>
          </w:p>
        </w:tc>
        <w:tc>
          <w:tcPr>
            <w:tcW w:w="3395" w:type="dxa"/>
            <w:tcBorders>
              <w:top w:val="single" w:sz="4" w:space="0" w:color="auto"/>
              <w:left w:val="single" w:sz="4" w:space="0" w:color="auto"/>
              <w:bottom w:val="single" w:sz="4" w:space="0" w:color="auto"/>
              <w:right w:val="single" w:sz="4" w:space="0" w:color="auto"/>
            </w:tcBorders>
            <w:shd w:val="clear" w:color="auto" w:fill="auto"/>
          </w:tcPr>
          <w:p w:rsidR="008F1BED" w:rsidRPr="00544CD1" w:rsidRDefault="008F1BED" w:rsidP="00A3739C">
            <w:pPr>
              <w:jc w:val="center"/>
              <w:rPr>
                <w:rFonts w:ascii="Times New Roman" w:hAnsi="Times New Roman" w:cs="Times New Roman"/>
                <w:noProof/>
                <w:color w:val="000000"/>
                <w:sz w:val="24"/>
                <w:szCs w:val="24"/>
              </w:rPr>
            </w:pPr>
            <w:r w:rsidRPr="00544CD1">
              <w:rPr>
                <w:rFonts w:ascii="Times New Roman" w:hAnsi="Times New Roman" w:cs="Times New Roman"/>
                <w:noProof/>
                <w:color w:val="000000"/>
                <w:sz w:val="24"/>
                <w:szCs w:val="24"/>
              </w:rPr>
              <w:t>12</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8F1BED" w:rsidRPr="00544CD1" w:rsidRDefault="008F1BED" w:rsidP="00A3739C">
            <w:pPr>
              <w:jc w:val="center"/>
              <w:rPr>
                <w:rFonts w:ascii="Times New Roman" w:hAnsi="Times New Roman" w:cs="Times New Roman"/>
                <w:b/>
                <w:noProof/>
                <w:color w:val="000000"/>
                <w:sz w:val="24"/>
                <w:szCs w:val="24"/>
              </w:rPr>
            </w:pPr>
            <w:r w:rsidRPr="00544CD1">
              <w:rPr>
                <w:rFonts w:ascii="Times New Roman" w:hAnsi="Times New Roman" w:cs="Times New Roman"/>
                <w:b/>
                <w:noProof/>
                <w:color w:val="000000"/>
                <w:sz w:val="24"/>
                <w:szCs w:val="24"/>
              </w:rPr>
              <w:t>6</w:t>
            </w:r>
          </w:p>
        </w:tc>
      </w:tr>
      <w:tr w:rsidR="008F1BED" w:rsidRPr="00544CD1" w:rsidTr="008F1BED">
        <w:trPr>
          <w:trHeight w:val="70"/>
        </w:trPr>
        <w:tc>
          <w:tcPr>
            <w:tcW w:w="1447" w:type="dxa"/>
            <w:tcBorders>
              <w:top w:val="single" w:sz="4" w:space="0" w:color="auto"/>
              <w:left w:val="single" w:sz="4" w:space="0" w:color="auto"/>
              <w:bottom w:val="single" w:sz="4" w:space="0" w:color="auto"/>
              <w:right w:val="single" w:sz="4" w:space="0" w:color="auto"/>
            </w:tcBorders>
            <w:shd w:val="clear" w:color="auto" w:fill="auto"/>
          </w:tcPr>
          <w:p w:rsidR="008F1BED" w:rsidRPr="00544CD1" w:rsidRDefault="008F1BED" w:rsidP="00A3739C">
            <w:pPr>
              <w:jc w:val="both"/>
              <w:rPr>
                <w:rFonts w:ascii="Times New Roman" w:hAnsi="Times New Roman" w:cs="Times New Roman"/>
                <w:noProof/>
                <w:color w:val="000000"/>
                <w:sz w:val="24"/>
                <w:szCs w:val="24"/>
              </w:rPr>
            </w:pPr>
            <w:r w:rsidRPr="00544CD1">
              <w:rPr>
                <w:rFonts w:ascii="Times New Roman" w:hAnsi="Times New Roman" w:cs="Times New Roman"/>
                <w:noProof/>
                <w:color w:val="000000"/>
                <w:sz w:val="24"/>
                <w:szCs w:val="24"/>
              </w:rPr>
              <w:t>XI б</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8F1BED" w:rsidRPr="00544CD1" w:rsidRDefault="008F1BED" w:rsidP="00A3739C">
            <w:pPr>
              <w:jc w:val="center"/>
              <w:rPr>
                <w:rFonts w:ascii="Times New Roman" w:hAnsi="Times New Roman" w:cs="Times New Roman"/>
                <w:noProof/>
                <w:color w:val="000000"/>
                <w:sz w:val="24"/>
                <w:szCs w:val="24"/>
              </w:rPr>
            </w:pPr>
            <w:r w:rsidRPr="00544CD1">
              <w:rPr>
                <w:rFonts w:ascii="Times New Roman" w:hAnsi="Times New Roman" w:cs="Times New Roman"/>
                <w:noProof/>
                <w:color w:val="000000"/>
                <w:sz w:val="24"/>
                <w:szCs w:val="24"/>
              </w:rPr>
              <w:t>8</w:t>
            </w:r>
          </w:p>
        </w:tc>
        <w:tc>
          <w:tcPr>
            <w:tcW w:w="3395" w:type="dxa"/>
            <w:tcBorders>
              <w:top w:val="single" w:sz="4" w:space="0" w:color="auto"/>
              <w:left w:val="single" w:sz="4" w:space="0" w:color="auto"/>
              <w:bottom w:val="single" w:sz="4" w:space="0" w:color="auto"/>
              <w:right w:val="single" w:sz="4" w:space="0" w:color="auto"/>
            </w:tcBorders>
            <w:shd w:val="clear" w:color="auto" w:fill="auto"/>
          </w:tcPr>
          <w:p w:rsidR="008F1BED" w:rsidRPr="00544CD1" w:rsidRDefault="008F1BED" w:rsidP="00A3739C">
            <w:pPr>
              <w:jc w:val="center"/>
              <w:rPr>
                <w:rFonts w:ascii="Times New Roman" w:hAnsi="Times New Roman" w:cs="Times New Roman"/>
                <w:noProof/>
                <w:color w:val="000000"/>
                <w:sz w:val="24"/>
                <w:szCs w:val="24"/>
              </w:rPr>
            </w:pPr>
            <w:r w:rsidRPr="00544CD1">
              <w:rPr>
                <w:rFonts w:ascii="Times New Roman" w:hAnsi="Times New Roman" w:cs="Times New Roman"/>
                <w:noProof/>
                <w:color w:val="000000"/>
                <w:sz w:val="24"/>
                <w:szCs w:val="24"/>
              </w:rPr>
              <w:t>18</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8F1BED" w:rsidRPr="00544CD1" w:rsidRDefault="008F1BED" w:rsidP="00A3739C">
            <w:pPr>
              <w:jc w:val="center"/>
              <w:rPr>
                <w:rFonts w:ascii="Times New Roman" w:hAnsi="Times New Roman" w:cs="Times New Roman"/>
                <w:b/>
                <w:noProof/>
                <w:color w:val="000000"/>
                <w:sz w:val="24"/>
                <w:szCs w:val="24"/>
              </w:rPr>
            </w:pPr>
            <w:r w:rsidRPr="00544CD1">
              <w:rPr>
                <w:rFonts w:ascii="Times New Roman" w:hAnsi="Times New Roman" w:cs="Times New Roman"/>
                <w:b/>
                <w:noProof/>
                <w:color w:val="000000"/>
                <w:sz w:val="24"/>
                <w:szCs w:val="24"/>
              </w:rPr>
              <w:t>10</w:t>
            </w:r>
          </w:p>
        </w:tc>
      </w:tr>
    </w:tbl>
    <w:p w:rsidR="008F1BED" w:rsidRPr="00544CD1" w:rsidRDefault="008F1BED" w:rsidP="008F1BED">
      <w:pPr>
        <w:jc w:val="both"/>
        <w:rPr>
          <w:rFonts w:ascii="Times New Roman" w:hAnsi="Times New Roman" w:cs="Times New Roman"/>
          <w:noProof/>
          <w:sz w:val="24"/>
          <w:szCs w:val="24"/>
        </w:rPr>
      </w:pPr>
    </w:p>
    <w:p w:rsidR="008F1BED" w:rsidRPr="00544CD1" w:rsidRDefault="008F1BED" w:rsidP="008F1BED">
      <w:pPr>
        <w:jc w:val="both"/>
        <w:rPr>
          <w:rFonts w:ascii="Times New Roman" w:hAnsi="Times New Roman" w:cs="Times New Roman"/>
          <w:noProof/>
          <w:sz w:val="24"/>
          <w:szCs w:val="24"/>
        </w:rPr>
      </w:pPr>
      <w:r w:rsidRPr="00544CD1">
        <w:rPr>
          <w:rFonts w:ascii="Times New Roman" w:hAnsi="Times New Roman" w:cs="Times New Roman"/>
          <w:noProof/>
          <w:sz w:val="24"/>
          <w:szCs w:val="24"/>
        </w:rPr>
        <w:t>2. Възлага на кмета на Община Русе да осигури 20 на 100 от стандарта за ученик от планираните средства за паралелки с пълняемост под определения минимум и слети паралелки, функция „Образование”, дейност 322 „Неспециализирани училища, без професионални гимназии“;</w:t>
      </w:r>
    </w:p>
    <w:p w:rsidR="00C52527" w:rsidRPr="00544CD1" w:rsidRDefault="008F1BED" w:rsidP="008F1BED">
      <w:pPr>
        <w:jc w:val="both"/>
        <w:rPr>
          <w:rFonts w:ascii="Times New Roman" w:hAnsi="Times New Roman" w:cs="Times New Roman"/>
          <w:noProof/>
          <w:sz w:val="24"/>
          <w:szCs w:val="24"/>
        </w:rPr>
      </w:pPr>
      <w:r w:rsidRPr="00544CD1">
        <w:rPr>
          <w:rFonts w:ascii="Times New Roman" w:hAnsi="Times New Roman" w:cs="Times New Roman"/>
          <w:noProof/>
          <w:sz w:val="24"/>
          <w:szCs w:val="24"/>
        </w:rPr>
        <w:t>3. Възлага на кмета на Община Русе да осигури финансиране на утвърдените паралелки в рамките на учебната 2021/2022 година.</w:t>
      </w:r>
    </w:p>
    <w:p w:rsidR="00C52527" w:rsidRPr="00544CD1" w:rsidRDefault="00C52527" w:rsidP="00C52527">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32</w:t>
      </w:r>
    </w:p>
    <w:p w:rsidR="00C52527" w:rsidRPr="00544CD1" w:rsidRDefault="00C52527" w:rsidP="00C52527">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К.л.591 Промяна на мястото на предоставяне на социалната услуга Център за обществена подкрепа, делегирана от държавата дейност, считано от 01.01.2022 г.</w:t>
      </w:r>
    </w:p>
    <w:p w:rsidR="00C52527" w:rsidRPr="00544CD1" w:rsidRDefault="00C52527" w:rsidP="00C52527">
      <w:pPr>
        <w:spacing w:after="0"/>
        <w:jc w:val="both"/>
        <w:rPr>
          <w:rFonts w:ascii="Times New Roman" w:hAnsi="Times New Roman" w:cs="Times New Roman"/>
          <w:b/>
          <w:sz w:val="24"/>
          <w:szCs w:val="24"/>
        </w:rPr>
      </w:pPr>
    </w:p>
    <w:p w:rsidR="00C52527" w:rsidRPr="00544CD1" w:rsidRDefault="00C52527" w:rsidP="00C52527">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00454EA8" w:rsidRPr="00544CD1">
        <w:rPr>
          <w:rFonts w:ascii="Times New Roman" w:hAnsi="Times New Roman" w:cs="Times New Roman"/>
          <w:sz w:val="24"/>
          <w:szCs w:val="24"/>
        </w:rPr>
        <w:t>Господин Енчев, заповядайте.</w:t>
      </w:r>
    </w:p>
    <w:p w:rsidR="00454EA8" w:rsidRPr="00544CD1" w:rsidRDefault="00454EA8" w:rsidP="00C52527">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Енчо Енчев: </w:t>
      </w:r>
      <w:r w:rsidRPr="00544CD1">
        <w:rPr>
          <w:rFonts w:ascii="Times New Roman" w:hAnsi="Times New Roman" w:cs="Times New Roman"/>
          <w:sz w:val="24"/>
          <w:szCs w:val="24"/>
        </w:rPr>
        <w:t>Благодаря, господин Председателю. Уважаеми общински съветници, съгласно Закона за прилагане на социални услуги, промяна на мястото на предоставяне на социалната услуга, съгласно Националната карта на социалните услуги, се извършва с решение на Общинския съвет и тук промяната на адреса е от гр. Русе, ул. „Богдан Войвода“ № 3, това е помещение на „Каритас“, на гр. Русе, ул. „Никола Вапцаров“ № 3, т.е. № 20, ет. 3 – това е Дом „Майка и дете“. Решението, трябва да са общинска собственост, а не собственост на сдружение.</w:t>
      </w:r>
    </w:p>
    <w:p w:rsidR="00454EA8" w:rsidRPr="00544CD1" w:rsidRDefault="00454EA8" w:rsidP="00454EA8">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господин Енчев. Не виждам заявки за изказване. Режим на гласуване, моля.</w:t>
      </w:r>
    </w:p>
    <w:p w:rsidR="00454EA8" w:rsidRPr="00544CD1" w:rsidRDefault="00454EA8" w:rsidP="00454EA8">
      <w:pPr>
        <w:spacing w:after="0"/>
        <w:jc w:val="both"/>
        <w:rPr>
          <w:rFonts w:ascii="Times New Roman" w:hAnsi="Times New Roman" w:cs="Times New Roman"/>
          <w:sz w:val="24"/>
          <w:szCs w:val="24"/>
        </w:rPr>
      </w:pPr>
    </w:p>
    <w:p w:rsidR="008F1BED" w:rsidRPr="00544CD1" w:rsidRDefault="00454EA8" w:rsidP="008F1BED">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34. С 34 гласа „за”, 0 „против” и 0 „възд</w:t>
      </w:r>
      <w:r w:rsidR="008F1BED" w:rsidRPr="00544CD1">
        <w:rPr>
          <w:rFonts w:ascii="Times New Roman" w:hAnsi="Times New Roman" w:cs="Times New Roman"/>
          <w:b/>
          <w:sz w:val="24"/>
          <w:szCs w:val="24"/>
        </w:rPr>
        <w:t xml:space="preserve">ържали се” се прие </w:t>
      </w:r>
    </w:p>
    <w:p w:rsidR="008F1BED" w:rsidRPr="00544CD1" w:rsidRDefault="008F1BED" w:rsidP="008F1BED">
      <w:pPr>
        <w:spacing w:after="0"/>
        <w:jc w:val="both"/>
        <w:rPr>
          <w:rFonts w:ascii="Times New Roman" w:hAnsi="Times New Roman" w:cs="Times New Roman"/>
          <w:b/>
          <w:sz w:val="24"/>
          <w:szCs w:val="24"/>
        </w:rPr>
      </w:pPr>
    </w:p>
    <w:p w:rsidR="00E1517E" w:rsidRDefault="00E1517E" w:rsidP="008F1BED">
      <w:pPr>
        <w:spacing w:after="0"/>
        <w:jc w:val="center"/>
        <w:rPr>
          <w:rFonts w:ascii="Times New Roman" w:hAnsi="Times New Roman" w:cs="Times New Roman"/>
          <w:b/>
          <w:sz w:val="24"/>
          <w:szCs w:val="24"/>
        </w:rPr>
      </w:pPr>
    </w:p>
    <w:p w:rsidR="00E1517E" w:rsidRDefault="00E1517E" w:rsidP="008F1BED">
      <w:pPr>
        <w:spacing w:after="0"/>
        <w:jc w:val="center"/>
        <w:rPr>
          <w:rFonts w:ascii="Times New Roman" w:hAnsi="Times New Roman" w:cs="Times New Roman"/>
          <w:b/>
          <w:sz w:val="24"/>
          <w:szCs w:val="24"/>
        </w:rPr>
      </w:pPr>
    </w:p>
    <w:p w:rsidR="008F1BED" w:rsidRDefault="008F1BED" w:rsidP="008F1BED">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lastRenderedPageBreak/>
        <w:t>РЕШЕНИЕ № 669</w:t>
      </w:r>
    </w:p>
    <w:p w:rsidR="00FD7536" w:rsidRPr="00544CD1" w:rsidRDefault="00FD7536" w:rsidP="008F1BED">
      <w:pPr>
        <w:spacing w:after="0"/>
        <w:jc w:val="center"/>
        <w:rPr>
          <w:rFonts w:ascii="Times New Roman" w:hAnsi="Times New Roman" w:cs="Times New Roman"/>
          <w:b/>
          <w:sz w:val="24"/>
          <w:szCs w:val="24"/>
        </w:rPr>
      </w:pPr>
    </w:p>
    <w:p w:rsidR="008F1BED" w:rsidRPr="00544CD1" w:rsidRDefault="008F1BED" w:rsidP="008F1BED">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На основание чл. 21, ал. 2, във връзка с чл. 21, ал. 1, т. 8 и т. 23 и чл. 17, ал.1, т. 7 от Закона за местно самоуправление и местна администрации, чл. 58, ал. 4, във вр. с 53, ал. 1 от Закона за социалните услуги и чл. чл. 87, ал. 1 от Правилника за прилагане на закона за социалните услуги, Общински съвет - Русе реши:</w:t>
      </w:r>
    </w:p>
    <w:p w:rsidR="008F1BED" w:rsidRPr="00544CD1" w:rsidRDefault="008F1BED" w:rsidP="008F1BED">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 1. Променя мястото на предоставяне на социалната услуга Център за обществена подкрепа, която се финансира от държавния бюджет за 2021 г., считано от 01.01.2022 г., както следва:</w:t>
      </w:r>
    </w:p>
    <w:p w:rsidR="008F1BED" w:rsidRPr="00544CD1" w:rsidRDefault="008F1BED" w:rsidP="008F1BED">
      <w:pPr>
        <w:spacing w:after="0"/>
        <w:jc w:val="both"/>
        <w:rPr>
          <w:rFonts w:ascii="Times New Roman" w:hAnsi="Times New Roman" w:cs="Times New Roman"/>
          <w:sz w:val="24"/>
          <w:szCs w:val="24"/>
        </w:rPr>
      </w:pPr>
      <w:r w:rsidRPr="00544CD1">
        <w:rPr>
          <w:rFonts w:ascii="Times New Roman" w:hAnsi="Times New Roman" w:cs="Times New Roman"/>
          <w:sz w:val="24"/>
          <w:szCs w:val="24"/>
        </w:rPr>
        <w:t>•</w:t>
      </w:r>
      <w:r w:rsidRPr="00544CD1">
        <w:rPr>
          <w:rFonts w:ascii="Times New Roman" w:hAnsi="Times New Roman" w:cs="Times New Roman"/>
          <w:sz w:val="24"/>
          <w:szCs w:val="24"/>
        </w:rPr>
        <w:tab/>
        <w:t xml:space="preserve">ОТ гр. Русе, ул. „Богдан войвода“ №3; </w:t>
      </w:r>
    </w:p>
    <w:p w:rsidR="008F1BED" w:rsidRPr="00544CD1" w:rsidRDefault="008F1BED" w:rsidP="008F1BED">
      <w:pPr>
        <w:spacing w:after="0"/>
        <w:jc w:val="both"/>
        <w:rPr>
          <w:rFonts w:ascii="Times New Roman" w:hAnsi="Times New Roman" w:cs="Times New Roman"/>
          <w:sz w:val="24"/>
          <w:szCs w:val="24"/>
        </w:rPr>
      </w:pPr>
      <w:r w:rsidRPr="00544CD1">
        <w:rPr>
          <w:rFonts w:ascii="Times New Roman" w:hAnsi="Times New Roman" w:cs="Times New Roman"/>
          <w:sz w:val="24"/>
          <w:szCs w:val="24"/>
        </w:rPr>
        <w:t>•</w:t>
      </w:r>
      <w:r w:rsidRPr="00544CD1">
        <w:rPr>
          <w:rFonts w:ascii="Times New Roman" w:hAnsi="Times New Roman" w:cs="Times New Roman"/>
          <w:sz w:val="24"/>
          <w:szCs w:val="24"/>
        </w:rPr>
        <w:tab/>
        <w:t>НА гр. Русе, ул. „Никола Йонков Вапцаров“ №20, ет.3</w:t>
      </w:r>
    </w:p>
    <w:p w:rsidR="008F1BED" w:rsidRPr="00544CD1" w:rsidRDefault="008F1BED" w:rsidP="008F1BED">
      <w:pPr>
        <w:spacing w:after="0"/>
        <w:jc w:val="both"/>
        <w:rPr>
          <w:rFonts w:ascii="Times New Roman" w:hAnsi="Times New Roman" w:cs="Times New Roman"/>
          <w:sz w:val="24"/>
          <w:szCs w:val="24"/>
        </w:rPr>
      </w:pPr>
      <w:r w:rsidRPr="00544CD1">
        <w:rPr>
          <w:rFonts w:ascii="Times New Roman" w:hAnsi="Times New Roman" w:cs="Times New Roman"/>
          <w:sz w:val="24"/>
          <w:szCs w:val="24"/>
        </w:rPr>
        <w:t>2. Възлага на кмета на общината да изпрати Решението на Общински съвет до Агенция за социално подпомагане до 7 работни дни от влизането му в сила.</w:t>
      </w:r>
    </w:p>
    <w:p w:rsidR="00454EA8" w:rsidRPr="00544CD1" w:rsidRDefault="00454EA8" w:rsidP="00454EA8">
      <w:pPr>
        <w:spacing w:after="0"/>
        <w:jc w:val="both"/>
        <w:rPr>
          <w:rFonts w:ascii="Times New Roman" w:hAnsi="Times New Roman" w:cs="Times New Roman"/>
          <w:b/>
          <w:sz w:val="24"/>
          <w:szCs w:val="24"/>
        </w:rPr>
      </w:pPr>
    </w:p>
    <w:p w:rsidR="00454EA8" w:rsidRPr="00544CD1" w:rsidRDefault="00454EA8" w:rsidP="00454EA8">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33</w:t>
      </w:r>
    </w:p>
    <w:p w:rsidR="00454EA8" w:rsidRPr="00544CD1" w:rsidRDefault="00454EA8" w:rsidP="00454EA8">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К.л.618 Задължително условие за получаване на авансово плащане след подписване на Договор за БФП по Проект BGENERGY-2.001-033 " Прилагане на мерки за енергийна ефективност по системата за външно изкуствено осветление на територията на град Русе, Община Русе". Издаване на Запис на заповед за размера на авансовото плащане</w:t>
      </w:r>
    </w:p>
    <w:p w:rsidR="00454EA8" w:rsidRPr="00544CD1" w:rsidRDefault="00454EA8" w:rsidP="00454EA8">
      <w:pPr>
        <w:spacing w:after="0"/>
        <w:jc w:val="both"/>
        <w:rPr>
          <w:rFonts w:ascii="Times New Roman" w:hAnsi="Times New Roman" w:cs="Times New Roman"/>
          <w:b/>
          <w:sz w:val="24"/>
          <w:szCs w:val="24"/>
        </w:rPr>
      </w:pPr>
    </w:p>
    <w:p w:rsidR="00454EA8" w:rsidRPr="00544CD1" w:rsidRDefault="00454EA8" w:rsidP="00454EA8">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Заповядайте, госпожо Стефанова.</w:t>
      </w:r>
    </w:p>
    <w:p w:rsidR="00E00AB6" w:rsidRPr="00544CD1" w:rsidRDefault="00454EA8" w:rsidP="00454EA8">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Г-жа Златомира Стефанова:</w:t>
      </w:r>
      <w:r w:rsidRPr="00544CD1">
        <w:rPr>
          <w:rFonts w:ascii="Times New Roman" w:hAnsi="Times New Roman" w:cs="Times New Roman"/>
          <w:sz w:val="24"/>
          <w:szCs w:val="24"/>
        </w:rPr>
        <w:t xml:space="preserve"> Благодаря, господин Председател. Уважаеми, общински съветници, както знаете Община Русе беше одобрена по проект „Прилагане на мерки за енергийна ефективност по системата за външно изкуствено осветление на територията на град Русе" по програмата за възобновяема енергия, енергийна ефективност и енергийна сигурност</w:t>
      </w:r>
      <w:r w:rsidR="00E00AB6" w:rsidRPr="00544CD1">
        <w:rPr>
          <w:rFonts w:ascii="Times New Roman" w:hAnsi="Times New Roman" w:cs="Times New Roman"/>
          <w:sz w:val="24"/>
          <w:szCs w:val="24"/>
        </w:rPr>
        <w:t xml:space="preserve"> BGENERGY-2.001. Във връзка с одобреното предложение, Община Русе има подписан договор с Министерството на енергетиката и е предоставена възможност за авансово плащане в размер на 234 968 лева. Това представлява 30 % от предоставената безвъзмездна финансова помощ. Задължително условие е издаването на запис на заповед. Затова предлагаме да дадете съгласие Община Русе да издаде запис на заповед за посочената сума, като внасям едно допълнение. Ще го връча на господин Председателя. Диспозитива на решението, след думата „решение“, се добавя следния текст: „На основание чл. 21, ал. 2, във връзка с ал. 1, т. 23 от ЗМСМА“. Благодаря.</w:t>
      </w:r>
    </w:p>
    <w:p w:rsidR="00E00AB6" w:rsidRPr="00544CD1" w:rsidRDefault="00E00AB6" w:rsidP="00454EA8">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Благодаря на госпожа Стефанова. Господин Кмета иска да поясни.</w:t>
      </w:r>
    </w:p>
    <w:p w:rsidR="00E00AB6" w:rsidRPr="00544CD1" w:rsidRDefault="00E00AB6" w:rsidP="00454EA8">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Пенчо Милков: </w:t>
      </w:r>
      <w:r w:rsidRPr="00544CD1">
        <w:rPr>
          <w:rFonts w:ascii="Times New Roman" w:hAnsi="Times New Roman" w:cs="Times New Roman"/>
          <w:sz w:val="24"/>
          <w:szCs w:val="24"/>
        </w:rPr>
        <w:t xml:space="preserve">Уважаеми колеги, уважаеми съграждани, пояснението ми е зад всички тези букви, които каза и проекта, се гласи, че това са 800 000 лева за няколко булеварда, които сме избрали да бъдат от комплексите, от кварталите на нашия град, които ще бъдат с изцяло подменено осветление. Такъв проект е реализиран в предходните години. Сега това ще бъде втори такъв проект за булеварди, които да получат </w:t>
      </w:r>
      <w:r w:rsidRPr="00544CD1">
        <w:rPr>
          <w:rFonts w:ascii="Times New Roman" w:hAnsi="Times New Roman" w:cs="Times New Roman"/>
          <w:sz w:val="24"/>
          <w:szCs w:val="24"/>
        </w:rPr>
        <w:lastRenderedPageBreak/>
        <w:t>енергоефективно и интелигентно осветление. Така че, това се крие зад тези букви и зад този проект, който е на стойност 800 000 лева. Благодаря.</w:t>
      </w:r>
    </w:p>
    <w:p w:rsidR="00E00AB6" w:rsidRPr="00544CD1" w:rsidRDefault="00E00AB6" w:rsidP="00454EA8">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Кмета. Заявки за изказвания не виждам. С направената корекция</w:t>
      </w:r>
      <w:r w:rsidR="0066244C" w:rsidRPr="00544CD1">
        <w:rPr>
          <w:rFonts w:ascii="Times New Roman" w:hAnsi="Times New Roman" w:cs="Times New Roman"/>
          <w:sz w:val="24"/>
          <w:szCs w:val="24"/>
        </w:rPr>
        <w:t xml:space="preserve"> от госпожа Стефанова, гласуваме проекта за решение.</w:t>
      </w:r>
    </w:p>
    <w:p w:rsidR="0066244C" w:rsidRPr="00544CD1" w:rsidRDefault="0066244C" w:rsidP="00454EA8">
      <w:pPr>
        <w:spacing w:after="0"/>
        <w:jc w:val="both"/>
        <w:rPr>
          <w:rFonts w:ascii="Times New Roman" w:hAnsi="Times New Roman" w:cs="Times New Roman"/>
          <w:sz w:val="24"/>
          <w:szCs w:val="24"/>
        </w:rPr>
      </w:pPr>
    </w:p>
    <w:p w:rsidR="008F1BED" w:rsidRPr="00544CD1" w:rsidRDefault="0066244C" w:rsidP="008F1BED">
      <w:pPr>
        <w:jc w:val="both"/>
        <w:rPr>
          <w:rFonts w:ascii="Times New Roman" w:hAnsi="Times New Roman" w:cs="Times New Roman"/>
          <w:b/>
          <w:sz w:val="24"/>
          <w:szCs w:val="24"/>
        </w:rPr>
      </w:pPr>
      <w:r w:rsidRPr="00544CD1">
        <w:rPr>
          <w:rFonts w:ascii="Times New Roman" w:hAnsi="Times New Roman" w:cs="Times New Roman"/>
          <w:b/>
          <w:sz w:val="24"/>
          <w:szCs w:val="24"/>
        </w:rPr>
        <w:t>КВОРУМ – 33. С 33 гласа „за”, 0 „против” и 0 „възд</w:t>
      </w:r>
      <w:r w:rsidR="008F1BED" w:rsidRPr="00544CD1">
        <w:rPr>
          <w:rFonts w:ascii="Times New Roman" w:hAnsi="Times New Roman" w:cs="Times New Roman"/>
          <w:b/>
          <w:sz w:val="24"/>
          <w:szCs w:val="24"/>
        </w:rPr>
        <w:t xml:space="preserve">ържали се” се прие </w:t>
      </w:r>
    </w:p>
    <w:p w:rsidR="008F1BED" w:rsidRPr="00544CD1" w:rsidRDefault="008F1BED" w:rsidP="008F1BED">
      <w:pPr>
        <w:jc w:val="center"/>
        <w:rPr>
          <w:rFonts w:ascii="Times New Roman" w:hAnsi="Times New Roman" w:cs="Times New Roman"/>
          <w:b/>
          <w:sz w:val="24"/>
          <w:szCs w:val="24"/>
        </w:rPr>
      </w:pPr>
      <w:r w:rsidRPr="00544CD1">
        <w:rPr>
          <w:rFonts w:ascii="Times New Roman" w:hAnsi="Times New Roman" w:cs="Times New Roman"/>
          <w:b/>
          <w:sz w:val="24"/>
          <w:szCs w:val="24"/>
        </w:rPr>
        <w:t>РЕШЕНИЕ № 670</w:t>
      </w:r>
    </w:p>
    <w:p w:rsidR="008F1BED" w:rsidRPr="00544CD1" w:rsidRDefault="008F1BED" w:rsidP="008F1BED">
      <w:pPr>
        <w:jc w:val="both"/>
        <w:rPr>
          <w:rFonts w:ascii="Times New Roman" w:hAnsi="Times New Roman" w:cs="Times New Roman"/>
          <w:sz w:val="24"/>
          <w:szCs w:val="24"/>
        </w:rPr>
      </w:pPr>
      <w:r w:rsidRPr="00544CD1">
        <w:rPr>
          <w:rFonts w:ascii="Times New Roman" w:hAnsi="Times New Roman" w:cs="Times New Roman"/>
          <w:sz w:val="24"/>
          <w:szCs w:val="24"/>
        </w:rPr>
        <w:t>На основание чл.21, ал.2, във връзка с ал.1, т.23 от ЗМСМА, Общински съвет – Русе реши:</w:t>
      </w:r>
    </w:p>
    <w:p w:rsidR="0066244C" w:rsidRPr="00544CD1" w:rsidRDefault="008F1BED" w:rsidP="0066244C">
      <w:pPr>
        <w:jc w:val="both"/>
        <w:rPr>
          <w:rFonts w:ascii="Times New Roman" w:hAnsi="Times New Roman" w:cs="Times New Roman"/>
          <w:sz w:val="24"/>
          <w:szCs w:val="24"/>
        </w:rPr>
      </w:pPr>
      <w:r w:rsidRPr="00544CD1">
        <w:rPr>
          <w:rFonts w:ascii="Times New Roman" w:hAnsi="Times New Roman" w:cs="Times New Roman"/>
          <w:sz w:val="24"/>
          <w:szCs w:val="24"/>
        </w:rPr>
        <w:t xml:space="preserve">1. Дава съгласие Община Русе да издаде Запис на заповед за сумата от   234 986,00 лв., представляваща 30% от размера на БФП, по проект BGENERGY-2.001-033 "Прилагане на мерки за енергийна ефективност по системата за външно изкуствено осветление на територията на град Русе, Община Русе". </w:t>
      </w:r>
    </w:p>
    <w:p w:rsidR="0066244C" w:rsidRPr="00544CD1" w:rsidRDefault="0066244C" w:rsidP="0066244C">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34</w:t>
      </w:r>
    </w:p>
    <w:p w:rsidR="0066244C" w:rsidRPr="00544CD1" w:rsidRDefault="0066244C" w:rsidP="0066244C">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Вх. № 829  Дарение от страна на Община Русе на движими вещи – частна общинска собственост – компостери, в полза на заявилите физически лица и образователни институции от Община Русе</w:t>
      </w:r>
    </w:p>
    <w:p w:rsidR="0066244C" w:rsidRPr="00544CD1" w:rsidRDefault="0066244C" w:rsidP="0066244C">
      <w:pPr>
        <w:spacing w:after="0"/>
        <w:jc w:val="both"/>
        <w:rPr>
          <w:rFonts w:ascii="Times New Roman" w:hAnsi="Times New Roman" w:cs="Times New Roman"/>
          <w:b/>
          <w:sz w:val="24"/>
          <w:szCs w:val="24"/>
        </w:rPr>
      </w:pPr>
    </w:p>
    <w:p w:rsidR="0066244C" w:rsidRPr="00544CD1" w:rsidRDefault="0066244C" w:rsidP="0066244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Господин Димитър Недев да докладва.</w:t>
      </w:r>
    </w:p>
    <w:p w:rsidR="0066244C" w:rsidRPr="00544CD1" w:rsidRDefault="0066244C" w:rsidP="0066244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Димитър Недев: </w:t>
      </w:r>
      <w:r w:rsidRPr="00544CD1">
        <w:rPr>
          <w:rFonts w:ascii="Times New Roman" w:hAnsi="Times New Roman" w:cs="Times New Roman"/>
          <w:sz w:val="24"/>
          <w:szCs w:val="24"/>
        </w:rPr>
        <w:t>От името на Общинска администрация поддържам внесеното предложение, което е обсъждано на всички комисии.</w:t>
      </w:r>
    </w:p>
    <w:p w:rsidR="0066244C" w:rsidRPr="00544CD1" w:rsidRDefault="0066244C" w:rsidP="0066244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господин Недев. Заявки за изказвания не виждам. Режим на гласуване, моля.</w:t>
      </w:r>
    </w:p>
    <w:p w:rsidR="0066244C" w:rsidRPr="00544CD1" w:rsidRDefault="0066244C" w:rsidP="0066244C">
      <w:pPr>
        <w:spacing w:after="0"/>
        <w:jc w:val="both"/>
        <w:rPr>
          <w:rFonts w:ascii="Times New Roman" w:hAnsi="Times New Roman" w:cs="Times New Roman"/>
          <w:sz w:val="24"/>
          <w:szCs w:val="24"/>
        </w:rPr>
      </w:pPr>
    </w:p>
    <w:p w:rsidR="00B64110" w:rsidRPr="00544CD1" w:rsidRDefault="0066244C" w:rsidP="00B64110">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34. С 34 гласа „за”, 0 „против” и 0 „възд</w:t>
      </w:r>
      <w:r w:rsidR="00B64110" w:rsidRPr="00544CD1">
        <w:rPr>
          <w:rFonts w:ascii="Times New Roman" w:hAnsi="Times New Roman" w:cs="Times New Roman"/>
          <w:b/>
          <w:sz w:val="24"/>
          <w:szCs w:val="24"/>
        </w:rPr>
        <w:t xml:space="preserve">ържали се” се прие </w:t>
      </w:r>
    </w:p>
    <w:p w:rsidR="00B64110" w:rsidRPr="00544CD1" w:rsidRDefault="00B64110" w:rsidP="00B64110">
      <w:pPr>
        <w:spacing w:after="0"/>
        <w:jc w:val="both"/>
        <w:rPr>
          <w:rFonts w:ascii="Times New Roman" w:hAnsi="Times New Roman" w:cs="Times New Roman"/>
          <w:b/>
          <w:sz w:val="24"/>
          <w:szCs w:val="24"/>
        </w:rPr>
      </w:pPr>
    </w:p>
    <w:p w:rsidR="00B64110" w:rsidRPr="00544CD1" w:rsidRDefault="00B64110" w:rsidP="00B64110">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t>РЕШЕНИЕ № 671</w:t>
      </w:r>
    </w:p>
    <w:p w:rsidR="00B64110" w:rsidRPr="00544CD1" w:rsidRDefault="00B64110" w:rsidP="00B64110">
      <w:pPr>
        <w:spacing w:after="0"/>
        <w:jc w:val="both"/>
        <w:rPr>
          <w:rFonts w:ascii="Times New Roman" w:hAnsi="Times New Roman" w:cs="Times New Roman"/>
          <w:b/>
          <w:sz w:val="24"/>
          <w:szCs w:val="24"/>
        </w:rPr>
      </w:pP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sz w:val="24"/>
          <w:szCs w:val="24"/>
        </w:rPr>
        <w:t>На основание чл. 21, ал. 2, във връзка с чл. 21, ал. 1, т. 8 от Закона за местното самоуправление и местната администрация, чл. 8, ал. 1 и 2, чл. 34, ал. 4 от Закона за общинската собственост, и чл. 46, ал. 8 от Наредба № 1, на Общински съвет – Русе, за общинската собственост, Общинският съвет реши:</w:t>
      </w:r>
    </w:p>
    <w:p w:rsidR="00B64110" w:rsidRPr="00544CD1" w:rsidRDefault="00B64110" w:rsidP="00B64110">
      <w:pPr>
        <w:spacing w:after="0"/>
        <w:jc w:val="both"/>
        <w:rPr>
          <w:rFonts w:ascii="Times New Roman" w:hAnsi="Times New Roman" w:cs="Times New Roman"/>
          <w:sz w:val="24"/>
          <w:szCs w:val="24"/>
        </w:rPr>
      </w:pP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Дава съгласие Община Русе да дари в полза на всяко от физическите лица и на институциите в сферата на училищното и предучилищното образование, посочени в нарочния списък – Приложение № 1, неразделна част от настоящото решение, по съответния брой движима вещ – частна общинска собственост – компостер. </w:t>
      </w:r>
    </w:p>
    <w:p w:rsidR="0066244C" w:rsidRPr="00544CD1" w:rsidRDefault="0066244C" w:rsidP="0066244C">
      <w:pPr>
        <w:spacing w:after="0"/>
        <w:jc w:val="both"/>
        <w:rPr>
          <w:rFonts w:ascii="Times New Roman" w:hAnsi="Times New Roman" w:cs="Times New Roman"/>
          <w:b/>
          <w:sz w:val="24"/>
          <w:szCs w:val="24"/>
        </w:rPr>
      </w:pPr>
    </w:p>
    <w:p w:rsidR="00FD7536" w:rsidRDefault="00FD7536" w:rsidP="0066244C">
      <w:pPr>
        <w:spacing w:after="0"/>
        <w:jc w:val="both"/>
        <w:rPr>
          <w:rFonts w:ascii="Times New Roman" w:hAnsi="Times New Roman" w:cs="Times New Roman"/>
          <w:b/>
          <w:sz w:val="24"/>
          <w:szCs w:val="24"/>
        </w:rPr>
      </w:pPr>
    </w:p>
    <w:p w:rsidR="0066244C" w:rsidRPr="00544CD1" w:rsidRDefault="0066244C" w:rsidP="0066244C">
      <w:pPr>
        <w:spacing w:after="0"/>
        <w:jc w:val="both"/>
        <w:rPr>
          <w:rFonts w:ascii="Times New Roman" w:hAnsi="Times New Roman" w:cs="Times New Roman"/>
          <w:b/>
          <w:sz w:val="24"/>
          <w:szCs w:val="24"/>
        </w:rPr>
      </w:pPr>
      <w:r w:rsidRPr="00544CD1">
        <w:rPr>
          <w:rFonts w:ascii="Times New Roman" w:hAnsi="Times New Roman" w:cs="Times New Roman"/>
          <w:b/>
          <w:sz w:val="24"/>
          <w:szCs w:val="24"/>
        </w:rPr>
        <w:lastRenderedPageBreak/>
        <w:t>Точка 35</w:t>
      </w:r>
    </w:p>
    <w:p w:rsidR="0066244C" w:rsidRPr="00544CD1" w:rsidRDefault="0066244C" w:rsidP="0066244C">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Вх. № 834 Получаване на авансово плащане след подписване на Договор за БФП по Проект № BGENVIRONMENT-3.002-0005-C01 „Мерки за подобряване управлението на отпадъците в общините Русе, Тутракан, Сливо поле и Ветово“. Издаване на Запис на заповед за размера на авансовото плащане</w:t>
      </w:r>
    </w:p>
    <w:p w:rsidR="0066244C" w:rsidRPr="00544CD1" w:rsidRDefault="0066244C" w:rsidP="0066244C">
      <w:pPr>
        <w:spacing w:after="0"/>
        <w:jc w:val="both"/>
        <w:rPr>
          <w:rFonts w:ascii="Times New Roman" w:hAnsi="Times New Roman" w:cs="Times New Roman"/>
          <w:b/>
          <w:sz w:val="24"/>
          <w:szCs w:val="24"/>
        </w:rPr>
      </w:pPr>
    </w:p>
    <w:p w:rsidR="0066244C" w:rsidRPr="00544CD1" w:rsidRDefault="0066244C" w:rsidP="0066244C">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Господин Недев.</w:t>
      </w:r>
    </w:p>
    <w:p w:rsidR="0066244C" w:rsidRPr="00544CD1" w:rsidRDefault="0066244C" w:rsidP="0066244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Димитър Недев: </w:t>
      </w:r>
      <w:r w:rsidRPr="00544CD1">
        <w:rPr>
          <w:rFonts w:ascii="Times New Roman" w:hAnsi="Times New Roman" w:cs="Times New Roman"/>
          <w:sz w:val="24"/>
          <w:szCs w:val="24"/>
        </w:rPr>
        <w:t>От името на Общинска администрация поддържам внесената точка, която е обсъждана на комисии.</w:t>
      </w:r>
      <w:r w:rsidRPr="00544CD1">
        <w:rPr>
          <w:rFonts w:ascii="Times New Roman" w:hAnsi="Times New Roman" w:cs="Times New Roman"/>
          <w:sz w:val="24"/>
          <w:szCs w:val="24"/>
        </w:rPr>
        <w:tab/>
      </w:r>
    </w:p>
    <w:p w:rsidR="0066244C" w:rsidRPr="00544CD1" w:rsidRDefault="0066244C" w:rsidP="0066244C">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господин Недев. Не виждам заявки за изказвания. Режим на гласуване, моля.</w:t>
      </w:r>
    </w:p>
    <w:p w:rsidR="00B64110" w:rsidRPr="00544CD1" w:rsidRDefault="00B64110" w:rsidP="00B64110">
      <w:pPr>
        <w:spacing w:after="0"/>
        <w:jc w:val="both"/>
        <w:rPr>
          <w:rFonts w:ascii="Times New Roman" w:hAnsi="Times New Roman" w:cs="Times New Roman"/>
          <w:sz w:val="24"/>
          <w:szCs w:val="24"/>
        </w:rPr>
      </w:pPr>
    </w:p>
    <w:p w:rsidR="00B64110" w:rsidRPr="00544CD1" w:rsidRDefault="0066244C" w:rsidP="00B64110">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33. С 33 гласа „за”, 0 „против” и 0 „възд</w:t>
      </w:r>
      <w:r w:rsidR="00B64110" w:rsidRPr="00544CD1">
        <w:rPr>
          <w:rFonts w:ascii="Times New Roman" w:hAnsi="Times New Roman" w:cs="Times New Roman"/>
          <w:b/>
          <w:sz w:val="24"/>
          <w:szCs w:val="24"/>
        </w:rPr>
        <w:t xml:space="preserve">ържали се” се прие </w:t>
      </w:r>
    </w:p>
    <w:p w:rsidR="00B64110" w:rsidRPr="00544CD1" w:rsidRDefault="00B64110" w:rsidP="00B64110">
      <w:pPr>
        <w:spacing w:after="0"/>
        <w:ind w:firstLine="720"/>
        <w:jc w:val="center"/>
        <w:rPr>
          <w:rFonts w:ascii="Times New Roman" w:hAnsi="Times New Roman" w:cs="Times New Roman"/>
          <w:b/>
          <w:sz w:val="24"/>
          <w:szCs w:val="24"/>
        </w:rPr>
      </w:pPr>
    </w:p>
    <w:p w:rsidR="00B64110" w:rsidRPr="00544CD1" w:rsidRDefault="00B64110" w:rsidP="00B64110">
      <w:pPr>
        <w:spacing w:after="0"/>
        <w:ind w:firstLine="720"/>
        <w:jc w:val="center"/>
        <w:rPr>
          <w:rFonts w:ascii="Times New Roman" w:hAnsi="Times New Roman" w:cs="Times New Roman"/>
          <w:b/>
          <w:sz w:val="24"/>
          <w:szCs w:val="24"/>
        </w:rPr>
      </w:pPr>
      <w:r w:rsidRPr="00544CD1">
        <w:rPr>
          <w:rFonts w:ascii="Times New Roman" w:hAnsi="Times New Roman" w:cs="Times New Roman"/>
          <w:b/>
          <w:sz w:val="24"/>
          <w:szCs w:val="24"/>
        </w:rPr>
        <w:t>РЕШЕНИЕ № 672</w:t>
      </w:r>
    </w:p>
    <w:p w:rsidR="00B64110" w:rsidRPr="00544CD1" w:rsidRDefault="00B64110" w:rsidP="00B64110">
      <w:pPr>
        <w:spacing w:after="0"/>
        <w:jc w:val="both"/>
        <w:rPr>
          <w:rFonts w:ascii="Times New Roman" w:hAnsi="Times New Roman" w:cs="Times New Roman"/>
          <w:b/>
          <w:sz w:val="24"/>
          <w:szCs w:val="24"/>
        </w:rPr>
      </w:pP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sz w:val="24"/>
          <w:szCs w:val="24"/>
        </w:rPr>
        <w:t>На основание чл. 21, ал. 2, във връзка с ал. 1, т. 23 от ЗМСМА Общински съвет – Русе реши:</w:t>
      </w: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1. Дава съгласие Община Русе да издаде Запис на заповед за сумата от 341 867,19 лв. (триста четиридесет и една хиляди осемстотин шестдесет и седем лева и деветнадесет стотинки), представляваща 45% от размера на БФП, по проект BGENVIRONMENT-3.002-0005-C01 „Мерки за подобряване управлението на отпадъците в общините Русе, Тутракан, Сливо поле и Ветово“. </w:t>
      </w:r>
    </w:p>
    <w:p w:rsidR="0066244C" w:rsidRPr="00544CD1" w:rsidRDefault="0066244C" w:rsidP="0066244C">
      <w:pPr>
        <w:spacing w:after="0"/>
        <w:jc w:val="both"/>
        <w:rPr>
          <w:rFonts w:ascii="Times New Roman" w:hAnsi="Times New Roman" w:cs="Times New Roman"/>
          <w:b/>
          <w:sz w:val="24"/>
          <w:szCs w:val="24"/>
        </w:rPr>
      </w:pPr>
    </w:p>
    <w:p w:rsidR="0066244C" w:rsidRPr="00544CD1" w:rsidRDefault="0066244C" w:rsidP="0066244C">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36</w:t>
      </w:r>
    </w:p>
    <w:p w:rsidR="0066244C" w:rsidRPr="00544CD1" w:rsidRDefault="0066244C" w:rsidP="0066244C">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К.л.590 Одобряване на задание, разрешаване  изработването на  подробен устройствен план /ПУП/  – План за улична регулация от о.т. 10630 до нова о.т. 20, изменение на кв. 1003, план за регулация на ПИ 63427.8.313 и изменение на план за регулация на УПИ IV-за инж. инфраструктура в кв. 1000, Източна промишлена зона по плана на гр. Русе</w:t>
      </w:r>
    </w:p>
    <w:p w:rsidR="0066244C" w:rsidRPr="00544CD1" w:rsidRDefault="0066244C" w:rsidP="0066244C">
      <w:pPr>
        <w:spacing w:after="0"/>
        <w:jc w:val="both"/>
        <w:rPr>
          <w:rFonts w:ascii="Times New Roman" w:hAnsi="Times New Roman" w:cs="Times New Roman"/>
          <w:b/>
          <w:sz w:val="24"/>
          <w:szCs w:val="24"/>
        </w:rPr>
      </w:pPr>
    </w:p>
    <w:p w:rsidR="0066244C" w:rsidRPr="00544CD1" w:rsidRDefault="0066244C" w:rsidP="0066244C">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Госпожа Магдалина Илиева виждам, че ще докладва. Заповядайте.</w:t>
      </w:r>
    </w:p>
    <w:p w:rsidR="0066244C" w:rsidRPr="00544CD1" w:rsidRDefault="0066244C" w:rsidP="0066244C">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Г-жа Магдалина Илиева:</w:t>
      </w:r>
      <w:r w:rsidRPr="00544CD1">
        <w:rPr>
          <w:rFonts w:ascii="Times New Roman" w:hAnsi="Times New Roman" w:cs="Times New Roman"/>
          <w:sz w:val="24"/>
          <w:szCs w:val="24"/>
        </w:rPr>
        <w:t xml:space="preserve"> Уважаеми общински съветници, поддържам така направеното предложение, така както е докладвано на комисиите, на които е разпределено.</w:t>
      </w:r>
    </w:p>
    <w:p w:rsidR="0066244C" w:rsidRPr="00544CD1" w:rsidRDefault="0066244C" w:rsidP="0066244C">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Илиева. Не виждам заявки за изказвания. Режим на гласуване, моля.</w:t>
      </w:r>
    </w:p>
    <w:p w:rsidR="0066244C" w:rsidRPr="00544CD1" w:rsidRDefault="0066244C" w:rsidP="0066244C">
      <w:pPr>
        <w:spacing w:after="0"/>
        <w:jc w:val="both"/>
        <w:rPr>
          <w:rFonts w:ascii="Times New Roman" w:hAnsi="Times New Roman" w:cs="Times New Roman"/>
          <w:sz w:val="24"/>
          <w:szCs w:val="24"/>
        </w:rPr>
      </w:pPr>
    </w:p>
    <w:p w:rsidR="00B64110" w:rsidRPr="00544CD1" w:rsidRDefault="005C3A02" w:rsidP="00B64110">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34. С 34</w:t>
      </w:r>
      <w:r w:rsidR="0066244C" w:rsidRPr="00544CD1">
        <w:rPr>
          <w:rFonts w:ascii="Times New Roman" w:hAnsi="Times New Roman" w:cs="Times New Roman"/>
          <w:b/>
          <w:sz w:val="24"/>
          <w:szCs w:val="24"/>
        </w:rPr>
        <w:t xml:space="preserve"> гласа „за”, 0 „против” и 0 „възд</w:t>
      </w:r>
      <w:r w:rsidR="00B64110" w:rsidRPr="00544CD1">
        <w:rPr>
          <w:rFonts w:ascii="Times New Roman" w:hAnsi="Times New Roman" w:cs="Times New Roman"/>
          <w:b/>
          <w:sz w:val="24"/>
          <w:szCs w:val="24"/>
        </w:rPr>
        <w:t xml:space="preserve">ържали се” се прие </w:t>
      </w:r>
    </w:p>
    <w:p w:rsidR="00B64110" w:rsidRPr="00544CD1" w:rsidRDefault="00B64110" w:rsidP="00B64110">
      <w:pPr>
        <w:spacing w:after="0"/>
        <w:jc w:val="both"/>
        <w:rPr>
          <w:rFonts w:ascii="Times New Roman" w:hAnsi="Times New Roman" w:cs="Times New Roman"/>
          <w:b/>
          <w:sz w:val="24"/>
          <w:szCs w:val="24"/>
        </w:rPr>
      </w:pPr>
    </w:p>
    <w:p w:rsidR="00FD7536" w:rsidRDefault="00FD7536" w:rsidP="00B64110">
      <w:pPr>
        <w:spacing w:after="0"/>
        <w:jc w:val="center"/>
        <w:rPr>
          <w:rFonts w:ascii="Times New Roman" w:hAnsi="Times New Roman" w:cs="Times New Roman"/>
          <w:b/>
          <w:sz w:val="24"/>
          <w:szCs w:val="24"/>
        </w:rPr>
      </w:pPr>
    </w:p>
    <w:p w:rsidR="00B64110" w:rsidRPr="00544CD1" w:rsidRDefault="00B64110" w:rsidP="00B64110">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lastRenderedPageBreak/>
        <w:t>РЕШЕНИЕ № 673</w:t>
      </w:r>
    </w:p>
    <w:p w:rsidR="00B64110" w:rsidRPr="00544CD1" w:rsidRDefault="00B64110" w:rsidP="00B64110">
      <w:pPr>
        <w:spacing w:after="0"/>
        <w:jc w:val="both"/>
        <w:rPr>
          <w:rFonts w:ascii="Times New Roman" w:hAnsi="Times New Roman" w:cs="Times New Roman"/>
          <w:b/>
          <w:sz w:val="24"/>
          <w:szCs w:val="24"/>
        </w:rPr>
      </w:pP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b/>
          <w:sz w:val="24"/>
          <w:szCs w:val="24"/>
        </w:rPr>
        <w:t xml:space="preserve"> </w:t>
      </w:r>
      <w:r w:rsidRPr="00544CD1">
        <w:rPr>
          <w:rFonts w:ascii="Times New Roman" w:hAnsi="Times New Roman" w:cs="Times New Roman"/>
          <w:sz w:val="24"/>
          <w:szCs w:val="24"/>
        </w:rPr>
        <w:t>На основание чл. 21, ал. 2,  чл. 21, ал. 1 и т. 11 от ЗМСМА, чл. 124а, ал. 1 и 2, 124б, ал. 1 във връзка с чл. 125, ал. 1, чл. 110, ал. 1, т. 2, чл. 135, ал. 1 и ал. 3 във връзка с чл. 134, ал. 2, т. 6 от ЗУТ и искане с вх. №УТ-16-32/14.06.2021 г. и №30-13510-3#1/25.08.2021 г.  от „Индустриален парк ЛВЗ“ ЕООД чрез Спасимир Василев Димитров, Общински съвет -  Русе  реши:</w:t>
      </w:r>
    </w:p>
    <w:p w:rsidR="00B64110" w:rsidRPr="00544CD1" w:rsidRDefault="00B64110" w:rsidP="00B64110">
      <w:pPr>
        <w:spacing w:after="0"/>
        <w:jc w:val="both"/>
        <w:rPr>
          <w:rFonts w:ascii="Times New Roman" w:hAnsi="Times New Roman" w:cs="Times New Roman"/>
          <w:sz w:val="24"/>
          <w:szCs w:val="24"/>
        </w:rPr>
      </w:pP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sz w:val="24"/>
          <w:szCs w:val="24"/>
        </w:rPr>
        <w:t>1.</w:t>
      </w:r>
      <w:r w:rsidRPr="00544CD1">
        <w:rPr>
          <w:rFonts w:ascii="Times New Roman" w:hAnsi="Times New Roman" w:cs="Times New Roman"/>
          <w:sz w:val="24"/>
          <w:szCs w:val="24"/>
        </w:rPr>
        <w:tab/>
        <w:t>Одобрява  задание и разрешава  изработване на  подробен устройствен план /ПУП/ –  План за улична регулация от о.т. 10630 до нова о.т. 20, план за регулация на ПИ 63427.8.313, изменение на план за регулация на УПИ IV-за инж. инфраструктура в кв. 1000 и изменение границите на   кв. 1003 по плана на Източна промишлена зона, гр. Русе.</w:t>
      </w:r>
    </w:p>
    <w:p w:rsidR="0066244C" w:rsidRPr="00544CD1" w:rsidRDefault="0066244C" w:rsidP="0066244C">
      <w:pPr>
        <w:spacing w:after="0"/>
        <w:jc w:val="both"/>
        <w:rPr>
          <w:rFonts w:ascii="Times New Roman" w:hAnsi="Times New Roman" w:cs="Times New Roman"/>
          <w:sz w:val="24"/>
          <w:szCs w:val="24"/>
        </w:rPr>
      </w:pPr>
    </w:p>
    <w:p w:rsidR="005C3A02" w:rsidRPr="00544CD1" w:rsidRDefault="005C3A02" w:rsidP="0066244C">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37</w:t>
      </w:r>
    </w:p>
    <w:p w:rsidR="005C3A02" w:rsidRPr="00544CD1" w:rsidRDefault="005C3A02" w:rsidP="0066244C">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К.л.597 Даване на Разрешение за изработване на проект за подробен устройствен план – план за застрояване на ПИ с идентификатор 47336.300.1, местност „Калето“, землището на гр. Мартен, община Русе</w:t>
      </w:r>
    </w:p>
    <w:p w:rsidR="005C3A02" w:rsidRPr="00544CD1" w:rsidRDefault="005C3A02" w:rsidP="0066244C">
      <w:pPr>
        <w:spacing w:after="0"/>
        <w:jc w:val="both"/>
        <w:rPr>
          <w:rFonts w:ascii="Times New Roman" w:hAnsi="Times New Roman" w:cs="Times New Roman"/>
          <w:b/>
          <w:sz w:val="24"/>
          <w:szCs w:val="24"/>
        </w:rPr>
      </w:pPr>
    </w:p>
    <w:p w:rsidR="005C3A02" w:rsidRPr="00544CD1" w:rsidRDefault="005C3A02" w:rsidP="0066244C">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Госпожа Илиева, заповядайте.</w:t>
      </w:r>
    </w:p>
    <w:p w:rsidR="005C3A02" w:rsidRPr="00544CD1" w:rsidRDefault="005C3A02" w:rsidP="0066244C">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Г-жа Магдалина Илиева: </w:t>
      </w:r>
      <w:r w:rsidRPr="00544CD1">
        <w:rPr>
          <w:rFonts w:ascii="Times New Roman" w:hAnsi="Times New Roman" w:cs="Times New Roman"/>
          <w:sz w:val="24"/>
          <w:szCs w:val="24"/>
        </w:rPr>
        <w:t>Поддържам направеното предложение, така както съм го докладвала на комисиите, на които е разпределено.</w:t>
      </w:r>
    </w:p>
    <w:p w:rsidR="005C3A02" w:rsidRPr="00544CD1" w:rsidRDefault="005C3A02" w:rsidP="005C3A02">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Илиева. Не виждам заявки за изказвания. Режим на гласуване, моля.</w:t>
      </w:r>
    </w:p>
    <w:p w:rsidR="005C3A02" w:rsidRPr="00544CD1" w:rsidRDefault="005C3A02" w:rsidP="005C3A02">
      <w:pPr>
        <w:spacing w:after="0"/>
        <w:jc w:val="both"/>
        <w:rPr>
          <w:rFonts w:ascii="Times New Roman" w:hAnsi="Times New Roman" w:cs="Times New Roman"/>
          <w:sz w:val="24"/>
          <w:szCs w:val="24"/>
        </w:rPr>
      </w:pPr>
    </w:p>
    <w:p w:rsidR="00B64110" w:rsidRPr="00544CD1" w:rsidRDefault="005C3A02" w:rsidP="00B64110">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31. С 31 гласа „за”, 0 „против” и 0 „въздържали се” се п</w:t>
      </w:r>
      <w:r w:rsidR="00B64110" w:rsidRPr="00544CD1">
        <w:rPr>
          <w:rFonts w:ascii="Times New Roman" w:hAnsi="Times New Roman" w:cs="Times New Roman"/>
          <w:b/>
          <w:sz w:val="24"/>
          <w:szCs w:val="24"/>
        </w:rPr>
        <w:t xml:space="preserve">рие </w:t>
      </w:r>
    </w:p>
    <w:p w:rsidR="00B64110" w:rsidRPr="00544CD1" w:rsidRDefault="00B64110" w:rsidP="00B64110">
      <w:pPr>
        <w:spacing w:after="0"/>
        <w:jc w:val="both"/>
        <w:rPr>
          <w:rFonts w:ascii="Times New Roman" w:hAnsi="Times New Roman" w:cs="Times New Roman"/>
          <w:b/>
          <w:sz w:val="24"/>
          <w:szCs w:val="24"/>
        </w:rPr>
      </w:pPr>
    </w:p>
    <w:p w:rsidR="00B64110" w:rsidRPr="00544CD1" w:rsidRDefault="00B64110" w:rsidP="00B64110">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t>РЕШЕНИЕ № 674</w:t>
      </w:r>
    </w:p>
    <w:p w:rsidR="00B64110" w:rsidRPr="00544CD1" w:rsidRDefault="00B64110" w:rsidP="00B64110">
      <w:pPr>
        <w:spacing w:after="0"/>
        <w:jc w:val="center"/>
        <w:rPr>
          <w:rFonts w:ascii="Times New Roman" w:hAnsi="Times New Roman" w:cs="Times New Roman"/>
          <w:b/>
          <w:sz w:val="24"/>
          <w:szCs w:val="24"/>
        </w:rPr>
      </w:pP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sz w:val="24"/>
          <w:szCs w:val="24"/>
        </w:rPr>
        <w:t>На основание чл. 21, ал. 2 от ЗМСМА, във връзка с чл. 21, ал. 1, т. 11 от ЗМСМА, чл. 124а, ал. 1 и чл. 124б, ал. 1 от ЗУТ, във връзка с чл. 125, ал. 1 от ЗУТ и чл. 110, ал. 1, т. 3 от ЗУТ и искане с вх. №УТ-27-74 от 11.08.2021 г., от Ангел Стоянов Тодоров, Общински съвет – Русе реши:</w:t>
      </w: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sz w:val="24"/>
          <w:szCs w:val="24"/>
        </w:rPr>
        <w:t>1.</w:t>
      </w:r>
      <w:r w:rsidRPr="00544CD1">
        <w:rPr>
          <w:rFonts w:ascii="Times New Roman" w:hAnsi="Times New Roman" w:cs="Times New Roman"/>
          <w:sz w:val="24"/>
          <w:szCs w:val="24"/>
        </w:rPr>
        <w:tab/>
        <w:t xml:space="preserve">Одобрява задание за проектиране на Подробен устройствен план (ПУП) – План за застрояване (ПЗ) на ПИ с идентификатор 47336.300.1, находящ се в местност „Калето“, гр. Мартен, община Русе, като се изпълнят изискванията на чл. 108, ал. 2 от ЗУТ. С проекта за ПУП-ПЗ се определя „Вилна зона“ (Ов), отговарящо на предвижданията на Общ устройствен план на община Русе, като се спазят изискванията за параметри на устройствените показатели за зоната. ограничителни линии, ново свободно застрояване на по 4 м. от източната и южната имотна граници, на 4 м. от северната имотна граница към ПИ 47336.300.20 (урбанизирана територия, за друг обществен обект). В ПИ 47336.300.1, </w:t>
      </w:r>
      <w:r w:rsidRPr="00544CD1">
        <w:rPr>
          <w:rFonts w:ascii="Times New Roman" w:hAnsi="Times New Roman" w:cs="Times New Roman"/>
          <w:sz w:val="24"/>
          <w:szCs w:val="24"/>
        </w:rPr>
        <w:lastRenderedPageBreak/>
        <w:t xml:space="preserve">предмет на разработката, няма съществуващи постройки. Същият е захранен с вода от кооперация, а захранването с ел. енергия се предвижда с помощта на генератор. </w:t>
      </w: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sz w:val="24"/>
          <w:szCs w:val="24"/>
        </w:rPr>
        <w:t>2.</w:t>
      </w:r>
      <w:r w:rsidRPr="00544CD1">
        <w:rPr>
          <w:rFonts w:ascii="Times New Roman" w:hAnsi="Times New Roman" w:cs="Times New Roman"/>
          <w:sz w:val="24"/>
          <w:szCs w:val="24"/>
        </w:rPr>
        <w:tab/>
        <w:t>Разрешава изработването на ПУП – ПЗ на ПИ с идентификатор 47336.300.1, находящ се в местност „Калето“, гр. Мартен, община Русе, в съответствие с одобреното в т. 1 задание.</w:t>
      </w:r>
    </w:p>
    <w:p w:rsidR="005C3A02" w:rsidRPr="00544CD1" w:rsidRDefault="005C3A02" w:rsidP="005C3A02">
      <w:pPr>
        <w:spacing w:after="0"/>
        <w:jc w:val="both"/>
        <w:rPr>
          <w:rFonts w:ascii="Times New Roman" w:hAnsi="Times New Roman" w:cs="Times New Roman"/>
          <w:b/>
          <w:sz w:val="24"/>
          <w:szCs w:val="24"/>
        </w:rPr>
      </w:pPr>
    </w:p>
    <w:p w:rsidR="005C3A02" w:rsidRPr="00544CD1" w:rsidRDefault="005C3A02" w:rsidP="005C3A02">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38</w:t>
      </w:r>
    </w:p>
    <w:p w:rsidR="005C3A02" w:rsidRPr="00544CD1" w:rsidRDefault="005C3A02" w:rsidP="005C3A02">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К.л.592 Приемане на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w:t>
      </w:r>
    </w:p>
    <w:p w:rsidR="005C3A02" w:rsidRPr="00544CD1" w:rsidRDefault="005C3A02" w:rsidP="005C3A02">
      <w:pPr>
        <w:spacing w:after="0"/>
        <w:jc w:val="both"/>
        <w:rPr>
          <w:rFonts w:ascii="Times New Roman" w:hAnsi="Times New Roman" w:cs="Times New Roman"/>
          <w:b/>
          <w:sz w:val="24"/>
          <w:szCs w:val="24"/>
        </w:rPr>
      </w:pPr>
    </w:p>
    <w:p w:rsidR="005C3A02" w:rsidRPr="00544CD1" w:rsidRDefault="005C3A02" w:rsidP="005C3A02">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Г-жа Деница Иванова: </w:t>
      </w:r>
      <w:r w:rsidRPr="00544CD1">
        <w:rPr>
          <w:rFonts w:ascii="Times New Roman" w:hAnsi="Times New Roman" w:cs="Times New Roman"/>
          <w:sz w:val="24"/>
          <w:szCs w:val="24"/>
        </w:rPr>
        <w:t>Докладва господин Иво Пазарджиев.</w:t>
      </w:r>
    </w:p>
    <w:p w:rsidR="005C3A02" w:rsidRPr="00544CD1" w:rsidRDefault="005C3A02" w:rsidP="005C3A02">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Уважаеми колеги, настоящия проект за решение касае две обстоятелства. Първото е избор на обществен посредник, в каквато процедура се намираме. Той да има право да се изказва по време на заседанията на Общинския съвет и другото е ясно да се регламентира, кога какъв тип изказвания прави Кмета на Община Русе, тъй като към настоящия момент той има право да направи колкото пожелае изказвания неограничени във времето, това остава като права, но той ще има право да направи реплика и дуплика тогава когато прецени с оглед и процесуална икономия, за да не се превръщат сесиите в едно постоянно говорене. Нека да е ясно и за колегите, тъй като много често виждам, когато са имали някакъв спор с Кмета, са счели, че той им е направил реплика и се е случвало някой да ми каже „искам да направя дуплика“. В случая той не е имал такава възможност, тъй като Кмета ставайки в момента, прави изказване винаги. Ако това се приеме, което предлагам и беше прието на комисиите без възражения, господин Кмета също ще има пулт пред себе си от който да прави заявки за изказвания и тогава и вие ще можете да заявявате реплики от пулта ви, тъй като в момента не можете да го правите, защото той няма пулт и на монитора пред мен на практика аз нямам информация, че той прави изказване, за да може да му се направи реплика. Чисто организационни въпроси. Благодаря.</w:t>
      </w:r>
    </w:p>
    <w:p w:rsidR="005C3A02" w:rsidRPr="00544CD1" w:rsidRDefault="005C3A02" w:rsidP="005C3A02">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Г-жа Деница Иванова:</w:t>
      </w:r>
      <w:r w:rsidRPr="00544CD1">
        <w:rPr>
          <w:rFonts w:ascii="Times New Roman" w:hAnsi="Times New Roman" w:cs="Times New Roman"/>
          <w:sz w:val="24"/>
          <w:szCs w:val="24"/>
        </w:rPr>
        <w:t xml:space="preserve"> Благодаря на господин Пазарджиев. Не виждам заявки за изказвания. Процедура на гласуване.</w:t>
      </w:r>
    </w:p>
    <w:p w:rsidR="005C3A02" w:rsidRPr="00544CD1" w:rsidRDefault="005C3A02" w:rsidP="005C3A02">
      <w:pPr>
        <w:spacing w:after="0"/>
        <w:jc w:val="both"/>
        <w:rPr>
          <w:rFonts w:ascii="Times New Roman" w:hAnsi="Times New Roman" w:cs="Times New Roman"/>
          <w:sz w:val="24"/>
          <w:szCs w:val="24"/>
        </w:rPr>
      </w:pPr>
    </w:p>
    <w:p w:rsidR="00B64110" w:rsidRPr="00544CD1" w:rsidRDefault="00A43152" w:rsidP="00B64110">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37</w:t>
      </w:r>
      <w:r w:rsidR="005C3A02" w:rsidRPr="00544CD1">
        <w:rPr>
          <w:rFonts w:ascii="Times New Roman" w:hAnsi="Times New Roman" w:cs="Times New Roman"/>
          <w:b/>
          <w:sz w:val="24"/>
          <w:szCs w:val="24"/>
        </w:rPr>
        <w:t>. С 28 гласа „за”, 2 „против” и 7 „възд</w:t>
      </w:r>
      <w:r w:rsidR="00B64110" w:rsidRPr="00544CD1">
        <w:rPr>
          <w:rFonts w:ascii="Times New Roman" w:hAnsi="Times New Roman" w:cs="Times New Roman"/>
          <w:b/>
          <w:sz w:val="24"/>
          <w:szCs w:val="24"/>
        </w:rPr>
        <w:t xml:space="preserve">ържали се” се прие </w:t>
      </w:r>
    </w:p>
    <w:p w:rsidR="00B64110" w:rsidRPr="00544CD1" w:rsidRDefault="00B64110" w:rsidP="00B64110">
      <w:pPr>
        <w:spacing w:after="0"/>
        <w:jc w:val="both"/>
        <w:rPr>
          <w:rFonts w:ascii="Times New Roman" w:hAnsi="Times New Roman" w:cs="Times New Roman"/>
          <w:b/>
          <w:sz w:val="24"/>
          <w:szCs w:val="24"/>
        </w:rPr>
      </w:pPr>
    </w:p>
    <w:p w:rsidR="00B64110" w:rsidRPr="00544CD1" w:rsidRDefault="00B64110" w:rsidP="00B64110">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t>РЕШЕНИЕ № 675</w:t>
      </w: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b/>
          <w:sz w:val="24"/>
          <w:szCs w:val="24"/>
        </w:rPr>
        <w:t xml:space="preserve">             </w:t>
      </w:r>
      <w:r w:rsidRPr="00544CD1">
        <w:rPr>
          <w:rFonts w:ascii="Times New Roman" w:hAnsi="Times New Roman" w:cs="Times New Roman"/>
          <w:sz w:val="24"/>
          <w:szCs w:val="24"/>
        </w:rPr>
        <w:t>На основание чл.21, ал.3 от ЗМСМА, чл.7, ал.1 и чл.15, ал.1 от ЗНА, във връзка с чл.76, ал.1 и 3 от АПК, Общински съвет – Русе реши:</w:t>
      </w:r>
    </w:p>
    <w:p w:rsidR="00B64110" w:rsidRPr="00544CD1" w:rsidRDefault="00B64110" w:rsidP="00B64110">
      <w:pPr>
        <w:spacing w:after="0"/>
        <w:jc w:val="both"/>
        <w:rPr>
          <w:rFonts w:ascii="Times New Roman" w:hAnsi="Times New Roman" w:cs="Times New Roman"/>
          <w:sz w:val="24"/>
          <w:szCs w:val="24"/>
        </w:rPr>
      </w:pP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sz w:val="24"/>
          <w:szCs w:val="24"/>
        </w:rPr>
        <w:t>1.</w:t>
      </w:r>
      <w:r w:rsidRPr="00544CD1">
        <w:rPr>
          <w:rFonts w:ascii="Times New Roman" w:hAnsi="Times New Roman" w:cs="Times New Roman"/>
          <w:sz w:val="24"/>
          <w:szCs w:val="24"/>
        </w:rPr>
        <w:tab/>
        <w:t>Приема Правилник за изменение на Правилника за организацията и дейността на Общински съвет – Русе, неговите комисии и взаимодействието му с общинската администрация, както следва:</w:t>
      </w: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sz w:val="24"/>
          <w:szCs w:val="24"/>
        </w:rPr>
        <w:lastRenderedPageBreak/>
        <w:t xml:space="preserve">§ 1. В чл. 76, ал. 1, ал. 2 и ал. 3 се изменят, както следва:  </w:t>
      </w: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sz w:val="24"/>
          <w:szCs w:val="24"/>
        </w:rPr>
        <w:t>1.</w:t>
      </w:r>
      <w:r w:rsidRPr="00544CD1">
        <w:rPr>
          <w:rFonts w:ascii="Times New Roman" w:hAnsi="Times New Roman" w:cs="Times New Roman"/>
          <w:sz w:val="24"/>
          <w:szCs w:val="24"/>
        </w:rPr>
        <w:tab/>
        <w:t xml:space="preserve"> „(1) Председателят на Общинския съвет дава думата за изказване на общинските съветници и на обществения посредник.</w:t>
      </w: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sz w:val="24"/>
          <w:szCs w:val="24"/>
        </w:rPr>
        <w:t>2.</w:t>
      </w:r>
      <w:r w:rsidRPr="00544CD1">
        <w:rPr>
          <w:rFonts w:ascii="Times New Roman" w:hAnsi="Times New Roman" w:cs="Times New Roman"/>
          <w:sz w:val="24"/>
          <w:szCs w:val="24"/>
        </w:rPr>
        <w:tab/>
        <w:t xml:space="preserve"> „(2) Лицата по ал.1 не могат да се изказват, без да са получили думата от председателя“.</w:t>
      </w: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sz w:val="24"/>
          <w:szCs w:val="24"/>
        </w:rPr>
        <w:t>3.</w:t>
      </w:r>
      <w:r w:rsidRPr="00544CD1">
        <w:rPr>
          <w:rFonts w:ascii="Times New Roman" w:hAnsi="Times New Roman" w:cs="Times New Roman"/>
          <w:sz w:val="24"/>
          <w:szCs w:val="24"/>
        </w:rPr>
        <w:tab/>
        <w:t xml:space="preserve"> „(3) Думата се иска с предварителна писмена заявка, от място с вдигане на ръка или чрез индивидуалния пулт.“  </w:t>
      </w: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sz w:val="24"/>
          <w:szCs w:val="24"/>
        </w:rPr>
        <w:t>§ 2. В чл. 79 се правят следните изменения и допълнения:</w:t>
      </w: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sz w:val="24"/>
          <w:szCs w:val="24"/>
        </w:rPr>
        <w:t>1.</w:t>
      </w:r>
      <w:r w:rsidRPr="00544CD1">
        <w:rPr>
          <w:rFonts w:ascii="Times New Roman" w:hAnsi="Times New Roman" w:cs="Times New Roman"/>
          <w:sz w:val="24"/>
          <w:szCs w:val="24"/>
        </w:rPr>
        <w:tab/>
        <w:t>ал. 1 придобива следната редакция: „(1) Общинските съветници, кметът на общината, общественият посредник или посочен от кмета служител на общинската администрация имат право на реплика.“</w:t>
      </w: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sz w:val="24"/>
          <w:szCs w:val="24"/>
        </w:rPr>
        <w:t>2.</w:t>
      </w:r>
      <w:r w:rsidRPr="00544CD1">
        <w:rPr>
          <w:rFonts w:ascii="Times New Roman" w:hAnsi="Times New Roman" w:cs="Times New Roman"/>
          <w:sz w:val="24"/>
          <w:szCs w:val="24"/>
        </w:rPr>
        <w:tab/>
        <w:t>В ал. 4 думите „общински съветник“ се заличават.</w:t>
      </w:r>
    </w:p>
    <w:p w:rsidR="00B64110" w:rsidRPr="00544CD1" w:rsidRDefault="00B64110" w:rsidP="00B64110">
      <w:pPr>
        <w:spacing w:after="0"/>
        <w:jc w:val="both"/>
        <w:rPr>
          <w:rFonts w:ascii="Times New Roman" w:hAnsi="Times New Roman" w:cs="Times New Roman"/>
          <w:sz w:val="24"/>
          <w:szCs w:val="24"/>
        </w:rPr>
      </w:pP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sz w:val="24"/>
          <w:szCs w:val="24"/>
        </w:rPr>
        <w:t>ПРЕХОДНИ И ЗАКЛЮЧИТЕЛНИ РАЗПОРЕДБИ</w:t>
      </w:r>
    </w:p>
    <w:p w:rsidR="00B64110" w:rsidRPr="00544CD1" w:rsidRDefault="00B64110" w:rsidP="00B64110">
      <w:pPr>
        <w:spacing w:after="0"/>
        <w:jc w:val="both"/>
        <w:rPr>
          <w:rFonts w:ascii="Times New Roman" w:hAnsi="Times New Roman" w:cs="Times New Roman"/>
          <w:sz w:val="24"/>
          <w:szCs w:val="24"/>
        </w:rPr>
      </w:pPr>
    </w:p>
    <w:p w:rsidR="005C3A02" w:rsidRPr="00544CD1" w:rsidRDefault="00B64110" w:rsidP="005C3A02">
      <w:pPr>
        <w:spacing w:after="0"/>
        <w:jc w:val="both"/>
        <w:rPr>
          <w:rFonts w:ascii="Times New Roman" w:hAnsi="Times New Roman" w:cs="Times New Roman"/>
          <w:sz w:val="24"/>
          <w:szCs w:val="24"/>
        </w:rPr>
      </w:pPr>
      <w:r w:rsidRPr="00544CD1">
        <w:rPr>
          <w:rFonts w:ascii="Times New Roman" w:hAnsi="Times New Roman" w:cs="Times New Roman"/>
          <w:sz w:val="24"/>
          <w:szCs w:val="24"/>
        </w:rPr>
        <w:t>§ 4. Настоящият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 влиза в сила от момента на неговото приемане.</w:t>
      </w:r>
    </w:p>
    <w:p w:rsidR="00B64110" w:rsidRPr="00544CD1" w:rsidRDefault="00B64110" w:rsidP="005C3A02">
      <w:pPr>
        <w:spacing w:after="0"/>
        <w:jc w:val="both"/>
        <w:rPr>
          <w:rFonts w:ascii="Times New Roman" w:hAnsi="Times New Roman" w:cs="Times New Roman"/>
          <w:sz w:val="24"/>
          <w:szCs w:val="24"/>
        </w:rPr>
      </w:pPr>
    </w:p>
    <w:p w:rsidR="005C3A02" w:rsidRPr="00544CD1" w:rsidRDefault="005C3A02" w:rsidP="005C3A02">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39</w:t>
      </w:r>
    </w:p>
    <w:p w:rsidR="005C3A02" w:rsidRPr="00544CD1" w:rsidRDefault="005C3A02" w:rsidP="005C3A02">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К.л.540 Приемане на Решение за изменение на Правилника за организацията и дейността на Общински съвет Русе, неговите комисии и взаимодействието му с общинската администрация</w:t>
      </w:r>
    </w:p>
    <w:p w:rsidR="00A43152" w:rsidRPr="00544CD1" w:rsidRDefault="00A43152" w:rsidP="005C3A02">
      <w:pPr>
        <w:spacing w:after="0"/>
        <w:jc w:val="both"/>
        <w:rPr>
          <w:rFonts w:ascii="Times New Roman" w:hAnsi="Times New Roman" w:cs="Times New Roman"/>
          <w:b/>
          <w:sz w:val="24"/>
          <w:szCs w:val="24"/>
        </w:rPr>
      </w:pPr>
    </w:p>
    <w:p w:rsidR="00A43152" w:rsidRPr="00544CD1" w:rsidRDefault="00A43152" w:rsidP="005C3A02">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Групата на СДС е вносител там. Кой ще докладва? Да, заповядайте, госпожо Николова.</w:t>
      </w:r>
    </w:p>
    <w:p w:rsidR="00B15E8A" w:rsidRPr="00544CD1" w:rsidRDefault="00A43152" w:rsidP="005C3A02">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Г-жа Елеонора Николова: </w:t>
      </w:r>
      <w:r w:rsidRPr="00544CD1">
        <w:rPr>
          <w:rFonts w:ascii="Times New Roman" w:hAnsi="Times New Roman" w:cs="Times New Roman"/>
          <w:sz w:val="24"/>
          <w:szCs w:val="24"/>
        </w:rPr>
        <w:t xml:space="preserve">Уважаеми господин Кмет, уважаеми господин Председател, уважаеми госпожи и господа, поддържаме така внесения материал, по който вече са правени разисквания. От създаването на тази комисия, за която ние разбира се сме против, поддържаме тезата, че тя е ненужда и че е една мимикрия. Че всъщност няма принадена стойност от нейната дейност, никаква. Да, и аз се извинявам. Казах, че поддържаме тезата, която е стройно ясно написана, с това, че тази Комисия за връзка с гражданското общество няма принадена стойност. Няма дейност, която ние да отчетем и която да аплодираме и която да признаем пред себе си, да отчетем, че тя действително има принос в комуникацията между отделните видове власти и гражданите. И като е така, ние наистина убедено сме поддържали тезата и сме изразили с гласуване това, че трябва да има омбудсман, който всеки един въпрос, който бъде отнесен към него да го приеме, да го квалифицира съобразно неговия вид и да го отнесе към тази администрация, към която той трябва да бъде насочен, за да получи решение. Въпросите, които гражданите отнасят и до Общинския съвет и до Общинска администрация и до органите на власт са индивидуални. Малко можем да кажем, че са групови и фактически един омбудсман работейки по </w:t>
      </w:r>
      <w:r w:rsidRPr="00544CD1">
        <w:rPr>
          <w:rFonts w:ascii="Times New Roman" w:hAnsi="Times New Roman" w:cs="Times New Roman"/>
          <w:sz w:val="24"/>
          <w:szCs w:val="24"/>
        </w:rPr>
        <w:lastRenderedPageBreak/>
        <w:t>индивидуалните казуси, които внасят до него, може чрез натрупване на впечатления действително да бъде полезен като внесе искания за промяна било на общинска наредба, било на някакъв правилник или на някакъв съществуващ ред за работа. Сега аз виждам, че от групата съветници на ВМРО се внася искане, тази комисия да се събира в ХОК. И както казах в Комисията по законов ред и сигурност, това наистина прилича на така модерния вече термин „котката на Шрьодингер“</w:t>
      </w:r>
      <w:r w:rsidR="00534617" w:rsidRPr="00544CD1">
        <w:rPr>
          <w:rFonts w:ascii="Times New Roman" w:hAnsi="Times New Roman" w:cs="Times New Roman"/>
          <w:sz w:val="24"/>
          <w:szCs w:val="24"/>
        </w:rPr>
        <w:t xml:space="preserve">. Котката е мъртва - </w:t>
      </w:r>
      <w:r w:rsidRPr="00544CD1">
        <w:rPr>
          <w:rFonts w:ascii="Times New Roman" w:hAnsi="Times New Roman" w:cs="Times New Roman"/>
          <w:sz w:val="24"/>
          <w:szCs w:val="24"/>
        </w:rPr>
        <w:t xml:space="preserve">котката е жива. Защото ние до сега не сме </w:t>
      </w:r>
      <w:r w:rsidR="00534617" w:rsidRPr="00544CD1">
        <w:rPr>
          <w:rFonts w:ascii="Times New Roman" w:hAnsi="Times New Roman" w:cs="Times New Roman"/>
          <w:sz w:val="24"/>
          <w:szCs w:val="24"/>
        </w:rPr>
        <w:t>видели никакъв реален резултат. Аз лично като адвокат съм видяла, едно вмесване на тази комисия, която доведе до съдебно дело и до така злепоставяне на администрацията на Общината. Това съм видяла. Подчертавам, ние сме за това Общината да бъде отворена, ние сме за това Общината да бъде отчетна, включително и Общинския съвет. Това са атестациите на едни истински демократични институции, но винаги съм била срещу създаването на паравани.</w:t>
      </w:r>
      <w:r w:rsidR="00F71F0D" w:rsidRPr="00544CD1">
        <w:rPr>
          <w:rFonts w:ascii="Times New Roman" w:hAnsi="Times New Roman" w:cs="Times New Roman"/>
          <w:sz w:val="24"/>
          <w:szCs w:val="24"/>
        </w:rPr>
        <w:t xml:space="preserve"> Тази комисия се явява една визитна картичка безполезна и ако ние по този начин ще се доказваме като община без корупция, аз съжалявам, че това ще бъде нашия атестат. Казвам го отново, подкрепям и Кмета във всичките му усилия да създаде електронно управление, да създаде достъп на гражданите, да отворим Общината. Общинския съвет също прави много усилия в тази посока и това са наистина добри примери на демократизиране на институциите и на реален достъп на гражданите до тях. Нямаме нужда от посредници, които нямат никакви правомощия и които практически нищо не могат да решат.</w:t>
      </w:r>
      <w:r w:rsidR="00B15E8A" w:rsidRPr="00544CD1">
        <w:rPr>
          <w:rFonts w:ascii="Times New Roman" w:hAnsi="Times New Roman" w:cs="Times New Roman"/>
          <w:sz w:val="24"/>
          <w:szCs w:val="24"/>
        </w:rPr>
        <w:t xml:space="preserve"> Защото една Комисия за връзки с обществеността, нека така да дадем пример. Ако гражданите поставят въпрос с разбит тротоар, с несъбран боклук, с разбита улица, с липса на осветление, този въпрос ще се отнесе или до администрацията където е мястото или пък до съответната Комисия по комунални дейности, т.е. комисия, които има правомощия да адресира действително проблема и да намери неговото решение. Благодаря.</w:t>
      </w:r>
    </w:p>
    <w:p w:rsidR="00B15E8A" w:rsidRPr="00544CD1" w:rsidRDefault="00B15E8A" w:rsidP="005C3A02">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Благодаря на госпожа Николова. Кмета преди Вас беше заявил изказване.</w:t>
      </w:r>
    </w:p>
    <w:p w:rsidR="00634140" w:rsidRPr="00544CD1" w:rsidRDefault="00B15E8A" w:rsidP="005C3A02">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Пенчо Милков:</w:t>
      </w:r>
      <w:r w:rsidRPr="00544CD1">
        <w:rPr>
          <w:rFonts w:ascii="Times New Roman" w:hAnsi="Times New Roman" w:cs="Times New Roman"/>
          <w:sz w:val="24"/>
          <w:szCs w:val="24"/>
        </w:rPr>
        <w:t xml:space="preserve"> Госпожо Николова, вземам думата</w:t>
      </w:r>
      <w:r w:rsidR="009D5D7E" w:rsidRPr="00544CD1">
        <w:rPr>
          <w:rFonts w:ascii="Times New Roman" w:hAnsi="Times New Roman" w:cs="Times New Roman"/>
          <w:sz w:val="24"/>
          <w:szCs w:val="24"/>
        </w:rPr>
        <w:t xml:space="preserve"> след Вас, защото изпитвам голямо уважение към Вас. В случая не става дума за котка, става дума за комисия, не става дума за котка, става дума за комисии. Става дума за едно състояние на обществената система, което е открито в западните общества демократични, към които ние се родеем. Западната цивилизация го има в парламентарните органи и в тези колективни органи, какъвто е нашия Общински съвет. Това е</w:t>
      </w:r>
      <w:r w:rsidR="00A22C57" w:rsidRPr="00544CD1">
        <w:rPr>
          <w:rFonts w:ascii="Times New Roman" w:hAnsi="Times New Roman" w:cs="Times New Roman"/>
          <w:sz w:val="24"/>
          <w:szCs w:val="24"/>
        </w:rPr>
        <w:t xml:space="preserve"> едно достижение на гражданите, към </w:t>
      </w:r>
      <w:r w:rsidR="009D5D7E" w:rsidRPr="00544CD1">
        <w:rPr>
          <w:rFonts w:ascii="Times New Roman" w:hAnsi="Times New Roman" w:cs="Times New Roman"/>
          <w:sz w:val="24"/>
          <w:szCs w:val="24"/>
        </w:rPr>
        <w:t xml:space="preserve">което са </w:t>
      </w:r>
      <w:r w:rsidR="00A22C57" w:rsidRPr="00544CD1">
        <w:rPr>
          <w:rFonts w:ascii="Times New Roman" w:hAnsi="Times New Roman" w:cs="Times New Roman"/>
          <w:sz w:val="24"/>
          <w:szCs w:val="24"/>
        </w:rPr>
        <w:t xml:space="preserve">се </w:t>
      </w:r>
      <w:r w:rsidR="009D5D7E" w:rsidRPr="00544CD1">
        <w:rPr>
          <w:rFonts w:ascii="Times New Roman" w:hAnsi="Times New Roman" w:cs="Times New Roman"/>
          <w:sz w:val="24"/>
          <w:szCs w:val="24"/>
        </w:rPr>
        <w:t xml:space="preserve">достигнали </w:t>
      </w:r>
      <w:r w:rsidR="00A22C57" w:rsidRPr="00544CD1">
        <w:rPr>
          <w:rFonts w:ascii="Times New Roman" w:hAnsi="Times New Roman" w:cs="Times New Roman"/>
          <w:sz w:val="24"/>
          <w:szCs w:val="24"/>
        </w:rPr>
        <w:t xml:space="preserve">в </w:t>
      </w:r>
      <w:r w:rsidR="009D5D7E" w:rsidRPr="00544CD1">
        <w:rPr>
          <w:rFonts w:ascii="Times New Roman" w:hAnsi="Times New Roman" w:cs="Times New Roman"/>
          <w:sz w:val="24"/>
          <w:szCs w:val="24"/>
        </w:rPr>
        <w:t>другите колективни органи</w:t>
      </w:r>
      <w:r w:rsidR="00A22C57" w:rsidRPr="00544CD1">
        <w:rPr>
          <w:rFonts w:ascii="Times New Roman" w:hAnsi="Times New Roman" w:cs="Times New Roman"/>
          <w:sz w:val="24"/>
          <w:szCs w:val="24"/>
        </w:rPr>
        <w:t xml:space="preserve">. Действително сте права, че за работата на комисията до момента, гражданите не са я осъзнали, не са я видели, не са я разпознали, но това не означава, че ние не трябва да проявим твърдостта да я подкрепим и да я има. Аргументите ни са почерпени от, винаги в ръководството се опитвам да постъпвам ... Комисията съществува, тя беше предложена, ваше ще е решението, тя е комисия на Общински съвет, но съществуването на комисията след това, имахте няколко становища, които дойдоха от световни организации, от световни казвам, не български организации, че такъв тип комисии са достижение на колективните органи. Аз се съгласявам примерно с предложението на ВМРО тя да работи при сезиране, което означава да не се харчи </w:t>
      </w:r>
      <w:r w:rsidR="00A22C57" w:rsidRPr="00544CD1">
        <w:rPr>
          <w:rFonts w:ascii="Times New Roman" w:hAnsi="Times New Roman" w:cs="Times New Roman"/>
          <w:sz w:val="24"/>
          <w:szCs w:val="24"/>
        </w:rPr>
        <w:lastRenderedPageBreak/>
        <w:t>публичен ресурс, един от основните ви аргументи предния път. Да се обединим около това предложение ви предлагам, да остане комисията като постоянна комисия на Общинския съвет, която работи, когато има към нея заявен сигнал, както е с Комисията по етика. Но това е достижение. Примерно в предния мандат, защото пак ще ви кажа и за госпожа Кръстева, прекрасен беше подземния паркинг до театъра, под Корпус Г. И тогава ние водихме дебат дори, колко места от него да бъдат с предплащане месечно и аз застъпвах твърдо да няма такива, да е свободен, нали да си е с левче да се плаща, защото вярвах, че хората бързо ще го намерят, ще го разпознаят и ще го ползват. Е, дори и сега той няма стопроцентова пълняемост, тази ми теза е била грешна и има вече такива места, които са предплатени и се ползват, но в случая даваме този пример, защото гражданите трудно осъзнават дори благината, която си направил. Този орган е полезен за тях. Не става дума да дойдат и да кажат къде е мръсно, има контейнер или нещо. Тук става дума за връзка с неправителствените организации. В Русе примерно в момента е уникална инициатива на 5-6 неправителствени организации, които са включително гражданскоактивни, твърдо насочени с критика и с как да кажа, винаги със собствено мнение, срещу мен, срещу публичната власт. Тези хора</w:t>
      </w:r>
      <w:r w:rsidR="00634140" w:rsidRPr="00544CD1">
        <w:rPr>
          <w:rFonts w:ascii="Times New Roman" w:hAnsi="Times New Roman" w:cs="Times New Roman"/>
          <w:sz w:val="24"/>
          <w:szCs w:val="24"/>
        </w:rPr>
        <w:t xml:space="preserve"> са се събрали и вършат всяка сряда сутрин преди работа, самоорганизирали са се, т.е. гражданско общество много силно има в Общината. Тази връзка е примерно вие да се срещнете с лидерите на неправителствената организация, не те само да идват в кабинета на Кмета. Общинският съвет трябва да има механизма да общува с неправителствените организации и тази комисия е достижение, писаха ви го и в писма световни организации до Общинския съвет. Моята молба е да се убедим към предложението да има такъв орган, да работи при наличие на сигнал, тогава ще отпадне аргумента за непрекъснатото финансиране всеки месец, който изложихте предната сесия и мисля, че ще е път към общо съгласие. Затова станах и застъпвам тази теза.</w:t>
      </w:r>
    </w:p>
    <w:p w:rsidR="00634140" w:rsidRPr="00544CD1" w:rsidRDefault="00634140" w:rsidP="005C3A02">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Кмета. Реплика за госпожа Николова първо.</w:t>
      </w:r>
    </w:p>
    <w:p w:rsidR="00634140" w:rsidRPr="00544CD1" w:rsidRDefault="00634140" w:rsidP="005C3A02">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Г-жа Елеонора Николова /реплика/: </w:t>
      </w:r>
      <w:r w:rsidR="009E619A" w:rsidRPr="00544CD1">
        <w:rPr>
          <w:rFonts w:ascii="Times New Roman" w:hAnsi="Times New Roman" w:cs="Times New Roman"/>
          <w:sz w:val="24"/>
          <w:szCs w:val="24"/>
        </w:rPr>
        <w:t>Уважаеми колеги, явно не съм била разбрана с тази „котка на Шрьодингер“. Но това е един опит на Шрьодингер да посочи нерешен въпрос в областта на квантовата наука. И аз затова го дадох, а не да сравнявам комисията с котка, мисля, че всички, които имаме обща интелигентност знаем как се дава този пример. До тук знаем, че комисията има три заседания и три въпроса, с които се е занимавала. Минали са две години от работата на Общински съвет. Да се надяваме, че ще има още три решени въпроса през следващите две години, ако това ни удовлетворява, волята е наша.</w:t>
      </w:r>
    </w:p>
    <w:p w:rsidR="009E619A" w:rsidRPr="00544CD1" w:rsidRDefault="009E619A" w:rsidP="005C3A02">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Николова. Господин Асен Даскалов.</w:t>
      </w:r>
    </w:p>
    <w:p w:rsidR="009E619A" w:rsidRPr="00544CD1" w:rsidRDefault="009E619A" w:rsidP="005C3A02">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Асен Даскалов: </w:t>
      </w:r>
      <w:r w:rsidRPr="00544CD1">
        <w:rPr>
          <w:rFonts w:ascii="Times New Roman" w:hAnsi="Times New Roman" w:cs="Times New Roman"/>
          <w:sz w:val="24"/>
          <w:szCs w:val="24"/>
        </w:rPr>
        <w:t>Благодаря, господин Председател. Уважаеми колеги, и в самото предложение, което депозирах преди Комисия по ЗОРС, нали все пак да го видят и колегите-юристи. Нали, аз съм написал, че съм се запознал с мотивите на колегите от СДС, но много от тях ги приемам. Честно казано, преди две години първоначално и аз бях против тази комисия, но нека да дадем шанс. Направих си труда да прегледам правилници на колегите от София и от Пловдив, щях да продължа и с Варна и с Бургас.</w:t>
      </w:r>
      <w:r w:rsidR="00A27860" w:rsidRPr="00544CD1">
        <w:rPr>
          <w:rFonts w:ascii="Times New Roman" w:hAnsi="Times New Roman" w:cs="Times New Roman"/>
          <w:sz w:val="24"/>
          <w:szCs w:val="24"/>
        </w:rPr>
        <w:t xml:space="preserve"> Нали все пак мисля, че трябва да се мерим с големите градове. И в София и в Пловдив, колегите в общинските съвети също имат такива комисии. Не намерих някакви специални </w:t>
      </w:r>
      <w:r w:rsidR="00A27860" w:rsidRPr="00544CD1">
        <w:rPr>
          <w:rFonts w:ascii="Times New Roman" w:hAnsi="Times New Roman" w:cs="Times New Roman"/>
          <w:sz w:val="24"/>
          <w:szCs w:val="24"/>
        </w:rPr>
        <w:lastRenderedPageBreak/>
        <w:t>правомощия да имат, но тъй като за мен правомощията на такъв вид комисия са в самото наименование, затова ви предлагам проекта за решение да бъде изменен по следния начин, за да се занимава тази комисия само със сигнали и жалби адресирани до нея, а не да гледа промени в други наредби, бюджет и т.н. Предлагам да се създаде нова ал. 2 на чл. 41, със следното съдържание: „Комисията за взаимодействие с гражданското общество изпълнява единствено задачи свързани с разглеждане на жалби, сигнали и други адресирани до нея.“ И § 2 настоящия Правилник за организацията и дейността на Общински съвет Русе, неговите комисии и взаимодействието му с общинска администрация влиза в сила в момента на неговото приемане. Т.е., ако ние го приемем, вече от следващите комисии, господин Председателя следва да адресира и да свиква тази комисия единствено, ако има жалби до нея, като съответно може и да не съвпада със заседанията на другите комисии, поне според мен. Благодаря ви.</w:t>
      </w:r>
    </w:p>
    <w:p w:rsidR="00A27860" w:rsidRPr="00544CD1" w:rsidRDefault="00A27860" w:rsidP="005C3A02">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Асен Даскалов. Деница Иванова. Заявете от пулта. Да, извинявай, заповядай.</w:t>
      </w:r>
    </w:p>
    <w:p w:rsidR="00ED7E93" w:rsidRPr="00544CD1" w:rsidRDefault="00A27860" w:rsidP="005C3A02">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Александър Неделчев: </w:t>
      </w:r>
      <w:r w:rsidRPr="00544CD1">
        <w:rPr>
          <w:rFonts w:ascii="Times New Roman" w:hAnsi="Times New Roman" w:cs="Times New Roman"/>
          <w:sz w:val="24"/>
          <w:szCs w:val="24"/>
        </w:rPr>
        <w:t xml:space="preserve">Благодаря Ви, господин Председател. Уважаеми колеги, уважаеми господин Даскалов. Моята реплика е по повод Вашето предложение. Направих си труда да си припомня текста на чл. </w:t>
      </w:r>
      <w:r w:rsidR="00C80C86" w:rsidRPr="00544CD1">
        <w:rPr>
          <w:rFonts w:ascii="Times New Roman" w:hAnsi="Times New Roman" w:cs="Times New Roman"/>
          <w:sz w:val="24"/>
          <w:szCs w:val="24"/>
        </w:rPr>
        <w:t>49, ал. 1 от ЗМСМА, който е упоменат в нашия правилник, че комисиите работят в изпълнение на задачите поставени в този член на ЗМСМА. Искам да ги припомня какви са тези задачи касаещи всички постоянни комисии.</w:t>
      </w:r>
      <w:r w:rsidR="00B679AB" w:rsidRPr="00544CD1">
        <w:rPr>
          <w:rFonts w:ascii="Times New Roman" w:hAnsi="Times New Roman" w:cs="Times New Roman"/>
          <w:sz w:val="24"/>
          <w:szCs w:val="24"/>
        </w:rPr>
        <w:t xml:space="preserve"> Да проучват възможностите, потребностите на населението, съответно толкова се забравят, предложението за решаване на проблемите. Второ, да подпомагат Общинския съвет при подготовката на решения по въпроси внесени за обсъждане и решаване. Трето, аз осъществяват контрол за изпълнението на решенията на Общинския съвет. Цитирам чл. 49, ал, 1 от ЗМСМА. Според мен, няма как нашия правилник да противоречи ограничавайки периметъра на работа на една постоянна комисия, да противоречи на нормативен акт по-висша категория, какъвто е ЗМСМА. Аз не съм юрист, но така знам. Поправете ме, ако греша.</w:t>
      </w:r>
      <w:r w:rsidR="00B679AB" w:rsidRPr="00544CD1">
        <w:rPr>
          <w:rFonts w:ascii="Times New Roman" w:hAnsi="Times New Roman" w:cs="Times New Roman"/>
          <w:sz w:val="24"/>
          <w:szCs w:val="24"/>
        </w:rPr>
        <w:tab/>
      </w:r>
    </w:p>
    <w:p w:rsidR="00B679AB" w:rsidRPr="00544CD1" w:rsidRDefault="00B679AB" w:rsidP="00ED7E93">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w:t>
      </w:r>
      <w:r w:rsidR="00ED7E93" w:rsidRPr="00544CD1">
        <w:rPr>
          <w:rFonts w:ascii="Times New Roman" w:hAnsi="Times New Roman" w:cs="Times New Roman"/>
          <w:sz w:val="24"/>
          <w:szCs w:val="24"/>
        </w:rPr>
        <w:t xml:space="preserve">Благодаря на господин Неделчев. Дуплика за </w:t>
      </w:r>
      <w:r w:rsidRPr="00544CD1">
        <w:rPr>
          <w:rFonts w:ascii="Times New Roman" w:hAnsi="Times New Roman" w:cs="Times New Roman"/>
          <w:sz w:val="24"/>
          <w:szCs w:val="24"/>
        </w:rPr>
        <w:t>Асен Даскалов.</w:t>
      </w:r>
    </w:p>
    <w:p w:rsidR="00ED7E93" w:rsidRPr="00544CD1" w:rsidRDefault="00ED7E93" w:rsidP="00ED7E93">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Асен Даскалов /дуплика/: </w:t>
      </w:r>
      <w:r w:rsidRPr="00544CD1">
        <w:rPr>
          <w:rFonts w:ascii="Times New Roman" w:hAnsi="Times New Roman" w:cs="Times New Roman"/>
          <w:sz w:val="24"/>
          <w:szCs w:val="24"/>
        </w:rPr>
        <w:t>Господин Неделчев, ами то тогава и с постоянната Комисия по етика е същия въпрос (шум от зала).</w:t>
      </w:r>
    </w:p>
    <w:p w:rsidR="00ED7E93" w:rsidRPr="00544CD1" w:rsidRDefault="00ED7E93" w:rsidP="00ED7E93">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По принцип е време за почивка, така че обявявам 10 минути почивка. Да се направят необходимите консултации. 16:10 очаквам всички съветници по местата си.</w:t>
      </w:r>
    </w:p>
    <w:p w:rsidR="00ED7E93" w:rsidRPr="00544CD1" w:rsidRDefault="00ED7E93" w:rsidP="00ED7E93">
      <w:pPr>
        <w:spacing w:after="0"/>
        <w:jc w:val="both"/>
        <w:rPr>
          <w:rFonts w:ascii="Times New Roman" w:hAnsi="Times New Roman" w:cs="Times New Roman"/>
          <w:sz w:val="24"/>
          <w:szCs w:val="24"/>
        </w:rPr>
      </w:pPr>
    </w:p>
    <w:p w:rsidR="00ED7E93" w:rsidRPr="00544CD1" w:rsidRDefault="00ED7E93" w:rsidP="00ED7E93">
      <w:pPr>
        <w:spacing w:after="0"/>
        <w:jc w:val="both"/>
        <w:rPr>
          <w:rFonts w:ascii="Times New Roman" w:hAnsi="Times New Roman" w:cs="Times New Roman"/>
          <w:b/>
          <w:i/>
          <w:sz w:val="24"/>
          <w:szCs w:val="24"/>
        </w:rPr>
      </w:pPr>
      <w:r w:rsidRPr="00544CD1">
        <w:rPr>
          <w:rFonts w:ascii="Times New Roman" w:hAnsi="Times New Roman" w:cs="Times New Roman"/>
          <w:b/>
          <w:i/>
          <w:sz w:val="24"/>
          <w:szCs w:val="24"/>
        </w:rPr>
        <w:t>Почивка 10 минути.</w:t>
      </w:r>
    </w:p>
    <w:p w:rsidR="00ED7E93" w:rsidRPr="00544CD1" w:rsidRDefault="00ED7E93" w:rsidP="00ED7E93">
      <w:pPr>
        <w:spacing w:after="0"/>
        <w:jc w:val="both"/>
        <w:rPr>
          <w:rFonts w:ascii="Times New Roman" w:hAnsi="Times New Roman" w:cs="Times New Roman"/>
          <w:b/>
          <w:i/>
          <w:sz w:val="24"/>
          <w:szCs w:val="24"/>
        </w:rPr>
      </w:pPr>
    </w:p>
    <w:p w:rsidR="00ED7E93" w:rsidRPr="00544CD1" w:rsidRDefault="00ED7E93" w:rsidP="00ED7E93">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Иво Пазарджиев: </w:t>
      </w:r>
      <w:r w:rsidR="00833E4A" w:rsidRPr="00544CD1">
        <w:rPr>
          <w:rFonts w:ascii="Times New Roman" w:hAnsi="Times New Roman" w:cs="Times New Roman"/>
          <w:sz w:val="24"/>
          <w:szCs w:val="24"/>
        </w:rPr>
        <w:t xml:space="preserve">Колеги, моля заемете местата си. Каня и колегите и в коридора, които са, да заповядат в залата. Моля да заемем местата си. Проверка на кворума. Моля да се регистрирате. Двадесет и седем души са се регистрирали, имаме необходимия кворум да подновим нашата работа. Продължаваме по точката. След </w:t>
      </w:r>
      <w:r w:rsidR="00833E4A" w:rsidRPr="00544CD1">
        <w:rPr>
          <w:rFonts w:ascii="Times New Roman" w:hAnsi="Times New Roman" w:cs="Times New Roman"/>
          <w:sz w:val="24"/>
          <w:szCs w:val="24"/>
        </w:rPr>
        <w:lastRenderedPageBreak/>
        <w:t>направените консултации, само ще помоля, Асен Даскалов има думата.</w:t>
      </w:r>
      <w:r w:rsidR="00241767" w:rsidRPr="00544CD1">
        <w:rPr>
          <w:rFonts w:ascii="Times New Roman" w:hAnsi="Times New Roman" w:cs="Times New Roman"/>
          <w:sz w:val="24"/>
          <w:szCs w:val="24"/>
        </w:rPr>
        <w:t xml:space="preserve"> Заповядайте, господин Даскалов.</w:t>
      </w:r>
    </w:p>
    <w:p w:rsidR="00241767" w:rsidRPr="00544CD1" w:rsidRDefault="00833E4A" w:rsidP="00ED7E93">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Асен Даскалов: </w:t>
      </w:r>
      <w:r w:rsidR="00241767" w:rsidRPr="00544CD1">
        <w:rPr>
          <w:rFonts w:ascii="Times New Roman" w:hAnsi="Times New Roman" w:cs="Times New Roman"/>
          <w:sz w:val="24"/>
          <w:szCs w:val="24"/>
        </w:rPr>
        <w:t>Благодаря, господин Председател. След въпроса, който повдигна господин Неделчев, за да го изчистим все пак, предлагам следния проект на решение. Параграф 1 остава предложението на колегите от СДС, в чл. 40 да се заличи т. 12 „Комисия за взаимодействие с гражданското общество“. Параграф 2 към проекта за решение, създава се нов чл. 39А към Правилника на Общински съвет – Русе, със следното съдържание: „Към Общински съвет – Русе се създава Комисия за взаимодействие с гражданското общество, която изпълнява единствено задачи свързани с разглеждане на жалби, сигнали и други адресирани до нея“. И Параграф 3, както съм го предложил, влиза в сила от датата на приемането му.</w:t>
      </w:r>
    </w:p>
    <w:p w:rsidR="00241767" w:rsidRPr="00544CD1" w:rsidRDefault="00241767" w:rsidP="00ED7E93">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господин Даскалов (шум от зала). Благодаря на Асен Даскалов. Госпожа Елеонора Николова. Деница Иванова.</w:t>
      </w:r>
    </w:p>
    <w:p w:rsidR="00241767" w:rsidRPr="00544CD1" w:rsidRDefault="00241767" w:rsidP="00ED7E93">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Г-жа Деница Иванова:</w:t>
      </w:r>
      <w:r w:rsidRPr="00544CD1">
        <w:rPr>
          <w:rFonts w:ascii="Times New Roman" w:hAnsi="Times New Roman" w:cs="Times New Roman"/>
          <w:sz w:val="24"/>
          <w:szCs w:val="24"/>
        </w:rPr>
        <w:t xml:space="preserve"> Уважаеми господин Председател, уважаеми господин Кмет, колеги общински съветници. Днес е деня, в който може би доказахме колко не сме готови да извървим един сериозен път. Ще започна отзад напред. Някъде беше показано или просто съм го чувала, че демокрацията е много скъпо нещо. Ако преди 10 години, омбудсман е било екзотика и някаква дума, която на много малко хора им е говорило нещо, ние днес не избрахме за пореден път. Защо я правя тази аналогия. Преди 10 години може би, група ентусиасти са решили, че би било добре да съществува тази функция. След толкова години обществото е осъзнало нуждата от нея и в тази посока е за Комисията с гражданското общество. Може би след една година, след две години, когато отново отворим социалните мрежи, ще разберем колко много не сме били подготвени за този скок. Но да, историята е показала многократно колко често обществото не е готово. И ако живи и здрави, в следващия мандат с много от вас се видим, ще се радвам обществото да е осъзнало, колко е различно това нещо, колко има нуждата от него и колко ние не сме дали </w:t>
      </w:r>
      <w:r w:rsidR="005F49E8" w:rsidRPr="00544CD1">
        <w:rPr>
          <w:rFonts w:ascii="Times New Roman" w:hAnsi="Times New Roman" w:cs="Times New Roman"/>
          <w:sz w:val="24"/>
          <w:szCs w:val="24"/>
        </w:rPr>
        <w:t>възможността да се развие. Всяко едно развитие, всяка една стъпка е трудна. И тази трудност, ние днес, с този акт от по-рано сутринта, който 10 години не можем да направим крачка напред, показваме и с предпоследната ни точка в дневния ред. Искрено се надявам да узреем и да разберем, че демокрацията е скъпо нещо, а свободата е най-големия дар на човека. Благодаря.</w:t>
      </w:r>
    </w:p>
    <w:p w:rsidR="005F49E8" w:rsidRPr="00544CD1" w:rsidRDefault="005F49E8" w:rsidP="00ED7E93">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Деница Иванова. Не виждам други заявени изказвания. Предложението, което Асен Даскалов направи, приема ли се от вносителите? Приемате? Не го подлагаме на гласуване след като го приемате. Гласуваме основното предложение с направената корекция от Асен Даскалов.</w:t>
      </w:r>
    </w:p>
    <w:p w:rsidR="005F49E8" w:rsidRPr="00544CD1" w:rsidRDefault="005F49E8" w:rsidP="00ED7E93">
      <w:pPr>
        <w:spacing w:after="0"/>
        <w:jc w:val="both"/>
        <w:rPr>
          <w:rFonts w:ascii="Times New Roman" w:hAnsi="Times New Roman" w:cs="Times New Roman"/>
          <w:sz w:val="24"/>
          <w:szCs w:val="24"/>
        </w:rPr>
      </w:pPr>
    </w:p>
    <w:p w:rsidR="00B64110" w:rsidRPr="00544CD1" w:rsidRDefault="005F49E8" w:rsidP="00B64110">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39. С 38 гласа „за”, 0 „против” и 1 „възд</w:t>
      </w:r>
      <w:r w:rsidR="00B64110" w:rsidRPr="00544CD1">
        <w:rPr>
          <w:rFonts w:ascii="Times New Roman" w:hAnsi="Times New Roman" w:cs="Times New Roman"/>
          <w:b/>
          <w:sz w:val="24"/>
          <w:szCs w:val="24"/>
        </w:rPr>
        <w:t xml:space="preserve">ържали се” се прие </w:t>
      </w:r>
    </w:p>
    <w:p w:rsidR="00B64110" w:rsidRPr="00544CD1" w:rsidRDefault="00B64110" w:rsidP="00B64110">
      <w:pPr>
        <w:spacing w:after="0"/>
        <w:jc w:val="both"/>
        <w:rPr>
          <w:rFonts w:ascii="Times New Roman" w:hAnsi="Times New Roman" w:cs="Times New Roman"/>
          <w:b/>
          <w:sz w:val="24"/>
          <w:szCs w:val="24"/>
        </w:rPr>
      </w:pPr>
    </w:p>
    <w:p w:rsidR="00FD7536" w:rsidRDefault="00FD7536" w:rsidP="00B64110">
      <w:pPr>
        <w:spacing w:after="0"/>
        <w:jc w:val="center"/>
        <w:rPr>
          <w:rFonts w:ascii="Times New Roman" w:hAnsi="Times New Roman" w:cs="Times New Roman"/>
          <w:b/>
          <w:sz w:val="24"/>
          <w:szCs w:val="24"/>
        </w:rPr>
      </w:pPr>
    </w:p>
    <w:p w:rsidR="00FD7536" w:rsidRDefault="00FD7536" w:rsidP="00B64110">
      <w:pPr>
        <w:spacing w:after="0"/>
        <w:jc w:val="center"/>
        <w:rPr>
          <w:rFonts w:ascii="Times New Roman" w:hAnsi="Times New Roman" w:cs="Times New Roman"/>
          <w:b/>
          <w:sz w:val="24"/>
          <w:szCs w:val="24"/>
        </w:rPr>
      </w:pPr>
    </w:p>
    <w:p w:rsidR="00FD7536" w:rsidRDefault="00FD7536" w:rsidP="00B64110">
      <w:pPr>
        <w:spacing w:after="0"/>
        <w:jc w:val="center"/>
        <w:rPr>
          <w:rFonts w:ascii="Times New Roman" w:hAnsi="Times New Roman" w:cs="Times New Roman"/>
          <w:b/>
          <w:sz w:val="24"/>
          <w:szCs w:val="24"/>
        </w:rPr>
      </w:pPr>
    </w:p>
    <w:p w:rsidR="00B64110" w:rsidRPr="00544CD1" w:rsidRDefault="00B64110" w:rsidP="00B64110">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lastRenderedPageBreak/>
        <w:t>РЕШЕНИЕ № 676</w:t>
      </w:r>
    </w:p>
    <w:p w:rsidR="00B64110" w:rsidRPr="00544CD1" w:rsidRDefault="00B64110" w:rsidP="00B64110">
      <w:pPr>
        <w:spacing w:after="0"/>
        <w:jc w:val="both"/>
        <w:rPr>
          <w:rFonts w:ascii="Times New Roman" w:hAnsi="Times New Roman" w:cs="Times New Roman"/>
          <w:b/>
          <w:sz w:val="24"/>
          <w:szCs w:val="24"/>
        </w:rPr>
      </w:pP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b/>
          <w:sz w:val="24"/>
          <w:szCs w:val="24"/>
        </w:rPr>
        <w:t xml:space="preserve"> </w:t>
      </w:r>
      <w:r w:rsidRPr="00544CD1">
        <w:rPr>
          <w:rFonts w:ascii="Times New Roman" w:hAnsi="Times New Roman" w:cs="Times New Roman"/>
          <w:b/>
          <w:sz w:val="24"/>
          <w:szCs w:val="24"/>
        </w:rPr>
        <w:tab/>
      </w:r>
      <w:r w:rsidRPr="00544CD1">
        <w:rPr>
          <w:rFonts w:ascii="Times New Roman" w:hAnsi="Times New Roman" w:cs="Times New Roman"/>
          <w:sz w:val="24"/>
          <w:szCs w:val="24"/>
        </w:rPr>
        <w:t>На основание чл.33, ал.1, т.2 от ЗМСМА и чл.21, ал.3 от ЗМСМА, Общински съвет – Русе реши:</w:t>
      </w: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sz w:val="24"/>
          <w:szCs w:val="24"/>
        </w:rPr>
        <w:t>§ 1. В чл.40  от Правилника за организацията и дейността на Общински съвет -Русе, неговите комисии и взаимодействието му с Общинска администрация, се заличава т.12 „Комисия за взаимодействие с гражданското общество“.</w:t>
      </w: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sz w:val="24"/>
          <w:szCs w:val="24"/>
        </w:rPr>
        <w:t>§ 2. Създава се нов чл.39а към Правилника за организацията и дейността на Общински съвет - Русе, неговите комисии и взаимодействието му с Общинска администрация със следното съдържание: Към ОбС - Русе се създава Комисия за взаимодействие с гражданското общество, която изпълнява единствено задачи, свързани с разглеждане на жалби, сигнали и други, адресирани до нея.</w:t>
      </w: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sz w:val="24"/>
          <w:szCs w:val="24"/>
        </w:rPr>
        <w:t>§ 3. Настоящият Правилник за организацията и дейността на Общински съвет – Русе, неговите комисии и взаимодействието му с общинската администрация е приет с Решение № 676 по Протокол № 26/14.10.2021 г. на Общински съвет – Русе и влиза в сила от момента на неговото приемане.</w:t>
      </w:r>
    </w:p>
    <w:p w:rsidR="005F49E8" w:rsidRPr="00544CD1" w:rsidRDefault="005F49E8" w:rsidP="00ED7E93">
      <w:pPr>
        <w:spacing w:after="0"/>
        <w:jc w:val="both"/>
        <w:rPr>
          <w:rFonts w:ascii="Times New Roman" w:hAnsi="Times New Roman" w:cs="Times New Roman"/>
          <w:b/>
          <w:sz w:val="24"/>
          <w:szCs w:val="24"/>
        </w:rPr>
      </w:pPr>
    </w:p>
    <w:p w:rsidR="005F49E8" w:rsidRPr="00544CD1" w:rsidRDefault="005F49E8" w:rsidP="00ED7E93">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40</w:t>
      </w:r>
    </w:p>
    <w:p w:rsidR="005F49E8" w:rsidRPr="00544CD1" w:rsidRDefault="005F49E8" w:rsidP="00ED7E93">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Вх. № 847 Определяне на общински съветник-член на комисията по чл.6, ал.1 от Наредба №6 на Общински съвет – Русе</w:t>
      </w:r>
    </w:p>
    <w:p w:rsidR="005F49E8" w:rsidRPr="00544CD1" w:rsidRDefault="005F49E8" w:rsidP="00ED7E93">
      <w:pPr>
        <w:spacing w:after="0"/>
        <w:jc w:val="both"/>
        <w:rPr>
          <w:rFonts w:ascii="Times New Roman" w:hAnsi="Times New Roman" w:cs="Times New Roman"/>
          <w:b/>
          <w:sz w:val="24"/>
          <w:szCs w:val="24"/>
        </w:rPr>
      </w:pPr>
    </w:p>
    <w:p w:rsidR="00C24B56" w:rsidRPr="00544CD1" w:rsidRDefault="005F49E8" w:rsidP="00ED7E93">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r>
      <w:r w:rsidR="00C24B56" w:rsidRPr="00544CD1">
        <w:rPr>
          <w:rFonts w:ascii="Times New Roman" w:hAnsi="Times New Roman" w:cs="Times New Roman"/>
          <w:b/>
          <w:sz w:val="24"/>
          <w:szCs w:val="24"/>
        </w:rPr>
        <w:t>Г-н Иво Пазарджиев:</w:t>
      </w:r>
      <w:r w:rsidR="00C965A4" w:rsidRPr="00544CD1">
        <w:rPr>
          <w:rFonts w:ascii="Times New Roman" w:hAnsi="Times New Roman" w:cs="Times New Roman"/>
          <w:b/>
          <w:sz w:val="24"/>
          <w:szCs w:val="24"/>
        </w:rPr>
        <w:t xml:space="preserve"> </w:t>
      </w:r>
      <w:r w:rsidR="00C965A4" w:rsidRPr="00544CD1">
        <w:rPr>
          <w:rFonts w:ascii="Times New Roman" w:hAnsi="Times New Roman" w:cs="Times New Roman"/>
          <w:sz w:val="24"/>
          <w:szCs w:val="24"/>
        </w:rPr>
        <w:t>Госпожа Деница Иванова ще води, а</w:t>
      </w:r>
      <w:r w:rsidR="00C24B56" w:rsidRPr="00544CD1">
        <w:rPr>
          <w:rFonts w:ascii="Times New Roman" w:hAnsi="Times New Roman" w:cs="Times New Roman"/>
          <w:sz w:val="24"/>
          <w:szCs w:val="24"/>
        </w:rPr>
        <w:t xml:space="preserve">з </w:t>
      </w:r>
      <w:r w:rsidR="00C965A4" w:rsidRPr="00544CD1">
        <w:rPr>
          <w:rFonts w:ascii="Times New Roman" w:hAnsi="Times New Roman" w:cs="Times New Roman"/>
          <w:sz w:val="24"/>
          <w:szCs w:val="24"/>
        </w:rPr>
        <w:t>съм вносител.</w:t>
      </w:r>
    </w:p>
    <w:p w:rsidR="005F49E8" w:rsidRPr="00544CD1" w:rsidRDefault="005F49E8" w:rsidP="00C24B56">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Г-жа Деница Иванова: </w:t>
      </w:r>
      <w:r w:rsidRPr="00544CD1">
        <w:rPr>
          <w:rFonts w:ascii="Times New Roman" w:hAnsi="Times New Roman" w:cs="Times New Roman"/>
          <w:sz w:val="24"/>
          <w:szCs w:val="24"/>
        </w:rPr>
        <w:t>Господин Иво Пазарджиев.</w:t>
      </w:r>
    </w:p>
    <w:p w:rsidR="005F49E8" w:rsidRPr="00544CD1" w:rsidRDefault="005F49E8" w:rsidP="00ED7E93">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Уважаеми колеги, в предходното заседание на Общински съвет, взехме решение първо за възможността за продажба на общински жилища и отделно да разширим комисията ни по Наредба 6, която е във връзка с жилищата. Решението беше за разширение с още един общински съветник и още един служител от общинска администрация. Служителите от Общинска администрация се определят със Заповед на Кмета, а общинските съветници с Решение на Общинския съвет. Групата на СДС няма свой представител в комисията, така че след консултации с тях, предложението е в комисията да влезе господин Деян Недков. Благодаря.</w:t>
      </w:r>
    </w:p>
    <w:p w:rsidR="005F49E8" w:rsidRPr="00544CD1" w:rsidRDefault="005F49E8" w:rsidP="00ED7E93">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Г-жа Деница Иванова:</w:t>
      </w:r>
      <w:r w:rsidRPr="00544CD1">
        <w:rPr>
          <w:rFonts w:ascii="Times New Roman" w:hAnsi="Times New Roman" w:cs="Times New Roman"/>
          <w:sz w:val="24"/>
          <w:szCs w:val="24"/>
        </w:rPr>
        <w:t xml:space="preserve"> Благодаря на господин Пазарджиев. Не виждам заявки за изказване. Процедура на гласуване.</w:t>
      </w:r>
    </w:p>
    <w:p w:rsidR="005F49E8" w:rsidRPr="00544CD1" w:rsidRDefault="005F49E8" w:rsidP="005F49E8">
      <w:pPr>
        <w:spacing w:after="0"/>
        <w:jc w:val="both"/>
        <w:rPr>
          <w:rFonts w:ascii="Times New Roman" w:hAnsi="Times New Roman" w:cs="Times New Roman"/>
          <w:sz w:val="24"/>
          <w:szCs w:val="24"/>
        </w:rPr>
      </w:pPr>
    </w:p>
    <w:p w:rsidR="00B64110" w:rsidRPr="00544CD1" w:rsidRDefault="00C24B56" w:rsidP="00B64110">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41. С 41 гласа „за”, 0 „против” и 0</w:t>
      </w:r>
      <w:r w:rsidR="005F49E8" w:rsidRPr="00544CD1">
        <w:rPr>
          <w:rFonts w:ascii="Times New Roman" w:hAnsi="Times New Roman" w:cs="Times New Roman"/>
          <w:b/>
          <w:sz w:val="24"/>
          <w:szCs w:val="24"/>
        </w:rPr>
        <w:t xml:space="preserve"> „възд</w:t>
      </w:r>
      <w:r w:rsidR="00B64110" w:rsidRPr="00544CD1">
        <w:rPr>
          <w:rFonts w:ascii="Times New Roman" w:hAnsi="Times New Roman" w:cs="Times New Roman"/>
          <w:b/>
          <w:sz w:val="24"/>
          <w:szCs w:val="24"/>
        </w:rPr>
        <w:t xml:space="preserve">ържали се” се прие </w:t>
      </w:r>
    </w:p>
    <w:p w:rsidR="00B64110" w:rsidRPr="00544CD1" w:rsidRDefault="00B64110" w:rsidP="00B64110">
      <w:pPr>
        <w:spacing w:after="0"/>
        <w:jc w:val="both"/>
        <w:rPr>
          <w:rFonts w:ascii="Times New Roman" w:hAnsi="Times New Roman" w:cs="Times New Roman"/>
          <w:b/>
          <w:sz w:val="24"/>
          <w:szCs w:val="24"/>
        </w:rPr>
      </w:pPr>
    </w:p>
    <w:p w:rsidR="00B64110" w:rsidRPr="00544CD1" w:rsidRDefault="00B64110" w:rsidP="00B60222">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t>РЕШЕНИЕ № 677</w:t>
      </w:r>
    </w:p>
    <w:p w:rsidR="00B60222" w:rsidRPr="00544CD1" w:rsidRDefault="00B60222" w:rsidP="00B60222">
      <w:pPr>
        <w:spacing w:after="0"/>
        <w:jc w:val="center"/>
        <w:rPr>
          <w:rFonts w:ascii="Times New Roman" w:hAnsi="Times New Roman" w:cs="Times New Roman"/>
          <w:b/>
          <w:sz w:val="24"/>
          <w:szCs w:val="24"/>
        </w:rPr>
      </w:pP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r>
      <w:r w:rsidRPr="00544CD1">
        <w:rPr>
          <w:rFonts w:ascii="Times New Roman" w:hAnsi="Times New Roman" w:cs="Times New Roman"/>
          <w:sz w:val="24"/>
          <w:szCs w:val="24"/>
        </w:rPr>
        <w:t>На основание чл.21, ал.1 и ал.2 от ЗМСМА, във връзка с чл.6, ал.3 от Наредба № 6 на ОбС – Русе за условията и реда за установяване на жилищни нужди, настаняване под наем и разпореждане с жилища – общинска собственост, Общински съвет – Русе реши:</w:t>
      </w:r>
    </w:p>
    <w:p w:rsidR="00B64110" w:rsidRPr="00544CD1" w:rsidRDefault="00B64110" w:rsidP="00B64110">
      <w:pPr>
        <w:spacing w:after="0"/>
        <w:jc w:val="both"/>
        <w:rPr>
          <w:rFonts w:ascii="Times New Roman" w:hAnsi="Times New Roman" w:cs="Times New Roman"/>
          <w:sz w:val="24"/>
          <w:szCs w:val="24"/>
        </w:rPr>
      </w:pPr>
    </w:p>
    <w:p w:rsidR="00B64110" w:rsidRPr="00544CD1" w:rsidRDefault="00B64110" w:rsidP="00B64110">
      <w:pPr>
        <w:spacing w:after="0"/>
        <w:jc w:val="both"/>
        <w:rPr>
          <w:rFonts w:ascii="Times New Roman" w:hAnsi="Times New Roman" w:cs="Times New Roman"/>
          <w:sz w:val="24"/>
          <w:szCs w:val="24"/>
        </w:rPr>
      </w:pPr>
      <w:r w:rsidRPr="00544CD1">
        <w:rPr>
          <w:rFonts w:ascii="Times New Roman" w:hAnsi="Times New Roman" w:cs="Times New Roman"/>
          <w:sz w:val="24"/>
          <w:szCs w:val="24"/>
        </w:rPr>
        <w:t>Определя Деян Иванов Недков – общински съветник за член на Комисията по чл.6 от Наредба № 6 на Общински съвет – Русе.</w:t>
      </w:r>
    </w:p>
    <w:p w:rsidR="00ED7E93" w:rsidRPr="00544CD1" w:rsidRDefault="00ED7E93" w:rsidP="00ED7E93">
      <w:pPr>
        <w:spacing w:after="0"/>
        <w:jc w:val="both"/>
        <w:rPr>
          <w:rFonts w:ascii="Times New Roman" w:hAnsi="Times New Roman" w:cs="Times New Roman"/>
          <w:b/>
          <w:sz w:val="24"/>
          <w:szCs w:val="24"/>
        </w:rPr>
      </w:pPr>
      <w:r w:rsidRPr="00544CD1">
        <w:rPr>
          <w:rFonts w:ascii="Times New Roman" w:hAnsi="Times New Roman" w:cs="Times New Roman"/>
          <w:b/>
          <w:sz w:val="24"/>
          <w:szCs w:val="24"/>
        </w:rPr>
        <w:tab/>
      </w:r>
    </w:p>
    <w:p w:rsidR="005F49E8" w:rsidRPr="00544CD1" w:rsidRDefault="005F49E8" w:rsidP="00ED7E93">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41</w:t>
      </w:r>
    </w:p>
    <w:p w:rsidR="005F49E8" w:rsidRPr="00544CD1" w:rsidRDefault="005F49E8" w:rsidP="00ED7E93">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Вх. № 856 Решение за определяне на минимални и максимални цени на таксиметров превоз на пътници за един километър пробег по съответната тарифа, валидна на територията на Община Русе</w:t>
      </w:r>
    </w:p>
    <w:p w:rsidR="005F49E8" w:rsidRPr="00544CD1" w:rsidRDefault="005F49E8" w:rsidP="00ED7E93">
      <w:pPr>
        <w:spacing w:after="0"/>
        <w:jc w:val="both"/>
        <w:rPr>
          <w:rFonts w:ascii="Times New Roman" w:hAnsi="Times New Roman" w:cs="Times New Roman"/>
          <w:b/>
          <w:sz w:val="24"/>
          <w:szCs w:val="24"/>
        </w:rPr>
      </w:pPr>
    </w:p>
    <w:p w:rsidR="005F49E8" w:rsidRPr="00544CD1" w:rsidRDefault="005F49E8" w:rsidP="00ED7E93">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00AB6EFD" w:rsidRPr="00544CD1">
        <w:rPr>
          <w:rFonts w:ascii="Times New Roman" w:hAnsi="Times New Roman" w:cs="Times New Roman"/>
          <w:sz w:val="24"/>
          <w:szCs w:val="24"/>
        </w:rPr>
        <w:t>Господин Йовчо Смилов като Председател на Комисията по комунални дейности, транспорт и безопасност на движението, заповядайте, господин Смилов.</w:t>
      </w:r>
    </w:p>
    <w:p w:rsidR="00AB6EFD" w:rsidRPr="00544CD1" w:rsidRDefault="00AB6EFD" w:rsidP="00ED7E93">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Йовчо Смилов:</w:t>
      </w:r>
      <w:r w:rsidRPr="00544CD1">
        <w:rPr>
          <w:rFonts w:ascii="Times New Roman" w:hAnsi="Times New Roman" w:cs="Times New Roman"/>
          <w:sz w:val="24"/>
          <w:szCs w:val="24"/>
        </w:rPr>
        <w:t xml:space="preserve"> Уважаеми господин Председател, уважаеми господин Кмет, колеги. Ще прочета предложението, за да не импровизирам. То е внесено по основния ред, в следствие на извънредното заседание, което проведе Комисията по комунални дейности, на което бяха поканени и вносителите – фирми извършващи таксиметров транспорт на територията на Община Русе. До </w:t>
      </w:r>
      <w:r w:rsidR="00CB56BE" w:rsidRPr="00544CD1">
        <w:rPr>
          <w:rFonts w:ascii="Times New Roman" w:hAnsi="Times New Roman" w:cs="Times New Roman"/>
          <w:sz w:val="24"/>
          <w:szCs w:val="24"/>
        </w:rPr>
        <w:t>Общински съвет – Русе, Предложение от Йовчо Смилов – Председател на Постоянната Комисия по комунални дейности, транспорт и безопасност на движението в Общински съвет – Русе. Решение за определяне на минимални и максимални цени на таксиметров превоз на пътници за 1 км. Пробег по съответна тарифа валидна за територията на Община Русе. Уважаеми дами и господа, общински съветници, в Общински съвет – Русе постъпи писмо с Вх. № 785/17.09.2021 г. от заинтересовани таксиметрови превозвачи с искане за промяна цената на предлаганата от тях услуга, съответно за дневна минимална 1,00 лв., максимална 1.50 лв./км. и нощна 1,20 лв. минимална и 1,80 лв./км. нощна. Основен мотив за исканите промени в цените са покачването на цените на горивата, разходите за поддръжка на автомобилите, поскъпването на застраховките и техническите прегледи, цената на труда и не на последно място, че от 2014-та година насам, Общински съвет – Русе не е вземал такова решение с което цените на таксиметровите услуги да бъдат актуализирани. С изменение на чл. 24, ал. 5 от Наредба № 34/06.12.1999 г. за таксиметровите превози на пътници, публикуван в съответн</w:t>
      </w:r>
      <w:r w:rsidR="00B742DB" w:rsidRPr="00544CD1">
        <w:rPr>
          <w:rFonts w:ascii="Times New Roman" w:hAnsi="Times New Roman" w:cs="Times New Roman"/>
          <w:sz w:val="24"/>
          <w:szCs w:val="24"/>
        </w:rPr>
        <w:t xml:space="preserve">ия Държавен вестник и в сила изменението от 2021-ва година в срок до 31.10 Общинския съвет определя минимални и максимални цени на таксиметров превоз на пътници за 1 км. пробег по съответната тарифа за следващата календарна година валидни за територията на съответната община. Когато Общинския съвет не определи минимални и максимални цени за следващата календарна година, се предлагат цените, които са определени към 31-ви Декември. Последното изменение на цените на километър пробег е прието с Решение 1178/16.10.2014 г., където Общински съвет – Русе е определил минимални цени на таксиметров превоз на пътници за 1 км. пробег по съответната тарифа валидна за територията на Община Русе, както следва: дневна тарифа 0,69 лв./км. минимална и нощна тарифа 0,79 лв./км. И максимални такива – дневна тарифа 1,00 лв. и нощна тарифа 1,20 лв./км. Към момента на територията на Община Русе по-голямата част </w:t>
      </w:r>
      <w:r w:rsidR="00B742DB" w:rsidRPr="00544CD1">
        <w:rPr>
          <w:rFonts w:ascii="Times New Roman" w:hAnsi="Times New Roman" w:cs="Times New Roman"/>
          <w:sz w:val="24"/>
          <w:szCs w:val="24"/>
        </w:rPr>
        <w:lastRenderedPageBreak/>
        <w:t>от организираните на ефир таксиметрови фирми извършват превоз на пътници при цени ориентирани към максималните, като съгласно чл. 21, ал. 1, т. 12 буква Е от Наредба  № 34/1999 г. за таксиметров превоз на пътниците, първоначалната такса е двоен до троен размер от минималната цена на 1 км. пробег по съответната тарифа на населеното място. На 07.10.2021 г. беше проведено заседание на Комисията по комунални дейности, транспорт и безопасност на движението към Общински</w:t>
      </w:r>
      <w:r w:rsidR="00D801C6" w:rsidRPr="00544CD1">
        <w:rPr>
          <w:rFonts w:ascii="Times New Roman" w:hAnsi="Times New Roman" w:cs="Times New Roman"/>
          <w:sz w:val="24"/>
          <w:szCs w:val="24"/>
        </w:rPr>
        <w:t>я</w:t>
      </w:r>
      <w:r w:rsidR="00B742DB" w:rsidRPr="00544CD1">
        <w:rPr>
          <w:rFonts w:ascii="Times New Roman" w:hAnsi="Times New Roman" w:cs="Times New Roman"/>
          <w:sz w:val="24"/>
          <w:szCs w:val="24"/>
        </w:rPr>
        <w:t xml:space="preserve"> съвет</w:t>
      </w:r>
      <w:r w:rsidR="00D801C6" w:rsidRPr="00544CD1">
        <w:rPr>
          <w:rFonts w:ascii="Times New Roman" w:hAnsi="Times New Roman" w:cs="Times New Roman"/>
          <w:sz w:val="24"/>
          <w:szCs w:val="24"/>
        </w:rPr>
        <w:t xml:space="preserve">, която разгледа постъпилото предложение за промяна на цените и единодушно взе решение да бъдат поканени всички превозвачи подписали се в изпратеното до Общинския съвет предложение. На 12.10.2021 г. беше проведено извънредно заседание на Комисията по комунални дейности, транспорт и безопасност на движението като на него присъстваха представители на по-голямата част от таксиметровия бранш. След проведените разговори, беше взето решение за разумна промяна на цените за 1 км. пробег за дневна и нощна тарифа. Във връзка с гореизложеното и на основание чл. 63, ал. 2, т. 2 от Правилника за организацията и дейността на Общински съвет – Русе, неговите комисии и взаимодействието му с Общинска администрация, предлагам Общинския </w:t>
      </w:r>
      <w:r w:rsidR="00244609" w:rsidRPr="00544CD1">
        <w:rPr>
          <w:rFonts w:ascii="Times New Roman" w:hAnsi="Times New Roman" w:cs="Times New Roman"/>
          <w:sz w:val="24"/>
          <w:szCs w:val="24"/>
        </w:rPr>
        <w:t xml:space="preserve">съвет да вземе следното решение. </w:t>
      </w:r>
      <w:r w:rsidR="00D801C6" w:rsidRPr="00544CD1">
        <w:rPr>
          <w:rFonts w:ascii="Times New Roman" w:hAnsi="Times New Roman" w:cs="Times New Roman"/>
          <w:sz w:val="24"/>
          <w:szCs w:val="24"/>
        </w:rPr>
        <w:t>На основание чл. 21, ал. 2 във връзка с чл. 21, ал. 1, т. 23 от ЗМСМА, чл. 24 А, ал. 11 от Закона за автомобилните превози във връзка с чл. 24, ал. 5 от Наредба № 34/1999 г. за таксиметровите превози на Общински съвет – Русе</w:t>
      </w:r>
      <w:r w:rsidR="00244609" w:rsidRPr="00544CD1">
        <w:rPr>
          <w:rFonts w:ascii="Times New Roman" w:hAnsi="Times New Roman" w:cs="Times New Roman"/>
          <w:sz w:val="24"/>
          <w:szCs w:val="24"/>
        </w:rPr>
        <w:t>. Р</w:t>
      </w:r>
      <w:r w:rsidR="00D801C6" w:rsidRPr="00544CD1">
        <w:rPr>
          <w:rFonts w:ascii="Times New Roman" w:hAnsi="Times New Roman" w:cs="Times New Roman"/>
          <w:sz w:val="24"/>
          <w:szCs w:val="24"/>
        </w:rPr>
        <w:t>еши</w:t>
      </w:r>
      <w:r w:rsidR="00244609" w:rsidRPr="00544CD1">
        <w:rPr>
          <w:rFonts w:ascii="Times New Roman" w:hAnsi="Times New Roman" w:cs="Times New Roman"/>
          <w:sz w:val="24"/>
          <w:szCs w:val="24"/>
        </w:rPr>
        <w:t>,</w:t>
      </w:r>
      <w:r w:rsidR="00D801C6" w:rsidRPr="00544CD1">
        <w:rPr>
          <w:rFonts w:ascii="Times New Roman" w:hAnsi="Times New Roman" w:cs="Times New Roman"/>
          <w:sz w:val="24"/>
          <w:szCs w:val="24"/>
        </w:rPr>
        <w:t xml:space="preserve"> определя цени таксиметров превоз на пътници за 1 км. пробег на територията на Община Русе</w:t>
      </w:r>
      <w:r w:rsidR="00244609" w:rsidRPr="00544CD1">
        <w:rPr>
          <w:rFonts w:ascii="Times New Roman" w:hAnsi="Times New Roman" w:cs="Times New Roman"/>
          <w:sz w:val="24"/>
          <w:szCs w:val="24"/>
        </w:rPr>
        <w:t>, както следва: минимални цени, дневна тарифа – 0,89 лв./км., нощна тарифа – 0,99 лв./км., максимални цени дневна тарифа – 1,29 лв./км., нощна тарифа – 1,49 лв./км., вносител – Председател на Комисията по комунални дейности. Тука ще направя един лек коментар. След доста дебати и препъван консенсус в Комисията по комунални дейности, ние успяхме да договорим така да се каже, тези цени да ги съгласуваме и да ги предложим на вашето внимание, като искам да подчертая, че минималните цени, които цитирах току-що, това са реалните цени, на които почти всички таксиметрови фирми упражняват дейността си</w:t>
      </w:r>
      <w:r w:rsidR="00244609" w:rsidRPr="00544CD1">
        <w:rPr>
          <w:sz w:val="24"/>
          <w:szCs w:val="24"/>
        </w:rPr>
        <w:t xml:space="preserve"> </w:t>
      </w:r>
      <w:r w:rsidR="00244609" w:rsidRPr="00544CD1">
        <w:rPr>
          <w:rFonts w:ascii="Times New Roman" w:hAnsi="Times New Roman" w:cs="Times New Roman"/>
          <w:sz w:val="24"/>
          <w:szCs w:val="24"/>
        </w:rPr>
        <w:t>в момента. Опитахме да защитим, да оставим старата минимална цена с оглед първоначалната такса и да отворят „ножицата“ при техните искания за предложената от тях максимална цена, за да могат да бъдат по-гъвкави с динамично растящите цени на пазара на горивата и на всичко останало, което беше преди малко споменато. Но с оглед на това, че трябваше да се направят взаимни компромиси, и с оглед на това, че в момента така или иначе транспортни фирми упражняват дейност на тези цени и те не карат и в момента на максималните цени, смятаме за редно, че трябва да стигнем до този консенсус, гласувахме единодушно това в Комисията по комунални дейности, безопасност и транспорт и го предлагаме на вашето внимание, за да вземем решение. Благодаря.</w:t>
      </w:r>
    </w:p>
    <w:p w:rsidR="00244609" w:rsidRPr="00544CD1" w:rsidRDefault="001B3D32" w:rsidP="00ED7E93">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Госпожа Елисавета Досева.</w:t>
      </w:r>
      <w:r w:rsidR="005F649D" w:rsidRPr="00544CD1">
        <w:rPr>
          <w:rFonts w:ascii="Times New Roman" w:hAnsi="Times New Roman" w:cs="Times New Roman"/>
          <w:sz w:val="24"/>
          <w:szCs w:val="24"/>
        </w:rPr>
        <w:t xml:space="preserve"> След нея Иван Иванов.</w:t>
      </w:r>
    </w:p>
    <w:p w:rsidR="005F649D" w:rsidRPr="00544CD1" w:rsidRDefault="001B3D32" w:rsidP="00ED7E93">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Г-жа Елисавета Досева: </w:t>
      </w:r>
      <w:r w:rsidR="005F649D" w:rsidRPr="00544CD1">
        <w:rPr>
          <w:rFonts w:ascii="Times New Roman" w:hAnsi="Times New Roman" w:cs="Times New Roman"/>
          <w:sz w:val="24"/>
          <w:szCs w:val="24"/>
        </w:rPr>
        <w:t xml:space="preserve">Уважаеми господин Председател, господин Кмете, колеги. Аз ще се изкажа като ползвател на таксиметровите услуги. Живея в „Родина“ и предвид „вълшебната“ транспортна схема за нашия квартал, ние сме сериозни ползватели на този транспорт. Моля? Не знам колко от вас ползват тези услуги, но през времето от 2014-та година са тези цени, аз не знам да са намалявани цените на таксиметровите услуги. </w:t>
      </w:r>
      <w:r w:rsidR="005F649D" w:rsidRPr="00544CD1">
        <w:rPr>
          <w:rFonts w:ascii="Times New Roman" w:hAnsi="Times New Roman" w:cs="Times New Roman"/>
          <w:sz w:val="24"/>
          <w:szCs w:val="24"/>
        </w:rPr>
        <w:lastRenderedPageBreak/>
        <w:t xml:space="preserve">Не знам, дали трябва да се намаляват. Сигурно имат основателните причини да искат това нещо, но това, че тази година на 30.10 се приемат условията за една календарна година напред до следващия 30.10, не съм сигурна, че това е аргумент, който да задължава Общинския съвет да взема решения за тази гилдия. Изключително сериозно е, това са много хора, мисля че около 600 човека са регистрирани като таксиметрови шофьори. Но аз ще ви дам само два примера, които, единия от вчера, единия от Понеделник. Предвид това, защо смятам, че трябва много сериозно да се помисли. В единия случай чаках 22 минути такси, наложи се да звъня три пъти и се оказа, че шофьора сбъркал блока. Аз живея в „Родина“ и не са гори тилилейски, но все пак човекът не могъл да се ориентира къде се намира. Така, нормално е. Тука се спирам на обучението на таксиметрови шофьори, защото нееднократно ми се е случвало да питат, къде точно трябва да Ви закарам. Предполагам, че трябва да се вложат средства и за обучение за тия шофьори, няма да коментирам как се избират и как да бъдат, кой да бъде. Другия случай, от Понеделник, в колата наредени 5 ароматизатора един след друг, кой от кой по-интересни, вътре няма да ви кажа какъв аромат има, шофьора с </w:t>
      </w:r>
      <w:r w:rsidR="005F649D" w:rsidRPr="00544CD1">
        <w:rPr>
          <w:rFonts w:ascii="Times New Roman" w:hAnsi="Times New Roman" w:cs="Times New Roman"/>
          <w:sz w:val="24"/>
          <w:szCs w:val="24"/>
          <w:lang w:val="en-US"/>
        </w:rPr>
        <w:t xml:space="preserve">handsfree </w:t>
      </w:r>
      <w:r w:rsidR="00170D7A" w:rsidRPr="00544CD1">
        <w:rPr>
          <w:rFonts w:ascii="Times New Roman" w:hAnsi="Times New Roman" w:cs="Times New Roman"/>
          <w:sz w:val="24"/>
          <w:szCs w:val="24"/>
        </w:rPr>
        <w:t>през цялото време си обясняваше някакви неща на висок глас, просто изумително прекрасно пътуване през това време. Та тука се спирам на обслужването, на вътрешния, външния вид на колите, изобщо на автопарка. Не знам до каква степен, таксиметровите фирми контролират това нещо, защото доколкото знам има си и самостоятелни такива</w:t>
      </w:r>
      <w:r w:rsidR="00170D7A" w:rsidRPr="00544CD1">
        <w:rPr>
          <w:sz w:val="24"/>
          <w:szCs w:val="24"/>
        </w:rPr>
        <w:t xml:space="preserve"> </w:t>
      </w:r>
      <w:r w:rsidR="00170D7A" w:rsidRPr="00544CD1">
        <w:rPr>
          <w:rFonts w:ascii="Times New Roman" w:hAnsi="Times New Roman" w:cs="Times New Roman"/>
          <w:sz w:val="24"/>
          <w:szCs w:val="24"/>
        </w:rPr>
        <w:t>шофьори, но може би те ползват ефир. Сигурна съм, че цените се качват, но в добавка на тия неща, които казвам, си направих труда да извадя едни цени, които са официалните цени от 2014-та година, когато е прието това решение. Дизеловото гориво 2,39, средни цени, бензин 2,32; газ-метан 1,71; автогаз 1,08. Няма да ви говоря за всичките години, извадила съм ги за всичките години и ще ви кажа Септември 2021-ва година. Дизел 2,31средна цена; бензин 2,30; метан 2,11, автогаз 1,22. А за миналата година автогаз е било 0,88 лв. Някой да си спомня миналата година да са намалявали цените на таксиметровите услуги, аз не си спомням такова нещо и смятам, че основния компонент са цените на горивата, а едва ли цената е взета от 1,08 лв. на автогаз където по-голяма част от този автопарк ползва. Мисля, че цените в момента са релевантни на условията и на цените на горива и на каквото и да е. Да, със сигурност обслужването, резервни части и всичко се покачва, но цените за всеки един от нас се покачват и съм сигурна, че като вземем това решение, първата реакция ще бъде ‚Кмета вдигна и цените на таксиметровите превози“. Няма лошо, нека да го кажат гражданите, но ако това е идеята на цялата тази работа, нека да бъде, да има съответно подобряване на парка, подобряване на всички тия неща за които говорим. Наистина този скъп транспорт навсякъде ние да го ползваме като граждани, които си плащат за качествена услуга. Така че, аз много ще се замисля как да гласувам за това нещо при положение, последно изречение, че гилдията, на тези условия, които има, има механизма, за да си покачва цените и да бъде адекватна с това повишение към момента и мисля, че нещо, което могат те да решат, не би трябвало ние да решаваме. Благодаря.</w:t>
      </w:r>
    </w:p>
    <w:p w:rsidR="00170D7A" w:rsidRPr="00544CD1" w:rsidRDefault="00170D7A" w:rsidP="00ED7E93">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Благодаря. Следващо заявено изказване, господин Иван Иванов. Заповядайте.</w:t>
      </w:r>
    </w:p>
    <w:p w:rsidR="005D6ACB" w:rsidRPr="00544CD1" w:rsidRDefault="00170D7A" w:rsidP="00ED7E93">
      <w:pPr>
        <w:spacing w:after="0"/>
        <w:jc w:val="both"/>
        <w:rPr>
          <w:rFonts w:ascii="Times New Roman" w:hAnsi="Times New Roman" w:cs="Times New Roman"/>
          <w:sz w:val="24"/>
          <w:szCs w:val="24"/>
        </w:rPr>
      </w:pPr>
      <w:r w:rsidRPr="00544CD1">
        <w:rPr>
          <w:rFonts w:ascii="Times New Roman" w:hAnsi="Times New Roman" w:cs="Times New Roman"/>
          <w:sz w:val="24"/>
          <w:szCs w:val="24"/>
        </w:rPr>
        <w:lastRenderedPageBreak/>
        <w:tab/>
      </w:r>
      <w:r w:rsidRPr="00544CD1">
        <w:rPr>
          <w:rFonts w:ascii="Times New Roman" w:hAnsi="Times New Roman" w:cs="Times New Roman"/>
          <w:b/>
          <w:sz w:val="24"/>
          <w:szCs w:val="24"/>
        </w:rPr>
        <w:t>Г-н Иван</w:t>
      </w:r>
      <w:r w:rsidR="00983512">
        <w:rPr>
          <w:rFonts w:ascii="Times New Roman" w:hAnsi="Times New Roman" w:cs="Times New Roman"/>
          <w:b/>
          <w:sz w:val="24"/>
          <w:szCs w:val="24"/>
        </w:rPr>
        <w:t xml:space="preserve"> Костадинов</w:t>
      </w:r>
      <w:r w:rsidRPr="00544CD1">
        <w:rPr>
          <w:rFonts w:ascii="Times New Roman" w:hAnsi="Times New Roman" w:cs="Times New Roman"/>
          <w:b/>
          <w:sz w:val="24"/>
          <w:szCs w:val="24"/>
        </w:rPr>
        <w:t xml:space="preserve"> Иванов: </w:t>
      </w:r>
      <w:r w:rsidRPr="00544CD1">
        <w:rPr>
          <w:rFonts w:ascii="Times New Roman" w:hAnsi="Times New Roman" w:cs="Times New Roman"/>
          <w:sz w:val="24"/>
          <w:szCs w:val="24"/>
        </w:rPr>
        <w:t>Уважаеми господин Председателю, уважаеми господин Кмет, уважаеми колеги общински съветници. Изказването ми и да внеса малка корекция в тази информация, която ни представи Председателя на комисията по комунални дейности и транспорт. Тъй като той каза, че предложението единодушно е подкрепено от всички членове на комисията. Аз подкрепих и единодушно подкрепихме предложението по отношение на увеличаването на максималните цени. Там нямаше спор. Ние провеждаме една дискусия за една пазарна сфера, каквато е таксиметровия транспорт</w:t>
      </w:r>
      <w:r w:rsidR="005D6ACB" w:rsidRPr="00544CD1">
        <w:rPr>
          <w:rFonts w:ascii="Times New Roman" w:hAnsi="Times New Roman" w:cs="Times New Roman"/>
          <w:sz w:val="24"/>
          <w:szCs w:val="24"/>
        </w:rPr>
        <w:t>, но явно закона ни е дал някакви възможности за регулиране на тоя сектор. Аз мисля, че там всичко трябва да се ръководи от търсенето и предлагането, както е в пазарната схема. С увеличението на максималните цени, даваме възможност, а не ги ограничаваме, на бизнеса сам да си определя максималните цени и да отчита всякакъв ръст на горива, на възнаграждения, на разходи, които те имат безспорно. Но тук, още в началото на внасянето на предложението, така не беше коментирано по никакъв начин, че всъщност ги интересува и вълнува минималните цени, тъй като от тях се формира началната цена в този вид превоз. На мен ми се струва, че ръста, който се предлага, не е достатъчно обоснован и оправдан, тъй като реално това означава, че вече от 1-ви Януари или как бяха правилата, началната цена в такситата ще бъде 2,60 в Русе и на мен ми се струва висока. И затова правя процедурно предложение, господин Председателю, двете предложения да се гласуват разделно – предложението за минималните цени и предложението за максималните цени. Благодаря.</w:t>
      </w:r>
    </w:p>
    <w:p w:rsidR="005D6ACB" w:rsidRPr="00544CD1" w:rsidRDefault="005D6ACB" w:rsidP="00ED7E93">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Благодаря на господин Иван Иванов. Господин Йовчо Смилов първо за реплика.</w:t>
      </w:r>
    </w:p>
    <w:p w:rsidR="005D6ACB" w:rsidRPr="00544CD1" w:rsidRDefault="005D6ACB" w:rsidP="00ED7E93">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Йовчо Смилов /реплика/: </w:t>
      </w:r>
      <w:r w:rsidR="0035458E" w:rsidRPr="00544CD1">
        <w:rPr>
          <w:rFonts w:ascii="Times New Roman" w:hAnsi="Times New Roman" w:cs="Times New Roman"/>
          <w:sz w:val="24"/>
          <w:szCs w:val="24"/>
        </w:rPr>
        <w:t>Колеги, вземам повода за реплика на господин Иванов, защото аз наистина не бях достатъчно точен, когато казах, че комисията единодушно е приела тези цени. Грешката е изцяло моя. Това, което каза господин Иванов е съвсем вярно. Комисията единодушно прие максималните цени, които преди малко прочетох. Минималните цени, които прочетох като решение на комисията, против тях имаше три или четири гласа „въздържал се“. Това е максимално коректно. Господин Иванов, моля да бъда извинен, не бях точен по темата. И понеже, така и така съм станал, едно уточнение. Аз прочетох, но все пак, за тези които не са вникнали до край, това което господин Иванов каза и това, което беше тема на дискусията в комисията. Определянето на първоначалната такса. Предполагам, че вече всички сте разбрали. Тя се формира от самите таксиметрови превозвачи на база минималните цени, като те имат право да направят първоначалната такса от 2 до 3 пъти, както го е уредил законодателя формирането на минималната тарифа. Така че, те ще решават колко да бъде тя и наистина, ако те стъпят три пъти върху минималната тарифа, първоначалната такса при дневната тарифа ще бъде около 2,60. Това е точното. Първоначалната такса, първоначалната такса. И като завършек, макар че не е мястото, не му е времето като реплика, в предложението не е записано изрично, че ще приемем цени за 2022-ра година. Разбира се по подразбиране, но юристите да кажат, ако мислите, че е необходимо, че цените които ще приемем ще бъдат за 2022-ра. Благодаря.</w:t>
      </w:r>
    </w:p>
    <w:p w:rsidR="0035458E" w:rsidRPr="00544CD1" w:rsidRDefault="0035458E" w:rsidP="00ED7E93">
      <w:pPr>
        <w:spacing w:after="0"/>
        <w:jc w:val="both"/>
        <w:rPr>
          <w:rFonts w:ascii="Times New Roman" w:hAnsi="Times New Roman" w:cs="Times New Roman"/>
          <w:sz w:val="24"/>
          <w:szCs w:val="24"/>
        </w:rPr>
      </w:pPr>
      <w:r w:rsidRPr="00544CD1">
        <w:rPr>
          <w:rFonts w:ascii="Times New Roman" w:hAnsi="Times New Roman" w:cs="Times New Roman"/>
          <w:sz w:val="24"/>
          <w:szCs w:val="24"/>
        </w:rPr>
        <w:lastRenderedPageBreak/>
        <w:tab/>
      </w: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Благодаря на господин Смилов. Господин Александър Неделчев, заповядайте.</w:t>
      </w:r>
    </w:p>
    <w:p w:rsidR="0035458E" w:rsidRPr="00544CD1" w:rsidRDefault="0035458E" w:rsidP="0035458E">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Александър Неделчев:</w:t>
      </w:r>
      <w:r w:rsidR="00B457B1" w:rsidRPr="00544CD1">
        <w:rPr>
          <w:rFonts w:ascii="Times New Roman" w:hAnsi="Times New Roman" w:cs="Times New Roman"/>
          <w:b/>
          <w:sz w:val="24"/>
          <w:szCs w:val="24"/>
        </w:rPr>
        <w:t xml:space="preserve"> </w:t>
      </w:r>
      <w:r w:rsidR="00B457B1" w:rsidRPr="00544CD1">
        <w:rPr>
          <w:rFonts w:ascii="Times New Roman" w:hAnsi="Times New Roman" w:cs="Times New Roman"/>
          <w:sz w:val="24"/>
          <w:szCs w:val="24"/>
        </w:rPr>
        <w:t>Благодаря,</w:t>
      </w:r>
      <w:r w:rsidR="00B457B1" w:rsidRPr="00544CD1">
        <w:rPr>
          <w:rFonts w:ascii="Times New Roman" w:hAnsi="Times New Roman" w:cs="Times New Roman"/>
          <w:b/>
          <w:sz w:val="24"/>
          <w:szCs w:val="24"/>
        </w:rPr>
        <w:t xml:space="preserve"> </w:t>
      </w:r>
      <w:r w:rsidR="00B457B1" w:rsidRPr="00544CD1">
        <w:rPr>
          <w:rFonts w:ascii="Times New Roman" w:hAnsi="Times New Roman" w:cs="Times New Roman"/>
          <w:sz w:val="24"/>
          <w:szCs w:val="24"/>
        </w:rPr>
        <w:t>щ</w:t>
      </w:r>
      <w:r w:rsidRPr="00544CD1">
        <w:rPr>
          <w:rFonts w:ascii="Times New Roman" w:hAnsi="Times New Roman" w:cs="Times New Roman"/>
          <w:sz w:val="24"/>
          <w:szCs w:val="24"/>
        </w:rPr>
        <w:t xml:space="preserve">е бъда </w:t>
      </w:r>
      <w:r w:rsidR="00B457B1" w:rsidRPr="00544CD1">
        <w:rPr>
          <w:rFonts w:ascii="Times New Roman" w:hAnsi="Times New Roman" w:cs="Times New Roman"/>
          <w:sz w:val="24"/>
          <w:szCs w:val="24"/>
        </w:rPr>
        <w:t xml:space="preserve">съвсем </w:t>
      </w:r>
      <w:r w:rsidRPr="00544CD1">
        <w:rPr>
          <w:rFonts w:ascii="Times New Roman" w:hAnsi="Times New Roman" w:cs="Times New Roman"/>
          <w:sz w:val="24"/>
          <w:szCs w:val="24"/>
        </w:rPr>
        <w:t xml:space="preserve">кратък, </w:t>
      </w:r>
      <w:r w:rsidR="00B457B1" w:rsidRPr="00544CD1">
        <w:rPr>
          <w:rFonts w:ascii="Times New Roman" w:hAnsi="Times New Roman" w:cs="Times New Roman"/>
          <w:sz w:val="24"/>
          <w:szCs w:val="24"/>
        </w:rPr>
        <w:t xml:space="preserve">фактически </w:t>
      </w:r>
      <w:r w:rsidRPr="00544CD1">
        <w:rPr>
          <w:rFonts w:ascii="Times New Roman" w:hAnsi="Times New Roman" w:cs="Times New Roman"/>
          <w:sz w:val="24"/>
          <w:szCs w:val="24"/>
        </w:rPr>
        <w:t>господин Смилов го каза. Чисто</w:t>
      </w:r>
      <w:r w:rsidR="00B457B1" w:rsidRPr="00544CD1">
        <w:rPr>
          <w:rFonts w:ascii="Times New Roman" w:hAnsi="Times New Roman" w:cs="Times New Roman"/>
          <w:sz w:val="24"/>
          <w:szCs w:val="24"/>
        </w:rPr>
        <w:t xml:space="preserve"> редакционно е моето предложение, господин Председател. Наистина трябва да бъде за следващата календарна година записано в проекта в решението. И затова предлагам да се добави „за 2022-ра година“ в самото решение. Така е изискването на Националната наредба.</w:t>
      </w:r>
    </w:p>
    <w:p w:rsidR="00B457B1" w:rsidRPr="00544CD1" w:rsidRDefault="00B457B1" w:rsidP="0035458E">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Да, благодаря на господин Неделчев. Заявки за изказвания има ли други?</w:t>
      </w:r>
    </w:p>
    <w:p w:rsidR="00B457B1" w:rsidRPr="00544CD1" w:rsidRDefault="00B457B1" w:rsidP="0035458E">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Г-жа Деница Иванова:</w:t>
      </w:r>
      <w:r w:rsidRPr="00544CD1">
        <w:rPr>
          <w:rFonts w:ascii="Times New Roman" w:hAnsi="Times New Roman" w:cs="Times New Roman"/>
          <w:sz w:val="24"/>
          <w:szCs w:val="24"/>
        </w:rPr>
        <w:t xml:space="preserve"> Господин Иво Пазарджиев за изказване.</w:t>
      </w:r>
    </w:p>
    <w:p w:rsidR="00B53923" w:rsidRPr="00544CD1" w:rsidRDefault="00B457B1" w:rsidP="00B53923">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 xml:space="preserve">Уважаеми колеги общински съветници, уважаеми господин Кмете. Много ясно искам и в момента ни излъчват по телевизията, следят медиите нашите решения. Първо да бъде ясно, че ако бъде приет настоящия проект за решение, по никакъв начин това не означава, че се вдигат в момента таксите на такситата в Русе. Вдига се възможността за минимална такса и за максимална, като в момента всички возят на 0,89 лв./км. доколкото ми е известно, а ние определяме минималната цена точно в този размер 0,89 лв./км. По отношение на първоначалната такса, това което каза господин Иван Иванов ли беше или господин Неделчев, не помня, мисля, че господин Иванов беше, че автоматично би станала 2,60 първоначалната такса, това не е така, тъй като това е максималния размер на минимална такса, което те могат да си позволят да направят, ако…Не, минималния не. Всъщност 3х0,89 е 2,70. Така че, това би било </w:t>
      </w:r>
      <w:r w:rsidR="00B53923" w:rsidRPr="00544CD1">
        <w:rPr>
          <w:rFonts w:ascii="Times New Roman" w:hAnsi="Times New Roman" w:cs="Times New Roman"/>
          <w:sz w:val="24"/>
          <w:szCs w:val="24"/>
        </w:rPr>
        <w:t xml:space="preserve">максималната такса, която те могат да си позволят. Години наред са можели да вдигат първоначалната такса, но не са го правили. Съвсем от скоро първоначалната такса е 2,00 лева, максималния размер т.е. трикратния размер на минималната цена определена с предходното решение на Общинския съвет. Така че, ако този проект за решение бъде приет, по никакъв начин не искам русенци да считат, че цените на таксиметровите услуги се вдигат. Хората, които са в този бранш са разумни и са наясно, че пазарния принцип е най-важен, да има кой да иска услугите. Те ни увериха, че нямат намерение да вдигат първоначалната такса, а просто помолиха да имат тази възможност като резерва догодина, ако недай Боже цените продължат да се качват много. Госпожа Досева говореше за цена на пропан бутана, но се оказа, че повечето таксиметрови шофьори карат на метан, който се е вдигнал изключително много. Там, извинявам се, но цените нищо не ми говорят тъй като са на килограм, доколкото знам, наистина над 50 % е повишението в сравнение с миналата година. Основното притеснение, което имаме обаче, с колегите които коментирахме и с госпожа Кръстева и с госпожа Николова, е че настоящия проект за решение, има белезите на административен акт и би следвало да е стоял на сайта на Общинския съвет поне един месец. Предложението е внесено, искам да бъде ясно за гражданите, за всички, че е внесено на 17.09, така че каквото и да бяхме направили и най-доброто желание да имахме, нямаше как да стои един месец до днешния ден, така че ако го приемем трябва да сме готови, че едва ли не, винаги има контрол от страна на Областния управител, никой не е с </w:t>
      </w:r>
      <w:r w:rsidR="00B53923" w:rsidRPr="00544CD1">
        <w:rPr>
          <w:rFonts w:ascii="Times New Roman" w:hAnsi="Times New Roman" w:cs="Times New Roman"/>
          <w:sz w:val="24"/>
          <w:szCs w:val="24"/>
        </w:rPr>
        <w:lastRenderedPageBreak/>
        <w:t xml:space="preserve">мисълта, че от там си проспиват </w:t>
      </w:r>
      <w:r w:rsidR="005E4B8D" w:rsidRPr="00544CD1">
        <w:rPr>
          <w:rFonts w:ascii="Times New Roman" w:hAnsi="Times New Roman" w:cs="Times New Roman"/>
          <w:sz w:val="24"/>
          <w:szCs w:val="24"/>
        </w:rPr>
        <w:t xml:space="preserve">решенията, но този риск го има. </w:t>
      </w:r>
      <w:r w:rsidR="00B53923" w:rsidRPr="00544CD1">
        <w:rPr>
          <w:rFonts w:ascii="Times New Roman" w:hAnsi="Times New Roman" w:cs="Times New Roman"/>
          <w:sz w:val="24"/>
          <w:szCs w:val="24"/>
        </w:rPr>
        <w:t>Просто коментира</w:t>
      </w:r>
      <w:r w:rsidR="005E4B8D" w:rsidRPr="00544CD1">
        <w:rPr>
          <w:rFonts w:ascii="Times New Roman" w:hAnsi="Times New Roman" w:cs="Times New Roman"/>
          <w:sz w:val="24"/>
          <w:szCs w:val="24"/>
        </w:rPr>
        <w:t>хме с колегите, нека да е ясно за всички общински съветници.</w:t>
      </w:r>
    </w:p>
    <w:p w:rsidR="005E4B8D" w:rsidRPr="00544CD1" w:rsidRDefault="005E4B8D" w:rsidP="00B53923">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Г-жа Деница Иванова:</w:t>
      </w:r>
      <w:r w:rsidRPr="00544CD1">
        <w:rPr>
          <w:rFonts w:ascii="Times New Roman" w:hAnsi="Times New Roman" w:cs="Times New Roman"/>
          <w:sz w:val="24"/>
          <w:szCs w:val="24"/>
        </w:rPr>
        <w:t xml:space="preserve"> Благодаря на господин Пазарджиев.</w:t>
      </w:r>
    </w:p>
    <w:p w:rsidR="005E4B8D" w:rsidRPr="00544CD1" w:rsidRDefault="00B15E8A" w:rsidP="005C3A02">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005E4B8D" w:rsidRPr="00544CD1">
        <w:rPr>
          <w:rFonts w:ascii="Times New Roman" w:hAnsi="Times New Roman" w:cs="Times New Roman"/>
          <w:b/>
          <w:sz w:val="24"/>
          <w:szCs w:val="24"/>
        </w:rPr>
        <w:t xml:space="preserve">Г-н Иво Пазарджиев: </w:t>
      </w:r>
      <w:r w:rsidR="005E4B8D" w:rsidRPr="00544CD1">
        <w:rPr>
          <w:rFonts w:ascii="Times New Roman" w:hAnsi="Times New Roman" w:cs="Times New Roman"/>
          <w:sz w:val="24"/>
          <w:szCs w:val="24"/>
        </w:rPr>
        <w:t>Имаше предложение за разделно гласуване от господин Неделчев относно…Първо беше нанесена корекция, че това са цени, които определяме за 2022-ра година, т.е. Закона за автомобилните превози ни го вменявате до 31-ви Октомври. Трябва да го направим, това не го казах. Така че, определя цени за таксиметров превоз минимални цени, максимални. Първа и втора точка да се гласуват разделно, беше предложението на господин Неделчев. Предлагам да гласуваме неговото, Иван Иванов. Извинявам се, господин Иванов. Процедурното предложение го подлагам на гласуване. За разделно.</w:t>
      </w:r>
    </w:p>
    <w:p w:rsidR="005E4B8D" w:rsidRPr="00544CD1" w:rsidRDefault="005E4B8D" w:rsidP="005C3A02">
      <w:pPr>
        <w:spacing w:after="0"/>
        <w:jc w:val="both"/>
        <w:rPr>
          <w:rFonts w:ascii="Times New Roman" w:hAnsi="Times New Roman" w:cs="Times New Roman"/>
          <w:sz w:val="24"/>
          <w:szCs w:val="24"/>
        </w:rPr>
      </w:pPr>
    </w:p>
    <w:p w:rsidR="005E4B8D" w:rsidRPr="00544CD1" w:rsidRDefault="005E4B8D" w:rsidP="005C3A02">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35. С 24 гласа „за”, 1 „против” и 10 „въздържали се” се прие предложението</w:t>
      </w:r>
    </w:p>
    <w:p w:rsidR="005E4B8D" w:rsidRPr="00544CD1" w:rsidRDefault="005E4B8D" w:rsidP="005C3A02">
      <w:pPr>
        <w:spacing w:after="0"/>
        <w:jc w:val="both"/>
        <w:rPr>
          <w:rFonts w:ascii="Times New Roman" w:hAnsi="Times New Roman" w:cs="Times New Roman"/>
          <w:b/>
          <w:sz w:val="24"/>
          <w:szCs w:val="24"/>
        </w:rPr>
      </w:pPr>
    </w:p>
    <w:p w:rsidR="005E4B8D" w:rsidRPr="00544CD1" w:rsidRDefault="005E4B8D" w:rsidP="005C3A02">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Гласуваме първа точка от проекта за решение – минимални цени, както бяха предложени 0,89 лв. дневна тарифа и 0,99 лв. нощна тарифа. Да, това е предложението на комисията. Гласуваме първа точка, предложението на комисията.</w:t>
      </w:r>
    </w:p>
    <w:p w:rsidR="005E4B8D" w:rsidRPr="00544CD1" w:rsidRDefault="005E4B8D" w:rsidP="005C3A02">
      <w:pPr>
        <w:spacing w:after="0"/>
        <w:jc w:val="both"/>
        <w:rPr>
          <w:rFonts w:ascii="Times New Roman" w:hAnsi="Times New Roman" w:cs="Times New Roman"/>
          <w:sz w:val="24"/>
          <w:szCs w:val="24"/>
        </w:rPr>
      </w:pPr>
    </w:p>
    <w:p w:rsidR="005E4B8D" w:rsidRPr="00544CD1" w:rsidRDefault="005E4B8D" w:rsidP="005C3A02">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37. С 20 гласа „за”, 2 „против” и 15 „въздържали се” се прие предложението</w:t>
      </w:r>
      <w:r w:rsidRPr="00544CD1">
        <w:rPr>
          <w:rFonts w:ascii="Times New Roman" w:hAnsi="Times New Roman" w:cs="Times New Roman"/>
          <w:b/>
          <w:sz w:val="24"/>
          <w:szCs w:val="24"/>
        </w:rPr>
        <w:tab/>
      </w:r>
    </w:p>
    <w:p w:rsidR="005E4B8D" w:rsidRPr="00544CD1" w:rsidRDefault="005E4B8D" w:rsidP="005C3A02">
      <w:pPr>
        <w:spacing w:after="0"/>
        <w:jc w:val="both"/>
        <w:rPr>
          <w:rFonts w:ascii="Times New Roman" w:hAnsi="Times New Roman" w:cs="Times New Roman"/>
          <w:b/>
          <w:sz w:val="24"/>
          <w:szCs w:val="24"/>
        </w:rPr>
      </w:pPr>
    </w:p>
    <w:p w:rsidR="005E4B8D" w:rsidRPr="00544CD1" w:rsidRDefault="005E4B8D" w:rsidP="005C3A02">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Гласуваме втора точка – максимални цени. Дневна тарифа 1,29, нощна тарифа 1,49. С ½ се гласува. Колеги, моля, гласуваме максимални цени.</w:t>
      </w:r>
    </w:p>
    <w:p w:rsidR="005E4B8D" w:rsidRPr="00544CD1" w:rsidRDefault="005E4B8D" w:rsidP="005C3A02">
      <w:pPr>
        <w:spacing w:after="0"/>
        <w:jc w:val="both"/>
        <w:rPr>
          <w:rFonts w:ascii="Times New Roman" w:hAnsi="Times New Roman" w:cs="Times New Roman"/>
          <w:sz w:val="24"/>
          <w:szCs w:val="24"/>
        </w:rPr>
      </w:pPr>
    </w:p>
    <w:p w:rsidR="005E4B8D" w:rsidRPr="00544CD1" w:rsidRDefault="005E4B8D" w:rsidP="005C3A02">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35. С 33 гласа „за”, 0 „против” и 2 „въздържали се” се прие предложението</w:t>
      </w:r>
      <w:r w:rsidRPr="00544CD1">
        <w:rPr>
          <w:rFonts w:ascii="Times New Roman" w:hAnsi="Times New Roman" w:cs="Times New Roman"/>
          <w:b/>
          <w:sz w:val="24"/>
          <w:szCs w:val="24"/>
        </w:rPr>
        <w:tab/>
      </w:r>
    </w:p>
    <w:p w:rsidR="005C3A02" w:rsidRPr="00544CD1" w:rsidRDefault="005C3A02" w:rsidP="005C3A02">
      <w:pPr>
        <w:spacing w:after="0"/>
        <w:jc w:val="both"/>
        <w:rPr>
          <w:rFonts w:ascii="Times New Roman" w:hAnsi="Times New Roman" w:cs="Times New Roman"/>
          <w:b/>
          <w:sz w:val="24"/>
          <w:szCs w:val="24"/>
        </w:rPr>
      </w:pPr>
    </w:p>
    <w:p w:rsidR="005E4B8D" w:rsidRPr="00544CD1" w:rsidRDefault="005E4B8D" w:rsidP="005C3A02">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Гласуваме предложението като цяло. С допълнението, което беше направено още в началото. Благодаря за напомнянето. Корекцията е нанесена. Е, гласува се цялото предложение. Когато се гласуват разделно точките, накрая се гласува … предложение (шум от зала). Ами както решите. Колеги, моля да гласуваме цялото предложение, както винаги е практиката на Общинския съвет. Предложението като цяло. Моля?</w:t>
      </w:r>
      <w:r w:rsidR="00853C3B" w:rsidRPr="00544CD1">
        <w:rPr>
          <w:rFonts w:ascii="Times New Roman" w:hAnsi="Times New Roman" w:cs="Times New Roman"/>
          <w:sz w:val="24"/>
          <w:szCs w:val="24"/>
        </w:rPr>
        <w:t xml:space="preserve"> Гласуваме проекта за решение като цяло. Ако не го гласуваме, с колко гласа да обявя, че е прието? Няма как, с ½ от присъстващите.</w:t>
      </w:r>
    </w:p>
    <w:p w:rsidR="005E4B8D" w:rsidRPr="00544CD1" w:rsidRDefault="005E4B8D" w:rsidP="005C3A02">
      <w:pPr>
        <w:spacing w:after="0"/>
        <w:jc w:val="both"/>
        <w:rPr>
          <w:rFonts w:ascii="Times New Roman" w:hAnsi="Times New Roman" w:cs="Times New Roman"/>
          <w:sz w:val="24"/>
          <w:szCs w:val="24"/>
        </w:rPr>
      </w:pPr>
    </w:p>
    <w:p w:rsidR="00B60222" w:rsidRPr="00544CD1" w:rsidRDefault="00853C3B" w:rsidP="00B60222">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КВОРУМ – 35. С 24 гласа „за”, 0 „против” и 11</w:t>
      </w:r>
      <w:r w:rsidR="005E4B8D" w:rsidRPr="00544CD1">
        <w:rPr>
          <w:rFonts w:ascii="Times New Roman" w:hAnsi="Times New Roman" w:cs="Times New Roman"/>
          <w:b/>
          <w:sz w:val="24"/>
          <w:szCs w:val="24"/>
        </w:rPr>
        <w:t xml:space="preserve"> „въздъ</w:t>
      </w:r>
      <w:r w:rsidR="00B60222" w:rsidRPr="00544CD1">
        <w:rPr>
          <w:rFonts w:ascii="Times New Roman" w:hAnsi="Times New Roman" w:cs="Times New Roman"/>
          <w:b/>
          <w:sz w:val="24"/>
          <w:szCs w:val="24"/>
        </w:rPr>
        <w:t xml:space="preserve">ржали се” се прие </w:t>
      </w:r>
    </w:p>
    <w:p w:rsidR="00B60222" w:rsidRPr="00544CD1" w:rsidRDefault="00B60222" w:rsidP="00B60222">
      <w:pPr>
        <w:spacing w:after="0"/>
        <w:jc w:val="both"/>
        <w:rPr>
          <w:rFonts w:ascii="Times New Roman" w:hAnsi="Times New Roman" w:cs="Times New Roman"/>
          <w:b/>
          <w:sz w:val="24"/>
          <w:szCs w:val="24"/>
        </w:rPr>
      </w:pPr>
    </w:p>
    <w:p w:rsidR="00FD7536" w:rsidRDefault="00FD7536" w:rsidP="00B60222">
      <w:pPr>
        <w:spacing w:after="0"/>
        <w:jc w:val="center"/>
        <w:rPr>
          <w:rFonts w:ascii="Times New Roman" w:hAnsi="Times New Roman" w:cs="Times New Roman"/>
          <w:b/>
          <w:sz w:val="24"/>
          <w:szCs w:val="24"/>
        </w:rPr>
      </w:pPr>
    </w:p>
    <w:p w:rsidR="00FD7536" w:rsidRDefault="00FD7536" w:rsidP="00B60222">
      <w:pPr>
        <w:spacing w:after="0"/>
        <w:jc w:val="center"/>
        <w:rPr>
          <w:rFonts w:ascii="Times New Roman" w:hAnsi="Times New Roman" w:cs="Times New Roman"/>
          <w:b/>
          <w:sz w:val="24"/>
          <w:szCs w:val="24"/>
        </w:rPr>
      </w:pPr>
    </w:p>
    <w:p w:rsidR="00FD7536" w:rsidRDefault="00FD7536" w:rsidP="00B60222">
      <w:pPr>
        <w:spacing w:after="0"/>
        <w:jc w:val="center"/>
        <w:rPr>
          <w:rFonts w:ascii="Times New Roman" w:hAnsi="Times New Roman" w:cs="Times New Roman"/>
          <w:b/>
          <w:sz w:val="24"/>
          <w:szCs w:val="24"/>
        </w:rPr>
      </w:pPr>
    </w:p>
    <w:p w:rsidR="00B60222" w:rsidRPr="00544CD1" w:rsidRDefault="00B60222" w:rsidP="00B60222">
      <w:pPr>
        <w:spacing w:after="0"/>
        <w:jc w:val="center"/>
        <w:rPr>
          <w:rFonts w:ascii="Times New Roman" w:hAnsi="Times New Roman" w:cs="Times New Roman"/>
          <w:b/>
          <w:sz w:val="24"/>
          <w:szCs w:val="24"/>
        </w:rPr>
      </w:pPr>
      <w:r w:rsidRPr="00544CD1">
        <w:rPr>
          <w:rFonts w:ascii="Times New Roman" w:hAnsi="Times New Roman" w:cs="Times New Roman"/>
          <w:b/>
          <w:sz w:val="24"/>
          <w:szCs w:val="24"/>
        </w:rPr>
        <w:lastRenderedPageBreak/>
        <w:t>РЕШЕНИЕ № 678</w:t>
      </w:r>
    </w:p>
    <w:p w:rsidR="00B60222" w:rsidRPr="00544CD1" w:rsidRDefault="00B60222" w:rsidP="00B60222">
      <w:pPr>
        <w:spacing w:after="0"/>
        <w:jc w:val="center"/>
        <w:rPr>
          <w:rFonts w:ascii="Times New Roman" w:hAnsi="Times New Roman" w:cs="Times New Roman"/>
          <w:b/>
          <w:sz w:val="24"/>
          <w:szCs w:val="24"/>
        </w:rPr>
      </w:pPr>
    </w:p>
    <w:p w:rsidR="00B60222" w:rsidRPr="00544CD1" w:rsidRDefault="00B60222" w:rsidP="00B60222">
      <w:pPr>
        <w:spacing w:after="0"/>
        <w:jc w:val="both"/>
        <w:rPr>
          <w:rFonts w:ascii="Times New Roman" w:hAnsi="Times New Roman" w:cs="Times New Roman"/>
          <w:sz w:val="24"/>
          <w:szCs w:val="24"/>
        </w:rPr>
      </w:pPr>
      <w:r w:rsidRPr="00544CD1">
        <w:rPr>
          <w:rFonts w:ascii="Times New Roman" w:hAnsi="Times New Roman" w:cs="Times New Roman"/>
          <w:sz w:val="24"/>
          <w:szCs w:val="24"/>
        </w:rPr>
        <w:t>На основание чл.21, ал.2, във връзка с чл.21, ал.1, т.23 от ЗМСМА, чл.24а, ал.11 от Закона за автомобилните превози, вр.чл.24, ал.5 от Наредба № 34/06.12.1999 г. за таксиметровите превози на пътници, Общински съвет – Русе реши:</w:t>
      </w:r>
    </w:p>
    <w:p w:rsidR="00B60222" w:rsidRPr="00544CD1" w:rsidRDefault="00B60222" w:rsidP="00B60222">
      <w:pPr>
        <w:spacing w:after="0"/>
        <w:jc w:val="both"/>
        <w:rPr>
          <w:rFonts w:ascii="Times New Roman" w:hAnsi="Times New Roman" w:cs="Times New Roman"/>
          <w:sz w:val="24"/>
          <w:szCs w:val="24"/>
        </w:rPr>
      </w:pPr>
    </w:p>
    <w:p w:rsidR="00B60222" w:rsidRPr="00544CD1" w:rsidRDefault="00B60222" w:rsidP="00B60222">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Определя цени за таксиметров превоз на пътници за 2022 г. за един километър пробег на територията на Община Русе, както следва: </w:t>
      </w:r>
    </w:p>
    <w:p w:rsidR="00B60222" w:rsidRPr="00544CD1" w:rsidRDefault="00B60222" w:rsidP="00B60222">
      <w:pPr>
        <w:spacing w:after="0"/>
        <w:jc w:val="both"/>
        <w:rPr>
          <w:rFonts w:ascii="Times New Roman" w:hAnsi="Times New Roman" w:cs="Times New Roman"/>
          <w:sz w:val="24"/>
          <w:szCs w:val="24"/>
        </w:rPr>
      </w:pPr>
      <w:r w:rsidRPr="00544CD1">
        <w:rPr>
          <w:rFonts w:ascii="Times New Roman" w:hAnsi="Times New Roman" w:cs="Times New Roman"/>
          <w:sz w:val="24"/>
          <w:szCs w:val="24"/>
        </w:rPr>
        <w:t>1.</w:t>
      </w:r>
      <w:r w:rsidRPr="00544CD1">
        <w:rPr>
          <w:rFonts w:ascii="Times New Roman" w:hAnsi="Times New Roman" w:cs="Times New Roman"/>
          <w:sz w:val="24"/>
          <w:szCs w:val="24"/>
        </w:rPr>
        <w:tab/>
        <w:t>Минимални цени:</w:t>
      </w:r>
    </w:p>
    <w:p w:rsidR="00B60222" w:rsidRPr="00544CD1" w:rsidRDefault="00B60222" w:rsidP="00B60222">
      <w:pPr>
        <w:spacing w:after="0"/>
        <w:jc w:val="both"/>
        <w:rPr>
          <w:rFonts w:ascii="Times New Roman" w:hAnsi="Times New Roman" w:cs="Times New Roman"/>
          <w:sz w:val="24"/>
          <w:szCs w:val="24"/>
        </w:rPr>
      </w:pPr>
      <w:r w:rsidRPr="00544CD1">
        <w:rPr>
          <w:rFonts w:ascii="Times New Roman" w:hAnsi="Times New Roman" w:cs="Times New Roman"/>
          <w:sz w:val="24"/>
          <w:szCs w:val="24"/>
        </w:rPr>
        <w:t>1.1</w:t>
      </w:r>
      <w:r w:rsidRPr="00544CD1">
        <w:rPr>
          <w:rFonts w:ascii="Times New Roman" w:hAnsi="Times New Roman" w:cs="Times New Roman"/>
          <w:sz w:val="24"/>
          <w:szCs w:val="24"/>
        </w:rPr>
        <w:tab/>
        <w:t>Дневна тарифа – 0,89 лв.;</w:t>
      </w:r>
    </w:p>
    <w:p w:rsidR="00B60222" w:rsidRPr="00544CD1" w:rsidRDefault="00B60222" w:rsidP="00B60222">
      <w:pPr>
        <w:spacing w:after="0"/>
        <w:jc w:val="both"/>
        <w:rPr>
          <w:rFonts w:ascii="Times New Roman" w:hAnsi="Times New Roman" w:cs="Times New Roman"/>
          <w:sz w:val="24"/>
          <w:szCs w:val="24"/>
        </w:rPr>
      </w:pPr>
      <w:r w:rsidRPr="00544CD1">
        <w:rPr>
          <w:rFonts w:ascii="Times New Roman" w:hAnsi="Times New Roman" w:cs="Times New Roman"/>
          <w:sz w:val="24"/>
          <w:szCs w:val="24"/>
        </w:rPr>
        <w:t>1.2</w:t>
      </w:r>
      <w:r w:rsidRPr="00544CD1">
        <w:rPr>
          <w:rFonts w:ascii="Times New Roman" w:hAnsi="Times New Roman" w:cs="Times New Roman"/>
          <w:sz w:val="24"/>
          <w:szCs w:val="24"/>
        </w:rPr>
        <w:tab/>
        <w:t>Нощна тарифа – 0,99 лв.</w:t>
      </w:r>
    </w:p>
    <w:p w:rsidR="00B60222" w:rsidRPr="00544CD1" w:rsidRDefault="00B60222" w:rsidP="00B60222">
      <w:pPr>
        <w:spacing w:after="0"/>
        <w:jc w:val="both"/>
        <w:rPr>
          <w:rFonts w:ascii="Times New Roman" w:hAnsi="Times New Roman" w:cs="Times New Roman"/>
          <w:sz w:val="24"/>
          <w:szCs w:val="24"/>
        </w:rPr>
      </w:pPr>
      <w:r w:rsidRPr="00544CD1">
        <w:rPr>
          <w:rFonts w:ascii="Times New Roman" w:hAnsi="Times New Roman" w:cs="Times New Roman"/>
          <w:sz w:val="24"/>
          <w:szCs w:val="24"/>
        </w:rPr>
        <w:t>2.</w:t>
      </w:r>
      <w:r w:rsidRPr="00544CD1">
        <w:rPr>
          <w:rFonts w:ascii="Times New Roman" w:hAnsi="Times New Roman" w:cs="Times New Roman"/>
          <w:sz w:val="24"/>
          <w:szCs w:val="24"/>
        </w:rPr>
        <w:tab/>
        <w:t xml:space="preserve">Максимални цени: </w:t>
      </w:r>
    </w:p>
    <w:p w:rsidR="00B60222" w:rsidRPr="00544CD1" w:rsidRDefault="00B60222" w:rsidP="00B60222">
      <w:pPr>
        <w:spacing w:after="0"/>
        <w:jc w:val="both"/>
        <w:rPr>
          <w:rFonts w:ascii="Times New Roman" w:hAnsi="Times New Roman" w:cs="Times New Roman"/>
          <w:sz w:val="24"/>
          <w:szCs w:val="24"/>
        </w:rPr>
      </w:pPr>
      <w:r w:rsidRPr="00544CD1">
        <w:rPr>
          <w:rFonts w:ascii="Times New Roman" w:hAnsi="Times New Roman" w:cs="Times New Roman"/>
          <w:sz w:val="24"/>
          <w:szCs w:val="24"/>
        </w:rPr>
        <w:t>2.1</w:t>
      </w:r>
      <w:r w:rsidRPr="00544CD1">
        <w:rPr>
          <w:rFonts w:ascii="Times New Roman" w:hAnsi="Times New Roman" w:cs="Times New Roman"/>
          <w:sz w:val="24"/>
          <w:szCs w:val="24"/>
        </w:rPr>
        <w:tab/>
        <w:t>Дневна тарифа – 1,29 лв.;</w:t>
      </w:r>
    </w:p>
    <w:p w:rsidR="00B60222" w:rsidRPr="00544CD1" w:rsidRDefault="00B60222" w:rsidP="00B60222">
      <w:pPr>
        <w:spacing w:after="0"/>
        <w:jc w:val="both"/>
        <w:rPr>
          <w:rFonts w:ascii="Times New Roman" w:hAnsi="Times New Roman" w:cs="Times New Roman"/>
          <w:sz w:val="24"/>
          <w:szCs w:val="24"/>
        </w:rPr>
      </w:pPr>
      <w:r w:rsidRPr="00544CD1">
        <w:rPr>
          <w:rFonts w:ascii="Times New Roman" w:hAnsi="Times New Roman" w:cs="Times New Roman"/>
          <w:sz w:val="24"/>
          <w:szCs w:val="24"/>
        </w:rPr>
        <w:t>2.2</w:t>
      </w:r>
      <w:r w:rsidRPr="00544CD1">
        <w:rPr>
          <w:rFonts w:ascii="Times New Roman" w:hAnsi="Times New Roman" w:cs="Times New Roman"/>
          <w:sz w:val="24"/>
          <w:szCs w:val="24"/>
        </w:rPr>
        <w:tab/>
        <w:t>Нощна тарифа – 1,49 лв.</w:t>
      </w:r>
    </w:p>
    <w:p w:rsidR="00853C3B" w:rsidRPr="00544CD1" w:rsidRDefault="00853C3B" w:rsidP="005C3A02">
      <w:pPr>
        <w:spacing w:after="0"/>
        <w:jc w:val="both"/>
        <w:rPr>
          <w:rFonts w:ascii="Times New Roman" w:hAnsi="Times New Roman" w:cs="Times New Roman"/>
          <w:b/>
          <w:sz w:val="24"/>
          <w:szCs w:val="24"/>
        </w:rPr>
      </w:pPr>
    </w:p>
    <w:p w:rsidR="00853C3B" w:rsidRPr="00544CD1" w:rsidRDefault="00853C3B" w:rsidP="005C3A02">
      <w:pPr>
        <w:spacing w:after="0"/>
        <w:jc w:val="both"/>
        <w:rPr>
          <w:rFonts w:ascii="Times New Roman" w:hAnsi="Times New Roman" w:cs="Times New Roman"/>
          <w:b/>
          <w:sz w:val="24"/>
          <w:szCs w:val="24"/>
        </w:rPr>
      </w:pPr>
      <w:r w:rsidRPr="00544CD1">
        <w:rPr>
          <w:rFonts w:ascii="Times New Roman" w:hAnsi="Times New Roman" w:cs="Times New Roman"/>
          <w:b/>
          <w:sz w:val="24"/>
          <w:szCs w:val="24"/>
        </w:rPr>
        <w:t>Точка 42</w:t>
      </w:r>
    </w:p>
    <w:p w:rsidR="00853C3B" w:rsidRPr="00544CD1" w:rsidRDefault="00853C3B" w:rsidP="005C3A02">
      <w:pPr>
        <w:spacing w:after="0"/>
        <w:jc w:val="both"/>
        <w:rPr>
          <w:rFonts w:ascii="Times New Roman" w:hAnsi="Times New Roman" w:cs="Times New Roman"/>
          <w:b/>
          <w:sz w:val="24"/>
          <w:szCs w:val="24"/>
        </w:rPr>
      </w:pPr>
      <w:r w:rsidRPr="00544CD1">
        <w:rPr>
          <w:rFonts w:ascii="Times New Roman" w:hAnsi="Times New Roman" w:cs="Times New Roman"/>
          <w:b/>
          <w:sz w:val="24"/>
          <w:szCs w:val="24"/>
        </w:rPr>
        <w:t>Питания</w:t>
      </w:r>
    </w:p>
    <w:p w:rsidR="00853C3B" w:rsidRPr="00544CD1" w:rsidRDefault="00853C3B" w:rsidP="005C3A02">
      <w:pPr>
        <w:spacing w:after="0"/>
        <w:jc w:val="both"/>
        <w:rPr>
          <w:rFonts w:ascii="Times New Roman" w:hAnsi="Times New Roman" w:cs="Times New Roman"/>
          <w:b/>
          <w:sz w:val="24"/>
          <w:szCs w:val="24"/>
        </w:rPr>
      </w:pPr>
    </w:p>
    <w:p w:rsidR="00853C3B" w:rsidRPr="00544CD1" w:rsidRDefault="00853C3B" w:rsidP="005C3A02">
      <w:pPr>
        <w:spacing w:after="0"/>
        <w:jc w:val="both"/>
        <w:rPr>
          <w:rFonts w:ascii="Times New Roman" w:hAnsi="Times New Roman" w:cs="Times New Roman"/>
          <w:sz w:val="24"/>
          <w:szCs w:val="24"/>
        </w:rPr>
      </w:pPr>
      <w:r w:rsidRPr="00544CD1">
        <w:rPr>
          <w:rFonts w:ascii="Times New Roman" w:hAnsi="Times New Roman" w:cs="Times New Roman"/>
          <w:b/>
          <w:sz w:val="24"/>
          <w:szCs w:val="24"/>
        </w:rPr>
        <w:tab/>
        <w:t xml:space="preserve">Г-н Иво Пазарджиев: </w:t>
      </w:r>
      <w:r w:rsidRPr="00544CD1">
        <w:rPr>
          <w:rFonts w:ascii="Times New Roman" w:hAnsi="Times New Roman" w:cs="Times New Roman"/>
          <w:sz w:val="24"/>
          <w:szCs w:val="24"/>
        </w:rPr>
        <w:t>Първото питане е от господин Асен Даскалов относно тротоарните плочки по ул. „Борисова“ в град Русе.</w:t>
      </w:r>
      <w:r w:rsidR="001F1BC7" w:rsidRPr="00544CD1">
        <w:rPr>
          <w:rFonts w:ascii="Times New Roman" w:hAnsi="Times New Roman" w:cs="Times New Roman"/>
          <w:sz w:val="24"/>
          <w:szCs w:val="24"/>
        </w:rPr>
        <w:t xml:space="preserve"> Кмета на община Русе беше заявил изказване преди питанията. Заповядайте, господин Кмете.</w:t>
      </w:r>
    </w:p>
    <w:p w:rsidR="001F1BC7" w:rsidRPr="00544CD1" w:rsidRDefault="001F1BC7" w:rsidP="005C3A02">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Пенчо Милков: </w:t>
      </w:r>
      <w:r w:rsidRPr="00544CD1">
        <w:rPr>
          <w:rFonts w:ascii="Times New Roman" w:hAnsi="Times New Roman" w:cs="Times New Roman"/>
          <w:sz w:val="24"/>
          <w:szCs w:val="24"/>
        </w:rPr>
        <w:t>Уважаеми колеги, взимам думата по точка, която гласувахте всички единодушно, но изобщо не стана разискване. Една минута, искам да ви кажа много важна информация, на всички русенци и на вас. Точката е за компостерите, тя се прие единодушно. Компостерите, които ние тази година ще раздадем в Русе, в кварталите на Русе с къщи, са 183. От тях обаче 61 компостера ще раздадем и в детски градини и училища. Нашата идея е, децата създавайки навик в тях, да учат родителите си. Миналата година 320 компостера раздадохме в селата, защото част от битката с теглото на отпадъците, създаване култура в гражданите за различните видове отпадъци е и това. Тревите от дворовете, листа, от храна, от дома може да се слага в тези компостери, съответно да не отива на регионално депо.</w:t>
      </w:r>
    </w:p>
    <w:p w:rsidR="001F1BC7" w:rsidRPr="00544CD1" w:rsidRDefault="001F1BC7" w:rsidP="005C3A02">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Колеги, моля за тишина.</w:t>
      </w:r>
    </w:p>
    <w:p w:rsidR="001F1BC7" w:rsidRPr="00544CD1" w:rsidRDefault="001F1BC7" w:rsidP="001F1BC7">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Пенчо Милков:</w:t>
      </w:r>
      <w:r w:rsidRPr="00544CD1">
        <w:rPr>
          <w:rFonts w:ascii="Times New Roman" w:hAnsi="Times New Roman" w:cs="Times New Roman"/>
          <w:sz w:val="24"/>
          <w:szCs w:val="24"/>
        </w:rPr>
        <w:t xml:space="preserve"> Наше задължение е като Общински съвет, като Кмет, да намалим отпадъците, които отиват на депо. Тази точка е много важна. Аз ви благодаря, че единодушно я гласувахте. Тези компостери сега ще отидат за нашите квартали – Средна кула, Долапи, Образцов Чифлик. Тези са и в града, където има къщи.</w:t>
      </w:r>
    </w:p>
    <w:p w:rsidR="001F1BC7" w:rsidRPr="00544CD1" w:rsidRDefault="001F1BC7" w:rsidP="001F1BC7">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Господин Борисов, господин Иванов, моля за тишина. Кмета говори.</w:t>
      </w:r>
    </w:p>
    <w:p w:rsidR="001F1BC7" w:rsidRPr="00544CD1" w:rsidRDefault="001F1BC7" w:rsidP="001F1BC7">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 xml:space="preserve">Г-н Пенчо Милков: </w:t>
      </w:r>
      <w:r w:rsidRPr="00544CD1">
        <w:rPr>
          <w:rFonts w:ascii="Times New Roman" w:hAnsi="Times New Roman" w:cs="Times New Roman"/>
          <w:sz w:val="24"/>
          <w:szCs w:val="24"/>
        </w:rPr>
        <w:t>Трябва да се информират, да кандидатстват, като целта на Общината не е да се задоволят всички къщи, ние нямаме способност за всички да дадем. Целта ни е да покажем какво е компостер, колко лесно се ползва. Компостерът струва 60-</w:t>
      </w:r>
      <w:r w:rsidRPr="00544CD1">
        <w:rPr>
          <w:rFonts w:ascii="Times New Roman" w:hAnsi="Times New Roman" w:cs="Times New Roman"/>
          <w:sz w:val="24"/>
          <w:szCs w:val="24"/>
        </w:rPr>
        <w:lastRenderedPageBreak/>
        <w:t>70-80 лева в зависимост от неговата големина. Не можем да дадем на всички, но даваме пример. Затова използвам днес трибуната да приканя хората да кандидатстват, да мо</w:t>
      </w:r>
      <w:r w:rsidR="00483DDE" w:rsidRPr="00544CD1">
        <w:rPr>
          <w:rFonts w:ascii="Times New Roman" w:hAnsi="Times New Roman" w:cs="Times New Roman"/>
          <w:sz w:val="24"/>
          <w:szCs w:val="24"/>
        </w:rPr>
        <w:t xml:space="preserve">же </w:t>
      </w:r>
      <w:r w:rsidRPr="00544CD1">
        <w:rPr>
          <w:rFonts w:ascii="Times New Roman" w:hAnsi="Times New Roman" w:cs="Times New Roman"/>
          <w:sz w:val="24"/>
          <w:szCs w:val="24"/>
        </w:rPr>
        <w:t>успешно да раздадем тази бройка</w:t>
      </w:r>
      <w:r w:rsidR="00483DDE" w:rsidRPr="00544CD1">
        <w:rPr>
          <w:rFonts w:ascii="Times New Roman" w:hAnsi="Times New Roman" w:cs="Times New Roman"/>
          <w:sz w:val="24"/>
          <w:szCs w:val="24"/>
        </w:rPr>
        <w:t xml:space="preserve"> компостери, а другите да си закупят. Така ще намалим биоотпадъците на депо. Благодаря ви.</w:t>
      </w:r>
    </w:p>
    <w:p w:rsidR="00483DDE" w:rsidRPr="00544CD1" w:rsidRDefault="00483DDE" w:rsidP="001F1BC7">
      <w:pPr>
        <w:spacing w:after="0"/>
        <w:ind w:firstLine="720"/>
        <w:jc w:val="both"/>
        <w:rPr>
          <w:rFonts w:ascii="Times New Roman" w:hAnsi="Times New Roman" w:cs="Times New Roman"/>
          <w:sz w:val="24"/>
          <w:szCs w:val="24"/>
        </w:rPr>
      </w:pP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господин Кмета. Пристъпваме към питания. Първото питане е на Асен Даскалов.</w:t>
      </w:r>
      <w:r w:rsidR="00DD04CF" w:rsidRPr="00544CD1">
        <w:rPr>
          <w:rFonts w:ascii="Times New Roman" w:hAnsi="Times New Roman" w:cs="Times New Roman"/>
          <w:sz w:val="24"/>
          <w:szCs w:val="24"/>
        </w:rPr>
        <w:t xml:space="preserve"> По входящ номер на постъпването е. Асен Даскалов, питане с Вх. № 795. Първото питане е на Асен Даскалов с Вх. № 795/27.09, другото питане е на Луиза Попова с Вх. № 837/05.10 и третото питане е с Вх. № 838/05.10 също на групата „Демократична България“. Аз така ги обявих</w:t>
      </w:r>
      <w:r w:rsidR="00DD04CF" w:rsidRPr="00544CD1">
        <w:rPr>
          <w:sz w:val="24"/>
          <w:szCs w:val="24"/>
        </w:rPr>
        <w:t xml:space="preserve"> </w:t>
      </w:r>
      <w:r w:rsidR="00DD04CF" w:rsidRPr="00544CD1">
        <w:rPr>
          <w:rFonts w:ascii="Times New Roman" w:hAnsi="Times New Roman" w:cs="Times New Roman"/>
          <w:sz w:val="24"/>
          <w:szCs w:val="24"/>
        </w:rPr>
        <w:t>в началото, в тоя ред. Господин Даскалов</w:t>
      </w:r>
      <w:r w:rsidR="00DD04CF" w:rsidRPr="00544CD1">
        <w:rPr>
          <w:sz w:val="24"/>
          <w:szCs w:val="24"/>
        </w:rPr>
        <w:t xml:space="preserve">, </w:t>
      </w:r>
      <w:r w:rsidR="00DD04CF" w:rsidRPr="00544CD1">
        <w:rPr>
          <w:rFonts w:ascii="Times New Roman" w:hAnsi="Times New Roman" w:cs="Times New Roman"/>
          <w:sz w:val="24"/>
          <w:szCs w:val="24"/>
        </w:rPr>
        <w:t>заповядайте.</w:t>
      </w:r>
    </w:p>
    <w:p w:rsidR="00DD04CF" w:rsidRPr="00544CD1" w:rsidRDefault="00853C3B" w:rsidP="005C3A02">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Асен Даскалов: </w:t>
      </w:r>
      <w:r w:rsidR="00DD04CF" w:rsidRPr="00544CD1">
        <w:rPr>
          <w:rFonts w:ascii="Times New Roman" w:hAnsi="Times New Roman" w:cs="Times New Roman"/>
          <w:sz w:val="24"/>
          <w:szCs w:val="24"/>
        </w:rPr>
        <w:t>Благодаря, господин Председател. По спомен преди 3-4 години бяха подменени тротоарните плочки по улица „Борисова“ в град Русе в участъка от кръстовища тука до Сладкарница „Неделя“ и до Изложбената галерия голямата, от двете страни. Граждани ми сигнализираха как</w:t>
      </w:r>
      <w:r w:rsidR="00C700C0" w:rsidRPr="00544CD1">
        <w:rPr>
          <w:rFonts w:ascii="Times New Roman" w:hAnsi="Times New Roman" w:cs="Times New Roman"/>
          <w:sz w:val="24"/>
          <w:szCs w:val="24"/>
        </w:rPr>
        <w:t xml:space="preserve">то </w:t>
      </w:r>
      <w:r w:rsidR="00DD04CF" w:rsidRPr="00544CD1">
        <w:rPr>
          <w:rFonts w:ascii="Times New Roman" w:hAnsi="Times New Roman" w:cs="Times New Roman"/>
          <w:sz w:val="24"/>
          <w:szCs w:val="24"/>
        </w:rPr>
        <w:t>и аз самия често вървя по тази улица, че част от плочките са разместени, а на места са силно компрометирани особено лошо е тяхното състояние пред бившата Музикална гимназия, пред ПГИУ „Елиас Канети“, както и пред един ресторант пред Икономическия. В тази връзка имам следните въпроси към администрацията:</w:t>
      </w:r>
    </w:p>
    <w:p w:rsidR="00C700C0" w:rsidRPr="00544CD1" w:rsidRDefault="00C700C0" w:rsidP="00C700C0">
      <w:pPr>
        <w:spacing w:after="0"/>
        <w:jc w:val="both"/>
        <w:rPr>
          <w:rFonts w:ascii="Times New Roman" w:hAnsi="Times New Roman" w:cs="Times New Roman"/>
          <w:sz w:val="24"/>
          <w:szCs w:val="24"/>
        </w:rPr>
      </w:pPr>
      <w:r w:rsidRPr="00544CD1">
        <w:rPr>
          <w:rFonts w:ascii="Times New Roman" w:hAnsi="Times New Roman" w:cs="Times New Roman"/>
          <w:sz w:val="24"/>
          <w:szCs w:val="24"/>
        </w:rPr>
        <w:t>1. Кога точно са извършени строително-ремонтните дейности, свързани с подмяна на тротоарните плочки в участъка от кръстовищата на посочената улица с ул. „Панайот Хитов“ и ул. „Хан Крум“ от едната страна, съответно с ул. „Рила“ и ул. „Константин Иречек“ от отсрещната страна, кой е изпълнителят и на каква стойност са извършените ремонтни дейности?</w:t>
      </w:r>
    </w:p>
    <w:p w:rsidR="00C700C0" w:rsidRPr="00544CD1" w:rsidRDefault="00C700C0" w:rsidP="00C700C0">
      <w:pPr>
        <w:spacing w:after="0"/>
        <w:jc w:val="both"/>
        <w:rPr>
          <w:rFonts w:ascii="Times New Roman" w:hAnsi="Times New Roman" w:cs="Times New Roman"/>
          <w:sz w:val="24"/>
          <w:szCs w:val="24"/>
        </w:rPr>
      </w:pPr>
      <w:r w:rsidRPr="00544CD1">
        <w:rPr>
          <w:rFonts w:ascii="Times New Roman" w:hAnsi="Times New Roman" w:cs="Times New Roman"/>
          <w:sz w:val="24"/>
          <w:szCs w:val="24"/>
        </w:rPr>
        <w:t>2. Изтекъл ли е гаранционният срок на извършените строително-ремонтни дейности? Ако не е изтекъл – поканен ли е изпълнителят да отстрани дефектите?</w:t>
      </w:r>
    </w:p>
    <w:p w:rsidR="00C700C0" w:rsidRPr="00544CD1" w:rsidRDefault="00C700C0" w:rsidP="00C700C0">
      <w:pPr>
        <w:spacing w:after="0"/>
        <w:jc w:val="both"/>
        <w:rPr>
          <w:rFonts w:ascii="Times New Roman" w:hAnsi="Times New Roman" w:cs="Times New Roman"/>
          <w:sz w:val="24"/>
          <w:szCs w:val="24"/>
        </w:rPr>
      </w:pPr>
      <w:r w:rsidRPr="00544CD1">
        <w:rPr>
          <w:rFonts w:ascii="Times New Roman" w:hAnsi="Times New Roman" w:cs="Times New Roman"/>
          <w:sz w:val="24"/>
          <w:szCs w:val="24"/>
        </w:rPr>
        <w:t>3. В случай, че гаранционният срок е изтекъл – предвиждате ли извършването на ремонтни дейности на горепосочените тротоарни плочки? Благодаря.</w:t>
      </w:r>
    </w:p>
    <w:p w:rsidR="00C700C0" w:rsidRPr="00544CD1" w:rsidRDefault="00C700C0" w:rsidP="00C700C0">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Иво Пазарджиев: </w:t>
      </w:r>
      <w:r w:rsidRPr="00544CD1">
        <w:rPr>
          <w:rFonts w:ascii="Times New Roman" w:hAnsi="Times New Roman" w:cs="Times New Roman"/>
          <w:sz w:val="24"/>
          <w:szCs w:val="24"/>
        </w:rPr>
        <w:t>Кой ще отговори от администрацията? Госпожа Магдалина Илиева, заповядайте.</w:t>
      </w:r>
    </w:p>
    <w:p w:rsidR="00436E8B" w:rsidRPr="00544CD1" w:rsidRDefault="00C700C0" w:rsidP="00C700C0">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00C44F4A" w:rsidRPr="00544CD1">
        <w:rPr>
          <w:rFonts w:ascii="Times New Roman" w:hAnsi="Times New Roman" w:cs="Times New Roman"/>
          <w:b/>
          <w:sz w:val="24"/>
          <w:szCs w:val="24"/>
        </w:rPr>
        <w:t>Г-жа Магдалина Илиева</w:t>
      </w:r>
      <w:r w:rsidRPr="00544CD1">
        <w:rPr>
          <w:rFonts w:ascii="Times New Roman" w:hAnsi="Times New Roman" w:cs="Times New Roman"/>
          <w:b/>
          <w:sz w:val="24"/>
          <w:szCs w:val="24"/>
        </w:rPr>
        <w:t xml:space="preserve">: </w:t>
      </w:r>
      <w:r w:rsidR="007A45BE" w:rsidRPr="00544CD1">
        <w:rPr>
          <w:rFonts w:ascii="Times New Roman" w:hAnsi="Times New Roman" w:cs="Times New Roman"/>
          <w:sz w:val="24"/>
          <w:szCs w:val="24"/>
        </w:rPr>
        <w:t xml:space="preserve">Уважаеми господин Даскалов, в период 2018-2020 година, наистина беше частично изпълнен проект основен ремонт на първостепенна и второстепенна мрежа в град Русе, разделен на 9 района. Изпълнението му е прекратено поради инвестиционни намерения на ВиК за подмяна и реконструкция на мрежи собственост на дружеството. Във връзка с поставените въпроси, Ви предоставям следната информация. Отчитането на изпълнената работа се установява с попълване на протокол за приемане на действително извършени строително-монтажни дейности, т. нар. Акт 19, който включва всички улици и участъци от улици по райони и стойността на СМР съгласно инвестиционния проект и сключения договор с изпълнителя, който е „Обединение Сексагинта Приста“ град Шумен. </w:t>
      </w:r>
      <w:r w:rsidR="00436E8B" w:rsidRPr="00544CD1">
        <w:rPr>
          <w:rFonts w:ascii="Times New Roman" w:hAnsi="Times New Roman" w:cs="Times New Roman"/>
          <w:sz w:val="24"/>
          <w:szCs w:val="24"/>
        </w:rPr>
        <w:t xml:space="preserve">Съгласно приложените в досието на строежа Акт Образец 12 за установяване на видове строително-монтажни работи подлежащи на закриване, удостоверяващи, че са постигнати изискванията на проекта. </w:t>
      </w:r>
      <w:r w:rsidR="00436E8B" w:rsidRPr="00544CD1">
        <w:rPr>
          <w:rFonts w:ascii="Times New Roman" w:hAnsi="Times New Roman" w:cs="Times New Roman"/>
          <w:sz w:val="24"/>
          <w:szCs w:val="24"/>
        </w:rPr>
        <w:lastRenderedPageBreak/>
        <w:t>Дейностите са изпълнявани в периода 17.07-24.06.2019 година. Не можем да предоставим точната сума за изпълнение на посочените от Вас участъци точно. Те са част от Акт 19. Строежът е предаден от изпълнителя на възложителя с поспидването на Констативен акт Образец 15/07.2019 година. Гаранционни условия възникват при наличие на некачествено изпълнени СМР. Когато такива се установяват, което е станало вече неколкократно, изпълнителят „Обединение Сексагинта Приста“, ги отстранява. Отстранява всички констатирани дефекти за своя сметка и в срок определен от Община Русе. Изпълнителят е изпълнил заложения в проекта детайл, а именно тротоарните плочи да се полагат на пясъчна основа и фуги от пясък, по-дребна фракция. Предвид атмосферните влияния и експлоатацията, положения пясък за фуги се измива и това допринася за разместването на плочите. Това сме установили ние. В предходната календарна година, преди старта на есенно-зимния период, изпълнителят извърши ремонт по искане на Общината на няколко участъка от тротоарни плочи по улица „Борисова“ като изпълни нова основа от циментопясъчен разтвор с цел недопускане на повторни дефекти в този участък. Във връзка с настоящото питане, Община Русе ще извърши проверка на състоянието на настилките от тротоарни плочи и ще бъдат предприети отново необходимите действия.</w:t>
      </w:r>
      <w:r w:rsidR="00A5743B" w:rsidRPr="00544CD1">
        <w:rPr>
          <w:rFonts w:ascii="Times New Roman" w:hAnsi="Times New Roman" w:cs="Times New Roman"/>
          <w:sz w:val="24"/>
          <w:szCs w:val="24"/>
        </w:rPr>
        <w:t xml:space="preserve"> Същата процедура ние извършваме и на площад „Свобода“ за постоянно възникващите дефекти поради същата причина.</w:t>
      </w:r>
    </w:p>
    <w:p w:rsidR="00A5743B" w:rsidRPr="00544CD1" w:rsidRDefault="00A5743B" w:rsidP="00C700C0">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Илиева. Господин Асен Даскалов за уточняващи въпроси, заповядайте. Или за становище по питането, по отговора.</w:t>
      </w:r>
    </w:p>
    <w:p w:rsidR="00A5743B" w:rsidRPr="00544CD1" w:rsidRDefault="00A5743B" w:rsidP="00C700C0">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Г-н Асен Даскалов: </w:t>
      </w:r>
      <w:r w:rsidRPr="00544CD1">
        <w:rPr>
          <w:rFonts w:ascii="Times New Roman" w:hAnsi="Times New Roman" w:cs="Times New Roman"/>
          <w:sz w:val="24"/>
          <w:szCs w:val="24"/>
        </w:rPr>
        <w:t>Благодаря, господин Председател. Искам да благодаря и на инж. Илиева за отговора и наистина Ви призовавам, заедно с колегите от Общинска администрация докато е гаранционен, не само този обект, ами и други, да търсите изпълнителите, защото специално „Борисова“, площада откакто са ремонтирани, постоянно има проблеми. Благодаря.</w:t>
      </w:r>
    </w:p>
    <w:p w:rsidR="00A5743B" w:rsidRPr="00544CD1" w:rsidRDefault="00A5743B" w:rsidP="00C700C0">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господин Даскалов. Следващо питане на госпожа Луиза Попова относно гаражни клетки в кв. „Дружба“ 3, град Русе. Заповядайте.</w:t>
      </w:r>
    </w:p>
    <w:p w:rsidR="00AC6734" w:rsidRPr="00544CD1" w:rsidRDefault="00A5743B" w:rsidP="00AC6734">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Г-жа Луиза Попова: </w:t>
      </w:r>
      <w:r w:rsidRPr="00544CD1">
        <w:rPr>
          <w:rFonts w:ascii="Times New Roman" w:hAnsi="Times New Roman" w:cs="Times New Roman"/>
          <w:sz w:val="24"/>
          <w:szCs w:val="24"/>
        </w:rPr>
        <w:t>Колеги, жители на кв. „Дружба“ 3 в Русе, ме информираха, че през месец Юни 2021 са подали сигнал до Община Русе с искане за извършване на проверка във връзка с поставяне на гаражни клетки в недвижими имоти в квартала. Към сигнала са приложени скици и подписка съдържаща подписи на 29 наши съгражданина на 16.06.2021 година. Според жалба, подателите върху общински недвижим имот са нерегламентирано поставени 62 броя гаражи, както следват: 47 разположени на паркинга зад блок 10 в кв. „Дружба“ 3, срещу ДГ „Снежанка“; 15 броя гаражи, срещу блок 9 в същия квартал. Според подателите на сигнала от 16.06.2021 година, основния проблем е, че повече от 20 години Община Русе не предприема никакви действия по отношение на подобни деяния, което ги навежда на мисълта за липса на желание от страна на Общинска администрация</w:t>
      </w:r>
      <w:r w:rsidR="00AC6734" w:rsidRPr="00544CD1">
        <w:rPr>
          <w:sz w:val="24"/>
          <w:szCs w:val="24"/>
        </w:rPr>
        <w:t xml:space="preserve"> </w:t>
      </w:r>
      <w:r w:rsidR="00AC6734" w:rsidRPr="00544CD1">
        <w:rPr>
          <w:rFonts w:ascii="Times New Roman" w:hAnsi="Times New Roman" w:cs="Times New Roman"/>
          <w:sz w:val="24"/>
          <w:szCs w:val="24"/>
        </w:rPr>
        <w:t xml:space="preserve">за справяне с подобни проблеми. В конкретния случай се касае за застроени/поставени монолитни (стоманобетонови) съоръжения – „гаражни клетки”, разположени на общински паркинг и общински терен, като на практика повечето са складови помещения и много малка част се използват като гаражи. От една страна, според </w:t>
      </w:r>
      <w:r w:rsidR="00AC6734" w:rsidRPr="00544CD1">
        <w:rPr>
          <w:rFonts w:ascii="Times New Roman" w:hAnsi="Times New Roman" w:cs="Times New Roman"/>
          <w:sz w:val="24"/>
          <w:szCs w:val="24"/>
        </w:rPr>
        <w:lastRenderedPageBreak/>
        <w:t>жалбоподателите, служители на Община Русе са поставили знаци, забраняващи паркирането на ул. „Даме Груев” (пред бл.10), ул. „Илинден“ и ул. Никола Й. Вапцаров“, което е напълно резонно с оглед намиращите се в района детска градина, автобусни спирки и др. обществени и търговски сгради. От друга стана обаче, години наред не се предприемат никакви действия от страна на Община Русе за освобождаване на общинския паркинг за свободно паркиране и ползване от всички граждани. Предвид гореизложеното моля, за Вашите отговори на следните въпроси:</w:t>
      </w:r>
    </w:p>
    <w:p w:rsidR="00AC6734" w:rsidRPr="00544CD1" w:rsidRDefault="00AC6734" w:rsidP="00AC6734">
      <w:pPr>
        <w:spacing w:after="0"/>
        <w:jc w:val="both"/>
        <w:rPr>
          <w:rFonts w:ascii="Times New Roman" w:hAnsi="Times New Roman" w:cs="Times New Roman"/>
          <w:sz w:val="24"/>
          <w:szCs w:val="24"/>
        </w:rPr>
      </w:pPr>
      <w:r w:rsidRPr="00544CD1">
        <w:rPr>
          <w:rFonts w:ascii="Times New Roman" w:hAnsi="Times New Roman" w:cs="Times New Roman"/>
          <w:sz w:val="24"/>
          <w:szCs w:val="24"/>
        </w:rPr>
        <w:t xml:space="preserve">1. Извършена ли е проверка от Община Русе във връзка със сигнал от 16.06.2021 г. ? </w:t>
      </w:r>
    </w:p>
    <w:p w:rsidR="00A5743B" w:rsidRPr="00544CD1" w:rsidRDefault="00AC6734" w:rsidP="00AC6734">
      <w:pPr>
        <w:spacing w:after="0"/>
        <w:jc w:val="both"/>
        <w:rPr>
          <w:rFonts w:ascii="Times New Roman" w:hAnsi="Times New Roman" w:cs="Times New Roman"/>
          <w:sz w:val="24"/>
          <w:szCs w:val="24"/>
        </w:rPr>
      </w:pPr>
      <w:r w:rsidRPr="00544CD1">
        <w:rPr>
          <w:rFonts w:ascii="Times New Roman" w:hAnsi="Times New Roman" w:cs="Times New Roman"/>
          <w:sz w:val="24"/>
          <w:szCs w:val="24"/>
        </w:rPr>
        <w:t>2. Ако е извършена проверка – какви са резултатите от нея, а в случай, че не е извършена – кога ще бъде извършена? Благодаря ви.</w:t>
      </w:r>
    </w:p>
    <w:p w:rsidR="00AC6734" w:rsidRPr="00544CD1" w:rsidRDefault="00AC6734" w:rsidP="00AC6734">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00C44F4A" w:rsidRPr="00544CD1">
        <w:rPr>
          <w:rFonts w:ascii="Times New Roman" w:hAnsi="Times New Roman" w:cs="Times New Roman"/>
          <w:sz w:val="24"/>
          <w:szCs w:val="24"/>
        </w:rPr>
        <w:t xml:space="preserve"> За отговор, госпожа Магдалина Илиева. Заповядайте.</w:t>
      </w:r>
    </w:p>
    <w:p w:rsidR="006748F0" w:rsidRPr="00544CD1" w:rsidRDefault="00C44F4A" w:rsidP="00AC6734">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Г-жа Магдалина Илиева: </w:t>
      </w:r>
      <w:r w:rsidR="006748F0" w:rsidRPr="00544CD1">
        <w:rPr>
          <w:rFonts w:ascii="Times New Roman" w:hAnsi="Times New Roman" w:cs="Times New Roman"/>
          <w:sz w:val="24"/>
          <w:szCs w:val="24"/>
        </w:rPr>
        <w:t>Уважаема госпожо Попова, за опиваните в писмото гаражни клетки са подадени са подадени множество сигнали, за което служители от Отдел „Строителен контрол“ е започнала проверка на място и по документи. Предвид големия брой гаражни клетки, към момента все още се изясняват факти и обстоятелства относно собствениците, собствеността на самите гаражни клетки, ползвателите и периода на монтиране на клетките, както и дали притежават законово основание за ситуирането им на посочените места. Както споменахте, става въпрос за изключително голям брой гаражни клетки и всяка си има собственик, всяка трябва да представи документи, с които да покаже основанието, на което е поставила гаражната клетка там. С оглед липсата на достатъчно места за паркиране и гариране на територията на града, Община Русе проучва възможността за предприемане на действия по промяна на предназначението на поземлен имот 539, единия на който са големия брой гаражни клетки, с което той да бъде предназначен за изграждането на гаражна група. Целта е изготвянето на нов подробен устройствен план за този имот. Да се определят петна за провеждане на търгове за закупуване на обществено право на строеж, като в последствие всички собственици да изградят гаражите си в съответствие със ЗУТ, както и свързани с него разпоредби. В хода на настоящата проверка, след установяване на всички относими факти и обстоятелства ще бъдат издадени заповеди за премахване на констатираните незаконни строежи и респективно предприети действия по премахването им съобразно разпоредбите на ЗУТ. Идеята</w:t>
      </w:r>
      <w:r w:rsidR="00641BBB" w:rsidRPr="00544CD1">
        <w:rPr>
          <w:rFonts w:ascii="Times New Roman" w:hAnsi="Times New Roman" w:cs="Times New Roman"/>
          <w:sz w:val="24"/>
          <w:szCs w:val="24"/>
        </w:rPr>
        <w:t>, която Община Русе иска да реализира, така че да защити и правото на гражданите е ние да предложим законов начин, тези гаражни клетки да бъдат премахнати и да дадем възможност на гражданите да ги монтират с необходимите проекти законно, на предоставено от общината място, на предоставен терен. Благодаря.</w:t>
      </w:r>
    </w:p>
    <w:p w:rsidR="00641BBB" w:rsidRPr="00544CD1" w:rsidRDefault="00641BBB" w:rsidP="00AC6734">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Илиева. Госпожо Попова, имате ли допълнителни въпроси или становище? Няма. Добре, продължаваме следващото питане от групата съветници на „Демократична България“. Госпожа Деана Тонева.</w:t>
      </w:r>
    </w:p>
    <w:p w:rsidR="003F7B5D" w:rsidRPr="00544CD1" w:rsidRDefault="00641BBB" w:rsidP="003F7B5D">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 xml:space="preserve">Г-жа Деана Тонева: </w:t>
      </w:r>
      <w:r w:rsidR="003F7B5D" w:rsidRPr="00544CD1">
        <w:rPr>
          <w:rFonts w:ascii="Times New Roman" w:hAnsi="Times New Roman" w:cs="Times New Roman"/>
          <w:sz w:val="24"/>
          <w:szCs w:val="24"/>
        </w:rPr>
        <w:t xml:space="preserve">Уважаеми колеги, уважаеми господин Кмете и заместник-кметове. Настоящото питане е във връзка с окаяното състояние на Русенската художествена галерия. Тя се помещава в града на улица „Борисова“ 39, специално построена през 1979 г. за нуждите на галерията. Притежава една от най-богатите сбирки от </w:t>
      </w:r>
      <w:r w:rsidR="003F7B5D" w:rsidRPr="00544CD1">
        <w:rPr>
          <w:rFonts w:ascii="Times New Roman" w:hAnsi="Times New Roman" w:cs="Times New Roman"/>
          <w:sz w:val="24"/>
          <w:szCs w:val="24"/>
        </w:rPr>
        <w:lastRenderedPageBreak/>
        <w:t>художествени произведения в страната. За съжаление лошото състояние, в което се намира може да доведе до унищожаване на  колекцията му. Нашето питане е следното:</w:t>
      </w:r>
    </w:p>
    <w:p w:rsidR="003F7B5D" w:rsidRPr="00544CD1" w:rsidRDefault="003F7B5D" w:rsidP="003F7B5D">
      <w:pPr>
        <w:spacing w:after="0"/>
        <w:jc w:val="both"/>
        <w:rPr>
          <w:sz w:val="24"/>
          <w:szCs w:val="24"/>
        </w:rPr>
      </w:pPr>
      <w:r w:rsidRPr="00544CD1">
        <w:rPr>
          <w:rFonts w:ascii="Times New Roman" w:hAnsi="Times New Roman" w:cs="Times New Roman"/>
          <w:sz w:val="24"/>
          <w:szCs w:val="24"/>
        </w:rPr>
        <w:t>1.</w:t>
      </w:r>
      <w:r w:rsidRPr="00544CD1">
        <w:rPr>
          <w:rFonts w:ascii="Times New Roman" w:hAnsi="Times New Roman" w:cs="Times New Roman"/>
          <w:sz w:val="24"/>
          <w:szCs w:val="24"/>
        </w:rPr>
        <w:tab/>
        <w:t>Какво се случва с изготвения по линията на трансграничното сътрудничество  инвестиционен проект за ремонт на Художествената галерия  по програма „INTERREG Румъния – България 2014-2020 г.“ на стойност 4 милиона лева ?</w:t>
      </w:r>
      <w:r w:rsidRPr="00544CD1">
        <w:rPr>
          <w:sz w:val="24"/>
          <w:szCs w:val="24"/>
        </w:rPr>
        <w:t xml:space="preserve"> </w:t>
      </w:r>
    </w:p>
    <w:p w:rsidR="003F7B5D" w:rsidRPr="00544CD1" w:rsidRDefault="003F7B5D" w:rsidP="003F7B5D">
      <w:pPr>
        <w:spacing w:after="0"/>
        <w:jc w:val="both"/>
        <w:rPr>
          <w:rFonts w:ascii="Times New Roman" w:hAnsi="Times New Roman" w:cs="Times New Roman"/>
          <w:sz w:val="24"/>
          <w:szCs w:val="24"/>
        </w:rPr>
      </w:pPr>
      <w:r w:rsidRPr="00544CD1">
        <w:rPr>
          <w:rFonts w:ascii="Times New Roman" w:hAnsi="Times New Roman" w:cs="Times New Roman"/>
          <w:sz w:val="24"/>
          <w:szCs w:val="24"/>
        </w:rPr>
        <w:t>2.</w:t>
      </w:r>
      <w:r w:rsidRPr="00544CD1">
        <w:rPr>
          <w:rFonts w:ascii="Times New Roman" w:hAnsi="Times New Roman" w:cs="Times New Roman"/>
          <w:sz w:val="24"/>
          <w:szCs w:val="24"/>
        </w:rPr>
        <w:tab/>
        <w:t>По информация от Зам.-кмет г-жа Илиева разбрахме, че парите предвидени  за този проект по програмата са преразпределени към други проекти. Коя е причината да се случи това?</w:t>
      </w:r>
    </w:p>
    <w:p w:rsidR="00641BBB" w:rsidRPr="00544CD1" w:rsidRDefault="003F7B5D" w:rsidP="003F7B5D">
      <w:pPr>
        <w:spacing w:after="0"/>
        <w:jc w:val="both"/>
        <w:rPr>
          <w:rFonts w:ascii="Times New Roman" w:hAnsi="Times New Roman" w:cs="Times New Roman"/>
          <w:sz w:val="24"/>
          <w:szCs w:val="24"/>
        </w:rPr>
      </w:pPr>
      <w:r w:rsidRPr="00544CD1">
        <w:rPr>
          <w:rFonts w:ascii="Times New Roman" w:hAnsi="Times New Roman" w:cs="Times New Roman"/>
          <w:sz w:val="24"/>
          <w:szCs w:val="24"/>
        </w:rPr>
        <w:t>3.</w:t>
      </w:r>
      <w:r w:rsidRPr="00544CD1">
        <w:rPr>
          <w:rFonts w:ascii="Times New Roman" w:hAnsi="Times New Roman" w:cs="Times New Roman"/>
          <w:sz w:val="24"/>
          <w:szCs w:val="24"/>
        </w:rPr>
        <w:tab/>
        <w:t xml:space="preserve"> В тази връзка предвиждате ли други възможности за финансиране? Ще кандидатствате ли с този проект по някоя програма през предстоящия програмен период 2022-2027</w:t>
      </w:r>
      <w:r w:rsidR="004D4C79" w:rsidRPr="00544CD1">
        <w:rPr>
          <w:rFonts w:ascii="Times New Roman" w:hAnsi="Times New Roman" w:cs="Times New Roman"/>
          <w:sz w:val="24"/>
          <w:szCs w:val="24"/>
        </w:rPr>
        <w:t xml:space="preserve"> </w:t>
      </w:r>
      <w:r w:rsidRPr="00544CD1">
        <w:rPr>
          <w:rFonts w:ascii="Times New Roman" w:hAnsi="Times New Roman" w:cs="Times New Roman"/>
          <w:sz w:val="24"/>
          <w:szCs w:val="24"/>
        </w:rPr>
        <w:t>г. или по друг начин ако има такъв?</w:t>
      </w:r>
    </w:p>
    <w:p w:rsidR="0045593E" w:rsidRPr="00544CD1" w:rsidRDefault="003F7B5D" w:rsidP="0045593E">
      <w:pPr>
        <w:spacing w:after="0"/>
        <w:jc w:val="both"/>
        <w:rPr>
          <w:rFonts w:ascii="Times New Roman" w:hAnsi="Times New Roman" w:cs="Times New Roman"/>
          <w:sz w:val="24"/>
          <w:szCs w:val="24"/>
        </w:rPr>
      </w:pPr>
      <w:r w:rsidRPr="00544CD1">
        <w:rPr>
          <w:rFonts w:ascii="Times New Roman" w:hAnsi="Times New Roman" w:cs="Times New Roman"/>
          <w:sz w:val="24"/>
          <w:szCs w:val="24"/>
        </w:rPr>
        <w:t>С оглед значимостта и спешната нужда от ремонт на Художествената галерия, групата ни общински съветници от „Демократична България – Обединение“ настоява да направите всичко възможно за осигуряване финансиране на този проект.</w:t>
      </w:r>
    </w:p>
    <w:p w:rsidR="0045593E" w:rsidRPr="00544CD1" w:rsidRDefault="0045593E" w:rsidP="0045593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Тонева. За отговор Златомира Стефанова. </w:t>
      </w:r>
    </w:p>
    <w:p w:rsidR="008E4509" w:rsidRPr="00544CD1" w:rsidRDefault="0045593E" w:rsidP="0045593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Г-жа Златомира Стефанова:</w:t>
      </w:r>
      <w:r w:rsidRPr="00544CD1">
        <w:rPr>
          <w:rFonts w:ascii="Times New Roman" w:hAnsi="Times New Roman" w:cs="Times New Roman"/>
          <w:sz w:val="24"/>
          <w:szCs w:val="24"/>
        </w:rPr>
        <w:t xml:space="preserve"> Благодаря, господин Председател.</w:t>
      </w:r>
      <w:r w:rsidR="008E4509" w:rsidRPr="00544CD1">
        <w:rPr>
          <w:rFonts w:ascii="Times New Roman" w:hAnsi="Times New Roman" w:cs="Times New Roman"/>
          <w:sz w:val="24"/>
          <w:szCs w:val="24"/>
        </w:rPr>
        <w:t xml:space="preserve"> Определено Русенската художествена галерия е нещо, за което мислим. Това го казвам преди да изчета отговора и тя действително е изключително ценна. Ще ви изчета отговорът, който е подготвила администрацията. Благодаря, госпожо Тонева за питането и въобще на Д-р Константинова, на господин Георгиев. По първият въпрос</w:t>
      </w:r>
      <w:r w:rsidR="005354F6" w:rsidRPr="00544CD1">
        <w:rPr>
          <w:rFonts w:ascii="Times New Roman" w:hAnsi="Times New Roman" w:cs="Times New Roman"/>
          <w:sz w:val="24"/>
          <w:szCs w:val="24"/>
        </w:rPr>
        <w:t xml:space="preserve">. </w:t>
      </w:r>
      <w:r w:rsidR="008E4509" w:rsidRPr="00544CD1">
        <w:rPr>
          <w:rFonts w:ascii="Times New Roman" w:hAnsi="Times New Roman" w:cs="Times New Roman"/>
          <w:sz w:val="24"/>
          <w:szCs w:val="24"/>
        </w:rPr>
        <w:t>Изготвеният проект по ТГС Румъния-България, за предходния програмен период е одобрен за Галерията. Според насоките на програмата (стр. 52- приложена на английски език) условието гласи и ще го цитирам " …Всеки бенефициент не може едновременно да изпълнява повече от 4 проекта. В случай, че бъдат одобрени 5 проекта, петият остава в списък с резервни ( чакащи) и може да бъде сключен договор по него, когато поне един от останалите 4 бъде финализиран и има налични средства по Програмата". Всички 4 проекта на Община Русе са анексирани за удължаване на срока им за изпълнение, което не позволява да пристъпим към контрактуване. И тук неофициално ще ви кажа, тъй като това е официалния отговор, тъй като това все още не е махнато от сайта на програмата, т.е. тези правила важат, но имаме информация, че няма как да се случи това, няма как да имат средства до края на…Нали неофициално знаем, че няма те да имат средства за това да се случи. В отговор на т. 2, това което сте получили като информация от инж. Илиева, всъщност колегите са отговорили, че в отговора по т. 1 се включва и т. 2. Всъщност преразпределение на средства няма, де факто. Това е изчакващ проект, който е трябвало нали един ако завърши, да се контрактува в рамките на програмата още един. По третата точка ще ви отговоря, че Община Русе споделя загрижеността за състоянието на галерията и потвърждава</w:t>
      </w:r>
      <w:r w:rsidR="005354F6" w:rsidRPr="00544CD1">
        <w:rPr>
          <w:rFonts w:ascii="Times New Roman" w:hAnsi="Times New Roman" w:cs="Times New Roman"/>
          <w:sz w:val="24"/>
          <w:szCs w:val="24"/>
        </w:rPr>
        <w:t xml:space="preserve">, че този ремонт е с приоритет. </w:t>
      </w:r>
      <w:r w:rsidR="008E4509" w:rsidRPr="00544CD1">
        <w:rPr>
          <w:rFonts w:ascii="Times New Roman" w:hAnsi="Times New Roman" w:cs="Times New Roman"/>
          <w:sz w:val="24"/>
          <w:szCs w:val="24"/>
        </w:rPr>
        <w:t>Търсят се нови възможности за финансиране</w:t>
      </w:r>
      <w:r w:rsidR="005354F6" w:rsidRPr="00544CD1">
        <w:rPr>
          <w:rFonts w:ascii="Times New Roman" w:hAnsi="Times New Roman" w:cs="Times New Roman"/>
          <w:sz w:val="24"/>
          <w:szCs w:val="24"/>
        </w:rPr>
        <w:t xml:space="preserve"> </w:t>
      </w:r>
      <w:r w:rsidR="008E4509" w:rsidRPr="00544CD1">
        <w:rPr>
          <w:rFonts w:ascii="Times New Roman" w:hAnsi="Times New Roman" w:cs="Times New Roman"/>
          <w:sz w:val="24"/>
          <w:szCs w:val="24"/>
        </w:rPr>
        <w:t>и факта, че стартирането на програмите се бави, не означава, че ремонта е отпаднал. При наличните покани са допустими само текущи ремонтни дейности</w:t>
      </w:r>
      <w:r w:rsidR="005354F6" w:rsidRPr="00544CD1">
        <w:rPr>
          <w:rFonts w:ascii="Times New Roman" w:hAnsi="Times New Roman" w:cs="Times New Roman"/>
          <w:sz w:val="24"/>
          <w:szCs w:val="24"/>
        </w:rPr>
        <w:t xml:space="preserve"> до момента това, което излиза като програми</w:t>
      </w:r>
      <w:r w:rsidR="008E4509" w:rsidRPr="00544CD1">
        <w:rPr>
          <w:rFonts w:ascii="Times New Roman" w:hAnsi="Times New Roman" w:cs="Times New Roman"/>
          <w:sz w:val="24"/>
          <w:szCs w:val="24"/>
        </w:rPr>
        <w:t>, а състоянието на га</w:t>
      </w:r>
      <w:r w:rsidR="005354F6" w:rsidRPr="00544CD1">
        <w:rPr>
          <w:rFonts w:ascii="Times New Roman" w:hAnsi="Times New Roman" w:cs="Times New Roman"/>
          <w:sz w:val="24"/>
          <w:szCs w:val="24"/>
        </w:rPr>
        <w:t>лерията изисква основен ремонт. К</w:t>
      </w:r>
      <w:r w:rsidR="008E4509" w:rsidRPr="00544CD1">
        <w:rPr>
          <w:rFonts w:ascii="Times New Roman" w:hAnsi="Times New Roman" w:cs="Times New Roman"/>
          <w:sz w:val="24"/>
          <w:szCs w:val="24"/>
        </w:rPr>
        <w:t xml:space="preserve">акто сте цитирали, </w:t>
      </w:r>
      <w:r w:rsidR="008E4509" w:rsidRPr="00544CD1">
        <w:rPr>
          <w:rFonts w:ascii="Times New Roman" w:hAnsi="Times New Roman" w:cs="Times New Roman"/>
          <w:sz w:val="24"/>
          <w:szCs w:val="24"/>
        </w:rPr>
        <w:lastRenderedPageBreak/>
        <w:t>изготвеният инвестиционен п</w:t>
      </w:r>
      <w:r w:rsidR="005354F6" w:rsidRPr="00544CD1">
        <w:rPr>
          <w:rFonts w:ascii="Times New Roman" w:hAnsi="Times New Roman" w:cs="Times New Roman"/>
          <w:sz w:val="24"/>
          <w:szCs w:val="24"/>
        </w:rPr>
        <w:t>роект е на стойност 4 милиона лева</w:t>
      </w:r>
      <w:r w:rsidR="008E4509" w:rsidRPr="00544CD1">
        <w:rPr>
          <w:rFonts w:ascii="Times New Roman" w:hAnsi="Times New Roman" w:cs="Times New Roman"/>
          <w:sz w:val="24"/>
          <w:szCs w:val="24"/>
        </w:rPr>
        <w:t>, а пазарните цени на включените материали и труд са значително повишени, което означава, че сумата, необходима за възстановяване</w:t>
      </w:r>
      <w:r w:rsidR="005354F6" w:rsidRPr="00544CD1">
        <w:rPr>
          <w:rFonts w:ascii="Times New Roman" w:hAnsi="Times New Roman" w:cs="Times New Roman"/>
          <w:sz w:val="24"/>
          <w:szCs w:val="24"/>
        </w:rPr>
        <w:t>то</w:t>
      </w:r>
      <w:r w:rsidR="008E4509" w:rsidRPr="00544CD1">
        <w:rPr>
          <w:rFonts w:ascii="Times New Roman" w:hAnsi="Times New Roman" w:cs="Times New Roman"/>
          <w:sz w:val="24"/>
          <w:szCs w:val="24"/>
        </w:rPr>
        <w:t xml:space="preserve"> на Галерията </w:t>
      </w:r>
      <w:r w:rsidR="005354F6" w:rsidRPr="00544CD1">
        <w:rPr>
          <w:rFonts w:ascii="Times New Roman" w:hAnsi="Times New Roman" w:cs="Times New Roman"/>
          <w:sz w:val="24"/>
          <w:szCs w:val="24"/>
        </w:rPr>
        <w:t>ще трябва да бъде актуализирана.</w:t>
      </w:r>
      <w:r w:rsidR="008D2404" w:rsidRPr="00544CD1">
        <w:rPr>
          <w:rFonts w:ascii="Times New Roman" w:hAnsi="Times New Roman" w:cs="Times New Roman"/>
          <w:sz w:val="24"/>
          <w:szCs w:val="24"/>
        </w:rPr>
        <w:t xml:space="preserve"> Дори повече от 4 милиона. Надявам се отговорите и намеренията на Общината, спрямо ремонта да са ясни, защото няма две мнения по този въпрос. Ремонта е наложителен и ще бъде основен приоритет в новия програмен период пред първа появила се възможност. Като тук господин Енчев и госпожа Магдалина Илиева сега ми подсказаха, че те съвсем скоро са били и в Министерство на културата, за да разговарят специфично за Галерията.</w:t>
      </w:r>
    </w:p>
    <w:p w:rsidR="008D2404" w:rsidRPr="00544CD1" w:rsidRDefault="008D2404" w:rsidP="0045593E">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r w:rsidRPr="00544CD1">
        <w:rPr>
          <w:rFonts w:ascii="Times New Roman" w:hAnsi="Times New Roman" w:cs="Times New Roman"/>
          <w:b/>
          <w:sz w:val="24"/>
          <w:szCs w:val="24"/>
        </w:rPr>
        <w:t>Г-н Иво Пазарджиев:</w:t>
      </w:r>
      <w:r w:rsidRPr="00544CD1">
        <w:rPr>
          <w:rFonts w:ascii="Times New Roman" w:hAnsi="Times New Roman" w:cs="Times New Roman"/>
          <w:sz w:val="24"/>
          <w:szCs w:val="24"/>
        </w:rPr>
        <w:t xml:space="preserve"> Благодаря на госпожа Стефанова. Има ли допълнителни въпроси или становище</w:t>
      </w:r>
      <w:r w:rsidR="002222AC" w:rsidRPr="00544CD1">
        <w:rPr>
          <w:rFonts w:ascii="Times New Roman" w:hAnsi="Times New Roman" w:cs="Times New Roman"/>
          <w:sz w:val="24"/>
          <w:szCs w:val="24"/>
        </w:rPr>
        <w:t xml:space="preserve">? Нямате, добре. </w:t>
      </w:r>
      <w:r w:rsidRPr="00544CD1">
        <w:rPr>
          <w:rFonts w:ascii="Times New Roman" w:hAnsi="Times New Roman" w:cs="Times New Roman"/>
          <w:sz w:val="24"/>
          <w:szCs w:val="24"/>
        </w:rPr>
        <w:t>С изчерпване на дневния ред, закривам заседанието. Пожелавам приятен ден на всички.</w:t>
      </w:r>
    </w:p>
    <w:p w:rsidR="003F7B5D" w:rsidRPr="00544CD1" w:rsidRDefault="003F7B5D" w:rsidP="0045593E">
      <w:pPr>
        <w:spacing w:after="0"/>
        <w:jc w:val="both"/>
        <w:rPr>
          <w:rFonts w:ascii="Times New Roman" w:hAnsi="Times New Roman" w:cs="Times New Roman"/>
          <w:sz w:val="24"/>
          <w:szCs w:val="24"/>
        </w:rPr>
      </w:pPr>
    </w:p>
    <w:p w:rsidR="009376DD" w:rsidRPr="00544CD1" w:rsidRDefault="009376DD" w:rsidP="0045593E">
      <w:pPr>
        <w:spacing w:after="0"/>
        <w:jc w:val="both"/>
        <w:rPr>
          <w:rFonts w:ascii="Times New Roman" w:hAnsi="Times New Roman" w:cs="Times New Roman"/>
          <w:sz w:val="24"/>
          <w:szCs w:val="24"/>
        </w:rPr>
      </w:pPr>
    </w:p>
    <w:p w:rsidR="009376DD" w:rsidRPr="00544CD1" w:rsidRDefault="009376DD" w:rsidP="0045593E">
      <w:pPr>
        <w:spacing w:after="0"/>
        <w:jc w:val="both"/>
        <w:rPr>
          <w:rFonts w:ascii="Times New Roman" w:hAnsi="Times New Roman" w:cs="Times New Roman"/>
          <w:sz w:val="24"/>
          <w:szCs w:val="24"/>
        </w:rPr>
      </w:pPr>
    </w:p>
    <w:p w:rsidR="009376DD" w:rsidRDefault="009376DD" w:rsidP="0045593E">
      <w:pPr>
        <w:spacing w:after="0"/>
        <w:jc w:val="both"/>
        <w:rPr>
          <w:rFonts w:ascii="Times New Roman" w:hAnsi="Times New Roman" w:cs="Times New Roman"/>
          <w:sz w:val="24"/>
          <w:szCs w:val="24"/>
        </w:rPr>
      </w:pPr>
    </w:p>
    <w:p w:rsidR="00FD7536" w:rsidRDefault="00FD7536" w:rsidP="0045593E">
      <w:pPr>
        <w:spacing w:after="0"/>
        <w:jc w:val="both"/>
        <w:rPr>
          <w:rFonts w:ascii="Times New Roman" w:hAnsi="Times New Roman" w:cs="Times New Roman"/>
          <w:sz w:val="24"/>
          <w:szCs w:val="24"/>
        </w:rPr>
      </w:pPr>
    </w:p>
    <w:p w:rsidR="00FD7536" w:rsidRDefault="00FD7536" w:rsidP="0045593E">
      <w:pPr>
        <w:spacing w:after="0"/>
        <w:jc w:val="both"/>
        <w:rPr>
          <w:rFonts w:ascii="Times New Roman" w:hAnsi="Times New Roman" w:cs="Times New Roman"/>
          <w:sz w:val="24"/>
          <w:szCs w:val="24"/>
        </w:rPr>
      </w:pPr>
    </w:p>
    <w:p w:rsidR="00FD7536" w:rsidRPr="00544CD1" w:rsidRDefault="00FD7536" w:rsidP="0045593E">
      <w:pPr>
        <w:spacing w:after="0"/>
        <w:jc w:val="both"/>
        <w:rPr>
          <w:rFonts w:ascii="Times New Roman" w:hAnsi="Times New Roman" w:cs="Times New Roman"/>
          <w:sz w:val="24"/>
          <w:szCs w:val="24"/>
        </w:rPr>
      </w:pPr>
    </w:p>
    <w:p w:rsidR="009376DD" w:rsidRPr="00544CD1" w:rsidRDefault="009376DD" w:rsidP="009376DD">
      <w:pPr>
        <w:spacing w:after="0"/>
        <w:jc w:val="both"/>
        <w:rPr>
          <w:rFonts w:ascii="Times New Roman" w:hAnsi="Times New Roman" w:cs="Times New Roman"/>
          <w:sz w:val="24"/>
          <w:szCs w:val="24"/>
        </w:rPr>
      </w:pPr>
    </w:p>
    <w:p w:rsidR="009376DD" w:rsidRPr="00544CD1" w:rsidRDefault="009376DD" w:rsidP="009376DD">
      <w:pPr>
        <w:spacing w:after="0"/>
        <w:jc w:val="both"/>
        <w:rPr>
          <w:rFonts w:ascii="Times New Roman" w:hAnsi="Times New Roman" w:cs="Times New Roman"/>
          <w:sz w:val="24"/>
          <w:szCs w:val="24"/>
        </w:rPr>
      </w:pPr>
      <w:r w:rsidRPr="00544CD1">
        <w:rPr>
          <w:rFonts w:ascii="Times New Roman" w:hAnsi="Times New Roman" w:cs="Times New Roman"/>
          <w:b/>
          <w:sz w:val="24"/>
          <w:szCs w:val="24"/>
        </w:rPr>
        <w:t xml:space="preserve">ИЗГОТВИЛ: </w:t>
      </w:r>
      <w:r w:rsidRPr="00544CD1">
        <w:rPr>
          <w:rFonts w:ascii="Times New Roman" w:hAnsi="Times New Roman" w:cs="Times New Roman"/>
          <w:b/>
          <w:sz w:val="24"/>
          <w:szCs w:val="24"/>
        </w:rPr>
        <w:tab/>
      </w:r>
      <w:r w:rsidRPr="00544CD1">
        <w:rPr>
          <w:rFonts w:ascii="Times New Roman" w:hAnsi="Times New Roman" w:cs="Times New Roman"/>
          <w:sz w:val="24"/>
          <w:szCs w:val="24"/>
        </w:rPr>
        <w:tab/>
      </w:r>
      <w:r w:rsidRPr="00544CD1">
        <w:rPr>
          <w:rFonts w:ascii="Times New Roman" w:hAnsi="Times New Roman" w:cs="Times New Roman"/>
          <w:sz w:val="24"/>
          <w:szCs w:val="24"/>
        </w:rPr>
        <w:tab/>
      </w:r>
      <w:r w:rsidRPr="00544CD1">
        <w:rPr>
          <w:rFonts w:ascii="Times New Roman" w:hAnsi="Times New Roman" w:cs="Times New Roman"/>
          <w:sz w:val="24"/>
          <w:szCs w:val="24"/>
        </w:rPr>
        <w:tab/>
        <w:t xml:space="preserve">       </w:t>
      </w:r>
      <w:r w:rsidRPr="00544CD1">
        <w:rPr>
          <w:rFonts w:ascii="Times New Roman" w:hAnsi="Times New Roman" w:cs="Times New Roman"/>
          <w:sz w:val="24"/>
          <w:szCs w:val="24"/>
        </w:rPr>
        <w:tab/>
      </w:r>
      <w:r w:rsidRPr="00544CD1">
        <w:rPr>
          <w:rFonts w:ascii="Times New Roman" w:hAnsi="Times New Roman" w:cs="Times New Roman"/>
          <w:sz w:val="24"/>
          <w:szCs w:val="24"/>
        </w:rPr>
        <w:tab/>
      </w:r>
      <w:r w:rsidRPr="00544CD1">
        <w:rPr>
          <w:rFonts w:ascii="Times New Roman" w:hAnsi="Times New Roman" w:cs="Times New Roman"/>
          <w:sz w:val="24"/>
          <w:szCs w:val="24"/>
        </w:rPr>
        <w:tab/>
      </w:r>
      <w:r w:rsidRPr="00544CD1">
        <w:rPr>
          <w:rFonts w:ascii="Times New Roman" w:hAnsi="Times New Roman" w:cs="Times New Roman"/>
          <w:b/>
          <w:sz w:val="24"/>
          <w:szCs w:val="24"/>
        </w:rPr>
        <w:t>ПРЕДСЕДАТЕЛ:</w:t>
      </w:r>
      <w:r w:rsidRPr="00544CD1">
        <w:rPr>
          <w:rFonts w:ascii="Times New Roman" w:hAnsi="Times New Roman" w:cs="Times New Roman"/>
          <w:b/>
          <w:sz w:val="24"/>
          <w:szCs w:val="24"/>
        </w:rPr>
        <w:tab/>
      </w:r>
    </w:p>
    <w:p w:rsidR="009376DD" w:rsidRPr="00544CD1" w:rsidRDefault="009376DD" w:rsidP="009376DD">
      <w:pPr>
        <w:spacing w:after="0"/>
        <w:jc w:val="both"/>
        <w:rPr>
          <w:rFonts w:ascii="Times New Roman" w:hAnsi="Times New Roman" w:cs="Times New Roman"/>
          <w:sz w:val="24"/>
          <w:szCs w:val="24"/>
        </w:rPr>
      </w:pPr>
      <w:r w:rsidRPr="00544CD1">
        <w:rPr>
          <w:rFonts w:ascii="Times New Roman" w:hAnsi="Times New Roman" w:cs="Times New Roman"/>
          <w:sz w:val="24"/>
          <w:szCs w:val="24"/>
        </w:rPr>
        <w:t>Йоанна Гочева</w:t>
      </w:r>
      <w:r w:rsidRPr="00544CD1">
        <w:rPr>
          <w:rFonts w:ascii="Times New Roman" w:hAnsi="Times New Roman" w:cs="Times New Roman"/>
          <w:sz w:val="24"/>
          <w:szCs w:val="24"/>
        </w:rPr>
        <w:tab/>
      </w:r>
      <w:r w:rsidRPr="00544CD1">
        <w:rPr>
          <w:rFonts w:ascii="Times New Roman" w:hAnsi="Times New Roman" w:cs="Times New Roman"/>
          <w:sz w:val="24"/>
          <w:szCs w:val="24"/>
        </w:rPr>
        <w:tab/>
      </w:r>
      <w:r w:rsidRPr="00544CD1">
        <w:rPr>
          <w:rFonts w:ascii="Times New Roman" w:hAnsi="Times New Roman" w:cs="Times New Roman"/>
          <w:sz w:val="24"/>
          <w:szCs w:val="24"/>
        </w:rPr>
        <w:tab/>
      </w:r>
      <w:r w:rsidRPr="00544CD1">
        <w:rPr>
          <w:rFonts w:ascii="Times New Roman" w:hAnsi="Times New Roman" w:cs="Times New Roman"/>
          <w:sz w:val="24"/>
          <w:szCs w:val="24"/>
        </w:rPr>
        <w:tab/>
      </w:r>
      <w:r w:rsidRPr="00544CD1">
        <w:rPr>
          <w:rFonts w:ascii="Times New Roman" w:hAnsi="Times New Roman" w:cs="Times New Roman"/>
          <w:sz w:val="24"/>
          <w:szCs w:val="24"/>
        </w:rPr>
        <w:tab/>
      </w:r>
      <w:r w:rsidRPr="00544CD1">
        <w:rPr>
          <w:rFonts w:ascii="Times New Roman" w:hAnsi="Times New Roman" w:cs="Times New Roman"/>
          <w:sz w:val="24"/>
          <w:szCs w:val="24"/>
        </w:rPr>
        <w:tab/>
      </w:r>
      <w:r w:rsidRPr="00544CD1">
        <w:rPr>
          <w:rFonts w:ascii="Times New Roman" w:hAnsi="Times New Roman" w:cs="Times New Roman"/>
          <w:sz w:val="24"/>
          <w:szCs w:val="24"/>
        </w:rPr>
        <w:tab/>
        <w:t xml:space="preserve">Иво Пазарджиев </w:t>
      </w:r>
    </w:p>
    <w:p w:rsidR="009376DD" w:rsidRPr="00544CD1" w:rsidRDefault="009376DD" w:rsidP="0045593E">
      <w:pPr>
        <w:spacing w:after="0"/>
        <w:jc w:val="both"/>
        <w:rPr>
          <w:rFonts w:ascii="Times New Roman" w:hAnsi="Times New Roman" w:cs="Times New Roman"/>
          <w:sz w:val="24"/>
          <w:szCs w:val="24"/>
        </w:rPr>
      </w:pPr>
    </w:p>
    <w:p w:rsidR="005C3A02" w:rsidRPr="00544CD1" w:rsidRDefault="005C3A02" w:rsidP="005C3A02">
      <w:pPr>
        <w:spacing w:after="0"/>
        <w:jc w:val="both"/>
        <w:rPr>
          <w:rFonts w:ascii="Times New Roman" w:hAnsi="Times New Roman" w:cs="Times New Roman"/>
          <w:b/>
          <w:sz w:val="24"/>
          <w:szCs w:val="24"/>
        </w:rPr>
      </w:pPr>
      <w:r w:rsidRPr="00544CD1">
        <w:rPr>
          <w:rFonts w:ascii="Times New Roman" w:hAnsi="Times New Roman" w:cs="Times New Roman"/>
          <w:b/>
          <w:sz w:val="24"/>
          <w:szCs w:val="24"/>
        </w:rPr>
        <w:tab/>
      </w:r>
    </w:p>
    <w:p w:rsidR="005C3A02" w:rsidRPr="00544CD1" w:rsidRDefault="005C3A02" w:rsidP="005C3A02">
      <w:pPr>
        <w:spacing w:after="0"/>
        <w:jc w:val="both"/>
        <w:rPr>
          <w:rFonts w:ascii="Times New Roman" w:hAnsi="Times New Roman" w:cs="Times New Roman"/>
          <w:b/>
          <w:sz w:val="24"/>
          <w:szCs w:val="24"/>
        </w:rPr>
      </w:pPr>
    </w:p>
    <w:p w:rsidR="0066244C" w:rsidRPr="00544CD1" w:rsidRDefault="0066244C" w:rsidP="0066244C">
      <w:pPr>
        <w:spacing w:after="0"/>
        <w:jc w:val="both"/>
        <w:rPr>
          <w:rFonts w:ascii="Times New Roman" w:hAnsi="Times New Roman" w:cs="Times New Roman"/>
          <w:b/>
          <w:sz w:val="24"/>
          <w:szCs w:val="24"/>
        </w:rPr>
      </w:pPr>
    </w:p>
    <w:p w:rsidR="00C52527" w:rsidRPr="00544CD1" w:rsidRDefault="00C52527" w:rsidP="00C52527">
      <w:pPr>
        <w:spacing w:after="0"/>
        <w:jc w:val="both"/>
        <w:rPr>
          <w:rFonts w:ascii="Times New Roman" w:hAnsi="Times New Roman" w:cs="Times New Roman"/>
          <w:b/>
          <w:sz w:val="24"/>
          <w:szCs w:val="24"/>
        </w:rPr>
      </w:pPr>
    </w:p>
    <w:p w:rsidR="00C52527" w:rsidRPr="00544CD1" w:rsidRDefault="00C52527" w:rsidP="00C52527">
      <w:pPr>
        <w:spacing w:after="0"/>
        <w:jc w:val="both"/>
        <w:rPr>
          <w:rFonts w:ascii="Times New Roman" w:hAnsi="Times New Roman" w:cs="Times New Roman"/>
          <w:sz w:val="24"/>
          <w:szCs w:val="24"/>
        </w:rPr>
      </w:pPr>
      <w:r w:rsidRPr="00544CD1">
        <w:rPr>
          <w:rFonts w:ascii="Times New Roman" w:hAnsi="Times New Roman" w:cs="Times New Roman"/>
          <w:sz w:val="24"/>
          <w:szCs w:val="24"/>
        </w:rPr>
        <w:tab/>
      </w:r>
    </w:p>
    <w:p w:rsidR="00C52527" w:rsidRPr="00544CD1" w:rsidRDefault="00C52527" w:rsidP="00C52527">
      <w:pPr>
        <w:spacing w:after="0"/>
        <w:jc w:val="both"/>
        <w:rPr>
          <w:rFonts w:ascii="Times New Roman" w:hAnsi="Times New Roman" w:cs="Times New Roman"/>
          <w:sz w:val="24"/>
          <w:szCs w:val="24"/>
        </w:rPr>
      </w:pPr>
    </w:p>
    <w:p w:rsidR="00C52527" w:rsidRPr="00544CD1" w:rsidRDefault="00C52527" w:rsidP="00C52527">
      <w:pPr>
        <w:spacing w:after="0"/>
        <w:jc w:val="both"/>
        <w:rPr>
          <w:rFonts w:ascii="Times New Roman" w:hAnsi="Times New Roman" w:cs="Times New Roman"/>
          <w:b/>
          <w:sz w:val="24"/>
          <w:szCs w:val="24"/>
        </w:rPr>
      </w:pPr>
    </w:p>
    <w:p w:rsidR="001E2E92" w:rsidRPr="00544CD1" w:rsidRDefault="001E2E92" w:rsidP="00590BDD">
      <w:pPr>
        <w:spacing w:after="0"/>
        <w:ind w:firstLine="720"/>
        <w:jc w:val="both"/>
        <w:rPr>
          <w:rFonts w:ascii="Times New Roman" w:hAnsi="Times New Roman" w:cs="Times New Roman"/>
          <w:b/>
          <w:sz w:val="24"/>
          <w:szCs w:val="24"/>
        </w:rPr>
      </w:pPr>
    </w:p>
    <w:p w:rsidR="001E2E92" w:rsidRPr="00544CD1" w:rsidRDefault="001E2E92" w:rsidP="001E2E92">
      <w:pPr>
        <w:spacing w:after="0"/>
        <w:jc w:val="both"/>
        <w:rPr>
          <w:rFonts w:ascii="Times New Roman" w:hAnsi="Times New Roman" w:cs="Times New Roman"/>
          <w:b/>
          <w:sz w:val="24"/>
          <w:szCs w:val="24"/>
        </w:rPr>
      </w:pPr>
    </w:p>
    <w:p w:rsidR="00B431CA" w:rsidRPr="00544CD1" w:rsidRDefault="00B431CA" w:rsidP="00B4288E">
      <w:pPr>
        <w:spacing w:after="0"/>
        <w:jc w:val="both"/>
        <w:rPr>
          <w:rFonts w:ascii="Times New Roman" w:hAnsi="Times New Roman" w:cs="Times New Roman"/>
          <w:b/>
          <w:sz w:val="24"/>
          <w:szCs w:val="24"/>
        </w:rPr>
      </w:pPr>
    </w:p>
    <w:p w:rsidR="00B431CA" w:rsidRPr="00544CD1" w:rsidRDefault="00B431CA" w:rsidP="00B4288E">
      <w:pPr>
        <w:spacing w:after="0"/>
        <w:jc w:val="both"/>
        <w:rPr>
          <w:rFonts w:ascii="Times New Roman" w:hAnsi="Times New Roman" w:cs="Times New Roman"/>
          <w:sz w:val="24"/>
          <w:szCs w:val="24"/>
        </w:rPr>
      </w:pPr>
    </w:p>
    <w:p w:rsidR="00B431CA" w:rsidRPr="00544CD1" w:rsidRDefault="00B431CA" w:rsidP="00B4288E">
      <w:pPr>
        <w:spacing w:after="0"/>
        <w:jc w:val="both"/>
        <w:rPr>
          <w:rFonts w:ascii="Times New Roman" w:hAnsi="Times New Roman" w:cs="Times New Roman"/>
          <w:b/>
          <w:sz w:val="24"/>
          <w:szCs w:val="24"/>
        </w:rPr>
      </w:pPr>
      <w:r w:rsidRPr="00544CD1">
        <w:rPr>
          <w:rFonts w:ascii="Times New Roman" w:hAnsi="Times New Roman" w:cs="Times New Roman"/>
          <w:b/>
          <w:sz w:val="24"/>
          <w:szCs w:val="24"/>
        </w:rPr>
        <w:tab/>
      </w:r>
    </w:p>
    <w:p w:rsidR="00D80204" w:rsidRPr="00544CD1" w:rsidRDefault="00D80204" w:rsidP="00B4288E">
      <w:pPr>
        <w:spacing w:after="0"/>
        <w:jc w:val="both"/>
        <w:rPr>
          <w:rFonts w:ascii="Times New Roman" w:hAnsi="Times New Roman" w:cs="Times New Roman"/>
          <w:sz w:val="24"/>
          <w:szCs w:val="24"/>
        </w:rPr>
      </w:pPr>
    </w:p>
    <w:p w:rsidR="003B4D00" w:rsidRPr="00544CD1" w:rsidRDefault="003B4D00" w:rsidP="00B4288E">
      <w:pPr>
        <w:spacing w:after="0"/>
        <w:jc w:val="both"/>
        <w:rPr>
          <w:rFonts w:ascii="Times New Roman" w:hAnsi="Times New Roman" w:cs="Times New Roman"/>
          <w:b/>
          <w:sz w:val="24"/>
          <w:szCs w:val="24"/>
        </w:rPr>
      </w:pPr>
    </w:p>
    <w:p w:rsidR="00122461" w:rsidRPr="00544CD1" w:rsidRDefault="00122461" w:rsidP="00B4288E">
      <w:pPr>
        <w:spacing w:after="0"/>
        <w:jc w:val="both"/>
        <w:rPr>
          <w:rFonts w:ascii="Times New Roman" w:hAnsi="Times New Roman" w:cs="Times New Roman"/>
          <w:b/>
          <w:sz w:val="24"/>
          <w:szCs w:val="24"/>
        </w:rPr>
      </w:pPr>
      <w:r w:rsidRPr="00544CD1">
        <w:rPr>
          <w:rFonts w:ascii="Times New Roman" w:hAnsi="Times New Roman" w:cs="Times New Roman"/>
          <w:b/>
          <w:sz w:val="24"/>
          <w:szCs w:val="24"/>
        </w:rPr>
        <w:tab/>
      </w:r>
    </w:p>
    <w:p w:rsidR="00122461" w:rsidRPr="00544CD1" w:rsidRDefault="00122461" w:rsidP="00B4288E">
      <w:pPr>
        <w:spacing w:after="0"/>
        <w:jc w:val="both"/>
        <w:rPr>
          <w:rFonts w:ascii="Times New Roman" w:hAnsi="Times New Roman" w:cs="Times New Roman"/>
          <w:b/>
          <w:sz w:val="24"/>
          <w:szCs w:val="24"/>
        </w:rPr>
      </w:pPr>
      <w:r w:rsidRPr="00544CD1">
        <w:rPr>
          <w:rFonts w:ascii="Times New Roman" w:hAnsi="Times New Roman" w:cs="Times New Roman"/>
          <w:b/>
          <w:sz w:val="24"/>
          <w:szCs w:val="24"/>
        </w:rPr>
        <w:tab/>
      </w:r>
    </w:p>
    <w:p w:rsidR="00122461" w:rsidRPr="00544CD1" w:rsidRDefault="00122461" w:rsidP="00B4288E">
      <w:pPr>
        <w:spacing w:after="0"/>
        <w:jc w:val="both"/>
        <w:rPr>
          <w:rFonts w:ascii="Times New Roman" w:hAnsi="Times New Roman" w:cs="Times New Roman"/>
          <w:b/>
          <w:sz w:val="24"/>
          <w:szCs w:val="24"/>
        </w:rPr>
      </w:pPr>
    </w:p>
    <w:p w:rsidR="00EC5F29" w:rsidRPr="00544CD1" w:rsidRDefault="00EC5F29" w:rsidP="00B4288E">
      <w:pPr>
        <w:spacing w:after="0"/>
        <w:jc w:val="both"/>
        <w:rPr>
          <w:rFonts w:ascii="Times New Roman" w:hAnsi="Times New Roman" w:cs="Times New Roman"/>
          <w:sz w:val="24"/>
          <w:szCs w:val="24"/>
        </w:rPr>
      </w:pPr>
    </w:p>
    <w:p w:rsidR="00EC5F29" w:rsidRPr="00544CD1" w:rsidRDefault="00EC5F29" w:rsidP="00B4288E">
      <w:pPr>
        <w:spacing w:after="0"/>
        <w:jc w:val="both"/>
        <w:rPr>
          <w:rFonts w:ascii="Times New Roman" w:hAnsi="Times New Roman" w:cs="Times New Roman"/>
          <w:b/>
          <w:sz w:val="24"/>
          <w:szCs w:val="24"/>
        </w:rPr>
      </w:pPr>
      <w:bookmarkStart w:id="0" w:name="_GoBack"/>
      <w:bookmarkEnd w:id="0"/>
    </w:p>
    <w:sectPr w:rsidR="00EC5F29" w:rsidRPr="00544CD1">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11" w:rsidRDefault="008B6F11" w:rsidP="007B2FD2">
      <w:pPr>
        <w:spacing w:after="0" w:line="240" w:lineRule="auto"/>
      </w:pPr>
      <w:r>
        <w:separator/>
      </w:r>
    </w:p>
  </w:endnote>
  <w:endnote w:type="continuationSeparator" w:id="0">
    <w:p w:rsidR="008B6F11" w:rsidRDefault="008B6F11" w:rsidP="007B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266357"/>
      <w:docPartObj>
        <w:docPartGallery w:val="Page Numbers (Bottom of Page)"/>
        <w:docPartUnique/>
      </w:docPartObj>
    </w:sdtPr>
    <w:sdtEndPr>
      <w:rPr>
        <w:noProof/>
      </w:rPr>
    </w:sdtEndPr>
    <w:sdtContent>
      <w:p w:rsidR="00872B0F" w:rsidRDefault="00872B0F">
        <w:pPr>
          <w:pStyle w:val="a5"/>
          <w:jc w:val="right"/>
        </w:pPr>
        <w:r>
          <w:fldChar w:fldCharType="begin"/>
        </w:r>
        <w:r>
          <w:instrText xml:space="preserve"> PAGE   \* MERGEFORMAT </w:instrText>
        </w:r>
        <w:r>
          <w:fldChar w:fldCharType="separate"/>
        </w:r>
        <w:r w:rsidR="00A86C65">
          <w:rPr>
            <w:noProof/>
          </w:rPr>
          <w:t>109</w:t>
        </w:r>
        <w:r>
          <w:rPr>
            <w:noProof/>
          </w:rPr>
          <w:fldChar w:fldCharType="end"/>
        </w:r>
      </w:p>
    </w:sdtContent>
  </w:sdt>
  <w:p w:rsidR="00872B0F" w:rsidRDefault="00872B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11" w:rsidRDefault="008B6F11" w:rsidP="007B2FD2">
      <w:pPr>
        <w:spacing w:after="0" w:line="240" w:lineRule="auto"/>
      </w:pPr>
      <w:r>
        <w:separator/>
      </w:r>
    </w:p>
  </w:footnote>
  <w:footnote w:type="continuationSeparator" w:id="0">
    <w:p w:rsidR="008B6F11" w:rsidRDefault="008B6F11" w:rsidP="007B2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34479"/>
    <w:multiLevelType w:val="hybridMultilevel"/>
    <w:tmpl w:val="39D060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91"/>
    <w:rsid w:val="00007212"/>
    <w:rsid w:val="0002457E"/>
    <w:rsid w:val="00030EE5"/>
    <w:rsid w:val="0004157F"/>
    <w:rsid w:val="00041BB9"/>
    <w:rsid w:val="0004204F"/>
    <w:rsid w:val="00072A29"/>
    <w:rsid w:val="000863B6"/>
    <w:rsid w:val="00090886"/>
    <w:rsid w:val="00096B84"/>
    <w:rsid w:val="000C0F55"/>
    <w:rsid w:val="000C6161"/>
    <w:rsid w:val="000F48D0"/>
    <w:rsid w:val="000F6932"/>
    <w:rsid w:val="00106DC3"/>
    <w:rsid w:val="00112BBD"/>
    <w:rsid w:val="00122461"/>
    <w:rsid w:val="00135F09"/>
    <w:rsid w:val="0015726E"/>
    <w:rsid w:val="00162F02"/>
    <w:rsid w:val="0016662C"/>
    <w:rsid w:val="00170D7A"/>
    <w:rsid w:val="00171D8C"/>
    <w:rsid w:val="00185329"/>
    <w:rsid w:val="001A0575"/>
    <w:rsid w:val="001B294F"/>
    <w:rsid w:val="001B381B"/>
    <w:rsid w:val="001B3D32"/>
    <w:rsid w:val="001E2E92"/>
    <w:rsid w:val="001E32F0"/>
    <w:rsid w:val="001F1BC7"/>
    <w:rsid w:val="00203B97"/>
    <w:rsid w:val="002222AC"/>
    <w:rsid w:val="00227F1E"/>
    <w:rsid w:val="00232C34"/>
    <w:rsid w:val="00241767"/>
    <w:rsid w:val="00241AF2"/>
    <w:rsid w:val="00244609"/>
    <w:rsid w:val="00284843"/>
    <w:rsid w:val="00291D02"/>
    <w:rsid w:val="00292A06"/>
    <w:rsid w:val="00296072"/>
    <w:rsid w:val="002A0007"/>
    <w:rsid w:val="002F1245"/>
    <w:rsid w:val="00304263"/>
    <w:rsid w:val="0030452D"/>
    <w:rsid w:val="00315BC3"/>
    <w:rsid w:val="00322339"/>
    <w:rsid w:val="00331779"/>
    <w:rsid w:val="00345EE3"/>
    <w:rsid w:val="003506B7"/>
    <w:rsid w:val="0035458E"/>
    <w:rsid w:val="0036610F"/>
    <w:rsid w:val="0038292D"/>
    <w:rsid w:val="003B4D00"/>
    <w:rsid w:val="003B668E"/>
    <w:rsid w:val="003C2523"/>
    <w:rsid w:val="003E6B10"/>
    <w:rsid w:val="003F7B5D"/>
    <w:rsid w:val="00436E8B"/>
    <w:rsid w:val="004450D5"/>
    <w:rsid w:val="00450611"/>
    <w:rsid w:val="00454EA8"/>
    <w:rsid w:val="0045593E"/>
    <w:rsid w:val="00463CC5"/>
    <w:rsid w:val="00473F7B"/>
    <w:rsid w:val="004766C5"/>
    <w:rsid w:val="004816BA"/>
    <w:rsid w:val="00483DDE"/>
    <w:rsid w:val="004A35E8"/>
    <w:rsid w:val="004B124B"/>
    <w:rsid w:val="004B299D"/>
    <w:rsid w:val="004C76A5"/>
    <w:rsid w:val="004D4C79"/>
    <w:rsid w:val="004E0A6C"/>
    <w:rsid w:val="004E36AB"/>
    <w:rsid w:val="004E4802"/>
    <w:rsid w:val="005030B3"/>
    <w:rsid w:val="00521233"/>
    <w:rsid w:val="00534617"/>
    <w:rsid w:val="005354F6"/>
    <w:rsid w:val="00544CD1"/>
    <w:rsid w:val="00550990"/>
    <w:rsid w:val="0055254B"/>
    <w:rsid w:val="005609FF"/>
    <w:rsid w:val="00590BDD"/>
    <w:rsid w:val="005A613C"/>
    <w:rsid w:val="005C3A02"/>
    <w:rsid w:val="005D58E2"/>
    <w:rsid w:val="005D6ACB"/>
    <w:rsid w:val="005D6C6C"/>
    <w:rsid w:val="005E0AC4"/>
    <w:rsid w:val="005E4691"/>
    <w:rsid w:val="005E4B8D"/>
    <w:rsid w:val="005F49E8"/>
    <w:rsid w:val="005F62CA"/>
    <w:rsid w:val="005F649D"/>
    <w:rsid w:val="005F7CD3"/>
    <w:rsid w:val="00614043"/>
    <w:rsid w:val="00634140"/>
    <w:rsid w:val="00641BBB"/>
    <w:rsid w:val="00651A98"/>
    <w:rsid w:val="00655A37"/>
    <w:rsid w:val="0066244C"/>
    <w:rsid w:val="0066494E"/>
    <w:rsid w:val="00670B21"/>
    <w:rsid w:val="006748F0"/>
    <w:rsid w:val="006C4749"/>
    <w:rsid w:val="00701704"/>
    <w:rsid w:val="0070715D"/>
    <w:rsid w:val="007127A9"/>
    <w:rsid w:val="00721DD1"/>
    <w:rsid w:val="00723BF6"/>
    <w:rsid w:val="007432C7"/>
    <w:rsid w:val="00767602"/>
    <w:rsid w:val="0077313F"/>
    <w:rsid w:val="00776C60"/>
    <w:rsid w:val="00792632"/>
    <w:rsid w:val="007A45BE"/>
    <w:rsid w:val="007B2FD2"/>
    <w:rsid w:val="007C6EE3"/>
    <w:rsid w:val="007E08A2"/>
    <w:rsid w:val="007E6055"/>
    <w:rsid w:val="007E61FE"/>
    <w:rsid w:val="00801D91"/>
    <w:rsid w:val="00833E4A"/>
    <w:rsid w:val="00834AE5"/>
    <w:rsid w:val="00853C3B"/>
    <w:rsid w:val="00860BA9"/>
    <w:rsid w:val="00867B25"/>
    <w:rsid w:val="00872B0F"/>
    <w:rsid w:val="008767DC"/>
    <w:rsid w:val="00885EF8"/>
    <w:rsid w:val="00891CEA"/>
    <w:rsid w:val="00892B59"/>
    <w:rsid w:val="00894F2E"/>
    <w:rsid w:val="008B6F11"/>
    <w:rsid w:val="008C0E38"/>
    <w:rsid w:val="008C2406"/>
    <w:rsid w:val="008D2404"/>
    <w:rsid w:val="008D54D8"/>
    <w:rsid w:val="008E307E"/>
    <w:rsid w:val="008E4509"/>
    <w:rsid w:val="008F0E55"/>
    <w:rsid w:val="008F1BED"/>
    <w:rsid w:val="00900B9D"/>
    <w:rsid w:val="00900EF0"/>
    <w:rsid w:val="0092619D"/>
    <w:rsid w:val="009331A6"/>
    <w:rsid w:val="00936EAA"/>
    <w:rsid w:val="00937536"/>
    <w:rsid w:val="009376DD"/>
    <w:rsid w:val="00983512"/>
    <w:rsid w:val="00994681"/>
    <w:rsid w:val="00994A36"/>
    <w:rsid w:val="00997771"/>
    <w:rsid w:val="009A6A6A"/>
    <w:rsid w:val="009C6711"/>
    <w:rsid w:val="009D5D7E"/>
    <w:rsid w:val="009E619A"/>
    <w:rsid w:val="009E688A"/>
    <w:rsid w:val="009F0CAF"/>
    <w:rsid w:val="009F4016"/>
    <w:rsid w:val="00A22C57"/>
    <w:rsid w:val="00A2407A"/>
    <w:rsid w:val="00A27860"/>
    <w:rsid w:val="00A43152"/>
    <w:rsid w:val="00A5743B"/>
    <w:rsid w:val="00A61F6B"/>
    <w:rsid w:val="00A8483B"/>
    <w:rsid w:val="00A86C65"/>
    <w:rsid w:val="00A878A4"/>
    <w:rsid w:val="00AB4F03"/>
    <w:rsid w:val="00AB6EFD"/>
    <w:rsid w:val="00AC6734"/>
    <w:rsid w:val="00AD3FED"/>
    <w:rsid w:val="00AD54B0"/>
    <w:rsid w:val="00AE2B5E"/>
    <w:rsid w:val="00AF5B76"/>
    <w:rsid w:val="00B10236"/>
    <w:rsid w:val="00B15E8A"/>
    <w:rsid w:val="00B16D21"/>
    <w:rsid w:val="00B4288E"/>
    <w:rsid w:val="00B4289D"/>
    <w:rsid w:val="00B431CA"/>
    <w:rsid w:val="00B457B1"/>
    <w:rsid w:val="00B53923"/>
    <w:rsid w:val="00B60222"/>
    <w:rsid w:val="00B64110"/>
    <w:rsid w:val="00B666FA"/>
    <w:rsid w:val="00B679AB"/>
    <w:rsid w:val="00B67F8E"/>
    <w:rsid w:val="00B742DB"/>
    <w:rsid w:val="00B74EAA"/>
    <w:rsid w:val="00B929F2"/>
    <w:rsid w:val="00BA4926"/>
    <w:rsid w:val="00BC0520"/>
    <w:rsid w:val="00BC4FB4"/>
    <w:rsid w:val="00BE2CA6"/>
    <w:rsid w:val="00C24B56"/>
    <w:rsid w:val="00C4082D"/>
    <w:rsid w:val="00C44F4A"/>
    <w:rsid w:val="00C52527"/>
    <w:rsid w:val="00C61568"/>
    <w:rsid w:val="00C700C0"/>
    <w:rsid w:val="00C80C86"/>
    <w:rsid w:val="00C81E95"/>
    <w:rsid w:val="00C82C03"/>
    <w:rsid w:val="00C965A4"/>
    <w:rsid w:val="00CB56BE"/>
    <w:rsid w:val="00CB59A4"/>
    <w:rsid w:val="00CF4AE6"/>
    <w:rsid w:val="00D04BE3"/>
    <w:rsid w:val="00D20478"/>
    <w:rsid w:val="00D23454"/>
    <w:rsid w:val="00D40BB5"/>
    <w:rsid w:val="00D66B21"/>
    <w:rsid w:val="00D66CD6"/>
    <w:rsid w:val="00D7275E"/>
    <w:rsid w:val="00D801C6"/>
    <w:rsid w:val="00D80204"/>
    <w:rsid w:val="00D80292"/>
    <w:rsid w:val="00D8080B"/>
    <w:rsid w:val="00D906EC"/>
    <w:rsid w:val="00DA6F1A"/>
    <w:rsid w:val="00DB36DF"/>
    <w:rsid w:val="00DB38E7"/>
    <w:rsid w:val="00DB689B"/>
    <w:rsid w:val="00DC4BE5"/>
    <w:rsid w:val="00DC4D4E"/>
    <w:rsid w:val="00DD04CF"/>
    <w:rsid w:val="00DD7967"/>
    <w:rsid w:val="00DE0469"/>
    <w:rsid w:val="00DE3A1C"/>
    <w:rsid w:val="00E00AB6"/>
    <w:rsid w:val="00E05B23"/>
    <w:rsid w:val="00E14809"/>
    <w:rsid w:val="00E1517E"/>
    <w:rsid w:val="00E3096C"/>
    <w:rsid w:val="00E7037D"/>
    <w:rsid w:val="00E7079C"/>
    <w:rsid w:val="00E83EE4"/>
    <w:rsid w:val="00E97F13"/>
    <w:rsid w:val="00EC5F29"/>
    <w:rsid w:val="00ED3DE1"/>
    <w:rsid w:val="00ED7E93"/>
    <w:rsid w:val="00F048A9"/>
    <w:rsid w:val="00F07826"/>
    <w:rsid w:val="00F0782F"/>
    <w:rsid w:val="00F40B96"/>
    <w:rsid w:val="00F46ACB"/>
    <w:rsid w:val="00F52D56"/>
    <w:rsid w:val="00F71F0D"/>
    <w:rsid w:val="00F86AF3"/>
    <w:rsid w:val="00F957DB"/>
    <w:rsid w:val="00FA5DBE"/>
    <w:rsid w:val="00FC2079"/>
    <w:rsid w:val="00FC745E"/>
    <w:rsid w:val="00FD0574"/>
    <w:rsid w:val="00FD7536"/>
    <w:rsid w:val="00FD77A9"/>
    <w:rsid w:val="00FD799E"/>
    <w:rsid w:val="00FE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45EB"/>
  <w15:docId w15:val="{36A8E170-4DA5-49ED-8E89-E8CE7136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FD2"/>
    <w:pPr>
      <w:tabs>
        <w:tab w:val="center" w:pos="4703"/>
        <w:tab w:val="right" w:pos="9406"/>
      </w:tabs>
      <w:spacing w:after="0" w:line="240" w:lineRule="auto"/>
    </w:pPr>
  </w:style>
  <w:style w:type="character" w:customStyle="1" w:styleId="a4">
    <w:name w:val="Горен колонтитул Знак"/>
    <w:basedOn w:val="a0"/>
    <w:link w:val="a3"/>
    <w:uiPriority w:val="99"/>
    <w:rsid w:val="007B2FD2"/>
    <w:rPr>
      <w:lang w:val="bg-BG"/>
    </w:rPr>
  </w:style>
  <w:style w:type="paragraph" w:styleId="a5">
    <w:name w:val="footer"/>
    <w:basedOn w:val="a"/>
    <w:link w:val="a6"/>
    <w:uiPriority w:val="99"/>
    <w:unhideWhenUsed/>
    <w:rsid w:val="007B2FD2"/>
    <w:pPr>
      <w:tabs>
        <w:tab w:val="center" w:pos="4703"/>
        <w:tab w:val="right" w:pos="9406"/>
      </w:tabs>
      <w:spacing w:after="0" w:line="240" w:lineRule="auto"/>
    </w:pPr>
  </w:style>
  <w:style w:type="character" w:customStyle="1" w:styleId="a6">
    <w:name w:val="Долен колонтитул Знак"/>
    <w:basedOn w:val="a0"/>
    <w:link w:val="a5"/>
    <w:uiPriority w:val="99"/>
    <w:rsid w:val="007B2FD2"/>
    <w:rPr>
      <w:lang w:val="bg-BG"/>
    </w:rPr>
  </w:style>
  <w:style w:type="character" w:styleId="a7">
    <w:name w:val="annotation reference"/>
    <w:basedOn w:val="a0"/>
    <w:uiPriority w:val="99"/>
    <w:semiHidden/>
    <w:unhideWhenUsed/>
    <w:rsid w:val="00BE2CA6"/>
    <w:rPr>
      <w:sz w:val="16"/>
      <w:szCs w:val="16"/>
    </w:rPr>
  </w:style>
  <w:style w:type="paragraph" w:styleId="a8">
    <w:name w:val="annotation text"/>
    <w:basedOn w:val="a"/>
    <w:link w:val="a9"/>
    <w:uiPriority w:val="99"/>
    <w:semiHidden/>
    <w:unhideWhenUsed/>
    <w:rsid w:val="00BE2CA6"/>
    <w:pPr>
      <w:spacing w:line="240" w:lineRule="auto"/>
    </w:pPr>
    <w:rPr>
      <w:sz w:val="20"/>
      <w:szCs w:val="20"/>
    </w:rPr>
  </w:style>
  <w:style w:type="character" w:customStyle="1" w:styleId="a9">
    <w:name w:val="Текст на коментар Знак"/>
    <w:basedOn w:val="a0"/>
    <w:link w:val="a8"/>
    <w:uiPriority w:val="99"/>
    <w:semiHidden/>
    <w:rsid w:val="00BE2CA6"/>
    <w:rPr>
      <w:sz w:val="20"/>
      <w:szCs w:val="20"/>
      <w:lang w:val="bg-BG"/>
    </w:rPr>
  </w:style>
  <w:style w:type="paragraph" w:styleId="aa">
    <w:name w:val="annotation subject"/>
    <w:basedOn w:val="a8"/>
    <w:next w:val="a8"/>
    <w:link w:val="ab"/>
    <w:uiPriority w:val="99"/>
    <w:semiHidden/>
    <w:unhideWhenUsed/>
    <w:rsid w:val="00BE2CA6"/>
    <w:rPr>
      <w:b/>
      <w:bCs/>
    </w:rPr>
  </w:style>
  <w:style w:type="character" w:customStyle="1" w:styleId="ab">
    <w:name w:val="Предмет на коментар Знак"/>
    <w:basedOn w:val="a9"/>
    <w:link w:val="aa"/>
    <w:uiPriority w:val="99"/>
    <w:semiHidden/>
    <w:rsid w:val="00BE2CA6"/>
    <w:rPr>
      <w:b/>
      <w:bCs/>
      <w:sz w:val="20"/>
      <w:szCs w:val="20"/>
      <w:lang w:val="bg-BG"/>
    </w:rPr>
  </w:style>
  <w:style w:type="paragraph" w:styleId="ac">
    <w:name w:val="Balloon Text"/>
    <w:basedOn w:val="a"/>
    <w:link w:val="ad"/>
    <w:uiPriority w:val="99"/>
    <w:semiHidden/>
    <w:unhideWhenUsed/>
    <w:rsid w:val="00BE2CA6"/>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BE2CA6"/>
    <w:rPr>
      <w:rFonts w:ascii="Tahoma" w:hAnsi="Tahoma" w:cs="Tahoma"/>
      <w:sz w:val="16"/>
      <w:szCs w:val="16"/>
      <w:lang w:val="bg-BG"/>
    </w:rPr>
  </w:style>
  <w:style w:type="paragraph" w:styleId="ae">
    <w:name w:val="List Paragraph"/>
    <w:basedOn w:val="a"/>
    <w:uiPriority w:val="34"/>
    <w:qFormat/>
    <w:rsid w:val="00AD5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2629</TotalTime>
  <Pages>109</Pages>
  <Words>44925</Words>
  <Characters>256074</Characters>
  <Application>Microsoft Office Word</Application>
  <DocSecurity>0</DocSecurity>
  <Lines>2133</Lines>
  <Paragraphs>600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Ani-PC</Company>
  <LinksUpToDate>false</LinksUpToDate>
  <CharactersWithSpaces>300399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IVO PAZARDZHIEV</cp:lastModifiedBy>
  <cp:revision>90</cp:revision>
  <dcterms:created xsi:type="dcterms:W3CDTF">2021-10-15T05:52:00Z</dcterms:created>
  <dcterms:modified xsi:type="dcterms:W3CDTF">2021-10-22T10:07:00Z</dcterms:modified>
</cp:coreProperties>
</file>