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6D" w:rsidRDefault="00424C6D" w:rsidP="00424C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424C6D" w:rsidRDefault="00424C6D" w:rsidP="0042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C6D" w:rsidRDefault="00424C6D" w:rsidP="00424C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424C6D" w:rsidRDefault="00424C6D" w:rsidP="0042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6D" w:rsidRPr="00756521" w:rsidRDefault="00424C6D" w:rsidP="00424C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9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</w:p>
    <w:p w:rsidR="00424C6D" w:rsidRDefault="00424C6D" w:rsidP="0042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Прието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35/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6.06.2022 г.</w:t>
      </w:r>
    </w:p>
    <w:p w:rsidR="00424C6D" w:rsidRDefault="00424C6D" w:rsidP="00424C6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C6D" w:rsidRDefault="00424C6D" w:rsidP="00424C6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B51ED" w:rsidRPr="004B51ED" w:rsidRDefault="004B51ED" w:rsidP="004B51ED">
      <w:pPr>
        <w:jc w:val="both"/>
        <w:rPr>
          <w:rFonts w:ascii="Times New Roman" w:hAnsi="Times New Roman" w:cs="Times New Roman"/>
          <w:sz w:val="24"/>
          <w:szCs w:val="24"/>
        </w:rPr>
      </w:pPr>
      <w:r w:rsidRPr="00D819AF">
        <w:rPr>
          <w:sz w:val="24"/>
          <w:szCs w:val="24"/>
        </w:rPr>
        <w:t xml:space="preserve">  </w:t>
      </w:r>
      <w:r w:rsidRPr="00D819AF">
        <w:rPr>
          <w:sz w:val="24"/>
          <w:szCs w:val="24"/>
        </w:rPr>
        <w:tab/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1, т. 8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2, т. 6;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4;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31,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32,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3, т. 1 ЗПСК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6,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търговете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конкурсите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Общинският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:</w:t>
      </w:r>
    </w:p>
    <w:p w:rsidR="004B51ED" w:rsidRPr="004B51ED" w:rsidRDefault="004B51ED" w:rsidP="004B5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ED" w:rsidRPr="004B51ED" w:rsidRDefault="004B51ED" w:rsidP="004B51ED">
      <w:pPr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явно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63427.2.2361.4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кадастралните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застроена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етажи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: 1,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обитаване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Розова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1ED">
        <w:rPr>
          <w:rFonts w:ascii="Times New Roman" w:hAnsi="Times New Roman" w:cs="Times New Roman"/>
          <w:sz w:val="24"/>
          <w:szCs w:val="24"/>
        </w:rPr>
        <w:t>долина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Pr="004B51ED">
        <w:rPr>
          <w:rFonts w:ascii="Times New Roman" w:hAnsi="Times New Roman" w:cs="Times New Roman"/>
          <w:sz w:val="24"/>
          <w:szCs w:val="24"/>
        </w:rPr>
        <w:t xml:space="preserve">21,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АОС №10290/08.10.2021 г. </w:t>
      </w:r>
    </w:p>
    <w:p w:rsidR="004B51ED" w:rsidRPr="004B51ED" w:rsidRDefault="004B51ED" w:rsidP="004B51ED">
      <w:pPr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>2.</w:t>
      </w:r>
      <w:r w:rsidRPr="004B5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:</w:t>
      </w:r>
    </w:p>
    <w:p w:rsidR="004B51ED" w:rsidRPr="004B51ED" w:rsidRDefault="004B51ED" w:rsidP="004B51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– 18 955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;</w:t>
      </w:r>
    </w:p>
    <w:p w:rsidR="004B51ED" w:rsidRPr="004B51ED" w:rsidRDefault="004B51ED" w:rsidP="004B51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Стъпка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– 1 000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1ED" w:rsidRPr="004B51ED" w:rsidRDefault="004B51ED" w:rsidP="004B51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– 1 500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B51ED" w:rsidRPr="004B51ED" w:rsidRDefault="004B51ED" w:rsidP="004B51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купувача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закупува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4B51ED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“ 6</w:t>
      </w:r>
      <w:proofErr w:type="gramEnd"/>
      <w:r w:rsidRPr="004B51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е</w:t>
      </w:r>
      <w:r w:rsidRPr="004B5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51ED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офиса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„ТБ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” АД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: BG96IORT73798400080000,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/BIC: IORTBGSF,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: 447000 „</w:t>
      </w:r>
      <w:proofErr w:type="gramStart"/>
      <w:r w:rsidRPr="004B51ED">
        <w:rPr>
          <w:rFonts w:ascii="Times New Roman" w:hAnsi="Times New Roman" w:cs="Times New Roman"/>
          <w:sz w:val="24"/>
          <w:szCs w:val="24"/>
        </w:rPr>
        <w:t>ИНВЕСТБАНК“ АД</w:t>
      </w:r>
      <w:proofErr w:type="gram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РУСЕ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”.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”.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тръжни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предварителна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16,00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20-ия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”.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Търгът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24-ия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” в 17,30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заседателната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третия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4B51ED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“ 6</w:t>
      </w:r>
      <w:proofErr w:type="gram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четирима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трима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. 7, т. 20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продължителността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освободи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депозитите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неспечелилите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приватизационен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покупко-продажба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B51ED" w:rsidRPr="004B51ED" w:rsidRDefault="004B51ED" w:rsidP="004B51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1E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непровеждане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повторен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17,30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ED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4B51ED">
        <w:rPr>
          <w:rFonts w:ascii="Times New Roman" w:hAnsi="Times New Roman" w:cs="Times New Roman"/>
          <w:sz w:val="24"/>
          <w:szCs w:val="24"/>
        </w:rPr>
        <w:t>.</w:t>
      </w:r>
    </w:p>
    <w:p w:rsidR="00424C6D" w:rsidRDefault="00424C6D" w:rsidP="00424C6D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Pr="00AD3C14" w:rsidRDefault="00424C6D" w:rsidP="00424C6D">
      <w:pPr>
        <w:pStyle w:val="a3"/>
        <w:tabs>
          <w:tab w:val="left" w:pos="993"/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</w:t>
      </w:r>
    </w:p>
    <w:p w:rsidR="00424C6D" w:rsidRDefault="00424C6D" w:rsidP="0042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6D" w:rsidRDefault="00424C6D" w:rsidP="0042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6D" w:rsidRDefault="00424C6D" w:rsidP="0042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6D" w:rsidRDefault="00424C6D" w:rsidP="0042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6D" w:rsidRDefault="00424C6D" w:rsidP="0042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C6D" w:rsidRDefault="00424C6D" w:rsidP="0042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424C6D" w:rsidRDefault="00424C6D" w:rsidP="00424C6D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Пазарджиев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24C6D" w:rsidRDefault="00424C6D" w:rsidP="00424C6D"/>
    <w:p w:rsidR="00424C6D" w:rsidRPr="00AD3C14" w:rsidRDefault="00424C6D" w:rsidP="00424C6D">
      <w:pPr>
        <w:pStyle w:val="a3"/>
        <w:tabs>
          <w:tab w:val="left" w:pos="993"/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424C6D" w:rsidRDefault="00424C6D" w:rsidP="00424C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</w:t>
      </w:r>
      <w:bookmarkStart w:id="0" w:name="_GoBack"/>
      <w:bookmarkEnd w:id="0"/>
    </w:p>
    <w:sectPr w:rsidR="00424C6D" w:rsidSect="004B51E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5E1"/>
    <w:multiLevelType w:val="multilevel"/>
    <w:tmpl w:val="CC904E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6D"/>
    <w:rsid w:val="00424C6D"/>
    <w:rsid w:val="004864C1"/>
    <w:rsid w:val="004B51ED"/>
    <w:rsid w:val="00995B63"/>
    <w:rsid w:val="00D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6558"/>
  <w15:chartTrackingRefBased/>
  <w15:docId w15:val="{0ED8A695-618F-48C1-A456-B211F46F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6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"/>
      <w:szCs w:val="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2022-06-17T06:13:00Z</cp:lastPrinted>
  <dcterms:created xsi:type="dcterms:W3CDTF">2022-06-15T07:15:00Z</dcterms:created>
  <dcterms:modified xsi:type="dcterms:W3CDTF">2022-06-17T06:16:00Z</dcterms:modified>
</cp:coreProperties>
</file>