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FC" w:rsidRPr="00BB2035" w:rsidRDefault="001358FC" w:rsidP="001358FC">
      <w:pPr>
        <w:spacing w:after="0" w:line="240" w:lineRule="auto"/>
        <w:contextualSpacing/>
        <w:jc w:val="right"/>
        <w:rPr>
          <w:rFonts w:ascii="Times New Roman" w:eastAsia="Times New Roman" w:hAnsi="Times New Roman" w:cs="Times New Roman"/>
          <w:b/>
          <w:sz w:val="28"/>
          <w:szCs w:val="28"/>
          <w:lang w:val="bg-BG"/>
        </w:rPr>
      </w:pPr>
      <w:r w:rsidRPr="00BB2035">
        <w:rPr>
          <w:rFonts w:ascii="Times New Roman" w:hAnsi="Times New Roman" w:cs="Times New Roman"/>
          <w:lang w:val="bg-BG"/>
        </w:rPr>
        <w:t xml:space="preserve">  </w:t>
      </w:r>
      <w:r w:rsidRPr="00BB2035">
        <w:rPr>
          <w:rFonts w:ascii="Times New Roman" w:eastAsia="Times New Roman" w:hAnsi="Times New Roman" w:cs="Times New Roman"/>
          <w:b/>
          <w:sz w:val="28"/>
          <w:szCs w:val="28"/>
          <w:lang w:val="bg-BG"/>
        </w:rPr>
        <w:t>Препис-извлечение!</w:t>
      </w:r>
    </w:p>
    <w:p w:rsidR="001358FC" w:rsidRPr="00BB2035" w:rsidRDefault="001358FC" w:rsidP="001358FC">
      <w:pPr>
        <w:spacing w:after="0" w:line="240" w:lineRule="auto"/>
        <w:contextualSpacing/>
        <w:rPr>
          <w:rFonts w:ascii="Times New Roman" w:eastAsia="Times New Roman" w:hAnsi="Times New Roman" w:cs="Times New Roman"/>
          <w:sz w:val="28"/>
          <w:szCs w:val="28"/>
          <w:lang w:val="bg-BG"/>
        </w:rPr>
      </w:pPr>
    </w:p>
    <w:p w:rsidR="001358FC" w:rsidRPr="00BB2035" w:rsidRDefault="001358FC" w:rsidP="001358FC">
      <w:pPr>
        <w:pBdr>
          <w:bottom w:val="single" w:sz="12" w:space="1" w:color="auto"/>
        </w:pBdr>
        <w:spacing w:after="0" w:line="240" w:lineRule="auto"/>
        <w:contextualSpacing/>
        <w:jc w:val="center"/>
        <w:rPr>
          <w:rFonts w:ascii="Times New Roman" w:eastAsia="Times New Roman" w:hAnsi="Times New Roman" w:cs="Times New Roman"/>
          <w:b/>
          <w:sz w:val="28"/>
          <w:szCs w:val="28"/>
          <w:lang w:val="bg-BG"/>
        </w:rPr>
      </w:pPr>
      <w:r w:rsidRPr="00BB2035">
        <w:rPr>
          <w:rFonts w:ascii="Times New Roman" w:eastAsia="Times New Roman" w:hAnsi="Times New Roman" w:cs="Times New Roman"/>
          <w:b/>
          <w:sz w:val="28"/>
          <w:szCs w:val="28"/>
          <w:lang w:val="bg-BG"/>
        </w:rPr>
        <w:t>ОБЩИНСКИ СЪВЕТ – РУСЕ</w:t>
      </w:r>
    </w:p>
    <w:p w:rsidR="001358FC" w:rsidRPr="00BB2035" w:rsidRDefault="001358FC" w:rsidP="001358FC">
      <w:pPr>
        <w:spacing w:after="0" w:line="240" w:lineRule="auto"/>
        <w:contextualSpacing/>
        <w:jc w:val="center"/>
        <w:rPr>
          <w:rFonts w:ascii="Times New Roman" w:eastAsia="Times New Roman" w:hAnsi="Times New Roman" w:cs="Times New Roman"/>
          <w:b/>
          <w:sz w:val="28"/>
          <w:szCs w:val="28"/>
          <w:lang w:val="bg-BG"/>
        </w:rPr>
      </w:pPr>
    </w:p>
    <w:p w:rsidR="001358FC" w:rsidRPr="00BB2035" w:rsidRDefault="001358FC" w:rsidP="001358FC">
      <w:pPr>
        <w:keepNext/>
        <w:spacing w:after="0" w:line="240" w:lineRule="auto"/>
        <w:contextualSpacing/>
        <w:jc w:val="center"/>
        <w:outlineLvl w:val="0"/>
        <w:rPr>
          <w:rFonts w:ascii="Times New Roman" w:eastAsia="Times New Roman" w:hAnsi="Times New Roman" w:cs="Times New Roman"/>
          <w:b/>
          <w:sz w:val="28"/>
          <w:szCs w:val="28"/>
          <w:lang w:val="bg-BG"/>
        </w:rPr>
      </w:pPr>
      <w:r w:rsidRPr="00BB2035">
        <w:rPr>
          <w:rFonts w:ascii="Times New Roman" w:eastAsia="Times New Roman" w:hAnsi="Times New Roman" w:cs="Times New Roman"/>
          <w:b/>
          <w:sz w:val="28"/>
          <w:szCs w:val="28"/>
          <w:lang w:val="bg-BG"/>
        </w:rPr>
        <w:t>РЕШЕНИЕ № 11</w:t>
      </w:r>
      <w:r w:rsidRPr="00BB2035">
        <w:rPr>
          <w:rFonts w:ascii="Times New Roman" w:eastAsia="Times New Roman" w:hAnsi="Times New Roman" w:cs="Times New Roman"/>
          <w:b/>
          <w:sz w:val="28"/>
          <w:szCs w:val="28"/>
        </w:rPr>
        <w:t>6</w:t>
      </w:r>
      <w:r w:rsidRPr="00BB2035">
        <w:rPr>
          <w:rFonts w:ascii="Times New Roman" w:eastAsia="Times New Roman" w:hAnsi="Times New Roman" w:cs="Times New Roman"/>
          <w:b/>
          <w:sz w:val="28"/>
          <w:szCs w:val="28"/>
          <w:lang w:val="bg-BG"/>
        </w:rPr>
        <w:t>5</w:t>
      </w:r>
    </w:p>
    <w:p w:rsidR="001358FC" w:rsidRPr="00BB2035" w:rsidRDefault="001358FC" w:rsidP="001358FC">
      <w:pPr>
        <w:spacing w:after="0" w:line="240" w:lineRule="auto"/>
        <w:contextualSpacing/>
        <w:jc w:val="center"/>
        <w:rPr>
          <w:rFonts w:ascii="Times New Roman" w:eastAsia="Times New Roman" w:hAnsi="Times New Roman" w:cs="Times New Roman"/>
          <w:b/>
          <w:sz w:val="28"/>
          <w:szCs w:val="28"/>
          <w:lang w:val="bg-BG"/>
        </w:rPr>
      </w:pPr>
      <w:r w:rsidRPr="00BB2035">
        <w:rPr>
          <w:rFonts w:ascii="Times New Roman" w:eastAsia="Times New Roman" w:hAnsi="Times New Roman" w:cs="Times New Roman"/>
          <w:b/>
          <w:sz w:val="28"/>
          <w:szCs w:val="28"/>
          <w:lang w:val="bg-BG"/>
        </w:rPr>
        <w:t xml:space="preserve">Прието с Протокол № </w:t>
      </w:r>
      <w:r w:rsidRPr="00BB2035">
        <w:rPr>
          <w:rFonts w:ascii="Times New Roman" w:eastAsia="Times New Roman" w:hAnsi="Times New Roman" w:cs="Times New Roman"/>
          <w:b/>
          <w:sz w:val="28"/>
          <w:szCs w:val="28"/>
        </w:rPr>
        <w:t>43</w:t>
      </w:r>
      <w:r w:rsidRPr="00BB2035">
        <w:rPr>
          <w:rFonts w:ascii="Times New Roman" w:eastAsia="Times New Roman" w:hAnsi="Times New Roman" w:cs="Times New Roman"/>
          <w:b/>
          <w:sz w:val="28"/>
          <w:szCs w:val="28"/>
          <w:lang w:val="bg-BG"/>
        </w:rPr>
        <w:t>/</w:t>
      </w:r>
      <w:r w:rsidRPr="00BB2035">
        <w:rPr>
          <w:rFonts w:ascii="Times New Roman" w:eastAsia="Times New Roman" w:hAnsi="Times New Roman" w:cs="Times New Roman"/>
          <w:b/>
          <w:sz w:val="28"/>
          <w:szCs w:val="28"/>
        </w:rPr>
        <w:t>13</w:t>
      </w:r>
      <w:r w:rsidRPr="00BB2035">
        <w:rPr>
          <w:rFonts w:ascii="Times New Roman" w:eastAsia="Times New Roman" w:hAnsi="Times New Roman" w:cs="Times New Roman"/>
          <w:b/>
          <w:sz w:val="28"/>
          <w:szCs w:val="28"/>
          <w:lang w:val="bg-BG"/>
        </w:rPr>
        <w:t>.</w:t>
      </w:r>
      <w:r w:rsidRPr="00BB2035">
        <w:rPr>
          <w:rFonts w:ascii="Times New Roman" w:eastAsia="Times New Roman" w:hAnsi="Times New Roman" w:cs="Times New Roman"/>
          <w:b/>
          <w:sz w:val="28"/>
          <w:szCs w:val="28"/>
        </w:rPr>
        <w:t>12</w:t>
      </w:r>
      <w:r w:rsidRPr="00BB2035">
        <w:rPr>
          <w:rFonts w:ascii="Times New Roman" w:eastAsia="Times New Roman" w:hAnsi="Times New Roman" w:cs="Times New Roman"/>
          <w:b/>
          <w:sz w:val="28"/>
          <w:szCs w:val="28"/>
          <w:lang w:val="bg-BG"/>
        </w:rPr>
        <w:t>.2022 г.</w:t>
      </w:r>
    </w:p>
    <w:p w:rsidR="001358FC" w:rsidRPr="00BB2035" w:rsidRDefault="001358FC" w:rsidP="001358FC">
      <w:pPr>
        <w:spacing w:after="0" w:line="240" w:lineRule="auto"/>
        <w:ind w:left="4956" w:firstLine="708"/>
        <w:contextualSpacing/>
        <w:jc w:val="both"/>
        <w:rPr>
          <w:rFonts w:ascii="Times New Roman" w:eastAsia="Times New Roman" w:hAnsi="Times New Roman" w:cs="Times New Roman"/>
          <w:sz w:val="24"/>
          <w:szCs w:val="24"/>
          <w:lang w:val="bg-BG"/>
        </w:rPr>
      </w:pPr>
    </w:p>
    <w:p w:rsidR="001358FC" w:rsidRPr="00BB2035" w:rsidRDefault="001358FC" w:rsidP="001358FC">
      <w:pPr>
        <w:spacing w:line="276" w:lineRule="auto"/>
        <w:ind w:firstLine="708"/>
        <w:jc w:val="both"/>
        <w:rPr>
          <w:rFonts w:ascii="Times New Roman" w:hAnsi="Times New Roman" w:cs="Times New Roman"/>
          <w:sz w:val="24"/>
          <w:szCs w:val="24"/>
          <w:shd w:val="clear" w:color="auto" w:fill="FFFFFF"/>
          <w:lang w:val="bg-BG"/>
        </w:rPr>
      </w:pPr>
      <w:r w:rsidRPr="00BB2035">
        <w:rPr>
          <w:rFonts w:ascii="Times New Roman" w:hAnsi="Times New Roman" w:cs="Times New Roman"/>
          <w:sz w:val="24"/>
          <w:szCs w:val="24"/>
          <w:shd w:val="clear" w:color="auto" w:fill="FFFFFF"/>
          <w:lang w:val="bg-BG"/>
        </w:rPr>
        <w:t xml:space="preserve"> </w:t>
      </w:r>
    </w:p>
    <w:p w:rsidR="00194413" w:rsidRPr="00BB2035" w:rsidRDefault="00194413" w:rsidP="00194413">
      <w:pPr>
        <w:jc w:val="both"/>
        <w:rPr>
          <w:rFonts w:ascii="Times New Roman" w:hAnsi="Times New Roman" w:cs="Times New Roman"/>
          <w:sz w:val="24"/>
          <w:szCs w:val="24"/>
        </w:rPr>
      </w:pPr>
      <w:r w:rsidRPr="00BB2035">
        <w:rPr>
          <w:rFonts w:ascii="Times New Roman" w:hAnsi="Times New Roman" w:cs="Times New Roman"/>
          <w:bCs/>
          <w:sz w:val="24"/>
          <w:szCs w:val="24"/>
        </w:rPr>
        <w:tab/>
      </w:r>
      <w:r w:rsidRPr="00BB2035">
        <w:rPr>
          <w:rFonts w:ascii="Times New Roman" w:hAnsi="Times New Roman" w:cs="Times New Roman"/>
          <w:sz w:val="24"/>
          <w:szCs w:val="24"/>
        </w:rPr>
        <w:t>На основание чл. 21, ал.</w:t>
      </w:r>
      <w:r w:rsidRPr="00BB2035">
        <w:rPr>
          <w:rFonts w:ascii="Times New Roman" w:hAnsi="Times New Roman" w:cs="Times New Roman"/>
          <w:sz w:val="24"/>
          <w:szCs w:val="24"/>
          <w:lang w:val="ru-RU"/>
        </w:rPr>
        <w:t xml:space="preserve"> </w:t>
      </w:r>
      <w:r w:rsidRPr="00BB2035">
        <w:rPr>
          <w:rFonts w:ascii="Times New Roman" w:hAnsi="Times New Roman" w:cs="Times New Roman"/>
          <w:sz w:val="24"/>
          <w:szCs w:val="24"/>
        </w:rPr>
        <w:t>2, във връзка с чл. 21, ал.1, т. 12 от ЗМСМА и чл. 26а, ал. 2 от Закона за народните читалища, Общински съвет – Русе реши:</w:t>
      </w:r>
    </w:p>
    <w:p w:rsidR="00194413" w:rsidRPr="00BB2035" w:rsidRDefault="00194413" w:rsidP="00194413">
      <w:pPr>
        <w:jc w:val="both"/>
        <w:rPr>
          <w:rFonts w:ascii="Times New Roman" w:hAnsi="Times New Roman" w:cs="Times New Roman"/>
          <w:bCs/>
          <w:sz w:val="24"/>
          <w:szCs w:val="24"/>
        </w:rPr>
      </w:pPr>
    </w:p>
    <w:p w:rsidR="00194413" w:rsidRPr="00BB2035" w:rsidRDefault="00194413" w:rsidP="00194413">
      <w:pPr>
        <w:jc w:val="both"/>
        <w:rPr>
          <w:rFonts w:ascii="Times New Roman" w:hAnsi="Times New Roman" w:cs="Times New Roman"/>
          <w:bCs/>
          <w:sz w:val="24"/>
          <w:szCs w:val="24"/>
        </w:rPr>
      </w:pPr>
      <w:r w:rsidRPr="00BB2035">
        <w:rPr>
          <w:rFonts w:ascii="Times New Roman" w:hAnsi="Times New Roman" w:cs="Times New Roman"/>
          <w:bCs/>
          <w:sz w:val="24"/>
          <w:szCs w:val="24"/>
        </w:rPr>
        <w:t>1. Приема Програмата за развитие на читалищната дейност в Община Русе през 2023 година, съгласно Приложение 1 и Приложение 2.</w:t>
      </w:r>
    </w:p>
    <w:p w:rsidR="001358FC" w:rsidRPr="00BB2035" w:rsidRDefault="001358FC" w:rsidP="001358FC">
      <w:pPr>
        <w:spacing w:line="264" w:lineRule="auto"/>
        <w:ind w:firstLine="660"/>
        <w:jc w:val="both"/>
        <w:rPr>
          <w:rFonts w:ascii="Times New Roman" w:hAnsi="Times New Roman" w:cs="Times New Roman"/>
          <w:sz w:val="24"/>
          <w:szCs w:val="24"/>
        </w:rPr>
      </w:pPr>
    </w:p>
    <w:p w:rsidR="001358FC" w:rsidRPr="00BB2035" w:rsidRDefault="001358FC" w:rsidP="001358FC">
      <w:pPr>
        <w:spacing w:line="276" w:lineRule="auto"/>
        <w:ind w:firstLine="708"/>
        <w:jc w:val="both"/>
        <w:rPr>
          <w:rFonts w:ascii="Times New Roman" w:hAnsi="Times New Roman" w:cs="Times New Roman"/>
          <w:noProof/>
          <w:sz w:val="24"/>
          <w:szCs w:val="24"/>
        </w:rPr>
      </w:pPr>
    </w:p>
    <w:p w:rsidR="001358FC" w:rsidRPr="00BB2035" w:rsidRDefault="001358FC" w:rsidP="001358FC">
      <w:pPr>
        <w:spacing w:line="276" w:lineRule="auto"/>
        <w:ind w:firstLine="708"/>
        <w:jc w:val="both"/>
        <w:rPr>
          <w:rFonts w:ascii="Times New Roman" w:hAnsi="Times New Roman" w:cs="Times New Roman"/>
          <w:color w:val="000000"/>
          <w:sz w:val="24"/>
          <w:szCs w:val="24"/>
          <w:lang w:val="bg-BG"/>
        </w:rPr>
      </w:pPr>
    </w:p>
    <w:p w:rsidR="001358FC" w:rsidRPr="00BB2035" w:rsidRDefault="001358FC" w:rsidP="001358FC">
      <w:pPr>
        <w:spacing w:line="240" w:lineRule="auto"/>
        <w:ind w:firstLine="709"/>
        <w:jc w:val="both"/>
        <w:rPr>
          <w:rFonts w:ascii="Times New Roman" w:hAnsi="Times New Roman" w:cs="Times New Roman"/>
          <w:sz w:val="24"/>
          <w:szCs w:val="24"/>
        </w:rPr>
      </w:pPr>
    </w:p>
    <w:p w:rsidR="001358FC" w:rsidRPr="00BB2035" w:rsidRDefault="001358FC" w:rsidP="001358FC">
      <w:pPr>
        <w:spacing w:after="0" w:line="240" w:lineRule="auto"/>
        <w:contextualSpacing/>
        <w:jc w:val="both"/>
        <w:rPr>
          <w:rFonts w:ascii="Times New Roman" w:eastAsia="Times New Roman" w:hAnsi="Times New Roman" w:cs="Times New Roman"/>
          <w:b/>
          <w:sz w:val="24"/>
          <w:szCs w:val="24"/>
          <w:lang w:val="bg-BG"/>
        </w:rPr>
      </w:pPr>
    </w:p>
    <w:p w:rsidR="001358FC" w:rsidRPr="00BB2035" w:rsidRDefault="001358FC" w:rsidP="001358FC">
      <w:pPr>
        <w:spacing w:after="0" w:line="240" w:lineRule="auto"/>
        <w:contextualSpacing/>
        <w:jc w:val="both"/>
        <w:rPr>
          <w:rFonts w:ascii="Times New Roman" w:eastAsia="Times New Roman" w:hAnsi="Times New Roman" w:cs="Times New Roman"/>
          <w:b/>
          <w:sz w:val="28"/>
          <w:szCs w:val="28"/>
          <w:lang w:val="bg-BG"/>
        </w:rPr>
      </w:pPr>
    </w:p>
    <w:p w:rsidR="001358FC" w:rsidRPr="00BB2035" w:rsidRDefault="001358FC" w:rsidP="001358FC">
      <w:pPr>
        <w:spacing w:after="0" w:line="240" w:lineRule="auto"/>
        <w:contextualSpacing/>
        <w:jc w:val="both"/>
        <w:rPr>
          <w:rFonts w:ascii="Times New Roman" w:eastAsia="Times New Roman" w:hAnsi="Times New Roman" w:cs="Times New Roman"/>
          <w:b/>
          <w:sz w:val="28"/>
          <w:szCs w:val="28"/>
          <w:lang w:val="bg-BG"/>
        </w:rPr>
      </w:pPr>
    </w:p>
    <w:p w:rsidR="001358FC" w:rsidRPr="00BB2035" w:rsidRDefault="001358FC" w:rsidP="001358FC">
      <w:pPr>
        <w:spacing w:after="0" w:line="240" w:lineRule="auto"/>
        <w:contextualSpacing/>
        <w:jc w:val="both"/>
        <w:rPr>
          <w:rFonts w:ascii="Times New Roman" w:eastAsia="Times New Roman" w:hAnsi="Times New Roman" w:cs="Times New Roman"/>
          <w:b/>
          <w:sz w:val="28"/>
          <w:szCs w:val="28"/>
        </w:rPr>
      </w:pPr>
    </w:p>
    <w:p w:rsidR="001358FC" w:rsidRPr="00BB2035" w:rsidRDefault="001358FC" w:rsidP="001358FC">
      <w:pPr>
        <w:spacing w:after="0" w:line="240" w:lineRule="auto"/>
        <w:contextualSpacing/>
        <w:jc w:val="both"/>
        <w:rPr>
          <w:rFonts w:ascii="Times New Roman" w:eastAsia="Times New Roman" w:hAnsi="Times New Roman" w:cs="Times New Roman"/>
          <w:b/>
          <w:sz w:val="28"/>
          <w:szCs w:val="28"/>
          <w:lang w:val="bg-BG"/>
        </w:rPr>
      </w:pPr>
      <w:r w:rsidRPr="00BB2035">
        <w:rPr>
          <w:rFonts w:ascii="Times New Roman" w:eastAsia="Times New Roman" w:hAnsi="Times New Roman" w:cs="Times New Roman"/>
          <w:b/>
          <w:sz w:val="28"/>
          <w:szCs w:val="28"/>
          <w:lang w:val="bg-BG"/>
        </w:rPr>
        <w:t>ПРЕДСЕДАТЕЛ:</w:t>
      </w: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sidRPr="00BB2035">
        <w:rPr>
          <w:rFonts w:ascii="Times New Roman" w:eastAsia="Calibri" w:hAnsi="Times New Roman" w:cs="Times New Roman"/>
          <w:b/>
          <w:color w:val="000000"/>
          <w:sz w:val="28"/>
          <w:szCs w:val="28"/>
          <w:lang w:val="bg-BG"/>
        </w:rPr>
        <w:tab/>
      </w:r>
      <w:r w:rsidRPr="00BB2035">
        <w:rPr>
          <w:rFonts w:ascii="Times New Roman" w:eastAsia="Calibri" w:hAnsi="Times New Roman" w:cs="Times New Roman"/>
          <w:b/>
          <w:color w:val="000000"/>
          <w:sz w:val="28"/>
          <w:szCs w:val="28"/>
          <w:lang w:val="bg-BG"/>
        </w:rPr>
        <w:tab/>
        <w:t>(</w:t>
      </w:r>
      <w:r w:rsidRPr="00BB2035">
        <w:rPr>
          <w:rFonts w:ascii="Times New Roman" w:eastAsia="Calibri" w:hAnsi="Times New Roman" w:cs="Times New Roman"/>
          <w:b/>
          <w:bCs/>
          <w:color w:val="000000"/>
          <w:sz w:val="28"/>
          <w:szCs w:val="28"/>
          <w:lang w:val="bg-BG"/>
        </w:rPr>
        <w:t>Иво Пазарджиев</w:t>
      </w:r>
      <w:r w:rsidRPr="00BB2035">
        <w:rPr>
          <w:rFonts w:ascii="Times New Roman" w:eastAsia="Calibri" w:hAnsi="Times New Roman" w:cs="Times New Roman"/>
          <w:b/>
          <w:color w:val="000000"/>
          <w:sz w:val="28"/>
          <w:szCs w:val="28"/>
          <w:lang w:val="bg-BG"/>
        </w:rPr>
        <w:t>)</w:t>
      </w: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p>
    <w:p w:rsidR="001358FC" w:rsidRPr="00BB2035" w:rsidRDefault="001358FC" w:rsidP="001358FC">
      <w:pPr>
        <w:rPr>
          <w:rFonts w:ascii="Times New Roman" w:hAnsi="Times New Roman" w:cs="Times New Roman"/>
        </w:rPr>
      </w:pPr>
    </w:p>
    <w:p w:rsidR="001358FC" w:rsidRPr="00BB2035" w:rsidRDefault="001358FC" w:rsidP="001358FC">
      <w:pPr>
        <w:rPr>
          <w:rFonts w:ascii="Times New Roman" w:hAnsi="Times New Roman" w:cs="Times New Roman"/>
        </w:rPr>
      </w:pPr>
    </w:p>
    <w:p w:rsidR="001358FC" w:rsidRPr="00BB2035" w:rsidRDefault="001358FC" w:rsidP="001358FC">
      <w:pPr>
        <w:rPr>
          <w:rFonts w:ascii="Times New Roman" w:hAnsi="Times New Roman" w:cs="Times New Roman"/>
        </w:rPr>
      </w:pPr>
    </w:p>
    <w:p w:rsidR="00442422" w:rsidRPr="00BB2035" w:rsidRDefault="00442422" w:rsidP="00442422">
      <w:pPr>
        <w:spacing w:after="0" w:line="240" w:lineRule="auto"/>
        <w:jc w:val="center"/>
        <w:rPr>
          <w:rFonts w:ascii="Times New Roman" w:eastAsia="Calibri" w:hAnsi="Times New Roman" w:cs="Times New Roman"/>
          <w:b/>
          <w:bCs/>
          <w:color w:val="C00000"/>
          <w:sz w:val="28"/>
          <w:szCs w:val="24"/>
          <w:lang w:eastAsia="bg-BG"/>
        </w:rPr>
      </w:pPr>
      <w:r w:rsidRPr="00BB2035">
        <w:rPr>
          <w:rFonts w:ascii="Times New Roman" w:eastAsia="Calibri" w:hAnsi="Times New Roman" w:cs="Times New Roman"/>
          <w:b/>
          <w:bCs/>
          <w:color w:val="C00000"/>
          <w:sz w:val="28"/>
          <w:szCs w:val="24"/>
          <w:lang w:eastAsia="bg-BG"/>
        </w:rPr>
        <w:lastRenderedPageBreak/>
        <w:t xml:space="preserve">ВЪЗРОЖДЕНСКО ЧИТАЛИЩЕ „ЗОРА 1866“ – ГР. РУСЕ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442422" w:rsidRPr="00BB2035" w:rsidTr="00BB2035">
        <w:tc>
          <w:tcPr>
            <w:tcW w:w="5000" w:type="pct"/>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Calibri" w:hAnsi="Times New Roman" w:cs="Times New Roman"/>
                <w:sz w:val="24"/>
                <w:szCs w:val="24"/>
                <w:lang w:eastAsia="bg-BG"/>
              </w:rPr>
              <w:t>Възрожденско читалище  „Зора – 1866 ”– гр. Русе</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w:t>
            </w:r>
            <w:bookmarkStart w:id="0" w:name="_GoBack"/>
            <w:bookmarkEnd w:id="0"/>
            <w:r w:rsidRPr="00BB2035">
              <w:rPr>
                <w:rFonts w:ascii="Times New Roman" w:eastAsia="Calibri" w:hAnsi="Times New Roman" w:cs="Times New Roman"/>
                <w:sz w:val="24"/>
                <w:szCs w:val="24"/>
                <w:lang w:eastAsia="bg-BG"/>
              </w:rPr>
              <w:t>: Русе</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жители на населеното място: </w:t>
            </w:r>
            <w:r w:rsidRPr="00BB2035">
              <w:rPr>
                <w:rFonts w:ascii="Times New Roman" w:eastAsia="Calibri" w:hAnsi="Times New Roman" w:cs="Times New Roman"/>
                <w:sz w:val="24"/>
                <w:szCs w:val="24"/>
                <w:lang w:eastAsia="bg-BG"/>
              </w:rPr>
              <w:t>14000</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читалищни членове: </w:t>
            </w:r>
            <w:r w:rsidRPr="00BB2035">
              <w:rPr>
                <w:rFonts w:ascii="Times New Roman" w:eastAsia="Calibri" w:hAnsi="Times New Roman" w:cs="Times New Roman"/>
                <w:sz w:val="24"/>
                <w:szCs w:val="24"/>
                <w:lang w:eastAsia="bg-BG"/>
              </w:rPr>
              <w:t xml:space="preserve">171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5000" w:type="pct"/>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rPr>
          <w:trHeight w:val="992"/>
        </w:trPr>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w:t>
            </w:r>
            <w:r w:rsidRPr="00BB2035">
              <w:rPr>
                <w:rFonts w:ascii="Times New Roman" w:eastAsia="Calibri" w:hAnsi="Times New Roman" w:cs="Times New Roman"/>
                <w:sz w:val="24"/>
                <w:szCs w:val="24"/>
                <w:lang w:eastAsia="bg-BG"/>
              </w:rPr>
              <w:t>26836</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w:t>
            </w:r>
            <w:r w:rsidRPr="00BB2035">
              <w:rPr>
                <w:rFonts w:ascii="Times New Roman" w:eastAsia="Calibri" w:hAnsi="Times New Roman" w:cs="Times New Roman"/>
                <w:sz w:val="24"/>
                <w:szCs w:val="24"/>
                <w:lang w:eastAsia="bg-BG"/>
              </w:rPr>
              <w:t xml:space="preserve">27336 </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2023г. издания:  4</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10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BB2035">
            <w:pPr>
              <w:numPr>
                <w:ilvl w:val="0"/>
                <w:numId w:val="2"/>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Обновяване и допълване на книжния фонд чрез закупуване и дарения на книги и чрез участие в проекти на Министерството на културата  за обновяване фонда на библиотеката с книги и други информационни източници</w:t>
            </w:r>
          </w:p>
          <w:p w:rsidR="00442422" w:rsidRPr="00BB2035" w:rsidRDefault="00442422" w:rsidP="00BB2035">
            <w:pPr>
              <w:numPr>
                <w:ilvl w:val="0"/>
                <w:numId w:val="2"/>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 xml:space="preserve">Представяне на нови автори и книги </w:t>
            </w:r>
          </w:p>
          <w:p w:rsidR="00442422" w:rsidRPr="00BB2035" w:rsidRDefault="00442422" w:rsidP="00BB2035">
            <w:pPr>
              <w:numPr>
                <w:ilvl w:val="0"/>
                <w:numId w:val="2"/>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Съвместно честване на 24 май и 1-ви ноември с училищата  в района</w:t>
            </w:r>
          </w:p>
          <w:p w:rsidR="00442422" w:rsidRPr="00BB2035" w:rsidRDefault="00442422" w:rsidP="00BB2035">
            <w:pPr>
              <w:numPr>
                <w:ilvl w:val="0"/>
                <w:numId w:val="2"/>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Подреждане на витрини и изложби , свързани с годишнини на български и чужди автори</w:t>
            </w:r>
          </w:p>
          <w:p w:rsidR="00442422" w:rsidRPr="00BB2035" w:rsidRDefault="00442422" w:rsidP="00BB2035">
            <w:pPr>
              <w:numPr>
                <w:ilvl w:val="0"/>
                <w:numId w:val="2"/>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 xml:space="preserve">Популяризиране дейността на библиотеката чрез социалните мрежи </w:t>
            </w:r>
          </w:p>
          <w:p w:rsidR="00442422" w:rsidRPr="00BB2035" w:rsidRDefault="00442422" w:rsidP="00BB2035">
            <w:pPr>
              <w:numPr>
                <w:ilvl w:val="0"/>
                <w:numId w:val="2"/>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Отворени врати на библиотеката през месец май</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bCs/>
                <w:sz w:val="24"/>
                <w:szCs w:val="24"/>
                <w:lang w:eastAsia="bg-BG"/>
              </w:rPr>
              <w:t>Напомняме, че Читалището няма читалня, поради липса на помещения и отопление !</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BB2035">
            <w:pPr>
              <w:numPr>
                <w:ilvl w:val="0"/>
                <w:numId w:val="3"/>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3 броя персонални компютри (като единият е само за специализирания библиотечен продукт )</w:t>
            </w:r>
          </w:p>
          <w:p w:rsidR="00442422" w:rsidRPr="00BB2035" w:rsidRDefault="00442422" w:rsidP="00BB2035">
            <w:pPr>
              <w:numPr>
                <w:ilvl w:val="0"/>
                <w:numId w:val="3"/>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lang w:eastAsia="bg-BG"/>
              </w:rPr>
              <w:t xml:space="preserve">2 броя принтери – (матричен за библиотечния продукт и лазерен за други нужди) </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w:t>
            </w:r>
          </w:p>
          <w:p w:rsidR="00442422" w:rsidRPr="00BB2035" w:rsidRDefault="00442422" w:rsidP="00BB2035">
            <w:pPr>
              <w:numPr>
                <w:ilvl w:val="0"/>
                <w:numId w:val="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lang w:eastAsia="bg-BG"/>
              </w:rPr>
              <w:t xml:space="preserve">ДА – Автоматизирана библиотека на РС-ТМ  от </w:t>
            </w:r>
            <w:r w:rsidRPr="00BB2035">
              <w:rPr>
                <w:rFonts w:ascii="Times New Roman" w:eastAsia="Calibri" w:hAnsi="Times New Roman" w:cs="Times New Roman"/>
                <w:bCs/>
                <w:sz w:val="24"/>
                <w:szCs w:val="24"/>
                <w:lang w:eastAsia="bg-BG"/>
              </w:rPr>
              <w:t>2007 г</w:t>
            </w:r>
            <w:r w:rsidRPr="00BB2035">
              <w:rPr>
                <w:rFonts w:ascii="Times New Roman" w:eastAsia="Calibri" w:hAnsi="Times New Roman" w:cs="Times New Roman"/>
                <w:sz w:val="24"/>
                <w:szCs w:val="24"/>
                <w:lang w:eastAsia="bg-BG"/>
              </w:rPr>
              <w:t>.</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w:t>
            </w:r>
          </w:p>
          <w:p w:rsidR="00442422" w:rsidRPr="00BB2035" w:rsidRDefault="00442422" w:rsidP="00BB2035">
            <w:pPr>
              <w:numPr>
                <w:ilvl w:val="0"/>
                <w:numId w:val="5"/>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bCs/>
                <w:sz w:val="24"/>
                <w:szCs w:val="24"/>
                <w:lang w:eastAsia="bg-BG"/>
              </w:rPr>
              <w:t xml:space="preserve">ДА </w:t>
            </w:r>
            <w:r w:rsidRPr="00BB2035">
              <w:rPr>
                <w:rFonts w:ascii="Times New Roman" w:eastAsia="Calibri" w:hAnsi="Times New Roman" w:cs="Times New Roman"/>
                <w:sz w:val="24"/>
                <w:szCs w:val="24"/>
                <w:lang w:eastAsia="bg-BG"/>
              </w:rPr>
              <w:t>–  модули на библиотечния софтуер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2.5. Онлайн обслужване на потребители (брой):  ДА – при необходимост на читатели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numPr>
                <w:ilvl w:val="0"/>
                <w:numId w:val="6"/>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lang w:eastAsia="bg-BG"/>
              </w:rPr>
              <w:t>Фейсбук , електронна поща и Ютюб канал</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r w:rsidRPr="00BB2035">
              <w:rPr>
                <w:rFonts w:ascii="Times New Roman" w:eastAsia="Calibri" w:hAnsi="Times New Roman" w:cs="Times New Roman"/>
                <w:sz w:val="24"/>
                <w:szCs w:val="24"/>
                <w:lang w:eastAsia="bg-BG"/>
              </w:rPr>
              <w:t>– зависи от финансовите средства , с които може да разполага  Читалището.</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3. Художествени състави и други форми на любителско творчество, които читалището ще поддържа през 2023 г.</w:t>
            </w:r>
          </w:p>
          <w:p w:rsidR="00442422" w:rsidRPr="00BB2035" w:rsidRDefault="00442422" w:rsidP="00BB2035">
            <w:pPr>
              <w:numPr>
                <w:ilvl w:val="0"/>
                <w:numId w:val="7"/>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Литературен клуб „Любен Каравелов”</w:t>
            </w:r>
          </w:p>
          <w:p w:rsidR="00442422" w:rsidRPr="00BB2035" w:rsidRDefault="00442422" w:rsidP="00BB2035">
            <w:pPr>
              <w:numPr>
                <w:ilvl w:val="0"/>
                <w:numId w:val="7"/>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Киноклуб „Група Русефилм”</w:t>
            </w:r>
          </w:p>
          <w:p w:rsidR="00442422" w:rsidRPr="00BB2035" w:rsidRDefault="00442422" w:rsidP="00BB2035">
            <w:pPr>
              <w:numPr>
                <w:ilvl w:val="0"/>
                <w:numId w:val="7"/>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eastAsia="bg-BG"/>
              </w:rPr>
              <w:t>Фотоклуб „Зора</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4. Колективни и индивидуални форми на обучение през 2023 г.</w:t>
            </w:r>
          </w:p>
          <w:p w:rsidR="00442422" w:rsidRPr="00BB2035" w:rsidRDefault="00442422" w:rsidP="00BB2035">
            <w:pPr>
              <w:numPr>
                <w:ilvl w:val="0"/>
                <w:numId w:val="8"/>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Театър – школа „Артистисимо”</w:t>
            </w:r>
          </w:p>
          <w:p w:rsidR="00442422" w:rsidRPr="00BB2035" w:rsidRDefault="00442422" w:rsidP="00BB2035">
            <w:pPr>
              <w:numPr>
                <w:ilvl w:val="0"/>
                <w:numId w:val="8"/>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Клуб по творческо писане „Слово”</w:t>
            </w:r>
          </w:p>
          <w:p w:rsidR="00442422" w:rsidRPr="00BB2035" w:rsidRDefault="00442422" w:rsidP="00BB2035">
            <w:pPr>
              <w:numPr>
                <w:ilvl w:val="0"/>
                <w:numId w:val="8"/>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eastAsia="bg-BG"/>
              </w:rPr>
              <w:t>Клуб „Млад журналист”</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5. 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numPr>
                <w:ilvl w:val="0"/>
                <w:numId w:val="9"/>
              </w:numPr>
              <w:spacing w:after="0" w:line="240" w:lineRule="auto"/>
              <w:ind w:left="714" w:hanging="357"/>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Клуб „Опознай Русе”</w:t>
            </w:r>
          </w:p>
          <w:p w:rsidR="00442422" w:rsidRPr="00BB2035" w:rsidRDefault="00442422" w:rsidP="00BB2035">
            <w:pPr>
              <w:numPr>
                <w:ilvl w:val="0"/>
                <w:numId w:val="9"/>
              </w:numPr>
              <w:spacing w:after="0" w:line="240" w:lineRule="auto"/>
              <w:ind w:left="714" w:hanging="357"/>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Беседа на тема „Дрон фотография” с начинаещи млади творци – лектор г-н Милчо Йовчев</w:t>
            </w:r>
          </w:p>
          <w:p w:rsidR="00442422" w:rsidRPr="00BB2035" w:rsidRDefault="00442422" w:rsidP="00BB2035">
            <w:pPr>
              <w:numPr>
                <w:ilvl w:val="0"/>
                <w:numId w:val="9"/>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eastAsia="bg-BG"/>
              </w:rPr>
              <w:t>„Русе – през погледа на младите фотографи” – пленер и изложба на най-младите фотографи от фотоклуба</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6. Планирани нови форми на любителското творчество през 2023 г.: </w:t>
            </w:r>
            <w:r w:rsidRPr="00BB2035">
              <w:rPr>
                <w:rFonts w:ascii="Times New Roman" w:eastAsia="Times New Roman" w:hAnsi="Times New Roman" w:cs="Times New Roman"/>
                <w:sz w:val="24"/>
                <w:szCs w:val="24"/>
                <w:lang w:eastAsia="bg-BG"/>
              </w:rPr>
              <w:t>НЕ</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7. Музейни колекции (съществуващи и/или в проект за 2023 г.)</w:t>
            </w:r>
          </w:p>
          <w:p w:rsidR="00442422" w:rsidRPr="00BB2035" w:rsidRDefault="00442422" w:rsidP="00BB2035">
            <w:pPr>
              <w:spacing w:after="0"/>
              <w:ind w:left="426"/>
              <w:rPr>
                <w:rFonts w:ascii="Times New Roman" w:eastAsia="Calibri" w:hAnsi="Times New Roman" w:cs="Times New Roman"/>
                <w:bCs/>
              </w:rPr>
            </w:pPr>
            <w:r w:rsidRPr="00BB2035">
              <w:rPr>
                <w:rFonts w:ascii="Times New Roman" w:eastAsia="Calibri" w:hAnsi="Times New Roman" w:cs="Times New Roman"/>
                <w:bCs/>
              </w:rPr>
              <w:t>1.   Сбирка произведения на автори, родени в Русе – в библиотеката на читалището –     166  бр.</w:t>
            </w:r>
          </w:p>
          <w:p w:rsidR="00442422" w:rsidRPr="00BB2035" w:rsidRDefault="00442422" w:rsidP="00BB2035">
            <w:pPr>
              <w:spacing w:after="0"/>
              <w:ind w:left="426"/>
              <w:rPr>
                <w:rFonts w:ascii="Times New Roman" w:eastAsia="Calibri" w:hAnsi="Times New Roman" w:cs="Times New Roman"/>
                <w:bCs/>
              </w:rPr>
            </w:pPr>
            <w:r w:rsidRPr="00BB2035">
              <w:rPr>
                <w:rFonts w:ascii="Times New Roman" w:eastAsia="Calibri" w:hAnsi="Times New Roman" w:cs="Times New Roman"/>
                <w:bCs/>
              </w:rPr>
              <w:t>2.   Сбирка късометражни филми – в читалището – 165 бр.                                                                                3.   Сбирка награди на хор „Родина” – съхранява се в библиотеката на читалището, 10 броя   награди са заети от Исторически музей в Русе</w:t>
            </w:r>
          </w:p>
          <w:p w:rsidR="00442422" w:rsidRPr="00BB2035" w:rsidRDefault="00442422" w:rsidP="00BB2035">
            <w:pPr>
              <w:spacing w:after="0"/>
              <w:ind w:left="426"/>
              <w:rPr>
                <w:rFonts w:ascii="Times New Roman" w:eastAsia="Calibri" w:hAnsi="Times New Roman" w:cs="Times New Roman"/>
                <w:bCs/>
              </w:rPr>
            </w:pPr>
            <w:r w:rsidRPr="00BB2035">
              <w:rPr>
                <w:rFonts w:ascii="Times New Roman" w:eastAsia="Calibri" w:hAnsi="Times New Roman" w:cs="Times New Roman"/>
                <w:bCs/>
              </w:rPr>
              <w:t>4.    Сбирка „Стара кинолюбителска техника” – проектори, камери, лабораторно оборудване – в сутерена на читалището</w:t>
            </w:r>
          </w:p>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Calibri" w:hAnsi="Times New Roman" w:cs="Times New Roman"/>
                <w:bCs/>
              </w:rPr>
              <w:t xml:space="preserve">          5.  Сбирка „Фотоси от историята  на Русе – вчера и днес”</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numPr>
                <w:ilvl w:val="0"/>
                <w:numId w:val="6"/>
              </w:numPr>
              <w:spacing w:after="0" w:line="240" w:lineRule="auto"/>
              <w:jc w:val="both"/>
              <w:rPr>
                <w:rFonts w:ascii="Times New Roman" w:eastAsia="Calibri" w:hAnsi="Times New Roman" w:cs="Times New Roman"/>
                <w:b/>
                <w:bCs/>
                <w:sz w:val="24"/>
                <w:szCs w:val="24"/>
                <w:lang w:eastAsia="bg-BG"/>
              </w:rPr>
            </w:pPr>
            <w:r w:rsidRPr="00BB2035">
              <w:rPr>
                <w:rFonts w:ascii="Times New Roman" w:eastAsia="Calibri" w:hAnsi="Times New Roman" w:cs="Times New Roman"/>
                <w:b/>
                <w:bCs/>
                <w:sz w:val="24"/>
                <w:szCs w:val="24"/>
                <w:lang w:eastAsia="bg-BG"/>
              </w:rPr>
              <w:t xml:space="preserve">На киноклубът към читалището </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Създаване и прожекции на клипове и документални филми за излъчване по ТВ Туризъм , като се акцентира върху места и природни дадености около Русе , с цел популяризиране на исторически места и туристически дестинации;</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Възстановяване на старите кинолентови филми от периода 1964г. до 1990г., също и тези на VHS касети с цел запазване на филмовото наследство  на киноклуба през последните 60 години. Този архив ще се дигитализира и ще бъде представен на Националния филмов архив;</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Ще бъде изработен и представен каталог на филмите за ползване в училищата , с цел запознаване на учениците с историята на Русе и развитието на града през годините</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Представяне на реализираните през 2023г. филми на годишна премиера.</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Представяне на продукцията на “Кюпсовете” на традиционната среща - 19 август</w:t>
            </w:r>
          </w:p>
          <w:p w:rsidR="00442422" w:rsidRPr="00BB2035" w:rsidRDefault="00442422" w:rsidP="00BB2035">
            <w:pPr>
              <w:numPr>
                <w:ilvl w:val="0"/>
                <w:numId w:val="6"/>
              </w:numPr>
              <w:spacing w:after="0" w:line="240" w:lineRule="auto"/>
              <w:rPr>
                <w:rFonts w:ascii="Times New Roman" w:eastAsia="Calibri" w:hAnsi="Times New Roman" w:cs="Times New Roman"/>
                <w:b/>
                <w:bCs/>
                <w:sz w:val="24"/>
                <w:szCs w:val="24"/>
                <w:lang w:eastAsia="bg-BG"/>
              </w:rPr>
            </w:pPr>
            <w:r w:rsidRPr="00BB2035">
              <w:rPr>
                <w:rFonts w:ascii="Times New Roman" w:eastAsia="Calibri" w:hAnsi="Times New Roman" w:cs="Times New Roman"/>
                <w:b/>
                <w:bCs/>
                <w:sz w:val="24"/>
                <w:szCs w:val="24"/>
                <w:lang w:eastAsia="bg-BG"/>
              </w:rPr>
              <w:t xml:space="preserve">На фотоклубът  към читалището  </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Обща фотоизложба на тема  “Русе – град на свободния дух” , отразяваща събитията в града през 2023г. през януари и февруари</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Продължава събирането на колекция от снимки от архиви през последните 50 години , показващи развитието на Русе като нов , съвременен град</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Авторска изложба на Николай Василев на тема „Професия – папарак “ през март и април</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Показване колекция от снимки по ТВ Туризъм на природата на България през март и април 2023г.</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Фотопленери на тема  „Пазете природата за да ви се отблагодари” , завършващи с фотоизложба  през юни , юли , август;</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Фотоизложби на тема „Есента от птичи погледи” и „Нощен Русе” през септември и октомври 2023г.</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lastRenderedPageBreak/>
              <w:t>фотоизложби „Българският Стоунхендж” и „ Обезлюдените села на България” през месец ноември и декември 2023 г.</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Авторска фотоизложба „Невидимият“ Русе на Милчо Йовчев</w:t>
            </w:r>
          </w:p>
          <w:p w:rsidR="00442422" w:rsidRPr="00BB2035" w:rsidRDefault="00442422" w:rsidP="00BB2035">
            <w:pPr>
              <w:numPr>
                <w:ilvl w:val="0"/>
                <w:numId w:val="6"/>
              </w:numPr>
              <w:spacing w:after="0" w:line="240" w:lineRule="auto"/>
              <w:rPr>
                <w:rFonts w:ascii="Times New Roman" w:eastAsia="Calibri" w:hAnsi="Times New Roman" w:cs="Times New Roman"/>
                <w:b/>
                <w:bCs/>
                <w:sz w:val="24"/>
                <w:szCs w:val="24"/>
                <w:lang w:eastAsia="bg-BG"/>
              </w:rPr>
            </w:pPr>
            <w:r w:rsidRPr="00BB2035">
              <w:rPr>
                <w:rFonts w:ascii="Times New Roman" w:eastAsia="Calibri" w:hAnsi="Times New Roman" w:cs="Times New Roman"/>
                <w:b/>
                <w:bCs/>
                <w:sz w:val="24"/>
                <w:szCs w:val="24"/>
                <w:lang w:eastAsia="bg-BG"/>
              </w:rPr>
              <w:t>Двата литературни клуба / на големите – “Любен Каравелов” и на малките “Слово”/</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Провеждане по установена традиция общоградски литературни четения в залите на читалището. Четенията ще се проведат два пъти в годината – в навечерието на празниците  24 май и 1-ви ноември</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Продължаване традицията да се провеждат представяния на нови книги от автори от клубовете към читалището</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Провеждане на срещи с изтъкнати представители на словото от Русе , по въпросите на творчеството на писателя и оформянето на гражданската му позиция в живота</w:t>
            </w:r>
          </w:p>
          <w:p w:rsidR="00442422" w:rsidRPr="00BB2035" w:rsidRDefault="00442422" w:rsidP="00BB2035">
            <w:pPr>
              <w:numPr>
                <w:ilvl w:val="0"/>
                <w:numId w:val="6"/>
              </w:numPr>
              <w:spacing w:after="0" w:line="240" w:lineRule="auto"/>
              <w:rPr>
                <w:rFonts w:ascii="Times New Roman" w:eastAsia="Calibri" w:hAnsi="Times New Roman" w:cs="Times New Roman"/>
                <w:b/>
                <w:bCs/>
                <w:sz w:val="24"/>
                <w:szCs w:val="24"/>
                <w:lang w:eastAsia="bg-BG"/>
              </w:rPr>
            </w:pPr>
            <w:r w:rsidRPr="00BB2035">
              <w:rPr>
                <w:rFonts w:ascii="Times New Roman" w:eastAsia="Calibri" w:hAnsi="Times New Roman" w:cs="Times New Roman"/>
                <w:b/>
                <w:bCs/>
                <w:sz w:val="24"/>
                <w:szCs w:val="24"/>
                <w:lang w:eastAsia="bg-BG"/>
              </w:rPr>
              <w:t>Театър-школа „Артистисимо”</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В школата се провеждат занятия по техника на говора , сценична реч , пластика и актьорско майсторство</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Премиера на пиесата в стих „Вълшебства за всички” , ако обстоятелствата позволят</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Ако няма нови антивирусни ограничения  ще се проведат традиционните празници съвместно с децата от клубовете „Слово” и „ Млад журналист” на 19 февруари , 1 март , 3 март , 8 март , Първа пролет , 24 май и 1 юни , 15 септември , 1 ноември и Коледното тържество</w:t>
            </w:r>
          </w:p>
          <w:p w:rsidR="00442422" w:rsidRPr="00BB2035" w:rsidRDefault="00442422" w:rsidP="00BB2035">
            <w:pPr>
              <w:numPr>
                <w:ilvl w:val="0"/>
                <w:numId w:val="6"/>
              </w:numPr>
              <w:spacing w:after="0" w:line="240" w:lineRule="auto"/>
              <w:rPr>
                <w:rFonts w:ascii="Times New Roman" w:eastAsia="Calibri" w:hAnsi="Times New Roman" w:cs="Times New Roman"/>
                <w:b/>
                <w:bCs/>
                <w:sz w:val="24"/>
                <w:szCs w:val="24"/>
                <w:lang w:eastAsia="bg-BG"/>
              </w:rPr>
            </w:pPr>
            <w:r w:rsidRPr="00BB2035">
              <w:rPr>
                <w:rFonts w:ascii="Times New Roman" w:eastAsia="Calibri" w:hAnsi="Times New Roman" w:cs="Times New Roman"/>
                <w:b/>
                <w:bCs/>
                <w:sz w:val="24"/>
                <w:szCs w:val="24"/>
                <w:lang w:eastAsia="bg-BG"/>
              </w:rPr>
              <w:t xml:space="preserve">Клуб по творческо писане  „Слово” </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Подготовка за участия в национални литературни конкурси;</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Литературно четене за 14 февруари – „Любовта  без която не можем”</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Литературна инсталация от произведения на членовете на клуба за 14 февруари</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3-ти март – литературен празник – четене на произведения на членове на клуба</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22 март – Празник  „Здравей , първа пролет!”</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Литературно четене и издаване на сборник с произведения на младите автори за 24 май</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1-ви юни – празник с произведения , посветени на децата</w:t>
            </w:r>
          </w:p>
          <w:p w:rsidR="00442422" w:rsidRPr="00BB2035" w:rsidRDefault="00442422" w:rsidP="00BB2035">
            <w:pPr>
              <w:numPr>
                <w:ilvl w:val="0"/>
                <w:numId w:val="6"/>
              </w:numPr>
              <w:spacing w:after="0" w:line="240" w:lineRule="auto"/>
              <w:rPr>
                <w:rFonts w:ascii="Times New Roman" w:eastAsia="Calibri" w:hAnsi="Times New Roman" w:cs="Times New Roman"/>
                <w:b/>
                <w:bCs/>
                <w:sz w:val="24"/>
                <w:szCs w:val="24"/>
                <w:lang w:eastAsia="bg-BG"/>
              </w:rPr>
            </w:pPr>
            <w:r w:rsidRPr="00BB2035">
              <w:rPr>
                <w:rFonts w:ascii="Times New Roman" w:eastAsia="Calibri" w:hAnsi="Times New Roman" w:cs="Times New Roman"/>
                <w:b/>
                <w:bCs/>
                <w:sz w:val="24"/>
                <w:szCs w:val="24"/>
                <w:lang w:eastAsia="bg-BG"/>
              </w:rPr>
              <w:t xml:space="preserve">Клуб „ Млад журналист” </w:t>
            </w:r>
          </w:p>
          <w:p w:rsidR="00442422" w:rsidRPr="00BB2035" w:rsidRDefault="00442422" w:rsidP="00BB2035">
            <w:pPr>
              <w:numPr>
                <w:ilvl w:val="0"/>
                <w:numId w:val="10"/>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Изучаване на различните журналистически жанрове , упражнения за писане и усвояване на разликата между новина и информация; работи се върху интервюта , критични материали  и др. журналистически жанрове ; репетира се съставянето на сценарий за радио и телевизионно предаване, както и презентиране от самите участници с техника на поднасяне на словото и акцентите в него</w:t>
            </w:r>
          </w:p>
          <w:p w:rsidR="00442422" w:rsidRPr="00BB2035" w:rsidRDefault="00442422" w:rsidP="00BB2035">
            <w:pPr>
              <w:numPr>
                <w:ilvl w:val="0"/>
                <w:numId w:val="6"/>
              </w:numPr>
              <w:spacing w:after="0" w:line="240" w:lineRule="auto"/>
              <w:jc w:val="both"/>
              <w:rPr>
                <w:rFonts w:ascii="Times New Roman" w:eastAsia="Calibri" w:hAnsi="Times New Roman" w:cs="Times New Roman"/>
                <w:b/>
                <w:bCs/>
                <w:sz w:val="24"/>
                <w:szCs w:val="24"/>
                <w:lang w:eastAsia="bg-BG"/>
              </w:rPr>
            </w:pPr>
            <w:r w:rsidRPr="00BB2035">
              <w:rPr>
                <w:rFonts w:ascii="Times New Roman" w:eastAsia="Calibri" w:hAnsi="Times New Roman" w:cs="Times New Roman"/>
                <w:b/>
                <w:bCs/>
                <w:sz w:val="24"/>
                <w:szCs w:val="24"/>
                <w:lang w:eastAsia="bg-BG"/>
              </w:rPr>
              <w:t>Клуб  „Опознай Русе”</w:t>
            </w:r>
          </w:p>
          <w:p w:rsidR="00442422" w:rsidRPr="00BB2035" w:rsidRDefault="00442422" w:rsidP="00BB2035">
            <w:pPr>
              <w:numPr>
                <w:ilvl w:val="0"/>
                <w:numId w:val="10"/>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eastAsia="bg-BG"/>
              </w:rPr>
              <w:t>Новият клуб към читалището ще работи с ученици и младежи. Те ще се   запознават с интересната история на град Русе , с емблематичните сгради, културни обекти и паметници .Ще се изучават биографиите , делото и приноса в националната история на известни личности , родени в града , или свързали житейския си път с град Русе</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BB2035">
            <w:pPr>
              <w:numPr>
                <w:ilvl w:val="0"/>
                <w:numId w:val="11"/>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Продължава възстановяването на старите кинолентови филми за периода от 1964г до 1990г. , също така и на тези на VHS касети с цел запазване на филмовото наследство на киноклуба през последните 60 години</w:t>
            </w:r>
          </w:p>
          <w:p w:rsidR="00442422" w:rsidRPr="00BB2035" w:rsidRDefault="00442422" w:rsidP="00BB2035">
            <w:pPr>
              <w:numPr>
                <w:ilvl w:val="0"/>
                <w:numId w:val="11"/>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В библиотеката на читалището ще бъдат предоставени дискове с филмите за достъп до тях на всеки читател</w:t>
            </w:r>
          </w:p>
          <w:p w:rsidR="00442422" w:rsidRPr="00BB2035" w:rsidRDefault="00442422" w:rsidP="00BB2035">
            <w:pPr>
              <w:numPr>
                <w:ilvl w:val="0"/>
                <w:numId w:val="11"/>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Каталог на филмите ще бъдат предоставени за ползване в училищата с цел запознаване на учениците с историята на Русе и развитието на града през годините.</w:t>
            </w:r>
          </w:p>
          <w:p w:rsidR="00442422" w:rsidRPr="00BB2035" w:rsidRDefault="00442422" w:rsidP="00BB2035">
            <w:pPr>
              <w:numPr>
                <w:ilvl w:val="0"/>
                <w:numId w:val="11"/>
              </w:numPr>
              <w:spacing w:after="0" w:line="240" w:lineRule="auto"/>
              <w:jc w:val="both"/>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lastRenderedPageBreak/>
              <w:t xml:space="preserve">Литературно четене и издаване на сборник с произведения на младите автори от клуба по творческо писане “Слово” </w:t>
            </w:r>
          </w:p>
          <w:p w:rsidR="00442422" w:rsidRPr="00BB2035" w:rsidRDefault="00442422" w:rsidP="00BB2035">
            <w:pPr>
              <w:numPr>
                <w:ilvl w:val="0"/>
                <w:numId w:val="1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eastAsia="bg-BG"/>
              </w:rPr>
              <w:t>Провеждане на общоградски литературни  четения  с домакин литературен клуб “Любен Каравелов”  - за 24 май и 1-ви ноември</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10. Участия в национални и международни фестивали, прегледи, събори, конкурси</w:t>
            </w:r>
          </w:p>
          <w:p w:rsidR="00442422" w:rsidRPr="00BB2035" w:rsidRDefault="00442422" w:rsidP="00BB2035">
            <w:pPr>
              <w:numPr>
                <w:ilvl w:val="0"/>
                <w:numId w:val="12"/>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Фотографски пленер в Килифаревския манастир на тема „Там , откъдето започва България” и среща – беседа с местния краевед Роман Петров за Търновската книжовна школа , със заснемане и слайдшоу</w:t>
            </w:r>
          </w:p>
          <w:p w:rsidR="00442422" w:rsidRPr="00BB2035" w:rsidRDefault="00442422" w:rsidP="00BB2035">
            <w:pPr>
              <w:numPr>
                <w:ilvl w:val="0"/>
                <w:numId w:val="12"/>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Изложба Аерофотография на Милчо Йовчев в Чикаго , организирана от русенци от българската общност в града;</w:t>
            </w:r>
          </w:p>
          <w:p w:rsidR="00442422" w:rsidRPr="00BB2035" w:rsidRDefault="00442422" w:rsidP="00BB2035">
            <w:pPr>
              <w:numPr>
                <w:ilvl w:val="0"/>
                <w:numId w:val="12"/>
              </w:numPr>
              <w:spacing w:after="0" w:line="240" w:lineRule="auto"/>
              <w:rPr>
                <w:rFonts w:ascii="Times New Roman" w:eastAsia="Calibri" w:hAnsi="Times New Roman" w:cs="Times New Roman"/>
                <w:sz w:val="24"/>
                <w:szCs w:val="24"/>
                <w:lang w:eastAsia="bg-BG"/>
              </w:rPr>
            </w:pPr>
            <w:r w:rsidRPr="00BB2035">
              <w:rPr>
                <w:rFonts w:ascii="Times New Roman" w:eastAsia="Calibri" w:hAnsi="Times New Roman" w:cs="Times New Roman"/>
                <w:sz w:val="24"/>
                <w:szCs w:val="24"/>
                <w:lang w:eastAsia="bg-BG"/>
              </w:rPr>
              <w:t>Участие на киноклубът във фестивала  „Мини филм – Попово 2023 г.” на тема „Светът около нас”</w:t>
            </w:r>
          </w:p>
          <w:p w:rsidR="00442422" w:rsidRPr="00BB2035" w:rsidRDefault="00442422" w:rsidP="00BB2035">
            <w:pPr>
              <w:numPr>
                <w:ilvl w:val="0"/>
                <w:numId w:val="12"/>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eastAsia="bg-BG"/>
              </w:rPr>
              <w:t>Участие на киноклубът в кинофестивала в Хасково 2023г.” – хумористичен конкурс за поезия , проза и кратък филм</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rPr>
                <w:rFonts w:ascii="Times New Roman" w:eastAsia="Calibri" w:hAnsi="Times New Roman" w:cs="Times New Roman"/>
              </w:rPr>
            </w:pPr>
            <w:r w:rsidRPr="00BB2035">
              <w:rPr>
                <w:rFonts w:ascii="Times New Roman" w:eastAsia="Times New Roman" w:hAnsi="Times New Roman" w:cs="Times New Roman"/>
                <w:sz w:val="24"/>
                <w:szCs w:val="24"/>
                <w:lang w:eastAsia="bg-BG"/>
              </w:rPr>
              <w:t xml:space="preserve"> </w:t>
            </w:r>
            <w:r w:rsidRPr="00BB2035">
              <w:rPr>
                <w:rFonts w:ascii="Times New Roman" w:eastAsia="Calibri" w:hAnsi="Times New Roman" w:cs="Times New Roman"/>
              </w:rPr>
              <w:t xml:space="preserve">да участват в реализацията на проект: </w:t>
            </w:r>
          </w:p>
          <w:p w:rsidR="00442422" w:rsidRPr="00BB2035" w:rsidRDefault="00442422" w:rsidP="00442422">
            <w:pPr>
              <w:numPr>
                <w:ilvl w:val="0"/>
                <w:numId w:val="13"/>
              </w:numPr>
              <w:spacing w:after="0" w:line="259" w:lineRule="auto"/>
              <w:rPr>
                <w:rFonts w:ascii="Times New Roman" w:eastAsia="Calibri" w:hAnsi="Times New Roman" w:cs="Times New Roman"/>
              </w:rPr>
            </w:pPr>
            <w:r w:rsidRPr="00BB2035">
              <w:rPr>
                <w:rFonts w:ascii="Times New Roman" w:eastAsia="Calibri" w:hAnsi="Times New Roman" w:cs="Times New Roman"/>
              </w:rPr>
              <w:t xml:space="preserve">„Опазване и популяризиране на културното наследство чрез дигитално съхранение и представяне", подаден по Резултат  „Подобрено управление на културното наследство“ </w:t>
            </w:r>
          </w:p>
          <w:p w:rsidR="00442422" w:rsidRPr="00BB2035" w:rsidRDefault="00442422" w:rsidP="00BB2035">
            <w:pPr>
              <w:numPr>
                <w:ilvl w:val="0"/>
                <w:numId w:val="13"/>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rPr>
              <w:t>„Дигитално достъпни обекти на културното наследство“, по Програма „Културно предприемачество, наследство и сътрудничество“, при одобрение за финансиране на проекта от страна на Програмния оператор</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eastAsia="bg-BG"/>
              </w:rPr>
              <w:t xml:space="preserve">         1. Обновяване на фонда на библиотеката на читалището по програма “Българските библиотеки – съвременни центрове за четено и информираност”</w:t>
            </w:r>
          </w:p>
        </w:tc>
      </w:tr>
      <w:tr w:rsidR="00442422" w:rsidRPr="00BB2035" w:rsidTr="00BB2035">
        <w:tc>
          <w:tcPr>
            <w:tcW w:w="5000" w:type="pct"/>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Субсидираната численост на персонала – 6 бр.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4"/>
              </w:numPr>
              <w:spacing w:after="0" w:line="259" w:lineRule="auto"/>
              <w:rPr>
                <w:rFonts w:ascii="Times New Roman" w:eastAsia="Calibri" w:hAnsi="Times New Roman" w:cs="Times New Roman"/>
              </w:rPr>
            </w:pPr>
            <w:r w:rsidRPr="00BB2035">
              <w:rPr>
                <w:rFonts w:ascii="Times New Roman" w:eastAsia="Calibri" w:hAnsi="Times New Roman" w:cs="Times New Roman"/>
              </w:rPr>
              <w:t>Секретар – ½ бр. Зоя Костадинова – висше, библ. институт и история във ВТУ – В. Търново</w:t>
            </w:r>
          </w:p>
          <w:p w:rsidR="00442422" w:rsidRPr="00BB2035" w:rsidRDefault="00442422" w:rsidP="00C45A59">
            <w:pPr>
              <w:numPr>
                <w:ilvl w:val="0"/>
                <w:numId w:val="14"/>
              </w:numPr>
              <w:spacing w:after="0" w:line="259" w:lineRule="auto"/>
              <w:rPr>
                <w:rFonts w:ascii="Times New Roman" w:eastAsia="Calibri" w:hAnsi="Times New Roman" w:cs="Times New Roman"/>
              </w:rPr>
            </w:pPr>
            <w:r w:rsidRPr="00BB2035">
              <w:rPr>
                <w:rFonts w:ascii="Times New Roman" w:eastAsia="Calibri" w:hAnsi="Times New Roman" w:cs="Times New Roman"/>
              </w:rPr>
              <w:t>Библиотекар – 1 бр. Зоя Костадинова – висше, библ. институт и история във ВТУ – В. Търново</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Calibri" w:hAnsi="Times New Roman" w:cs="Times New Roman"/>
              </w:rPr>
              <w:t>Специалист финанси, проекти и орг. дейност – 1 бр. Мария Дончева – висше, ВИНС –</w:t>
            </w:r>
          </w:p>
          <w:p w:rsidR="00442422" w:rsidRPr="00BB2035" w:rsidRDefault="00442422" w:rsidP="00BB2035">
            <w:pPr>
              <w:spacing w:after="0"/>
              <w:ind w:left="360"/>
              <w:rPr>
                <w:rFonts w:ascii="Times New Roman" w:eastAsia="Calibri" w:hAnsi="Times New Roman" w:cs="Times New Roman"/>
              </w:rPr>
            </w:pPr>
            <w:r w:rsidRPr="00BB2035">
              <w:rPr>
                <w:rFonts w:ascii="Times New Roman" w:eastAsia="Calibri" w:hAnsi="Times New Roman" w:cs="Times New Roman"/>
              </w:rPr>
              <w:t>Варна</w:t>
            </w:r>
          </w:p>
          <w:p w:rsidR="00442422" w:rsidRPr="00BB2035" w:rsidRDefault="00442422" w:rsidP="00C45A59">
            <w:pPr>
              <w:numPr>
                <w:ilvl w:val="0"/>
                <w:numId w:val="14"/>
              </w:numPr>
              <w:spacing w:after="0" w:line="259" w:lineRule="auto"/>
              <w:rPr>
                <w:rFonts w:ascii="Times New Roman" w:eastAsia="Calibri" w:hAnsi="Times New Roman" w:cs="Times New Roman"/>
              </w:rPr>
            </w:pPr>
            <w:r w:rsidRPr="00BB2035">
              <w:rPr>
                <w:rFonts w:ascii="Times New Roman" w:eastAsia="Calibri" w:hAnsi="Times New Roman" w:cs="Times New Roman"/>
              </w:rPr>
              <w:t>Организатор клубна дейност – 1/2 бр. Пламен Личев  - средно</w:t>
            </w:r>
          </w:p>
          <w:p w:rsidR="00442422" w:rsidRPr="00BB2035" w:rsidRDefault="00442422" w:rsidP="00C45A59">
            <w:pPr>
              <w:numPr>
                <w:ilvl w:val="0"/>
                <w:numId w:val="14"/>
              </w:numPr>
              <w:spacing w:after="0" w:line="259" w:lineRule="auto"/>
              <w:rPr>
                <w:rFonts w:ascii="Times New Roman" w:eastAsia="Calibri" w:hAnsi="Times New Roman" w:cs="Times New Roman"/>
              </w:rPr>
            </w:pPr>
            <w:r w:rsidRPr="00BB2035">
              <w:rPr>
                <w:rFonts w:ascii="Times New Roman" w:eastAsia="Calibri" w:hAnsi="Times New Roman" w:cs="Times New Roman"/>
              </w:rPr>
              <w:t>Ръководител литературен клуб – ½  бр. Крум Гергицов -  висше, СУ</w:t>
            </w:r>
          </w:p>
          <w:p w:rsidR="00442422" w:rsidRPr="00BB2035" w:rsidRDefault="00442422" w:rsidP="00C45A59">
            <w:pPr>
              <w:numPr>
                <w:ilvl w:val="0"/>
                <w:numId w:val="14"/>
              </w:numPr>
              <w:spacing w:after="0" w:line="259" w:lineRule="auto"/>
              <w:rPr>
                <w:rFonts w:ascii="Times New Roman" w:eastAsia="Calibri" w:hAnsi="Times New Roman" w:cs="Times New Roman"/>
              </w:rPr>
            </w:pPr>
            <w:r w:rsidRPr="00BB2035">
              <w:rPr>
                <w:rFonts w:ascii="Times New Roman" w:eastAsia="Calibri" w:hAnsi="Times New Roman" w:cs="Times New Roman"/>
              </w:rPr>
              <w:t>Ръководител  клуб “Опознай Русе” –  ½ бр. Владимира Велинова , висше ,Руска филология</w:t>
            </w:r>
          </w:p>
          <w:p w:rsidR="00442422" w:rsidRPr="00BB2035" w:rsidRDefault="00442422" w:rsidP="00C45A59">
            <w:pPr>
              <w:numPr>
                <w:ilvl w:val="0"/>
                <w:numId w:val="14"/>
              </w:numPr>
              <w:spacing w:after="0" w:line="259" w:lineRule="auto"/>
              <w:rPr>
                <w:rFonts w:ascii="Times New Roman" w:eastAsia="Calibri" w:hAnsi="Times New Roman" w:cs="Times New Roman"/>
              </w:rPr>
            </w:pPr>
            <w:r w:rsidRPr="00BB2035">
              <w:rPr>
                <w:rFonts w:ascii="Times New Roman" w:eastAsia="Calibri" w:hAnsi="Times New Roman" w:cs="Times New Roman"/>
              </w:rPr>
              <w:t>Ръководител детски школи, клубове и студиа – ½ бр. Иглика Пеева - висше</w:t>
            </w:r>
          </w:p>
          <w:p w:rsidR="00442422" w:rsidRPr="00BB2035" w:rsidRDefault="00442422" w:rsidP="00C45A59">
            <w:pPr>
              <w:numPr>
                <w:ilvl w:val="0"/>
                <w:numId w:val="14"/>
              </w:numPr>
              <w:spacing w:after="0" w:line="259" w:lineRule="auto"/>
              <w:rPr>
                <w:rFonts w:ascii="Times New Roman" w:eastAsia="Calibri" w:hAnsi="Times New Roman" w:cs="Times New Roman"/>
              </w:rPr>
            </w:pPr>
            <w:r w:rsidRPr="00BB2035">
              <w:rPr>
                <w:rFonts w:ascii="Times New Roman" w:eastAsia="Calibri" w:hAnsi="Times New Roman" w:cs="Times New Roman"/>
              </w:rPr>
              <w:t>Домакин сграда и клубове – ½ бр. Николай Василев – средно</w:t>
            </w:r>
          </w:p>
          <w:p w:rsidR="00442422" w:rsidRPr="00BB2035" w:rsidRDefault="00442422" w:rsidP="00C45A59">
            <w:pPr>
              <w:numPr>
                <w:ilvl w:val="0"/>
                <w:numId w:val="14"/>
              </w:numPr>
              <w:spacing w:after="0" w:line="240" w:lineRule="auto"/>
              <w:jc w:val="both"/>
              <w:rPr>
                <w:rFonts w:ascii="Times New Roman" w:eastAsia="Times New Roman" w:hAnsi="Times New Roman" w:cs="Times New Roman"/>
                <w:i/>
                <w:sz w:val="24"/>
                <w:szCs w:val="24"/>
                <w:lang w:eastAsia="bg-BG"/>
              </w:rPr>
            </w:pPr>
            <w:r w:rsidRPr="00BB2035">
              <w:rPr>
                <w:rFonts w:ascii="Times New Roman" w:eastAsia="Calibri" w:hAnsi="Times New Roman" w:cs="Times New Roman"/>
              </w:rPr>
              <w:t>Хигиенист – 1 бр. Севда Мартинова – средно</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1 един</w:t>
            </w:r>
          </w:p>
        </w:tc>
      </w:tr>
      <w:tr w:rsidR="00442422" w:rsidRPr="00BB2035" w:rsidTr="00BB2035">
        <w:tc>
          <w:tcPr>
            <w:tcW w:w="5000" w:type="pct"/>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НЕ! –</w:t>
            </w:r>
            <w:r w:rsidRPr="00BB2035">
              <w:rPr>
                <w:rFonts w:ascii="Times New Roman" w:eastAsia="Calibri" w:hAnsi="Times New Roman" w:cs="Times New Roman"/>
                <w:sz w:val="24"/>
                <w:szCs w:val="24"/>
                <w:lang w:eastAsia="bg-BG"/>
              </w:rPr>
              <w:t xml:space="preserve"> не разполагаме със средства. Сградата е общинска ! И би следвало застраховката да бъде извършена от Общината.</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bCs/>
              </w:rPr>
              <w:t xml:space="preserve">Сграден фонд : Читалището е настанено в предоставена за безвъзмездно ползване сграда на ул. Духовно възраждане №1 с Решение №39/04.12.1990 г. на Временен изпълнителен комитет на ОБНС-Русе и последвало Решение №467, прието с Протокол №46/23.11.2001 г. на Общ. съвет-Русе, като от 2004 г. се ползва само новата част на имота на ул. Никола Палаузов №3, след като старата част от имота беше реституирана. Общата площ </w:t>
            </w:r>
            <w:r w:rsidRPr="00BB2035">
              <w:rPr>
                <w:rFonts w:ascii="Times New Roman" w:eastAsia="Calibri" w:hAnsi="Times New Roman" w:cs="Times New Roman"/>
                <w:bCs/>
              </w:rPr>
              <w:lastRenderedPageBreak/>
              <w:t>на сградата е 567 м2 с голям салон със сцена на първи етаж, малка зала в сутерена, която от 1991 г. ежегодно се отдава под наем почасово за 3,5 часа на Общински духов оркестър /но се ползва от същия по 24 часа 365 дни/, един кабинет за репетиции и сбирки на клубовете, библиотека на първи етаж, книгохранилище в сутерена и два огромни, тъмни и студени коридора и съответните стълбища. Липсва помещение за читалня и възможност за разширяване на полезната ползваема площ, която е по-малко от 50% от цялата площ. Сградата е построена през 1968 г. за център на българо-съветската дружба в Русе – монолитна, едноетажна, със сутеренен етаж. Основен ремонт не е правен. Със средства от целево дофинансиране от МК на Р България и чрез спечелени проекти бе подменена 80% от старата дървена, изкривена и нискокачествена дограма. Донякъде успяхме да отстраним част от течовете от покрива на сградата – около 90% предимно със средства от дарения и 4000 лв. от МК. За наша радост младежите от Ротари клуб – Русе и други частни дарители направиха кампания за набиране на дарения под формата на извършени услуги и така бяха измазани таваните, бе освежен големия салон – стени и паркет и остана нерешен въпросът с отоплението и охлаждането на същия. Необходимите средства са около 26 000 лв. /оферирано от Овергаз/. През 2018 г. ни бяха отпуснати 13 000 лв. допълнителни средства за текущ ремонт на малката зала в сутерена за отс1.Сграден фонд : Читалището е настанено в предоставена за безвъзмездно ползване сграда на ул. Духовно възраждане №1 с Решение №39/04.12.1990 г. на Временен изпълнителен комитет на ОБНС-Русе и последвало Решение №467, прието с Протокол №46/23.11.2001 г. на Общ. съвет-Русе, като от 2004 г. се ползва само новата част на имота на ул. Никола Палаузов №3, след като старата част от имота беше реституирана. Общата площ на сградата е 567 м2 с голям салон със сцена на първи етаж, малка зала в сутерена, която от 1991 г. ежегодно се отдава под наем почасово за 3,5 часа на Общински духов оркестър /но се ползва от същия по 24 часа 365 дни/, един кабинет за репетиции и сбирки на клубовете, библиотека на първи етаж, книгохранилище в сутерена и два огромни, тъмни и студени коридора и съответните стълбища. Липсва помещение за читалня и възможност за разширяване на полезната ползваема площ, която е по-малко от 50% от цялата площ. Сградата е построена през 1968 г. за център на българо-съветската дружба в Русе – монолитна, едноетажна, със сутеренен етаж. Основен ремонт не е правен. Със средства от целево дофинансиране от МК на Р България и чрез спечелени проекти бе подменена 80% от старата дървена, изкривена и нискокачествена дограма. Донякъде успяхме да отстраним част от течовете от покрива на сградата – около 90% предимно със средства от дарения и 4000 лв.</w:t>
            </w:r>
            <w:r w:rsidRPr="00BB2035">
              <w:rPr>
                <w:rFonts w:ascii="Times New Roman" w:eastAsia="Calibri" w:hAnsi="Times New Roman" w:cs="Times New Roman"/>
                <w:b/>
                <w:bCs/>
              </w:rPr>
              <w:t xml:space="preserve"> от </w:t>
            </w:r>
            <w:r w:rsidRPr="00BB2035">
              <w:rPr>
                <w:rFonts w:ascii="Times New Roman" w:eastAsia="Calibri" w:hAnsi="Times New Roman" w:cs="Times New Roman"/>
                <w:bCs/>
              </w:rPr>
              <w:t>МК. За наша радост младежите от Ротари клуб – Русе и други частни дарители направиха кампания за набиране на дарения под формата на извършени услуги и така бяха измазани таваните, бе освежен големия салон – стени и паркет и остана нерешен въпросът с отоплението и охлаждането на същия. Необходимите средства са около 26 000 лв. /оферирано от Овергаз/. През 2018 г. ни бяха отпуснати 13 000 лв. допълнителни средства за текущ ремонт на малката зала в сутерена за отстраняване на теч и влага от стените. Ремонтът бе извършен по времето, когато наемателят ползваше годишния си платен отпуск. Тази година бе извършен текущ ремонт на 2 тоалетни /смяна на врати , казанчета и боядисване с латекс/ със средства , осигурени от Община Русе.</w:t>
            </w:r>
          </w:p>
        </w:tc>
      </w:tr>
      <w:tr w:rsidR="00442422" w:rsidRPr="00BB2035" w:rsidTr="00BB2035">
        <w:tc>
          <w:tcPr>
            <w:tcW w:w="5000" w:type="pct"/>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ДАННИ ЗА БЮДЖЕТ 2023 – СОБСТВЕНИ ПРИХОДИ – 6 200 лв. </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2 000 лв. – за книги </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3 600 лв. </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xml:space="preserve">:  НЕ </w:t>
            </w:r>
          </w:p>
        </w:tc>
      </w:tr>
      <w:tr w:rsidR="00442422" w:rsidRPr="00BB2035" w:rsidTr="00BB2035">
        <w:tc>
          <w:tcPr>
            <w:tcW w:w="5000" w:type="pct"/>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600 лв. </w:t>
            </w:r>
          </w:p>
        </w:tc>
      </w:tr>
    </w:tbl>
    <w:p w:rsidR="00442422" w:rsidRPr="00BB2035" w:rsidRDefault="00442422" w:rsidP="00442422">
      <w:pPr>
        <w:spacing w:after="0" w:line="240" w:lineRule="auto"/>
        <w:rPr>
          <w:rFonts w:ascii="Times New Roman" w:eastAsia="Times New Roman" w:hAnsi="Times New Roman" w:cs="Times New Roman"/>
          <w:b/>
          <w:color w:val="C00000"/>
          <w:sz w:val="24"/>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„АНГЕЛ КЪНЧЕВ – 1901“– ГР.РУСЕ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Читалище</w:t>
            </w:r>
            <w:r w:rsidRPr="00BB2035">
              <w:rPr>
                <w:rFonts w:ascii="Times New Roman" w:eastAsia="Times New Roman" w:hAnsi="Times New Roman" w:cs="Times New Roman"/>
                <w:b/>
                <w:sz w:val="24"/>
                <w:szCs w:val="24"/>
                <w:lang w:eastAsia="bg-BG"/>
              </w:rPr>
              <w:t>:  НЧ „Ангел Кънчев – 1901“– гр. Русе</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Русе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жители на населеното място: </w:t>
            </w:r>
            <w:r w:rsidRPr="00BB2035">
              <w:rPr>
                <w:rFonts w:ascii="Times New Roman" w:eastAsia="Calibri" w:hAnsi="Times New Roman" w:cs="Times New Roman"/>
                <w:color w:val="333333"/>
                <w:shd w:val="clear" w:color="auto" w:fill="FFFFFF"/>
              </w:rPr>
              <w:t>124 787</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152</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50212</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50262</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2023г. издания:  11</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16</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17"/>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Приоритет : Да останем свързани. Библиотеката в дигиталната ера за развитие на умения и компетентности и в подкрепа на образованието</w:t>
            </w:r>
          </w:p>
          <w:p w:rsidR="00442422" w:rsidRPr="00BB2035" w:rsidRDefault="00442422" w:rsidP="00C45A59">
            <w:pPr>
              <w:numPr>
                <w:ilvl w:val="0"/>
                <w:numId w:val="17"/>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Продължаване на комуникацията с потребителите онлайн: заявка/презаписване на книги, библиотечни справки </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Предоставяне на информация и ресурси свързани с обучителния процес, както  и мултимедийни презентации с  учебна и тематична насоченост</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Програми, насърчаващи ранното детско четене и стимулиращи  творческите изяви на децата: Вълшебният куфар разказва, Час библиотека, Съкровищата на библиотеката, Селфи с книга,  Русе-минало и настояще, Християнски обреди и обичаи (при невъзможност да се провеждат събитията в затворени пространства, използваме алтернативното дворно пространство  „Зелена читанка”)</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В онлайн среда: предлагане на дигитални копия, четене, ден на таланта, видеа по повод годишнини</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Попълване на фонда с произведения, включени в новите учебни програми и книги пожелани от потребителите</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в национални кампании: Национална библиотечна седмица, Седмица на детската книга, Маратон на четенето, Национална седмица на четенето</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Равноправен и свободен достъп до информация чрез компютъризирани работни места за потребители</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Провежда изнесени уроци и часове на класа в оформения кът в дворното пространство „Зелена читанка”  </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Четене, забавление, приятелства и социални контакти в обособеното цветно пространство в Детския отдел</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Забавно лято в библиотеката</w:t>
            </w:r>
          </w:p>
          <w:p w:rsidR="00442422" w:rsidRPr="00BB2035" w:rsidRDefault="00442422" w:rsidP="00C45A59">
            <w:pPr>
              <w:numPr>
                <w:ilvl w:val="0"/>
                <w:numId w:val="1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Свободна библиотека „Книжната къща” – „Споделени книги” – „вземи, прочети, върни”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настолни компютри – 2 бр.</w:t>
            </w:r>
          </w:p>
          <w:p w:rsidR="00442422" w:rsidRPr="00BB2035" w:rsidRDefault="00442422" w:rsidP="00C45A59">
            <w:pPr>
              <w:numPr>
                <w:ilvl w:val="0"/>
                <w:numId w:val="2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лаптоп – 1бр.</w:t>
            </w:r>
          </w:p>
          <w:p w:rsidR="00442422" w:rsidRPr="00BB2035" w:rsidRDefault="00442422" w:rsidP="00C45A59">
            <w:pPr>
              <w:numPr>
                <w:ilvl w:val="0"/>
                <w:numId w:val="2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мултифункционално устройство/принтер, скенер, копир/- 1 бр.</w:t>
            </w:r>
          </w:p>
          <w:p w:rsidR="00442422" w:rsidRPr="00BB2035" w:rsidRDefault="00442422" w:rsidP="00C45A59">
            <w:pPr>
              <w:numPr>
                <w:ilvl w:val="0"/>
                <w:numId w:val="2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мултимедиен проектор – 1 бр.</w:t>
            </w:r>
          </w:p>
          <w:p w:rsidR="00442422" w:rsidRPr="00BB2035" w:rsidRDefault="00442422" w:rsidP="00C45A59">
            <w:pPr>
              <w:numPr>
                <w:ilvl w:val="0"/>
                <w:numId w:val="27"/>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таблет – 1бр.</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 xml:space="preserve">Осигурен достъп до интернет:  </w:t>
            </w:r>
          </w:p>
          <w:p w:rsidR="00442422" w:rsidRPr="00BB2035" w:rsidRDefault="00442422" w:rsidP="00C45A59">
            <w:pPr>
              <w:numPr>
                <w:ilvl w:val="0"/>
                <w:numId w:val="2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Интернет достъп до всички работни места</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w:t>
            </w:r>
          </w:p>
          <w:p w:rsidR="00442422" w:rsidRPr="00BB2035" w:rsidRDefault="00442422" w:rsidP="00BB2035">
            <w:pPr>
              <w:spacing w:after="0" w:line="240" w:lineRule="auto"/>
              <w:jc w:val="both"/>
              <w:rPr>
                <w:rFonts w:ascii="Times New Roman" w:eastAsia="Calibri" w:hAnsi="Times New Roman" w:cs="Times New Roman"/>
                <w:b/>
                <w:sz w:val="24"/>
                <w:szCs w:val="24"/>
              </w:rPr>
            </w:pPr>
            <w:r w:rsidRPr="00BB2035">
              <w:rPr>
                <w:rFonts w:ascii="Times New Roman" w:eastAsia="Calibri" w:hAnsi="Times New Roman" w:cs="Times New Roman"/>
                <w:b/>
                <w:sz w:val="24"/>
                <w:szCs w:val="24"/>
              </w:rPr>
              <w:t>Пълна автоматизация на библиотечните процеси с библиотечен софтуер е-Lib PRIMA</w:t>
            </w:r>
          </w:p>
          <w:p w:rsidR="00442422" w:rsidRPr="00BB2035" w:rsidRDefault="00442422" w:rsidP="00C45A59">
            <w:pPr>
              <w:numPr>
                <w:ilvl w:val="0"/>
                <w:numId w:val="29"/>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регистрация на библиотечните документи</w:t>
            </w:r>
          </w:p>
          <w:p w:rsidR="00442422" w:rsidRPr="00BB2035" w:rsidRDefault="00442422" w:rsidP="00C45A59">
            <w:pPr>
              <w:numPr>
                <w:ilvl w:val="0"/>
                <w:numId w:val="29"/>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каталогизация с използване на класификатори</w:t>
            </w:r>
          </w:p>
          <w:p w:rsidR="00442422" w:rsidRPr="00BB2035" w:rsidRDefault="00442422" w:rsidP="00C45A59">
            <w:pPr>
              <w:numPr>
                <w:ilvl w:val="0"/>
                <w:numId w:val="29"/>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индекс</w:t>
            </w:r>
          </w:p>
          <w:p w:rsidR="00442422" w:rsidRPr="00BB2035" w:rsidRDefault="00442422" w:rsidP="00C45A59">
            <w:pPr>
              <w:numPr>
                <w:ilvl w:val="0"/>
                <w:numId w:val="29"/>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електронна читателска карта - регистрация и обслужване на читатели, заемане за дома</w:t>
            </w:r>
          </w:p>
          <w:p w:rsidR="00442422" w:rsidRPr="00BB2035" w:rsidRDefault="00442422" w:rsidP="00C45A59">
            <w:pPr>
              <w:numPr>
                <w:ilvl w:val="0"/>
                <w:numId w:val="29"/>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онлайн заявка/презаписване на книги; библиотечна справка</w:t>
            </w:r>
          </w:p>
          <w:p w:rsidR="00442422" w:rsidRPr="00BB2035" w:rsidRDefault="00442422" w:rsidP="00C45A59">
            <w:pPr>
              <w:numPr>
                <w:ilvl w:val="0"/>
                <w:numId w:val="29"/>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библиотечна статистика</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Наличие на електронен каталог и възможност за автоматизирано търсене на информация по зададени от потребителя параметри:</w:t>
            </w:r>
          </w:p>
          <w:p w:rsidR="00442422" w:rsidRPr="00BB2035" w:rsidRDefault="00442422" w:rsidP="00C45A59">
            <w:pPr>
              <w:numPr>
                <w:ilvl w:val="0"/>
                <w:numId w:val="30"/>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собствен електронен каталог</w:t>
            </w:r>
          </w:p>
          <w:p w:rsidR="00442422" w:rsidRPr="00BB2035" w:rsidRDefault="00442422" w:rsidP="00C45A59">
            <w:pPr>
              <w:numPr>
                <w:ilvl w:val="0"/>
                <w:numId w:val="30"/>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онлайн Обединен каталог на читалищните библиотеки Област Русе</w:t>
            </w:r>
          </w:p>
          <w:p w:rsidR="00442422" w:rsidRPr="00BB2035" w:rsidRDefault="00442422" w:rsidP="00C45A59">
            <w:pPr>
              <w:numPr>
                <w:ilvl w:val="0"/>
                <w:numId w:val="30"/>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модул База данни – книги на основата на Националната библиография за периода 1848-1991 </w:t>
            </w:r>
          </w:p>
          <w:p w:rsidR="00442422" w:rsidRPr="00BB2035" w:rsidRDefault="00442422" w:rsidP="00C45A59">
            <w:pPr>
              <w:numPr>
                <w:ilvl w:val="0"/>
                <w:numId w:val="30"/>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модул Информационна база данни с аналитични описания на статии в областта на Литературознанието</w:t>
            </w:r>
          </w:p>
          <w:p w:rsidR="00442422" w:rsidRPr="00BB2035" w:rsidRDefault="00442422" w:rsidP="00C45A59">
            <w:pPr>
              <w:numPr>
                <w:ilvl w:val="0"/>
                <w:numId w:val="30"/>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използване на външни електронни ресурси: РЕГИНА(Обединен каталог на Регионалните библиотеки), НАБИС ( Нац. академична библиотечно-информационна система), КУБ(каталог „Университетска библиотека)</w:t>
            </w:r>
          </w:p>
          <w:p w:rsidR="00442422" w:rsidRPr="00BB2035" w:rsidRDefault="00442422" w:rsidP="00C45A59">
            <w:pPr>
              <w:numPr>
                <w:ilvl w:val="0"/>
                <w:numId w:val="30"/>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ел. каталози на : НБ „Иван Вазов”- Пловдив; РБ „Любен Каравелов” - Русе; Столична библиотека; РБ „Пенчо Славейков”-  Варна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238</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9</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p>
          <w:p w:rsidR="00442422" w:rsidRPr="00BB2035" w:rsidRDefault="00442422" w:rsidP="00BB2035">
            <w:pPr>
              <w:rPr>
                <w:rFonts w:ascii="Times New Roman" w:eastAsia="Calibri" w:hAnsi="Times New Roman" w:cs="Times New Roman"/>
                <w:sz w:val="24"/>
                <w:szCs w:val="24"/>
              </w:rPr>
            </w:pPr>
            <w:r w:rsidRPr="00BB2035">
              <w:rPr>
                <w:rFonts w:ascii="Times New Roman" w:eastAsia="Calibri" w:hAnsi="Times New Roman" w:cs="Times New Roman"/>
                <w:sz w:val="24"/>
                <w:szCs w:val="24"/>
              </w:rPr>
              <w:t>Е-услуги за:</w:t>
            </w:r>
          </w:p>
          <w:p w:rsidR="00442422" w:rsidRPr="00BB2035" w:rsidRDefault="00442422" w:rsidP="00C45A59">
            <w:pPr>
              <w:numPr>
                <w:ilvl w:val="0"/>
                <w:numId w:val="31"/>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запазване/управление на заявки и презаписване на библиотечни документи</w:t>
            </w:r>
          </w:p>
          <w:p w:rsidR="00442422" w:rsidRPr="00BB2035" w:rsidRDefault="00442422" w:rsidP="00C45A59">
            <w:pPr>
              <w:numPr>
                <w:ilvl w:val="0"/>
                <w:numId w:val="31"/>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онлайн заявка за тематична справка</w:t>
            </w:r>
          </w:p>
          <w:p w:rsidR="00442422" w:rsidRPr="00BB2035" w:rsidRDefault="00442422" w:rsidP="00C45A59">
            <w:pPr>
              <w:numPr>
                <w:ilvl w:val="0"/>
                <w:numId w:val="31"/>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вашите предложение за комплектуване на предпочитани заглавия/автори</w:t>
            </w:r>
          </w:p>
          <w:p w:rsidR="00442422" w:rsidRPr="00BB2035" w:rsidRDefault="00442422" w:rsidP="00C45A59">
            <w:pPr>
              <w:numPr>
                <w:ilvl w:val="0"/>
                <w:numId w:val="31"/>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препоръчваме Ви – информация за нови книги в библиотеката</w:t>
            </w:r>
          </w:p>
          <w:p w:rsidR="00442422" w:rsidRPr="00BB2035" w:rsidRDefault="00442422" w:rsidP="00C45A59">
            <w:pPr>
              <w:numPr>
                <w:ilvl w:val="0"/>
                <w:numId w:val="31"/>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онлайн известие за просрочена дата на закъснели читатели</w:t>
            </w:r>
          </w:p>
          <w:p w:rsidR="00442422" w:rsidRPr="00BB2035" w:rsidRDefault="00442422" w:rsidP="00C45A59">
            <w:pPr>
              <w:numPr>
                <w:ilvl w:val="0"/>
                <w:numId w:val="31"/>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предлагане на дигитални копия</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Всички технологични библиотечни процеси са автоматизирани, съгласно модулите в т.2.3.</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Хор „Дунавски звуци“ </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Дамски камерен хор „Дунавски вълни“</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Рокгрупа „Пердах“ </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Артистична формация „Дребосъчета“ </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 xml:space="preserve">Пънк рок група „Апропо“ </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Поп рок група „Миг21“ </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Поп рок група „Хамър Данс“</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Пънк група „Артифишъл Комет“</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Пънк рок група „Ню Дей Коминг“</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Поп-рок група „Плеуфория“  </w:t>
            </w:r>
          </w:p>
          <w:p w:rsidR="00442422" w:rsidRPr="00BB2035" w:rsidRDefault="00442422" w:rsidP="00C45A59">
            <w:pPr>
              <w:numPr>
                <w:ilvl w:val="0"/>
                <w:numId w:val="1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Иво Минчев</w:t>
            </w:r>
          </w:p>
          <w:p w:rsidR="00442422" w:rsidRPr="00BB2035" w:rsidRDefault="00442422" w:rsidP="00C45A59">
            <w:pPr>
              <w:numPr>
                <w:ilvl w:val="0"/>
                <w:numId w:val="19"/>
              </w:numPr>
              <w:spacing w:after="0" w:line="259"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Детска школа за народно пеене „Песнопойци“</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Колективни и индивидуални форми на обучение през 2023 г.</w:t>
            </w:r>
          </w:p>
          <w:p w:rsidR="00442422" w:rsidRPr="00BB2035" w:rsidRDefault="00442422" w:rsidP="00C45A59">
            <w:pPr>
              <w:numPr>
                <w:ilvl w:val="0"/>
                <w:numId w:val="15"/>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Курс по изобразително изкуство</w:t>
            </w:r>
          </w:p>
          <w:p w:rsidR="00442422" w:rsidRPr="00BB2035" w:rsidRDefault="00442422" w:rsidP="00C45A59">
            <w:pPr>
              <w:numPr>
                <w:ilvl w:val="0"/>
                <w:numId w:val="15"/>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Клуб „Традиции и съвременност“</w:t>
            </w:r>
          </w:p>
          <w:p w:rsidR="00442422" w:rsidRPr="00BB2035" w:rsidRDefault="00442422" w:rsidP="00C45A59">
            <w:pPr>
              <w:numPr>
                <w:ilvl w:val="0"/>
                <w:numId w:val="15"/>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Курс по ударни инструменти</w:t>
            </w:r>
          </w:p>
          <w:p w:rsidR="00442422" w:rsidRPr="00BB2035" w:rsidRDefault="00442422" w:rsidP="00C45A59">
            <w:pPr>
              <w:numPr>
                <w:ilvl w:val="0"/>
                <w:numId w:val="15"/>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Курс по компютърна грамотност</w:t>
            </w:r>
          </w:p>
          <w:p w:rsidR="00442422" w:rsidRPr="00BB2035" w:rsidRDefault="00442422" w:rsidP="00C45A59">
            <w:pPr>
              <w:numPr>
                <w:ilvl w:val="0"/>
                <w:numId w:val="15"/>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Клуб „Йога“</w:t>
            </w:r>
          </w:p>
          <w:p w:rsidR="00442422" w:rsidRPr="00BB2035" w:rsidRDefault="00442422" w:rsidP="00C45A59">
            <w:pPr>
              <w:numPr>
                <w:ilvl w:val="0"/>
                <w:numId w:val="15"/>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Клуб „Паневритмия“</w:t>
            </w:r>
          </w:p>
          <w:p w:rsidR="00442422" w:rsidRPr="00BB2035" w:rsidRDefault="00442422" w:rsidP="00C45A59">
            <w:pPr>
              <w:numPr>
                <w:ilvl w:val="0"/>
                <w:numId w:val="15"/>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Група „Християнски обреди и обичаи“ за деца</w:t>
            </w:r>
          </w:p>
          <w:p w:rsidR="00442422" w:rsidRPr="00BB2035" w:rsidRDefault="00442422" w:rsidP="00C45A59">
            <w:pPr>
              <w:numPr>
                <w:ilvl w:val="0"/>
                <w:numId w:val="15"/>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Клуб „Скейтборд“</w:t>
            </w:r>
          </w:p>
          <w:p w:rsidR="00442422" w:rsidRPr="00BB2035" w:rsidRDefault="00442422" w:rsidP="00C45A59">
            <w:pPr>
              <w:numPr>
                <w:ilvl w:val="0"/>
                <w:numId w:val="15"/>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Клуб „Мултимедиа“</w:t>
            </w:r>
          </w:p>
          <w:p w:rsidR="00442422" w:rsidRPr="00BB2035" w:rsidRDefault="00442422" w:rsidP="00C45A59">
            <w:pPr>
              <w:numPr>
                <w:ilvl w:val="0"/>
                <w:numId w:val="15"/>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Звукозаписно студио</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НЕ</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Планирани нови форми на любителското творчество през 2023 г. </w:t>
            </w:r>
            <w:r w:rsidRPr="00BB2035">
              <w:rPr>
                <w:rFonts w:ascii="Times New Roman" w:eastAsia="Times New Roman" w:hAnsi="Times New Roman" w:cs="Times New Roman"/>
                <w:sz w:val="24"/>
                <w:szCs w:val="24"/>
                <w:lang w:eastAsia="bg-BG"/>
              </w:rPr>
              <w:t>НЕ</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Музейни колекции (съществуващи и/или в проект за 2023 г.)</w:t>
            </w:r>
          </w:p>
          <w:p w:rsidR="00442422" w:rsidRPr="00BB2035" w:rsidRDefault="00442422" w:rsidP="00C45A59">
            <w:pPr>
              <w:numPr>
                <w:ilvl w:val="0"/>
                <w:numId w:val="18"/>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Музейна специализирана сбирка на читалището „Св. Георги“- „А. Кънчев“</w:t>
            </w:r>
          </w:p>
          <w:p w:rsidR="00442422" w:rsidRPr="00BB2035" w:rsidRDefault="00442422" w:rsidP="00C45A59">
            <w:pPr>
              <w:numPr>
                <w:ilvl w:val="0"/>
                <w:numId w:val="18"/>
              </w:numPr>
              <w:spacing w:line="259"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Музейна сбирка на хор „Дунавски звуци“</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Публични инициативи, организирани от читалището за местната общност в седалището му. </w:t>
            </w:r>
          </w:p>
          <w:p w:rsidR="00442422" w:rsidRPr="00BB2035" w:rsidRDefault="00442422" w:rsidP="00BB2035">
            <w:pPr>
              <w:spacing w:after="0"/>
              <w:outlineLvl w:val="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Януари</w:t>
            </w:r>
          </w:p>
          <w:p w:rsidR="00442422" w:rsidRPr="00BB2035" w:rsidRDefault="00442422" w:rsidP="00C45A59">
            <w:pPr>
              <w:numPr>
                <w:ilvl w:val="0"/>
                <w:numId w:val="26"/>
              </w:numPr>
              <w:spacing w:after="0" w:line="259" w:lineRule="auto"/>
              <w:ind w:left="873" w:hanging="426"/>
              <w:contextualSpacing/>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175 г. от рождението на Христо Ботев – библ. изложба –  06.01.  </w:t>
            </w:r>
          </w:p>
          <w:p w:rsidR="00442422" w:rsidRPr="00BB2035" w:rsidRDefault="00442422" w:rsidP="00C45A59">
            <w:pPr>
              <w:numPr>
                <w:ilvl w:val="0"/>
                <w:numId w:val="26"/>
              </w:numPr>
              <w:spacing w:after="0" w:line="259" w:lineRule="auto"/>
              <w:ind w:left="873"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155г. от рождението на Алеко  Константинов – библ. изложба и четене на откъси от „Бай Ганьо“ пред ученици от ОУ „Ангел Кънчев“ –  13.01.  </w:t>
            </w:r>
          </w:p>
          <w:p w:rsidR="00442422" w:rsidRPr="00BB2035" w:rsidRDefault="00442422" w:rsidP="00C45A59">
            <w:pPr>
              <w:numPr>
                <w:ilvl w:val="0"/>
                <w:numId w:val="26"/>
              </w:numPr>
              <w:spacing w:after="0" w:line="259" w:lineRule="auto"/>
              <w:ind w:left="873"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100 години от рождението на Ивайло Петров – библ. витрина – 19.01.</w:t>
            </w:r>
          </w:p>
          <w:p w:rsidR="00442422" w:rsidRPr="00BB2035" w:rsidRDefault="00442422" w:rsidP="00C45A59">
            <w:pPr>
              <w:numPr>
                <w:ilvl w:val="0"/>
                <w:numId w:val="26"/>
              </w:numPr>
              <w:spacing w:after="0" w:line="259" w:lineRule="auto"/>
              <w:ind w:left="873"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Сбирка на клуб „Традиции и съвременност” съвместно с арменското читалище, посветена на „Бабинден“ –  20.01.</w:t>
            </w:r>
          </w:p>
          <w:p w:rsidR="00442422" w:rsidRPr="00BB2035" w:rsidRDefault="00442422" w:rsidP="00C45A59">
            <w:pPr>
              <w:numPr>
                <w:ilvl w:val="0"/>
                <w:numId w:val="26"/>
              </w:numPr>
              <w:spacing w:after="0" w:line="259" w:lineRule="auto"/>
              <w:ind w:left="873"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Клубни участия на рокгрупите към читалището </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Февруари</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на децата от артистична формация  „Дребосъчета “ с р-л Д. Кошарова –3.02.</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„Февруарски български празници” – с акцент на Трифон Зарезан, сбирка на клуб „Традиции и съвременност”– 14.02.   </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на децата от Курса по изобразително изкуство  с р-л Маргарита Хрисандова</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150 г. от обесването на Васил  Левски  – библ. витрина и електронна презентация за ученици – 17.02.</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110 г. от рожд. на Ъруин Шоу – библ. Витрина – 27.02.    </w:t>
            </w:r>
          </w:p>
          <w:p w:rsidR="00442422" w:rsidRPr="00BB2035" w:rsidRDefault="00442422" w:rsidP="00BB2035">
            <w:pPr>
              <w:spacing w:after="0"/>
              <w:ind w:left="873" w:hanging="513"/>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Март</w:t>
            </w:r>
          </w:p>
          <w:p w:rsidR="00442422" w:rsidRPr="00BB2035" w:rsidRDefault="00442422" w:rsidP="00C45A59">
            <w:pPr>
              <w:numPr>
                <w:ilvl w:val="0"/>
                <w:numId w:val="26"/>
              </w:numPr>
              <w:spacing w:after="0" w:line="240"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Баба Марта  – празник за децата в детски отдел на библиотеката с беседа,    раздаване на мартенички на всички посетители в читалището – 01.03.</w:t>
            </w:r>
          </w:p>
          <w:p w:rsidR="00442422" w:rsidRPr="00BB2035" w:rsidRDefault="00442422" w:rsidP="00C45A59">
            <w:pPr>
              <w:numPr>
                <w:ilvl w:val="0"/>
                <w:numId w:val="26"/>
              </w:numPr>
              <w:spacing w:after="0" w:line="240"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на децата от Курса по изобразително изкуство  с р-л М. Хрисандова на тема „Българските герои“ по повод 145 г. от Освобождението  01.03 – 02.03.</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Ден на любителското творчество  – участие на деца от Школа по народно пеене  „Песнопойци“ с р-л Кристина Димитрова в общински фестивал на художествената самодейност с читалищни състави – 01.03.     </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145 г. от Освобождението  – витрина под надслов „Вечно живи” , с материали посветени на годишнината от Освобождението и традиционно отбелязване на  кръглите годишнини на българските революционери: 195 г. от рождението на г-л Гурко, 150 г. от смъртта на Левски, 145г. от смъртта на Юлия Вревская, 155 г. от преминаването на четата на Хаджи Димитър и Стефан Караджа, 105г. от смъртта на Панайот Хитов, 145 от подписването на Санстеф. мирен договор,115 г. от смъртта на Граф Игнатиев – 03.03.</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Ден на жената –  сбирка на клуб „Традиции и съвременност”.– литературна среща с русенски поети (допълнително ще се уточнят имената на конкретните гости) 08.03       </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151 г. от гибелта на Ангел Кънчев ,патронен празник на читалището, поднасяне цветя на гроба и паметника на пристанище Русе – 17.03.     .</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170 г. от рожд. на Ван  Гог– библиотечна витрина, електронно представяне</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ММД-2023 Участие на хор „Дунавски звуци”– 30.03.     </w:t>
            </w:r>
          </w:p>
          <w:p w:rsidR="00442422" w:rsidRPr="00BB2035" w:rsidRDefault="00442422" w:rsidP="00BB2035">
            <w:pPr>
              <w:spacing w:after="0"/>
              <w:ind w:left="873" w:hanging="513"/>
              <w:jc w:val="both"/>
              <w:outlineLvl w:val="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Април</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По случай деня на „Хумора и сатирата“ - сбирка на клуб  „Традиции и съвременност ” с р-л Ц. Генова, с лит. представяне , четене и изложба на произведения посветена на 100 г. от рожд. на Радой  Ралин – 03.04.   </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Международен ден  на Детската  Книга – библ. витрина: „Приказните  разказвачи за деца”, представяща детски автори с кръгли годишнини – 205 г. от рожд. на Майн Рид – 02.04.    </w:t>
            </w:r>
          </w:p>
          <w:p w:rsidR="00442422" w:rsidRPr="00BB2035" w:rsidRDefault="00442422" w:rsidP="00C45A59">
            <w:pPr>
              <w:numPr>
                <w:ilvl w:val="0"/>
                <w:numId w:val="26"/>
              </w:numPr>
              <w:spacing w:after="0" w:line="259" w:lineRule="auto"/>
              <w:ind w:left="873" w:hanging="513"/>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Десетдневка на детската книга – изложба и четене на бълг. автори по повод годишнини:  65г. от смъртта на Ран Босилек , 110 г. от рожд. на Асен Босев</w:t>
            </w:r>
          </w:p>
          <w:p w:rsidR="00442422" w:rsidRPr="00BB2035" w:rsidRDefault="00442422" w:rsidP="00C45A59">
            <w:pPr>
              <w:numPr>
                <w:ilvl w:val="0"/>
                <w:numId w:val="26"/>
              </w:numPr>
              <w:spacing w:after="0" w:line="259" w:lineRule="auto"/>
              <w:ind w:left="87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на АФ „Дребосъчета“ – 7.04.</w:t>
            </w:r>
          </w:p>
          <w:p w:rsidR="00442422" w:rsidRPr="00BB2035" w:rsidRDefault="00442422" w:rsidP="00C45A59">
            <w:pPr>
              <w:numPr>
                <w:ilvl w:val="0"/>
                <w:numId w:val="26"/>
              </w:numPr>
              <w:spacing w:after="0" w:line="259" w:lineRule="auto"/>
              <w:ind w:left="873"/>
              <w:contextualSpacing/>
              <w:rPr>
                <w:rFonts w:ascii="Times New Roman" w:eastAsia="Calibri" w:hAnsi="Times New Roman" w:cs="Times New Roman"/>
                <w:caps/>
                <w:sz w:val="24"/>
                <w:szCs w:val="24"/>
              </w:rPr>
            </w:pPr>
            <w:r w:rsidRPr="00BB2035">
              <w:rPr>
                <w:rFonts w:ascii="Times New Roman" w:eastAsia="Calibri" w:hAnsi="Times New Roman" w:cs="Times New Roman"/>
                <w:sz w:val="24"/>
                <w:szCs w:val="24"/>
              </w:rPr>
              <w:t>Импровизирано четене на стихове и публицистика от Христо Ботев по повод 175 г. от рождението му – с ученици от ОУ „Ангел Кънчев</w:t>
            </w:r>
            <w:r w:rsidRPr="00BB2035">
              <w:rPr>
                <w:rFonts w:ascii="Times New Roman" w:eastAsia="Calibri" w:hAnsi="Times New Roman" w:cs="Times New Roman"/>
                <w:caps/>
                <w:sz w:val="24"/>
                <w:szCs w:val="24"/>
              </w:rPr>
              <w:t>“–</w:t>
            </w: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caps/>
                <w:sz w:val="24"/>
                <w:szCs w:val="24"/>
              </w:rPr>
              <w:t>12.04.</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caps/>
                <w:sz w:val="24"/>
                <w:szCs w:val="24"/>
              </w:rPr>
            </w:pPr>
            <w:r w:rsidRPr="00BB2035">
              <w:rPr>
                <w:rFonts w:ascii="Times New Roman" w:eastAsia="Calibri" w:hAnsi="Times New Roman" w:cs="Times New Roman"/>
                <w:sz w:val="24"/>
                <w:szCs w:val="24"/>
              </w:rPr>
              <w:t>Великденски  концерт на Дамски  камерен хор „Дунавски  вълни“ с диригент Весела Тодорова – 13.04.</w:t>
            </w:r>
          </w:p>
          <w:p w:rsidR="00442422" w:rsidRPr="00BB2035" w:rsidRDefault="00442422" w:rsidP="00C45A59">
            <w:pPr>
              <w:numPr>
                <w:ilvl w:val="0"/>
                <w:numId w:val="26"/>
              </w:numPr>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130 г. от рожд на Е. Багряна – библ. изложба „Подвластна единствено на любовта”, 135 г. от рождението на Дора Габе – Четене на откъси от произведения на двете поетеси пред класове от ОУ „Ангел Кънчев“– 13.04.     </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„Международен  ден на Земята“– библ. изложба по темата – 22.04. </w:t>
            </w:r>
          </w:p>
          <w:p w:rsidR="00442422" w:rsidRPr="00BB2035" w:rsidRDefault="00442422" w:rsidP="00C45A59">
            <w:pPr>
              <w:numPr>
                <w:ilvl w:val="1"/>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Акция „Зелена  планета“ – разчистване на градинката пред читалището с помощта на доброволци – 21.04.     </w:t>
            </w:r>
          </w:p>
          <w:p w:rsidR="00442422" w:rsidRPr="00BB2035" w:rsidRDefault="00442422" w:rsidP="00BB2035">
            <w:pPr>
              <w:tabs>
                <w:tab w:val="left" w:pos="1440"/>
              </w:tabs>
              <w:spacing w:after="0"/>
              <w:ind w:left="1014" w:hanging="654"/>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Май</w:t>
            </w:r>
          </w:p>
          <w:p w:rsidR="00442422" w:rsidRPr="00BB2035" w:rsidRDefault="00442422" w:rsidP="00C45A59">
            <w:pPr>
              <w:numPr>
                <w:ilvl w:val="0"/>
                <w:numId w:val="26"/>
              </w:numPr>
              <w:tabs>
                <w:tab w:val="left" w:pos="1440"/>
              </w:tabs>
              <w:spacing w:after="0" w:line="240"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Скейтборд“ фестивал международен, организиран от клуб „Русе скейтбординг” при читалището, в рамките на Празници на Русе – 02.05.              </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Ден на Русе – „Гергьовден“ –участия в градските мероприятия с концерти на рок –групите при читалището и на децата от школата по народно пеене  „Песнопойци“– 06.05.</w:t>
            </w:r>
          </w:p>
          <w:p w:rsidR="00442422" w:rsidRPr="00BB2035" w:rsidRDefault="00442422" w:rsidP="00C45A59">
            <w:pPr>
              <w:numPr>
                <w:ilvl w:val="0"/>
                <w:numId w:val="26"/>
              </w:numPr>
              <w:tabs>
                <w:tab w:val="left" w:pos="1440"/>
              </w:tabs>
              <w:spacing w:after="0" w:line="240"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79 г. –  Ден на Европа – библ. изложба  – 09.05.           </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 xml:space="preserve">Ден на Библиотекаря – 11.05.     </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24 май с отбелязване на : 165 г. от честването на празника на светите</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КИРИЛ и МЕТОДИЙ , 195 г. от рожд. на Хр. Г. Данов, 210 г. от смъртта на Софроний  Врачански, 230 г. от рожд. на Неофит  Рилски</w:t>
            </w:r>
          </w:p>
          <w:p w:rsidR="00442422" w:rsidRPr="00BB2035" w:rsidRDefault="00442422" w:rsidP="00C45A59">
            <w:pPr>
              <w:numPr>
                <w:ilvl w:val="0"/>
                <w:numId w:val="26"/>
              </w:numPr>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на децата от Курса  по изобразително  изкуство  с р-л Маргарита Хрисандова, посветена на „24 май“ – 23.05.</w:t>
            </w:r>
          </w:p>
          <w:p w:rsidR="00442422" w:rsidRPr="00BB2035" w:rsidRDefault="00442422" w:rsidP="00C45A59">
            <w:pPr>
              <w:numPr>
                <w:ilvl w:val="1"/>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Сбирка на клуб „Традиции и съвременност” с р-л Ц. Генова – среща с детската поетеса Петя Александрова  </w:t>
            </w:r>
          </w:p>
          <w:p w:rsidR="00442422" w:rsidRPr="00BB2035" w:rsidRDefault="00442422" w:rsidP="00BB2035">
            <w:pPr>
              <w:tabs>
                <w:tab w:val="left" w:pos="1440"/>
              </w:tabs>
              <w:spacing w:after="0"/>
              <w:ind w:left="1014" w:hanging="654"/>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Юни </w:t>
            </w:r>
          </w:p>
          <w:p w:rsidR="00442422" w:rsidRPr="00BB2035" w:rsidRDefault="00442422" w:rsidP="00C45A59">
            <w:pPr>
              <w:numPr>
                <w:ilvl w:val="0"/>
                <w:numId w:val="26"/>
              </w:numPr>
              <w:tabs>
                <w:tab w:val="left" w:pos="1440"/>
              </w:tabs>
              <w:spacing w:after="0" w:line="240"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Ден на „Детето“ – състезателни игри в детски отдел и лятната читалня с награди и почерпка от читалището</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на АФ „Дребосъчета“– 01.06.</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Лято в библиотеката – четене по избор и по роли, с участието на начални класове от ОУ „Ангел Кънчев“ – 09.06.</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100 години от смъртта на Хр. Смирненски – библ. витрина – 11.06.</w:t>
            </w:r>
          </w:p>
          <w:p w:rsidR="00442422" w:rsidRPr="00BB2035" w:rsidRDefault="00442422" w:rsidP="00C45A59">
            <w:pPr>
              <w:numPr>
                <w:ilvl w:val="0"/>
                <w:numId w:val="26"/>
              </w:numPr>
              <w:tabs>
                <w:tab w:val="left" w:pos="1440"/>
              </w:tabs>
              <w:spacing w:after="0" w:line="240"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100 г. от смъртта на ХР. Смирненски и 125 г. от рожд. му на 17.09. – библ. витрина, електронно представяне за ученици – 18.06.</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125 г. от рожд. на Ремарк – библ. витрина с произведения и фотоси – 22.06.    </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по случай закриване на творческия сезон на хор „Дунавски вълни“– 30.06.</w:t>
            </w:r>
          </w:p>
          <w:p w:rsidR="00442422" w:rsidRPr="00BB2035" w:rsidRDefault="00442422" w:rsidP="00BB2035">
            <w:pPr>
              <w:tabs>
                <w:tab w:val="left" w:pos="1440"/>
              </w:tabs>
              <w:spacing w:after="0"/>
              <w:ind w:left="1014" w:hanging="654"/>
              <w:outlineLvl w:val="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Юли</w:t>
            </w:r>
          </w:p>
          <w:p w:rsidR="00442422" w:rsidRPr="00BB2035" w:rsidRDefault="00442422" w:rsidP="00C45A59">
            <w:pPr>
              <w:numPr>
                <w:ilvl w:val="0"/>
                <w:numId w:val="26"/>
              </w:numPr>
              <w:tabs>
                <w:tab w:val="left" w:pos="1440"/>
              </w:tabs>
              <w:spacing w:after="0" w:line="259" w:lineRule="auto"/>
              <w:ind w:left="1014" w:hanging="654"/>
              <w:contextualSpacing/>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135 г. от рожд. на Чандлър , витрина под надслов „Един от кралете на кримката”– 23.07.      </w:t>
            </w:r>
          </w:p>
          <w:p w:rsidR="00442422" w:rsidRPr="00BB2035" w:rsidRDefault="00442422" w:rsidP="00C45A59">
            <w:pPr>
              <w:numPr>
                <w:ilvl w:val="0"/>
                <w:numId w:val="26"/>
              </w:numPr>
              <w:tabs>
                <w:tab w:val="left" w:pos="1440"/>
              </w:tabs>
              <w:spacing w:after="0" w:line="259" w:lineRule="auto"/>
              <w:ind w:left="1014" w:hanging="654"/>
              <w:contextualSpacing/>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rPr>
              <w:t>140 г. от възстановяване на Търновската конституция през1883г.</w:t>
            </w:r>
          </w:p>
          <w:p w:rsidR="00442422" w:rsidRPr="00BB2035" w:rsidRDefault="00442422" w:rsidP="00C45A59">
            <w:pPr>
              <w:numPr>
                <w:ilvl w:val="0"/>
                <w:numId w:val="26"/>
              </w:numPr>
              <w:tabs>
                <w:tab w:val="left" w:pos="1440"/>
              </w:tabs>
              <w:spacing w:after="0" w:line="259" w:lineRule="auto"/>
              <w:ind w:left="1014" w:hanging="654"/>
              <w:contextualSpacing/>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rPr>
              <w:t>Лятна детска занималня</w:t>
            </w:r>
          </w:p>
          <w:p w:rsidR="00442422" w:rsidRPr="00BB2035" w:rsidRDefault="00442422" w:rsidP="00C45A59">
            <w:pPr>
              <w:numPr>
                <w:ilvl w:val="0"/>
                <w:numId w:val="26"/>
              </w:numPr>
              <w:tabs>
                <w:tab w:val="left" w:pos="1440"/>
              </w:tabs>
              <w:spacing w:after="0" w:line="259" w:lineRule="auto"/>
              <w:ind w:left="1014" w:hanging="654"/>
              <w:contextualSpacing/>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Участия на хор „Дунавски  звуци“ в произведения на откритите летни сцени</w:t>
            </w:r>
          </w:p>
          <w:p w:rsidR="00442422" w:rsidRPr="00BB2035" w:rsidRDefault="00442422" w:rsidP="00C45A59">
            <w:pPr>
              <w:numPr>
                <w:ilvl w:val="0"/>
                <w:numId w:val="26"/>
              </w:numPr>
              <w:tabs>
                <w:tab w:val="left" w:pos="1440"/>
              </w:tabs>
              <w:spacing w:after="0" w:line="259" w:lineRule="auto"/>
              <w:ind w:left="1014" w:hanging="654"/>
              <w:contextualSpacing/>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Участия на рокгрупите към читалището в Русе „Самър фест“</w:t>
            </w:r>
          </w:p>
          <w:p w:rsidR="00442422" w:rsidRPr="00BB2035" w:rsidRDefault="00442422" w:rsidP="00C45A59">
            <w:pPr>
              <w:numPr>
                <w:ilvl w:val="0"/>
                <w:numId w:val="26"/>
              </w:numPr>
              <w:tabs>
                <w:tab w:val="left" w:pos="1440"/>
              </w:tabs>
              <w:spacing w:after="0" w:line="259" w:lineRule="auto"/>
              <w:ind w:left="1014" w:hanging="65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Ремонтни дейности. </w:t>
            </w:r>
          </w:p>
          <w:p w:rsidR="00442422" w:rsidRPr="00BB2035" w:rsidRDefault="00442422" w:rsidP="00BB2035">
            <w:pPr>
              <w:tabs>
                <w:tab w:val="left" w:pos="1440"/>
              </w:tabs>
              <w:spacing w:after="0"/>
              <w:ind w:left="1014" w:hanging="654"/>
              <w:outlineLvl w:val="0"/>
              <w:rPr>
                <w:rFonts w:ascii="Times New Roman" w:eastAsia="Calibri" w:hAnsi="Times New Roman" w:cs="Times New Roman"/>
                <w:sz w:val="24"/>
                <w:szCs w:val="24"/>
              </w:rPr>
            </w:pPr>
            <w:r w:rsidRPr="00BB2035">
              <w:rPr>
                <w:rFonts w:ascii="Times New Roman" w:eastAsia="Calibri" w:hAnsi="Times New Roman" w:cs="Times New Roman"/>
                <w:b/>
                <w:sz w:val="24"/>
                <w:szCs w:val="24"/>
                <w:u w:val="single"/>
              </w:rPr>
              <w:t>Август – ремонтни дейности</w:t>
            </w:r>
          </w:p>
          <w:p w:rsidR="00442422" w:rsidRPr="00BB2035" w:rsidRDefault="00442422" w:rsidP="00C45A59">
            <w:pPr>
              <w:numPr>
                <w:ilvl w:val="0"/>
                <w:numId w:val="26"/>
              </w:numPr>
              <w:tabs>
                <w:tab w:val="left" w:pos="1440"/>
              </w:tabs>
              <w:spacing w:after="0" w:line="259" w:lineRule="auto"/>
              <w:ind w:left="589" w:hanging="567"/>
              <w:contextualSpacing/>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120 г. – Илинденско  – Преображенско въстание – библ. витрина – 02.08.        </w:t>
            </w:r>
          </w:p>
          <w:p w:rsidR="00442422" w:rsidRPr="00BB2035" w:rsidRDefault="00442422" w:rsidP="00BB2035">
            <w:pPr>
              <w:tabs>
                <w:tab w:val="left" w:pos="1440"/>
              </w:tabs>
              <w:spacing w:after="0"/>
              <w:ind w:left="589" w:hanging="567"/>
              <w:outlineLvl w:val="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Септември</w:t>
            </w:r>
          </w:p>
          <w:p w:rsidR="00442422" w:rsidRPr="00BB2035" w:rsidRDefault="00442422" w:rsidP="00C45A59">
            <w:pPr>
              <w:numPr>
                <w:ilvl w:val="0"/>
                <w:numId w:val="26"/>
              </w:numPr>
              <w:tabs>
                <w:tab w:val="left" w:pos="1440"/>
              </w:tabs>
              <w:spacing w:after="0" w:line="259" w:lineRule="auto"/>
              <w:ind w:left="589" w:hanging="567"/>
              <w:contextualSpacing/>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125 г. от рожд. на Д. Талев – библ. изложба „Народопсихологът Димитър Талев”– 01.09.   </w:t>
            </w:r>
          </w:p>
          <w:p w:rsidR="00442422" w:rsidRPr="00BB2035" w:rsidRDefault="00442422" w:rsidP="00C45A59">
            <w:pPr>
              <w:numPr>
                <w:ilvl w:val="0"/>
                <w:numId w:val="26"/>
              </w:numPr>
              <w:tabs>
                <w:tab w:val="left" w:pos="1440"/>
              </w:tabs>
              <w:spacing w:after="0" w:line="240"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138 г. от „Съединението“  на България - /1885г./ библ. витрина – 06.09.</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195 г. от рожд. на Лев  Толстой библ. витрина „Разказвач на всички времена”– 09.09.   </w:t>
            </w:r>
          </w:p>
          <w:p w:rsidR="00442422" w:rsidRPr="00BB2035" w:rsidRDefault="00442422" w:rsidP="00C45A59">
            <w:pPr>
              <w:numPr>
                <w:ilvl w:val="0"/>
                <w:numId w:val="26"/>
              </w:numPr>
              <w:tabs>
                <w:tab w:val="left" w:pos="1440"/>
              </w:tabs>
              <w:spacing w:after="0" w:line="240"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115 г. – Ден на Независимостта  на Б-я / 1908г. г./ -библ. витрина – 22.09.</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Организиране на новата творческа година на читалището 2022-23 г.</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на рокгрупите към читалището в Грийн рокфест Русе</w:t>
            </w:r>
          </w:p>
          <w:p w:rsidR="00442422" w:rsidRPr="00BB2035" w:rsidRDefault="00442422" w:rsidP="00BB2035">
            <w:pPr>
              <w:tabs>
                <w:tab w:val="left" w:pos="1440"/>
              </w:tabs>
              <w:spacing w:after="0"/>
              <w:ind w:left="589" w:hanging="567"/>
              <w:outlineLvl w:val="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Октомври</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Ден  на музиката – 01.10.    </w:t>
            </w:r>
          </w:p>
          <w:p w:rsidR="00442422" w:rsidRPr="00BB2035" w:rsidRDefault="00442422" w:rsidP="00C45A59">
            <w:pPr>
              <w:numPr>
                <w:ilvl w:val="0"/>
                <w:numId w:val="26"/>
              </w:numPr>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на децата от Курса по „Изобразително  изкуство“ с р-л Маргарита Хрисандова</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Участия на музикалните състави към читалището в организирани градски събития</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Международен ден  на  четенето  – презентация на тема „Що е то библиотека и какви са правата и задълженията на читателите“ пред деца от 1 и 2 клас на ОУ „Ангел Кънчев“ – 19.10.     </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27.10. – 94 г. от рождението на Йордан Радичков – четене на откъси от „Ние, врабчетата“, „Свирепо настроение“, „Опашка“ и др. пред ученици от ОУ „Ангел Кънчев“– 27.10.</w:t>
            </w:r>
          </w:p>
          <w:p w:rsidR="00442422" w:rsidRPr="00BB2035" w:rsidRDefault="00442422" w:rsidP="00BB2035">
            <w:pPr>
              <w:tabs>
                <w:tab w:val="left" w:pos="1440"/>
              </w:tabs>
              <w:spacing w:after="0"/>
              <w:ind w:left="589" w:hanging="567"/>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Ноември</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 xml:space="preserve">Ден на „Будителите“  – библ. витрина: 150 г. от рожд. на Божан  Ангелов  / 1873 – 1958 /, книжовник и първи председател на читалището – 1.11.                </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205 г. от рожд. на Тургенев , библ. витрина и тематична сбирка на клуб „Традиции и  съвременност” – 08.11.    </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173 г. от рожд. на Ангел  Кънчев  – постоянна библ. витрина и беседа с деца от ОУ „А. Кънчев”– 11.11</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Урок по краезнание  – посветен на европейския облик в архитектурата на Русе, с класове от ОУ „Ангел Кънчев“ 17.11.</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Четене на стихотворения по повод 110 години от рождението на Асен Босев пред ученици от началните класове на ОУ „Ангел Кънчев“– 22.11.</w:t>
            </w:r>
          </w:p>
          <w:p w:rsidR="00442422" w:rsidRPr="00BB2035" w:rsidRDefault="00442422" w:rsidP="00BB2035">
            <w:pPr>
              <w:tabs>
                <w:tab w:val="left" w:pos="1440"/>
              </w:tabs>
              <w:spacing w:after="0"/>
              <w:ind w:left="589" w:hanging="567"/>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Декември</w:t>
            </w:r>
          </w:p>
          <w:p w:rsidR="00442422" w:rsidRPr="00BB2035" w:rsidRDefault="00442422" w:rsidP="00C45A59">
            <w:pPr>
              <w:numPr>
                <w:ilvl w:val="0"/>
                <w:numId w:val="26"/>
              </w:numPr>
              <w:tabs>
                <w:tab w:val="left" w:pos="1440"/>
              </w:tabs>
              <w:spacing w:after="0" w:line="240"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Ден за борба срещу спин, международен – библ. витрина с материали по темата – 01.12.</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„Човешкото  тяло“ видеопрожекция пред ученици от ОУ „Ангел Кънчев“– 12.12.</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„Християнски  народни обичаи“ – изнесен урок с обсъждане традициите по коледните празници с ученици от ОУ „Ангел Кънчев“– 20.12.</w:t>
            </w:r>
          </w:p>
          <w:p w:rsidR="00442422" w:rsidRPr="00BB2035" w:rsidRDefault="00442422" w:rsidP="00BB2035">
            <w:pPr>
              <w:tabs>
                <w:tab w:val="left" w:pos="1440"/>
              </w:tabs>
              <w:spacing w:after="0"/>
              <w:ind w:left="589" w:hanging="567"/>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Коледни  тържества  и концерти:</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на хор „Дунавски  звуци“</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на ХОР „Дунавски вълни“</w:t>
            </w:r>
          </w:p>
          <w:p w:rsidR="00442422" w:rsidRPr="00BB2035" w:rsidRDefault="00442422" w:rsidP="00C45A59">
            <w:pPr>
              <w:numPr>
                <w:ilvl w:val="0"/>
                <w:numId w:val="26"/>
              </w:numPr>
              <w:tabs>
                <w:tab w:val="left" w:pos="1440"/>
              </w:tabs>
              <w:spacing w:after="0" w:line="259" w:lineRule="auto"/>
              <w:ind w:left="589"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Коледа с деца в библиотеката</w:t>
            </w:r>
          </w:p>
          <w:p w:rsidR="00442422" w:rsidRPr="00BB2035" w:rsidRDefault="00442422" w:rsidP="00C45A59">
            <w:pPr>
              <w:numPr>
                <w:ilvl w:val="0"/>
                <w:numId w:val="26"/>
              </w:numPr>
              <w:tabs>
                <w:tab w:val="left" w:pos="1440"/>
              </w:tabs>
              <w:spacing w:after="0" w:line="259" w:lineRule="auto"/>
              <w:ind w:left="44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на АФ  „Дребосъчета”</w:t>
            </w:r>
          </w:p>
          <w:p w:rsidR="00442422" w:rsidRPr="00BB2035" w:rsidRDefault="00442422" w:rsidP="00C45A59">
            <w:pPr>
              <w:numPr>
                <w:ilvl w:val="0"/>
                <w:numId w:val="26"/>
              </w:numPr>
              <w:tabs>
                <w:tab w:val="left" w:pos="1440"/>
              </w:tabs>
              <w:spacing w:after="0" w:line="259" w:lineRule="auto"/>
              <w:ind w:left="873" w:hanging="51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на школа за народно  пеене „Песнопойци“</w:t>
            </w:r>
          </w:p>
          <w:p w:rsidR="00442422" w:rsidRPr="00BB2035" w:rsidRDefault="00442422" w:rsidP="00C45A59">
            <w:pPr>
              <w:numPr>
                <w:ilvl w:val="0"/>
                <w:numId w:val="26"/>
              </w:numPr>
              <w:tabs>
                <w:tab w:val="left" w:pos="1440"/>
              </w:tabs>
              <w:spacing w:after="0" w:line="259" w:lineRule="auto"/>
              <w:ind w:left="873" w:hanging="51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на рок групите  „Артифишъл Комет“, „Миг 21“, „Хамър денс “, „Пердах“</w:t>
            </w:r>
          </w:p>
          <w:p w:rsidR="00442422" w:rsidRPr="00BB2035" w:rsidRDefault="00442422" w:rsidP="00C45A59">
            <w:pPr>
              <w:numPr>
                <w:ilvl w:val="0"/>
                <w:numId w:val="26"/>
              </w:numPr>
              <w:tabs>
                <w:tab w:val="left" w:pos="1440"/>
              </w:tabs>
              <w:spacing w:after="0" w:line="259" w:lineRule="auto"/>
              <w:ind w:left="873" w:hanging="513"/>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 xml:space="preserve">Читалищно тържество –  Клуб  „Традиции и съвременност”  </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Участия в общински и регионални фестивали, прегледи, събори, конкурси и др.</w:t>
            </w:r>
          </w:p>
          <w:p w:rsidR="00442422" w:rsidRPr="00BB2035" w:rsidRDefault="00442422" w:rsidP="00C45A59">
            <w:pPr>
              <w:numPr>
                <w:ilvl w:val="0"/>
                <w:numId w:val="20"/>
              </w:numPr>
              <w:spacing w:after="0" w:line="240" w:lineRule="auto"/>
              <w:ind w:left="447"/>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на хор „Дунавски звуци“ във великденски, летни и коледни фестивали</w:t>
            </w:r>
          </w:p>
          <w:p w:rsidR="00442422" w:rsidRPr="00BB2035" w:rsidRDefault="00442422" w:rsidP="00C45A59">
            <w:pPr>
              <w:numPr>
                <w:ilvl w:val="0"/>
                <w:numId w:val="20"/>
              </w:numPr>
              <w:spacing w:after="0" w:line="240" w:lineRule="auto"/>
              <w:ind w:left="447"/>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на хор „Дунавски вълни“ във великденски, летни и коледни    фестивали</w:t>
            </w:r>
          </w:p>
          <w:p w:rsidR="00442422" w:rsidRPr="00BB2035" w:rsidRDefault="00442422" w:rsidP="00C45A59">
            <w:pPr>
              <w:numPr>
                <w:ilvl w:val="0"/>
                <w:numId w:val="20"/>
              </w:numPr>
              <w:spacing w:after="0" w:line="240" w:lineRule="auto"/>
              <w:ind w:left="447"/>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Участие на рокгрупите в рокфестивалите,  организирани от Община Русе</w:t>
            </w:r>
          </w:p>
          <w:p w:rsidR="00442422" w:rsidRPr="00BB2035" w:rsidRDefault="00442422" w:rsidP="00C45A59">
            <w:pPr>
              <w:numPr>
                <w:ilvl w:val="0"/>
                <w:numId w:val="20"/>
              </w:numPr>
              <w:spacing w:after="0" w:line="240" w:lineRule="auto"/>
              <w:ind w:left="447"/>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в регионални/общински изложби на децата от курса по  изобразително      изкуство</w:t>
            </w:r>
          </w:p>
          <w:p w:rsidR="00442422" w:rsidRPr="00BB2035" w:rsidRDefault="00442422" w:rsidP="00C45A59">
            <w:pPr>
              <w:numPr>
                <w:ilvl w:val="0"/>
                <w:numId w:val="20"/>
              </w:numPr>
              <w:spacing w:after="0" w:line="240" w:lineRule="auto"/>
              <w:ind w:left="447"/>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участие във фолклорни фестивали и срещи на детската школа по народно пеене „Песнопойци“</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Участия в национални и международни фестивали, прегледи, събори, конкурси</w:t>
            </w:r>
          </w:p>
          <w:p w:rsidR="00442422" w:rsidRPr="00BB2035" w:rsidRDefault="00442422" w:rsidP="00C45A59">
            <w:pPr>
              <w:numPr>
                <w:ilvl w:val="0"/>
                <w:numId w:val="21"/>
              </w:numPr>
              <w:spacing w:line="259"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конкурс за детска рисунка „Замъкът, влюбен във вятъра“, Равадиново</w:t>
            </w:r>
          </w:p>
          <w:p w:rsidR="00442422" w:rsidRPr="00BB2035" w:rsidRDefault="00442422" w:rsidP="00C45A59">
            <w:pPr>
              <w:numPr>
                <w:ilvl w:val="0"/>
                <w:numId w:val="21"/>
              </w:numPr>
              <w:spacing w:line="259" w:lineRule="auto"/>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Национален конкурс за детска рисунка „Водата, извор на живот“ Бургас</w:t>
            </w:r>
          </w:p>
          <w:p w:rsidR="00442422" w:rsidRPr="00BB2035" w:rsidRDefault="00442422" w:rsidP="00C45A59">
            <w:pPr>
              <w:numPr>
                <w:ilvl w:val="0"/>
                <w:numId w:val="21"/>
              </w:numPr>
              <w:spacing w:line="259" w:lineRule="auto"/>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Национален конкурс за детска рисунка „Мадарският конник – символ на историческото минало и европейското бъдеще на България“, Шумен</w:t>
            </w:r>
          </w:p>
          <w:p w:rsidR="00442422" w:rsidRPr="00BB2035" w:rsidRDefault="00442422" w:rsidP="00C45A59">
            <w:pPr>
              <w:numPr>
                <w:ilvl w:val="0"/>
                <w:numId w:val="2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Мартенски музикални дни 2023</w:t>
            </w:r>
          </w:p>
          <w:p w:rsidR="00442422" w:rsidRPr="00BB2035" w:rsidRDefault="00442422" w:rsidP="00C45A59">
            <w:pPr>
              <w:numPr>
                <w:ilvl w:val="0"/>
                <w:numId w:val="21"/>
              </w:numPr>
              <w:tabs>
                <w:tab w:val="left" w:pos="1440"/>
              </w:tabs>
              <w:spacing w:line="259" w:lineRule="auto"/>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Национален конкурс за детско творчество „Аз, моето семейство, моят град“, Габрово</w:t>
            </w:r>
          </w:p>
          <w:p w:rsidR="00442422" w:rsidRPr="00BB2035" w:rsidRDefault="00442422" w:rsidP="00C45A59">
            <w:pPr>
              <w:numPr>
                <w:ilvl w:val="0"/>
                <w:numId w:val="21"/>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фолклорен фестивал „Фолклорна сцена под липите“ – с. Николово</w:t>
            </w:r>
          </w:p>
          <w:p w:rsidR="00442422" w:rsidRPr="00BB2035" w:rsidRDefault="00442422" w:rsidP="00C45A59">
            <w:pPr>
              <w:numPr>
                <w:ilvl w:val="0"/>
                <w:numId w:val="21"/>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Рок фестивал София WASTED FEST, традиционно участие</w:t>
            </w:r>
          </w:p>
          <w:p w:rsidR="00442422" w:rsidRPr="00BB2035" w:rsidRDefault="00442422" w:rsidP="00BB2035">
            <w:pPr>
              <w:spacing w:after="0" w:line="240" w:lineRule="auto"/>
              <w:ind w:left="42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в национален  рок фестивал „Зелена стъпка“, Камчия</w:t>
            </w:r>
          </w:p>
          <w:p w:rsidR="00442422" w:rsidRPr="00BB2035" w:rsidRDefault="00442422" w:rsidP="00BB2035">
            <w:pPr>
              <w:spacing w:after="0" w:line="240" w:lineRule="auto"/>
              <w:ind w:left="42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в ежегоден международен пънк – рок фестивал във Варна FUNCITY FESTIVAL</w:t>
            </w:r>
          </w:p>
          <w:p w:rsidR="00442422" w:rsidRPr="00BB2035" w:rsidRDefault="00442422" w:rsidP="00C45A59">
            <w:pPr>
              <w:numPr>
                <w:ilvl w:val="0"/>
                <w:numId w:val="21"/>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Международен фест на рок състави в Букурещ UNDERWORLD CLUB </w:t>
            </w:r>
          </w:p>
          <w:p w:rsidR="00442422" w:rsidRPr="00BB2035" w:rsidRDefault="00442422" w:rsidP="00C45A59">
            <w:pPr>
              <w:numPr>
                <w:ilvl w:val="0"/>
                <w:numId w:val="21"/>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Международен скейтборд форум, традиционно участваме</w:t>
            </w:r>
          </w:p>
          <w:p w:rsidR="00442422" w:rsidRPr="00BB2035" w:rsidRDefault="00442422" w:rsidP="00C45A59">
            <w:pPr>
              <w:numPr>
                <w:ilvl w:val="0"/>
                <w:numId w:val="21"/>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Международна изложба в Битоля, Македония </w:t>
            </w:r>
          </w:p>
          <w:p w:rsidR="00442422" w:rsidRPr="00BB2035" w:rsidRDefault="00442422" w:rsidP="00C45A59">
            <w:pPr>
              <w:numPr>
                <w:ilvl w:val="0"/>
                <w:numId w:val="21"/>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Национална изложба за детска рисунка в Сунгурларе на тема „Трифон Зарезан“</w:t>
            </w:r>
          </w:p>
          <w:p w:rsidR="00442422" w:rsidRPr="00BB2035" w:rsidRDefault="00442422" w:rsidP="00C45A59">
            <w:pPr>
              <w:numPr>
                <w:ilvl w:val="0"/>
                <w:numId w:val="2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lastRenderedPageBreak/>
              <w:t>Национална изложба в Казанлък за деца на тема „Розата в приказките“</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lastRenderedPageBreak/>
              <w:t xml:space="preserve">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НЕ </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Планирани за разработване през 2023 г. нови проекти </w:t>
            </w:r>
          </w:p>
          <w:p w:rsidR="00442422" w:rsidRPr="00BB2035" w:rsidRDefault="00442422" w:rsidP="00C45A59">
            <w:pPr>
              <w:numPr>
                <w:ilvl w:val="0"/>
                <w:numId w:val="22"/>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Кандидатстване за нови книги в конкурсната сесия на МК</w:t>
            </w:r>
            <w:r w:rsidRPr="00BB2035">
              <w:rPr>
                <w:rFonts w:ascii="Times New Roman" w:eastAsia="Calibri" w:hAnsi="Times New Roman" w:cs="Times New Roman"/>
                <w:color w:val="4D5156"/>
                <w:sz w:val="24"/>
                <w:szCs w:val="24"/>
                <w:shd w:val="clear" w:color="auto" w:fill="FFFFFF"/>
              </w:rPr>
              <w:t xml:space="preserve"> </w:t>
            </w:r>
            <w:r w:rsidRPr="00BB2035">
              <w:rPr>
                <w:rFonts w:ascii="Times New Roman" w:eastAsia="Calibri" w:hAnsi="Times New Roman" w:cs="Times New Roman"/>
                <w:sz w:val="24"/>
                <w:szCs w:val="24"/>
                <w:shd w:val="clear" w:color="auto" w:fill="FFFFFF"/>
              </w:rPr>
              <w:t>„</w:t>
            </w:r>
            <w:r w:rsidRPr="00BB2035">
              <w:rPr>
                <w:rFonts w:ascii="Times New Roman" w:eastAsia="Calibri" w:hAnsi="Times New Roman" w:cs="Times New Roman"/>
                <w:bCs/>
                <w:sz w:val="24"/>
                <w:szCs w:val="24"/>
                <w:shd w:val="clear" w:color="auto" w:fill="FFFFFF"/>
              </w:rPr>
              <w:t>Българските библиотеки</w:t>
            </w:r>
            <w:r w:rsidRPr="00BB2035">
              <w:rPr>
                <w:rFonts w:ascii="Times New Roman" w:eastAsia="Calibri" w:hAnsi="Times New Roman" w:cs="Times New Roman"/>
                <w:sz w:val="24"/>
                <w:szCs w:val="24"/>
                <w:shd w:val="clear" w:color="auto" w:fill="FFFFFF"/>
              </w:rPr>
              <w:t> – </w:t>
            </w:r>
            <w:r w:rsidRPr="00BB2035">
              <w:rPr>
                <w:rFonts w:ascii="Times New Roman" w:eastAsia="Calibri" w:hAnsi="Times New Roman" w:cs="Times New Roman"/>
                <w:bCs/>
                <w:sz w:val="24"/>
                <w:szCs w:val="24"/>
                <w:shd w:val="clear" w:color="auto" w:fill="FFFFFF"/>
              </w:rPr>
              <w:t>съвременни центрове за четене и информираност</w:t>
            </w:r>
            <w:r w:rsidRPr="00BB2035">
              <w:rPr>
                <w:rFonts w:ascii="Times New Roman" w:eastAsia="Calibri" w:hAnsi="Times New Roman" w:cs="Times New Roman"/>
                <w:sz w:val="24"/>
                <w:szCs w:val="24"/>
                <w:shd w:val="clear" w:color="auto" w:fill="FFFFFF"/>
              </w:rPr>
              <w:t>“</w:t>
            </w:r>
            <w:r w:rsidRPr="00BB2035">
              <w:rPr>
                <w:rFonts w:ascii="Times New Roman" w:eastAsia="Calibri" w:hAnsi="Times New Roman" w:cs="Times New Roman"/>
                <w:color w:val="4D5156"/>
                <w:sz w:val="24"/>
                <w:szCs w:val="24"/>
                <w:shd w:val="clear" w:color="auto" w:fill="FFFFFF"/>
              </w:rPr>
              <w:t> </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- 7 души</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3"/>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Ирина Зебилянова – председател, магистър филолог</w:t>
            </w:r>
          </w:p>
          <w:p w:rsidR="00442422" w:rsidRPr="00BB2035" w:rsidRDefault="00442422" w:rsidP="00C45A59">
            <w:pPr>
              <w:numPr>
                <w:ilvl w:val="0"/>
                <w:numId w:val="24"/>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Кармен Димитрова – библиотекар, бакалавър </w:t>
            </w:r>
          </w:p>
          <w:p w:rsidR="00442422" w:rsidRPr="00BB2035" w:rsidRDefault="00442422" w:rsidP="00C45A59">
            <w:pPr>
              <w:numPr>
                <w:ilvl w:val="0"/>
                <w:numId w:val="24"/>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Бисерка Иванова – библиотекар, бакалавър, </w:t>
            </w:r>
          </w:p>
          <w:p w:rsidR="00442422" w:rsidRPr="00BB2035" w:rsidRDefault="00442422" w:rsidP="00C45A59">
            <w:pPr>
              <w:numPr>
                <w:ilvl w:val="0"/>
                <w:numId w:val="24"/>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Румяна Предова – организатор хор бакалавър, по ½ бр. </w:t>
            </w:r>
          </w:p>
          <w:p w:rsidR="00442422" w:rsidRPr="00BB2035" w:rsidRDefault="00442422" w:rsidP="00C45A59">
            <w:pPr>
              <w:numPr>
                <w:ilvl w:val="0"/>
                <w:numId w:val="24"/>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двама хормайстори Емилиян Акимов и </w:t>
            </w:r>
          </w:p>
          <w:p w:rsidR="00442422" w:rsidRPr="00BB2035" w:rsidRDefault="00442422" w:rsidP="00C45A59">
            <w:pPr>
              <w:numPr>
                <w:ilvl w:val="0"/>
                <w:numId w:val="24"/>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Марияна Димитрова, висшисти</w:t>
            </w:r>
          </w:p>
          <w:p w:rsidR="00442422" w:rsidRPr="00BB2035" w:rsidRDefault="00442422" w:rsidP="00C45A59">
            <w:pPr>
              <w:numPr>
                <w:ilvl w:val="0"/>
                <w:numId w:val="24"/>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Петранка Атанасова – счетоводител, магистър икономист</w:t>
            </w:r>
          </w:p>
          <w:p w:rsidR="00442422" w:rsidRPr="00BB2035" w:rsidRDefault="00442422" w:rsidP="00C45A59">
            <w:pPr>
              <w:numPr>
                <w:ilvl w:val="0"/>
                <w:numId w:val="24"/>
              </w:numPr>
              <w:spacing w:after="0" w:line="259" w:lineRule="auto"/>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 xml:space="preserve">Виолетка Лазарова – хигиенист, средно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2 бр.</w:t>
            </w:r>
          </w:p>
          <w:p w:rsidR="00442422" w:rsidRPr="00BB2035" w:rsidRDefault="00442422" w:rsidP="00C45A59">
            <w:pPr>
              <w:numPr>
                <w:ilvl w:val="0"/>
                <w:numId w:val="2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Бисерка Иванова </w:t>
            </w:r>
          </w:p>
          <w:p w:rsidR="00442422" w:rsidRPr="00BB2035" w:rsidRDefault="00442422" w:rsidP="00C45A59">
            <w:pPr>
              <w:numPr>
                <w:ilvl w:val="0"/>
                <w:numId w:val="2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Виолетка Лазарова</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632" w:type="dxa"/>
            <w:shd w:val="clear" w:color="auto" w:fill="auto"/>
          </w:tcPr>
          <w:p w:rsidR="00442422" w:rsidRPr="00BB2035" w:rsidRDefault="00442422" w:rsidP="00C45A59">
            <w:pPr>
              <w:numPr>
                <w:ilvl w:val="0"/>
                <w:numId w:val="16"/>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Състояние на сградния фонд:</w:t>
            </w:r>
          </w:p>
          <w:p w:rsidR="00442422" w:rsidRPr="00BB2035" w:rsidRDefault="00442422" w:rsidP="00BB2035">
            <w:pPr>
              <w:spacing w:after="0" w:line="240" w:lineRule="auto"/>
              <w:ind w:left="480"/>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Читалището ползва сграда паметник на културата /1892 г./</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4000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9000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НЕ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1000 лв.</w:t>
            </w:r>
          </w:p>
        </w:tc>
      </w:tr>
    </w:tbl>
    <w:p w:rsidR="00442422" w:rsidRPr="00BB2035" w:rsidRDefault="00442422" w:rsidP="00442422">
      <w:pPr>
        <w:rPr>
          <w:rFonts w:ascii="Times New Roman" w:eastAsia="Calibri" w:hAnsi="Times New Roman" w:cs="Times New Roman"/>
          <w:sz w:val="12"/>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„ХРИСТО БОТЕВ – 1908‘‘ – ГР. РУСЕ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НЧ „Христо Ботев–1908“ – гр. Русе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РУСЕ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22000</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154</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22938</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100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2023г. издания: 7</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50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34"/>
              </w:numPr>
              <w:spacing w:after="0" w:line="259" w:lineRule="auto"/>
              <w:ind w:left="851"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Провеждане на практически занятия „Как да ползвам библиотеката на читалището” с ученици от първите класове на ОУ „Бр. Миладинови” и СОУЕЕ „Константин Кирил Философ” </w:t>
            </w:r>
          </w:p>
          <w:p w:rsidR="00442422" w:rsidRPr="00BB2035" w:rsidRDefault="00442422" w:rsidP="00C45A59">
            <w:pPr>
              <w:numPr>
                <w:ilvl w:val="0"/>
                <w:numId w:val="34"/>
              </w:numPr>
              <w:spacing w:after="0" w:line="259" w:lineRule="auto"/>
              <w:ind w:left="851"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Информация за нова литература на видно място в читалнята</w:t>
            </w:r>
          </w:p>
          <w:p w:rsidR="00442422" w:rsidRPr="00BB2035" w:rsidRDefault="00442422" w:rsidP="00C45A59">
            <w:pPr>
              <w:numPr>
                <w:ilvl w:val="0"/>
                <w:numId w:val="34"/>
              </w:numPr>
              <w:spacing w:after="0" w:line="259" w:lineRule="auto"/>
              <w:ind w:left="851"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Чрез нашата инициатива „Седни и почети” на детските площадки в Парка</w:t>
            </w:r>
          </w:p>
          <w:p w:rsidR="00442422" w:rsidRPr="00BB2035" w:rsidRDefault="00442422" w:rsidP="00BB2035">
            <w:pPr>
              <w:spacing w:after="0" w:line="240" w:lineRule="auto"/>
              <w:ind w:left="426" w:hanging="491"/>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ind w:left="426" w:hanging="491"/>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ind w:left="851" w:hanging="491"/>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35"/>
              </w:numPr>
              <w:spacing w:after="0" w:line="259" w:lineRule="auto"/>
              <w:ind w:left="851"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Компютри – 3 бр.</w:t>
            </w:r>
          </w:p>
          <w:p w:rsidR="00442422" w:rsidRPr="00BB2035" w:rsidRDefault="00442422" w:rsidP="00C45A59">
            <w:pPr>
              <w:numPr>
                <w:ilvl w:val="0"/>
                <w:numId w:val="35"/>
              </w:numPr>
              <w:spacing w:after="0" w:line="259" w:lineRule="auto"/>
              <w:ind w:left="851"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Многофункционално устройство – принтер, копир  и скенер – 1 бр.</w:t>
            </w:r>
          </w:p>
          <w:p w:rsidR="00442422" w:rsidRPr="00BB2035" w:rsidRDefault="00442422" w:rsidP="00C45A59">
            <w:pPr>
              <w:numPr>
                <w:ilvl w:val="0"/>
                <w:numId w:val="35"/>
              </w:numPr>
              <w:spacing w:after="0" w:line="259" w:lineRule="auto"/>
              <w:ind w:left="851"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Принтер  – 3 бр.</w:t>
            </w:r>
          </w:p>
          <w:p w:rsidR="00442422" w:rsidRPr="00BB2035" w:rsidRDefault="00442422" w:rsidP="00BB2035">
            <w:pPr>
              <w:numPr>
                <w:ilvl w:val="1"/>
                <w:numId w:val="1"/>
              </w:numPr>
              <w:spacing w:after="0" w:line="240" w:lineRule="auto"/>
              <w:ind w:left="426" w:hanging="491"/>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w:t>
            </w:r>
          </w:p>
          <w:p w:rsidR="00442422" w:rsidRPr="00BB2035" w:rsidRDefault="00442422" w:rsidP="00BB2035">
            <w:pPr>
              <w:numPr>
                <w:ilvl w:val="1"/>
                <w:numId w:val="1"/>
              </w:numPr>
              <w:spacing w:after="0" w:line="240" w:lineRule="auto"/>
              <w:ind w:left="426" w:hanging="491"/>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ind w:left="851" w:hanging="491"/>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w:t>
            </w:r>
          </w:p>
          <w:p w:rsidR="00442422" w:rsidRPr="00BB2035" w:rsidRDefault="00442422" w:rsidP="00C45A59">
            <w:pPr>
              <w:numPr>
                <w:ilvl w:val="0"/>
                <w:numId w:val="36"/>
              </w:numPr>
              <w:spacing w:after="0" w:line="259" w:lineRule="auto"/>
              <w:ind w:left="851"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ДА – Автоматизирана библиотека на PC-TM, с три модула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p>
          <w:p w:rsidR="00442422" w:rsidRPr="00BB2035" w:rsidRDefault="00442422" w:rsidP="00C45A59">
            <w:pPr>
              <w:numPr>
                <w:ilvl w:val="0"/>
                <w:numId w:val="37"/>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Инфокол,  Онлайн България  И  Фейсбук</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2023 г. НЕ</w:t>
            </w:r>
          </w:p>
        </w:tc>
      </w:tr>
      <w:tr w:rsidR="00442422" w:rsidRPr="00BB2035" w:rsidTr="00BB2035">
        <w:trPr>
          <w:trHeight w:val="1138"/>
        </w:trPr>
        <w:tc>
          <w:tcPr>
            <w:tcW w:w="10632" w:type="dxa"/>
            <w:shd w:val="clear" w:color="auto" w:fill="auto"/>
          </w:tcPr>
          <w:p w:rsidR="00442422" w:rsidRPr="00BB2035" w:rsidRDefault="00442422" w:rsidP="00BB2035">
            <w:pPr>
              <w:numPr>
                <w:ilvl w:val="0"/>
                <w:numId w:val="1"/>
              </w:numPr>
              <w:spacing w:after="0" w:line="240" w:lineRule="auto"/>
              <w:ind w:left="284"/>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BB2035">
            <w:pPr>
              <w:widowControl w:val="0"/>
              <w:overflowPunct w:val="0"/>
              <w:autoSpaceDE w:val="0"/>
              <w:autoSpaceDN w:val="0"/>
              <w:adjustRightInd w:val="0"/>
              <w:spacing w:line="240" w:lineRule="auto"/>
              <w:textAlignment w:val="baseline"/>
              <w:rPr>
                <w:rFonts w:ascii="Times New Roman" w:eastAsia="Calibri" w:hAnsi="Times New Roman" w:cs="Times New Roman"/>
                <w:b/>
                <w:iCs/>
                <w:sz w:val="24"/>
                <w:szCs w:val="24"/>
              </w:rPr>
            </w:pPr>
            <w:r w:rsidRPr="00BB2035">
              <w:rPr>
                <w:rFonts w:ascii="Times New Roman" w:eastAsia="Calibri" w:hAnsi="Times New Roman" w:cs="Times New Roman"/>
                <w:iCs/>
                <w:sz w:val="24"/>
                <w:szCs w:val="24"/>
              </w:rPr>
              <w:t>1.Танцова формация за модерен балет с р-л Антония  Атанасова  „Star dance“ деца –61           2. Женска фолклорна група  с р-л Стоянова –12</w:t>
            </w:r>
          </w:p>
        </w:tc>
      </w:tr>
      <w:tr w:rsidR="00442422" w:rsidRPr="00BB2035" w:rsidTr="00BB2035">
        <w:tc>
          <w:tcPr>
            <w:tcW w:w="10632" w:type="dxa"/>
            <w:shd w:val="clear" w:color="auto" w:fill="auto"/>
          </w:tcPr>
          <w:p w:rsidR="00442422" w:rsidRPr="00BB2035" w:rsidRDefault="00442422" w:rsidP="00BB2035">
            <w:pPr>
              <w:widowControl w:val="0"/>
              <w:overflowPunct w:val="0"/>
              <w:autoSpaceDE w:val="0"/>
              <w:autoSpaceDN w:val="0"/>
              <w:adjustRightInd w:val="0"/>
              <w:spacing w:after="0"/>
              <w:textAlignment w:val="baseline"/>
              <w:rPr>
                <w:rFonts w:ascii="Times New Roman" w:eastAsia="Calibri" w:hAnsi="Times New Roman" w:cs="Times New Roman"/>
                <w:iCs/>
                <w:sz w:val="24"/>
                <w:szCs w:val="24"/>
              </w:rPr>
            </w:pPr>
            <w:r w:rsidRPr="00BB2035">
              <w:rPr>
                <w:rFonts w:ascii="Times New Roman" w:eastAsia="Times New Roman" w:hAnsi="Times New Roman" w:cs="Times New Roman"/>
                <w:b/>
                <w:sz w:val="24"/>
                <w:szCs w:val="24"/>
                <w:lang w:eastAsia="bg-BG"/>
              </w:rPr>
              <w:t>4. Колективни и индивидуални форми на обучение през 2023 г</w:t>
            </w:r>
            <w:r w:rsidRPr="00BB2035">
              <w:rPr>
                <w:rFonts w:ascii="Times New Roman" w:eastAsia="Calibri" w:hAnsi="Times New Roman" w:cs="Times New Roman"/>
                <w:b/>
                <w:iCs/>
                <w:sz w:val="24"/>
                <w:szCs w:val="24"/>
              </w:rPr>
              <w:t xml:space="preserve"> </w:t>
            </w:r>
            <w:r w:rsidRPr="00BB2035">
              <w:rPr>
                <w:rFonts w:ascii="Times New Roman" w:eastAsia="Calibri" w:hAnsi="Times New Roman" w:cs="Times New Roman"/>
                <w:iCs/>
                <w:sz w:val="24"/>
                <w:szCs w:val="24"/>
              </w:rPr>
              <w:t>Школа за модерни танци  с р-л Ралица Красимирова  участници – 12</w:t>
            </w:r>
          </w:p>
          <w:p w:rsidR="00442422" w:rsidRPr="00BB2035" w:rsidRDefault="00442422" w:rsidP="00C45A59">
            <w:pPr>
              <w:widowControl w:val="0"/>
              <w:numPr>
                <w:ilvl w:val="0"/>
                <w:numId w:val="38"/>
              </w:numPr>
              <w:overflowPunct w:val="0"/>
              <w:autoSpaceDE w:val="0"/>
              <w:autoSpaceDN w:val="0"/>
              <w:adjustRightInd w:val="0"/>
              <w:spacing w:after="0" w:line="259" w:lineRule="auto"/>
              <w:contextualSpacing/>
              <w:textAlignment w:val="baseline"/>
              <w:rPr>
                <w:rFonts w:ascii="Times New Roman" w:eastAsia="Calibri" w:hAnsi="Times New Roman" w:cs="Times New Roman"/>
                <w:iCs/>
                <w:sz w:val="24"/>
                <w:szCs w:val="24"/>
              </w:rPr>
            </w:pPr>
            <w:r w:rsidRPr="00BB2035">
              <w:rPr>
                <w:rFonts w:ascii="Times New Roman" w:eastAsia="Calibri" w:hAnsi="Times New Roman" w:cs="Times New Roman"/>
                <w:iCs/>
                <w:sz w:val="24"/>
                <w:szCs w:val="24"/>
              </w:rPr>
              <w:t>Клуб „Читалищно междучасие“ с р-л Иваничка Георгиева   -  участници – 23</w:t>
            </w:r>
          </w:p>
          <w:p w:rsidR="00442422" w:rsidRPr="00BB2035" w:rsidRDefault="00442422" w:rsidP="00C45A59">
            <w:pPr>
              <w:widowControl w:val="0"/>
              <w:numPr>
                <w:ilvl w:val="0"/>
                <w:numId w:val="38"/>
              </w:numPr>
              <w:overflowPunct w:val="0"/>
              <w:autoSpaceDE w:val="0"/>
              <w:autoSpaceDN w:val="0"/>
              <w:adjustRightInd w:val="0"/>
              <w:spacing w:after="0" w:line="259" w:lineRule="auto"/>
              <w:contextualSpacing/>
              <w:textAlignment w:val="baseline"/>
              <w:rPr>
                <w:rFonts w:ascii="Times New Roman" w:eastAsia="Calibri" w:hAnsi="Times New Roman" w:cs="Times New Roman"/>
                <w:iCs/>
                <w:sz w:val="24"/>
                <w:szCs w:val="24"/>
              </w:rPr>
            </w:pPr>
            <w:r w:rsidRPr="00BB2035">
              <w:rPr>
                <w:rFonts w:ascii="Times New Roman" w:eastAsia="Calibri" w:hAnsi="Times New Roman" w:cs="Times New Roman"/>
                <w:iCs/>
                <w:sz w:val="24"/>
                <w:szCs w:val="24"/>
              </w:rPr>
              <w:t>Клуб „Под читалищната стряха“ с р-л Вяра Косева участници – 26</w:t>
            </w:r>
          </w:p>
          <w:p w:rsidR="00442422" w:rsidRPr="00BB2035" w:rsidRDefault="00442422" w:rsidP="00C45A59">
            <w:pPr>
              <w:widowControl w:val="0"/>
              <w:numPr>
                <w:ilvl w:val="0"/>
                <w:numId w:val="38"/>
              </w:numPr>
              <w:overflowPunct w:val="0"/>
              <w:autoSpaceDE w:val="0"/>
              <w:autoSpaceDN w:val="0"/>
              <w:adjustRightInd w:val="0"/>
              <w:spacing w:after="0" w:line="259" w:lineRule="auto"/>
              <w:contextualSpacing/>
              <w:textAlignment w:val="baseline"/>
              <w:rPr>
                <w:rFonts w:ascii="Times New Roman" w:eastAsia="Calibri" w:hAnsi="Times New Roman" w:cs="Times New Roman"/>
                <w:iCs/>
                <w:sz w:val="24"/>
                <w:szCs w:val="24"/>
              </w:rPr>
            </w:pPr>
            <w:r w:rsidRPr="00BB2035">
              <w:rPr>
                <w:rFonts w:ascii="Times New Roman" w:eastAsia="Calibri" w:hAnsi="Times New Roman" w:cs="Times New Roman"/>
                <w:iCs/>
                <w:sz w:val="24"/>
                <w:szCs w:val="24"/>
              </w:rPr>
              <w:t>Клуб „Роден край“ с  р-л Мария Ленова участници –  5</w:t>
            </w:r>
          </w:p>
          <w:p w:rsidR="00442422" w:rsidRPr="00BB2035" w:rsidRDefault="00442422" w:rsidP="00C45A59">
            <w:pPr>
              <w:widowControl w:val="0"/>
              <w:numPr>
                <w:ilvl w:val="0"/>
                <w:numId w:val="38"/>
              </w:numPr>
              <w:overflowPunct w:val="0"/>
              <w:autoSpaceDE w:val="0"/>
              <w:autoSpaceDN w:val="0"/>
              <w:adjustRightInd w:val="0"/>
              <w:spacing w:after="0" w:line="259" w:lineRule="auto"/>
              <w:contextualSpacing/>
              <w:textAlignment w:val="baseline"/>
              <w:rPr>
                <w:rFonts w:ascii="Times New Roman" w:eastAsia="Calibri" w:hAnsi="Times New Roman" w:cs="Times New Roman"/>
                <w:iCs/>
                <w:sz w:val="24"/>
                <w:szCs w:val="24"/>
              </w:rPr>
            </w:pPr>
            <w:r w:rsidRPr="00BB2035">
              <w:rPr>
                <w:rFonts w:ascii="Times New Roman" w:eastAsia="Calibri" w:hAnsi="Times New Roman" w:cs="Times New Roman"/>
                <w:iCs/>
                <w:sz w:val="24"/>
                <w:szCs w:val="24"/>
              </w:rPr>
              <w:t xml:space="preserve">Клуб  „Традиции и съвремeнност“ с р-л Георги Николов  участници –  14 </w:t>
            </w:r>
          </w:p>
          <w:p w:rsidR="00442422" w:rsidRPr="00BB2035" w:rsidRDefault="00442422" w:rsidP="00C45A59">
            <w:pPr>
              <w:widowControl w:val="0"/>
              <w:numPr>
                <w:ilvl w:val="0"/>
                <w:numId w:val="38"/>
              </w:numPr>
              <w:overflowPunct w:val="0"/>
              <w:autoSpaceDE w:val="0"/>
              <w:autoSpaceDN w:val="0"/>
              <w:adjustRightInd w:val="0"/>
              <w:spacing w:after="0" w:line="240" w:lineRule="auto"/>
              <w:contextualSpacing/>
              <w:textAlignment w:val="baseline"/>
              <w:rPr>
                <w:rFonts w:ascii="Times New Roman" w:eastAsia="Calibri" w:hAnsi="Times New Roman" w:cs="Times New Roman"/>
                <w:iCs/>
                <w:sz w:val="24"/>
                <w:szCs w:val="24"/>
              </w:rPr>
            </w:pPr>
            <w:r w:rsidRPr="00BB2035">
              <w:rPr>
                <w:rFonts w:ascii="Times New Roman" w:eastAsia="Calibri" w:hAnsi="Times New Roman" w:cs="Times New Roman"/>
                <w:iCs/>
                <w:sz w:val="24"/>
                <w:szCs w:val="24"/>
              </w:rPr>
              <w:t xml:space="preserve">Клуб „Традиционер” за реконструкции на исторически събития с Р-л  Стоян Стоянов  </w:t>
            </w:r>
          </w:p>
          <w:p w:rsidR="00442422" w:rsidRPr="00BB2035" w:rsidRDefault="00442422" w:rsidP="00C45A59">
            <w:pPr>
              <w:widowControl w:val="0"/>
              <w:numPr>
                <w:ilvl w:val="0"/>
                <w:numId w:val="38"/>
              </w:numPr>
              <w:overflowPunct w:val="0"/>
              <w:autoSpaceDE w:val="0"/>
              <w:autoSpaceDN w:val="0"/>
              <w:adjustRightInd w:val="0"/>
              <w:spacing w:after="0" w:line="259" w:lineRule="auto"/>
              <w:contextualSpacing/>
              <w:textAlignment w:val="baseline"/>
              <w:rPr>
                <w:rFonts w:ascii="Times New Roman" w:eastAsia="Calibri" w:hAnsi="Times New Roman" w:cs="Times New Roman"/>
                <w:iCs/>
                <w:sz w:val="24"/>
                <w:szCs w:val="24"/>
              </w:rPr>
            </w:pPr>
            <w:r w:rsidRPr="00BB2035">
              <w:rPr>
                <w:rFonts w:ascii="Times New Roman" w:eastAsia="Calibri" w:hAnsi="Times New Roman" w:cs="Times New Roman"/>
                <w:iCs/>
                <w:sz w:val="24"/>
                <w:szCs w:val="24"/>
              </w:rPr>
              <w:t>участници – 12</w:t>
            </w:r>
          </w:p>
          <w:p w:rsidR="00442422" w:rsidRPr="00BB2035" w:rsidRDefault="00442422" w:rsidP="00C45A59">
            <w:pPr>
              <w:widowControl w:val="0"/>
              <w:numPr>
                <w:ilvl w:val="0"/>
                <w:numId w:val="38"/>
              </w:numPr>
              <w:overflowPunct w:val="0"/>
              <w:autoSpaceDE w:val="0"/>
              <w:autoSpaceDN w:val="0"/>
              <w:adjustRightInd w:val="0"/>
              <w:spacing w:after="0" w:line="259" w:lineRule="auto"/>
              <w:contextualSpacing/>
              <w:textAlignment w:val="baseline"/>
              <w:rPr>
                <w:rFonts w:ascii="Times New Roman" w:eastAsia="Calibri" w:hAnsi="Times New Roman" w:cs="Times New Roman"/>
                <w:b/>
                <w:iCs/>
                <w:sz w:val="24"/>
                <w:szCs w:val="24"/>
              </w:rPr>
            </w:pPr>
            <w:r w:rsidRPr="00BB2035">
              <w:rPr>
                <w:rFonts w:ascii="Times New Roman" w:eastAsia="Calibri" w:hAnsi="Times New Roman" w:cs="Times New Roman"/>
                <w:iCs/>
                <w:sz w:val="24"/>
                <w:szCs w:val="24"/>
              </w:rPr>
              <w:t>Пътуващ семинар: „По Ботевите и Възрожденски места в Румъния“ с р-л Вяра Косева провеждан винаги на 2 юни – патронния празник на читалището по маршрут определен от настоятелството</w:t>
            </w:r>
            <w:r w:rsidRPr="00BB2035">
              <w:rPr>
                <w:rFonts w:ascii="Times New Roman" w:eastAsia="Calibri" w:hAnsi="Times New Roman" w:cs="Times New Roman"/>
                <w:b/>
                <w:iCs/>
                <w:sz w:val="24"/>
                <w:szCs w:val="24"/>
              </w:rPr>
              <w:t xml:space="preserve"> </w:t>
            </w:r>
          </w:p>
        </w:tc>
      </w:tr>
      <w:tr w:rsidR="00442422" w:rsidRPr="00BB2035" w:rsidTr="00BB2035">
        <w:tc>
          <w:tcPr>
            <w:tcW w:w="10632" w:type="dxa"/>
            <w:shd w:val="clear" w:color="auto" w:fill="auto"/>
          </w:tcPr>
          <w:p w:rsidR="00442422" w:rsidRPr="00BB2035" w:rsidRDefault="00442422" w:rsidP="00C45A59">
            <w:pPr>
              <w:numPr>
                <w:ilvl w:val="0"/>
                <w:numId w:val="3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39"/>
              </w:numPr>
              <w:spacing w:line="259"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Издаване на поредните броеве на нашите вестници:  Будител,  Ботев вестник, Васил Левски</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6. Планирани нови форми на любителското творчество през 2023 г. :  </w:t>
            </w:r>
            <w:r w:rsidRPr="00BB2035">
              <w:rPr>
                <w:rFonts w:ascii="Times New Roman" w:eastAsia="Times New Roman" w:hAnsi="Times New Roman" w:cs="Times New Roman"/>
                <w:sz w:val="24"/>
                <w:szCs w:val="24"/>
                <w:lang w:eastAsia="bg-BG"/>
              </w:rPr>
              <w:t>НЕ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Calibri" w:hAnsi="Times New Roman" w:cs="Times New Roman"/>
                <w:b/>
                <w:sz w:val="24"/>
                <w:szCs w:val="24"/>
              </w:rPr>
            </w:pPr>
            <w:r w:rsidRPr="00BB2035">
              <w:rPr>
                <w:rFonts w:ascii="Times New Roman" w:eastAsia="Times New Roman" w:hAnsi="Times New Roman" w:cs="Times New Roman"/>
                <w:b/>
                <w:sz w:val="24"/>
                <w:szCs w:val="24"/>
                <w:lang w:eastAsia="bg-BG"/>
              </w:rPr>
              <w:lastRenderedPageBreak/>
              <w:t xml:space="preserve">7. Музейни колекции (съществуващи и/или в проект за 2023 г.): </w:t>
            </w:r>
            <w:r w:rsidRPr="00BB2035">
              <w:rPr>
                <w:rFonts w:ascii="Times New Roman" w:eastAsia="Times New Roman" w:hAnsi="Times New Roman" w:cs="Times New Roman"/>
                <w:sz w:val="24"/>
                <w:szCs w:val="24"/>
                <w:lang w:eastAsia="bg-BG"/>
              </w:rPr>
              <w:t>НЕ</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Нямаме поради липса на помещения и условия за съхранение и опазване.</w:t>
            </w:r>
          </w:p>
        </w:tc>
      </w:tr>
      <w:tr w:rsidR="00442422" w:rsidRPr="00BB2035" w:rsidTr="00BB2035">
        <w:tc>
          <w:tcPr>
            <w:tcW w:w="10632" w:type="dxa"/>
            <w:shd w:val="clear" w:color="auto" w:fill="auto"/>
          </w:tcPr>
          <w:p w:rsidR="00442422" w:rsidRPr="00BB2035" w:rsidRDefault="00442422" w:rsidP="00C45A59">
            <w:pPr>
              <w:numPr>
                <w:ilvl w:val="0"/>
                <w:numId w:val="38"/>
              </w:numPr>
              <w:spacing w:after="0" w:line="240" w:lineRule="auto"/>
              <w:ind w:left="426"/>
              <w:contextualSpacing/>
              <w:jc w:val="both"/>
              <w:rPr>
                <w:rFonts w:ascii="Times New Roman" w:eastAsia="Calibri" w:hAnsi="Times New Roman" w:cs="Times New Roman"/>
                <w:b/>
                <w:sz w:val="24"/>
                <w:szCs w:val="24"/>
              </w:rPr>
            </w:pPr>
            <w:r w:rsidRPr="00BB2035">
              <w:rPr>
                <w:rFonts w:ascii="Times New Roman" w:eastAsia="Times New Roman" w:hAnsi="Times New Roman" w:cs="Times New Roman"/>
                <w:b/>
                <w:sz w:val="24"/>
                <w:szCs w:val="24"/>
                <w:lang w:eastAsia="bg-BG"/>
              </w:rPr>
              <w:t xml:space="preserve">Публични инициативи, организирани от читалището за местната общност в седалището му.   </w:t>
            </w:r>
            <w:r w:rsidRPr="00BB2035">
              <w:rPr>
                <w:rFonts w:ascii="Times New Roman" w:eastAsia="Calibri" w:hAnsi="Times New Roman" w:cs="Times New Roman"/>
                <w:b/>
                <w:sz w:val="24"/>
                <w:szCs w:val="24"/>
              </w:rPr>
              <w:t xml:space="preserve">                        </w:t>
            </w:r>
          </w:p>
          <w:p w:rsidR="00442422" w:rsidRPr="00BB2035" w:rsidRDefault="00442422" w:rsidP="00BB2035">
            <w:pPr>
              <w:spacing w:after="0"/>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Януари </w:t>
            </w:r>
          </w:p>
          <w:p w:rsidR="00442422" w:rsidRPr="00BB2035" w:rsidRDefault="00442422" w:rsidP="00C45A59">
            <w:pPr>
              <w:numPr>
                <w:ilvl w:val="0"/>
                <w:numId w:val="40"/>
              </w:numPr>
              <w:spacing w:after="0" w:line="240" w:lineRule="auto"/>
              <w:ind w:left="709"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Традиционните изложби за годишнини от  рождението на Хр. Ботев и</w:t>
            </w:r>
          </w:p>
          <w:p w:rsidR="00442422" w:rsidRPr="00BB2035" w:rsidRDefault="00442422" w:rsidP="00BB2035">
            <w:pPr>
              <w:spacing w:after="0"/>
              <w:ind w:left="709" w:hanging="491"/>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събития от календара на годината</w:t>
            </w:r>
          </w:p>
          <w:p w:rsidR="00442422" w:rsidRPr="00BB2035" w:rsidRDefault="00442422" w:rsidP="00C45A59">
            <w:pPr>
              <w:numPr>
                <w:ilvl w:val="0"/>
                <w:numId w:val="40"/>
              </w:numPr>
              <w:spacing w:after="0" w:line="240" w:lineRule="auto"/>
              <w:ind w:left="709"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Традиционен празник Бабинден съвместно  с активисти и партньори от</w:t>
            </w:r>
          </w:p>
          <w:p w:rsidR="00442422" w:rsidRPr="00BB2035" w:rsidRDefault="00442422" w:rsidP="00BB2035">
            <w:pPr>
              <w:spacing w:after="0"/>
              <w:ind w:left="709" w:hanging="491"/>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пенсионерския съюз                          </w:t>
            </w:r>
          </w:p>
          <w:p w:rsidR="00442422" w:rsidRPr="00BB2035" w:rsidRDefault="00442422" w:rsidP="00C45A59">
            <w:pPr>
              <w:numPr>
                <w:ilvl w:val="0"/>
                <w:numId w:val="40"/>
              </w:numPr>
              <w:spacing w:after="0" w:line="259" w:lineRule="auto"/>
              <w:ind w:left="709"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Урок по родолюбие в ЦДГ „Слънце” за Христо Ботев</w:t>
            </w:r>
          </w:p>
          <w:p w:rsidR="00442422" w:rsidRPr="00BB2035" w:rsidRDefault="00442422" w:rsidP="00C45A59">
            <w:pPr>
              <w:numPr>
                <w:ilvl w:val="0"/>
                <w:numId w:val="40"/>
              </w:numPr>
              <w:spacing w:after="0" w:line="259" w:lineRule="auto"/>
              <w:ind w:left="709"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Посещение на паметника на Ботев в Парк Михай I в Букурещ и среща с българската общност в Демократичния съюз на българите в Букурещ </w:t>
            </w:r>
          </w:p>
          <w:p w:rsidR="00442422" w:rsidRPr="00BB2035" w:rsidRDefault="00442422" w:rsidP="00BB2035">
            <w:pPr>
              <w:spacing w:after="0"/>
              <w:ind w:left="218"/>
              <w:contextualSpacing/>
              <w:rPr>
                <w:rFonts w:ascii="Times New Roman" w:eastAsia="Calibri" w:hAnsi="Times New Roman" w:cs="Times New Roman"/>
                <w:sz w:val="24"/>
                <w:szCs w:val="24"/>
              </w:rPr>
            </w:pPr>
            <w:r w:rsidRPr="00BB2035">
              <w:rPr>
                <w:rFonts w:ascii="Times New Roman" w:eastAsia="Calibri" w:hAnsi="Times New Roman" w:cs="Times New Roman"/>
                <w:b/>
                <w:sz w:val="24"/>
                <w:szCs w:val="24"/>
                <w:u w:val="single"/>
              </w:rPr>
              <w:t>Февруари</w:t>
            </w:r>
          </w:p>
          <w:p w:rsidR="00442422" w:rsidRPr="00BB2035" w:rsidRDefault="00442422" w:rsidP="00C45A59">
            <w:pPr>
              <w:numPr>
                <w:ilvl w:val="0"/>
                <w:numId w:val="40"/>
              </w:numPr>
              <w:spacing w:after="0" w:line="240" w:lineRule="auto"/>
              <w:ind w:left="709"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24 –ти  бр. на Традиционна изложба „Памет без която  не можем” с гостуване</w:t>
            </w:r>
          </w:p>
          <w:p w:rsidR="00442422" w:rsidRPr="00BB2035" w:rsidRDefault="00442422" w:rsidP="00BB2035">
            <w:pPr>
              <w:spacing w:after="0"/>
              <w:ind w:left="709" w:hanging="491"/>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на  материали от Общобългарския комитет „Васил Левски” София                                 </w:t>
            </w:r>
          </w:p>
          <w:p w:rsidR="00442422" w:rsidRPr="00BB2035" w:rsidRDefault="00442422" w:rsidP="00C45A59">
            <w:pPr>
              <w:numPr>
                <w:ilvl w:val="0"/>
                <w:numId w:val="40"/>
              </w:numPr>
              <w:spacing w:after="0" w:line="259" w:lineRule="auto"/>
              <w:ind w:left="709"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Урок по родолюбие в ЦДГ „Слънце”  за Васил Левски                                          </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Март</w:t>
            </w:r>
          </w:p>
          <w:p w:rsidR="00442422" w:rsidRPr="00BB2035" w:rsidRDefault="00442422" w:rsidP="00C45A59">
            <w:pPr>
              <w:numPr>
                <w:ilvl w:val="0"/>
                <w:numId w:val="40"/>
              </w:numPr>
              <w:spacing w:after="0" w:line="259" w:lineRule="auto"/>
              <w:ind w:left="709"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на литература, графики, репродукции по повод 3 март, Националния   празник на България</w:t>
            </w:r>
          </w:p>
          <w:p w:rsidR="00442422" w:rsidRPr="00BB2035" w:rsidRDefault="00442422" w:rsidP="00C45A59">
            <w:pPr>
              <w:numPr>
                <w:ilvl w:val="0"/>
                <w:numId w:val="40"/>
              </w:numPr>
              <w:spacing w:after="0" w:line="259" w:lineRule="auto"/>
              <w:ind w:left="709"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на Танцова формация „Стар денс” в Национален фестивал „Магията на танца” в Шумен</w:t>
            </w:r>
          </w:p>
          <w:p w:rsidR="00442422" w:rsidRPr="00BB2035" w:rsidRDefault="00442422" w:rsidP="00C45A59">
            <w:pPr>
              <w:numPr>
                <w:ilvl w:val="0"/>
                <w:numId w:val="40"/>
              </w:numPr>
              <w:spacing w:after="0" w:line="259" w:lineRule="auto"/>
              <w:ind w:left="709"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Поетично матине-  посветено на 8 март – празника на жената</w:t>
            </w:r>
          </w:p>
          <w:p w:rsidR="00442422" w:rsidRPr="00BB2035" w:rsidRDefault="00442422" w:rsidP="00BB2035">
            <w:pPr>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Април</w:t>
            </w:r>
          </w:p>
          <w:p w:rsidR="00442422" w:rsidRPr="00BB2035" w:rsidRDefault="00442422" w:rsidP="00C45A59">
            <w:pPr>
              <w:numPr>
                <w:ilvl w:val="0"/>
                <w:numId w:val="40"/>
              </w:numPr>
              <w:spacing w:after="0" w:line="240" w:lineRule="auto"/>
              <w:ind w:left="709"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на Танцова формация „Стар денс” на  Международен фестивал</w:t>
            </w:r>
          </w:p>
          <w:p w:rsidR="00442422" w:rsidRPr="00BB2035" w:rsidRDefault="00442422" w:rsidP="00C45A59">
            <w:pPr>
              <w:numPr>
                <w:ilvl w:val="0"/>
                <w:numId w:val="40"/>
              </w:numPr>
              <w:spacing w:line="259" w:lineRule="auto"/>
              <w:ind w:left="709"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„Танцуваща Река”</w:t>
            </w:r>
          </w:p>
          <w:p w:rsidR="00442422" w:rsidRPr="00BB2035" w:rsidRDefault="00442422" w:rsidP="00C45A59">
            <w:pPr>
              <w:numPr>
                <w:ilvl w:val="0"/>
                <w:numId w:val="40"/>
              </w:numPr>
              <w:spacing w:after="0" w:line="259" w:lineRule="auto"/>
              <w:ind w:left="709"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Седмицата на гората и детската литература</w:t>
            </w:r>
          </w:p>
          <w:p w:rsidR="00442422" w:rsidRPr="00BB2035" w:rsidRDefault="00442422" w:rsidP="00BB2035">
            <w:pPr>
              <w:spacing w:after="0"/>
              <w:rPr>
                <w:rFonts w:ascii="Times New Roman" w:eastAsia="Calibri" w:hAnsi="Times New Roman" w:cs="Times New Roman"/>
                <w:b/>
                <w:sz w:val="24"/>
                <w:szCs w:val="24"/>
              </w:rPr>
            </w:pPr>
            <w:r w:rsidRPr="00BB2035">
              <w:rPr>
                <w:rFonts w:ascii="Times New Roman" w:eastAsia="Calibri" w:hAnsi="Times New Roman" w:cs="Times New Roman"/>
                <w:b/>
                <w:sz w:val="24"/>
                <w:szCs w:val="24"/>
                <w:u w:val="single"/>
              </w:rPr>
              <w:t>Май</w:t>
            </w:r>
          </w:p>
          <w:p w:rsidR="00442422" w:rsidRPr="00BB2035" w:rsidRDefault="00442422" w:rsidP="00C45A59">
            <w:pPr>
              <w:numPr>
                <w:ilvl w:val="0"/>
                <w:numId w:val="40"/>
              </w:numPr>
              <w:spacing w:after="0" w:line="259" w:lineRule="auto"/>
              <w:ind w:left="851"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на Танцова формация „Стар денс” на фестивал  гр. Пловдив</w:t>
            </w:r>
          </w:p>
          <w:p w:rsidR="00442422" w:rsidRPr="00BB2035" w:rsidRDefault="00442422" w:rsidP="00C45A59">
            <w:pPr>
              <w:numPr>
                <w:ilvl w:val="0"/>
                <w:numId w:val="40"/>
              </w:numPr>
              <w:spacing w:after="0" w:line="259" w:lineRule="auto"/>
              <w:ind w:left="851"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„Поезия от двата бряга на Дунава” – традиционна  поетично  музикална художествено-творческа среща с румънската поетеса Дуня Паланджеану, поети, художници и музиканти от Трансграничното дружество за литература и изкуства „Дунавски съзвездия” от Гюргево Румъния и Младежката асоциация „Йон Виня” от Гюргево</w:t>
            </w:r>
          </w:p>
          <w:p w:rsidR="00442422" w:rsidRPr="00BB2035" w:rsidRDefault="00442422" w:rsidP="00C45A59">
            <w:pPr>
              <w:numPr>
                <w:ilvl w:val="0"/>
                <w:numId w:val="40"/>
              </w:numPr>
              <w:spacing w:after="0" w:line="240" w:lineRule="auto"/>
              <w:ind w:left="851" w:hanging="567"/>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Традиционно награждаване на деца читатели   по повод 24 май.</w:t>
            </w:r>
          </w:p>
          <w:p w:rsidR="00442422" w:rsidRPr="00BB2035" w:rsidRDefault="00442422" w:rsidP="00BB2035">
            <w:pPr>
              <w:spacing w:after="0" w:line="240" w:lineRule="auto"/>
              <w:ind w:left="851" w:hanging="567"/>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витрини изложби по повод годишнини и други                             </w:t>
            </w:r>
          </w:p>
          <w:p w:rsidR="00442422" w:rsidRPr="00BB2035" w:rsidRDefault="00442422" w:rsidP="00BB2035">
            <w:pPr>
              <w:spacing w:after="0"/>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Юни</w:t>
            </w:r>
          </w:p>
          <w:p w:rsidR="00442422" w:rsidRPr="00BB2035" w:rsidRDefault="00442422" w:rsidP="00C45A59">
            <w:pPr>
              <w:numPr>
                <w:ilvl w:val="0"/>
                <w:numId w:val="40"/>
              </w:numPr>
              <w:spacing w:after="0" w:line="259"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Годишен концерт-продукция на Танцова формация за модерен балет „Стар денс” в Доходното здание- 19 години от създаването на  Танцова формация за модерен балет „Star dance”.</w:t>
            </w:r>
          </w:p>
          <w:p w:rsidR="00442422" w:rsidRPr="00BB2035" w:rsidRDefault="00442422" w:rsidP="00C45A59">
            <w:pPr>
              <w:numPr>
                <w:ilvl w:val="0"/>
                <w:numId w:val="40"/>
              </w:numPr>
              <w:spacing w:after="0" w:line="259"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Участие на „Стар денс” на фестивал в гр. Разград                           </w:t>
            </w:r>
          </w:p>
          <w:p w:rsidR="00442422" w:rsidRPr="00BB2035" w:rsidRDefault="00442422" w:rsidP="00C45A59">
            <w:pPr>
              <w:numPr>
                <w:ilvl w:val="0"/>
                <w:numId w:val="40"/>
              </w:numPr>
              <w:spacing w:after="0" w:line="259"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Провеждане на Традиционния Пътуващ семинар по Възрожденските и Ботеви места в Румъния  по повод Патронния празник на читалището. Маршрут до Молдова. Среща с българската общност и читалище Олимпий Панов.</w:t>
            </w:r>
          </w:p>
          <w:p w:rsidR="00442422" w:rsidRPr="00BB2035" w:rsidRDefault="00442422" w:rsidP="00C45A59">
            <w:pPr>
              <w:numPr>
                <w:ilvl w:val="0"/>
                <w:numId w:val="40"/>
              </w:numPr>
              <w:spacing w:after="0" w:line="240"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Участие в Карнавала на Русе </w:t>
            </w:r>
          </w:p>
          <w:p w:rsidR="00442422" w:rsidRPr="00BB2035" w:rsidRDefault="00442422" w:rsidP="00C45A59">
            <w:pPr>
              <w:numPr>
                <w:ilvl w:val="0"/>
                <w:numId w:val="40"/>
              </w:numPr>
              <w:spacing w:after="0" w:line="240"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Участие на Танцова формация „Стар денс” на фестивала  на танцовото</w:t>
            </w:r>
          </w:p>
          <w:p w:rsidR="00442422" w:rsidRPr="00BB2035" w:rsidRDefault="00442422" w:rsidP="00BB2035">
            <w:pPr>
              <w:spacing w:after="0"/>
              <w:ind w:left="851" w:hanging="436"/>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Изкуство в гр. Пловдив                 </w:t>
            </w:r>
          </w:p>
          <w:p w:rsidR="00442422" w:rsidRPr="00BB2035" w:rsidRDefault="00442422" w:rsidP="00BB2035">
            <w:pPr>
              <w:spacing w:after="0"/>
              <w:jc w:val="both"/>
              <w:rPr>
                <w:rFonts w:ascii="Times New Roman" w:eastAsia="Calibri" w:hAnsi="Times New Roman" w:cs="Times New Roman"/>
                <w:b/>
                <w:sz w:val="24"/>
                <w:szCs w:val="24"/>
              </w:rPr>
            </w:pPr>
            <w:r w:rsidRPr="00BB2035">
              <w:rPr>
                <w:rFonts w:ascii="Times New Roman" w:eastAsia="Calibri" w:hAnsi="Times New Roman" w:cs="Times New Roman"/>
                <w:b/>
                <w:sz w:val="24"/>
                <w:szCs w:val="24"/>
                <w:u w:val="single"/>
              </w:rPr>
              <w:t>Юли и Август</w:t>
            </w:r>
          </w:p>
          <w:p w:rsidR="00442422" w:rsidRPr="00BB2035" w:rsidRDefault="00442422" w:rsidP="00C45A59">
            <w:pPr>
              <w:numPr>
                <w:ilvl w:val="0"/>
                <w:numId w:val="40"/>
              </w:numPr>
              <w:spacing w:after="0" w:line="240"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Текущи изложби и витрини, работа с учащи през ваканцията</w:t>
            </w:r>
          </w:p>
          <w:p w:rsidR="00442422" w:rsidRPr="00BB2035" w:rsidRDefault="00442422" w:rsidP="00C45A59">
            <w:pPr>
              <w:numPr>
                <w:ilvl w:val="0"/>
                <w:numId w:val="40"/>
              </w:numPr>
              <w:spacing w:after="0" w:line="240"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Откриване на сезона на  „Къщичка за книги” – четене на открито в парка                           </w:t>
            </w:r>
          </w:p>
          <w:p w:rsidR="00442422" w:rsidRPr="00BB2035" w:rsidRDefault="00442422" w:rsidP="00BB2035">
            <w:pPr>
              <w:spacing w:after="0"/>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Септември и октомври</w:t>
            </w:r>
          </w:p>
          <w:p w:rsidR="00442422" w:rsidRPr="00BB2035" w:rsidRDefault="00442422" w:rsidP="00C45A59">
            <w:pPr>
              <w:numPr>
                <w:ilvl w:val="0"/>
                <w:numId w:val="40"/>
              </w:numPr>
              <w:spacing w:after="0" w:line="240"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В сезона на поезията – срещи и творчески вечери с автори от Русе и Гюргево</w:t>
            </w:r>
          </w:p>
          <w:p w:rsidR="00442422" w:rsidRPr="00BB2035" w:rsidRDefault="00442422" w:rsidP="00C45A59">
            <w:pPr>
              <w:numPr>
                <w:ilvl w:val="0"/>
                <w:numId w:val="40"/>
              </w:numPr>
              <w:spacing w:after="0" w:line="259"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В  партньорство с Трансграничното дружество за литература и изкуства Йон Виня от Гюргево</w:t>
            </w:r>
          </w:p>
          <w:p w:rsidR="00442422" w:rsidRPr="00BB2035" w:rsidRDefault="00442422" w:rsidP="00C45A59">
            <w:pPr>
              <w:numPr>
                <w:ilvl w:val="0"/>
                <w:numId w:val="40"/>
              </w:numPr>
              <w:spacing w:after="0" w:line="259" w:lineRule="auto"/>
              <w:ind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Участие във фестивала „Талантът възраст няма” на Пенсионерски съюз 2004                                         </w:t>
            </w:r>
          </w:p>
          <w:p w:rsidR="00442422" w:rsidRPr="00BB2035" w:rsidRDefault="00442422" w:rsidP="00BB2035">
            <w:pPr>
              <w:spacing w:after="0"/>
              <w:jc w:val="both"/>
              <w:rPr>
                <w:rFonts w:ascii="Times New Roman" w:eastAsia="Calibri" w:hAnsi="Times New Roman" w:cs="Times New Roman"/>
                <w:b/>
                <w:sz w:val="24"/>
                <w:szCs w:val="24"/>
              </w:rPr>
            </w:pPr>
            <w:r w:rsidRPr="00BB2035">
              <w:rPr>
                <w:rFonts w:ascii="Times New Roman" w:eastAsia="Calibri" w:hAnsi="Times New Roman" w:cs="Times New Roman"/>
                <w:b/>
                <w:sz w:val="24"/>
                <w:szCs w:val="24"/>
                <w:u w:val="single"/>
              </w:rPr>
              <w:t>Ноември и Декември</w:t>
            </w:r>
          </w:p>
          <w:p w:rsidR="00442422" w:rsidRPr="00BB2035" w:rsidRDefault="00442422" w:rsidP="00C45A59">
            <w:pPr>
              <w:numPr>
                <w:ilvl w:val="0"/>
                <w:numId w:val="40"/>
              </w:numPr>
              <w:spacing w:after="0" w:line="240" w:lineRule="auto"/>
              <w:ind w:left="851" w:hanging="436"/>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Творчески срещи, представяне на книги на местни автори и на писатели и</w:t>
            </w:r>
          </w:p>
          <w:p w:rsidR="00442422" w:rsidRPr="00BB2035" w:rsidRDefault="00442422" w:rsidP="00BB2035">
            <w:pPr>
              <w:spacing w:after="0"/>
              <w:ind w:left="851" w:hanging="436"/>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поети от Съюза на  свободните писатели.</w:t>
            </w:r>
          </w:p>
          <w:p w:rsidR="00442422" w:rsidRPr="00BB2035" w:rsidRDefault="00442422" w:rsidP="00C45A59">
            <w:pPr>
              <w:numPr>
                <w:ilvl w:val="0"/>
                <w:numId w:val="40"/>
              </w:numPr>
              <w:spacing w:after="0" w:line="259" w:lineRule="auto"/>
              <w:ind w:left="851" w:hanging="436"/>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 xml:space="preserve">Провеждане на Коледни тържества с гостуване на българите от Румъния и любителските състави на читалището. Участие на съставите в празничните  програми на Пенсионерските съюзи.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41"/>
              </w:numPr>
              <w:spacing w:after="0" w:line="259" w:lineRule="auto"/>
              <w:ind w:left="851" w:hanging="491"/>
              <w:contextualSpacing/>
              <w:rPr>
                <w:rFonts w:ascii="Times New Roman" w:eastAsia="Calibri" w:hAnsi="Times New Roman" w:cs="Times New Roman"/>
                <w:i/>
                <w:sz w:val="24"/>
                <w:szCs w:val="24"/>
              </w:rPr>
            </w:pPr>
            <w:r w:rsidRPr="00BB2035">
              <w:rPr>
                <w:rFonts w:ascii="Times New Roman" w:eastAsia="Calibri" w:hAnsi="Times New Roman" w:cs="Times New Roman"/>
                <w:sz w:val="24"/>
                <w:szCs w:val="24"/>
              </w:rPr>
              <w:t>Участие на Танцова формация „Стар денс” в Национален фестивал „Магията на танца” в Шумен</w:t>
            </w:r>
          </w:p>
          <w:p w:rsidR="00442422" w:rsidRPr="00BB2035" w:rsidRDefault="00442422" w:rsidP="00C45A59">
            <w:pPr>
              <w:numPr>
                <w:ilvl w:val="0"/>
                <w:numId w:val="41"/>
              </w:numPr>
              <w:spacing w:after="0" w:line="259" w:lineRule="auto"/>
              <w:ind w:left="851"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Участие на Танцова формация „Стар денс” на  Международен фестивал „Танцуваща Река”  </w:t>
            </w:r>
          </w:p>
          <w:p w:rsidR="00442422" w:rsidRPr="00BB2035" w:rsidRDefault="00442422" w:rsidP="00C45A59">
            <w:pPr>
              <w:numPr>
                <w:ilvl w:val="0"/>
                <w:numId w:val="41"/>
              </w:numPr>
              <w:spacing w:after="0" w:line="259" w:lineRule="auto"/>
              <w:ind w:left="851"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Участие на Танцова формация „Стар денс” на  фестивал  на танцовото изкуство в гр. Пловдив.  </w:t>
            </w:r>
          </w:p>
          <w:p w:rsidR="00442422" w:rsidRPr="00BB2035" w:rsidRDefault="00442422" w:rsidP="00C45A59">
            <w:pPr>
              <w:numPr>
                <w:ilvl w:val="0"/>
                <w:numId w:val="41"/>
              </w:numPr>
              <w:spacing w:after="0" w:line="259" w:lineRule="auto"/>
              <w:ind w:left="851" w:hanging="491"/>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Участие на „Стар денс” на  Национален фестивал  „Звезден път” в гр. Разград                           </w:t>
            </w:r>
          </w:p>
          <w:p w:rsidR="00442422" w:rsidRPr="00BB2035" w:rsidRDefault="00442422" w:rsidP="00C45A59">
            <w:pPr>
              <w:numPr>
                <w:ilvl w:val="0"/>
                <w:numId w:val="41"/>
              </w:numPr>
              <w:spacing w:after="0" w:line="240" w:lineRule="auto"/>
              <w:ind w:left="851" w:hanging="491"/>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Участие на Танцова формация „Стар денс” и на  други фестивали, обявени през годината.</w:t>
            </w:r>
            <w:r w:rsidRPr="00BB2035">
              <w:rPr>
                <w:rFonts w:ascii="Times New Roman" w:eastAsia="Calibri" w:hAnsi="Times New Roman" w:cs="Times New Roman"/>
                <w:b/>
                <w:sz w:val="24"/>
                <w:szCs w:val="24"/>
              </w:rPr>
              <w:t xml:space="preserve">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12. Планирани за разработване през 2023 г. нови проекти:</w:t>
            </w:r>
          </w:p>
          <w:p w:rsidR="00442422" w:rsidRPr="00BB2035" w:rsidRDefault="00442422" w:rsidP="00C45A59">
            <w:pPr>
              <w:numPr>
                <w:ilvl w:val="0"/>
                <w:numId w:val="42"/>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Издаване на Албум „25 години Пътуващ семинар по Ботевите и Възрожденски места в Румъния“ от  авторски колектив: В. Косева, Ж. Душков, Ст. Стоянов и М. Миронов.</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632" w:type="dxa"/>
            <w:shd w:val="clear" w:color="auto" w:fill="auto"/>
          </w:tcPr>
          <w:p w:rsidR="00442422" w:rsidRPr="00BB2035" w:rsidRDefault="00442422" w:rsidP="00C45A59">
            <w:pPr>
              <w:numPr>
                <w:ilvl w:val="0"/>
                <w:numId w:val="33"/>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  5 бр.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43"/>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Секретар Вяра Косева – висше история, българска  филология,  квалификация - етнография в Унгария</w:t>
            </w:r>
          </w:p>
          <w:p w:rsidR="00442422" w:rsidRPr="00BB2035" w:rsidRDefault="00442422" w:rsidP="00C45A59">
            <w:pPr>
              <w:numPr>
                <w:ilvl w:val="0"/>
                <w:numId w:val="43"/>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Библиотекар  Иваничка Георгиева – Държавен  Библиотекарски институт и кв. курсове.</w:t>
            </w:r>
          </w:p>
          <w:p w:rsidR="00442422" w:rsidRPr="00BB2035" w:rsidRDefault="00442422" w:rsidP="00C45A59">
            <w:pPr>
              <w:numPr>
                <w:ilvl w:val="0"/>
                <w:numId w:val="43"/>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Счетоводител Милка Миронова – висше икономическо</w:t>
            </w:r>
          </w:p>
          <w:p w:rsidR="00442422" w:rsidRPr="00BB2035" w:rsidRDefault="00442422" w:rsidP="00C45A59">
            <w:pPr>
              <w:numPr>
                <w:ilvl w:val="0"/>
                <w:numId w:val="43"/>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Домакин Рада Стефанова -  средно </w:t>
            </w:r>
          </w:p>
          <w:p w:rsidR="00442422" w:rsidRPr="00BB2035" w:rsidRDefault="00442422" w:rsidP="00C45A59">
            <w:pPr>
              <w:numPr>
                <w:ilvl w:val="0"/>
                <w:numId w:val="43"/>
              </w:numPr>
              <w:spacing w:after="0" w:line="240" w:lineRule="auto"/>
              <w:contextualSpacing/>
              <w:jc w:val="both"/>
              <w:rPr>
                <w:rFonts w:ascii="Times New Roman" w:eastAsia="Times New Roman" w:hAnsi="Times New Roman" w:cs="Times New Roman"/>
                <w:i/>
                <w:sz w:val="24"/>
                <w:szCs w:val="24"/>
                <w:lang w:eastAsia="bg-BG"/>
              </w:rPr>
            </w:pPr>
            <w:r w:rsidRPr="00BB2035">
              <w:rPr>
                <w:rFonts w:ascii="Times New Roman" w:eastAsia="Calibri" w:hAnsi="Times New Roman" w:cs="Times New Roman"/>
                <w:sz w:val="24"/>
                <w:szCs w:val="24"/>
              </w:rPr>
              <w:t>Художествен  р-л Антония Косева – висше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b/>
                <w:sz w:val="24"/>
                <w:szCs w:val="24"/>
                <w:lang w:eastAsia="bg-BG"/>
              </w:rPr>
              <w:t>НЯМА</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Сградите са общинска собственост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Състояние на сградния фонд:   </w:t>
            </w:r>
            <w:r w:rsidRPr="00BB2035">
              <w:rPr>
                <w:rFonts w:ascii="Times New Roman" w:eastAsia="Times New Roman" w:hAnsi="Times New Roman" w:cs="Times New Roman"/>
                <w:sz w:val="24"/>
                <w:szCs w:val="24"/>
                <w:lang w:eastAsia="bg-BG"/>
              </w:rPr>
              <w:t xml:space="preserve">Добро общо състояние </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3000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3000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НЕ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350 лв.</w:t>
            </w:r>
          </w:p>
        </w:tc>
      </w:tr>
    </w:tbl>
    <w:p w:rsidR="00442422" w:rsidRPr="00BB2035" w:rsidRDefault="00442422" w:rsidP="00442422">
      <w:pPr>
        <w:spacing w:after="0" w:line="240" w:lineRule="auto"/>
        <w:rPr>
          <w:rFonts w:ascii="Times New Roman" w:eastAsia="Times New Roman" w:hAnsi="Times New Roman" w:cs="Times New Roman"/>
          <w:b/>
          <w:sz w:val="24"/>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„ЗАХАРИ СТОЯНОВ 1937“ – ГР. РУСЕ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Народно читалище „Захари Стоянов – 1937”</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жители на населеното място: </w:t>
            </w:r>
            <w:r w:rsidRPr="00BB2035">
              <w:rPr>
                <w:rFonts w:ascii="Times New Roman" w:eastAsia="Calibri" w:hAnsi="Times New Roman" w:cs="Times New Roman"/>
              </w:rPr>
              <w:t>около 30 000 в обслужвания от читалището район, включващ кварталите „Здравец”, „Здравец-Север”, „Изток”  и „Родина 1”</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200</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действителни,  160</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спомагателни – общо 360</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32020</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300</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 г. издания :  5</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 7</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4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с проекти по програма „„Българските библиотеки-съвременни центрове за четене и информираност” на МК  с цел закупуване на нова литература и обогатяване на библиотечния фонд</w:t>
            </w:r>
          </w:p>
          <w:p w:rsidR="00442422" w:rsidRPr="00BB2035" w:rsidRDefault="00442422" w:rsidP="00C45A59">
            <w:pPr>
              <w:numPr>
                <w:ilvl w:val="0"/>
                <w:numId w:val="4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Разширяване дейността на клубовете към библиотеката съобразено с потребностите на участниците </w:t>
            </w:r>
          </w:p>
          <w:p w:rsidR="00442422" w:rsidRPr="00BB2035" w:rsidRDefault="00442422" w:rsidP="00C45A59">
            <w:pPr>
              <w:numPr>
                <w:ilvl w:val="0"/>
                <w:numId w:val="4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Продължаване и развиване  на доброто  сътрудничеството с учебните заведения, намиращи се в района на читалището</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2.1.  Наличен брой компютри и периферни устройства (принтер, скенер) и др. </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46"/>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13  настолни компютъра </w:t>
            </w:r>
          </w:p>
          <w:p w:rsidR="00442422" w:rsidRPr="00BB2035" w:rsidRDefault="00442422" w:rsidP="00C45A59">
            <w:pPr>
              <w:numPr>
                <w:ilvl w:val="0"/>
                <w:numId w:val="46"/>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 преносим компютър, </w:t>
            </w:r>
          </w:p>
          <w:p w:rsidR="00442422" w:rsidRPr="00BB2035" w:rsidRDefault="00442422" w:rsidP="00C45A59">
            <w:pPr>
              <w:numPr>
                <w:ilvl w:val="0"/>
                <w:numId w:val="46"/>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 мултифункционално устройство  Xerox Phaser </w:t>
            </w:r>
          </w:p>
          <w:p w:rsidR="00442422" w:rsidRPr="00BB2035" w:rsidRDefault="00442422" w:rsidP="00C45A59">
            <w:pPr>
              <w:numPr>
                <w:ilvl w:val="0"/>
                <w:numId w:val="46"/>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 цветен принтер Xerox Phaser </w:t>
            </w:r>
          </w:p>
          <w:p w:rsidR="00442422" w:rsidRPr="00BB2035" w:rsidRDefault="00442422" w:rsidP="00C45A59">
            <w:pPr>
              <w:numPr>
                <w:ilvl w:val="0"/>
                <w:numId w:val="46"/>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 проектор и екран  за мултимедия, които  е получила като участник в  програма „Глоб@лни библиотеки – България” през 2009 г. </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 xml:space="preserve">2.2. </w:t>
            </w:r>
            <w:r w:rsidRPr="00BB2035">
              <w:rPr>
                <w:rFonts w:ascii="Times New Roman" w:eastAsia="Times New Roman" w:hAnsi="Times New Roman" w:cs="Times New Roman"/>
                <w:sz w:val="24"/>
                <w:szCs w:val="24"/>
                <w:lang w:eastAsia="bg-BG"/>
              </w:rPr>
              <w:t xml:space="preserve">Осигурен достъп до интернет </w:t>
            </w:r>
          </w:p>
          <w:p w:rsidR="00442422" w:rsidRPr="00BB2035" w:rsidRDefault="00442422" w:rsidP="00C45A59">
            <w:pPr>
              <w:numPr>
                <w:ilvl w:val="0"/>
                <w:numId w:val="47"/>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ДА  – с мрежов кабел до всички компютри и   безжичен за мобилни устройства</w:t>
            </w:r>
          </w:p>
          <w:p w:rsidR="00442422" w:rsidRPr="00BB2035" w:rsidRDefault="00442422" w:rsidP="00BB2035">
            <w:pPr>
              <w:widowControl w:val="0"/>
              <w:spacing w:after="0"/>
              <w:jc w:val="both"/>
              <w:rPr>
                <w:rFonts w:ascii="Times New Roman" w:eastAsia="Calibri" w:hAnsi="Times New Roman" w:cs="Times New Roman"/>
                <w:sz w:val="24"/>
                <w:szCs w:val="24"/>
              </w:rPr>
            </w:pPr>
            <w:r w:rsidRPr="00BB2035">
              <w:rPr>
                <w:rFonts w:ascii="Times New Roman" w:eastAsia="Times New Roman" w:hAnsi="Times New Roman" w:cs="Times New Roman"/>
                <w:sz w:val="24"/>
                <w:szCs w:val="24"/>
                <w:lang w:eastAsia="bg-BG"/>
              </w:rPr>
              <w:t xml:space="preserve">2.3. Наличие и употреба на специализиран софтуерен продукт за библиотечно обслужване:    </w:t>
            </w:r>
            <w:r w:rsidRPr="00BB2035">
              <w:rPr>
                <w:rFonts w:ascii="Times New Roman" w:eastAsia="Calibri" w:hAnsi="Times New Roman" w:cs="Times New Roman"/>
                <w:sz w:val="24"/>
                <w:szCs w:val="24"/>
              </w:rPr>
              <w:t xml:space="preserve"> </w:t>
            </w:r>
          </w:p>
          <w:p w:rsidR="00442422" w:rsidRPr="00BB2035" w:rsidRDefault="00442422" w:rsidP="00C45A59">
            <w:pPr>
              <w:widowControl w:val="0"/>
              <w:numPr>
                <w:ilvl w:val="0"/>
                <w:numId w:val="47"/>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ДА – от 2005 год.  е  инсталиран  Библиотечен софтуер  на e-Lib PRIMA с модулите “Електронен каталог” и  “Ретроспективно изграждане на електронен каталог на книгите на основата на Националната библиография ”.</w:t>
            </w:r>
          </w:p>
          <w:p w:rsidR="00442422" w:rsidRPr="00BB2035" w:rsidRDefault="00442422" w:rsidP="00BB2035">
            <w:pPr>
              <w:widowControl w:val="0"/>
              <w:spacing w:after="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2.4. Наличие на електронен каталог и възможност за автоматизирано търсене на информация по </w:t>
            </w:r>
            <w:r w:rsidRPr="00BB2035">
              <w:rPr>
                <w:rFonts w:ascii="Times New Roman" w:eastAsia="Times New Roman" w:hAnsi="Times New Roman" w:cs="Times New Roman"/>
                <w:sz w:val="24"/>
                <w:szCs w:val="24"/>
                <w:lang w:eastAsia="bg-BG"/>
              </w:rPr>
              <w:lastRenderedPageBreak/>
              <w:t>зададени от потребителя параметри:</w:t>
            </w:r>
          </w:p>
          <w:p w:rsidR="00442422" w:rsidRPr="00BB2035" w:rsidRDefault="00442422" w:rsidP="00C45A59">
            <w:pPr>
              <w:widowControl w:val="0"/>
              <w:numPr>
                <w:ilvl w:val="0"/>
                <w:numId w:val="47"/>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ДА – чрез уебсайта  на читалището, електронният каталог на библиотеката е достъпен в Интернет и е обединен с  още 11 /единадесет/  читалищни библиотеки на територията на Русенска област</w:t>
            </w:r>
            <w:r w:rsidRPr="00BB2035">
              <w:rPr>
                <w:rFonts w:ascii="Times New Roman" w:eastAsia="Calibri" w:hAnsi="Times New Roman" w:cs="Times New Roman"/>
              </w:rPr>
              <w:t>.</w:t>
            </w:r>
          </w:p>
          <w:p w:rsidR="00442422" w:rsidRPr="00BB2035" w:rsidRDefault="00442422" w:rsidP="00BB2035">
            <w:pPr>
              <w:widowControl w:val="0"/>
              <w:spacing w:after="0"/>
              <w:contextualSpacing/>
              <w:jc w:val="both"/>
              <w:rPr>
                <w:rFonts w:ascii="Times New Roman" w:eastAsia="Calibri" w:hAnsi="Times New Roman" w:cs="Times New Roman"/>
                <w:sz w:val="24"/>
                <w:szCs w:val="24"/>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widowControl w:val="0"/>
              <w:spacing w:after="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2.7.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442422" w:rsidRPr="00BB2035" w:rsidRDefault="00442422" w:rsidP="00C45A59">
            <w:pPr>
              <w:widowControl w:val="0"/>
              <w:numPr>
                <w:ilvl w:val="0"/>
                <w:numId w:val="47"/>
              </w:numPr>
              <w:spacing w:after="0" w:line="259" w:lineRule="auto"/>
              <w:contextualSpacing/>
              <w:jc w:val="both"/>
              <w:rPr>
                <w:rFonts w:ascii="Times New Roman" w:eastAsia="Calibri" w:hAnsi="Times New Roman" w:cs="Times New Roman"/>
                <w:sz w:val="24"/>
                <w:szCs w:val="24"/>
              </w:rPr>
            </w:pPr>
            <w:r w:rsidRPr="00BB2035">
              <w:rPr>
                <w:rFonts w:ascii="Times New Roman" w:eastAsia="Times New Roman" w:hAnsi="Times New Roman" w:cs="Times New Roman"/>
                <w:sz w:val="24"/>
                <w:szCs w:val="24"/>
                <w:lang w:eastAsia="bg-BG"/>
              </w:rPr>
              <w:t xml:space="preserve">ДА – </w:t>
            </w:r>
            <w:r w:rsidRPr="00BB2035">
              <w:rPr>
                <w:rFonts w:ascii="Times New Roman" w:eastAsia="Calibri" w:hAnsi="Times New Roman" w:cs="Times New Roman"/>
                <w:sz w:val="24"/>
                <w:szCs w:val="24"/>
              </w:rPr>
              <w:t>на фейсбук страницата  и уебсайта на читалището се изнасят част от новите заглавия и се отразяват проведени събития в библиотеката</w:t>
            </w:r>
          </w:p>
          <w:p w:rsidR="00442422" w:rsidRPr="00BB2035" w:rsidRDefault="00442422" w:rsidP="00BB2035">
            <w:pPr>
              <w:widowControl w:val="0"/>
              <w:spacing w:after="0"/>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2.8. Наличие на адаптирани библиотечни услуги за хора с намалено зрение: НЕ</w:t>
            </w:r>
          </w:p>
          <w:p w:rsidR="00442422" w:rsidRPr="00BB2035" w:rsidRDefault="00442422" w:rsidP="00BB2035">
            <w:pPr>
              <w:widowControl w:val="0"/>
              <w:spacing w:after="0"/>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2.9. Дейности за оптимизиране и повишаване степента на автоматизация на библиотечно-информационното обслужване през 2023 г. : </w:t>
            </w:r>
          </w:p>
          <w:p w:rsidR="00442422" w:rsidRPr="00BB2035" w:rsidRDefault="00442422" w:rsidP="00C45A59">
            <w:pPr>
              <w:widowControl w:val="0"/>
              <w:numPr>
                <w:ilvl w:val="0"/>
                <w:numId w:val="47"/>
              </w:numPr>
              <w:spacing w:after="0" w:line="259"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Все още търсим финансови възможности за актуализиране на софтуерен продукт и закупуване на модул „Регистрация и обслужване на читатели”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3. 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4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„Скролетикс”   за пънк рок, която има  участия на големи русенски сцени, като тaзи на „Реките на града”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4. Колективни и индивидуални форми на обучение през 2023 г.</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Обединена школа  по изкуствата:</w:t>
            </w:r>
          </w:p>
          <w:p w:rsidR="00442422" w:rsidRPr="00BB2035" w:rsidRDefault="00442422" w:rsidP="00C45A59">
            <w:pPr>
              <w:numPr>
                <w:ilvl w:val="0"/>
                <w:numId w:val="4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Клас  по изобразително  изкуство –  колективно обучение  в три  възрастови групи:</w:t>
            </w:r>
          </w:p>
          <w:p w:rsidR="00442422" w:rsidRPr="00BB2035" w:rsidRDefault="00442422" w:rsidP="00C45A59">
            <w:pPr>
              <w:numPr>
                <w:ilvl w:val="0"/>
                <w:numId w:val="4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Деца от 6 до 8 г.  малки  ученици   – от 8  до 12 г. големи ученици –  от 12  до 16 г.</w:t>
            </w:r>
          </w:p>
          <w:p w:rsidR="00442422" w:rsidRPr="00BB2035" w:rsidRDefault="00442422" w:rsidP="00C45A59">
            <w:pPr>
              <w:numPr>
                <w:ilvl w:val="0"/>
                <w:numId w:val="4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Клас по класически балет – балетна школа  „Инфанти“ – колективно обучение в три възрастови групи:  мини  – от 5  до 7 г. деца – от 8  до 12 г. юноши  –  от 12 до 16 г.</w:t>
            </w:r>
          </w:p>
          <w:p w:rsidR="00442422" w:rsidRPr="00BB2035" w:rsidRDefault="00442422" w:rsidP="00C45A59">
            <w:pPr>
              <w:numPr>
                <w:ilvl w:val="0"/>
                <w:numId w:val="4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Клас по китара – индивидуално обучение</w:t>
            </w:r>
          </w:p>
          <w:p w:rsidR="00442422" w:rsidRPr="00BB2035" w:rsidRDefault="00442422" w:rsidP="00C45A59">
            <w:pPr>
              <w:numPr>
                <w:ilvl w:val="0"/>
                <w:numId w:val="4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Школа за изучаване на поп и джаз пеене – съвместна дейност  с  ВМШ „МЕЛАНИ-КОСТА”</w:t>
            </w:r>
          </w:p>
          <w:p w:rsidR="00442422" w:rsidRPr="00BB2035" w:rsidRDefault="00442422" w:rsidP="00C45A59">
            <w:pPr>
              <w:numPr>
                <w:ilvl w:val="0"/>
                <w:numId w:val="4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Курс по немски  език / съвместна дейност  с немска езикова школа  „Ерих  Кестнер“/</w:t>
            </w:r>
          </w:p>
          <w:p w:rsidR="00442422" w:rsidRPr="00BB2035" w:rsidRDefault="00442422" w:rsidP="00C45A59">
            <w:pPr>
              <w:numPr>
                <w:ilvl w:val="0"/>
                <w:numId w:val="4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Клуб за аеробни занимания /съвместна дейност с клуб „Спортна талия”/</w:t>
            </w:r>
          </w:p>
          <w:p w:rsidR="00442422" w:rsidRPr="00BB2035" w:rsidRDefault="00442422" w:rsidP="00C45A59">
            <w:pPr>
              <w:numPr>
                <w:ilvl w:val="0"/>
                <w:numId w:val="4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Клуб за разучаване на салса, бачата, кизомба / съвместна дейност със Салса  клуб „Амигос”/</w:t>
            </w:r>
          </w:p>
          <w:p w:rsidR="00442422" w:rsidRPr="00BB2035" w:rsidRDefault="00442422" w:rsidP="00C45A59">
            <w:pPr>
              <w:numPr>
                <w:ilvl w:val="0"/>
                <w:numId w:val="49"/>
              </w:numPr>
              <w:spacing w:after="0" w:line="259"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Клуб  „Приятели  на класическата музика  и сценичното   изкуство”</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5. Планирани нови образователни форми през 2023 г.: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6. Планирани нови форми на любителското творчество през 2023 г.</w:t>
            </w:r>
          </w:p>
          <w:p w:rsidR="00442422" w:rsidRPr="00BB2035" w:rsidRDefault="00442422" w:rsidP="00C45A59">
            <w:pPr>
              <w:numPr>
                <w:ilvl w:val="0"/>
                <w:numId w:val="50"/>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Китарно трио с р-л Пламен Бояджиев, което се формира от учениците в класа по китара.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Група „Скролетикс” за пънк рок, която от лятото на 2021 г. е в читалището, ще продължи  своята дейност и през 2023 г.</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7. Музейни колекции (съществуващи и/или в проект за 2023 г.</w:t>
            </w:r>
          </w:p>
          <w:p w:rsidR="00442422" w:rsidRPr="00BB2035" w:rsidRDefault="00442422" w:rsidP="00C45A59">
            <w:pPr>
              <w:numPr>
                <w:ilvl w:val="0"/>
                <w:numId w:val="47"/>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Към читалището  няма  създадена  музейна  колекция  и не възнамеряваме да създаваме през 2023 г.</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w:t>
            </w:r>
          </w:p>
          <w:p w:rsidR="00442422" w:rsidRPr="00BB2035" w:rsidRDefault="00442422" w:rsidP="00BB2035">
            <w:pPr>
              <w:tabs>
                <w:tab w:val="left" w:pos="1606"/>
                <w:tab w:val="left" w:pos="2022"/>
              </w:tabs>
              <w:rPr>
                <w:rFonts w:ascii="Times New Roman" w:eastAsia="Calibri" w:hAnsi="Times New Roman" w:cs="Times New Roman"/>
                <w:b/>
                <w:i/>
                <w:sz w:val="24"/>
                <w:szCs w:val="24"/>
              </w:rPr>
            </w:pPr>
            <w:r w:rsidRPr="00BB2035">
              <w:rPr>
                <w:rFonts w:ascii="Times New Roman" w:eastAsia="Calibri" w:hAnsi="Times New Roman" w:cs="Times New Roman"/>
                <w:sz w:val="24"/>
                <w:szCs w:val="24"/>
              </w:rPr>
              <w:t xml:space="preserve">В случай на извънредна епидемична обстановка  много от провежданите от читалището културни събития / концерти, детски утра, литературни четения/  няма да могат да се проведат, поради </w:t>
            </w:r>
            <w:r w:rsidRPr="00BB2035">
              <w:rPr>
                <w:rFonts w:ascii="Times New Roman" w:eastAsia="Calibri" w:hAnsi="Times New Roman" w:cs="Times New Roman"/>
                <w:sz w:val="24"/>
                <w:szCs w:val="24"/>
              </w:rPr>
              <w:lastRenderedPageBreak/>
              <w:t>невъзможността да се осигури   необходимата физическа дистанция  в залите и библиотеката. Надяваме се, че  през новата учебна  2022/2023   година ще можем да работим в нормални условия</w:t>
            </w:r>
          </w:p>
          <w:p w:rsidR="00442422" w:rsidRPr="00BB2035" w:rsidRDefault="00442422" w:rsidP="00C45A59">
            <w:pPr>
              <w:numPr>
                <w:ilvl w:val="0"/>
                <w:numId w:val="51"/>
              </w:numPr>
              <w:tabs>
                <w:tab w:val="left" w:pos="1606"/>
                <w:tab w:val="left" w:pos="2022"/>
              </w:tabs>
              <w:spacing w:line="259" w:lineRule="auto"/>
              <w:ind w:left="851"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в библиотеката „Зимни народни празници и традиции”– 04 -21.01.</w:t>
            </w:r>
          </w:p>
          <w:p w:rsidR="00442422" w:rsidRPr="00BB2035" w:rsidRDefault="00442422" w:rsidP="00C45A59">
            <w:pPr>
              <w:numPr>
                <w:ilvl w:val="0"/>
                <w:numId w:val="51"/>
              </w:numPr>
              <w:spacing w:after="0" w:line="259" w:lineRule="auto"/>
              <w:ind w:left="851" w:right="-157"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„Освобождението на България!” – изложба с албуми и картини – 01 - 07.03.</w:t>
            </w:r>
          </w:p>
          <w:p w:rsidR="00442422" w:rsidRPr="00BB2035" w:rsidRDefault="00442422" w:rsidP="00C45A59">
            <w:pPr>
              <w:numPr>
                <w:ilvl w:val="0"/>
                <w:numId w:val="51"/>
              </w:numPr>
              <w:spacing w:after="0" w:line="259" w:lineRule="auto"/>
              <w:ind w:left="851" w:right="-157"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Изработено с любов за мама” изложба на картички и подаръци за майките </w:t>
            </w:r>
          </w:p>
          <w:p w:rsidR="00442422" w:rsidRPr="00BB2035" w:rsidRDefault="00442422" w:rsidP="00BB2035">
            <w:pPr>
              <w:spacing w:after="0"/>
              <w:ind w:left="284" w:right="-157"/>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на децата от школата   „Шарени художници”– 07 - 08 .03.</w:t>
            </w:r>
          </w:p>
          <w:p w:rsidR="00442422" w:rsidRPr="00BB2035" w:rsidRDefault="00442422" w:rsidP="00C45A59">
            <w:pPr>
              <w:numPr>
                <w:ilvl w:val="0"/>
                <w:numId w:val="51"/>
              </w:numPr>
              <w:spacing w:after="0" w:line="259" w:lineRule="auto"/>
              <w:ind w:left="851" w:right="-157"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Пролетен концерт на децата от школата по изкуствата – 18 - 22.03.                                   </w:t>
            </w:r>
          </w:p>
          <w:p w:rsidR="00442422" w:rsidRPr="00BB2035" w:rsidRDefault="00442422" w:rsidP="00C45A59">
            <w:pPr>
              <w:numPr>
                <w:ilvl w:val="0"/>
                <w:numId w:val="51"/>
              </w:numPr>
              <w:spacing w:after="0" w:line="259" w:lineRule="auto"/>
              <w:ind w:left="851" w:right="-1008"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Участие в  Националната кампания за насърчаване на четенето с витрина </w:t>
            </w:r>
          </w:p>
          <w:p w:rsidR="00442422" w:rsidRPr="00BB2035" w:rsidRDefault="00442422" w:rsidP="00C45A59">
            <w:pPr>
              <w:numPr>
                <w:ilvl w:val="0"/>
                <w:numId w:val="51"/>
              </w:numPr>
              <w:spacing w:after="0" w:line="259" w:lineRule="auto"/>
              <w:ind w:left="284" w:right="-1008"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 Любими детски книжки”– 01- 21 .04.</w:t>
            </w:r>
          </w:p>
          <w:p w:rsidR="00442422" w:rsidRPr="00BB2035" w:rsidRDefault="00442422" w:rsidP="00C45A59">
            <w:pPr>
              <w:numPr>
                <w:ilvl w:val="0"/>
                <w:numId w:val="51"/>
              </w:numPr>
              <w:spacing w:after="0" w:line="259" w:lineRule="auto"/>
              <w:ind w:left="851" w:right="-157"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„Маратон  на четенето”  - посещение на библиотекарите в началните класове </w:t>
            </w:r>
          </w:p>
          <w:p w:rsidR="00442422" w:rsidRPr="00BB2035" w:rsidRDefault="00442422" w:rsidP="00BB2035">
            <w:pPr>
              <w:spacing w:after="0"/>
              <w:ind w:left="851" w:right="-157" w:hanging="491"/>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в ОУ „Тома Кърджиев” и ОУ „Олимпи Панов”</w:t>
            </w:r>
          </w:p>
          <w:p w:rsidR="00442422" w:rsidRPr="00BB2035" w:rsidRDefault="00442422" w:rsidP="00C45A59">
            <w:pPr>
              <w:numPr>
                <w:ilvl w:val="0"/>
                <w:numId w:val="51"/>
              </w:numPr>
              <w:spacing w:after="0" w:line="259" w:lineRule="auto"/>
              <w:ind w:left="851" w:right="-157"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„Моят любим приказен герой”  на школа по   изобразително изкуство</w:t>
            </w:r>
          </w:p>
          <w:p w:rsidR="00442422" w:rsidRPr="00BB2035" w:rsidRDefault="00442422" w:rsidP="00C45A59">
            <w:pPr>
              <w:numPr>
                <w:ilvl w:val="0"/>
                <w:numId w:val="51"/>
              </w:numPr>
              <w:spacing w:after="0" w:line="259" w:lineRule="auto"/>
              <w:ind w:left="851" w:right="-85"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Годишен концерт на децата от  школите  по случай завършването на учебната година – 13-15.06  </w:t>
            </w:r>
          </w:p>
          <w:p w:rsidR="00442422" w:rsidRPr="00BB2035" w:rsidRDefault="00442422" w:rsidP="00C45A59">
            <w:pPr>
              <w:numPr>
                <w:ilvl w:val="0"/>
                <w:numId w:val="51"/>
              </w:numPr>
              <w:spacing w:after="0" w:line="259" w:lineRule="auto"/>
              <w:ind w:left="851" w:right="-157"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В навечерието на Деня на народните будители литературни  утра  с ученици  ОУ „Тома Кърджиев”  и ОУ „Олимпи Панов”– 25 - 31.10.</w:t>
            </w:r>
          </w:p>
          <w:p w:rsidR="00442422" w:rsidRPr="00BB2035" w:rsidRDefault="00442422" w:rsidP="00C45A59">
            <w:pPr>
              <w:numPr>
                <w:ilvl w:val="0"/>
                <w:numId w:val="51"/>
              </w:numPr>
              <w:spacing w:after="0" w:line="259" w:lineRule="auto"/>
              <w:ind w:left="851" w:right="-1008"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„Моето семейство” –  отбелязване  деня на християнското семейство  с изложба</w:t>
            </w:r>
          </w:p>
          <w:p w:rsidR="00442422" w:rsidRPr="00BB2035" w:rsidRDefault="00442422" w:rsidP="00BB2035">
            <w:pPr>
              <w:spacing w:after="0"/>
              <w:ind w:left="851" w:right="-1008" w:hanging="425"/>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в библиотеката и  среща – разговор на    клуб „Свят и слово”– 18 - 20.11.</w:t>
            </w:r>
          </w:p>
          <w:p w:rsidR="00442422" w:rsidRPr="00BB2035" w:rsidRDefault="00442422" w:rsidP="00C45A59">
            <w:pPr>
              <w:numPr>
                <w:ilvl w:val="0"/>
                <w:numId w:val="51"/>
              </w:numPr>
              <w:spacing w:after="0" w:line="259" w:lineRule="auto"/>
              <w:ind w:left="851" w:right="-1008"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Празничен  Коледен концерт на балетна школа „Инфанти” –16 - 20.12.</w:t>
            </w:r>
          </w:p>
          <w:p w:rsidR="00442422" w:rsidRPr="00BB2035" w:rsidRDefault="00442422" w:rsidP="00C45A59">
            <w:pPr>
              <w:numPr>
                <w:ilvl w:val="0"/>
                <w:numId w:val="51"/>
              </w:numPr>
              <w:spacing w:after="0" w:line="259" w:lineRule="auto"/>
              <w:ind w:left="851" w:right="-1008"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„Коледуване, коледни обичаи и традиции” –  изложба в  библиотеката – 16 - 23.12.</w:t>
            </w:r>
          </w:p>
          <w:p w:rsidR="00442422" w:rsidRPr="00BB2035" w:rsidRDefault="00442422" w:rsidP="00C45A59">
            <w:pPr>
              <w:numPr>
                <w:ilvl w:val="0"/>
                <w:numId w:val="51"/>
              </w:numPr>
              <w:spacing w:after="0" w:line="259" w:lineRule="auto"/>
              <w:ind w:left="851" w:right="-720"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„Коледни вълшебства”- изложба –базар на школа по изобразително </w:t>
            </w:r>
          </w:p>
          <w:p w:rsidR="00442422" w:rsidRPr="00BB2035" w:rsidRDefault="00442422" w:rsidP="00BB2035">
            <w:pPr>
              <w:spacing w:after="0"/>
              <w:ind w:left="360" w:right="-72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изкуство „Шарени художници” – 22.12.</w:t>
            </w:r>
          </w:p>
          <w:p w:rsidR="00442422" w:rsidRPr="00BB2035" w:rsidRDefault="00442422" w:rsidP="00C45A59">
            <w:pPr>
              <w:numPr>
                <w:ilvl w:val="0"/>
                <w:numId w:val="51"/>
              </w:numPr>
              <w:spacing w:after="0" w:line="259" w:lineRule="auto"/>
              <w:ind w:left="851" w:right="-720" w:hanging="491"/>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„Добре дошъл, Дядо Коледа!” – празничен коледен концертна децата от класовете</w:t>
            </w:r>
          </w:p>
          <w:p w:rsidR="00442422" w:rsidRPr="00BB2035" w:rsidRDefault="00442422" w:rsidP="00BB2035">
            <w:pPr>
              <w:spacing w:after="0"/>
              <w:ind w:left="360" w:right="-72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по пиано, пеене и китара към читалището – 22.12.</w:t>
            </w:r>
          </w:p>
        </w:tc>
      </w:tr>
      <w:tr w:rsidR="00442422" w:rsidRPr="00BB2035" w:rsidTr="00BB2035">
        <w:tc>
          <w:tcPr>
            <w:tcW w:w="10490" w:type="dxa"/>
            <w:tcBorders>
              <w:bottom w:val="single" w:sz="4" w:space="0" w:color="auto"/>
            </w:tcBorders>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52"/>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Участия на група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„Скролетикс”    в  общински и регионални прегледи и конкурси</w:t>
            </w:r>
          </w:p>
        </w:tc>
      </w:tr>
      <w:tr w:rsidR="00442422" w:rsidRPr="00BB2035" w:rsidTr="00BB2035">
        <w:tc>
          <w:tcPr>
            <w:tcW w:w="10490" w:type="dxa"/>
            <w:tcBorders>
              <w:bottom w:val="single" w:sz="4" w:space="0" w:color="auto"/>
            </w:tcBorders>
            <w:shd w:val="clear" w:color="auto" w:fill="auto"/>
          </w:tcPr>
          <w:p w:rsidR="00442422" w:rsidRPr="00BB2035" w:rsidRDefault="00442422" w:rsidP="00BB2035">
            <w:pPr>
              <w:spacing w:after="0" w:line="240" w:lineRule="auto"/>
              <w:jc w:val="both"/>
              <w:rPr>
                <w:rFonts w:ascii="Times New Roman" w:eastAsia="Calibri" w:hAnsi="Times New Roman" w:cs="Times New Roman"/>
                <w:b/>
                <w:sz w:val="24"/>
                <w:szCs w:val="24"/>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r w:rsidRPr="00BB2035">
              <w:rPr>
                <w:rFonts w:ascii="Times New Roman" w:eastAsia="Calibri" w:hAnsi="Times New Roman" w:cs="Times New Roman"/>
                <w:b/>
                <w:sz w:val="24"/>
                <w:szCs w:val="24"/>
              </w:rPr>
              <w:t xml:space="preserve">    </w:t>
            </w:r>
          </w:p>
          <w:p w:rsidR="00442422" w:rsidRPr="00BB2035" w:rsidRDefault="00442422" w:rsidP="00BB2035">
            <w:pPr>
              <w:spacing w:after="0"/>
              <w:rPr>
                <w:rFonts w:ascii="Times New Roman" w:eastAsia="Calibri" w:hAnsi="Times New Roman" w:cs="Times New Roman"/>
                <w:b/>
                <w:i/>
                <w:sz w:val="24"/>
                <w:szCs w:val="24"/>
              </w:rPr>
            </w:pPr>
            <w:r w:rsidRPr="00BB2035">
              <w:rPr>
                <w:rFonts w:ascii="Times New Roman" w:eastAsia="Calibri" w:hAnsi="Times New Roman" w:cs="Times New Roman"/>
                <w:sz w:val="24"/>
                <w:szCs w:val="24"/>
              </w:rPr>
              <w:t xml:space="preserve">   Планираме участия  на балетна школа „Инфанти” и  вокално-музикална школа „Мелани –Коста” във  фестивали и конкурси, в които децата са участвали през предните години.</w:t>
            </w:r>
          </w:p>
          <w:p w:rsidR="00442422" w:rsidRPr="00BB2035" w:rsidRDefault="00442422" w:rsidP="00BB2035">
            <w:pPr>
              <w:spacing w:after="0"/>
              <w:rPr>
                <w:rFonts w:ascii="Times New Roman" w:eastAsia="Calibri" w:hAnsi="Times New Roman" w:cs="Times New Roman"/>
                <w:b/>
                <w:sz w:val="24"/>
                <w:szCs w:val="24"/>
              </w:rPr>
            </w:pPr>
            <w:r w:rsidRPr="00BB2035">
              <w:rPr>
                <w:rFonts w:ascii="Times New Roman" w:eastAsia="Calibri" w:hAnsi="Times New Roman" w:cs="Times New Roman"/>
                <w:b/>
                <w:sz w:val="24"/>
                <w:szCs w:val="24"/>
              </w:rPr>
              <w:t>Балетна школа по класически балет „Инфанти“:</w:t>
            </w:r>
          </w:p>
          <w:p w:rsidR="00442422" w:rsidRPr="00BB2035" w:rsidRDefault="00442422" w:rsidP="00C45A59">
            <w:pPr>
              <w:numPr>
                <w:ilvl w:val="0"/>
                <w:numId w:val="53"/>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Международен танцов фестивал „Пловдив – древен и вечен” </w:t>
            </w:r>
          </w:p>
          <w:p w:rsidR="00442422" w:rsidRPr="00BB2035" w:rsidRDefault="00442422" w:rsidP="00C45A59">
            <w:pPr>
              <w:numPr>
                <w:ilvl w:val="0"/>
                <w:numId w:val="53"/>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Международен танцов фестивал „Вълшебен свят” – Хасково</w:t>
            </w:r>
          </w:p>
          <w:p w:rsidR="00442422" w:rsidRPr="00BB2035" w:rsidRDefault="00442422" w:rsidP="00C45A59">
            <w:pPr>
              <w:numPr>
                <w:ilvl w:val="0"/>
                <w:numId w:val="53"/>
              </w:numPr>
              <w:spacing w:after="0" w:line="259" w:lineRule="auto"/>
              <w:contextualSpacing/>
              <w:rPr>
                <w:rFonts w:ascii="Times New Roman" w:eastAsia="Calibri" w:hAnsi="Times New Roman" w:cs="Times New Roman"/>
                <w:i/>
                <w:sz w:val="24"/>
                <w:szCs w:val="24"/>
              </w:rPr>
            </w:pPr>
            <w:r w:rsidRPr="00BB2035">
              <w:rPr>
                <w:rFonts w:ascii="Times New Roman" w:eastAsia="Calibri" w:hAnsi="Times New Roman" w:cs="Times New Roman"/>
                <w:sz w:val="24"/>
                <w:szCs w:val="24"/>
              </w:rPr>
              <w:t>Международен танцов фестивал  „Изкуството на танца”– София</w:t>
            </w:r>
          </w:p>
          <w:p w:rsidR="00442422" w:rsidRPr="00BB2035" w:rsidRDefault="00442422" w:rsidP="00C45A59">
            <w:pPr>
              <w:numPr>
                <w:ilvl w:val="0"/>
                <w:numId w:val="53"/>
              </w:numPr>
              <w:spacing w:after="0" w:line="259" w:lineRule="auto"/>
              <w:contextualSpacing/>
              <w:rPr>
                <w:rFonts w:ascii="Times New Roman" w:eastAsia="Calibri" w:hAnsi="Times New Roman" w:cs="Times New Roman"/>
                <w:i/>
              </w:rPr>
            </w:pPr>
            <w:r w:rsidRPr="00BB2035">
              <w:rPr>
                <w:rFonts w:ascii="Times New Roman" w:eastAsia="Calibri" w:hAnsi="Times New Roman" w:cs="Times New Roman"/>
                <w:sz w:val="24"/>
                <w:szCs w:val="24"/>
              </w:rPr>
              <w:t>Международна танцова спартакиада  за купа „Търновска  царица” – Велико Търново</w:t>
            </w:r>
          </w:p>
          <w:p w:rsidR="00442422" w:rsidRPr="00BB2035" w:rsidRDefault="00442422" w:rsidP="00C45A59">
            <w:pPr>
              <w:numPr>
                <w:ilvl w:val="0"/>
                <w:numId w:val="53"/>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конкурс  „Път към славата“ на Арт център Кърнолски – София</w:t>
            </w:r>
          </w:p>
          <w:p w:rsidR="00442422" w:rsidRPr="00BB2035" w:rsidRDefault="00442422" w:rsidP="00C45A59">
            <w:pPr>
              <w:numPr>
                <w:ilvl w:val="0"/>
                <w:numId w:val="53"/>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Национален танцов конкурс  „Дъга от таланти” – Пловдив           </w:t>
            </w:r>
          </w:p>
          <w:p w:rsidR="00442422" w:rsidRPr="00BB2035" w:rsidRDefault="00442422" w:rsidP="00C45A59">
            <w:pPr>
              <w:numPr>
                <w:ilvl w:val="0"/>
                <w:numId w:val="53"/>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танцов конкурс „България танцува” – Димитровград</w:t>
            </w:r>
          </w:p>
          <w:p w:rsidR="00442422" w:rsidRPr="00BB2035" w:rsidRDefault="00442422" w:rsidP="00C45A59">
            <w:pPr>
              <w:numPr>
                <w:ilvl w:val="0"/>
                <w:numId w:val="53"/>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конкурс „Празник на танца”–  Варна</w:t>
            </w:r>
          </w:p>
          <w:p w:rsidR="00442422" w:rsidRPr="00BB2035" w:rsidRDefault="00442422" w:rsidP="00BB2035">
            <w:pPr>
              <w:spacing w:after="0"/>
              <w:rPr>
                <w:rFonts w:ascii="Times New Roman" w:eastAsia="Calibri" w:hAnsi="Times New Roman" w:cs="Times New Roman"/>
                <w:b/>
                <w:sz w:val="24"/>
                <w:szCs w:val="24"/>
              </w:rPr>
            </w:pPr>
            <w:r w:rsidRPr="00BB2035">
              <w:rPr>
                <w:rFonts w:ascii="Times New Roman" w:eastAsia="Calibri" w:hAnsi="Times New Roman" w:cs="Times New Roman"/>
                <w:b/>
                <w:sz w:val="24"/>
                <w:szCs w:val="24"/>
              </w:rPr>
              <w:t>Вокално-музикална школа „Мелани – Коста”:</w:t>
            </w:r>
          </w:p>
          <w:p w:rsidR="00442422" w:rsidRPr="00BB2035" w:rsidRDefault="00442422" w:rsidP="00C45A59">
            <w:pPr>
              <w:numPr>
                <w:ilvl w:val="0"/>
                <w:numId w:val="54"/>
              </w:numPr>
              <w:spacing w:after="0" w:line="259"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Национален фестивал „Разпилени бисери" – Слънчев Бряг</w:t>
            </w:r>
          </w:p>
        </w:tc>
      </w:tr>
      <w:tr w:rsidR="00442422" w:rsidRPr="00BB2035" w:rsidTr="00BB2035">
        <w:tc>
          <w:tcPr>
            <w:tcW w:w="10490" w:type="dxa"/>
            <w:tcBorders>
              <w:top w:val="single" w:sz="4" w:space="0" w:color="auto"/>
            </w:tcBorders>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w:t>
            </w:r>
          </w:p>
          <w:p w:rsidR="00442422" w:rsidRPr="00BB2035" w:rsidRDefault="00442422" w:rsidP="00C45A59">
            <w:pPr>
              <w:numPr>
                <w:ilvl w:val="0"/>
                <w:numId w:val="55"/>
              </w:numPr>
              <w:spacing w:after="0" w:line="259" w:lineRule="auto"/>
              <w:contextualSpacing/>
              <w:rPr>
                <w:rFonts w:ascii="Times New Roman" w:eastAsia="Calibri" w:hAnsi="Times New Roman" w:cs="Times New Roman"/>
              </w:rPr>
            </w:pPr>
            <w:r w:rsidRPr="00BB2035">
              <w:rPr>
                <w:rFonts w:ascii="Times New Roman" w:eastAsia="Calibri" w:hAnsi="Times New Roman" w:cs="Times New Roman"/>
              </w:rPr>
              <w:lastRenderedPageBreak/>
              <w:t>Участие на библиотеката по програма “Българските библиотеки – съвременни центрове за четене и информираност “ на Министерството на културата</w:t>
            </w:r>
          </w:p>
          <w:p w:rsidR="00442422" w:rsidRPr="00BB2035" w:rsidRDefault="00442422" w:rsidP="00C45A59">
            <w:pPr>
              <w:numPr>
                <w:ilvl w:val="0"/>
                <w:numId w:val="55"/>
              </w:numPr>
              <w:spacing w:after="0" w:line="259"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rPr>
              <w:t>По Програма  „Култура” на Община Русе, направление „Малки творчески  проекти в областта на изкуството и културата”</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АДМИНИСТРАТИВЕН КАПАЦИТЕТ</w:t>
            </w:r>
          </w:p>
        </w:tc>
      </w:tr>
      <w:tr w:rsidR="00442422" w:rsidRPr="00BB2035" w:rsidTr="00BB2035">
        <w:tc>
          <w:tcPr>
            <w:tcW w:w="10490" w:type="dxa"/>
            <w:shd w:val="clear" w:color="auto" w:fill="auto"/>
          </w:tcPr>
          <w:p w:rsidR="00442422" w:rsidRPr="00BB2035" w:rsidRDefault="00442422" w:rsidP="00C45A59">
            <w:pPr>
              <w:numPr>
                <w:ilvl w:val="0"/>
                <w:numId w:val="44"/>
              </w:num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1.1.Субсидираната численост на персонала  – 5.5 бр.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Times New Roman" w:hAnsi="Times New Roman" w:cs="Times New Roman"/>
                <w:sz w:val="24"/>
                <w:szCs w:val="24"/>
                <w:lang w:eastAsia="bg-BG"/>
              </w:rPr>
              <w:t xml:space="preserve">  </w:t>
            </w:r>
            <w:r w:rsidRPr="00BB2035">
              <w:rPr>
                <w:rFonts w:ascii="Times New Roman" w:eastAsia="Calibri" w:hAnsi="Times New Roman" w:cs="Times New Roman"/>
                <w:sz w:val="24"/>
                <w:szCs w:val="24"/>
              </w:rPr>
              <w:t>1. Емануила Дойчинова – секретар  – образование висше/магистър</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2. Нели Цонева  – библиотекар – образование висше/ бакалавър</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4. Гинка Атанасова – хигиенист</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3. Мая Бежева  – работник библиотека – ½  бройка образование висше/ бакалавър</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5. Галина Ангелова – счетоводител ½  бройка – образование висше/магистър</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6. Снежана  Байчева – хореограф класически балет ½ бройка – образование висше</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7. Боряна Стефанова – преподавател изобр. изкуство ½ бройка – образование висше</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8. Пламен Бояджиев – преподавател китара ½ бройка – образование висше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ДА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spacing w:after="0" w:line="240" w:lineRule="auto"/>
              <w:rPr>
                <w:rFonts w:ascii="Times New Roman" w:eastAsia="Calibri" w:hAnsi="Times New Roman" w:cs="Times New Roman"/>
              </w:rPr>
            </w:pPr>
            <w:r w:rsidRPr="00BB2035">
              <w:rPr>
                <w:rFonts w:ascii="Times New Roman" w:eastAsia="Calibri" w:hAnsi="Times New Roman" w:cs="Times New Roman"/>
                <w:sz w:val="24"/>
                <w:szCs w:val="24"/>
              </w:rPr>
              <w:t>След извършените ремонтни дейности през последните няколко години, сградата е в  добро състояние</w:t>
            </w:r>
            <w:r w:rsidRPr="00BB2035">
              <w:rPr>
                <w:rFonts w:ascii="Times New Roman" w:eastAsia="Calibri" w:hAnsi="Times New Roman" w:cs="Times New Roman"/>
              </w:rPr>
              <w:t xml:space="preserve">. </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4 000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земя и др.) и/или друга допълнителна стопанска дейност:  </w:t>
            </w:r>
            <w:r w:rsidRPr="00BB2035">
              <w:rPr>
                <w:rFonts w:ascii="Times New Roman" w:eastAsia="Times New Roman" w:hAnsi="Times New Roman" w:cs="Times New Roman"/>
                <w:sz w:val="24"/>
                <w:szCs w:val="24"/>
                <w:lang w:eastAsia="bg-BG"/>
              </w:rPr>
              <w:t>6 000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1 000 лв.</w:t>
            </w:r>
          </w:p>
        </w:tc>
      </w:tr>
    </w:tbl>
    <w:p w:rsidR="00442422" w:rsidRPr="00BB2035" w:rsidRDefault="00442422" w:rsidP="00442422">
      <w:pPr>
        <w:rPr>
          <w:rFonts w:ascii="Times New Roman" w:eastAsia="Calibri" w:hAnsi="Times New Roman" w:cs="Times New Roman"/>
          <w:sz w:val="14"/>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НЧ  „ГЕОРГИ БЕНКОВСКИ 1937“ – ГР. РУСЕ</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8"/>
                <w:szCs w:val="28"/>
                <w:lang w:eastAsia="bg-BG"/>
              </w:rPr>
            </w:pPr>
            <w:r w:rsidRPr="00BB2035">
              <w:rPr>
                <w:rFonts w:ascii="Times New Roman" w:eastAsia="Times New Roman" w:hAnsi="Times New Roman" w:cs="Times New Roman"/>
                <w:sz w:val="24"/>
                <w:szCs w:val="24"/>
                <w:lang w:eastAsia="bg-BG"/>
              </w:rPr>
              <w:t>Читалище:  НЧ „Георги Бенковски –1937“– гр. Русе</w:t>
            </w:r>
            <w:r w:rsidRPr="00BB2035">
              <w:rPr>
                <w:rFonts w:ascii="Times New Roman" w:eastAsia="Times New Roman" w:hAnsi="Times New Roman" w:cs="Times New Roman"/>
                <w:sz w:val="28"/>
                <w:szCs w:val="28"/>
                <w:lang w:eastAsia="bg-BG"/>
              </w:rPr>
              <w:t xml:space="preserve">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Русе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22000</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150</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25110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25300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2023г. издания: 5</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26</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5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Да продължи автоматизирането на библиотечните процеси, като се въведат допълнителни модули при наличие на средства.</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57"/>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Настолни компютри – 5 бр.</w:t>
            </w:r>
          </w:p>
          <w:p w:rsidR="00442422" w:rsidRPr="00BB2035" w:rsidRDefault="00442422" w:rsidP="00C45A59">
            <w:pPr>
              <w:numPr>
                <w:ilvl w:val="0"/>
                <w:numId w:val="57"/>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Многофункционални устройства – 2 бр. </w:t>
            </w:r>
          </w:p>
          <w:p w:rsidR="00442422" w:rsidRPr="00BB2035" w:rsidRDefault="00442422" w:rsidP="00C45A59">
            <w:pPr>
              <w:numPr>
                <w:ilvl w:val="0"/>
                <w:numId w:val="57"/>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Проектор с екран и стойка – 1 бр.</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w:t>
            </w:r>
          </w:p>
          <w:p w:rsidR="00442422" w:rsidRPr="00BB2035" w:rsidRDefault="00442422" w:rsidP="00C45A59">
            <w:pPr>
              <w:numPr>
                <w:ilvl w:val="0"/>
                <w:numId w:val="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e-Lib PRIMA</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 – информационното обслужване през 2023 г. </w:t>
            </w:r>
          </w:p>
          <w:p w:rsidR="00442422" w:rsidRPr="00BB2035" w:rsidRDefault="00442422" w:rsidP="00C45A59">
            <w:pPr>
              <w:numPr>
                <w:ilvl w:val="0"/>
                <w:numId w:val="5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Обогатяване и обновяване на библиотечния фонд с книги и други носители на</w:t>
            </w:r>
          </w:p>
          <w:p w:rsidR="00442422" w:rsidRPr="00BB2035" w:rsidRDefault="00442422" w:rsidP="00C45A59">
            <w:pPr>
              <w:numPr>
                <w:ilvl w:val="0"/>
                <w:numId w:val="5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информация, чрез участие с проекти по програма „Българските библиотеки-съвременни центрове за четене и информираност“, дарения и собствен принос</w:t>
            </w:r>
          </w:p>
          <w:p w:rsidR="00442422" w:rsidRPr="00BB2035" w:rsidRDefault="00442422" w:rsidP="00C45A59">
            <w:pPr>
              <w:numPr>
                <w:ilvl w:val="0"/>
                <w:numId w:val="5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Стимулиране интереса на децата към четенето, като се използват съвременни</w:t>
            </w:r>
          </w:p>
          <w:p w:rsidR="00442422" w:rsidRPr="00BB2035" w:rsidRDefault="00442422" w:rsidP="00BB2035">
            <w:pPr>
              <w:spacing w:after="0" w:line="240" w:lineRule="auto"/>
              <w:ind w:left="360"/>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технологии, традиционни и интерактивни форми.</w:t>
            </w:r>
          </w:p>
          <w:p w:rsidR="00442422" w:rsidRPr="00BB2035" w:rsidRDefault="00442422" w:rsidP="00C45A59">
            <w:pPr>
              <w:numPr>
                <w:ilvl w:val="0"/>
                <w:numId w:val="5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Предоставяне на информационни услуги чрез компютри по програма „Глобални</w:t>
            </w:r>
          </w:p>
          <w:p w:rsidR="00442422" w:rsidRPr="00BB2035" w:rsidRDefault="00442422" w:rsidP="00BB2035">
            <w:pPr>
              <w:spacing w:after="0" w:line="240" w:lineRule="auto"/>
              <w:ind w:left="360"/>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Библиотеки“</w:t>
            </w:r>
          </w:p>
          <w:p w:rsidR="00442422" w:rsidRPr="00BB2035" w:rsidRDefault="00442422" w:rsidP="00C45A59">
            <w:pPr>
              <w:numPr>
                <w:ilvl w:val="0"/>
                <w:numId w:val="5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Честване на бележити дати и годишнини на творци и известни личности-детски утра, литературни следобеди, уроци по родолюбие, среща с творци</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ЖФФ „Дунавски вълни“</w:t>
            </w:r>
          </w:p>
          <w:p w:rsidR="00442422" w:rsidRPr="00BB2035" w:rsidRDefault="00442422" w:rsidP="00C45A59">
            <w:pPr>
              <w:numPr>
                <w:ilvl w:val="0"/>
                <w:numId w:val="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СФС „Росна китка“</w:t>
            </w:r>
          </w:p>
          <w:p w:rsidR="00442422" w:rsidRPr="00BB2035" w:rsidRDefault="00442422" w:rsidP="00C45A59">
            <w:pPr>
              <w:numPr>
                <w:ilvl w:val="0"/>
                <w:numId w:val="60"/>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МФГ „Северняци“</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„История на моя роден град“</w:t>
            </w:r>
          </w:p>
          <w:p w:rsidR="00442422" w:rsidRPr="00BB2035" w:rsidRDefault="00442422" w:rsidP="00C45A59">
            <w:pPr>
              <w:numPr>
                <w:ilvl w:val="0"/>
                <w:numId w:val="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„Традиция“</w:t>
            </w:r>
          </w:p>
          <w:p w:rsidR="00442422" w:rsidRPr="00BB2035" w:rsidRDefault="00442422" w:rsidP="00C45A59">
            <w:pPr>
              <w:numPr>
                <w:ilvl w:val="0"/>
                <w:numId w:val="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„Здраве“</w:t>
            </w:r>
          </w:p>
          <w:p w:rsidR="00442422" w:rsidRPr="00BB2035" w:rsidRDefault="00442422" w:rsidP="00C45A59">
            <w:pPr>
              <w:numPr>
                <w:ilvl w:val="0"/>
                <w:numId w:val="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„Читалище“</w:t>
            </w:r>
          </w:p>
          <w:p w:rsidR="00442422" w:rsidRPr="00BB2035" w:rsidRDefault="00442422" w:rsidP="00C45A59">
            <w:pPr>
              <w:numPr>
                <w:ilvl w:val="0"/>
                <w:numId w:val="62"/>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 xml:space="preserve"> 5.</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Клуб „Кулинария“</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6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Танцов състав</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нови форми на любителското творчество през 2023 г.</w:t>
            </w:r>
          </w:p>
          <w:p w:rsidR="00442422" w:rsidRPr="00BB2035" w:rsidRDefault="00442422" w:rsidP="00C45A59">
            <w:pPr>
              <w:numPr>
                <w:ilvl w:val="0"/>
                <w:numId w:val="6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стари градски песни</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7. Музейни колекции (съществуващи и/или в проект за 2023 г.)    -НЕ</w:t>
            </w:r>
          </w:p>
        </w:tc>
      </w:tr>
      <w:tr w:rsidR="00442422" w:rsidRPr="00BB2035" w:rsidTr="00BB2035">
        <w:trPr>
          <w:trHeight w:val="708"/>
        </w:trPr>
        <w:tc>
          <w:tcPr>
            <w:tcW w:w="10632" w:type="dxa"/>
            <w:shd w:val="clear" w:color="auto" w:fill="auto"/>
          </w:tcPr>
          <w:p w:rsidR="00442422" w:rsidRPr="00BB2035" w:rsidRDefault="00442422" w:rsidP="00BB2035">
            <w:pPr>
              <w:spacing w:after="0" w:line="240" w:lineRule="auto"/>
              <w:ind w:left="360"/>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8.Публични инициативи, организирани от читалището за местната общност в</w:t>
            </w:r>
          </w:p>
          <w:p w:rsidR="00442422" w:rsidRPr="00BB2035" w:rsidRDefault="00442422" w:rsidP="00BB2035">
            <w:pPr>
              <w:spacing w:after="0" w:line="240" w:lineRule="auto"/>
              <w:ind w:left="36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седалището му.</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Януари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Честване-ритуал Бабин ден“</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Честване „Алеко Константинов – будната съвест на своето време“ по случай 160</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 рождението му.</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витрина „175г.от рождението на Христо Ботев“.</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Мултимедийна презентация и четене на приказки „Вечните приказки на Шарл</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Перо „ послучай395г. от рождението му </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Февруари</w:t>
            </w:r>
          </w:p>
          <w:p w:rsidR="00442422" w:rsidRPr="00BB2035" w:rsidRDefault="00442422" w:rsidP="00BB2035">
            <w:pPr>
              <w:spacing w:after="0" w:line="240" w:lineRule="auto"/>
              <w:ind w:left="360"/>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Четене на разкази и стихове за Васил Левски „Обречен на безсмъртие“   послучай150г. от гибелта му</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Честване на Трифон Зарезан“</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витрина „200години от рождението на Найден Геров“</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Музикален час „70 г. от рождението на Хайгашод Агасян“</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Март</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Концерт по случай 1-ви Март и Ден на самодееца</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Час в библиотеката  „Баба Марта-традиции, легенди и обичаи“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на книги „Освобождението 1878“ по случай 145 г. от освобождението</w:t>
            </w:r>
          </w:p>
          <w:p w:rsidR="00442422" w:rsidRPr="00BB2035" w:rsidRDefault="00442422" w:rsidP="00BB2035">
            <w:pPr>
              <w:spacing w:after="0" w:line="240" w:lineRule="auto"/>
              <w:ind w:left="360"/>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 България от османско владичество.</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витрина „130г. от смъртта на Баба Тонка“</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Беседа „Здравословно хранене при децата“</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Април  </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витрина „Ден на детската книга“</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Поетичен следобед  „ Вечната и святата“ – по случай 130г. от рождението на</w:t>
            </w:r>
          </w:p>
          <w:p w:rsidR="00442422" w:rsidRPr="00BB2035" w:rsidRDefault="00442422" w:rsidP="00BB2035">
            <w:pPr>
              <w:spacing w:after="0" w:line="240" w:lineRule="auto"/>
              <w:ind w:left="360"/>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Елисавета Багряна</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витрина „100г. от рождението на Радой Ралин“</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Беседа „Как да повишим имунитета си“</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Май</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изложба „Книги с автограф“ – по случай Ден на библиотекаря.</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Образователен урок „Ден на славянската писменост“ – в чест на 24 Май.</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Концерт „Слава Вам Кирил и Методий“</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Лекция „Здрави зъби – красиви усмивки“</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Юни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Честване Ден на детето“-четене на откъси от незабравими детски книги и рисуване</w:t>
            </w:r>
          </w:p>
          <w:p w:rsidR="00442422" w:rsidRPr="00BB2035" w:rsidRDefault="00442422" w:rsidP="00BB2035">
            <w:pPr>
              <w:spacing w:after="0" w:line="240" w:lineRule="auto"/>
              <w:ind w:left="72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 любими детски герои.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Лекция „Вредата от наркотици и психотропни вещества“</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Концерт – закриване на учебната година.</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Юли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„Детско лято в библиотеката“ образователни игри, рисуване, гледане на детски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филми и четене на приказки.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витрина „90 години от рождението на Дончо Цончев“</w:t>
            </w:r>
          </w:p>
          <w:p w:rsidR="00442422" w:rsidRPr="00BB2035" w:rsidRDefault="00442422" w:rsidP="00BB2035">
            <w:pPr>
              <w:spacing w:after="0" w:line="240" w:lineRule="auto"/>
              <w:ind w:left="360"/>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Септември</w:t>
            </w:r>
          </w:p>
          <w:p w:rsidR="00442422" w:rsidRPr="00BB2035" w:rsidRDefault="00442422" w:rsidP="00C45A59">
            <w:pPr>
              <w:numPr>
                <w:ilvl w:val="0"/>
                <w:numId w:val="65"/>
              </w:numPr>
              <w:spacing w:line="259"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Литературен следобед „Родих се да живея в бури“ по случай 155 г. от рождението</w:t>
            </w:r>
            <w:r w:rsidRPr="00BB2035">
              <w:rPr>
                <w:rFonts w:ascii="Times New Roman" w:eastAsia="Calibri" w:hAnsi="Times New Roman" w:cs="Times New Roman"/>
                <w:sz w:val="24"/>
                <w:szCs w:val="24"/>
              </w:rPr>
              <w:t xml:space="preserve"> </w:t>
            </w:r>
            <w:r w:rsidRPr="00BB2035">
              <w:rPr>
                <w:rFonts w:ascii="Times New Roman" w:eastAsia="Times New Roman" w:hAnsi="Times New Roman" w:cs="Times New Roman"/>
                <w:sz w:val="24"/>
                <w:szCs w:val="24"/>
                <w:lang w:eastAsia="bg-BG"/>
              </w:rPr>
              <w:t>на Мара Белчева – поетеса и преводачка.</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Урок по родолюбие „180г. безсмъртие“ – по повод 180г. от рождението на</w:t>
            </w:r>
          </w:p>
          <w:p w:rsidR="00442422" w:rsidRPr="00BB2035" w:rsidRDefault="00442422" w:rsidP="00BB2035">
            <w:pPr>
              <w:spacing w:after="0" w:line="240" w:lineRule="auto"/>
              <w:ind w:left="360"/>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Георги Бенковски.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Лекция „Как да се предпазим от вируси“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витрина „Ден на българската независимост“– по повод 115 г. от</w:t>
            </w:r>
          </w:p>
          <w:p w:rsidR="00442422" w:rsidRPr="00BB2035" w:rsidRDefault="00442422" w:rsidP="00BB2035">
            <w:pPr>
              <w:spacing w:after="0" w:line="240" w:lineRule="auto"/>
              <w:ind w:left="360"/>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историческото събитие.</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Октомври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Викторина „Познай приказката“ по случай 65 г. от смъртта на Ран Босилек.</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Беседа „Лична хигиена, чистота и здраве“.</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Литературно четене „Незабравимо от Евтим Евтимов“ по случай 90 г. от рождението му</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Открит урок „Будителите-дело и памет“</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Музикален час „Веният Верди“– по случай 210 г. от рождението му</w:t>
            </w:r>
          </w:p>
          <w:p w:rsidR="00442422" w:rsidRPr="00BB2035" w:rsidRDefault="00442422" w:rsidP="00BB2035">
            <w:pPr>
              <w:spacing w:after="0" w:line="240" w:lineRule="auto"/>
              <w:ind w:left="360"/>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Ноември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Библиотечна екскурзия „Светът на книгите“</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Детско утро „Книжко моя, сладкодумна“ – по случай 110 г. от рождението на</w:t>
            </w:r>
          </w:p>
          <w:p w:rsidR="00442422" w:rsidRPr="00BB2035" w:rsidRDefault="00442422" w:rsidP="00BB2035">
            <w:pPr>
              <w:spacing w:after="0" w:line="240" w:lineRule="auto"/>
              <w:ind w:left="360"/>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Асен Босев</w:t>
            </w:r>
          </w:p>
          <w:p w:rsidR="00442422" w:rsidRPr="00BB2035" w:rsidRDefault="00442422" w:rsidP="00BB2035">
            <w:pPr>
              <w:spacing w:after="0" w:line="240" w:lineRule="auto"/>
              <w:ind w:left="360"/>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Декември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Честване „Мария Калас – една богиня в операта“– по случай 100г. от рождението </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Коледни четения на детски приказки.</w:t>
            </w:r>
          </w:p>
          <w:p w:rsidR="00442422" w:rsidRPr="00BB2035" w:rsidRDefault="00442422" w:rsidP="00C45A59">
            <w:pPr>
              <w:numPr>
                <w:ilvl w:val="0"/>
                <w:numId w:val="65"/>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Коледен концерт.</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6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Събор „По терлици и шевици“</w:t>
            </w:r>
          </w:p>
          <w:p w:rsidR="00442422" w:rsidRPr="00BB2035" w:rsidRDefault="00442422" w:rsidP="00C45A59">
            <w:pPr>
              <w:numPr>
                <w:ilvl w:val="0"/>
                <w:numId w:val="6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Фестивал „Под липите“</w:t>
            </w:r>
          </w:p>
          <w:p w:rsidR="00442422" w:rsidRPr="00BB2035" w:rsidRDefault="00442422" w:rsidP="00C45A59">
            <w:pPr>
              <w:numPr>
                <w:ilvl w:val="0"/>
                <w:numId w:val="6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Фестивал „Сандрово пее и танцува“</w:t>
            </w:r>
          </w:p>
          <w:p w:rsidR="00442422" w:rsidRPr="00BB2035" w:rsidRDefault="00442422" w:rsidP="00C45A59">
            <w:pPr>
              <w:numPr>
                <w:ilvl w:val="0"/>
                <w:numId w:val="6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Събор „От извора“</w:t>
            </w:r>
          </w:p>
          <w:p w:rsidR="00442422" w:rsidRPr="00BB2035" w:rsidRDefault="00442422" w:rsidP="00C45A59">
            <w:pPr>
              <w:numPr>
                <w:ilvl w:val="0"/>
                <w:numId w:val="6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„Русенци пеят и шарено хоро вият“</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6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фестивал „Златна гъдулка“</w:t>
            </w:r>
          </w:p>
          <w:p w:rsidR="00442422" w:rsidRPr="00BB2035" w:rsidRDefault="00442422" w:rsidP="00C45A59">
            <w:pPr>
              <w:numPr>
                <w:ilvl w:val="0"/>
                <w:numId w:val="6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фолклорен фестивал на етносите</w:t>
            </w:r>
          </w:p>
          <w:p w:rsidR="00442422" w:rsidRPr="00BB2035" w:rsidRDefault="00442422" w:rsidP="00C45A59">
            <w:pPr>
              <w:numPr>
                <w:ilvl w:val="0"/>
                <w:numId w:val="6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Балкан фолк фестивал „Златни пясъци“</w:t>
            </w:r>
          </w:p>
          <w:p w:rsidR="00442422" w:rsidRPr="00BB2035" w:rsidRDefault="00442422" w:rsidP="00C45A59">
            <w:pPr>
              <w:numPr>
                <w:ilvl w:val="0"/>
                <w:numId w:val="67"/>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Международен фестивал в Одрин</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w:t>
            </w:r>
          </w:p>
          <w:p w:rsidR="00442422" w:rsidRPr="00BB2035" w:rsidRDefault="00442422" w:rsidP="00C45A59">
            <w:pPr>
              <w:numPr>
                <w:ilvl w:val="0"/>
                <w:numId w:val="6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w:t>
            </w:r>
            <w:r w:rsidRPr="00BB2035">
              <w:rPr>
                <w:rFonts w:ascii="Times New Roman" w:eastAsia="Times New Roman" w:hAnsi="Times New Roman" w:cs="Times New Roman"/>
                <w:sz w:val="24"/>
                <w:szCs w:val="24"/>
                <w:lang w:eastAsia="bg-BG"/>
              </w:rPr>
              <w:t>Българските библиотеки центрове за четене и информираност“2023г</w:t>
            </w:r>
          </w:p>
          <w:p w:rsidR="00442422" w:rsidRPr="00BB2035" w:rsidRDefault="00442422" w:rsidP="00C45A59">
            <w:pPr>
              <w:numPr>
                <w:ilvl w:val="0"/>
                <w:numId w:val="68"/>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Проекти в областта на изкуството и културата-Община Русе</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 4.5 бр.</w:t>
            </w:r>
          </w:p>
          <w:p w:rsidR="00442422" w:rsidRPr="00BB2035" w:rsidRDefault="00442422" w:rsidP="00BB2035">
            <w:pPr>
              <w:spacing w:after="0" w:line="240" w:lineRule="auto"/>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p>
          <w:p w:rsidR="00442422" w:rsidRPr="00BB2035" w:rsidRDefault="00442422" w:rsidP="00C45A59">
            <w:pPr>
              <w:numPr>
                <w:ilvl w:val="0"/>
                <w:numId w:val="6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Секретар –1бр.</w:t>
            </w:r>
          </w:p>
          <w:p w:rsidR="00442422" w:rsidRPr="00BB2035" w:rsidRDefault="00442422" w:rsidP="00C45A59">
            <w:pPr>
              <w:numPr>
                <w:ilvl w:val="0"/>
                <w:numId w:val="6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Библиотекар –1бр.</w:t>
            </w:r>
          </w:p>
          <w:p w:rsidR="00442422" w:rsidRPr="00BB2035" w:rsidRDefault="00442422" w:rsidP="00C45A59">
            <w:pPr>
              <w:numPr>
                <w:ilvl w:val="0"/>
                <w:numId w:val="6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Счетоводител –1бр. </w:t>
            </w:r>
          </w:p>
          <w:p w:rsidR="00442422" w:rsidRPr="00BB2035" w:rsidRDefault="00442422" w:rsidP="00C45A59">
            <w:pPr>
              <w:numPr>
                <w:ilvl w:val="0"/>
                <w:numId w:val="6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Чистачка – 0.5 бр.</w:t>
            </w:r>
          </w:p>
          <w:p w:rsidR="00442422" w:rsidRPr="00BB2035" w:rsidRDefault="00442422" w:rsidP="00C45A59">
            <w:pPr>
              <w:numPr>
                <w:ilvl w:val="0"/>
                <w:numId w:val="6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Худ. р-л – 0.5 бр.</w:t>
            </w:r>
          </w:p>
          <w:p w:rsidR="00442422" w:rsidRPr="00BB2035" w:rsidRDefault="00442422" w:rsidP="00C45A59">
            <w:pPr>
              <w:numPr>
                <w:ilvl w:val="0"/>
                <w:numId w:val="69"/>
              </w:numPr>
              <w:spacing w:after="0" w:line="240" w:lineRule="auto"/>
              <w:contextualSpacing/>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Худ. р-л – 0.5 бр.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2. Състояние на сградния фонд: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Задоволителен. Спешно е необходимо смяна на дограмата. Тя е в окаяно</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състояние. Има опасност да се разпадне и да стане неприятен инцидент.</w:t>
            </w:r>
          </w:p>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Има представена КСС.</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3000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1200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300 лв.</w:t>
            </w:r>
          </w:p>
        </w:tc>
      </w:tr>
    </w:tbl>
    <w:p w:rsidR="00442422" w:rsidRPr="00BB2035" w:rsidRDefault="00442422" w:rsidP="00442422">
      <w:pPr>
        <w:rPr>
          <w:rFonts w:ascii="Times New Roman" w:eastAsia="Calibri" w:hAnsi="Times New Roman" w:cs="Times New Roman"/>
          <w:sz w:val="8"/>
          <w:szCs w:val="24"/>
        </w:rPr>
      </w:pPr>
    </w:p>
    <w:p w:rsidR="00442422" w:rsidRPr="00BB2035" w:rsidRDefault="00442422" w:rsidP="00442422">
      <w:pPr>
        <w:spacing w:after="0" w:line="240" w:lineRule="auto"/>
        <w:jc w:val="center"/>
        <w:rPr>
          <w:rFonts w:ascii="Times New Roman" w:eastAsia="Times New Roman" w:hAnsi="Times New Roman" w:cs="Times New Roman"/>
          <w:b/>
          <w:bCs/>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bCs/>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bCs/>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bCs/>
          <w:color w:val="C00000"/>
          <w:sz w:val="28"/>
          <w:szCs w:val="24"/>
          <w:lang w:eastAsia="bg-BG"/>
        </w:rPr>
      </w:pPr>
      <w:r w:rsidRPr="00BB2035">
        <w:rPr>
          <w:rFonts w:ascii="Times New Roman" w:eastAsia="Times New Roman" w:hAnsi="Times New Roman" w:cs="Times New Roman"/>
          <w:b/>
          <w:bCs/>
          <w:color w:val="C00000"/>
          <w:sz w:val="28"/>
          <w:szCs w:val="24"/>
          <w:lang w:eastAsia="bg-BG"/>
        </w:rPr>
        <w:t>НЧ „ВАСИЛ ЛЕВСКИ 1945“ ГР. РУСЕ</w:t>
      </w:r>
    </w:p>
    <w:p w:rsidR="00442422" w:rsidRPr="00BB2035" w:rsidRDefault="00442422" w:rsidP="00442422">
      <w:pPr>
        <w:spacing w:after="0" w:line="240" w:lineRule="auto"/>
        <w:jc w:val="center"/>
        <w:rPr>
          <w:rFonts w:ascii="Times New Roman" w:eastAsia="Times New Roman" w:hAnsi="Times New Roman" w:cs="Times New Roman"/>
          <w:b/>
          <w:bCs/>
          <w:sz w:val="24"/>
          <w:szCs w:val="24"/>
          <w:lang w:eastAsia="bg-BG"/>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42422" w:rsidRPr="00BB2035" w:rsidTr="00BB2035">
        <w:tc>
          <w:tcPr>
            <w:tcW w:w="10632" w:type="dxa"/>
            <w:tcBorders>
              <w:top w:val="single" w:sz="4" w:space="0" w:color="auto"/>
              <w:left w:val="single" w:sz="4" w:space="0" w:color="auto"/>
              <w:bottom w:val="single" w:sz="4" w:space="0" w:color="auto"/>
              <w:right w:val="single" w:sz="4" w:space="0" w:color="auto"/>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ОБЩА ИНФОРМАЦИЯ</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НЧ  „Васил Левски -  1945”</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Гр./с.: </w:t>
            </w:r>
            <w:r w:rsidRPr="00BB2035">
              <w:rPr>
                <w:rFonts w:ascii="Times New Roman" w:eastAsia="Times New Roman" w:hAnsi="Times New Roman" w:cs="Times New Roman"/>
                <w:b/>
                <w:sz w:val="24"/>
                <w:szCs w:val="24"/>
                <w:lang w:eastAsia="bg-BG"/>
              </w:rPr>
              <w:t>гр.</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b/>
                <w:sz w:val="24"/>
                <w:szCs w:val="24"/>
                <w:lang w:eastAsia="bg-BG"/>
              </w:rPr>
              <w:t>Русе</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жители на населеното място:  </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154</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shd w:val="clear" w:color="auto" w:fill="C0C0C0"/>
          </w:tcPr>
          <w:p w:rsidR="00442422" w:rsidRPr="00BB2035" w:rsidRDefault="00442422" w:rsidP="00BB2035">
            <w:p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СЪДЪРЖАНИЕ НА ГОДИШНАТА ПРОГРАМА</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1. Библиотечно и информационно обслужване</w:t>
            </w:r>
          </w:p>
          <w:p w:rsidR="00442422" w:rsidRPr="00BB2035" w:rsidRDefault="00442422" w:rsidP="00BB2035">
            <w:pPr>
              <w:spacing w:after="0" w:line="240" w:lineRule="auto"/>
              <w:ind w:left="142" w:hanging="142"/>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 25 001</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145 бр.  и участие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 проект към  Министерството на културата „Българските библиотеки – съвременни центрове за четене и информираност”</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2023г. издания: 4 бр. ( в-к „Утро”, в-к „Минаха години”, в-к „Уикенд” и сп. „Журнал за жената”)</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 8 бр.</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 </w:t>
            </w:r>
          </w:p>
          <w:p w:rsidR="00442422" w:rsidRPr="00BB2035" w:rsidRDefault="00442422" w:rsidP="00C45A59">
            <w:pPr>
              <w:numPr>
                <w:ilvl w:val="0"/>
                <w:numId w:val="7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Разнос  на литература по домовете на възрастни хора и на читатели с  увреждания и специални потребности </w:t>
            </w:r>
          </w:p>
          <w:p w:rsidR="00442422" w:rsidRPr="00BB2035" w:rsidRDefault="00442422" w:rsidP="00C45A59">
            <w:pPr>
              <w:numPr>
                <w:ilvl w:val="0"/>
                <w:numId w:val="7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Анкета с читатели за предпочитана литература  </w:t>
            </w:r>
          </w:p>
          <w:p w:rsidR="00442422" w:rsidRPr="00BB2035" w:rsidRDefault="00442422" w:rsidP="00C45A59">
            <w:pPr>
              <w:numPr>
                <w:ilvl w:val="0"/>
                <w:numId w:val="7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Витрини с нови книги и анотация към тях за темата и съдържанието</w:t>
            </w:r>
          </w:p>
          <w:p w:rsidR="00442422" w:rsidRPr="00BB2035" w:rsidRDefault="00442422" w:rsidP="00C45A59">
            <w:pPr>
              <w:numPr>
                <w:ilvl w:val="0"/>
                <w:numId w:val="7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Беседи и разговори с читателите и гражданите, посещаващи читалището, за събития и годишнини от българския исторически календар </w:t>
            </w:r>
          </w:p>
          <w:p w:rsidR="00442422" w:rsidRPr="00BB2035" w:rsidRDefault="00442422" w:rsidP="00C45A59">
            <w:pPr>
              <w:numPr>
                <w:ilvl w:val="0"/>
                <w:numId w:val="7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Детски кът  „Книгата е твой приятел – научи се и чети!”</w:t>
            </w:r>
          </w:p>
          <w:p w:rsidR="00442422" w:rsidRPr="00BB2035" w:rsidRDefault="00442422" w:rsidP="00BB2035">
            <w:p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71"/>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 бр. компютри</w:t>
            </w:r>
          </w:p>
          <w:p w:rsidR="00442422" w:rsidRPr="00BB2035" w:rsidRDefault="00442422" w:rsidP="00C45A59">
            <w:pPr>
              <w:numPr>
                <w:ilvl w:val="0"/>
                <w:numId w:val="71"/>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бр. многофункционално устройство</w:t>
            </w:r>
          </w:p>
          <w:p w:rsidR="00442422" w:rsidRPr="00BB2035" w:rsidRDefault="00442422" w:rsidP="00BB2035">
            <w:pPr>
              <w:numPr>
                <w:ilvl w:val="1"/>
                <w:numId w:val="1"/>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 „Нетуоркс”</w:t>
            </w:r>
          </w:p>
          <w:p w:rsidR="00442422" w:rsidRPr="00BB2035" w:rsidRDefault="00442422" w:rsidP="00BB2035">
            <w:pPr>
              <w:numPr>
                <w:ilvl w:val="1"/>
                <w:numId w:val="1"/>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 xml:space="preserve">Наличие и употреба на специализиран софтуерен продукт за библиотечно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2.5. Онлайн обслужване на потребители (брой):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2.7. Използване на уебсайт, фейсбук или други електронни комуникационни канали за популяризиране на библиотечните услуги и обратна връзка с потребителя: електронна поща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numPr>
                <w:ilvl w:val="0"/>
                <w:numId w:val="1"/>
              </w:num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72"/>
              </w:numPr>
              <w:spacing w:after="0" w:line="240" w:lineRule="auto"/>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Състав за художествено слово с р–л Гица Харизанова</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4. Колективни и индивидуални форми на обучение през 2023 г.</w:t>
            </w:r>
          </w:p>
          <w:p w:rsidR="00442422" w:rsidRPr="00BB2035" w:rsidRDefault="00442422" w:rsidP="00C45A59">
            <w:pPr>
              <w:numPr>
                <w:ilvl w:val="0"/>
                <w:numId w:val="73"/>
              </w:numPr>
              <w:spacing w:after="0" w:line="240" w:lineRule="auto"/>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Индивидуална работа на художествения ръководител с участници в Националните конкурси за художествено слово в Оборище, Враца и Поморие</w:t>
            </w:r>
          </w:p>
          <w:p w:rsidR="00442422" w:rsidRPr="00BB2035" w:rsidRDefault="00442422" w:rsidP="00C45A59">
            <w:pPr>
              <w:numPr>
                <w:ilvl w:val="0"/>
                <w:numId w:val="73"/>
              </w:num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Cs/>
                <w:sz w:val="24"/>
                <w:szCs w:val="24"/>
                <w:lang w:eastAsia="bg-BG"/>
              </w:rPr>
              <w:t>Клуб „Българска история и традиции” с ученици от 3-б  клас на ОУ „Иван Вазов “ – Русе,  1-в клас на ОУ „Никола Обретенов” – Русе  и децата от ДГ „Иглика” - Русе</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bCs/>
                <w:sz w:val="24"/>
                <w:szCs w:val="24"/>
                <w:lang w:eastAsia="bg-BG"/>
              </w:rPr>
              <w:t xml:space="preserve">5. 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74"/>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Начално обучение по пиано за деца</w:t>
            </w:r>
          </w:p>
          <w:p w:rsidR="00442422" w:rsidRPr="00BB2035" w:rsidRDefault="00442422" w:rsidP="00C45A59">
            <w:pPr>
              <w:numPr>
                <w:ilvl w:val="0"/>
                <w:numId w:val="74"/>
              </w:num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sz w:val="24"/>
                <w:szCs w:val="24"/>
                <w:lang w:eastAsia="bg-BG"/>
              </w:rPr>
              <w:t>Лятна занималня – четене и писане с мама, тати и аз</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6. Планирани нови форми на любителското творчество през 2023 г.</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7. Музейни колекции (съществуващи и/или в проект за 2023 г.)</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ind w:left="360"/>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bCs/>
                <w:sz w:val="24"/>
                <w:szCs w:val="24"/>
                <w:lang w:eastAsia="bg-BG"/>
              </w:rPr>
              <w:t>8. 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Януари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„Жив е той” – изложба от ръчно изработени табла със снимки, фотоси и литература за живота и дейността на поета-революционер Христо Ботев, посветена на 175 години от рождението му</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160 години от рождението на Алеко Константинов – изложба с произведения на писателя.</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родилната помощ –„Да даваш живот” – изложба от подходяща литература , и подреждане на битов кът</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Бабинден – тържество за читателки и жени от района.</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Февруари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„Апостолът – символ на родолюбие и свобода” – изложба с материали, литература и фотоси за живота и делото на Васил Левски, по случай 150 години от гибелта му.</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„Какво знаем за Левски?” – разговор – беседа с учениците от 3-б клас на ОУ “Иван Вазов” – Русе.</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Конкурс за есе “Поклон, Апостоле!” – с участие на ученици от СУ „Васил Левски”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„Ти ни трябваш и днес, Апостоле!” – рецитал със стихове за Левски и Родината с участието на ученици от ОУ „Никола Обретенов”, ОУ„ Олимпи Панов” и СУ „Йордан Йовков”</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Посещение на Къкринското ханче и музеите в Ловеч</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Поднасяне цветя на паметника на Апостола в град Русе</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145 години от Освобождението на Русе – 20 февруари 1878 г. – поднасяне цветя на Пантеона на възрожденците</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lastRenderedPageBreak/>
              <w:t>Март</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„Баба Марта бързала...” – изложба от мартеници , картички и етнографска литература за Първомартенската обредност и обичаи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„Баба Марта е при нас” – детски празник с децата от ДГ „Иглика”</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„Мартенички бели, бели и червени” – разговор – беседа с ученици от 1-в клас от ОУ „Никола Обретенов” – Русе за българската традиция и Първомартенската обредност, за цветовете на мартеницата  и какво символизират те.</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 днес йощ Балкана.....” – изложба от ръчно изработени табла с фотоси и литература за величавия подвиг на българските опълченци и руски войници.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Разговор – беседа с учениците от 3-б  клас на ОУ „Иван Вазов” – Русе за героизма на българските опълченци и руски войници при защитата на връх Шипка.</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Поднасяне цветя на Паметника на Свободата, по случай 3 март – Националния празник на Р България</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Общинския конкурс, посветен на  3 март с деца от състава за художествено слово</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Посещение на Панорамата “Плевенска епопея”, по случай 145 години от Освобождението.</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8 март – Международен ден на жената – тържество за жените читатели и читалищни дейци </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Посещение на къщата – музей на Баба Тонка – несломимата сила на българската жена, по случай  130 години от смъртта 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Април</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на новоизлязла детска литература и илюстрации на детски книги, по случай Седмицата на детската книга и изкуствата за деца.</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от детски рисунки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Великденска изложба от етнографска литература и предмети . Изложба на великденски яйца</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„Великденска работилница” – боядисване и украсяване на яйца с учениците от 1-в клас на ОУ „Никола Обретенов”</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Конкурс за най-красиво яйце и състезание за най-здраво яйце с учениците от 1-в клас от ОУ „Никола Обретенов”</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147 години от Априлската епопея – изложба от ръчно изработени табла с фотоси на апостолите и участници във въстанието. </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 Копривщица гръмна първата пушка” -  разговор – дискусия с учениците от 3-б клас на ОУ „Иван Вазов” – Русе</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Националния конкурс за Революционно слово „Оборище – факел на свободата” – Оборище 2023</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Посещение на историческите места -  Панагюрище, Копривщица  и Оборище</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Май</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6 май -  Денят на Русе  - изложба с литература на русенски творци -  поети , писатели  и фотоси от Русе</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май  - Ден на Светите братя Кирил и Методий -  изложба на литература, свързана със святото дело на двамата братя</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„Слава, Вам, творци велики , на славянското писмо” -  изложба на литература, табла с  материали и фотоси, посветена на 24 май – Денят на славянската писменост, българската просвета и култура</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Тържество с участието на ученици, по случай 24 май</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Националния конкурс за изпълнение на Ботева и възрожденска поезия и проза – Враца 2023</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Юни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„Детство мое” – детски празник с децата от ДГ „Иглика” и ученици от 1-в клас от ОУ „Никола Обретенов”–  игри , състезания</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от детска книжки и детски рисунки посветена на Международния ден на детето – 1 юни</w:t>
            </w:r>
          </w:p>
          <w:p w:rsidR="00442422" w:rsidRPr="00BB2035" w:rsidRDefault="00442422" w:rsidP="00C45A59">
            <w:pPr>
              <w:pStyle w:val="a4"/>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„Българийо,  за тебе те умряха...” – изложба от ръчно изработени табла и литература, посветена на 2 юни – Денят на Ботев и загиналите за Свободата на България</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Поднасяне цветя на Паметника на Свободата за честването на Втори юни, организирано от Община Русе</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Изложба с произведения на Патриарха на българската литература Иван Вазов, по случай 173 години от рождението му                                               </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Юли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„Здравей,  лято!”  - лятна занималня – четене, писане с Мама, Татко и Аз</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Състезание по краснопис</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Националния конкурс за изпълнение на Яворови творби -  “ Яворови дни – Поморие 2023”  - индивидуални изпълнения</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„И днес,  ти жив си! –  186 години от рождението на Васил Левски – изложба от литература свързана с живота и дейността на Апостола, табла с паметници, издигнати в негова чест от признателния български народ </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Организирано посещение на тържествата в Карлово, по случай рождението на Васил Левски и посещение на къщата – музей на Левски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Август</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Литературна витрина с детска и ученическа литература за прочит през лятната ваканция от учениците</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Лятна читалня – четене на книги с децата от квартала</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Септември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  Съединението е силата” –  изложба от литература и ръчно изработени табла с материали за Съединението на Княжество България с Източна Румелия</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„Училище здравей!”– изложба на детска и ученическа литература за Първия учебен ден</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„Да  бъде ден!”– изложба, посветена на 125 години от рождението на Христо Смирненски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Поднасяне цветя на Паметника на Свободата на честването,  по случай 115 години от обявяването  на  Независимостта на България</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Октомври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Първи октомври – Международен ден на музиката и поезията – изложба на български и чужди композитори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Литературна изложба от произведения на русенски поети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Посещение на манастира в село Басарбово с читалищни дейци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Ноември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„Будители на нацията”– изложба на литература, снимки и фотоси за Деня на народните будители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Разговор с учениците от 2-в клас от ОУ „Никола Обретенов”– Русе за българските будители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Организирано посещение на  къщата- музей  „Захари Стоянов”</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21 ноември –  Ден на  християнското семейство – разговор, беседа с ученици за ролята на семейството за изграждане на християнски добродетели у децата</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Тържество в читалището с читалищни дейци и читатели от квартала по случай Деня на християнското семейство</w:t>
            </w:r>
          </w:p>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w:t>
            </w:r>
            <w:r w:rsidRPr="00BB2035">
              <w:rPr>
                <w:rFonts w:ascii="Times New Roman" w:eastAsia="Times New Roman" w:hAnsi="Times New Roman" w:cs="Times New Roman"/>
                <w:b/>
                <w:sz w:val="24"/>
                <w:szCs w:val="24"/>
                <w:u w:val="single"/>
                <w:lang w:eastAsia="bg-BG"/>
              </w:rPr>
              <w:t>екември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Коледна  и Новогодишна украса на помещенията на читалището</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Изработване на сурвакници и коледна украса заедно с ученици</w:t>
            </w:r>
          </w:p>
          <w:p w:rsidR="00442422" w:rsidRPr="00BB2035" w:rsidRDefault="00442422" w:rsidP="00C45A59">
            <w:pPr>
              <w:numPr>
                <w:ilvl w:val="0"/>
                <w:numId w:val="75"/>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Коледен празник с децата от ДГ „Иглика” и учениците от 4-б клас на ОУ „Иван Вазов”</w:t>
            </w:r>
          </w:p>
          <w:p w:rsidR="00442422" w:rsidRPr="00BB2035" w:rsidRDefault="00442422" w:rsidP="00C45A59">
            <w:pPr>
              <w:numPr>
                <w:ilvl w:val="0"/>
                <w:numId w:val="75"/>
              </w:numPr>
              <w:spacing w:after="0" w:line="240" w:lineRule="auto"/>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sz w:val="24"/>
                <w:szCs w:val="24"/>
                <w:lang w:eastAsia="bg-BG"/>
              </w:rPr>
              <w:t>Коледно тържество в читалището с читалищни дейци и читатели от квартала</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76"/>
              </w:numPr>
              <w:spacing w:after="0" w:line="240" w:lineRule="auto"/>
              <w:jc w:val="both"/>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Почитане паметта на героите, отдали живота си за Свободата на България:</w:t>
            </w:r>
          </w:p>
          <w:p w:rsidR="00442422" w:rsidRPr="00BB2035" w:rsidRDefault="00442422" w:rsidP="00C45A59">
            <w:pPr>
              <w:numPr>
                <w:ilvl w:val="0"/>
                <w:numId w:val="76"/>
              </w:numPr>
              <w:spacing w:after="0" w:line="240" w:lineRule="auto"/>
              <w:jc w:val="both"/>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Поднасяне цветя на всички чествания, организирани от Община Русе : –  20 февруари Освобождението на Русе,  Трети март – Национален празник на Р България,  Втори юни – Денят на Ботев и загиналите за свободата на България, 06 септември – Съединението на Княжество България с Източна Румелия, 22 септември – Ден на независимостта:</w:t>
            </w:r>
          </w:p>
          <w:p w:rsidR="00442422" w:rsidRPr="00BB2035" w:rsidRDefault="00442422" w:rsidP="00C45A59">
            <w:pPr>
              <w:numPr>
                <w:ilvl w:val="0"/>
                <w:numId w:val="76"/>
              </w:num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Cs/>
                <w:sz w:val="24"/>
                <w:szCs w:val="24"/>
                <w:lang w:eastAsia="bg-BG"/>
              </w:rPr>
              <w:t>Участие в Общинския конкурс, посветен на 3 март с деца от състава за художествено слово</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77"/>
              </w:numPr>
              <w:spacing w:after="0" w:line="240" w:lineRule="auto"/>
              <w:jc w:val="both"/>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Участие в Националния конкурс за изпълнение на революционна поезия  „Оборище – факел на свободата” – Оборище</w:t>
            </w:r>
          </w:p>
          <w:p w:rsidR="00442422" w:rsidRPr="00BB2035" w:rsidRDefault="00442422" w:rsidP="00C45A59">
            <w:pPr>
              <w:numPr>
                <w:ilvl w:val="0"/>
                <w:numId w:val="77"/>
              </w:numPr>
              <w:spacing w:after="0" w:line="240" w:lineRule="auto"/>
              <w:jc w:val="both"/>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Участие в Националния конкурс за изпълнение на Ботева и възрожденска поезия – Враца</w:t>
            </w:r>
          </w:p>
          <w:p w:rsidR="00442422" w:rsidRPr="00BB2035" w:rsidRDefault="00442422" w:rsidP="00C45A59">
            <w:pPr>
              <w:numPr>
                <w:ilvl w:val="0"/>
                <w:numId w:val="77"/>
              </w:num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Cs/>
                <w:sz w:val="24"/>
                <w:szCs w:val="24"/>
                <w:lang w:eastAsia="bg-BG"/>
              </w:rPr>
              <w:t>Участие в Националния конкурс за изпълнение на Яворови творби – Поморие</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 xml:space="preserve">11. Проекти, чиято реализация продължава и през 2023 г. </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 xml:space="preserve">12. Планирани за разработване през 2023 г. нови проекти </w:t>
            </w:r>
          </w:p>
          <w:p w:rsidR="00442422" w:rsidRPr="00BB2035" w:rsidRDefault="00442422" w:rsidP="00C45A59">
            <w:pPr>
              <w:numPr>
                <w:ilvl w:val="0"/>
                <w:numId w:val="78"/>
              </w:numPr>
              <w:spacing w:after="0" w:line="240" w:lineRule="auto"/>
              <w:jc w:val="both"/>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Проект към Министерството на културата за обновяване и попълване фонда на библиотеката с нови книги: „Българските библиотеки – съвременни центрове за четене и информираност” – финансова подкрепа на библиотеките при обновяване на фондовете им с книги и други информационни източници.</w:t>
            </w:r>
          </w:p>
          <w:p w:rsidR="00442422" w:rsidRPr="00BB2035" w:rsidRDefault="00442422" w:rsidP="00C45A59">
            <w:pPr>
              <w:numPr>
                <w:ilvl w:val="0"/>
                <w:numId w:val="78"/>
              </w:num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Cs/>
                <w:sz w:val="24"/>
                <w:szCs w:val="24"/>
                <w:lang w:eastAsia="bg-BG"/>
              </w:rPr>
              <w:t>Кандидатстване с проект към Министерството на културата за допълваща целева субсидия</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АДМИНИСТРАТИВЕН КАПАЦИТЕТ</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iCs/>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 4,5</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p>
          <w:p w:rsidR="00442422" w:rsidRPr="00BB2035" w:rsidRDefault="00442422" w:rsidP="00C45A59">
            <w:pPr>
              <w:numPr>
                <w:ilvl w:val="0"/>
                <w:numId w:val="7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Читалищен секретар – Кристина Каменова – висше педагогическо </w:t>
            </w:r>
          </w:p>
          <w:p w:rsidR="00442422" w:rsidRPr="00BB2035" w:rsidRDefault="00442422" w:rsidP="00C45A59">
            <w:pPr>
              <w:numPr>
                <w:ilvl w:val="0"/>
                <w:numId w:val="7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Работник в библиотека –Станимира Матева – средно специално икономическо </w:t>
            </w:r>
          </w:p>
          <w:p w:rsidR="00442422" w:rsidRPr="00BB2035" w:rsidRDefault="00442422" w:rsidP="00C45A59">
            <w:pPr>
              <w:numPr>
                <w:ilvl w:val="0"/>
                <w:numId w:val="7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Художествен ръководител – Гица Харизанова – висше педагогическо </w:t>
            </w:r>
          </w:p>
          <w:p w:rsidR="00442422" w:rsidRPr="00BB2035" w:rsidRDefault="00442422" w:rsidP="00C45A59">
            <w:pPr>
              <w:numPr>
                <w:ilvl w:val="0"/>
                <w:numId w:val="79"/>
              </w:numPr>
              <w:spacing w:after="0" w:line="240" w:lineRule="auto"/>
              <w:jc w:val="both"/>
              <w:rPr>
                <w:rFonts w:ascii="Times New Roman" w:eastAsia="Times New Roman" w:hAnsi="Times New Roman" w:cs="Times New Roman"/>
                <w:i/>
                <w:iCs/>
                <w:sz w:val="24"/>
                <w:szCs w:val="24"/>
                <w:lang w:eastAsia="bg-BG"/>
              </w:rPr>
            </w:pPr>
            <w:r w:rsidRPr="00BB2035">
              <w:rPr>
                <w:rFonts w:ascii="Times New Roman" w:eastAsia="Times New Roman" w:hAnsi="Times New Roman" w:cs="Times New Roman"/>
                <w:sz w:val="24"/>
                <w:szCs w:val="24"/>
                <w:lang w:eastAsia="bg-BG"/>
              </w:rPr>
              <w:t>Чистачка – Тодорка Николова – средно специално</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bCs/>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  1</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МАТЕРИАЛНА БАЗА</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ДА</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2. Състояние на сградния фонд:</w:t>
            </w:r>
          </w:p>
          <w:p w:rsidR="00442422" w:rsidRPr="00BB2035" w:rsidRDefault="00442422" w:rsidP="00BB2035">
            <w:pPr>
              <w:spacing w:after="0" w:line="240" w:lineRule="auto"/>
              <w:jc w:val="both"/>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 xml:space="preserve"> Сградата на читалището се нуждае от външно изкърпване на мазилката и боядисване,  от ПВЦ дограма на фоайето, климатици за библиотеката и театралния салон, подмазване и боядисване на театралния салон,  камери за наблюдение и външна ограда , поради вандалските прояви.</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ДАННИ ЗА БЮДЖЕТ 2023 – СОБСТВЕНИ ПРИХОДИ</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2 500 лв.</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xml:space="preserve">:  допълваща общинска субсидия – 2 000 лв.  за климатици, дограма и подмазване-боядисване – 20 572 лв. </w:t>
            </w:r>
          </w:p>
        </w:tc>
      </w:tr>
      <w:tr w:rsidR="00442422" w:rsidRPr="00BB2035" w:rsidTr="00BB2035">
        <w:tc>
          <w:tcPr>
            <w:tcW w:w="10632" w:type="dxa"/>
            <w:tcBorders>
              <w:top w:val="single" w:sz="4" w:space="0" w:color="auto"/>
              <w:left w:val="single" w:sz="4" w:space="0" w:color="auto"/>
              <w:bottom w:val="single" w:sz="4" w:space="0" w:color="auto"/>
              <w:right w:val="single" w:sz="4" w:space="0" w:color="auto"/>
            </w:tcBorders>
          </w:tcPr>
          <w:p w:rsidR="00442422" w:rsidRPr="00BB2035" w:rsidRDefault="00442422" w:rsidP="00BB2035">
            <w:pPr>
              <w:spacing w:after="0" w:line="240" w:lineRule="auto"/>
              <w:jc w:val="both"/>
              <w:rPr>
                <w:rFonts w:ascii="Times New Roman" w:eastAsia="Times New Roman" w:hAnsi="Times New Roman" w:cs="Times New Roman"/>
                <w:b/>
                <w:bCs/>
                <w:sz w:val="24"/>
                <w:szCs w:val="24"/>
                <w:lang w:eastAsia="bg-BG"/>
              </w:rPr>
            </w:pPr>
            <w:r w:rsidRPr="00BB2035">
              <w:rPr>
                <w:rFonts w:ascii="Times New Roman" w:eastAsia="Times New Roman" w:hAnsi="Times New Roman" w:cs="Times New Roman"/>
                <w:b/>
                <w:bCs/>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250 лв.</w:t>
            </w:r>
          </w:p>
        </w:tc>
      </w:tr>
    </w:tbl>
    <w:p w:rsidR="00442422" w:rsidRPr="00BB2035" w:rsidRDefault="00442422" w:rsidP="00442422">
      <w:pPr>
        <w:rPr>
          <w:rFonts w:ascii="Times New Roman" w:eastAsia="Times New Roman" w:hAnsi="Times New Roman" w:cs="Times New Roman"/>
          <w:sz w:val="14"/>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lastRenderedPageBreak/>
        <w:t>НЧ „АНЖЕЛА ЧАКЪРЯН 2008“– ГР. РУСЕ</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Читалище</w:t>
            </w:r>
            <w:r w:rsidRPr="00BB2035">
              <w:rPr>
                <w:rFonts w:ascii="Times New Roman" w:eastAsia="Times New Roman" w:hAnsi="Times New Roman" w:cs="Times New Roman"/>
                <w:b/>
                <w:sz w:val="24"/>
                <w:szCs w:val="24"/>
                <w:lang w:eastAsia="bg-BG"/>
              </w:rPr>
              <w:t>:  НЧ „Анжела Чакърян – 2008”</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12 800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152</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ind w:left="-284" w:firstLine="284"/>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 7 308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7 658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 8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 Брой планирани инициативи в библиотеката: 11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8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Обогатяване библиотечния фонд с интересни актуални заглавия</w:t>
            </w:r>
          </w:p>
          <w:p w:rsidR="00442422" w:rsidRPr="00BB2035" w:rsidRDefault="00442422" w:rsidP="00C45A59">
            <w:pPr>
              <w:numPr>
                <w:ilvl w:val="0"/>
                <w:numId w:val="8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Провеждане на инициативи, привличащи читателите</w:t>
            </w:r>
          </w:p>
          <w:p w:rsidR="00442422" w:rsidRPr="00BB2035" w:rsidRDefault="00442422" w:rsidP="00C45A59">
            <w:pPr>
              <w:numPr>
                <w:ilvl w:val="0"/>
                <w:numId w:val="8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Отразяване на актуални събития</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8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 бр. преносими компютри</w:t>
            </w:r>
          </w:p>
          <w:p w:rsidR="00442422" w:rsidRPr="00BB2035" w:rsidRDefault="00442422" w:rsidP="00C45A59">
            <w:pPr>
              <w:numPr>
                <w:ilvl w:val="0"/>
                <w:numId w:val="8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 бр. компютър - втора употреба </w:t>
            </w:r>
          </w:p>
          <w:p w:rsidR="00442422" w:rsidRPr="00BB2035" w:rsidRDefault="00442422" w:rsidP="00C45A59">
            <w:pPr>
              <w:numPr>
                <w:ilvl w:val="0"/>
                <w:numId w:val="8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 бр. мултифункционално  устройство </w:t>
            </w:r>
          </w:p>
          <w:p w:rsidR="00442422" w:rsidRPr="00BB2035" w:rsidRDefault="00442422" w:rsidP="00C45A59">
            <w:pPr>
              <w:numPr>
                <w:ilvl w:val="0"/>
                <w:numId w:val="8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бр. мултимедия</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w:t>
            </w:r>
          </w:p>
          <w:p w:rsidR="00442422" w:rsidRPr="00BB2035" w:rsidRDefault="00442422" w:rsidP="00BB2035">
            <w:pPr>
              <w:numPr>
                <w:ilvl w:val="1"/>
                <w:numId w:val="1"/>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 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ДА</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фейсбук и електронна поща</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няма</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2023 г.: НЕ</w:t>
            </w:r>
          </w:p>
        </w:tc>
      </w:tr>
      <w:tr w:rsidR="00442422" w:rsidRPr="00BB2035" w:rsidTr="00BB2035">
        <w:tc>
          <w:tcPr>
            <w:tcW w:w="10490" w:type="dxa"/>
            <w:shd w:val="clear" w:color="auto" w:fill="auto"/>
          </w:tcPr>
          <w:p w:rsidR="00442422" w:rsidRPr="00BB2035" w:rsidRDefault="00442422" w:rsidP="00BB2035">
            <w:pPr>
              <w:numPr>
                <w:ilvl w:val="0"/>
                <w:numId w:val="1"/>
              </w:numPr>
              <w:spacing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82"/>
              </w:numPr>
              <w:spacing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Танцов състав за арменски народни танци „Аревахач”  с р-л Вартануш  Хачикян</w:t>
            </w:r>
          </w:p>
          <w:p w:rsidR="00442422" w:rsidRPr="00BB2035" w:rsidRDefault="00442422" w:rsidP="00C45A59">
            <w:pPr>
              <w:numPr>
                <w:ilvl w:val="0"/>
                <w:numId w:val="8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Вокално – инструментална група „Аракс”  с р-л Мануел Манукян</w:t>
            </w:r>
          </w:p>
          <w:p w:rsidR="00442422" w:rsidRPr="00BB2035" w:rsidRDefault="00442422" w:rsidP="00C45A59">
            <w:pPr>
              <w:numPr>
                <w:ilvl w:val="0"/>
                <w:numId w:val="82"/>
              </w:numPr>
              <w:spacing w:before="240"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Клуб „Сръчни ръце” с р-л Анджела Авакян</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8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„Аз говоря арменски” с ръководител Анджела Авакян;- колективна форма</w:t>
            </w:r>
          </w:p>
          <w:p w:rsidR="00442422" w:rsidRPr="00BB2035" w:rsidRDefault="00442422" w:rsidP="00C45A59">
            <w:pPr>
              <w:numPr>
                <w:ilvl w:val="0"/>
                <w:numId w:val="8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Курс по изучаване на арменски език – колективна форма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5. Планирани нови образователни форми през 2023 г.: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6. Планирани нови форми на любителското творчество през 2023 г.:</w:t>
            </w:r>
          </w:p>
          <w:p w:rsidR="00442422" w:rsidRPr="00BB2035" w:rsidRDefault="00442422" w:rsidP="00C45A59">
            <w:pPr>
              <w:numPr>
                <w:ilvl w:val="0"/>
                <w:numId w:val="8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Театрална работилничка – колективна форма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7. Музейни колекции (съществуващи и/или в проект за 2023 г.):</w:t>
            </w:r>
          </w:p>
          <w:p w:rsidR="00442422" w:rsidRPr="00BB2035" w:rsidRDefault="00442422" w:rsidP="00C45A59">
            <w:pPr>
              <w:numPr>
                <w:ilvl w:val="0"/>
                <w:numId w:val="8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Колекция „Ретро” – старопечатна българска литература</w:t>
            </w:r>
          </w:p>
          <w:p w:rsidR="00442422" w:rsidRPr="00BB2035" w:rsidRDefault="00442422" w:rsidP="00C45A59">
            <w:pPr>
              <w:numPr>
                <w:ilvl w:val="0"/>
                <w:numId w:val="84"/>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Колекция от стара арменска литература „АЙ, Пен, Ким”</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Откриване на клуб „Аз говоря арменски” и курса по арменски език</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Коледно тържество </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Сурп Саркис</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Бабин ден</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Баба Марта</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Пролетни празници</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майката</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Ватрананц</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111 години от геноцида</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Седмица на детската книга</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детето</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Вартавар</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Маратон на четенето</w:t>
            </w:r>
          </w:p>
          <w:p w:rsidR="00442422" w:rsidRPr="00BB2035" w:rsidRDefault="00442422" w:rsidP="00BB2035">
            <w:pPr>
              <w:spacing w:after="0" w:line="240" w:lineRule="auto"/>
              <w:ind w:left="360"/>
              <w:rPr>
                <w:rFonts w:ascii="Times New Roman" w:eastAsia="Times New Roman" w:hAnsi="Times New Roman" w:cs="Times New Roman"/>
                <w:sz w:val="24"/>
                <w:szCs w:val="24"/>
                <w:u w:val="single"/>
                <w:lang w:eastAsia="bg-BG"/>
              </w:rPr>
            </w:pPr>
            <w:r w:rsidRPr="00BB2035">
              <w:rPr>
                <w:rFonts w:ascii="Times New Roman" w:eastAsia="Times New Roman" w:hAnsi="Times New Roman" w:cs="Times New Roman"/>
                <w:sz w:val="24"/>
                <w:szCs w:val="24"/>
                <w:u w:val="single"/>
                <w:lang w:eastAsia="bg-BG"/>
              </w:rPr>
              <w:t>Тематични сбирки, посветени на изтъкнати арменски автори и тяхното творчество:</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Творчеството на Сароян</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Яворов за арменците</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Български и арменски просветители</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Картините на Айвазовски</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Поезията на Нахабед Кучак</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Приказките на Ованес Туманян</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ден на майчиния език</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Филмова вечер – нови арменски филми</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Цикли от рубриката „10-те най известни жени – арменки”</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Експозиция ‘Моите стогодишни реликви”</w:t>
            </w:r>
          </w:p>
          <w:p w:rsidR="00442422" w:rsidRPr="00BB2035" w:rsidRDefault="00442422" w:rsidP="00C45A59">
            <w:pPr>
              <w:numPr>
                <w:ilvl w:val="0"/>
                <w:numId w:val="86"/>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Музикална вечер с традиционни арменски песни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9. Участия в общински и регионални фестивали, прегледи, събори, конкурси и др.:</w:t>
            </w:r>
          </w:p>
          <w:p w:rsidR="00442422" w:rsidRPr="00BB2035" w:rsidRDefault="00442422" w:rsidP="00C45A59">
            <w:pPr>
              <w:numPr>
                <w:ilvl w:val="0"/>
                <w:numId w:val="8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Фестивал „Етноритми без граници”</w:t>
            </w:r>
          </w:p>
          <w:p w:rsidR="00442422" w:rsidRPr="00BB2035" w:rsidRDefault="00442422" w:rsidP="00C45A59">
            <w:pPr>
              <w:numPr>
                <w:ilvl w:val="0"/>
                <w:numId w:val="8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културните инициативи на града</w:t>
            </w:r>
          </w:p>
          <w:p w:rsidR="00442422" w:rsidRPr="00BB2035" w:rsidRDefault="00442422" w:rsidP="00C45A59">
            <w:pPr>
              <w:numPr>
                <w:ilvl w:val="0"/>
                <w:numId w:val="8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Благотворителни инициативи</w:t>
            </w:r>
          </w:p>
          <w:p w:rsidR="00442422" w:rsidRPr="00BB2035" w:rsidRDefault="00442422" w:rsidP="00C45A59">
            <w:pPr>
              <w:numPr>
                <w:ilvl w:val="0"/>
                <w:numId w:val="8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Коледни празници</w:t>
            </w:r>
          </w:p>
          <w:p w:rsidR="00442422" w:rsidRPr="00BB2035" w:rsidRDefault="00442422" w:rsidP="00C45A59">
            <w:pPr>
              <w:numPr>
                <w:ilvl w:val="0"/>
                <w:numId w:val="8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концерти на Фондация „Етническа хармония”</w:t>
            </w:r>
          </w:p>
          <w:p w:rsidR="00442422" w:rsidRPr="00BB2035" w:rsidRDefault="00442422" w:rsidP="00C45A59">
            <w:pPr>
              <w:numPr>
                <w:ilvl w:val="0"/>
                <w:numId w:val="8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Други културни инициативи</w:t>
            </w:r>
          </w:p>
          <w:p w:rsidR="00442422" w:rsidRPr="00BB2035" w:rsidRDefault="00442422" w:rsidP="00C45A59">
            <w:pPr>
              <w:numPr>
                <w:ilvl w:val="0"/>
                <w:numId w:val="87"/>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Етнофестивали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8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танцов фестивал „Здравей, Армения” - Пловдив</w:t>
            </w:r>
          </w:p>
          <w:p w:rsidR="00442422" w:rsidRPr="00BB2035" w:rsidRDefault="00442422" w:rsidP="00C45A59">
            <w:pPr>
              <w:numPr>
                <w:ilvl w:val="0"/>
                <w:numId w:val="8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Ретро парад</w:t>
            </w:r>
          </w:p>
          <w:p w:rsidR="00442422" w:rsidRPr="00BB2035" w:rsidRDefault="00442422" w:rsidP="00C45A59">
            <w:pPr>
              <w:numPr>
                <w:ilvl w:val="0"/>
                <w:numId w:val="88"/>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Национален  Фестивал „Ереван в Бургас” – фестивалът на децата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НЕ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w:t>
            </w:r>
          </w:p>
          <w:p w:rsidR="00442422" w:rsidRPr="00BB2035" w:rsidRDefault="00442422" w:rsidP="00C45A59">
            <w:pPr>
              <w:numPr>
                <w:ilvl w:val="0"/>
                <w:numId w:val="89"/>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Проекти към МК</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1,50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p>
          <w:p w:rsidR="00442422" w:rsidRPr="00BB2035" w:rsidRDefault="00442422" w:rsidP="00C45A59">
            <w:pPr>
              <w:numPr>
                <w:ilvl w:val="0"/>
                <w:numId w:val="9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Анджела Нишан Авакян - секретар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ДА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r w:rsidRPr="00BB2035">
              <w:rPr>
                <w:rFonts w:ascii="Times New Roman" w:eastAsia="Times New Roman" w:hAnsi="Times New Roman" w:cs="Times New Roman"/>
                <w:sz w:val="24"/>
                <w:szCs w:val="24"/>
                <w:lang w:eastAsia="bg-BG"/>
              </w:rPr>
              <w:t>: масивна старинна сграда на повече от 100 години със спешна необходимост от подновяване на фасадата.</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1500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НЕ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300 лв.</w:t>
            </w:r>
          </w:p>
        </w:tc>
      </w:tr>
    </w:tbl>
    <w:p w:rsidR="00442422" w:rsidRPr="00BB2035" w:rsidRDefault="00442422" w:rsidP="00442422">
      <w:pPr>
        <w:rPr>
          <w:rFonts w:ascii="Times New Roman" w:eastAsia="Calibri" w:hAnsi="Times New Roman" w:cs="Times New Roman"/>
          <w:sz w:val="8"/>
          <w:szCs w:val="24"/>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8"/>
          <w:lang w:eastAsia="bg-BG"/>
        </w:rPr>
      </w:pPr>
      <w:r w:rsidRPr="00BB2035">
        <w:rPr>
          <w:rFonts w:ascii="Times New Roman" w:eastAsia="Times New Roman" w:hAnsi="Times New Roman" w:cs="Times New Roman"/>
          <w:b/>
          <w:color w:val="C00000"/>
          <w:sz w:val="28"/>
          <w:szCs w:val="28"/>
          <w:lang w:eastAsia="bg-BG"/>
        </w:rPr>
        <w:t xml:space="preserve">НЧ „ГОЦЕ ДЕЛЧЕВ 2009“– ГР. РУСЕ </w:t>
      </w:r>
    </w:p>
    <w:p w:rsidR="00442422" w:rsidRPr="00BB2035" w:rsidRDefault="00442422" w:rsidP="00442422">
      <w:pPr>
        <w:spacing w:after="0" w:line="240" w:lineRule="auto"/>
        <w:jc w:val="center"/>
        <w:rPr>
          <w:rFonts w:ascii="Times New Roman" w:eastAsia="Times New Roman" w:hAnsi="Times New Roman" w:cs="Times New Roman"/>
          <w:b/>
          <w:sz w:val="28"/>
          <w:szCs w:val="28"/>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НЧ  „Гоце Делчев – 2009"</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w:t>
            </w:r>
            <w:r w:rsidRPr="00BB2035">
              <w:rPr>
                <w:rFonts w:ascii="Times New Roman" w:eastAsia="Times New Roman" w:hAnsi="Times New Roman" w:cs="Times New Roman"/>
                <w:b/>
                <w:sz w:val="24"/>
                <w:szCs w:val="24"/>
                <w:lang w:eastAsia="bg-BG"/>
              </w:rPr>
              <w:t>.:  гр.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135 440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200</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2502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50 тома - дарение и закупуване на нови книги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 г. издания: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 Брой планирани инициативи в библиотеката: 2 срещи с популярни русенски автори, 1 литературно четене, 2 представяния на книги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 </w:t>
            </w:r>
            <w:r w:rsidRPr="00BB2035">
              <w:rPr>
                <w:rFonts w:ascii="Times New Roman" w:eastAsia="Times New Roman" w:hAnsi="Times New Roman" w:cs="Times New Roman"/>
                <w:b/>
                <w:sz w:val="24"/>
                <w:szCs w:val="24"/>
                <w:lang w:eastAsia="bg-BG"/>
              </w:rPr>
              <w:t>Привличане на учащи чрез библиотеката на читалището</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9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стационарен компютър</w:t>
            </w:r>
          </w:p>
          <w:p w:rsidR="00442422" w:rsidRPr="00BB2035" w:rsidRDefault="00442422" w:rsidP="00C45A59">
            <w:pPr>
              <w:numPr>
                <w:ilvl w:val="0"/>
                <w:numId w:val="9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лаптоп</w:t>
            </w:r>
          </w:p>
          <w:p w:rsidR="00442422" w:rsidRPr="00BB2035" w:rsidRDefault="00442422" w:rsidP="00C45A59">
            <w:pPr>
              <w:numPr>
                <w:ilvl w:val="0"/>
                <w:numId w:val="9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принтер</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Осигурен достъп до интернет: ДА </w:t>
            </w:r>
            <w:r w:rsidRPr="00BB2035">
              <w:rPr>
                <w:rFonts w:ascii="Times New Roman" w:eastAsia="Times New Roman" w:hAnsi="Times New Roman" w:cs="Times New Roman"/>
                <w:b/>
                <w:sz w:val="24"/>
                <w:szCs w:val="24"/>
                <w:lang w:eastAsia="bg-BG"/>
              </w:rPr>
              <w:t xml:space="preserve"> </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2.7.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442422" w:rsidRPr="00BB2035" w:rsidRDefault="00442422" w:rsidP="00C45A59">
            <w:pPr>
              <w:numPr>
                <w:ilvl w:val="0"/>
                <w:numId w:val="9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МЕТА/Фейсбук страница на читалището</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2023 г.: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3. Художествени състави и други форми на любителско творчество, които читалището ще поддържа през 2023 г.</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 Вокален състав за обработен песенен фолклор при НЧ "Гоце Делчев 2009"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4. Колективни и индивидуални форми на обучение през 2023 г.</w:t>
            </w:r>
          </w:p>
          <w:p w:rsidR="00442422" w:rsidRPr="00BB2035" w:rsidRDefault="00442422" w:rsidP="00C45A59">
            <w:pPr>
              <w:numPr>
                <w:ilvl w:val="0"/>
                <w:numId w:val="9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Школа за изкуство и култура „АРТ и КУЛТ"</w:t>
            </w:r>
          </w:p>
          <w:p w:rsidR="00442422" w:rsidRPr="00BB2035" w:rsidRDefault="00442422" w:rsidP="00C45A59">
            <w:pPr>
              <w:numPr>
                <w:ilvl w:val="0"/>
                <w:numId w:val="9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Дискусионен клуб „Българска история"</w:t>
            </w:r>
          </w:p>
          <w:p w:rsidR="00442422" w:rsidRPr="00BB2035" w:rsidRDefault="00442422" w:rsidP="00C45A59">
            <w:pPr>
              <w:numPr>
                <w:ilvl w:val="0"/>
                <w:numId w:val="9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проучване миналото на Русе</w:t>
            </w:r>
          </w:p>
          <w:p w:rsidR="00442422" w:rsidRPr="00BB2035" w:rsidRDefault="00442422" w:rsidP="00C45A59">
            <w:pPr>
              <w:numPr>
                <w:ilvl w:val="0"/>
                <w:numId w:val="9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Ателие за работа с архивни документи</w:t>
            </w:r>
          </w:p>
          <w:p w:rsidR="00442422" w:rsidRPr="00BB2035" w:rsidRDefault="00442422" w:rsidP="00C45A59">
            <w:pPr>
              <w:numPr>
                <w:ilvl w:val="0"/>
                <w:numId w:val="9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Клуб „Млад юрист" </w:t>
            </w:r>
          </w:p>
          <w:p w:rsidR="00442422" w:rsidRPr="00BB2035" w:rsidRDefault="00442422" w:rsidP="00C45A59">
            <w:pPr>
              <w:numPr>
                <w:ilvl w:val="0"/>
                <w:numId w:val="9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„Фотообектив"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5. Планирани нови образователни форми през 2023 г.:</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6. Планирани нови форми на любителското творчество през 2023 г.: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7. Музейни колекции (съществуващи и/или в проект за 2023 г.) :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 през 2023 г.:</w:t>
            </w:r>
          </w:p>
          <w:p w:rsidR="00442422" w:rsidRPr="00BB2035" w:rsidRDefault="00442422" w:rsidP="00C45A59">
            <w:pPr>
              <w:numPr>
                <w:ilvl w:val="0"/>
                <w:numId w:val="9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Конкурс за учащи "Памет за Левски" - II издание</w:t>
            </w:r>
          </w:p>
          <w:p w:rsidR="00442422" w:rsidRPr="00BB2035" w:rsidRDefault="00442422" w:rsidP="00C45A59">
            <w:pPr>
              <w:numPr>
                <w:ilvl w:val="0"/>
                <w:numId w:val="9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XVI издание на традиционното ежегодно състезание  „Русезнание"</w:t>
            </w:r>
          </w:p>
          <w:p w:rsidR="00442422" w:rsidRPr="00BB2035" w:rsidRDefault="00442422" w:rsidP="00C45A59">
            <w:pPr>
              <w:numPr>
                <w:ilvl w:val="0"/>
                <w:numId w:val="9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VII eжегоден Комитски събор в с. Червена вода, Русенско</w:t>
            </w:r>
          </w:p>
          <w:p w:rsidR="00442422" w:rsidRPr="00BB2035" w:rsidRDefault="00442422" w:rsidP="00C45A59">
            <w:pPr>
              <w:numPr>
                <w:ilvl w:val="0"/>
                <w:numId w:val="9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Вечер, посветена на 120 години от гибелта на патрона на читалището Гоце Делчев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9. Участия в общински и регионални фестивали, прегледи, събори, конкурси и др.</w:t>
            </w:r>
          </w:p>
          <w:p w:rsidR="00442422" w:rsidRPr="00BB2035" w:rsidRDefault="00442422" w:rsidP="00C45A59">
            <w:pPr>
              <w:numPr>
                <w:ilvl w:val="0"/>
                <w:numId w:val="9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За 2023 г. - в XV фолклорен събор ,,Ценово пее и танцува”, XII фолклорен събор ,,Жива вода” с. Каран Върбовка, обл.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9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За 2023 г. - в IX Национален фолклорен фестивал „Сцена под липите" – с. Николово, общ. Русе </w:t>
            </w:r>
          </w:p>
          <w:p w:rsidR="00442422" w:rsidRPr="00BB2035" w:rsidRDefault="00442422" w:rsidP="00C45A59">
            <w:pPr>
              <w:numPr>
                <w:ilvl w:val="0"/>
                <w:numId w:val="9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III Национален конкурс за народно пеене „Неранза"– Горна Оряховица</w:t>
            </w:r>
          </w:p>
          <w:p w:rsidR="00442422" w:rsidRPr="00BB2035" w:rsidRDefault="00442422" w:rsidP="00C45A59">
            <w:pPr>
              <w:numPr>
                <w:ilvl w:val="0"/>
                <w:numId w:val="9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VIII Национален конкурс за млади изпълнители на забавна песен „</w:t>
            </w:r>
            <w:r w:rsidRPr="00BB2035">
              <w:rPr>
                <w:rFonts w:ascii="Times New Roman" w:eastAsia="Times New Roman" w:hAnsi="Times New Roman" w:cs="Times New Roman"/>
                <w:bCs/>
                <w:sz w:val="24"/>
                <w:szCs w:val="24"/>
                <w:lang w:eastAsia="bg-BG"/>
              </w:rPr>
              <w:t>Полските щурчета" - гр. Полски Тръмбеш</w:t>
            </w:r>
          </w:p>
          <w:p w:rsidR="00442422" w:rsidRPr="00BB2035" w:rsidRDefault="00442422" w:rsidP="00C45A59">
            <w:pPr>
              <w:numPr>
                <w:ilvl w:val="0"/>
                <w:numId w:val="9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Х международен фестивал „</w:t>
            </w:r>
            <w:r w:rsidRPr="00BB2035">
              <w:rPr>
                <w:rFonts w:ascii="Times New Roman" w:eastAsia="Times New Roman" w:hAnsi="Times New Roman" w:cs="Times New Roman"/>
                <w:bCs/>
                <w:sz w:val="24"/>
                <w:szCs w:val="24"/>
                <w:lang w:eastAsia="bg-BG"/>
              </w:rPr>
              <w:t>Корабът на изкуствата" – гр. Поморие</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96"/>
              </w:numPr>
              <w:spacing w:after="0" w:line="240" w:lineRule="auto"/>
              <w:contextualSpacing/>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sz w:val="24"/>
                <w:szCs w:val="24"/>
                <w:lang w:eastAsia="bg-BG"/>
              </w:rPr>
              <w:t xml:space="preserve">Международен фестивал на изкуствата за деца и младежи „Кърнолски </w:t>
            </w:r>
            <w:r w:rsidRPr="00BB2035">
              <w:rPr>
                <w:rFonts w:ascii="Times New Roman" w:eastAsia="Times New Roman" w:hAnsi="Times New Roman" w:cs="Times New Roman"/>
                <w:bCs/>
                <w:sz w:val="24"/>
                <w:szCs w:val="24"/>
                <w:lang w:eastAsia="bg-BG"/>
              </w:rPr>
              <w:t>Summer Camp" - Слънчев бряг</w:t>
            </w:r>
          </w:p>
          <w:p w:rsidR="00442422" w:rsidRPr="00BB2035" w:rsidRDefault="00442422" w:rsidP="00C45A59">
            <w:pPr>
              <w:numPr>
                <w:ilvl w:val="0"/>
                <w:numId w:val="96"/>
              </w:numPr>
              <w:spacing w:after="0" w:line="240" w:lineRule="auto"/>
              <w:contextualSpacing/>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 xml:space="preserve">Национален конкурс „Път към славата" – София </w:t>
            </w:r>
          </w:p>
          <w:p w:rsidR="00442422" w:rsidRPr="00BB2035" w:rsidRDefault="00442422" w:rsidP="00C45A59">
            <w:pPr>
              <w:numPr>
                <w:ilvl w:val="0"/>
                <w:numId w:val="9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bCs/>
                <w:sz w:val="24"/>
                <w:szCs w:val="24"/>
                <w:lang w:eastAsia="bg-BG"/>
              </w:rPr>
              <w:t>XXI Международен конкурс за млади поп изпълнители „Сребърна Янтра" –В. Търново и др.</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11. Проекти, чиято реализация продължава и през 2023 г.:</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1.1.Субсидираната численост на персонала </w:t>
            </w:r>
            <w:r w:rsidRPr="00BB2035">
              <w:rPr>
                <w:rFonts w:ascii="Times New Roman" w:eastAsia="Times New Roman" w:hAnsi="Times New Roman" w:cs="Times New Roman"/>
                <w:bCs/>
                <w:sz w:val="24"/>
                <w:szCs w:val="24"/>
                <w:lang w:eastAsia="bg-BG"/>
              </w:rPr>
              <w:t>1 (една)</w:t>
            </w:r>
          </w:p>
          <w:p w:rsidR="00442422" w:rsidRPr="00BB2035" w:rsidRDefault="00442422" w:rsidP="00C45A59">
            <w:pPr>
              <w:numPr>
                <w:ilvl w:val="0"/>
                <w:numId w:val="92"/>
              </w:numPr>
              <w:spacing w:after="0" w:line="240" w:lineRule="auto"/>
              <w:contextualSpacing/>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Поименно разписание на персонала: към НЧ ,,Гоце Делчев 2009” - Русе има пълна щатна бройка за библиотекар, длъжността се изпълнява от служител Владимира Николова Велинова с висше филологическо образование (магистър) със специалност ,,Руска филология и Български език и литература”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Читалището не притежава собствена сграда.</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200 лв.</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500 лв.</w:t>
            </w:r>
          </w:p>
        </w:tc>
      </w:tr>
    </w:tbl>
    <w:p w:rsidR="00442422" w:rsidRPr="00BB2035" w:rsidRDefault="00442422" w:rsidP="00442422">
      <w:pPr>
        <w:rPr>
          <w:rFonts w:ascii="Times New Roman" w:eastAsia="Calibri" w:hAnsi="Times New Roman" w:cs="Times New Roman"/>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„СТЕФАН КАРАДЖА 2018“ – ГР. РУСЕ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 xml:space="preserve">НЧ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b/>
                <w:bCs/>
                <w:sz w:val="24"/>
                <w:szCs w:val="24"/>
                <w:lang w:eastAsia="bg-BG"/>
              </w:rPr>
              <w:t xml:space="preserve">Стефан Караджа – 2018“ – гр. Русе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Гр./с.: гр.  </w:t>
            </w:r>
            <w:r w:rsidRPr="00BB2035">
              <w:rPr>
                <w:rFonts w:ascii="Times New Roman" w:eastAsia="Times New Roman" w:hAnsi="Times New Roman" w:cs="Times New Roman"/>
                <w:bCs/>
                <w:sz w:val="24"/>
                <w:szCs w:val="24"/>
                <w:lang w:eastAsia="bg-BG"/>
              </w:rPr>
              <w:t>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жители на населеното място:  </w:t>
            </w:r>
            <w:r w:rsidRPr="00BB2035">
              <w:rPr>
                <w:rFonts w:ascii="Times New Roman" w:eastAsia="Times New Roman" w:hAnsi="Times New Roman" w:cs="Times New Roman"/>
                <w:bCs/>
                <w:sz w:val="24"/>
                <w:szCs w:val="24"/>
                <w:lang w:eastAsia="bg-BG"/>
              </w:rPr>
              <w:t>150 000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читалищни членове: </w:t>
            </w:r>
            <w:r w:rsidRPr="00BB2035">
              <w:rPr>
                <w:rFonts w:ascii="Times New Roman" w:eastAsia="Times New Roman" w:hAnsi="Times New Roman" w:cs="Times New Roman"/>
                <w:bCs/>
                <w:sz w:val="24"/>
                <w:szCs w:val="24"/>
                <w:lang w:eastAsia="bg-BG"/>
              </w:rPr>
              <w:t>156</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w:t>
            </w:r>
            <w:r w:rsidRPr="00BB2035">
              <w:rPr>
                <w:rFonts w:ascii="Times New Roman" w:eastAsia="Times New Roman" w:hAnsi="Times New Roman" w:cs="Times New Roman"/>
                <w:bCs/>
                <w:sz w:val="24"/>
                <w:szCs w:val="24"/>
                <w:lang w:eastAsia="bg-BG"/>
              </w:rPr>
              <w:t>4000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w:t>
            </w:r>
            <w:r w:rsidRPr="00BB2035">
              <w:rPr>
                <w:rFonts w:ascii="Times New Roman" w:eastAsia="Times New Roman" w:hAnsi="Times New Roman" w:cs="Times New Roman"/>
                <w:bCs/>
                <w:sz w:val="24"/>
                <w:szCs w:val="24"/>
                <w:lang w:eastAsia="bg-BG"/>
              </w:rPr>
              <w:t>200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w:t>
            </w:r>
            <w:r w:rsidRPr="00BB2035">
              <w:rPr>
                <w:rFonts w:ascii="Times New Roman" w:eastAsia="Times New Roman" w:hAnsi="Times New Roman" w:cs="Times New Roman"/>
                <w:bCs/>
                <w:sz w:val="24"/>
                <w:szCs w:val="24"/>
                <w:lang w:eastAsia="bg-BG"/>
              </w:rPr>
              <w:t>3</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 Брой планирани инициативи в библиотеката: </w:t>
            </w:r>
            <w:r w:rsidRPr="00BB2035">
              <w:rPr>
                <w:rFonts w:ascii="Times New Roman" w:eastAsia="Times New Roman" w:hAnsi="Times New Roman" w:cs="Times New Roman"/>
                <w:bCs/>
                <w:sz w:val="24"/>
                <w:szCs w:val="24"/>
                <w:lang w:eastAsia="bg-BG"/>
              </w:rPr>
              <w:t>6</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p>
          <w:p w:rsidR="00442422" w:rsidRPr="00BB2035" w:rsidRDefault="00442422" w:rsidP="00C45A59">
            <w:pPr>
              <w:numPr>
                <w:ilvl w:val="0"/>
                <w:numId w:val="98"/>
              </w:numPr>
              <w:spacing w:after="0" w:line="240" w:lineRule="auto"/>
              <w:contextualSpacing/>
              <w:jc w:val="both"/>
              <w:rPr>
                <w:rFonts w:ascii="Times New Roman" w:eastAsia="Times New Roman" w:hAnsi="Times New Roman" w:cs="Times New Roman"/>
                <w:bCs/>
                <w:sz w:val="24"/>
                <w:szCs w:val="24"/>
                <w:lang w:eastAsia="bg-BG"/>
              </w:rPr>
            </w:pPr>
            <w:r w:rsidRPr="00BB2035">
              <w:rPr>
                <w:rFonts w:ascii="Times New Roman" w:eastAsia="Times New Roman" w:hAnsi="Times New Roman" w:cs="Times New Roman"/>
                <w:bCs/>
                <w:sz w:val="24"/>
                <w:szCs w:val="24"/>
                <w:lang w:eastAsia="bg-BG"/>
              </w:rPr>
              <w:t>компютри – 2 бр.</w:t>
            </w:r>
          </w:p>
          <w:p w:rsidR="00442422" w:rsidRPr="00BB2035" w:rsidRDefault="00442422" w:rsidP="00C45A59">
            <w:pPr>
              <w:numPr>
                <w:ilvl w:val="0"/>
                <w:numId w:val="9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Cs/>
                <w:sz w:val="24"/>
                <w:szCs w:val="24"/>
                <w:lang w:eastAsia="bg-BG"/>
              </w:rPr>
              <w:t xml:space="preserve">принтер скенер и копирно устройство – 1 бр. </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Осигурен достъп до интернет: </w:t>
            </w:r>
            <w:r w:rsidRPr="00BB2035">
              <w:rPr>
                <w:rFonts w:ascii="Times New Roman" w:eastAsia="Times New Roman" w:hAnsi="Times New Roman" w:cs="Times New Roman"/>
                <w:bCs/>
                <w:sz w:val="24"/>
                <w:szCs w:val="24"/>
                <w:lang w:eastAsia="bg-BG"/>
              </w:rPr>
              <w:t>ДА</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обслужване (напр. Автоматизирана библиотека на PC-TM, e-Lib PRIMA или др.): </w:t>
            </w:r>
            <w:r w:rsidRPr="00BB2035">
              <w:rPr>
                <w:rFonts w:ascii="Times New Roman" w:eastAsia="Times New Roman" w:hAnsi="Times New Roman" w:cs="Times New Roman"/>
                <w:bCs/>
                <w:sz w:val="24"/>
                <w:szCs w:val="24"/>
                <w:lang w:eastAsia="bg-BG"/>
              </w:rPr>
              <w:t>ДА</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2.4. Наличие на електронен каталог и възможност за автоматизирано търсене на информация по зададени от потребителя параметри: </w:t>
            </w:r>
            <w:r w:rsidRPr="00BB2035">
              <w:rPr>
                <w:rFonts w:ascii="Times New Roman" w:eastAsia="Times New Roman" w:hAnsi="Times New Roman" w:cs="Times New Roman"/>
                <w:bCs/>
                <w:sz w:val="24"/>
                <w:szCs w:val="24"/>
                <w:lang w:eastAsia="bg-BG"/>
              </w:rPr>
              <w:t>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 xml:space="preserve">2.5. Онлайн обслужване на потребители (брой): </w:t>
            </w:r>
            <w:r w:rsidRPr="00BB2035">
              <w:rPr>
                <w:rFonts w:ascii="Times New Roman" w:eastAsia="Times New Roman" w:hAnsi="Times New Roman" w:cs="Times New Roman"/>
                <w:bCs/>
                <w:sz w:val="24"/>
                <w:szCs w:val="24"/>
                <w:lang w:eastAsia="bg-BG"/>
              </w:rPr>
              <w:t>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2.6. Дигитализация на фондове (брой дигитализирани фондови единици): </w:t>
            </w:r>
            <w:r w:rsidRPr="00BB2035">
              <w:rPr>
                <w:rFonts w:ascii="Times New Roman" w:eastAsia="Times New Roman" w:hAnsi="Times New Roman" w:cs="Times New Roman"/>
                <w:bCs/>
                <w:sz w:val="24"/>
                <w:szCs w:val="24"/>
                <w:lang w:eastAsia="bg-BG"/>
              </w:rPr>
              <w:t>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r w:rsidRPr="00BB2035">
              <w:rPr>
                <w:rFonts w:ascii="Times New Roman" w:eastAsia="Times New Roman" w:hAnsi="Times New Roman" w:cs="Times New Roman"/>
                <w:b/>
                <w:bCs/>
                <w:sz w:val="24"/>
                <w:szCs w:val="24"/>
                <w:lang w:eastAsia="bg-BG"/>
              </w:rPr>
              <w:t xml:space="preserve"> </w:t>
            </w:r>
            <w:r w:rsidRPr="00BB2035">
              <w:rPr>
                <w:rFonts w:ascii="Times New Roman" w:eastAsia="Times New Roman" w:hAnsi="Times New Roman" w:cs="Times New Roman"/>
                <w:bCs/>
                <w:sz w:val="24"/>
                <w:szCs w:val="24"/>
                <w:lang w:eastAsia="bg-BG"/>
              </w:rPr>
              <w:t>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2.8. Наличие на адаптирани библиотечни услуги за хора с намалено зрение: </w:t>
            </w:r>
            <w:r w:rsidRPr="00BB2035">
              <w:rPr>
                <w:rFonts w:ascii="Times New Roman" w:eastAsia="Times New Roman" w:hAnsi="Times New Roman" w:cs="Times New Roman"/>
                <w:bCs/>
                <w:sz w:val="24"/>
                <w:szCs w:val="24"/>
                <w:lang w:eastAsia="bg-BG"/>
              </w:rPr>
              <w:t>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p>
          <w:p w:rsidR="00442422" w:rsidRPr="00BB2035" w:rsidRDefault="00442422" w:rsidP="00C45A59">
            <w:pPr>
              <w:numPr>
                <w:ilvl w:val="0"/>
                <w:numId w:val="99"/>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Cs/>
                <w:sz w:val="24"/>
                <w:szCs w:val="24"/>
                <w:lang w:eastAsia="bg-BG"/>
              </w:rPr>
              <w:t>Следваме</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bCs/>
                <w:sz w:val="24"/>
                <w:szCs w:val="24"/>
                <w:lang w:eastAsia="bg-BG"/>
              </w:rPr>
              <w:t>програма за подобряване  на  онлайн обслужването като ползваме примера на Регионалната библиотека.</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10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Мъжка фолклорна група</w:t>
            </w:r>
          </w:p>
          <w:p w:rsidR="00442422" w:rsidRPr="00BB2035" w:rsidRDefault="00442422" w:rsidP="00C45A59">
            <w:pPr>
              <w:numPr>
                <w:ilvl w:val="0"/>
                <w:numId w:val="100"/>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Гайдарски състав „Дунавски гайди“</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10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„Любители на народната музика”</w:t>
            </w:r>
          </w:p>
          <w:p w:rsidR="00442422" w:rsidRPr="00BB2035" w:rsidRDefault="00442422" w:rsidP="00C45A59">
            <w:pPr>
              <w:numPr>
                <w:ilvl w:val="0"/>
                <w:numId w:val="10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Клуб  „Старо Русе”</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0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Литературен клуб</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нови форми на любителското творчество през 2023 г.</w:t>
            </w:r>
          </w:p>
          <w:p w:rsidR="00442422" w:rsidRPr="00BB2035" w:rsidRDefault="00442422" w:rsidP="00C45A59">
            <w:pPr>
              <w:numPr>
                <w:ilvl w:val="0"/>
                <w:numId w:val="10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Любителска естрадна група</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Музейни колекции (съществуващи и/или в проект за 2023 г.)</w:t>
            </w:r>
          </w:p>
          <w:p w:rsidR="00442422" w:rsidRPr="00BB2035" w:rsidRDefault="00442422" w:rsidP="00C45A59">
            <w:pPr>
              <w:numPr>
                <w:ilvl w:val="0"/>
                <w:numId w:val="10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Етнографска сбирка</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0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20 февруари – освобождението на Русе</w:t>
            </w:r>
          </w:p>
          <w:p w:rsidR="00442422" w:rsidRPr="00BB2035" w:rsidRDefault="00442422" w:rsidP="00C45A59">
            <w:pPr>
              <w:numPr>
                <w:ilvl w:val="0"/>
                <w:numId w:val="10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 май Рождението на Стефан Караджа </w:t>
            </w:r>
          </w:p>
          <w:p w:rsidR="00442422" w:rsidRPr="00BB2035" w:rsidRDefault="00442422" w:rsidP="00C45A59">
            <w:pPr>
              <w:numPr>
                <w:ilvl w:val="0"/>
                <w:numId w:val="10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30 юли гибелта на Стефан Караджа </w:t>
            </w:r>
          </w:p>
          <w:p w:rsidR="00442422" w:rsidRPr="00BB2035" w:rsidRDefault="00442422" w:rsidP="00C45A59">
            <w:pPr>
              <w:numPr>
                <w:ilvl w:val="0"/>
                <w:numId w:val="10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октомври ежегоден концерт събрание на читалището</w:t>
            </w:r>
          </w:p>
          <w:p w:rsidR="00442422" w:rsidRPr="00BB2035" w:rsidRDefault="00442422" w:rsidP="00C45A59">
            <w:pPr>
              <w:numPr>
                <w:ilvl w:val="0"/>
                <w:numId w:val="10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06 декември ежегоден курбан за Никулден</w:t>
            </w:r>
          </w:p>
          <w:p w:rsidR="00442422" w:rsidRPr="00BB2035" w:rsidRDefault="00442422" w:rsidP="00C45A59">
            <w:pPr>
              <w:numPr>
                <w:ilvl w:val="0"/>
                <w:numId w:val="105"/>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Както и други мероприятия, изложби и чествания през годината.</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Участия в общински и регионални фестивали, прегледи, събори, конкурси и др.</w:t>
            </w:r>
          </w:p>
          <w:p w:rsidR="00442422" w:rsidRPr="00BB2035" w:rsidRDefault="00442422" w:rsidP="00C45A59">
            <w:pPr>
              <w:numPr>
                <w:ilvl w:val="0"/>
                <w:numId w:val="10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Планираме участие  в  всички общински мероприятия</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Участия в национални и международни фестивали, прегледи, събори, конкурси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При евентуална покана бихме участвали веднъж месечно на подобни мероприятия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11. Проекти, чиято реализация продължава и през 2023 г.:</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Планирани за разработване през 2023 г. нови проекти  </w:t>
            </w:r>
          </w:p>
          <w:p w:rsidR="00442422" w:rsidRPr="00BB2035" w:rsidRDefault="00442422" w:rsidP="00C45A59">
            <w:pPr>
              <w:numPr>
                <w:ilvl w:val="0"/>
                <w:numId w:val="10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Проект свързан с русенските наследници на Стефан Караджа </w:t>
            </w:r>
          </w:p>
          <w:p w:rsidR="00442422" w:rsidRPr="00BB2035" w:rsidRDefault="00442422" w:rsidP="00C45A59">
            <w:pPr>
              <w:numPr>
                <w:ilvl w:val="0"/>
                <w:numId w:val="10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Традиция за русенското ежедневие от края на 19 век.</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НЕ</w:t>
            </w:r>
          </w:p>
          <w:p w:rsidR="00442422" w:rsidRPr="00BB2035" w:rsidRDefault="00442422" w:rsidP="00BB2035">
            <w:pPr>
              <w:spacing w:after="0" w:line="240" w:lineRule="auto"/>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 неприложимо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C45A59">
            <w:pPr>
              <w:numPr>
                <w:ilvl w:val="0"/>
                <w:numId w:val="9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Сградата има ли застраховка? ДА</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ind w:left="720"/>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сградата е общинска собственост и до колкото ми е известно има сключена такава.</w:t>
            </w:r>
          </w:p>
        </w:tc>
      </w:tr>
      <w:tr w:rsidR="00442422" w:rsidRPr="00BB2035" w:rsidTr="00BB2035">
        <w:tc>
          <w:tcPr>
            <w:tcW w:w="10490" w:type="dxa"/>
            <w:shd w:val="clear" w:color="auto" w:fill="auto"/>
          </w:tcPr>
          <w:p w:rsidR="00442422" w:rsidRPr="00BB2035" w:rsidRDefault="00442422" w:rsidP="00C45A59">
            <w:pPr>
              <w:numPr>
                <w:ilvl w:val="0"/>
                <w:numId w:val="97"/>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Състояние на сградния фонд: </w:t>
            </w:r>
          </w:p>
          <w:p w:rsidR="00442422" w:rsidRPr="00BB2035" w:rsidRDefault="00442422" w:rsidP="00BB2035">
            <w:pPr>
              <w:spacing w:after="0" w:line="240" w:lineRule="auto"/>
              <w:ind w:left="72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Сградният фонд  е в почти приемливо състояние със съдействието на членовете на читалището, изключение правят тоалетните и сервизните помещения, които са в  окаяно състояние, които въпреки вложените от нас средства за ремонт са далеч от всякакъв санитарно-битов минимум.</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НЕ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500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500</w:t>
            </w:r>
          </w:p>
        </w:tc>
      </w:tr>
    </w:tbl>
    <w:p w:rsidR="00442422" w:rsidRPr="00BB2035" w:rsidRDefault="00442422" w:rsidP="00442422">
      <w:pPr>
        <w:rPr>
          <w:rFonts w:ascii="Times New Roman" w:eastAsia="Calibri" w:hAnsi="Times New Roman" w:cs="Times New Roman"/>
          <w:sz w:val="12"/>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НЧ „ГЮНЕШ 2012“– ГР.РУСЕ</w:t>
      </w:r>
    </w:p>
    <w:p w:rsidR="00442422" w:rsidRPr="00BB2035" w:rsidRDefault="00442422" w:rsidP="00442422">
      <w:pPr>
        <w:spacing w:after="0" w:line="240" w:lineRule="auto"/>
        <w:jc w:val="center"/>
        <w:rPr>
          <w:rFonts w:ascii="Times New Roman" w:eastAsia="Times New Roman" w:hAnsi="Times New Roman" w:cs="Times New Roman"/>
          <w:b/>
          <w:color w:val="FF0000"/>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Читалище:  НЧ „Гюнеш – 2012“</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val="tr-TR" w:eastAsia="bg-BG"/>
              </w:rPr>
            </w:pPr>
            <w:r w:rsidRPr="00BB2035">
              <w:rPr>
                <w:rFonts w:ascii="Times New Roman" w:eastAsia="Times New Roman" w:hAnsi="Times New Roman" w:cs="Times New Roman"/>
                <w:sz w:val="24"/>
                <w:szCs w:val="24"/>
                <w:lang w:eastAsia="bg-BG"/>
              </w:rPr>
              <w:t>Гр./с.: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143000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160</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C45A59">
            <w:pPr>
              <w:numPr>
                <w:ilvl w:val="0"/>
                <w:numId w:val="109"/>
              </w:numPr>
              <w:spacing w:after="0" w:line="240" w:lineRule="auto"/>
              <w:ind w:left="447"/>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1500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1000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  4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30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1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Предлагане на</w:t>
            </w:r>
            <w:r w:rsidRPr="00BB2035">
              <w:rPr>
                <w:rFonts w:ascii="Times New Roman" w:eastAsia="Calibri" w:hAnsi="Times New Roman" w:cs="Times New Roman"/>
                <w:iCs/>
                <w:sz w:val="24"/>
                <w:szCs w:val="24"/>
              </w:rPr>
              <w:t xml:space="preserve"> образователни, информационни и социални читалищни услуги, насочени към местните общности и интензивно развитие на разнообразни форми на обучение, целящи активно общуване с младите хора, децата, хората от третата възраст, както и с представители на социални групи със специфични потребности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3 бр. компютри</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ind w:left="22"/>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p>
          <w:p w:rsidR="00442422" w:rsidRPr="00BB2035" w:rsidRDefault="00442422" w:rsidP="00C45A59">
            <w:pPr>
              <w:numPr>
                <w:ilvl w:val="0"/>
                <w:numId w:val="111"/>
              </w:numPr>
              <w:spacing w:after="0" w:line="240" w:lineRule="auto"/>
              <w:contextualSpacing/>
              <w:jc w:val="both"/>
              <w:rPr>
                <w:rFonts w:ascii="Times New Roman" w:eastAsia="Calibri" w:hAnsi="Times New Roman" w:cs="Times New Roman"/>
                <w:iCs/>
                <w:sz w:val="24"/>
                <w:szCs w:val="24"/>
              </w:rPr>
            </w:pPr>
            <w:hyperlink r:id="rId7" w:history="1">
              <w:r w:rsidRPr="00BB2035">
                <w:rPr>
                  <w:rFonts w:ascii="Times New Roman" w:eastAsia="Calibri" w:hAnsi="Times New Roman" w:cs="Times New Roman"/>
                  <w:iCs/>
                  <w:sz w:val="24"/>
                  <w:szCs w:val="24"/>
                </w:rPr>
                <w:t>http://gunes.free.bg/</w:t>
              </w:r>
            </w:hyperlink>
          </w:p>
          <w:p w:rsidR="00442422" w:rsidRPr="00BB2035" w:rsidRDefault="00442422" w:rsidP="00C45A59">
            <w:pPr>
              <w:numPr>
                <w:ilvl w:val="0"/>
                <w:numId w:val="111"/>
              </w:numPr>
              <w:spacing w:after="0" w:line="240" w:lineRule="auto"/>
              <w:contextualSpacing/>
              <w:jc w:val="both"/>
              <w:rPr>
                <w:rFonts w:ascii="Times New Roman" w:eastAsia="Times New Roman" w:hAnsi="Times New Roman" w:cs="Times New Roman"/>
                <w:sz w:val="24"/>
                <w:szCs w:val="24"/>
                <w:lang w:eastAsia="bg-BG"/>
              </w:rPr>
            </w:pPr>
            <w:hyperlink r:id="rId8" w:history="1">
              <w:r w:rsidRPr="00BB2035">
                <w:rPr>
                  <w:rFonts w:ascii="Times New Roman" w:eastAsia="Calibri" w:hAnsi="Times New Roman" w:cs="Times New Roman"/>
                  <w:sz w:val="24"/>
                  <w:szCs w:val="24"/>
                </w:rPr>
                <w:t>НЧ "Гюнеш-2012"- гр. Русе | Facebook</w:t>
              </w:r>
            </w:hyperlink>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2.9. Дейности за оптимизиране и повишаване степента на автоматизация на библиотечно-информационното обслужване през 2023 г.: ДА</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2022 г.</w:t>
            </w:r>
          </w:p>
          <w:p w:rsidR="00442422" w:rsidRPr="00BB2035" w:rsidRDefault="00442422" w:rsidP="00BB2035">
            <w:pPr>
              <w:spacing w:after="0" w:line="240" w:lineRule="auto"/>
              <w:rPr>
                <w:rFonts w:ascii="Times New Roman" w:eastAsia="Times New Roman" w:hAnsi="Times New Roman" w:cs="Times New Roman"/>
                <w:b/>
                <w:bCs/>
                <w:iCs/>
                <w:color w:val="000000"/>
                <w:sz w:val="24"/>
                <w:szCs w:val="24"/>
              </w:rPr>
            </w:pPr>
            <w:r w:rsidRPr="00BB2035">
              <w:rPr>
                <w:rFonts w:ascii="Times New Roman" w:eastAsia="Times New Roman" w:hAnsi="Times New Roman" w:cs="Times New Roman"/>
                <w:b/>
                <w:bCs/>
                <w:iCs/>
                <w:color w:val="000000"/>
                <w:sz w:val="24"/>
                <w:szCs w:val="24"/>
              </w:rPr>
              <w:t>Танцови колективи:</w:t>
            </w:r>
          </w:p>
          <w:p w:rsidR="00442422" w:rsidRPr="00BB2035" w:rsidRDefault="00442422" w:rsidP="00C45A59">
            <w:pPr>
              <w:numPr>
                <w:ilvl w:val="0"/>
                <w:numId w:val="113"/>
              </w:numPr>
              <w:spacing w:after="0" w:line="240" w:lineRule="auto"/>
              <w:rPr>
                <w:rFonts w:ascii="Times New Roman" w:eastAsia="Times New Roman" w:hAnsi="Times New Roman" w:cs="Times New Roman"/>
                <w:iCs/>
                <w:color w:val="000000"/>
                <w:sz w:val="24"/>
                <w:szCs w:val="24"/>
              </w:rPr>
            </w:pPr>
            <w:r w:rsidRPr="00BB2035">
              <w:rPr>
                <w:rFonts w:ascii="Times New Roman" w:eastAsia="Times New Roman" w:hAnsi="Times New Roman" w:cs="Times New Roman"/>
                <w:iCs/>
                <w:color w:val="000000"/>
                <w:sz w:val="24"/>
                <w:szCs w:val="24"/>
              </w:rPr>
              <w:t>Група за танци „Дъга“ /брой включени самодейци – 10, средна възраст на самодейците: 12 год.</w:t>
            </w:r>
          </w:p>
          <w:p w:rsidR="00442422" w:rsidRPr="00BB2035" w:rsidRDefault="00442422" w:rsidP="00C45A59">
            <w:pPr>
              <w:numPr>
                <w:ilvl w:val="0"/>
                <w:numId w:val="113"/>
              </w:numPr>
              <w:spacing w:after="0" w:line="240" w:lineRule="auto"/>
              <w:rPr>
                <w:rFonts w:ascii="Times New Roman" w:eastAsia="Times New Roman" w:hAnsi="Times New Roman" w:cs="Times New Roman"/>
                <w:iCs/>
                <w:color w:val="000000"/>
                <w:sz w:val="24"/>
                <w:szCs w:val="24"/>
              </w:rPr>
            </w:pPr>
            <w:r w:rsidRPr="00BB2035">
              <w:rPr>
                <w:rFonts w:ascii="Times New Roman" w:eastAsia="Times New Roman" w:hAnsi="Times New Roman" w:cs="Times New Roman"/>
                <w:iCs/>
                <w:color w:val="000000"/>
                <w:sz w:val="24"/>
                <w:szCs w:val="24"/>
              </w:rPr>
              <w:t>Детска танцова група „Карделен“  брой включени самодейци – 10, средна възраст на самодейците: 13 год.</w:t>
            </w:r>
          </w:p>
          <w:p w:rsidR="00442422" w:rsidRPr="00BB2035" w:rsidRDefault="00442422" w:rsidP="00BB2035">
            <w:pPr>
              <w:spacing w:after="0" w:line="240" w:lineRule="auto"/>
              <w:rPr>
                <w:rFonts w:ascii="Times New Roman" w:eastAsia="Times New Roman" w:hAnsi="Times New Roman" w:cs="Times New Roman"/>
                <w:b/>
                <w:bCs/>
                <w:color w:val="000000"/>
                <w:sz w:val="24"/>
                <w:szCs w:val="24"/>
              </w:rPr>
            </w:pPr>
            <w:r w:rsidRPr="00BB2035">
              <w:rPr>
                <w:rFonts w:ascii="Times New Roman" w:eastAsia="Times New Roman" w:hAnsi="Times New Roman" w:cs="Times New Roman"/>
                <w:b/>
                <w:bCs/>
                <w:color w:val="000000"/>
                <w:sz w:val="24"/>
                <w:szCs w:val="24"/>
              </w:rPr>
              <w:t>Хорови групи:</w:t>
            </w:r>
          </w:p>
          <w:p w:rsidR="00442422" w:rsidRPr="00BB2035" w:rsidRDefault="00442422" w:rsidP="00C45A59">
            <w:pPr>
              <w:numPr>
                <w:ilvl w:val="0"/>
                <w:numId w:val="114"/>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iCs/>
                <w:color w:val="000000"/>
                <w:sz w:val="24"/>
                <w:szCs w:val="24"/>
              </w:rPr>
              <w:t xml:space="preserve">Певческа група „Романтика“ брой включени самодейци – 25, средна възраст на самодейците: 52 </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112"/>
              </w:numPr>
              <w:spacing w:after="0" w:line="240" w:lineRule="auto"/>
              <w:contextualSpacing/>
              <w:jc w:val="both"/>
              <w:rPr>
                <w:rFonts w:ascii="Times New Roman" w:eastAsia="Times New Roman" w:hAnsi="Times New Roman" w:cs="Times New Roman"/>
                <w:bCs/>
                <w:iCs/>
                <w:sz w:val="24"/>
                <w:szCs w:val="24"/>
                <w:lang w:eastAsia="bg-BG"/>
              </w:rPr>
            </w:pPr>
            <w:r w:rsidRPr="00BB2035">
              <w:rPr>
                <w:rFonts w:ascii="Times New Roman" w:eastAsia="Times New Roman" w:hAnsi="Times New Roman" w:cs="Times New Roman"/>
                <w:bCs/>
                <w:iCs/>
                <w:sz w:val="24"/>
                <w:szCs w:val="24"/>
                <w:lang w:eastAsia="bg-BG"/>
              </w:rPr>
              <w:t>Клуб „Млад художник“ с р-л Илвие Kавазова</w:t>
            </w:r>
          </w:p>
          <w:p w:rsidR="00442422" w:rsidRPr="00BB2035" w:rsidRDefault="00442422" w:rsidP="00C45A59">
            <w:pPr>
              <w:numPr>
                <w:ilvl w:val="0"/>
                <w:numId w:val="112"/>
              </w:numPr>
              <w:spacing w:after="0" w:line="240" w:lineRule="auto"/>
              <w:contextualSpacing/>
              <w:jc w:val="both"/>
              <w:rPr>
                <w:rFonts w:ascii="Times New Roman" w:eastAsia="Times New Roman" w:hAnsi="Times New Roman" w:cs="Times New Roman"/>
                <w:bCs/>
                <w:iCs/>
                <w:sz w:val="24"/>
                <w:szCs w:val="24"/>
                <w:lang w:eastAsia="bg-BG"/>
              </w:rPr>
            </w:pPr>
            <w:r w:rsidRPr="00BB2035">
              <w:rPr>
                <w:rFonts w:ascii="Times New Roman" w:eastAsia="Times New Roman" w:hAnsi="Times New Roman" w:cs="Times New Roman"/>
                <w:bCs/>
                <w:iCs/>
                <w:sz w:val="24"/>
                <w:szCs w:val="24"/>
                <w:lang w:eastAsia="bg-BG"/>
              </w:rPr>
              <w:t>Клуб „Сръчко“ с р-л Нуршен Керимова</w:t>
            </w:r>
          </w:p>
          <w:p w:rsidR="00442422" w:rsidRPr="00BB2035" w:rsidRDefault="00442422" w:rsidP="00C45A59">
            <w:pPr>
              <w:numPr>
                <w:ilvl w:val="0"/>
                <w:numId w:val="112"/>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Cs/>
                <w:iCs/>
                <w:sz w:val="24"/>
                <w:szCs w:val="24"/>
                <w:lang w:eastAsia="bg-BG"/>
              </w:rPr>
              <w:t>Клуб „От кухнята на етносите“ р-л Айгюл Мехмедова</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p>
          <w:p w:rsidR="00442422" w:rsidRPr="00BB2035" w:rsidRDefault="00442422" w:rsidP="00C45A59">
            <w:pPr>
              <w:numPr>
                <w:ilvl w:val="0"/>
                <w:numId w:val="115"/>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Езикови курсове, състезания и конкурси, дни посветени на бележити българи – поети, писатели</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нови форми на любителското творчество през 2023 г.</w:t>
            </w:r>
          </w:p>
          <w:p w:rsidR="00442422" w:rsidRPr="00BB2035" w:rsidRDefault="00442422" w:rsidP="00C45A59">
            <w:pPr>
              <w:numPr>
                <w:ilvl w:val="0"/>
                <w:numId w:val="116"/>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Cs/>
                <w:iCs/>
                <w:sz w:val="24"/>
                <w:szCs w:val="24"/>
                <w:lang w:eastAsia="bg-BG"/>
              </w:rPr>
              <w:t>Свирене на музикални инструменти – тъпани и саз</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Cs/>
                <w:iCs/>
                <w:sz w:val="24"/>
                <w:szCs w:val="24"/>
                <w:lang w:eastAsia="bg-BG"/>
              </w:rPr>
            </w:pPr>
            <w:r w:rsidRPr="00BB2035">
              <w:rPr>
                <w:rFonts w:ascii="Times New Roman" w:eastAsia="Times New Roman" w:hAnsi="Times New Roman" w:cs="Times New Roman"/>
                <w:b/>
                <w:sz w:val="24"/>
                <w:szCs w:val="24"/>
                <w:lang w:eastAsia="bg-BG"/>
              </w:rPr>
              <w:t xml:space="preserve">7. Музейни колекции (съществуващи и/или в проект за 2023 г.) </w:t>
            </w:r>
            <w:r w:rsidRPr="00BB2035">
              <w:rPr>
                <w:rFonts w:ascii="Times New Roman" w:eastAsia="Times New Roman" w:hAnsi="Times New Roman" w:cs="Times New Roman"/>
                <w:bCs/>
                <w:iCs/>
                <w:sz w:val="24"/>
                <w:szCs w:val="24"/>
                <w:lang w:eastAsia="bg-BG"/>
              </w:rPr>
              <w:t xml:space="preserve">в проект </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Cs/>
                <w:iCs/>
                <w:sz w:val="24"/>
                <w:szCs w:val="24"/>
                <w:lang w:eastAsia="bg-BG"/>
              </w:rPr>
              <w:t>1. „От чеиза на баба“- изложба на старинни предмети и носии на различни етноси</w:t>
            </w:r>
          </w:p>
        </w:tc>
      </w:tr>
      <w:tr w:rsidR="00442422" w:rsidRPr="00BB2035" w:rsidTr="00BB2035">
        <w:tc>
          <w:tcPr>
            <w:tcW w:w="10490" w:type="dxa"/>
            <w:shd w:val="clear" w:color="auto" w:fill="auto"/>
          </w:tcPr>
          <w:p w:rsidR="00442422" w:rsidRPr="00BB2035" w:rsidRDefault="00442422" w:rsidP="00BB2035">
            <w:pPr>
              <w:spacing w:after="0"/>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8.Публични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Януари</w:t>
            </w:r>
          </w:p>
          <w:p w:rsidR="00442422" w:rsidRPr="00BB2035" w:rsidRDefault="00442422" w:rsidP="00C45A59">
            <w:pPr>
              <w:numPr>
                <w:ilvl w:val="0"/>
                <w:numId w:val="120"/>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„Зима край огнището“- кулинарно представяне на зимни местни ястия – 13.01.</w:t>
            </w:r>
          </w:p>
          <w:p w:rsidR="00442422" w:rsidRPr="00BB2035" w:rsidRDefault="00442422" w:rsidP="00BB2035">
            <w:p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2.  „Бабин ден“ - ден на родилната помощ пресъздаване обичая „Бабуване“ 21.01.</w:t>
            </w:r>
          </w:p>
          <w:p w:rsidR="00442422" w:rsidRPr="00BB2035" w:rsidRDefault="00442422" w:rsidP="00BB2035">
            <w:pPr>
              <w:spacing w:after="0" w:line="240" w:lineRule="auto"/>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Февруари</w:t>
            </w:r>
          </w:p>
          <w:p w:rsidR="00442422" w:rsidRPr="00BB2035" w:rsidRDefault="00442422" w:rsidP="00BB2035">
            <w:p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3. „Празник на виното и любовта”- поетична вечер– 14.02.</w:t>
            </w:r>
          </w:p>
          <w:p w:rsidR="00442422" w:rsidRPr="00BB2035" w:rsidRDefault="00442422" w:rsidP="00BB2035">
            <w:pPr>
              <w:spacing w:after="0" w:line="240" w:lineRule="auto"/>
              <w:ind w:left="164" w:hanging="142"/>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4.  „Международен ден на майчиния език”-Концерт –21.02.</w:t>
            </w:r>
          </w:p>
          <w:p w:rsidR="00442422" w:rsidRPr="00BB2035" w:rsidRDefault="00442422" w:rsidP="00BB2035">
            <w:p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5. „Майсторете ръчички”- ателие за изработка на мартенички – 28.02.</w:t>
            </w:r>
          </w:p>
          <w:p w:rsidR="00442422" w:rsidRPr="00BB2035" w:rsidRDefault="00442422" w:rsidP="00BB2035">
            <w:pPr>
              <w:spacing w:after="0" w:line="240" w:lineRule="auto"/>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Март</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rPr>
              <w:t xml:space="preserve">Баба Марта носи Пролетта, Здравето, Щастието и Радостта”-празник с децата“ 01.03. </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rPr>
              <w:t>Национален Празник на България – витрина – 03.03.</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lang w:val="ru-RU"/>
              </w:rPr>
              <w:t xml:space="preserve"> </w:t>
            </w:r>
            <w:r w:rsidRPr="00BB2035">
              <w:rPr>
                <w:rFonts w:ascii="Times New Roman" w:eastAsia="Calibri" w:hAnsi="Times New Roman" w:cs="Times New Roman"/>
                <w:sz w:val="24"/>
                <w:szCs w:val="24"/>
              </w:rPr>
              <w:t>„</w:t>
            </w:r>
            <w:r w:rsidRPr="00BB2035">
              <w:rPr>
                <w:rFonts w:ascii="Times New Roman" w:eastAsia="Calibri" w:hAnsi="Times New Roman" w:cs="Times New Roman"/>
                <w:sz w:val="24"/>
                <w:szCs w:val="24"/>
                <w:lang w:val="ru-RU"/>
              </w:rPr>
              <w:t xml:space="preserve">Жени недейте нивга остарява“ Международен ден на жената- тържество  </w:t>
            </w:r>
            <w:r w:rsidRPr="00BB2035">
              <w:rPr>
                <w:rFonts w:ascii="Times New Roman" w:eastAsia="Calibri" w:hAnsi="Times New Roman" w:cs="Times New Roman"/>
                <w:sz w:val="24"/>
                <w:szCs w:val="24"/>
              </w:rPr>
              <w:t>– 08.03.</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sz w:val="24"/>
                <w:szCs w:val="24"/>
                <w:lang w:val="ru-RU"/>
              </w:rPr>
              <w:t>Световен ден на гората и водата“ конкурс, рисунки и изработване на картички</w:t>
            </w:r>
            <w:r w:rsidRPr="00BB2035">
              <w:rPr>
                <w:rFonts w:ascii="Times New Roman" w:eastAsia="Calibri" w:hAnsi="Times New Roman" w:cs="Times New Roman"/>
                <w:sz w:val="24"/>
                <w:szCs w:val="24"/>
              </w:rPr>
              <w:t xml:space="preserve"> – 21.03.</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lang w:val="ru-RU"/>
              </w:rPr>
              <w:t>Седмица на детската книга и изкуствата за деца. Четене на приказки от гости</w:t>
            </w:r>
          </w:p>
          <w:p w:rsidR="00442422" w:rsidRPr="00BB2035" w:rsidRDefault="00442422" w:rsidP="00BB2035">
            <w:pPr>
              <w:spacing w:after="0" w:line="240" w:lineRule="auto"/>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Април </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lang w:val="ru-RU"/>
              </w:rPr>
              <w:t>Великденска работилничка-боядисване и изработване на украса за яйца</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lang w:val="ru-RU"/>
              </w:rPr>
              <w:t>Възтановка на обреди и обичаи свързани с «Цветница»</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lang w:val="ru-RU"/>
              </w:rPr>
              <w:t>Открит урок – представяне на забележителни  поети. Представяне чрез презентация и изложба на книги</w:t>
            </w:r>
          </w:p>
          <w:p w:rsidR="00442422" w:rsidRPr="00BB2035" w:rsidRDefault="00442422" w:rsidP="00BB2035">
            <w:pPr>
              <w:spacing w:after="0" w:line="240" w:lineRule="auto"/>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Май </w:t>
            </w:r>
          </w:p>
          <w:p w:rsidR="00442422" w:rsidRPr="00BB2035" w:rsidRDefault="00442422" w:rsidP="00C45A59">
            <w:pPr>
              <w:numPr>
                <w:ilvl w:val="0"/>
                <w:numId w:val="108"/>
              </w:numPr>
              <w:spacing w:after="0" w:line="240" w:lineRule="auto"/>
              <w:contextualSpacing/>
              <w:jc w:val="both"/>
              <w:outlineLvl w:val="0"/>
              <w:rPr>
                <w:rFonts w:ascii="Times New Roman" w:eastAsia="Calibri" w:hAnsi="Times New Roman" w:cs="Times New Roman"/>
                <w:sz w:val="24"/>
                <w:szCs w:val="24"/>
              </w:rPr>
            </w:pPr>
            <w:r w:rsidRPr="00BB2035">
              <w:rPr>
                <w:rFonts w:ascii="Times New Roman" w:eastAsia="Calibri" w:hAnsi="Times New Roman" w:cs="Times New Roman"/>
                <w:sz w:val="24"/>
                <w:szCs w:val="24"/>
                <w:lang w:val="ru-RU"/>
              </w:rPr>
              <w:t>Празничен концерт послучай Рамазан Байрям</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sz w:val="24"/>
                <w:szCs w:val="24"/>
                <w:lang w:val="ru-RU"/>
              </w:rPr>
            </w:pPr>
            <w:r w:rsidRPr="00BB2035">
              <w:rPr>
                <w:rFonts w:ascii="Times New Roman" w:eastAsia="Calibri" w:hAnsi="Times New Roman" w:cs="Times New Roman"/>
                <w:sz w:val="24"/>
                <w:szCs w:val="24"/>
              </w:rPr>
              <w:t>6 май - „</w:t>
            </w:r>
            <w:r w:rsidRPr="00BB2035">
              <w:rPr>
                <w:rFonts w:ascii="Times New Roman" w:eastAsia="Calibri" w:hAnsi="Times New Roman" w:cs="Times New Roman"/>
                <w:sz w:val="24"/>
                <w:szCs w:val="24"/>
                <w:lang w:val="ru-RU"/>
              </w:rPr>
              <w:t>Тепреш,</w:t>
            </w: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sz w:val="24"/>
                <w:szCs w:val="24"/>
                <w:lang w:val="ru-RU"/>
              </w:rPr>
              <w:t xml:space="preserve">Хъдръллез и </w:t>
            </w:r>
            <w:r w:rsidRPr="00BB2035">
              <w:rPr>
                <w:rFonts w:ascii="Times New Roman" w:eastAsia="Calibri" w:hAnsi="Times New Roman" w:cs="Times New Roman"/>
                <w:sz w:val="24"/>
                <w:szCs w:val="24"/>
              </w:rPr>
              <w:t>Гергьовден</w:t>
            </w:r>
            <w:r w:rsidRPr="00BB2035">
              <w:rPr>
                <w:rFonts w:ascii="Times New Roman" w:eastAsia="Calibri" w:hAnsi="Times New Roman" w:cs="Times New Roman"/>
                <w:sz w:val="24"/>
                <w:szCs w:val="24"/>
                <w:lang w:val="ru-RU"/>
              </w:rPr>
              <w:t>– мост</w:t>
            </w: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sz w:val="24"/>
                <w:szCs w:val="24"/>
                <w:lang w:val="ru-RU"/>
              </w:rPr>
              <w:t xml:space="preserve">между минало и настояще” </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sz w:val="24"/>
                <w:szCs w:val="24"/>
                <w:lang w:val="ru-RU"/>
              </w:rPr>
            </w:pPr>
            <w:r w:rsidRPr="00BB2035">
              <w:rPr>
                <w:rFonts w:ascii="Times New Roman" w:eastAsia="Calibri" w:hAnsi="Times New Roman" w:cs="Times New Roman"/>
                <w:sz w:val="24"/>
                <w:szCs w:val="24"/>
                <w:lang w:val="ru-RU"/>
              </w:rPr>
              <w:t xml:space="preserve">24 май- изложба на рисунки на деца на тема  </w:t>
            </w:r>
            <w:r w:rsidRPr="00BB2035">
              <w:rPr>
                <w:rFonts w:ascii="Times New Roman" w:eastAsia="Calibri" w:hAnsi="Times New Roman" w:cs="Times New Roman"/>
                <w:sz w:val="24"/>
                <w:szCs w:val="24"/>
              </w:rPr>
              <w:t>„</w:t>
            </w:r>
            <w:r w:rsidRPr="00BB2035">
              <w:rPr>
                <w:rFonts w:ascii="Times New Roman" w:eastAsia="Calibri" w:hAnsi="Times New Roman" w:cs="Times New Roman"/>
                <w:sz w:val="24"/>
                <w:szCs w:val="24"/>
                <w:lang w:val="ru-RU"/>
              </w:rPr>
              <w:t>Моята красива буква от азбуката</w:t>
            </w:r>
            <w:r w:rsidRPr="00BB2035">
              <w:rPr>
                <w:rFonts w:ascii="Times New Roman" w:eastAsia="Calibri" w:hAnsi="Times New Roman" w:cs="Times New Roman"/>
                <w:sz w:val="24"/>
                <w:szCs w:val="24"/>
              </w:rPr>
              <w:t>“</w:t>
            </w:r>
          </w:p>
          <w:p w:rsidR="00442422" w:rsidRPr="00BB2035" w:rsidRDefault="00442422" w:rsidP="00BB2035">
            <w:pPr>
              <w:spacing w:after="0" w:line="240" w:lineRule="auto"/>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lastRenderedPageBreak/>
              <w:t xml:space="preserve">Юни </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sz w:val="24"/>
                <w:szCs w:val="24"/>
                <w:lang w:val="ru-RU"/>
              </w:rPr>
              <w:t>Аз пея и танцувам“- детски бал, забавни игри</w:t>
            </w:r>
            <w:r w:rsidRPr="00BB2035">
              <w:rPr>
                <w:rFonts w:ascii="Times New Roman" w:eastAsia="Calibri" w:hAnsi="Times New Roman" w:cs="Times New Roman"/>
                <w:sz w:val="24"/>
                <w:szCs w:val="24"/>
              </w:rPr>
              <w:t>– 01.06</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lang w:val="ru-RU"/>
              </w:rPr>
              <w:t xml:space="preserve"> Изложба , посветена на саможертвата на Христо Ботев</w:t>
            </w:r>
            <w:r w:rsidRPr="00BB2035">
              <w:rPr>
                <w:rFonts w:ascii="Times New Roman" w:eastAsia="Calibri" w:hAnsi="Times New Roman" w:cs="Times New Roman"/>
                <w:sz w:val="24"/>
                <w:szCs w:val="24"/>
              </w:rPr>
              <w:t>– 02.06.</w:t>
            </w:r>
          </w:p>
          <w:p w:rsidR="00442422" w:rsidRPr="00BB2035" w:rsidRDefault="00442422" w:rsidP="00C45A59">
            <w:pPr>
              <w:numPr>
                <w:ilvl w:val="0"/>
                <w:numId w:val="10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lang w:val="ru-RU"/>
              </w:rPr>
              <w:t xml:space="preserve"> </w:t>
            </w:r>
            <w:r w:rsidRPr="00BB2035">
              <w:rPr>
                <w:rFonts w:ascii="Times New Roman" w:eastAsia="Calibri" w:hAnsi="Times New Roman" w:cs="Times New Roman"/>
                <w:sz w:val="24"/>
                <w:szCs w:val="24"/>
              </w:rPr>
              <w:t>„</w:t>
            </w:r>
            <w:r w:rsidRPr="00BB2035">
              <w:rPr>
                <w:rFonts w:ascii="Times New Roman" w:eastAsia="Calibri" w:hAnsi="Times New Roman" w:cs="Times New Roman"/>
                <w:sz w:val="24"/>
                <w:szCs w:val="24"/>
                <w:lang w:val="ru-RU"/>
              </w:rPr>
              <w:t>Еньовден</w:t>
            </w:r>
            <w:r w:rsidRPr="00BB2035">
              <w:rPr>
                <w:rFonts w:ascii="Times New Roman" w:eastAsia="Calibri" w:hAnsi="Times New Roman" w:cs="Times New Roman"/>
                <w:sz w:val="24"/>
                <w:szCs w:val="24"/>
              </w:rPr>
              <w:t>“</w:t>
            </w:r>
            <w:r w:rsidRPr="00BB2035">
              <w:rPr>
                <w:rFonts w:ascii="Times New Roman" w:eastAsia="Calibri" w:hAnsi="Times New Roman" w:cs="Times New Roman"/>
                <w:sz w:val="24"/>
                <w:szCs w:val="24"/>
                <w:lang w:val="ru-RU"/>
              </w:rPr>
              <w:t xml:space="preserve">- изложба и беседа на тема </w:t>
            </w:r>
            <w:r w:rsidRPr="00BB2035">
              <w:rPr>
                <w:rFonts w:ascii="Times New Roman" w:eastAsia="Calibri" w:hAnsi="Times New Roman" w:cs="Times New Roman"/>
                <w:sz w:val="24"/>
                <w:szCs w:val="24"/>
              </w:rPr>
              <w:t>„</w:t>
            </w:r>
            <w:r w:rsidRPr="00BB2035">
              <w:rPr>
                <w:rFonts w:ascii="Times New Roman" w:eastAsia="Calibri" w:hAnsi="Times New Roman" w:cs="Times New Roman"/>
                <w:sz w:val="24"/>
                <w:szCs w:val="24"/>
                <w:lang w:val="ru-RU"/>
              </w:rPr>
              <w:t>Здраве от природата</w:t>
            </w:r>
            <w:r w:rsidRPr="00BB2035">
              <w:rPr>
                <w:rFonts w:ascii="Times New Roman" w:eastAsia="Calibri" w:hAnsi="Times New Roman" w:cs="Times New Roman"/>
                <w:sz w:val="24"/>
                <w:szCs w:val="24"/>
              </w:rPr>
              <w:t>“–</w:t>
            </w:r>
            <w:r w:rsidRPr="00BB2035">
              <w:rPr>
                <w:rFonts w:ascii="Times New Roman" w:eastAsia="Calibri" w:hAnsi="Times New Roman" w:cs="Times New Roman"/>
                <w:sz w:val="24"/>
                <w:szCs w:val="24"/>
                <w:lang w:val="ru-RU"/>
              </w:rPr>
              <w:t>24.06</w:t>
            </w:r>
          </w:p>
          <w:p w:rsidR="00442422" w:rsidRPr="00BB2035" w:rsidRDefault="00442422" w:rsidP="00BB2035">
            <w:pPr>
              <w:spacing w:after="0"/>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Юли и август</w:t>
            </w:r>
          </w:p>
          <w:p w:rsidR="00442422" w:rsidRPr="00BB2035" w:rsidRDefault="00442422" w:rsidP="00C45A59">
            <w:pPr>
              <w:numPr>
                <w:ilvl w:val="0"/>
                <w:numId w:val="108"/>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„Ваканция ура“- разходка в гр. Русе и посещение на музеи с нашите малки посетители – 01.07.</w:t>
            </w:r>
          </w:p>
          <w:p w:rsidR="00442422" w:rsidRPr="00BB2035" w:rsidRDefault="00442422" w:rsidP="00C45A59">
            <w:pPr>
              <w:numPr>
                <w:ilvl w:val="0"/>
                <w:numId w:val="108"/>
              </w:numPr>
              <w:spacing w:after="0" w:line="240" w:lineRule="auto"/>
              <w:contextualSpacing/>
              <w:jc w:val="both"/>
              <w:rPr>
                <w:rFonts w:ascii="Times New Roman" w:eastAsia="Times New Roman" w:hAnsi="Times New Roman" w:cs="Times New Roman"/>
                <w:bCs/>
                <w:iCs/>
                <w:sz w:val="24"/>
                <w:szCs w:val="24"/>
                <w:lang w:eastAsia="bg-BG"/>
              </w:rPr>
            </w:pPr>
            <w:r w:rsidRPr="00BB2035">
              <w:rPr>
                <w:rFonts w:ascii="Times New Roman" w:eastAsia="Calibri" w:hAnsi="Times New Roman" w:cs="Times New Roman"/>
                <w:sz w:val="24"/>
                <w:szCs w:val="24"/>
              </w:rPr>
              <w:t xml:space="preserve"> Кампания „ Ваканция отново заедно – да забравим телефоните и интернета“- занимателни игри, стартиране на </w:t>
            </w:r>
            <w:r w:rsidRPr="00BB2035">
              <w:rPr>
                <w:rFonts w:ascii="Times New Roman" w:eastAsia="Times New Roman" w:hAnsi="Times New Roman" w:cs="Times New Roman"/>
                <w:bCs/>
                <w:iCs/>
                <w:sz w:val="24"/>
                <w:szCs w:val="24"/>
                <w:lang w:eastAsia="bg-BG"/>
              </w:rPr>
              <w:t>Клуб „Млад художник“ р-л Илвие Kавазова , Клуб „Сръчко“ р-л  Нуршен Керимова и  Клуб „От кухнята на етносите“ р-л Айгюл Мехмедова</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Септември </w:t>
            </w:r>
          </w:p>
          <w:p w:rsidR="00442422" w:rsidRPr="00BB2035" w:rsidRDefault="00442422" w:rsidP="00C45A59">
            <w:pPr>
              <w:numPr>
                <w:ilvl w:val="0"/>
                <w:numId w:val="108"/>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 ,,И ето лятото отлетя със своя смисъл и красота“- Тържествено изпращане на ваканцията и посрещане на Новата учебна година. Празнична трапеза с вкусотийки,   песни, танци и забава</w:t>
            </w:r>
          </w:p>
          <w:p w:rsidR="00442422" w:rsidRPr="00BB2035" w:rsidRDefault="00442422" w:rsidP="00C45A59">
            <w:pPr>
              <w:numPr>
                <w:ilvl w:val="0"/>
                <w:numId w:val="108"/>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 Конкурс за рисунка и фотография на тема‚ „Моето щуро лято“</w:t>
            </w:r>
          </w:p>
          <w:p w:rsidR="00442422" w:rsidRPr="00BB2035" w:rsidRDefault="00442422" w:rsidP="00C45A59">
            <w:pPr>
              <w:numPr>
                <w:ilvl w:val="0"/>
                <w:numId w:val="108"/>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 6 септември – „Съединението прави силата“– витрина</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Октомври</w:t>
            </w:r>
          </w:p>
          <w:p w:rsidR="00442422" w:rsidRPr="00BB2035" w:rsidRDefault="00442422" w:rsidP="00C45A59">
            <w:pPr>
              <w:numPr>
                <w:ilvl w:val="0"/>
                <w:numId w:val="108"/>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val="ru-RU"/>
              </w:rPr>
              <w:t xml:space="preserve"> Есента в стихове </w:t>
            </w: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sz w:val="24"/>
                <w:szCs w:val="24"/>
                <w:lang w:val="ru-RU"/>
              </w:rPr>
              <w:t>поетична вечер</w:t>
            </w:r>
          </w:p>
          <w:p w:rsidR="00442422" w:rsidRPr="00BB2035" w:rsidRDefault="00442422" w:rsidP="00C45A59">
            <w:pPr>
              <w:numPr>
                <w:ilvl w:val="0"/>
                <w:numId w:val="108"/>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val="ru-RU"/>
              </w:rPr>
              <w:t xml:space="preserve"> Откриване на творчески сезон</w:t>
            </w:r>
          </w:p>
          <w:p w:rsidR="00442422" w:rsidRPr="00BB2035" w:rsidRDefault="00442422" w:rsidP="00BB2035">
            <w:pPr>
              <w:spacing w:after="0" w:line="240" w:lineRule="auto"/>
              <w:rPr>
                <w:rFonts w:ascii="Times New Roman" w:eastAsia="Times New Roman" w:hAnsi="Times New Roman" w:cs="Times New Roman"/>
                <w:sz w:val="24"/>
                <w:szCs w:val="24"/>
                <w:u w:val="single"/>
                <w:lang w:eastAsia="bg-BG"/>
              </w:rPr>
            </w:pPr>
            <w:r w:rsidRPr="00BB2035">
              <w:rPr>
                <w:rFonts w:ascii="Times New Roman" w:eastAsia="Times New Roman" w:hAnsi="Times New Roman" w:cs="Times New Roman"/>
                <w:b/>
                <w:sz w:val="24"/>
                <w:szCs w:val="24"/>
                <w:u w:val="single"/>
                <w:lang w:eastAsia="bg-BG"/>
              </w:rPr>
              <w:t xml:space="preserve">Ноември </w:t>
            </w:r>
          </w:p>
          <w:p w:rsidR="00442422" w:rsidRPr="00BB2035" w:rsidRDefault="00442422" w:rsidP="00C45A59">
            <w:pPr>
              <w:numPr>
                <w:ilvl w:val="0"/>
                <w:numId w:val="108"/>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Ден на народните будители  витрина – 01.11.</w:t>
            </w:r>
          </w:p>
          <w:p w:rsidR="00442422" w:rsidRPr="00BB2035" w:rsidRDefault="00442422" w:rsidP="00C45A59">
            <w:pPr>
              <w:numPr>
                <w:ilvl w:val="0"/>
                <w:numId w:val="108"/>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 Изложба на рисунки на деца „Знаменити будители“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Декември </w:t>
            </w:r>
          </w:p>
          <w:p w:rsidR="00442422" w:rsidRPr="00BB2035" w:rsidRDefault="00442422" w:rsidP="00C45A59">
            <w:pPr>
              <w:numPr>
                <w:ilvl w:val="0"/>
                <w:numId w:val="10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1 декември - </w:t>
            </w:r>
            <w:r w:rsidRPr="00BB2035">
              <w:rPr>
                <w:rFonts w:ascii="Times New Roman" w:eastAsia="Calibri" w:hAnsi="Times New Roman" w:cs="Times New Roman"/>
                <w:sz w:val="24"/>
                <w:szCs w:val="24"/>
                <w:lang w:val="ru-RU"/>
              </w:rPr>
              <w:t>Изработване на Коледна украса и сурвакнички с деца</w:t>
            </w:r>
          </w:p>
          <w:p w:rsidR="00442422" w:rsidRPr="00BB2035" w:rsidRDefault="00442422" w:rsidP="00C45A59">
            <w:pPr>
              <w:numPr>
                <w:ilvl w:val="0"/>
                <w:numId w:val="10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lang w:val="ru-RU"/>
              </w:rPr>
              <w:t xml:space="preserve"> Посрещане на Коледа и Нова година </w:t>
            </w: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sz w:val="24"/>
                <w:szCs w:val="24"/>
                <w:lang w:val="ru-RU"/>
              </w:rPr>
              <w:t>тържество</w:t>
            </w:r>
          </w:p>
          <w:p w:rsidR="00442422" w:rsidRPr="00BB2035" w:rsidRDefault="00442422" w:rsidP="00C45A59">
            <w:pPr>
              <w:numPr>
                <w:ilvl w:val="0"/>
                <w:numId w:val="108"/>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lang w:val="ru-RU"/>
              </w:rPr>
              <w:t xml:space="preserve"> Конкурс за рисунка </w:t>
            </w:r>
            <w:r w:rsidRPr="00BB2035">
              <w:rPr>
                <w:rFonts w:ascii="Times New Roman" w:eastAsia="Calibri" w:hAnsi="Times New Roman" w:cs="Times New Roman"/>
                <w:sz w:val="24"/>
                <w:szCs w:val="24"/>
              </w:rPr>
              <w:t>„</w:t>
            </w:r>
            <w:r w:rsidRPr="00BB2035">
              <w:rPr>
                <w:rFonts w:ascii="Times New Roman" w:eastAsia="Calibri" w:hAnsi="Times New Roman" w:cs="Times New Roman"/>
                <w:sz w:val="24"/>
                <w:szCs w:val="24"/>
                <w:lang w:val="ru-RU"/>
              </w:rPr>
              <w:t>Моята приказна коледа</w:t>
            </w:r>
            <w:r w:rsidRPr="00BB2035">
              <w:rPr>
                <w:rFonts w:ascii="Times New Roman" w:eastAsia="Calibri" w:hAnsi="Times New Roman" w:cs="Times New Roman"/>
                <w:sz w:val="24"/>
                <w:szCs w:val="24"/>
              </w:rPr>
              <w:t>“</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9.Участия в общински и регионални фестивали, прегледи, събори, конкурси и др.</w:t>
            </w:r>
          </w:p>
          <w:p w:rsidR="00442422" w:rsidRPr="00BB2035" w:rsidRDefault="00442422" w:rsidP="00C45A59">
            <w:pPr>
              <w:numPr>
                <w:ilvl w:val="0"/>
                <w:numId w:val="11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Концерти и фестивали на Община Русе</w:t>
            </w:r>
          </w:p>
          <w:p w:rsidR="00442422" w:rsidRPr="00BB2035" w:rsidRDefault="00442422" w:rsidP="00C45A59">
            <w:pPr>
              <w:numPr>
                <w:ilvl w:val="0"/>
                <w:numId w:val="117"/>
              </w:numPr>
              <w:spacing w:after="0" w:line="240" w:lineRule="auto"/>
              <w:contextualSpacing/>
              <w:jc w:val="both"/>
              <w:rPr>
                <w:rFonts w:ascii="Times New Roman" w:eastAsia="Calibri" w:hAnsi="Times New Roman" w:cs="Times New Roman"/>
                <w:iCs/>
                <w:color w:val="000000"/>
                <w:sz w:val="24"/>
                <w:szCs w:val="24"/>
              </w:rPr>
            </w:pPr>
            <w:r w:rsidRPr="00BB2035">
              <w:rPr>
                <w:rFonts w:ascii="Times New Roman" w:eastAsia="Calibri" w:hAnsi="Times New Roman" w:cs="Times New Roman"/>
                <w:iCs/>
                <w:color w:val="000000"/>
                <w:sz w:val="24"/>
                <w:szCs w:val="24"/>
              </w:rPr>
              <w:t>XVI. Национален фестивал  на етносите  България – гр. Варна</w:t>
            </w:r>
          </w:p>
          <w:p w:rsidR="00442422" w:rsidRPr="00BB2035" w:rsidRDefault="00442422" w:rsidP="00C45A59">
            <w:pPr>
              <w:numPr>
                <w:ilvl w:val="0"/>
                <w:numId w:val="117"/>
              </w:numPr>
              <w:spacing w:after="0" w:line="240" w:lineRule="auto"/>
              <w:contextualSpacing/>
              <w:jc w:val="both"/>
              <w:rPr>
                <w:rFonts w:ascii="Times New Roman" w:eastAsia="Calibri" w:hAnsi="Times New Roman" w:cs="Times New Roman"/>
                <w:iCs/>
                <w:color w:val="000000"/>
                <w:sz w:val="24"/>
                <w:szCs w:val="24"/>
              </w:rPr>
            </w:pPr>
            <w:r w:rsidRPr="00BB2035">
              <w:rPr>
                <w:rFonts w:ascii="Times New Roman" w:eastAsia="Calibri" w:hAnsi="Times New Roman" w:cs="Times New Roman"/>
                <w:iCs/>
                <w:color w:val="000000"/>
                <w:sz w:val="24"/>
                <w:szCs w:val="24"/>
              </w:rPr>
              <w:t>XXV. Регионален фестивал на  Турския  фолклор – общ. Дулово</w:t>
            </w:r>
          </w:p>
          <w:p w:rsidR="00442422" w:rsidRPr="00BB2035" w:rsidRDefault="00442422" w:rsidP="00C45A59">
            <w:pPr>
              <w:numPr>
                <w:ilvl w:val="0"/>
                <w:numId w:val="117"/>
              </w:numPr>
              <w:spacing w:after="0" w:line="240" w:lineRule="auto"/>
              <w:contextualSpacing/>
              <w:jc w:val="both"/>
              <w:rPr>
                <w:rFonts w:ascii="Times New Roman" w:eastAsia="Calibri" w:hAnsi="Times New Roman" w:cs="Times New Roman"/>
                <w:iCs/>
                <w:color w:val="000000"/>
                <w:sz w:val="24"/>
                <w:szCs w:val="24"/>
              </w:rPr>
            </w:pPr>
            <w:r w:rsidRPr="00BB2035">
              <w:rPr>
                <w:rFonts w:ascii="Times New Roman" w:eastAsia="Calibri" w:hAnsi="Times New Roman" w:cs="Times New Roman"/>
                <w:iCs/>
                <w:color w:val="050505"/>
                <w:sz w:val="24"/>
                <w:szCs w:val="24"/>
                <w:shd w:val="clear" w:color="auto" w:fill="FFFFFF"/>
              </w:rPr>
              <w:t>„ТЕПРЕШ"- събор на Кримските Татари в с. Коньовец, общ. Шумен</w:t>
            </w:r>
          </w:p>
          <w:p w:rsidR="00442422" w:rsidRPr="00BB2035" w:rsidRDefault="00442422" w:rsidP="00C45A59">
            <w:pPr>
              <w:numPr>
                <w:ilvl w:val="0"/>
                <w:numId w:val="117"/>
              </w:numPr>
              <w:spacing w:after="0" w:line="240" w:lineRule="auto"/>
              <w:contextualSpacing/>
              <w:jc w:val="both"/>
              <w:rPr>
                <w:rFonts w:ascii="Times New Roman" w:eastAsia="Calibri" w:hAnsi="Times New Roman" w:cs="Times New Roman"/>
                <w:iCs/>
                <w:color w:val="000000"/>
                <w:sz w:val="24"/>
                <w:szCs w:val="24"/>
              </w:rPr>
            </w:pPr>
            <w:r w:rsidRPr="00BB2035">
              <w:rPr>
                <w:rFonts w:ascii="Times New Roman" w:eastAsia="Calibri" w:hAnsi="Times New Roman" w:cs="Times New Roman"/>
                <w:iCs/>
                <w:color w:val="050505"/>
                <w:sz w:val="24"/>
                <w:szCs w:val="24"/>
                <w:shd w:val="clear" w:color="auto" w:fill="FFFFFF"/>
              </w:rPr>
              <w:t>Събори и празници в  селата на община Русе с. Бъзън, с. Семерджиево , с. Ястребово</w:t>
            </w:r>
          </w:p>
          <w:p w:rsidR="00442422" w:rsidRPr="00BB2035" w:rsidRDefault="00442422" w:rsidP="00C45A59">
            <w:pPr>
              <w:numPr>
                <w:ilvl w:val="0"/>
                <w:numId w:val="117"/>
              </w:numPr>
              <w:spacing w:after="0" w:line="240" w:lineRule="auto"/>
              <w:contextualSpacing/>
              <w:jc w:val="both"/>
              <w:rPr>
                <w:rFonts w:ascii="Times New Roman" w:eastAsia="Calibri" w:hAnsi="Times New Roman" w:cs="Times New Roman"/>
                <w:iCs/>
                <w:color w:val="000000"/>
                <w:sz w:val="24"/>
                <w:szCs w:val="24"/>
              </w:rPr>
            </w:pPr>
            <w:r w:rsidRPr="00BB2035">
              <w:rPr>
                <w:rFonts w:ascii="Times New Roman" w:eastAsia="Calibri" w:hAnsi="Times New Roman" w:cs="Times New Roman"/>
                <w:iCs/>
                <w:color w:val="050505"/>
                <w:sz w:val="24"/>
                <w:szCs w:val="24"/>
                <w:shd w:val="clear" w:color="auto" w:fill="FFFFFF"/>
              </w:rPr>
              <w:t>Участие във фестивали на Община Сливо поле</w:t>
            </w:r>
          </w:p>
          <w:p w:rsidR="00442422" w:rsidRPr="00BB2035" w:rsidRDefault="00442422" w:rsidP="00C45A59">
            <w:pPr>
              <w:numPr>
                <w:ilvl w:val="0"/>
                <w:numId w:val="117"/>
              </w:numPr>
              <w:spacing w:after="0" w:line="240" w:lineRule="auto"/>
              <w:contextualSpacing/>
              <w:jc w:val="both"/>
              <w:rPr>
                <w:rFonts w:ascii="Times New Roman" w:eastAsia="Calibri" w:hAnsi="Times New Roman" w:cs="Times New Roman"/>
                <w:iCs/>
                <w:color w:val="000000"/>
                <w:sz w:val="24"/>
                <w:szCs w:val="24"/>
              </w:rPr>
            </w:pPr>
            <w:r w:rsidRPr="00BB2035">
              <w:rPr>
                <w:rFonts w:ascii="Times New Roman" w:eastAsia="Calibri" w:hAnsi="Times New Roman" w:cs="Times New Roman"/>
                <w:iCs/>
                <w:color w:val="050505"/>
                <w:sz w:val="24"/>
                <w:szCs w:val="24"/>
                <w:shd w:val="clear" w:color="auto" w:fill="FFFFFF"/>
              </w:rPr>
              <w:t>Участие във фестивали на община Иваново</w:t>
            </w:r>
          </w:p>
          <w:p w:rsidR="00442422" w:rsidRPr="00BB2035" w:rsidRDefault="00442422" w:rsidP="00C45A59">
            <w:pPr>
              <w:numPr>
                <w:ilvl w:val="0"/>
                <w:numId w:val="117"/>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iCs/>
                <w:color w:val="050505"/>
                <w:sz w:val="24"/>
                <w:szCs w:val="24"/>
                <w:shd w:val="clear" w:color="auto" w:fill="FFFFFF"/>
              </w:rPr>
              <w:t>Участие във фестивал в гр. Две могили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Cs/>
                <w:i/>
                <w:iCs/>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118"/>
              </w:numPr>
              <w:spacing w:after="0" w:line="240" w:lineRule="auto"/>
              <w:contextualSpacing/>
              <w:jc w:val="both"/>
              <w:rPr>
                <w:rFonts w:ascii="Times New Roman" w:eastAsia="Times New Roman" w:hAnsi="Times New Roman" w:cs="Times New Roman"/>
                <w:bCs/>
                <w:iCs/>
                <w:sz w:val="24"/>
                <w:szCs w:val="24"/>
                <w:lang w:eastAsia="bg-BG"/>
              </w:rPr>
            </w:pPr>
            <w:r w:rsidRPr="00BB2035">
              <w:rPr>
                <w:rFonts w:ascii="Times New Roman" w:eastAsia="Times New Roman" w:hAnsi="Times New Roman" w:cs="Times New Roman"/>
                <w:bCs/>
                <w:iCs/>
                <w:sz w:val="24"/>
                <w:szCs w:val="24"/>
                <w:lang w:eastAsia="bg-BG"/>
              </w:rPr>
              <w:t>Международен фолклорен фестивал – Марматис, Турция</w:t>
            </w:r>
          </w:p>
          <w:p w:rsidR="00442422" w:rsidRPr="00BB2035" w:rsidRDefault="00442422" w:rsidP="00C45A59">
            <w:pPr>
              <w:numPr>
                <w:ilvl w:val="0"/>
                <w:numId w:val="118"/>
              </w:numPr>
              <w:spacing w:after="0" w:line="240" w:lineRule="auto"/>
              <w:contextualSpacing/>
              <w:jc w:val="both"/>
              <w:rPr>
                <w:rFonts w:ascii="Times New Roman" w:eastAsia="Times New Roman" w:hAnsi="Times New Roman" w:cs="Times New Roman"/>
                <w:bCs/>
                <w:iCs/>
                <w:sz w:val="24"/>
                <w:szCs w:val="24"/>
                <w:lang w:eastAsia="bg-BG"/>
              </w:rPr>
            </w:pPr>
            <w:r w:rsidRPr="00BB2035">
              <w:rPr>
                <w:rFonts w:ascii="Times New Roman" w:eastAsia="Times New Roman" w:hAnsi="Times New Roman" w:cs="Times New Roman"/>
                <w:bCs/>
                <w:iCs/>
                <w:sz w:val="24"/>
                <w:szCs w:val="24"/>
                <w:lang w:eastAsia="bg-BG"/>
              </w:rPr>
              <w:t>Международен фолклорен фестивал – гр. Истанбул, Турция</w:t>
            </w:r>
          </w:p>
          <w:p w:rsidR="00442422" w:rsidRPr="00BB2035" w:rsidRDefault="00442422" w:rsidP="00C45A59">
            <w:pPr>
              <w:numPr>
                <w:ilvl w:val="0"/>
                <w:numId w:val="118"/>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iCs/>
                <w:color w:val="050505"/>
                <w:sz w:val="24"/>
                <w:szCs w:val="24"/>
                <w:shd w:val="clear" w:color="auto" w:fill="FFFFFF"/>
              </w:rPr>
              <w:t>Международен културен турско – татарски фестивал в Румъния община Констанца, Мангалия и Меджидия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19"/>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Проекти със Кметство с. Семерджиево, партньори в проекти на сдружение „Етническа хармония“- гр.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w:t>
            </w:r>
            <w:r w:rsidRPr="00BB2035">
              <w:rPr>
                <w:rFonts w:ascii="Times New Roman" w:eastAsia="Times New Roman" w:hAnsi="Times New Roman" w:cs="Times New Roman"/>
                <w:bCs/>
                <w:sz w:val="24"/>
                <w:szCs w:val="24"/>
                <w:lang w:eastAsia="bg-BG"/>
              </w:rPr>
              <w:t xml:space="preserve">– проекти към </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НЕ</w:t>
            </w:r>
          </w:p>
          <w:p w:rsidR="00442422" w:rsidRPr="00BB2035" w:rsidRDefault="00442422" w:rsidP="00BB2035">
            <w:pPr>
              <w:spacing w:after="0" w:line="240" w:lineRule="auto"/>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lastRenderedPageBreak/>
              <w:t>1.2. Поименно разписание на персонала:</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ДА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Състояние на сградния фонд: </w:t>
            </w:r>
            <w:r w:rsidRPr="00BB2035">
              <w:rPr>
                <w:rFonts w:ascii="Times New Roman" w:eastAsia="Times New Roman" w:hAnsi="Times New Roman" w:cs="Times New Roman"/>
                <w:sz w:val="24"/>
                <w:szCs w:val="24"/>
                <w:lang w:eastAsia="bg-BG"/>
              </w:rPr>
              <w:t>в добро състояние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ДА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350 лв.</w:t>
            </w:r>
          </w:p>
        </w:tc>
      </w:tr>
    </w:tbl>
    <w:p w:rsidR="00442422" w:rsidRPr="00BB2035" w:rsidRDefault="00442422" w:rsidP="00442422">
      <w:pPr>
        <w:rPr>
          <w:rFonts w:ascii="Times New Roman" w:eastAsia="Calibri" w:hAnsi="Times New Roman" w:cs="Times New Roman"/>
          <w:sz w:val="14"/>
          <w:szCs w:val="24"/>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„СВ. СВ. КИРИЛ И МЕТОДИЙ 1924“ – КВ.СРЕДНА КУЛА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НЧ  „Св. Св. Кирил и Методий –1924 “– кв. Средна кула</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Русе 7008</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3800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156</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 38 670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150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2023г. издания: 7</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 Брой планирани инициативи в библиотеката : 12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12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отворените врати в библиотеката</w:t>
            </w:r>
          </w:p>
          <w:p w:rsidR="00442422" w:rsidRPr="00BB2035" w:rsidRDefault="00442422" w:rsidP="00C45A59">
            <w:pPr>
              <w:numPr>
                <w:ilvl w:val="0"/>
                <w:numId w:val="12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Посещение по домовете и разнос на книги на възрастни читатели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2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Компютри – 3 бр.</w:t>
            </w:r>
          </w:p>
          <w:p w:rsidR="00442422" w:rsidRPr="00BB2035" w:rsidRDefault="00442422" w:rsidP="00C45A59">
            <w:pPr>
              <w:numPr>
                <w:ilvl w:val="0"/>
                <w:numId w:val="12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Принтери – 3 бр.</w:t>
            </w:r>
          </w:p>
          <w:p w:rsidR="00442422" w:rsidRPr="00BB2035" w:rsidRDefault="00442422" w:rsidP="00C45A59">
            <w:pPr>
              <w:numPr>
                <w:ilvl w:val="0"/>
                <w:numId w:val="12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Скенери – 3 бр.</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Осигурен достъп до интернет: в библиотека и читалище </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фейсбук</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 xml:space="preserve">2.9. Дейности за оптимизиране и повишаване степента на автоматизация на библиотечно-информационното обслужване през 2023 г. НЕ </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12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Група за изворен фолклор – 15 </w:t>
            </w:r>
          </w:p>
          <w:p w:rsidR="00442422" w:rsidRPr="00BB2035" w:rsidRDefault="00442422" w:rsidP="00C45A59">
            <w:pPr>
              <w:numPr>
                <w:ilvl w:val="0"/>
                <w:numId w:val="12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Коледарска група – 13 </w:t>
            </w:r>
          </w:p>
          <w:p w:rsidR="00442422" w:rsidRPr="00BB2035" w:rsidRDefault="00442422" w:rsidP="00C45A59">
            <w:pPr>
              <w:numPr>
                <w:ilvl w:val="0"/>
                <w:numId w:val="12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Женска певческа група –12 </w:t>
            </w:r>
          </w:p>
          <w:p w:rsidR="00442422" w:rsidRPr="00BB2035" w:rsidRDefault="00442422" w:rsidP="00C45A59">
            <w:pPr>
              <w:numPr>
                <w:ilvl w:val="0"/>
                <w:numId w:val="123"/>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 xml:space="preserve">Клуб за народни танци – 12 </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12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Кръжок по художествено слово</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2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Млад библиотекар</w:t>
            </w:r>
          </w:p>
          <w:p w:rsidR="00442422" w:rsidRPr="00BB2035" w:rsidRDefault="00442422" w:rsidP="00C45A59">
            <w:pPr>
              <w:numPr>
                <w:ilvl w:val="0"/>
                <w:numId w:val="12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Курс каланетика и пилатес</w:t>
            </w:r>
          </w:p>
          <w:p w:rsidR="00442422" w:rsidRPr="00BB2035" w:rsidRDefault="00442422" w:rsidP="00BB2035">
            <w:pPr>
              <w:spacing w:after="0" w:line="240" w:lineRule="auto"/>
              <w:ind w:left="360"/>
              <w:contextualSpacing/>
              <w:jc w:val="both"/>
              <w:rPr>
                <w:rFonts w:ascii="Times New Roman" w:eastAsia="Times New Roman" w:hAnsi="Times New Roman" w:cs="Times New Roman"/>
                <w:b/>
                <w:sz w:val="24"/>
                <w:szCs w:val="24"/>
                <w:lang w:eastAsia="bg-BG"/>
              </w:rPr>
            </w:pP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нови форми на любителското творчество през 2023 г.</w:t>
            </w:r>
          </w:p>
          <w:p w:rsidR="00442422" w:rsidRPr="00BB2035" w:rsidRDefault="00442422" w:rsidP="00C45A59">
            <w:pPr>
              <w:numPr>
                <w:ilvl w:val="0"/>
                <w:numId w:val="12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Детска коледарска група</w:t>
            </w:r>
          </w:p>
          <w:p w:rsidR="00442422" w:rsidRPr="00BB2035" w:rsidRDefault="00442422" w:rsidP="00C45A59">
            <w:pPr>
              <w:numPr>
                <w:ilvl w:val="0"/>
                <w:numId w:val="126"/>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Хор за стари градски песни</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Музейни колекции (съществуващи и/или в проект за 2023 г.): </w:t>
            </w:r>
            <w:r w:rsidRPr="00BB2035">
              <w:rPr>
                <w:rFonts w:ascii="Times New Roman" w:eastAsia="Times New Roman" w:hAnsi="Times New Roman" w:cs="Times New Roman"/>
                <w:sz w:val="24"/>
                <w:szCs w:val="24"/>
                <w:lang w:eastAsia="bg-BG"/>
              </w:rPr>
              <w:t>ДА –</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да се събере колекция от  старинни предмети от бита на хората от квартала</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w:t>
            </w:r>
            <w:r w:rsidRPr="00BB2035">
              <w:rPr>
                <w:rFonts w:ascii="Times New Roman" w:eastAsia="Times New Roman" w:hAnsi="Times New Roman" w:cs="Times New Roman"/>
                <w:sz w:val="24"/>
                <w:szCs w:val="24"/>
                <w:lang w:eastAsia="bg-BG"/>
              </w:rPr>
              <w:t>Бабин ден“</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„Рецитал за Васил Левски“</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Програма по случай 100години Блага Димитрова</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Лозата и виното в нашето населено място“ –традиция и легенди/ рисунка и чаша вино/</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на 3 ти март- венци и рецитал и хоротека</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Осмомартенски празник с жени от квартала и самодейки</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Патронен празник на читалището –концерт на откритата сцена</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Екскурзия до град Елена</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Благотворителен Еньовденски концерт / самодейци и гости/</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май среща с Атанас Владимиров/художник/</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плодородието /седянка и изложба/</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Съединението рецитал - програма Пенсионерски клуб към читалището</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народните будители/ кът, табло и литературна среща /</w:t>
            </w:r>
          </w:p>
          <w:p w:rsidR="00442422" w:rsidRPr="00BB2035" w:rsidRDefault="00442422" w:rsidP="00C45A59">
            <w:pPr>
              <w:numPr>
                <w:ilvl w:val="0"/>
                <w:numId w:val="127"/>
              </w:numPr>
              <w:spacing w:after="0" w:line="240" w:lineRule="auto"/>
              <w:ind w:hanging="491"/>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Коледуване</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Участия в общински и регионални фестивали, прегледи, събори, конкурси и др.</w:t>
            </w:r>
          </w:p>
          <w:p w:rsidR="00442422" w:rsidRPr="00BB2035" w:rsidRDefault="00442422" w:rsidP="00C45A59">
            <w:pPr>
              <w:numPr>
                <w:ilvl w:val="0"/>
                <w:numId w:val="12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Събор в село Бабово „Зелева чорба и греяна ракия“</w:t>
            </w:r>
          </w:p>
          <w:p w:rsidR="00442422" w:rsidRPr="00BB2035" w:rsidRDefault="00442422" w:rsidP="00C45A59">
            <w:pPr>
              <w:numPr>
                <w:ilvl w:val="0"/>
                <w:numId w:val="12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„Златна гъдулка“</w:t>
            </w:r>
          </w:p>
          <w:p w:rsidR="00442422" w:rsidRPr="00BB2035" w:rsidRDefault="00442422" w:rsidP="00C45A59">
            <w:pPr>
              <w:numPr>
                <w:ilvl w:val="0"/>
                <w:numId w:val="12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„Жива вода“ – Каран Върбовка</w:t>
            </w:r>
          </w:p>
          <w:p w:rsidR="00442422" w:rsidRPr="00BB2035" w:rsidRDefault="00442422" w:rsidP="00C45A59">
            <w:pPr>
              <w:numPr>
                <w:ilvl w:val="0"/>
                <w:numId w:val="12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Онлайн конкурс „бъклицата – символ на празник“ – с. Чилнов</w:t>
            </w:r>
          </w:p>
          <w:p w:rsidR="00442422" w:rsidRPr="00BB2035" w:rsidRDefault="00442422" w:rsidP="00C45A59">
            <w:pPr>
              <w:numPr>
                <w:ilvl w:val="0"/>
                <w:numId w:val="128"/>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С. Чилнов – празник и юбилей на читалището</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Участия в национални и международни фестивали, прегледи, събори, конкурси:</w:t>
            </w:r>
          </w:p>
          <w:p w:rsidR="00442422" w:rsidRPr="00BB2035" w:rsidRDefault="00442422" w:rsidP="00C45A59">
            <w:pPr>
              <w:numPr>
                <w:ilvl w:val="0"/>
                <w:numId w:val="129"/>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 От извора“ с. Царевец, общ. Свищов</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Проекти, чиято реализация продължава и през 2023 г.:</w:t>
            </w:r>
          </w:p>
          <w:p w:rsidR="00442422" w:rsidRPr="00BB2035" w:rsidRDefault="00442422" w:rsidP="00C45A59">
            <w:pPr>
              <w:numPr>
                <w:ilvl w:val="0"/>
                <w:numId w:val="13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Програма Еразъм към РУ „ Ангел Кънчев“  </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за разработване през 2023 г. нови проекти:</w:t>
            </w:r>
          </w:p>
          <w:p w:rsidR="00442422" w:rsidRPr="00BB2035" w:rsidRDefault="00442422" w:rsidP="00C45A59">
            <w:pPr>
              <w:numPr>
                <w:ilvl w:val="0"/>
                <w:numId w:val="13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Проекти към МК</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4 щатни бройки</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p>
          <w:p w:rsidR="00442422" w:rsidRPr="00BB2035" w:rsidRDefault="00442422" w:rsidP="00C45A59">
            <w:pPr>
              <w:numPr>
                <w:ilvl w:val="0"/>
                <w:numId w:val="13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Ивелина Гайрева – секрета , магистър</w:t>
            </w:r>
          </w:p>
          <w:p w:rsidR="00442422" w:rsidRPr="00BB2035" w:rsidRDefault="00442422" w:rsidP="00C45A59">
            <w:pPr>
              <w:numPr>
                <w:ilvl w:val="0"/>
                <w:numId w:val="13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Елена Виденова – организатор чит. Дейност, средно образование </w:t>
            </w:r>
          </w:p>
          <w:p w:rsidR="00442422" w:rsidRPr="00BB2035" w:rsidRDefault="00442422" w:rsidP="00C45A59">
            <w:pPr>
              <w:numPr>
                <w:ilvl w:val="0"/>
                <w:numId w:val="13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Теодора Събева – библиотекар, висше </w:t>
            </w:r>
          </w:p>
          <w:p w:rsidR="00442422" w:rsidRPr="00BB2035" w:rsidRDefault="00442422" w:rsidP="00C45A59">
            <w:pPr>
              <w:numPr>
                <w:ilvl w:val="0"/>
                <w:numId w:val="13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Пенка Кърчева – хигиенист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Състояние на сградния фонд: </w:t>
            </w:r>
            <w:r w:rsidRPr="00BB2035">
              <w:rPr>
                <w:rFonts w:ascii="Times New Roman" w:eastAsia="Times New Roman" w:hAnsi="Times New Roman" w:cs="Times New Roman"/>
                <w:sz w:val="24"/>
                <w:szCs w:val="24"/>
                <w:lang w:eastAsia="bg-BG"/>
              </w:rPr>
              <w:t>задоволително</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500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xml:space="preserve">: 500 лв.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468 лв.</w:t>
            </w:r>
          </w:p>
        </w:tc>
      </w:tr>
    </w:tbl>
    <w:p w:rsidR="00442422" w:rsidRPr="00BB2035" w:rsidRDefault="00442422" w:rsidP="00442422">
      <w:pPr>
        <w:spacing w:after="0" w:line="240" w:lineRule="auto"/>
        <w:rPr>
          <w:rFonts w:ascii="Times New Roman" w:eastAsia="Times New Roman" w:hAnsi="Times New Roman" w:cs="Times New Roman"/>
          <w:b/>
          <w:i/>
          <w:sz w:val="24"/>
          <w:szCs w:val="24"/>
          <w:u w:val="single"/>
          <w:lang w:val="ru-RU"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„ПРОСВЕТА 1915“ – КВ. ДОЛАПИТЕ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НЧ „Просвета – 1915”кв. Долапите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Гр./с.:  гр. Русе , кв. Долапите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1630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155</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11356</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100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8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8</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13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Предоставяне на информация за нови заглавия на книги</w:t>
            </w:r>
          </w:p>
          <w:p w:rsidR="00442422" w:rsidRPr="00BB2035" w:rsidRDefault="00442422" w:rsidP="00C45A59">
            <w:pPr>
              <w:numPr>
                <w:ilvl w:val="0"/>
                <w:numId w:val="13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Въвеждане на електронен каталог</w:t>
            </w:r>
          </w:p>
          <w:p w:rsidR="00442422" w:rsidRPr="00BB2035" w:rsidRDefault="00442422" w:rsidP="00C45A59">
            <w:pPr>
              <w:numPr>
                <w:ilvl w:val="0"/>
                <w:numId w:val="13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Представяне на нови книги</w:t>
            </w:r>
          </w:p>
          <w:p w:rsidR="00442422" w:rsidRPr="00BB2035" w:rsidRDefault="00442422" w:rsidP="00C45A59">
            <w:pPr>
              <w:numPr>
                <w:ilvl w:val="0"/>
                <w:numId w:val="13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Литературни четения</w:t>
            </w:r>
          </w:p>
          <w:p w:rsidR="00442422" w:rsidRPr="00BB2035" w:rsidRDefault="00442422" w:rsidP="00C45A59">
            <w:pPr>
              <w:numPr>
                <w:ilvl w:val="0"/>
                <w:numId w:val="13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Творчески срещи и обсъждане на книги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p>
          <w:p w:rsidR="00442422" w:rsidRPr="00BB2035" w:rsidRDefault="00442422" w:rsidP="00C45A59">
            <w:pPr>
              <w:numPr>
                <w:ilvl w:val="0"/>
                <w:numId w:val="13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бр. компютър</w:t>
            </w:r>
          </w:p>
          <w:p w:rsidR="00442422" w:rsidRPr="00BB2035" w:rsidRDefault="00442422" w:rsidP="00C45A59">
            <w:pPr>
              <w:numPr>
                <w:ilvl w:val="0"/>
                <w:numId w:val="13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бр. мултифункционално устройство ( принтер, копир, скенер)</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 xml:space="preserve">Осигурен достъп до интернет:  ДА </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3. 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13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Група за изворен фолклор  с р-л Снежана  Атанасова – 24 </w:t>
            </w:r>
          </w:p>
          <w:p w:rsidR="00442422" w:rsidRPr="00BB2035" w:rsidRDefault="00442422" w:rsidP="00C45A59">
            <w:pPr>
              <w:numPr>
                <w:ilvl w:val="0"/>
                <w:numId w:val="13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Женска фолклорна група   с р-л Мария Маринова – 16 </w:t>
            </w:r>
          </w:p>
          <w:p w:rsidR="00442422" w:rsidRPr="00BB2035" w:rsidRDefault="00442422" w:rsidP="00C45A59">
            <w:pPr>
              <w:numPr>
                <w:ilvl w:val="0"/>
                <w:numId w:val="13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Смесена певческа група за народни песни с р-л Мария Маринова – 18 </w:t>
            </w:r>
          </w:p>
          <w:p w:rsidR="00442422" w:rsidRPr="00BB2035" w:rsidRDefault="00442422" w:rsidP="00C45A59">
            <w:pPr>
              <w:numPr>
                <w:ilvl w:val="0"/>
                <w:numId w:val="13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Мъжка коледарска група   с р-л Стефан Бонев –  10</w:t>
            </w:r>
          </w:p>
          <w:p w:rsidR="00442422" w:rsidRPr="00BB2035" w:rsidRDefault="00442422" w:rsidP="00C45A59">
            <w:pPr>
              <w:numPr>
                <w:ilvl w:val="0"/>
                <w:numId w:val="13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Детска група  за обреден фолклор „Лазарки“ с р-л С. Атанасова и М. Петкова – 16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4. Колективни и индивидуални форми на обучение през 2023 г.</w:t>
            </w:r>
          </w:p>
          <w:p w:rsidR="00442422" w:rsidRPr="00BB2035" w:rsidRDefault="00442422" w:rsidP="00C45A59">
            <w:pPr>
              <w:numPr>
                <w:ilvl w:val="0"/>
                <w:numId w:val="13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Клуб „Приятели на книгата” с р-л Снежана Атанасова – 8 </w:t>
            </w:r>
          </w:p>
          <w:p w:rsidR="00442422" w:rsidRPr="00BB2035" w:rsidRDefault="00442422" w:rsidP="00C45A59">
            <w:pPr>
              <w:numPr>
                <w:ilvl w:val="0"/>
                <w:numId w:val="13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Клуб „Краезнание” с р-л Снежана Атанасова – 10 </w:t>
            </w:r>
          </w:p>
          <w:p w:rsidR="00442422" w:rsidRPr="00BB2035" w:rsidRDefault="00442422" w:rsidP="00C45A59">
            <w:pPr>
              <w:numPr>
                <w:ilvl w:val="0"/>
                <w:numId w:val="136"/>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 Пъстра работилничка – приложни изкуства  с р-л Снежана Атанасова – 14</w:t>
            </w:r>
          </w:p>
          <w:p w:rsidR="00442422" w:rsidRPr="00BB2035" w:rsidRDefault="00442422" w:rsidP="00C45A59">
            <w:pPr>
              <w:numPr>
                <w:ilvl w:val="0"/>
                <w:numId w:val="136"/>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Летни занимания за деца р-л Снежана Атанасова – 20</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5. Планирани нови образователни форми през 2023 г</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1. Клуб „ Млад любител на природата”  </w:t>
            </w:r>
          </w:p>
        </w:tc>
      </w:tr>
      <w:tr w:rsidR="00442422" w:rsidRPr="00BB2035" w:rsidTr="00BB2035">
        <w:tc>
          <w:tcPr>
            <w:tcW w:w="10490" w:type="dxa"/>
            <w:shd w:val="clear" w:color="auto" w:fill="auto"/>
          </w:tcPr>
          <w:p w:rsidR="00442422" w:rsidRPr="00BB2035" w:rsidRDefault="00442422" w:rsidP="00C45A59">
            <w:pPr>
              <w:numPr>
                <w:ilvl w:val="0"/>
                <w:numId w:val="135"/>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нови форми на любителското творчество през 2023 г.</w:t>
            </w:r>
          </w:p>
          <w:p w:rsidR="00442422" w:rsidRPr="00BB2035" w:rsidRDefault="00442422" w:rsidP="00BB2035">
            <w:pPr>
              <w:spacing w:after="0" w:line="240" w:lineRule="auto"/>
              <w:ind w:left="306"/>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Младежки фолклорен театър</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7. Музейни колекции (съществуващи и/или в проект за 2023 г.):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ind w:left="360"/>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Януари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Ивановден – обичай „ Къпане на Царя на коледарите”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родилната помощ – Бабинден</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Февруари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лозаря – Трифон Зарезан – обичай с ГИФ</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Март</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Пъстра работилничка - изработване на мартеници с участие на деца и възрастни</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на мартеници</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„Баба Марта е дошла” – празнично детско утро</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Трети март – тържествено честване на Националния празник на Република  България и поднасяне на венци и цветя пред Паметника в двора на църквата в кв. Долапите на загинали във войните местни жители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8 - ми март –  рецитал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Посрещане на Първа пролет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Мис и Мистър Пролет” с децата с техен дизайн и оформление</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 xml:space="preserve">Изразително и артистично изпълнение на стихотворение, разказ, скеч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Весел маскарад за Сирни Заговезни с деца и възрастни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Април</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Обичай „ Лазаруване” с Детска група за обреден фолклор</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Пъстра работилничка: Боядисване на яйца с естествени материали по технология от по- възрастните /майки и баби/</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Великденска изложба на боядисани яйца, украси и  кулинарни изделия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Великден - Възкресение Христово – празнична програма и забавни състезания</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Май</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Европа – тържество и викторина „ Какво знаем за ЕС?”</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24-ти май – концерт</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Юни</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1-ви юни - Празнично детско утро</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Ботев и загиналите за свободата на България – литературно четене</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Октомври</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ден на възрастните хора – тържество</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Ноември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народните будители – празнично шествие с ученици от  ОУ „Христо Смирненски” кв. Долапите; литературна беседа; театрално представление с децата</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християнското семейство и Празник на населеното място – 21-ви ноември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Декември </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Обичай „ Коледуване” – Мъжка певческа група „ Коледари”</w:t>
            </w:r>
          </w:p>
          <w:p w:rsidR="00442422" w:rsidRPr="00BB2035" w:rsidRDefault="00442422" w:rsidP="00C45A59">
            <w:pPr>
              <w:numPr>
                <w:ilvl w:val="0"/>
                <w:numId w:val="140"/>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Коледно – новогодишен концерт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137"/>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 Златната гъдулка” – гр. Русе, общ. Русе</w:t>
            </w:r>
          </w:p>
          <w:p w:rsidR="00442422" w:rsidRPr="00BB2035" w:rsidRDefault="00442422" w:rsidP="00C45A59">
            <w:pPr>
              <w:numPr>
                <w:ilvl w:val="0"/>
                <w:numId w:val="137"/>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 Златната липа” – с. Николово, общ. Русе</w:t>
            </w:r>
          </w:p>
          <w:p w:rsidR="00442422" w:rsidRPr="00BB2035" w:rsidRDefault="00442422" w:rsidP="00C45A59">
            <w:pPr>
              <w:numPr>
                <w:ilvl w:val="0"/>
                <w:numId w:val="137"/>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Русенски карнавал – гр. Русе.., общ.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13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фолклорен събор „Заблеяло ми агънце” – гр. Лясковец</w:t>
            </w:r>
          </w:p>
          <w:p w:rsidR="00442422" w:rsidRPr="00BB2035" w:rsidRDefault="00442422" w:rsidP="00C45A59">
            <w:pPr>
              <w:numPr>
                <w:ilvl w:val="0"/>
                <w:numId w:val="13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на читалищата –  гр. Бяла, общ. Варна</w:t>
            </w:r>
          </w:p>
          <w:p w:rsidR="00442422" w:rsidRPr="00BB2035" w:rsidRDefault="00442422" w:rsidP="00C45A59">
            <w:pPr>
              <w:numPr>
                <w:ilvl w:val="0"/>
                <w:numId w:val="13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 От Дунав до Балкана” – гр. Борово</w:t>
            </w:r>
          </w:p>
          <w:p w:rsidR="00442422" w:rsidRPr="00BB2035" w:rsidRDefault="00442422" w:rsidP="00C45A59">
            <w:pPr>
              <w:numPr>
                <w:ilvl w:val="0"/>
                <w:numId w:val="13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Фестивал „ Песни в полите на Балкана” – общ. Габрово</w:t>
            </w:r>
          </w:p>
          <w:p w:rsidR="00442422" w:rsidRPr="00BB2035" w:rsidRDefault="00442422" w:rsidP="00C45A59">
            <w:pPr>
              <w:numPr>
                <w:ilvl w:val="0"/>
                <w:numId w:val="138"/>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Международен кулинарно- фолклорен фестивал на банатските българи         „Традициите на моето село” – общ. Никопол</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11. Проекти, чиято реализация продължава и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1бр.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p>
          <w:p w:rsidR="00442422" w:rsidRPr="00BB2035" w:rsidRDefault="00442422" w:rsidP="00C45A59">
            <w:pPr>
              <w:numPr>
                <w:ilvl w:val="0"/>
                <w:numId w:val="139"/>
              </w:numPr>
              <w:spacing w:after="0" w:line="240" w:lineRule="auto"/>
              <w:contextualSpacing/>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Библиотекар секретар, Снежана Цветанова Атанасова – педагогика, бакалавър и библиотечна квалификация</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C45A59">
            <w:pPr>
              <w:numPr>
                <w:ilvl w:val="0"/>
                <w:numId w:val="139"/>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Състояние на сградния фонд:</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lastRenderedPageBreak/>
              <w:t xml:space="preserve"> Читалището е в сграда  на Кметство Долапите, собственост на Община Ру</w:t>
            </w:r>
            <w:r w:rsidRPr="00BB2035">
              <w:rPr>
                <w:rFonts w:ascii="Times New Roman" w:eastAsia="Times New Roman" w:hAnsi="Times New Roman" w:cs="Times New Roman"/>
                <w:b/>
                <w:sz w:val="24"/>
                <w:szCs w:val="24"/>
                <w:lang w:eastAsia="bg-BG"/>
              </w:rPr>
              <w:t xml:space="preserve">се </w:t>
            </w:r>
            <w:r w:rsidRPr="00BB2035">
              <w:rPr>
                <w:rFonts w:ascii="Times New Roman" w:eastAsia="Times New Roman" w:hAnsi="Times New Roman" w:cs="Times New Roman"/>
                <w:sz w:val="24"/>
                <w:szCs w:val="24"/>
                <w:lang w:eastAsia="bg-BG"/>
              </w:rPr>
              <w:t>от 2003г.  и е в добро състояние.  Предоставени са 2бр.помещения за библиотека с обща площ 52 кв.м.; съгл. Акт</w:t>
            </w:r>
            <w:r w:rsidRPr="00BB2035">
              <w:rPr>
                <w:rFonts w:ascii="Times New Roman" w:eastAsia="Times New Roman" w:hAnsi="Times New Roman" w:cs="Times New Roman"/>
                <w:sz w:val="24"/>
                <w:szCs w:val="24"/>
                <w:lang w:val="ru-RU" w:eastAsia="bg-BG"/>
              </w:rPr>
              <w:t xml:space="preserve"> </w:t>
            </w:r>
            <w:r w:rsidRPr="00BB2035">
              <w:rPr>
                <w:rFonts w:ascii="Times New Roman" w:eastAsia="Times New Roman" w:hAnsi="Times New Roman" w:cs="Times New Roman"/>
                <w:sz w:val="24"/>
                <w:szCs w:val="24"/>
                <w:lang w:eastAsia="bg-BG"/>
              </w:rPr>
              <w:t>N622 от 21.06.1996г. с издадено Удостоверение за въвеждане на общинската сграда в експлоатация N 261/ 17.02.2003г.</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1200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200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400 лв.</w:t>
            </w:r>
          </w:p>
        </w:tc>
      </w:tr>
    </w:tbl>
    <w:p w:rsidR="00442422" w:rsidRPr="00BB2035" w:rsidRDefault="00442422" w:rsidP="00442422">
      <w:pPr>
        <w:rPr>
          <w:rFonts w:ascii="Times New Roman" w:eastAsia="Calibri" w:hAnsi="Times New Roman" w:cs="Times New Roman"/>
          <w:sz w:val="14"/>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„ПРОСВЕТА 1928“– ГР. МАРТЕН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5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4"/>
      </w:tblGrid>
      <w:tr w:rsidR="00442422" w:rsidRPr="00BB2035" w:rsidTr="00BB2035">
        <w:tc>
          <w:tcPr>
            <w:tcW w:w="10574"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Читалище: НЧ „Просвета – 1928”– гр. Мартен </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 гр. Мартен</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7730</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150</w:t>
            </w:r>
          </w:p>
        </w:tc>
      </w:tr>
      <w:tr w:rsidR="00442422" w:rsidRPr="00BB2035" w:rsidTr="00BB2035">
        <w:tc>
          <w:tcPr>
            <w:tcW w:w="10574"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10114</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10215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3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 Брой планирани инициативи в библиотеката: 35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Превръщане на библиотеката в още по-полезен партньор и ефективен участник в процесите на информационното осигуряване на населението обогатяване на библиотечния фонд</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Предоставяне на справочна дейност</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Провеждане на срещи с деца от подготвителната група на детската градина и основното училище на различни теми с образователна цел;</w:t>
            </w:r>
          </w:p>
          <w:p w:rsidR="00442422" w:rsidRPr="00BB2035" w:rsidRDefault="00442422" w:rsidP="00C45A59">
            <w:pPr>
              <w:numPr>
                <w:ilvl w:val="0"/>
                <w:numId w:val="141"/>
              </w:numPr>
              <w:tabs>
                <w:tab w:val="left" w:pos="5865"/>
              </w:tabs>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Пълноценно използване на възможностите, предоставени от Фондация „Глоб@лни библиотеки - България” - обучения на граждани в компютърна грамотност, обучения във „Финансова грамотност в обществените библиотеки” </w:t>
            </w:r>
            <w:r w:rsidRPr="00BB2035">
              <w:rPr>
                <w:rFonts w:ascii="Times New Roman" w:eastAsia="Calibri" w:hAnsi="Times New Roman" w:cs="Times New Roman"/>
                <w:color w:val="000000"/>
                <w:sz w:val="24"/>
                <w:szCs w:val="24"/>
              </w:rPr>
              <w:t>по проект „Финансова грамотност в обществените библиотеки”,  финансиран по Програма Еразъм + Европейската комисия, на който фондация „Глоб@лни библиотеки” е партньор;</w:t>
            </w:r>
            <w:r w:rsidRPr="00BB2035">
              <w:rPr>
                <w:rFonts w:ascii="Times New Roman" w:eastAsia="Calibri" w:hAnsi="Times New Roman" w:cs="Times New Roman"/>
                <w:sz w:val="24"/>
                <w:szCs w:val="24"/>
              </w:rPr>
              <w:tab/>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color w:val="000000"/>
                <w:sz w:val="24"/>
                <w:szCs w:val="24"/>
              </w:rPr>
            </w:pPr>
            <w:r w:rsidRPr="00BB2035">
              <w:rPr>
                <w:rFonts w:ascii="Times New Roman" w:eastAsia="Calibri" w:hAnsi="Times New Roman" w:cs="Times New Roman"/>
                <w:sz w:val="24"/>
                <w:szCs w:val="24"/>
              </w:rPr>
              <w:t>Прилагане на добри практики за участие в проекти</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Инициативи в партньорство с местните учебни заведения</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Ползване на програми на министерството на културата за читалищата и всички възможни източници за финансиране на библиотечната и читалищна дейност</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Организиране на забавни игри, обучения  и събития в интернет центъра и библиотеката  на читалището</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Срещи с изявени творци, литературни четения в библиотеката и местните учебни заведения</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Онлайн достъп до периодични издания и е-книги</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Съдействане за изготвяне на документи за работа, търсене на работа онлайн и др.</w:t>
            </w:r>
          </w:p>
          <w:p w:rsidR="00442422" w:rsidRPr="00BB2035" w:rsidRDefault="00442422" w:rsidP="00C45A59">
            <w:pPr>
              <w:numPr>
                <w:ilvl w:val="0"/>
                <w:numId w:val="141"/>
              </w:numPr>
              <w:spacing w:after="0" w:line="259" w:lineRule="auto"/>
              <w:ind w:left="714" w:hanging="35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Организиране на  инициативи  с доброволци с цел привличане на още такива.</w:t>
            </w:r>
          </w:p>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142"/>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7 компютъра</w:t>
            </w:r>
          </w:p>
          <w:p w:rsidR="00442422" w:rsidRPr="00BB2035" w:rsidRDefault="00442422" w:rsidP="00C45A59">
            <w:pPr>
              <w:numPr>
                <w:ilvl w:val="0"/>
                <w:numId w:val="142"/>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 лаптоп </w:t>
            </w:r>
          </w:p>
          <w:p w:rsidR="00442422" w:rsidRPr="00BB2035" w:rsidRDefault="00442422" w:rsidP="00C45A59">
            <w:pPr>
              <w:numPr>
                <w:ilvl w:val="0"/>
                <w:numId w:val="142"/>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1 мултифункционално устройство</w:t>
            </w:r>
          </w:p>
          <w:p w:rsidR="00442422" w:rsidRPr="00BB2035" w:rsidRDefault="00442422" w:rsidP="00C45A59">
            <w:pPr>
              <w:numPr>
                <w:ilvl w:val="0"/>
                <w:numId w:val="142"/>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1 мултимедия</w:t>
            </w:r>
          </w:p>
          <w:p w:rsidR="00442422" w:rsidRPr="00BB2035" w:rsidRDefault="00442422" w:rsidP="00C45A59">
            <w:pPr>
              <w:numPr>
                <w:ilvl w:val="0"/>
                <w:numId w:val="142"/>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1 принтер /цветен/</w:t>
            </w:r>
          </w:p>
          <w:p w:rsidR="00442422" w:rsidRPr="00BB2035" w:rsidRDefault="00442422" w:rsidP="00C45A59">
            <w:pPr>
              <w:numPr>
                <w:ilvl w:val="0"/>
                <w:numId w:val="14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1 принтер /черно-бял/</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p>
          <w:p w:rsidR="00442422" w:rsidRPr="00BB2035" w:rsidRDefault="00442422" w:rsidP="00C45A59">
            <w:pPr>
              <w:numPr>
                <w:ilvl w:val="0"/>
                <w:numId w:val="14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Закупуване на специализиран софтуерен продукт за библиотечно обслужване</w:t>
            </w:r>
          </w:p>
        </w:tc>
      </w:tr>
      <w:tr w:rsidR="00442422" w:rsidRPr="00BB2035" w:rsidTr="00BB2035">
        <w:tc>
          <w:tcPr>
            <w:tcW w:w="10574"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Художествени състави и други форми на любителско творчество, които читалището ще поддържа през 2023 г. </w:t>
            </w:r>
          </w:p>
          <w:p w:rsidR="00442422" w:rsidRPr="00BB2035" w:rsidRDefault="00442422" w:rsidP="00C45A59">
            <w:pPr>
              <w:numPr>
                <w:ilvl w:val="0"/>
                <w:numId w:val="145"/>
              </w:numPr>
              <w:spacing w:after="0" w:line="259" w:lineRule="auto"/>
              <w:contextualSpacing/>
              <w:rPr>
                <w:rFonts w:ascii="Times New Roman" w:eastAsia="Calibri" w:hAnsi="Times New Roman" w:cs="Times New Roman"/>
                <w:i/>
                <w:sz w:val="24"/>
                <w:szCs w:val="24"/>
              </w:rPr>
            </w:pPr>
            <w:r w:rsidRPr="00BB2035">
              <w:rPr>
                <w:rFonts w:ascii="Times New Roman" w:eastAsia="Calibri" w:hAnsi="Times New Roman" w:cs="Times New Roman"/>
                <w:sz w:val="24"/>
                <w:szCs w:val="24"/>
              </w:rPr>
              <w:t>ДЮТС „Мартенски пъзел” с ръководител Мариана Ганчева – 40 участника /в представителна и подготвителна група/;</w:t>
            </w:r>
          </w:p>
          <w:p w:rsidR="00442422" w:rsidRPr="00BB2035" w:rsidRDefault="00442422" w:rsidP="00C45A59">
            <w:pPr>
              <w:numPr>
                <w:ilvl w:val="0"/>
                <w:numId w:val="145"/>
              </w:numPr>
              <w:spacing w:after="0" w:line="259" w:lineRule="auto"/>
              <w:contextualSpacing/>
              <w:rPr>
                <w:rFonts w:ascii="Times New Roman" w:eastAsia="Calibri" w:hAnsi="Times New Roman" w:cs="Times New Roman"/>
                <w:i/>
                <w:sz w:val="24"/>
                <w:szCs w:val="24"/>
              </w:rPr>
            </w:pPr>
            <w:r w:rsidRPr="00BB2035">
              <w:rPr>
                <w:rFonts w:ascii="Times New Roman" w:eastAsia="Calibri" w:hAnsi="Times New Roman" w:cs="Times New Roman"/>
                <w:sz w:val="24"/>
                <w:szCs w:val="24"/>
              </w:rPr>
              <w:t xml:space="preserve">Танцова формация „ Плетеница” с р-л Мариана Ганчева – 15 </w:t>
            </w:r>
          </w:p>
          <w:p w:rsidR="00442422" w:rsidRPr="00BB2035" w:rsidRDefault="00442422" w:rsidP="00C45A59">
            <w:pPr>
              <w:numPr>
                <w:ilvl w:val="0"/>
                <w:numId w:val="145"/>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Лазарска група с ръководител Мариана Ганчева – 20 </w:t>
            </w:r>
          </w:p>
          <w:p w:rsidR="00442422" w:rsidRPr="00BB2035" w:rsidRDefault="00442422" w:rsidP="00C45A59">
            <w:pPr>
              <w:numPr>
                <w:ilvl w:val="0"/>
                <w:numId w:val="145"/>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Група за изворен фолклор – р-л Мариана Ганчева – 15 </w:t>
            </w:r>
          </w:p>
          <w:p w:rsidR="00442422" w:rsidRPr="00BB2035" w:rsidRDefault="00442422" w:rsidP="00C45A59">
            <w:pPr>
              <w:numPr>
                <w:ilvl w:val="0"/>
                <w:numId w:val="145"/>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Фолклорна певческа група „Здравец” – р-л Петранка Атанасова – 15 </w:t>
            </w:r>
          </w:p>
        </w:tc>
      </w:tr>
      <w:tr w:rsidR="00442422" w:rsidRPr="00BB2035" w:rsidTr="00BB2035">
        <w:tc>
          <w:tcPr>
            <w:tcW w:w="10574"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146"/>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Клуб „Млад родолюбец”</w:t>
            </w:r>
          </w:p>
          <w:p w:rsidR="00442422" w:rsidRPr="00BB2035" w:rsidRDefault="00442422" w:rsidP="00C45A59">
            <w:pPr>
              <w:numPr>
                <w:ilvl w:val="0"/>
                <w:numId w:val="146"/>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Клуб „Ние можем заедно”</w:t>
            </w:r>
          </w:p>
        </w:tc>
      </w:tr>
      <w:tr w:rsidR="00442422" w:rsidRPr="00BB2035" w:rsidTr="00BB2035">
        <w:tc>
          <w:tcPr>
            <w:tcW w:w="10574"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574"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нови форми на любителското творчество през 2023 г.</w:t>
            </w:r>
          </w:p>
          <w:p w:rsidR="00442422" w:rsidRPr="00BB2035" w:rsidRDefault="00442422" w:rsidP="00C45A59">
            <w:pPr>
              <w:numPr>
                <w:ilvl w:val="0"/>
                <w:numId w:val="15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Детска фолклорна група</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7. Музейни колекции (съществуващи и/или в проект за 2023 г.) </w:t>
            </w:r>
            <w:r w:rsidRPr="00BB2035">
              <w:rPr>
                <w:rFonts w:ascii="Times New Roman" w:eastAsia="Times New Roman" w:hAnsi="Times New Roman" w:cs="Times New Roman"/>
                <w:sz w:val="24"/>
                <w:szCs w:val="24"/>
                <w:lang w:eastAsia="bg-BG"/>
              </w:rPr>
              <w:t>- НЕ</w:t>
            </w:r>
          </w:p>
        </w:tc>
      </w:tr>
      <w:tr w:rsidR="00442422" w:rsidRPr="00BB2035" w:rsidTr="00BB2035">
        <w:tc>
          <w:tcPr>
            <w:tcW w:w="10574"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8.Публични инициативи, организирани от читалището за местната общност в седалището му. </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Януари</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международния ден на думата „Благодаря” – беседа – 11.01.</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на Бабинден /ден на родилната помощ/ – читалището организатор и изпълнител на празника – 21.01.</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Февруари</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Трифон Зарезан – съвместна инициатива на читалище и Клуб на пенсионера; - 14.02.</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Дискусия на тема „Безопасен интернет”</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годишнина от обесването на Васил Левски</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Рисуване и вино</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Ден за прошка” – Сирни Заговезни – 26.02.</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Март</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Организиране на творческа среща с изявени читалищни самодейци –01.03.</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мартеницата-„Българската мартеница – символ на здраве и сила” –</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3-ти март – празнична витрина и поднасяне на цветя пред паметниците в града – изпълнител Клуб „Млад родолюбец”</w:t>
            </w:r>
          </w:p>
          <w:p w:rsidR="00442422" w:rsidRPr="00BB2035" w:rsidRDefault="00442422" w:rsidP="00C45A59">
            <w:pPr>
              <w:numPr>
                <w:ilvl w:val="0"/>
                <w:numId w:val="150"/>
              </w:numPr>
              <w:spacing w:after="0" w:line="240" w:lineRule="auto"/>
              <w:ind w:left="709"/>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„Седмица на басните” – онлайн представяне на по-малко популярни басни на Стоян Михайловски - 14-18.03.</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на 8-ми март – „Жената – извор на вдъхновение и красота” – вечер на интимната лирика</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„Вода” - Световен ден на водата / 22.03./ - Пролетно равноденствие</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Април</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1-ви април – Ден на хумора и шегата – среща на поколенията /клуб на пенсионера и детските форми към читалището/;</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„Светът е оцелял, защото се е смял”- виц маратон</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Световния ден на книгата и авторското право</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Деня на Земята – работа на клубовете – 22.04. - изложба</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„Мартенски дни на четенето” – съвместна инициатива на читалище и училище</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Седмица на българските традиции и фолклор – работа на клубовете при читалището – 03 – 07.04.</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ден на здравето – съвместна инициатива с Дружество на БЧК – Мартен и БМЧК - Русе</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„Срещнали са два буенца…” – Лазаровден и Цветница – 08-09.04. – лазаруване по домовете</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„Великден е” – честване на празника с празнична програма и изложба на великденски символи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Май</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06.05. – Празничен събор на гр. Мартен</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„Поглед към света” – дни на отворени врати в библиотеката – приемане на първокласниците за читатели; - 09 – 12.05.</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„Магията на българските народни хора” – среща - представяне  в читалището.</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Празници на българската писменост и култура – 18-25.05.- тематични витрини и празничен концерт със съдействието на местното училище</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Литературна среща на тема „Българска духовност”</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„Екскурзия в библиотеката” – деца от началните класове посещават читалищната библиотека и се запознават с работата на библиотекаря, за да разберат „Къде живеят книгите”  - Съвместна инициатива с местното училище.</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Юни</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01.06- Международен ден на детето – игри и забавления за най-малките</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Ботев и загиналите за свободата на България – беседа – 02.06.</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„Да прочета, да напиша, да нарисувам” – що е читателски дневник и как да работим в библиотеката – 5 - 09.06.</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Празник на билките – съвместно с клуб на пенсионера – 24.06.</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Юли - Август</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„Синьо лято” – работа с деца по интереси - „Болница за книги”; Финансова грамотност за деца; „С книга и велосипед”; Арт дейности; Работа с клубовете – подобряване реквизита на художествените състави към читалището и др.</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„Работилница за букви” – изработване на разноцветни букви, с които да се подменят азбучните разделители в читалищната библиотека</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Дни на българските традиции и фолклор</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Честване годишнина от промяната на статута на гр. Мартен</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Септември</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Празнични витрини за 06.09. и 22.09.2020 г.</w:t>
            </w:r>
          </w:p>
          <w:p w:rsidR="00442422" w:rsidRPr="00BB2035" w:rsidRDefault="00442422" w:rsidP="00C45A59">
            <w:pPr>
              <w:numPr>
                <w:ilvl w:val="0"/>
                <w:numId w:val="15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отворените врати на НЧ „Просвета 1928 г.” гр. Мартен</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Представяне на самодейните форми към читалището с цел привличане на нови таланти </w:t>
            </w:r>
          </w:p>
          <w:p w:rsidR="00442422" w:rsidRPr="00BB2035" w:rsidRDefault="00442422" w:rsidP="00BB2035">
            <w:pPr>
              <w:spacing w:after="0" w:line="240" w:lineRule="auto"/>
              <w:ind w:left="72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 30.09.</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Октомври</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01.10. – Ден на възрастните хора – съвместна инициатива на читалището за хората от Клуб на пенсионера гр. Мартен</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„Книгата е здравословна храна” - Инициативи в седмицата на националното четене – съвместно с местните учебни заведения</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Ноември</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народните будители – празнични витрини и беседа с ученици</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„По-по-най-добър читател” – състезание по четене – място на провеждане - библиотека</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Подготовка за Коледните и Новогодишни празници – изработване на изделия за украса – работа на клубовете към читалището</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Честване на 95 години от основаването на читалище гр. Мартен и 10 години Танцова формация „Плетеница” – празничен концерт - спектакъл</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Вечер посветена на 21.11. – Ден на християнското семейство</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Декември</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на Световния ден за борба срещу СПИН</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„Коледа по света и у нас” – видео презентации представени в библиотеката</w:t>
            </w:r>
          </w:p>
          <w:p w:rsidR="00442422" w:rsidRPr="00BB2035" w:rsidRDefault="00442422" w:rsidP="00C45A59">
            <w:pPr>
              <w:numPr>
                <w:ilvl w:val="0"/>
                <w:numId w:val="15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 „Коледна трапеза”</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147"/>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Празник на греяната ракия и зелева чорба – село Бабово, общ. Сливо поле</w:t>
            </w:r>
          </w:p>
          <w:p w:rsidR="00442422" w:rsidRPr="00BB2035" w:rsidRDefault="00442422" w:rsidP="00C45A59">
            <w:pPr>
              <w:numPr>
                <w:ilvl w:val="0"/>
                <w:numId w:val="147"/>
              </w:numPr>
              <w:spacing w:after="0" w:line="240" w:lineRule="auto"/>
              <w:contextualSpacing/>
              <w:jc w:val="both"/>
              <w:rPr>
                <w:rFonts w:ascii="Times New Roman" w:eastAsia="Calibri" w:hAnsi="Times New Roman" w:cs="Times New Roman"/>
                <w:i/>
                <w:sz w:val="24"/>
                <w:szCs w:val="24"/>
              </w:rPr>
            </w:pPr>
            <w:r w:rsidRPr="00BB2035">
              <w:rPr>
                <w:rFonts w:ascii="Times New Roman" w:eastAsia="Calibri" w:hAnsi="Times New Roman" w:cs="Times New Roman"/>
                <w:sz w:val="24"/>
                <w:szCs w:val="24"/>
              </w:rPr>
              <w:t>Фолклорен събор „Златната гъдулка” – гр. Русе</w:t>
            </w:r>
          </w:p>
          <w:p w:rsidR="00442422" w:rsidRPr="00BB2035" w:rsidRDefault="00442422" w:rsidP="00C45A59">
            <w:pPr>
              <w:numPr>
                <w:ilvl w:val="0"/>
                <w:numId w:val="147"/>
              </w:numPr>
              <w:spacing w:after="0" w:line="240" w:lineRule="auto"/>
              <w:contextualSpacing/>
              <w:jc w:val="both"/>
              <w:rPr>
                <w:rFonts w:ascii="Times New Roman" w:eastAsia="Calibri" w:hAnsi="Times New Roman" w:cs="Times New Roman"/>
                <w:i/>
                <w:sz w:val="24"/>
                <w:szCs w:val="24"/>
              </w:rPr>
            </w:pPr>
            <w:r w:rsidRPr="00BB2035">
              <w:rPr>
                <w:rFonts w:ascii="Times New Roman" w:eastAsia="Calibri" w:hAnsi="Times New Roman" w:cs="Times New Roman"/>
                <w:sz w:val="24"/>
                <w:szCs w:val="24"/>
              </w:rPr>
              <w:t>Фолклорен фестивал „Сандрово пее и танцува” – с. Сандрово, общ. Русе</w:t>
            </w:r>
          </w:p>
          <w:p w:rsidR="00442422" w:rsidRPr="00BB2035" w:rsidRDefault="00442422" w:rsidP="00C45A59">
            <w:pPr>
              <w:numPr>
                <w:ilvl w:val="0"/>
                <w:numId w:val="147"/>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Фолклорен фестивал „Сцена под липите” – с. Николово, общ. Русе</w:t>
            </w:r>
          </w:p>
          <w:p w:rsidR="00442422" w:rsidRPr="00BB2035" w:rsidRDefault="00442422" w:rsidP="00C45A59">
            <w:pPr>
              <w:numPr>
                <w:ilvl w:val="0"/>
                <w:numId w:val="147"/>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Комитски събор – с. Червена вода</w:t>
            </w:r>
          </w:p>
          <w:p w:rsidR="00442422" w:rsidRPr="00BB2035" w:rsidRDefault="00442422" w:rsidP="00C45A59">
            <w:pPr>
              <w:numPr>
                <w:ilvl w:val="0"/>
                <w:numId w:val="147"/>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ФФ „Етно ритми – бит и култура” – с. Бъзън</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i/>
                <w:sz w:val="24"/>
                <w:szCs w:val="24"/>
              </w:rPr>
            </w:pPr>
            <w:r w:rsidRPr="00BB2035">
              <w:rPr>
                <w:rFonts w:ascii="Times New Roman" w:eastAsia="Calibri" w:hAnsi="Times New Roman" w:cs="Times New Roman"/>
                <w:sz w:val="24"/>
                <w:szCs w:val="24"/>
              </w:rPr>
              <w:t>Фолклорен събор „Искри от миналото” гр. Априлци</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i/>
                <w:sz w:val="24"/>
                <w:szCs w:val="24"/>
              </w:rPr>
            </w:pPr>
            <w:r w:rsidRPr="00BB2035">
              <w:rPr>
                <w:rFonts w:ascii="Times New Roman" w:eastAsia="Calibri" w:hAnsi="Times New Roman" w:cs="Times New Roman"/>
                <w:sz w:val="24"/>
                <w:szCs w:val="24"/>
              </w:rPr>
              <w:t>Джумалийско надиграване” – гр. Търговище</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b/>
                <w:sz w:val="24"/>
                <w:szCs w:val="24"/>
              </w:rPr>
            </w:pPr>
            <w:r w:rsidRPr="00BB2035">
              <w:rPr>
                <w:rFonts w:ascii="Times New Roman" w:eastAsia="Calibri" w:hAnsi="Times New Roman" w:cs="Times New Roman"/>
                <w:sz w:val="24"/>
                <w:szCs w:val="24"/>
              </w:rPr>
              <w:t>Национален детско-юношески фолклорен фестивал „Мисионис пее и танцува” гр. Търговище</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МФФ – „Фестивални дни в Гърция” – Гърция</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МФФ „От Дунав до Балкана” – гр. Борово</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събор на читалищата гр. Бяла, обл. Варна</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НФФ „Насред мегдана в Арбанаси” с. Арбанаси, обл. Велико Търново</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Балкански шампионат по фолклор „Еврофолк – жива вода” 2023 г. – гр. Хисаря</w:t>
            </w:r>
          </w:p>
          <w:p w:rsidR="00442422" w:rsidRPr="00BB2035" w:rsidRDefault="00442422" w:rsidP="00C45A59">
            <w:pPr>
              <w:numPr>
                <w:ilvl w:val="0"/>
                <w:numId w:val="148"/>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Международен фестивал Чанаккале – Турция</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НЕ</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 </w:t>
            </w:r>
            <w:r w:rsidRPr="00BB2035">
              <w:rPr>
                <w:rFonts w:ascii="Times New Roman" w:eastAsia="Times New Roman" w:hAnsi="Times New Roman" w:cs="Times New Roman"/>
                <w:sz w:val="24"/>
                <w:szCs w:val="24"/>
                <w:lang w:eastAsia="bg-BG"/>
              </w:rPr>
              <w:t>ДА</w:t>
            </w:r>
          </w:p>
        </w:tc>
      </w:tr>
      <w:tr w:rsidR="00442422" w:rsidRPr="00BB2035" w:rsidTr="00BB2035">
        <w:tc>
          <w:tcPr>
            <w:tcW w:w="10574"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 3 бр.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4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Мариана Венелинова Ганчева – административен секретар – висше образование /магистър/</w:t>
            </w:r>
          </w:p>
          <w:p w:rsidR="00442422" w:rsidRPr="00BB2035" w:rsidRDefault="00442422" w:rsidP="00C45A59">
            <w:pPr>
              <w:numPr>
                <w:ilvl w:val="0"/>
                <w:numId w:val="14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Славена Радославова Пенкова – работник библиотека – средно образование</w:t>
            </w:r>
          </w:p>
          <w:p w:rsidR="00442422" w:rsidRPr="00BB2035" w:rsidRDefault="00442422" w:rsidP="00C45A59">
            <w:pPr>
              <w:numPr>
                <w:ilvl w:val="0"/>
                <w:numId w:val="149"/>
              </w:numPr>
              <w:spacing w:after="0" w:line="240" w:lineRule="auto"/>
              <w:contextualSpacing/>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Ренета Иванова Йорданова – хигиенист – средно образование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xml:space="preserve">. – 0 </w:t>
            </w:r>
          </w:p>
        </w:tc>
      </w:tr>
      <w:tr w:rsidR="00442422" w:rsidRPr="00BB2035" w:rsidTr="00BB2035">
        <w:tc>
          <w:tcPr>
            <w:tcW w:w="10574"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ДА</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Добро състояние</w:t>
            </w:r>
            <w:r w:rsidRPr="00BB2035">
              <w:rPr>
                <w:rFonts w:ascii="Times New Roman" w:eastAsia="Times New Roman" w:hAnsi="Times New Roman" w:cs="Times New Roman"/>
                <w:b/>
                <w:sz w:val="24"/>
                <w:szCs w:val="24"/>
                <w:lang w:eastAsia="bg-BG"/>
              </w:rPr>
              <w:t xml:space="preserve">. </w:t>
            </w:r>
            <w:r w:rsidRPr="00BB2035">
              <w:rPr>
                <w:rFonts w:ascii="Times New Roman" w:eastAsia="Calibri" w:hAnsi="Times New Roman" w:cs="Times New Roman"/>
                <w:sz w:val="24"/>
                <w:szCs w:val="24"/>
              </w:rPr>
              <w:t>Сградата е от стоманобетон. През 2017 г. бе извършен ремонт на помещенията на читалището – заемна, детски отдел, информационен център, коридор. Закупени са климатици за отопление.</w:t>
            </w:r>
          </w:p>
        </w:tc>
      </w:tr>
      <w:tr w:rsidR="00442422" w:rsidRPr="00BB2035" w:rsidTr="00BB2035">
        <w:tc>
          <w:tcPr>
            <w:tcW w:w="10574"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3000 лв.</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3400 лв.</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0 лв.</w:t>
            </w:r>
          </w:p>
        </w:tc>
      </w:tr>
      <w:tr w:rsidR="00442422" w:rsidRPr="00BB2035" w:rsidTr="00BB2035">
        <w:tc>
          <w:tcPr>
            <w:tcW w:w="10574"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900 лв.</w:t>
            </w:r>
          </w:p>
        </w:tc>
      </w:tr>
    </w:tbl>
    <w:p w:rsidR="00442422" w:rsidRPr="00BB2035" w:rsidRDefault="00442422" w:rsidP="00442422">
      <w:pPr>
        <w:rPr>
          <w:rFonts w:ascii="Times New Roman" w:eastAsia="Calibri" w:hAnsi="Times New Roman" w:cs="Times New Roman"/>
          <w:sz w:val="12"/>
          <w:szCs w:val="24"/>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НЧ „ПРОБУДА 1901“ С.</w:t>
      </w:r>
      <w:r w:rsidRPr="00BB2035">
        <w:rPr>
          <w:rFonts w:ascii="Times New Roman" w:eastAsia="Times New Roman" w:hAnsi="Times New Roman" w:cs="Times New Roman"/>
          <w:color w:val="C00000"/>
          <w:sz w:val="28"/>
          <w:szCs w:val="24"/>
          <w:lang w:eastAsia="bg-BG"/>
        </w:rPr>
        <w:t xml:space="preserve"> </w:t>
      </w:r>
      <w:r w:rsidRPr="00BB2035">
        <w:rPr>
          <w:rFonts w:ascii="Times New Roman" w:eastAsia="Times New Roman" w:hAnsi="Times New Roman" w:cs="Times New Roman"/>
          <w:b/>
          <w:color w:val="C00000"/>
          <w:sz w:val="28"/>
          <w:szCs w:val="24"/>
          <w:lang w:eastAsia="bg-BG"/>
        </w:rPr>
        <w:t>– НИКОЛОВО</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НЧ „Пробуда –1901“ – с. Николово</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с. Николово, общ.  Русе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3500</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75</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-10501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  250 б. ед.</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3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 Брой планирани инициативи в библиотеката : 14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 4 </w:t>
            </w:r>
          </w:p>
          <w:p w:rsidR="00442422" w:rsidRPr="00BB2035" w:rsidRDefault="00442422" w:rsidP="00C45A59">
            <w:pPr>
              <w:numPr>
                <w:ilvl w:val="0"/>
                <w:numId w:val="15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Продължаване организирането на курсове за начална компютърна грамотност  и надграждане и усъвършенстване на тези умения;</w:t>
            </w:r>
          </w:p>
          <w:p w:rsidR="00442422" w:rsidRPr="00BB2035" w:rsidRDefault="00442422" w:rsidP="00C45A59">
            <w:pPr>
              <w:numPr>
                <w:ilvl w:val="0"/>
                <w:numId w:val="15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Разширяване дейността на създадената през 2022г библиотека на открито, чрез организиране на допълнителен кът и на мероприятия, свързани с нея;</w:t>
            </w:r>
          </w:p>
          <w:p w:rsidR="00442422" w:rsidRPr="00BB2035" w:rsidRDefault="00442422" w:rsidP="00C45A59">
            <w:pPr>
              <w:numPr>
                <w:ilvl w:val="0"/>
                <w:numId w:val="15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Мероприятия с учениците от ОУ “Св. св. Кирил и Методий“, като например награждаване на най-добрите читатели и др.; </w:t>
            </w:r>
          </w:p>
          <w:p w:rsidR="00442422" w:rsidRPr="00BB2035" w:rsidRDefault="00442422" w:rsidP="00C45A59">
            <w:pPr>
              <w:numPr>
                <w:ilvl w:val="0"/>
                <w:numId w:val="15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Ремонтиране на откритата сцена към читалището с цел провеждане на мероприятия на открито с деца и възрастни.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15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8 броя PC</w:t>
            </w:r>
          </w:p>
          <w:p w:rsidR="00442422" w:rsidRPr="00BB2035" w:rsidRDefault="00442422" w:rsidP="00C45A59">
            <w:pPr>
              <w:numPr>
                <w:ilvl w:val="0"/>
                <w:numId w:val="15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 лаптоп </w:t>
            </w:r>
          </w:p>
          <w:p w:rsidR="00442422" w:rsidRPr="00BB2035" w:rsidRDefault="00442422" w:rsidP="00C45A59">
            <w:pPr>
              <w:numPr>
                <w:ilvl w:val="0"/>
                <w:numId w:val="15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 принтера</w:t>
            </w:r>
          </w:p>
          <w:p w:rsidR="00442422" w:rsidRPr="00BB2035" w:rsidRDefault="00442422" w:rsidP="00C45A59">
            <w:pPr>
              <w:numPr>
                <w:ilvl w:val="0"/>
                <w:numId w:val="15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мултифункционално устройство-копирна машина</w:t>
            </w:r>
          </w:p>
          <w:p w:rsidR="00442422" w:rsidRPr="00BB2035" w:rsidRDefault="00442422" w:rsidP="00C45A59">
            <w:pPr>
              <w:numPr>
                <w:ilvl w:val="0"/>
                <w:numId w:val="15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скенер, факс и скенер </w:t>
            </w:r>
          </w:p>
          <w:p w:rsidR="00442422" w:rsidRPr="00BB2035" w:rsidRDefault="00442422" w:rsidP="00C45A59">
            <w:pPr>
              <w:numPr>
                <w:ilvl w:val="0"/>
                <w:numId w:val="15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 мултимедии </w:t>
            </w:r>
          </w:p>
          <w:p w:rsidR="00442422" w:rsidRPr="00BB2035" w:rsidRDefault="00442422" w:rsidP="00C45A59">
            <w:pPr>
              <w:numPr>
                <w:ilvl w:val="0"/>
                <w:numId w:val="15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 бр. озвучителни мини уредби </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КТ“Делта-95“ООД;</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p>
          <w:p w:rsidR="00442422" w:rsidRPr="00BB2035" w:rsidRDefault="00442422" w:rsidP="00C45A59">
            <w:pPr>
              <w:numPr>
                <w:ilvl w:val="0"/>
                <w:numId w:val="154"/>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Поддържане на уебсайт на читалището</w:t>
            </w:r>
          </w:p>
          <w:p w:rsidR="00442422" w:rsidRPr="00BB2035" w:rsidRDefault="00442422" w:rsidP="00C45A59">
            <w:pPr>
              <w:numPr>
                <w:ilvl w:val="0"/>
                <w:numId w:val="154"/>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Виртуални изложби</w:t>
            </w:r>
          </w:p>
          <w:p w:rsidR="00442422" w:rsidRPr="00BB2035" w:rsidRDefault="00442422" w:rsidP="00C45A59">
            <w:pPr>
              <w:numPr>
                <w:ilvl w:val="0"/>
                <w:numId w:val="154"/>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Индивидуални консултации на читателите относно работа със социалните мрежи, попълване на електронни формуляри и др.</w:t>
            </w:r>
          </w:p>
          <w:p w:rsidR="00442422" w:rsidRPr="00BB2035" w:rsidRDefault="00442422" w:rsidP="00C45A59">
            <w:pPr>
              <w:numPr>
                <w:ilvl w:val="0"/>
                <w:numId w:val="15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Консултантска помощ при ползване на Интернет;</w:t>
            </w:r>
          </w:p>
          <w:p w:rsidR="00442422" w:rsidRPr="00BB2035" w:rsidRDefault="00442422" w:rsidP="00C45A59">
            <w:pPr>
              <w:numPr>
                <w:ilvl w:val="0"/>
                <w:numId w:val="15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Продължаване на инициативата по Програма “Глобални библиотеки-България“ за обучения на деца и възрастни по начална компютърна грамотност.</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2.8. Наличие на адаптирани библиотечни услуги за хора с намалено зрение: НЕ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2023 г.:</w:t>
            </w:r>
          </w:p>
          <w:p w:rsidR="00442422" w:rsidRPr="00BB2035" w:rsidRDefault="00442422" w:rsidP="00C45A59">
            <w:pPr>
              <w:numPr>
                <w:ilvl w:val="0"/>
                <w:numId w:val="15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Заявки за литература-запазване, заемане или сканиране</w:t>
            </w:r>
          </w:p>
          <w:p w:rsidR="00442422" w:rsidRPr="00BB2035" w:rsidRDefault="00442422" w:rsidP="00C45A59">
            <w:pPr>
              <w:numPr>
                <w:ilvl w:val="0"/>
                <w:numId w:val="15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 читателите чрез онлайн търсене и електронно заявяване на книги;</w:t>
            </w:r>
          </w:p>
          <w:p w:rsidR="00442422" w:rsidRPr="00BB2035" w:rsidRDefault="00442422" w:rsidP="00C45A59">
            <w:pPr>
              <w:numPr>
                <w:ilvl w:val="0"/>
                <w:numId w:val="15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Възможност за онлайн представяне на част от фонда</w:t>
            </w:r>
          </w:p>
          <w:p w:rsidR="00442422" w:rsidRPr="00BB2035" w:rsidRDefault="00442422" w:rsidP="00C45A59">
            <w:pPr>
              <w:numPr>
                <w:ilvl w:val="0"/>
                <w:numId w:val="15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Изграждане на виртуална библиотека чрез прикачване към библиографските описания пълно или сканирано съдържание </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15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Женски народен хор с р-л Р. Русева, – 20  </w:t>
            </w:r>
          </w:p>
          <w:p w:rsidR="00442422" w:rsidRPr="00BB2035" w:rsidRDefault="00442422" w:rsidP="00C45A59">
            <w:pPr>
              <w:numPr>
                <w:ilvl w:val="0"/>
                <w:numId w:val="15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ДТС „Липниче” с р-л  Светлана Димитрова – 28</w:t>
            </w:r>
          </w:p>
          <w:p w:rsidR="00442422" w:rsidRPr="00BB2035" w:rsidRDefault="00442422" w:rsidP="00C45A59">
            <w:pPr>
              <w:numPr>
                <w:ilvl w:val="0"/>
                <w:numId w:val="15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Подготвителна школа по български народни танци – 2 групи в ОДЗ „Приказен свят”  р-л Светлана Димитрова – 50 </w:t>
            </w:r>
          </w:p>
          <w:p w:rsidR="00442422" w:rsidRPr="00BB2035" w:rsidRDefault="00442422" w:rsidP="00C45A59">
            <w:pPr>
              <w:numPr>
                <w:ilvl w:val="0"/>
                <w:numId w:val="15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Коледарска група с р-л Румяна Русева – 10 </w:t>
            </w:r>
          </w:p>
          <w:p w:rsidR="00442422" w:rsidRPr="00BB2035" w:rsidRDefault="00442422" w:rsidP="00C45A59">
            <w:pPr>
              <w:numPr>
                <w:ilvl w:val="0"/>
                <w:numId w:val="15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Лазарска група с р-л Р. Русева – 10 </w:t>
            </w:r>
          </w:p>
          <w:p w:rsidR="00442422" w:rsidRPr="00BB2035" w:rsidRDefault="00442422" w:rsidP="00C45A59">
            <w:pPr>
              <w:numPr>
                <w:ilvl w:val="0"/>
                <w:numId w:val="15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Група за автентичен фолклор трета възраст с р-л Мария Генова – 28 </w:t>
            </w:r>
          </w:p>
          <w:p w:rsidR="00442422" w:rsidRPr="00BB2035" w:rsidRDefault="00442422" w:rsidP="00C45A59">
            <w:pPr>
              <w:numPr>
                <w:ilvl w:val="0"/>
                <w:numId w:val="157"/>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lastRenderedPageBreak/>
              <w:t xml:space="preserve">ТФ “Липник“-р-л Людмила Венкова – 20 </w:t>
            </w:r>
          </w:p>
        </w:tc>
      </w:tr>
      <w:tr w:rsidR="00442422" w:rsidRPr="00BB2035" w:rsidTr="00BB2035">
        <w:tc>
          <w:tcPr>
            <w:tcW w:w="10632"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Колективни и индивидуални форми на обучение през 2023 г.</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Кръжок „Съхранете българското“ с р-л Виктория Бъсина – 16 </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Клуб „Многознайко“-р-л Светла Петрова – 12 </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„Библиотерапия “с р-л Стела Генова – 10</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Дамски клуб с р-л Светла Петрова – 14</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„Здраве“ с р-л м. ф. Валя Петрова – 10</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Танцов клуб за автентични хора-деца, р-л Светлана Димитрова – 26</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“Млад природолюбител“ – 17</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„Аеробика“ с р-л Венелина Веселинова – 12</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“Йога“ с р-л Калина Попова – 7</w:t>
            </w:r>
          </w:p>
          <w:p w:rsidR="00442422" w:rsidRPr="00BB2035" w:rsidRDefault="00442422" w:rsidP="00C45A59">
            <w:pPr>
              <w:numPr>
                <w:ilvl w:val="0"/>
                <w:numId w:val="15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Вокално-музикална школа „Мелани-Коста“–3</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5. Планирани нови образователни форми през 2023 г. </w:t>
            </w:r>
            <w:r w:rsidRPr="00BB2035">
              <w:rPr>
                <w:rFonts w:ascii="Times New Roman" w:eastAsia="Times New Roman" w:hAnsi="Times New Roman" w:cs="Times New Roman"/>
                <w:sz w:val="24"/>
                <w:szCs w:val="24"/>
                <w:lang w:eastAsia="bg-BG"/>
              </w:rPr>
              <w:t>НЕ</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6. Планирани нови форми на любителското творчество през 2023 г.</w:t>
            </w:r>
          </w:p>
          <w:p w:rsidR="00442422" w:rsidRPr="00BB2035" w:rsidRDefault="00442422" w:rsidP="00C45A59">
            <w:pPr>
              <w:numPr>
                <w:ilvl w:val="0"/>
                <w:numId w:val="15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Група за автентичен фолклор жени с р-л Мария Генова – 14 </w:t>
            </w:r>
          </w:p>
          <w:p w:rsidR="00442422" w:rsidRPr="00BB2035" w:rsidRDefault="00442422" w:rsidP="00C45A59">
            <w:pPr>
              <w:numPr>
                <w:ilvl w:val="0"/>
                <w:numId w:val="15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автентичен фолклор деца с</w:t>
            </w:r>
            <w:r w:rsidRPr="00BB2035">
              <w:rPr>
                <w:rFonts w:ascii="Times New Roman" w:eastAsia="Calibri" w:hAnsi="Times New Roman" w:cs="Times New Roman"/>
              </w:rPr>
              <w:t xml:space="preserve"> </w:t>
            </w:r>
            <w:r w:rsidRPr="00BB2035">
              <w:rPr>
                <w:rFonts w:ascii="Times New Roman" w:eastAsia="Times New Roman" w:hAnsi="Times New Roman" w:cs="Times New Roman"/>
                <w:sz w:val="24"/>
                <w:szCs w:val="24"/>
                <w:lang w:eastAsia="bg-BG"/>
              </w:rPr>
              <w:t xml:space="preserve">р-л  Светлана Далева –22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7. Музейни колекции (съществуващи и/или в проект за 2023 г.): 1</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Музейна сбирка „Бит на с. Николово”. В експозицията датират експонати от 100 години, като : носии/облекла/, домакински прибори, съдове за хранене, тъкачен стан и принадлежности към него-чекрък, масури, въртележка, мотовилка, чепкало, вретена и хурки. Всички това е служило на българката да подготвя всякакъв вид тъкани за горни дрехи, пътеки, елеци, ентерии, ”тъпкано” елече, „късана” престилка, пешкири и др. Основната идея на музейната сбирка е да съхрани миналото за поколенията на с. Николово, да се поддържа патриотичния дух на българина. Продължаваме набирането на  експонати и най вече на  местни носии, тъй като няма дом , в който да  няма запазена носия от бабината ракла. За 115 годишния юбилей на читалището от Русенския исторически музей ни предоставиха статията „Ранносредновековен некропол от с. Николово, Русенско” от археолога Димитър Станчев и снимки на монети от римски разкопки от 3 в. сл. н. е., които изложихме в музейната сбирка.</w:t>
            </w:r>
          </w:p>
        </w:tc>
      </w:tr>
      <w:tr w:rsidR="00442422" w:rsidRPr="00BB2035" w:rsidTr="00BB2035">
        <w:tc>
          <w:tcPr>
            <w:tcW w:w="10632" w:type="dxa"/>
            <w:shd w:val="clear" w:color="auto" w:fill="auto"/>
          </w:tcPr>
          <w:p w:rsidR="00442422" w:rsidRPr="00BB2035" w:rsidRDefault="00442422" w:rsidP="00BB2035">
            <w:pPr>
              <w:spacing w:after="0" w:line="240" w:lineRule="auto"/>
              <w:ind w:left="22"/>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Януари</w:t>
            </w:r>
          </w:p>
          <w:p w:rsidR="00442422" w:rsidRPr="00BB2035" w:rsidRDefault="00442422" w:rsidP="00C45A59">
            <w:pPr>
              <w:numPr>
                <w:ilvl w:val="0"/>
                <w:numId w:val="160"/>
              </w:numPr>
              <w:spacing w:after="0" w:line="240" w:lineRule="auto"/>
              <w:ind w:left="731" w:firstLine="142"/>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„Бай Ганьо-днес” – открит урок с учениците от 7-ми клас, по случай 160г от рождението на Алеко Константинов – 13.01</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Бабинден – Представяне на обичаи-обредно измиване ръцете на докторката, прикадяване и търкаляне на сито – 21.01</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Фефруари</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Петльовден – пресъздаване на обичаи, свързани с празника заедно с Танцов клуб за автентични хора към ПК “Гагаля“</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празника на любовта и виното-тематична вечер  с Дамски клуб към читалището – 14.02</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„Аз съм Левски, ей ме на“-презентация за живота на Левски, изложба на книги за него, викторина и състезание „Лъвски скок“ –17.02</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Сирни Заговезни – палене на огън, оркестър, заря и конкурс “Най-страшна маска“</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„През гори и води“-открит урок по случай 116г от Рождението на Емилиян Станев, с учениците от 1- ви до 4-ти клас – 28.02</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 xml:space="preserve">Март </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Баба Марта</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С Клуб “Съхранете българското“ изработване на мартенички – 24.02</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„Баба Марта бързала, мартенички вързала“- украсяване на дърво с изработените мартенички – 01.03</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Тържествено честване на националния празник – 03.03</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Шествие и поднасяне на цветя на паметника на войника</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Рецитал-конкурс ”С България в сърцето”</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Музикално-поетична програма</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8-ми март -„Жената майка и любима“-поетичен конкурс съвместно с Дамски клуб</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на ТК ”Липник“ в НФ „Русчуклийска среща“ – 20.03</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Участие на ТК “Липник“ в Танцов фестивал „Анесица и приятели”– 25.03</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Април</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Седмица на детската книга и изкуствата за деца от 02.04-09.04</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”Маратон на четенето”-Клуб „Многознайко“ литературно четене в библиотеката</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„Приказките оживяват“-драматизация по известни детски приказки- с децата от ДГ “Приказен свят“ и учениците от ОУ “Св. Св. Кирил и Методий“, с. Николово</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Приказен свят-изложба с детски рисунки на приказна тематика</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Лазарки шетат, мамо- лазаруване с Лазарската група – 08.04</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”Великден на мегдана” –концерт и празнично великденско хоро –16.04</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Конкурс за детска рисунка-„Шарен, шарен Великден”</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Работилничка за боядисани яйца с Клуб “Съхранете българското“</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Изложба на рисунки ,боядисани яйца и великденска украса </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„Земята и хората” Клуб “Млад природолюбител“ съвместно с биолога Мария Филипова – 18-22.04</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„Екология, движение и здраве“-поход до близката гора  </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Май</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”Гергьовден” народно увеселение – 6 .05</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”Празник на буквите в библиотеката” Ден на библиотекаря – 11.05</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„Библиотекар за един ден”-Ден на отворените врати</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”Първа среща с библиотеката”-ритуал по приемане на първокласниците за читатели на библиотеката</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на ТФ “Липник“ и ТК “Автентични хора“ в НФФ “Капанска китка“, гр. Разград – 13.05</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Седянка „Шевици с жълтици“- заедно с Клуб „Съхранете българското“, ТК за автентични хора и ТФ “Липник“ нашиване на фолклорните костюми, закупени по проект с лутурки и шевици –19.05</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Тържествен концерт с участието на читалищните състави, ОУ „Св. св. Кирил и Методий” и ДГ ”Приказен свят”, посветен на 24 май</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Юни</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„Мултимедиен свят” конкурс за най-добра презентация, правени през цялата учебна година от учениците към ОУ , ръководени от г-жа Стефка Кесимова-награждаване – 1.06</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XI Балкански шампионат по фолклор „Евро фолк – Жива вода 2023“ – 3.06</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на читалищните състави в ФС ”Златната гъдулка” – 10.06</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НФФ ”Сцена под липите”- читалището организатор  и участник във фестивала от24.06 до 25.06 </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Юли</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Лято в библиотеката</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„Ние в приказния свят“-забавно четене и рисуване </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Лятно кино на открито</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Уроци по родолюбие-с Клуб „Многознайко“ запознаване с факти от историята на с. Николово</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Летен пътешественик-походи до Лесопарк “Липник“ и до близката гора</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Детска занималня за най-малките</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Спортни състезания</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Възстановяване на обичаите „Герман“ и „Пеперуда“ и тяхното представяне</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Август</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МФФ ”Да се хванем на хорото на Текето под небето”- читалището организатор  и участник във фестивала-05-06.08  </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Представяне на забравените хора от Русенския край  по проект – 06.08                                                                                         </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НА ЧИТАЛИЩНИТЕ СЪСТАВИ  В НАЦИОНАЛНИ ФЕСТИВАЛИ: Събор на хърцоите, с. Кацелово – 13.08</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Септември</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Отбелязване Деня на независимостта – 22.09</w:t>
            </w:r>
          </w:p>
          <w:p w:rsidR="00442422" w:rsidRPr="00BB2035" w:rsidRDefault="00442422" w:rsidP="00C45A59">
            <w:pPr>
              <w:numPr>
                <w:ilvl w:val="0"/>
                <w:numId w:val="16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НФФ ”Ценово пее и танцува”– 23.09</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Участие в МФ „Международен фолклорен танцов и музикален фестивал ХАЛИКАРНАС, Бодрум, Турция ” на 16 и 17.09  </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Октомври</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възрастните хора-тържество в Клуба на пенсионера – 01.10</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на читалищните състави във Фестивал на тиквата, с. Тетово –21.10</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Ноември</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Тържество за деня на народните будители – 01.11</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1-изложба на книги за будители</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Мултимедийна презентация и награждаване на най-добрите читатели през лято 2023г.</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„Стремежът към човешко щастие и доброта“, открит урок, по случай  рождението на Йордан Йовков – 09.11 </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b/>
                <w:sz w:val="24"/>
                <w:szCs w:val="24"/>
                <w:u w:val="single"/>
                <w:lang w:eastAsia="bg-BG"/>
              </w:rPr>
              <w:t xml:space="preserve"> Декември</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„Сурва, сурва”-изработване на сурвакници с Клуб “Съхранете българското“</w:t>
            </w:r>
          </w:p>
          <w:p w:rsidR="00442422" w:rsidRPr="00BB2035" w:rsidRDefault="00442422" w:rsidP="00C45A59">
            <w:pPr>
              <w:numPr>
                <w:ilvl w:val="0"/>
                <w:numId w:val="160"/>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 xml:space="preserve">Фолклорен фестивал на коледарските групи „Ой, Коледо“ – 23.12     </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1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Танцов фестивал „Анесица и приятели”, с. Тетово</w:t>
            </w:r>
          </w:p>
          <w:p w:rsidR="00442422" w:rsidRPr="00BB2035" w:rsidRDefault="00442422" w:rsidP="00C45A59">
            <w:pPr>
              <w:numPr>
                <w:ilvl w:val="0"/>
                <w:numId w:val="1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„Сандрово пее и танцува“, с. Сандрово</w:t>
            </w:r>
          </w:p>
          <w:p w:rsidR="00442422" w:rsidRPr="00BB2035" w:rsidRDefault="00442422" w:rsidP="00C45A59">
            <w:pPr>
              <w:numPr>
                <w:ilvl w:val="0"/>
                <w:numId w:val="1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ФС „Златната гъдулка“, гр. Русе</w:t>
            </w:r>
          </w:p>
          <w:p w:rsidR="00442422" w:rsidRPr="00BB2035" w:rsidRDefault="00442422" w:rsidP="00C45A59">
            <w:pPr>
              <w:numPr>
                <w:ilvl w:val="0"/>
                <w:numId w:val="1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„Джумалийско надиграване“, гр. Търговище</w:t>
            </w:r>
          </w:p>
          <w:p w:rsidR="00442422" w:rsidRPr="00BB2035" w:rsidRDefault="00442422" w:rsidP="00C45A59">
            <w:pPr>
              <w:numPr>
                <w:ilvl w:val="0"/>
                <w:numId w:val="1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Събор на хърцоите, с. Кацелово – 13.08</w:t>
            </w:r>
          </w:p>
          <w:p w:rsidR="00442422" w:rsidRPr="00BB2035" w:rsidRDefault="00442422" w:rsidP="00C45A59">
            <w:pPr>
              <w:numPr>
                <w:ilvl w:val="0"/>
                <w:numId w:val="1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на коледарските групи „Ой, Коледо“</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16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XI Балкански шампионат по фолклор „Евро фолк – Жива вода 2023“-3.06, Хисаря</w:t>
            </w:r>
          </w:p>
          <w:p w:rsidR="00442422" w:rsidRPr="00BB2035" w:rsidRDefault="00442422" w:rsidP="00C45A59">
            <w:pPr>
              <w:numPr>
                <w:ilvl w:val="0"/>
                <w:numId w:val="16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МФ „Международен фолклорен танцов и музикален фестивал ХАЛИКАРНАС, Бодрум, Турция ”на 16 и 17.09</w:t>
            </w:r>
          </w:p>
          <w:p w:rsidR="00442422" w:rsidRPr="00BB2035" w:rsidRDefault="00442422" w:rsidP="00C45A59">
            <w:pPr>
              <w:numPr>
                <w:ilvl w:val="0"/>
                <w:numId w:val="16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МФФ „Да се хванем на хорото, на текето под небето“ – 06.08</w:t>
            </w:r>
          </w:p>
          <w:p w:rsidR="00442422" w:rsidRPr="00BB2035" w:rsidRDefault="00442422" w:rsidP="00C45A59">
            <w:pPr>
              <w:numPr>
                <w:ilvl w:val="0"/>
                <w:numId w:val="16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НФФ „Сцена под липите“ на 24 и 25.06</w:t>
            </w:r>
          </w:p>
          <w:p w:rsidR="00442422" w:rsidRPr="00BB2035" w:rsidRDefault="00442422" w:rsidP="00C45A59">
            <w:pPr>
              <w:numPr>
                <w:ilvl w:val="0"/>
                <w:numId w:val="16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НФ „Русчуклийска среща“ – 20.03</w:t>
            </w:r>
          </w:p>
          <w:p w:rsidR="00442422" w:rsidRPr="00BB2035" w:rsidRDefault="00442422" w:rsidP="00C45A59">
            <w:pPr>
              <w:numPr>
                <w:ilvl w:val="0"/>
                <w:numId w:val="16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НФФ “Капанска китка“, гр. Разград – 13.05</w:t>
            </w:r>
          </w:p>
          <w:p w:rsidR="00442422" w:rsidRPr="00BB2035" w:rsidRDefault="00442422" w:rsidP="00C45A59">
            <w:pPr>
              <w:numPr>
                <w:ilvl w:val="0"/>
                <w:numId w:val="16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НФФ ”Ценово пее и танцува”– 23.09</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6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„Забравените северняшки хора и игри от русенския край“,</w:t>
            </w:r>
          </w:p>
          <w:p w:rsidR="00442422" w:rsidRPr="00BB2035" w:rsidRDefault="00442422" w:rsidP="00BB2035">
            <w:pPr>
              <w:spacing w:after="0" w:line="240" w:lineRule="auto"/>
              <w:ind w:left="360"/>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финансиран по “Програма за възстановяване и развитие на организации в областта на любителското творчество“ към НФК Култура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12. Планирани за разработване през 2023 г. нови проекти </w:t>
            </w:r>
          </w:p>
          <w:p w:rsidR="00442422" w:rsidRPr="00BB2035" w:rsidRDefault="00442422" w:rsidP="00C45A59">
            <w:pPr>
              <w:numPr>
                <w:ilvl w:val="0"/>
                <w:numId w:val="164"/>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Проект“ Българските библиотеки съвременни центрове за четене и информираност“ </w:t>
            </w:r>
          </w:p>
          <w:p w:rsidR="00442422" w:rsidRPr="00BB2035" w:rsidRDefault="00442422" w:rsidP="00C45A59">
            <w:pPr>
              <w:numPr>
                <w:ilvl w:val="0"/>
                <w:numId w:val="164"/>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Проект „Сцена под липите“</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vertAlign w:val="subscript"/>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Субсидираната численост на персонала-5 </w:t>
            </w:r>
            <w:r w:rsidRPr="00BB2035">
              <w:rPr>
                <w:rFonts w:ascii="Times New Roman" w:eastAsia="Times New Roman" w:hAnsi="Times New Roman" w:cs="Times New Roman"/>
                <w:sz w:val="24"/>
                <w:szCs w:val="24"/>
                <w:vertAlign w:val="superscript"/>
                <w:lang w:eastAsia="bg-BG"/>
              </w:rPr>
              <w:t xml:space="preserve">1/2 </w:t>
            </w:r>
            <w:r w:rsidRPr="00BB2035">
              <w:rPr>
                <w:rFonts w:ascii="Times New Roman" w:eastAsia="Times New Roman" w:hAnsi="Times New Roman" w:cs="Times New Roman"/>
                <w:sz w:val="32"/>
                <w:szCs w:val="32"/>
                <w:vertAlign w:val="subscript"/>
                <w:lang w:eastAsia="bg-BG"/>
              </w:rPr>
              <w:t>щ. бр.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Поименно разписание на персонала: </w:t>
            </w:r>
            <w:r w:rsidRPr="00BB2035">
              <w:rPr>
                <w:rFonts w:ascii="Times New Roman" w:eastAsia="Times New Roman" w:hAnsi="Times New Roman" w:cs="Times New Roman"/>
                <w:i/>
                <w:sz w:val="24"/>
                <w:szCs w:val="24"/>
                <w:lang w:eastAsia="bg-BG"/>
              </w:rPr>
              <w:t xml:space="preserve"> </w:t>
            </w:r>
          </w:p>
          <w:p w:rsidR="00442422" w:rsidRPr="00BB2035" w:rsidRDefault="00442422" w:rsidP="00C45A59">
            <w:pPr>
              <w:numPr>
                <w:ilvl w:val="0"/>
                <w:numId w:val="16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Секретар Светла Василева Петрова – висше образование, магистър, инженер и педагог</w:t>
            </w:r>
          </w:p>
          <w:p w:rsidR="00442422" w:rsidRPr="00BB2035" w:rsidRDefault="00442422" w:rsidP="00C45A59">
            <w:pPr>
              <w:numPr>
                <w:ilvl w:val="0"/>
                <w:numId w:val="16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Работник в библиотеката Стела Феиз Хелми-Генова – средно специално</w:t>
            </w:r>
          </w:p>
          <w:p w:rsidR="00442422" w:rsidRPr="00BB2035" w:rsidRDefault="00442422" w:rsidP="00C45A59">
            <w:pPr>
              <w:numPr>
                <w:ilvl w:val="0"/>
                <w:numId w:val="16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Вокален педагог и диригент Румяна Русева Великова – полувисше образование</w:t>
            </w:r>
          </w:p>
          <w:p w:rsidR="00442422" w:rsidRPr="00BB2035" w:rsidRDefault="00442422" w:rsidP="00C45A59">
            <w:pPr>
              <w:numPr>
                <w:ilvl w:val="0"/>
                <w:numId w:val="16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Хигиенист и домакин Анелия Петкова Стефанова – средно образование</w:t>
            </w:r>
          </w:p>
          <w:p w:rsidR="00442422" w:rsidRPr="00BB2035" w:rsidRDefault="00442422" w:rsidP="00C45A59">
            <w:pPr>
              <w:numPr>
                <w:ilvl w:val="0"/>
                <w:numId w:val="16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Счетоводител Галя Ганчева Тенева – висше икономическо образование</w:t>
            </w:r>
          </w:p>
          <w:p w:rsidR="00442422" w:rsidRPr="00BB2035" w:rsidRDefault="00442422" w:rsidP="00C45A59">
            <w:pPr>
              <w:numPr>
                <w:ilvl w:val="0"/>
                <w:numId w:val="16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Параджия и общ работник Юлиян Петков – средно образование</w:t>
            </w:r>
          </w:p>
          <w:p w:rsidR="00442422" w:rsidRPr="00BB2035" w:rsidRDefault="00442422" w:rsidP="00C45A59">
            <w:pPr>
              <w:numPr>
                <w:ilvl w:val="0"/>
                <w:numId w:val="16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Художествен ръководител Светлана Димитрова – средно образование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0</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НЕ</w:t>
            </w:r>
          </w:p>
        </w:tc>
      </w:tr>
      <w:tr w:rsidR="00442422" w:rsidRPr="00BB2035" w:rsidTr="00BB2035">
        <w:tc>
          <w:tcPr>
            <w:tcW w:w="10632" w:type="dxa"/>
            <w:shd w:val="clear" w:color="auto" w:fill="auto"/>
          </w:tcPr>
          <w:p w:rsidR="00442422" w:rsidRPr="00BB2035" w:rsidRDefault="00442422" w:rsidP="00BB2035">
            <w:pPr>
              <w:spacing w:after="0" w:line="240" w:lineRule="auto"/>
              <w:ind w:left="360"/>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2.Състояние на сградния фонд</w:t>
            </w:r>
            <w:r w:rsidRPr="00BB2035">
              <w:rPr>
                <w:rFonts w:ascii="Times New Roman" w:eastAsia="Times New Roman" w:hAnsi="Times New Roman" w:cs="Times New Roman"/>
                <w:sz w:val="24"/>
                <w:szCs w:val="24"/>
                <w:lang w:eastAsia="bg-BG"/>
              </w:rPr>
              <w:t>:</w:t>
            </w:r>
          </w:p>
          <w:p w:rsidR="00442422" w:rsidRPr="00BB2035" w:rsidRDefault="00442422" w:rsidP="00BB2035">
            <w:pPr>
              <w:spacing w:after="0" w:line="240" w:lineRule="auto"/>
              <w:ind w:left="36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Сградата е 1870 кв. м, на 2 етажа. Тя е общинска публична собственост, предоставена за безвъзмездно ползване . На първия етаж са разположени: офис, зала за репетиции и голям киносалон с 450 места. На втория етаж са библиотеката и етнографската сбирка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Сградата се стопанисва много добре, според материалните възможности. Ежегодно извършваме козметични и неотложни ремонтни дейности. Отоплението е с локално парно на пелети и климатични системи в салоните. Крилото, в което е разположен киносалона има нужда от подмяна на осветлението, В и К инсталацията и покривното пространство</w:t>
            </w:r>
            <w:r w:rsidRPr="00BB2035">
              <w:rPr>
                <w:rFonts w:ascii="Times New Roman" w:eastAsia="Times New Roman" w:hAnsi="Times New Roman" w:cs="Times New Roman"/>
                <w:b/>
                <w:sz w:val="24"/>
                <w:szCs w:val="24"/>
                <w:lang w:eastAsia="bg-BG"/>
              </w:rPr>
              <w:t>.</w:t>
            </w:r>
          </w:p>
        </w:tc>
      </w:tr>
      <w:tr w:rsidR="00442422" w:rsidRPr="00BB2035" w:rsidTr="00BB2035">
        <w:tc>
          <w:tcPr>
            <w:tcW w:w="10632"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2900,00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1800,00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500,00 лв.</w:t>
            </w:r>
          </w:p>
        </w:tc>
      </w:tr>
      <w:tr w:rsidR="00442422" w:rsidRPr="00BB2035" w:rsidTr="00BB2035">
        <w:tc>
          <w:tcPr>
            <w:tcW w:w="10632"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500,00 лв.</w:t>
            </w:r>
          </w:p>
        </w:tc>
      </w:tr>
    </w:tbl>
    <w:p w:rsidR="00442422" w:rsidRPr="00BB2035" w:rsidRDefault="00442422" w:rsidP="00442422">
      <w:pPr>
        <w:rPr>
          <w:rFonts w:ascii="Times New Roman" w:eastAsia="Calibri" w:hAnsi="Times New Roman" w:cs="Times New Roman"/>
          <w:sz w:val="8"/>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„ПРОБУДА 1907“ –  С. ТЕТОВО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sz w:val="24"/>
                <w:szCs w:val="24"/>
                <w:lang w:val="be-BY" w:eastAsia="bg-BG"/>
              </w:rPr>
              <w:t>НЧ “Пробуда 1907”</w:t>
            </w:r>
            <w:r w:rsidRPr="00BB2035">
              <w:rPr>
                <w:rFonts w:ascii="Times New Roman" w:eastAsia="Times New Roman" w:hAnsi="Times New Roman" w:cs="Times New Roman"/>
                <w:sz w:val="24"/>
                <w:szCs w:val="24"/>
                <w:lang w:eastAsia="bg-BG"/>
              </w:rPr>
              <w:t xml:space="preserve">– с. Тетово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Гр./с.:  </w:t>
            </w:r>
            <w:r w:rsidRPr="00BB2035">
              <w:rPr>
                <w:rFonts w:ascii="Times New Roman" w:eastAsia="Times New Roman" w:hAnsi="Times New Roman" w:cs="Times New Roman"/>
                <w:sz w:val="24"/>
                <w:szCs w:val="24"/>
                <w:lang w:val="be-BY" w:eastAsia="bg-BG"/>
              </w:rPr>
              <w:t>Тетово, община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Брой жители на населеното място:  </w:t>
            </w:r>
            <w:r w:rsidRPr="00BB2035">
              <w:rPr>
                <w:rFonts w:ascii="Times New Roman" w:eastAsia="Times New Roman" w:hAnsi="Times New Roman" w:cs="Times New Roman"/>
                <w:sz w:val="24"/>
                <w:szCs w:val="24"/>
                <w:lang w:val="be-BY" w:eastAsia="bg-BG"/>
              </w:rPr>
              <w:t xml:space="preserve">2030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Брой читалищни членове:  </w:t>
            </w:r>
            <w:r w:rsidRPr="00BB2035">
              <w:rPr>
                <w:rFonts w:ascii="Times New Roman" w:eastAsia="Times New Roman" w:hAnsi="Times New Roman" w:cs="Times New Roman"/>
                <w:sz w:val="24"/>
                <w:szCs w:val="24"/>
                <w:lang w:val="be-BY" w:eastAsia="bg-BG"/>
              </w:rPr>
              <w:t>70</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w:t>
            </w:r>
            <w:r w:rsidRPr="00BB2035">
              <w:rPr>
                <w:rFonts w:ascii="Times New Roman" w:eastAsia="Times New Roman" w:hAnsi="Times New Roman" w:cs="Times New Roman"/>
                <w:sz w:val="24"/>
                <w:szCs w:val="24"/>
                <w:lang w:val="be-BY" w:eastAsia="bg-BG"/>
              </w:rPr>
              <w:t>20 885</w:t>
            </w:r>
          </w:p>
          <w:p w:rsidR="00442422" w:rsidRPr="00BB2035" w:rsidRDefault="00442422" w:rsidP="00BB2035">
            <w:pPr>
              <w:spacing w:after="0" w:line="240" w:lineRule="auto"/>
              <w:jc w:val="both"/>
              <w:rPr>
                <w:rFonts w:ascii="Times New Roman" w:eastAsia="Times New Roman" w:hAnsi="Times New Roman" w:cs="Times New Roman"/>
                <w:b/>
                <w:sz w:val="24"/>
                <w:szCs w:val="24"/>
                <w:lang w:val="be-BY"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w:t>
            </w:r>
            <w:r w:rsidRPr="00BB2035">
              <w:rPr>
                <w:rFonts w:ascii="Times New Roman" w:eastAsia="Times New Roman" w:hAnsi="Times New Roman" w:cs="Times New Roman"/>
                <w:sz w:val="24"/>
                <w:szCs w:val="24"/>
                <w:lang w:val="be-BY" w:eastAsia="bg-BG"/>
              </w:rPr>
              <w:t>110</w:t>
            </w:r>
            <w:r w:rsidRPr="00BB2035">
              <w:rPr>
                <w:rFonts w:ascii="Times New Roman" w:eastAsia="Times New Roman" w:hAnsi="Times New Roman" w:cs="Times New Roman"/>
                <w:b/>
                <w:sz w:val="24"/>
                <w:szCs w:val="24"/>
                <w:lang w:val="be-BY"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w:t>
            </w:r>
            <w:r w:rsidRPr="00BB2035">
              <w:rPr>
                <w:rFonts w:ascii="Times New Roman" w:eastAsia="Times New Roman" w:hAnsi="Times New Roman" w:cs="Times New Roman"/>
                <w:sz w:val="24"/>
                <w:szCs w:val="24"/>
                <w:lang w:val="be-BY" w:eastAsia="bg-BG"/>
              </w:rPr>
              <w:t xml:space="preserve"> 10</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1.4. Брой планирани инициативи в библиотеката:</w:t>
            </w:r>
            <w:r w:rsidRPr="00BB2035">
              <w:rPr>
                <w:rFonts w:ascii="Times New Roman" w:eastAsia="Times New Roman" w:hAnsi="Times New Roman" w:cs="Times New Roman"/>
                <w:sz w:val="24"/>
                <w:szCs w:val="24"/>
                <w:lang w:val="be-BY" w:eastAsia="bg-BG"/>
              </w:rPr>
              <w:t xml:space="preserve"> 9 </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r w:rsidRPr="00BB2035">
              <w:rPr>
                <w:rFonts w:ascii="Times New Roman" w:eastAsia="Times New Roman" w:hAnsi="Times New Roman" w:cs="Times New Roman"/>
                <w:sz w:val="24"/>
                <w:szCs w:val="24"/>
                <w:lang w:val="be-BY" w:eastAsia="bg-BG"/>
              </w:rPr>
              <w:t xml:space="preserve"> </w:t>
            </w:r>
          </w:p>
          <w:p w:rsidR="00442422" w:rsidRPr="00BB2035" w:rsidRDefault="00442422" w:rsidP="00C45A59">
            <w:pPr>
              <w:numPr>
                <w:ilvl w:val="0"/>
                <w:numId w:val="167"/>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З</w:t>
            </w:r>
            <w:r w:rsidRPr="00BB2035">
              <w:rPr>
                <w:rFonts w:ascii="Times New Roman" w:eastAsia="Times New Roman" w:hAnsi="Times New Roman" w:cs="Times New Roman"/>
                <w:sz w:val="24"/>
                <w:szCs w:val="24"/>
                <w:lang w:val="be-BY" w:eastAsia="bg-BG"/>
              </w:rPr>
              <w:t>акупуване на нова литература</w:t>
            </w:r>
          </w:p>
          <w:p w:rsidR="00442422" w:rsidRPr="00BB2035" w:rsidRDefault="00442422" w:rsidP="00C45A59">
            <w:pPr>
              <w:numPr>
                <w:ilvl w:val="0"/>
                <w:numId w:val="167"/>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Среща с местни автори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168"/>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5 бр. компютри </w:t>
            </w:r>
          </w:p>
          <w:p w:rsidR="00442422" w:rsidRPr="00BB2035" w:rsidRDefault="00442422" w:rsidP="00C45A59">
            <w:pPr>
              <w:numPr>
                <w:ilvl w:val="0"/>
                <w:numId w:val="168"/>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1 бр. мултифункционално устройство</w:t>
            </w:r>
          </w:p>
          <w:p w:rsidR="00442422" w:rsidRPr="00BB2035" w:rsidRDefault="00442422" w:rsidP="00C45A59">
            <w:pPr>
              <w:numPr>
                <w:ilvl w:val="0"/>
                <w:numId w:val="168"/>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1 бр.мултимедия </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Осигурен достъп до интернет: </w:t>
            </w:r>
            <w:r w:rsidRPr="00BB2035">
              <w:rPr>
                <w:rFonts w:ascii="Times New Roman" w:eastAsia="Times New Roman" w:hAnsi="Times New Roman" w:cs="Times New Roman"/>
                <w:sz w:val="24"/>
                <w:szCs w:val="24"/>
                <w:lang w:val="be-BY" w:eastAsia="bg-BG"/>
              </w:rPr>
              <w:t>ДА</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w:t>
            </w:r>
            <w:r w:rsidRPr="00BB2035">
              <w:rPr>
                <w:rFonts w:ascii="Times New Roman" w:eastAsia="Times New Roman" w:hAnsi="Times New Roman" w:cs="Times New Roman"/>
                <w:sz w:val="24"/>
                <w:szCs w:val="24"/>
                <w:lang w:val="be-BY" w:eastAsia="bg-BG"/>
              </w:rPr>
              <w:t xml:space="preserve"> </w:t>
            </w:r>
          </w:p>
          <w:p w:rsidR="00442422" w:rsidRPr="00BB2035" w:rsidRDefault="00442422" w:rsidP="00C45A59">
            <w:pPr>
              <w:numPr>
                <w:ilvl w:val="0"/>
                <w:numId w:val="169"/>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Интегрирана библиотечна система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КОНА</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w:t>
            </w:r>
            <w:r w:rsidRPr="00BB2035">
              <w:rPr>
                <w:rFonts w:ascii="Times New Roman" w:eastAsia="Times New Roman" w:hAnsi="Times New Roman" w:cs="Times New Roman"/>
                <w:sz w:val="24"/>
                <w:szCs w:val="24"/>
                <w:lang w:val="be-BY" w:eastAsia="bg-BG"/>
              </w:rPr>
              <w:t xml:space="preserve"> </w:t>
            </w:r>
            <w:r w:rsidRPr="00BB2035">
              <w:rPr>
                <w:rFonts w:ascii="Times New Roman" w:eastAsia="Times New Roman" w:hAnsi="Times New Roman" w:cs="Times New Roman"/>
                <w:sz w:val="24"/>
                <w:szCs w:val="24"/>
                <w:lang w:eastAsia="bg-BG"/>
              </w:rPr>
              <w:t>ДА</w:t>
            </w:r>
            <w:r w:rsidRPr="00BB2035">
              <w:rPr>
                <w:rFonts w:ascii="Times New Roman" w:eastAsia="Times New Roman" w:hAnsi="Times New Roman" w:cs="Times New Roman"/>
                <w:sz w:val="24"/>
                <w:szCs w:val="24"/>
                <w:lang w:val="be-BY"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2.5. Онлайн обслужване на потребители (брой):  </w:t>
            </w:r>
            <w:r w:rsidRPr="00BB2035">
              <w:rPr>
                <w:rFonts w:ascii="Times New Roman" w:eastAsia="Times New Roman" w:hAnsi="Times New Roman" w:cs="Times New Roman"/>
                <w:sz w:val="24"/>
                <w:szCs w:val="24"/>
                <w:lang w:val="be-BY" w:eastAsia="bg-BG"/>
              </w:rPr>
              <w:t>100</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w:t>
            </w:r>
            <w:r w:rsidRPr="00BB2035">
              <w:rPr>
                <w:rFonts w:ascii="Times New Roman" w:eastAsia="Times New Roman" w:hAnsi="Times New Roman" w:cs="Times New Roman"/>
                <w:sz w:val="24"/>
                <w:szCs w:val="24"/>
                <w:lang w:val="be-BY" w:eastAsia="bg-BG"/>
              </w:rPr>
              <w:t xml:space="preserve"> НЕ</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r w:rsidRPr="00BB2035">
              <w:rPr>
                <w:rFonts w:ascii="Times New Roman" w:eastAsia="Times New Roman" w:hAnsi="Times New Roman" w:cs="Times New Roman"/>
                <w:sz w:val="24"/>
                <w:szCs w:val="24"/>
                <w:lang w:val="be-BY" w:eastAsia="bg-BG"/>
              </w:rPr>
              <w:t xml:space="preserve"> ДА</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2.8. Наличие на адаптирани библиотечни услуги за хора с намалено зрение: </w:t>
            </w:r>
            <w:r w:rsidRPr="00BB2035">
              <w:rPr>
                <w:rFonts w:ascii="Times New Roman" w:eastAsia="Times New Roman" w:hAnsi="Times New Roman" w:cs="Times New Roman"/>
                <w:sz w:val="24"/>
                <w:szCs w:val="24"/>
                <w:lang w:val="be-BY" w:eastAsia="bg-BG"/>
              </w:rPr>
              <w:t>НЕ</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p>
          <w:p w:rsidR="00442422" w:rsidRPr="00BB2035" w:rsidRDefault="00442422" w:rsidP="00C45A59">
            <w:pPr>
              <w:numPr>
                <w:ilvl w:val="0"/>
                <w:numId w:val="17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w:t>
            </w:r>
            <w:r w:rsidRPr="00BB2035">
              <w:rPr>
                <w:rFonts w:ascii="Times New Roman" w:eastAsia="Times New Roman" w:hAnsi="Times New Roman" w:cs="Times New Roman"/>
                <w:sz w:val="24"/>
                <w:szCs w:val="24"/>
                <w:lang w:val="be-BY" w:eastAsia="bg-BG"/>
              </w:rPr>
              <w:t xml:space="preserve">родължава работата с потребителите </w:t>
            </w:r>
            <w:r w:rsidRPr="00BB2035">
              <w:rPr>
                <w:rFonts w:ascii="Times New Roman" w:eastAsia="Times New Roman" w:hAnsi="Times New Roman" w:cs="Times New Roman"/>
                <w:sz w:val="24"/>
                <w:szCs w:val="24"/>
                <w:lang w:eastAsia="bg-BG"/>
              </w:rPr>
              <w:t>на</w:t>
            </w:r>
            <w:r w:rsidRPr="00BB2035">
              <w:rPr>
                <w:rFonts w:ascii="Times New Roman" w:eastAsia="Times New Roman" w:hAnsi="Times New Roman" w:cs="Times New Roman"/>
                <w:sz w:val="24"/>
                <w:szCs w:val="24"/>
                <w:lang w:val="be-BY" w:eastAsia="bg-BG"/>
              </w:rPr>
              <w:t xml:space="preserve"> електронната с-ма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КОНА</w:t>
            </w:r>
            <w:r w:rsidRPr="00BB2035">
              <w:rPr>
                <w:rFonts w:ascii="Times New Roman" w:eastAsia="Times New Roman" w:hAnsi="Times New Roman" w:cs="Times New Roman"/>
                <w:sz w:val="24"/>
                <w:szCs w:val="24"/>
                <w:lang w:eastAsia="bg-BG"/>
              </w:rPr>
              <w:t>“</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Женска вокална група за обработен фолклор "Авлигите" с р-л Павлина Андреева – 16</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Вокален квартет  р-л Павлина Андреева</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Детски танцов състав „Тетовче" с р-л Диляна Ангелова – 20</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за народни танци „Анесица"  с р-л Диляна Ангелова – 22</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изворен фолклор с  р-л Стефка Русева</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Дамски клуб „Настроение"</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Детска вокална група „Звъниче" с р-л Павлина Андреева – 4</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Лазарска група – 23 </w:t>
            </w:r>
          </w:p>
          <w:p w:rsidR="00442422" w:rsidRPr="00BB2035" w:rsidRDefault="00442422" w:rsidP="00C45A59">
            <w:pPr>
              <w:numPr>
                <w:ilvl w:val="0"/>
                <w:numId w:val="17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 xml:space="preserve">Коледарска група – 12 </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180"/>
              </w:numPr>
              <w:spacing w:line="259" w:lineRule="auto"/>
              <w:contextualSpacing/>
              <w:rPr>
                <w:rFonts w:ascii="Times New Roman" w:eastAsia="Times New Roman" w:hAnsi="Times New Roman" w:cs="Times New Roman"/>
                <w:b/>
                <w:sz w:val="24"/>
                <w:szCs w:val="24"/>
                <w:lang w:val="be-BY" w:eastAsia="bg-BG"/>
              </w:rPr>
            </w:pPr>
            <w:r w:rsidRPr="00BB2035">
              <w:rPr>
                <w:rFonts w:ascii="Times New Roman" w:eastAsia="Times New Roman" w:hAnsi="Times New Roman" w:cs="Times New Roman"/>
                <w:sz w:val="24"/>
                <w:szCs w:val="24"/>
                <w:lang w:val="be-BY" w:eastAsia="bg-BG"/>
              </w:rPr>
              <w:t>Обучения за работа с ел. устройства: телефон, таблет, компютри с различни приложения</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78"/>
              </w:numPr>
              <w:spacing w:after="0" w:line="240" w:lineRule="auto"/>
              <w:ind w:left="589" w:hanging="414"/>
              <w:contextualSpacing/>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Начална компютърна грамотност - обучение с деца – създаване на  е-</w:t>
            </w:r>
            <w:r w:rsidRPr="00BB2035">
              <w:rPr>
                <w:rFonts w:ascii="Times New Roman" w:eastAsia="Times New Roman" w:hAnsi="Times New Roman" w:cs="Times New Roman"/>
                <w:sz w:val="24"/>
                <w:szCs w:val="24"/>
                <w:lang w:eastAsia="bg-BG"/>
              </w:rPr>
              <w:t>mail</w:t>
            </w:r>
            <w:r w:rsidRPr="00BB2035">
              <w:rPr>
                <w:rFonts w:ascii="Times New Roman" w:eastAsia="Times New Roman" w:hAnsi="Times New Roman" w:cs="Times New Roman"/>
                <w:sz w:val="24"/>
                <w:szCs w:val="24"/>
                <w:lang w:val="be-BY" w:eastAsia="bg-BG"/>
              </w:rPr>
              <w:t xml:space="preserve">, документ </w:t>
            </w:r>
            <w:r w:rsidRPr="00BB2035">
              <w:rPr>
                <w:rFonts w:ascii="Times New Roman" w:eastAsia="Times New Roman" w:hAnsi="Times New Roman" w:cs="Times New Roman"/>
                <w:sz w:val="24"/>
                <w:szCs w:val="24"/>
                <w:lang w:eastAsia="bg-BG"/>
              </w:rPr>
              <w:t>WORD</w:t>
            </w:r>
            <w:r w:rsidRPr="00BB2035">
              <w:rPr>
                <w:rFonts w:ascii="Times New Roman" w:eastAsia="Times New Roman" w:hAnsi="Times New Roman" w:cs="Times New Roman"/>
                <w:sz w:val="24"/>
                <w:szCs w:val="24"/>
                <w:lang w:val="be-BY" w:eastAsia="bg-BG"/>
              </w:rPr>
              <w:t xml:space="preserve"> 2. Запознаване и обучение за работа с електронната  книга</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color w:val="FF0000"/>
                <w:sz w:val="24"/>
                <w:szCs w:val="24"/>
                <w:lang w:val="be-BY" w:eastAsia="bg-BG"/>
              </w:rPr>
            </w:pPr>
            <w:r w:rsidRPr="00BB2035">
              <w:rPr>
                <w:rFonts w:ascii="Times New Roman" w:eastAsia="Times New Roman" w:hAnsi="Times New Roman" w:cs="Times New Roman"/>
                <w:b/>
                <w:sz w:val="24"/>
                <w:szCs w:val="24"/>
                <w:lang w:eastAsia="bg-BG"/>
              </w:rPr>
              <w:lastRenderedPageBreak/>
              <w:t>Планирани нови форми на любителското творчество през 2023 г.</w:t>
            </w:r>
            <w:r w:rsidRPr="00BB2035">
              <w:rPr>
                <w:rFonts w:ascii="Times New Roman" w:eastAsia="Times New Roman" w:hAnsi="Times New Roman" w:cs="Times New Roman"/>
                <w:b/>
                <w:sz w:val="24"/>
                <w:szCs w:val="24"/>
                <w:lang w:val="be-BY" w:eastAsia="bg-BG"/>
              </w:rPr>
              <w:t xml:space="preserve"> </w:t>
            </w:r>
          </w:p>
          <w:p w:rsidR="00442422" w:rsidRPr="00BB2035" w:rsidRDefault="00442422" w:rsidP="00C45A59">
            <w:pPr>
              <w:numPr>
                <w:ilvl w:val="0"/>
                <w:numId w:val="179"/>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Създаване на СВГ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Слънце” – с деца от 5 до 10 годишна възраст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7. Музейни колекции (съществуващи и/или в проект за 2023 г.): </w:t>
            </w:r>
            <w:r w:rsidRPr="00BB2035">
              <w:rPr>
                <w:rFonts w:ascii="Times New Roman" w:eastAsia="Times New Roman" w:hAnsi="Times New Roman" w:cs="Times New Roman"/>
                <w:sz w:val="24"/>
                <w:szCs w:val="24"/>
                <w:lang w:val="be-BY" w:eastAsia="bg-BG"/>
              </w:rPr>
              <w:t xml:space="preserve"> </w:t>
            </w:r>
            <w:r w:rsidRPr="00BB2035">
              <w:rPr>
                <w:rFonts w:ascii="Times New Roman" w:eastAsia="Times New Roman" w:hAnsi="Times New Roman" w:cs="Times New Roman"/>
                <w:sz w:val="24"/>
                <w:szCs w:val="24"/>
                <w:lang w:eastAsia="bg-BG"/>
              </w:rPr>
              <w:t>ДА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rPr>
              <w:t>Януари</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Бабинден – Ден на родилната помощ</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rPr>
              <w:t>Февруари</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 xml:space="preserve">Традиционен конкурс за най-добро </w:t>
            </w:r>
            <w:r w:rsidRPr="00BB2035">
              <w:rPr>
                <w:rFonts w:ascii="Times New Roman" w:eastAsia="Calibri" w:hAnsi="Times New Roman" w:cs="Times New Roman"/>
                <w:lang w:val="be-BY"/>
              </w:rPr>
              <w:t>домашно</w:t>
            </w:r>
            <w:r w:rsidRPr="00BB2035">
              <w:rPr>
                <w:rFonts w:ascii="Times New Roman" w:eastAsia="Calibri" w:hAnsi="Times New Roman" w:cs="Times New Roman"/>
              </w:rPr>
              <w:t xml:space="preserve"> вино</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Зарезан – празник на лозарите и винарите</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Сирни заговезни –„Урале – брателе"</w:t>
            </w:r>
            <w:r w:rsidRPr="00BB2035">
              <w:rPr>
                <w:rFonts w:ascii="Times New Roman" w:eastAsia="Calibri" w:hAnsi="Times New Roman" w:cs="Times New Roman"/>
                <w:lang w:val="be-BY"/>
              </w:rPr>
              <w:t xml:space="preserve"> </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rPr>
              <w:t>Март</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Баба Марта закичва тетовчани с мартеници</w:t>
            </w:r>
            <w:r w:rsidRPr="00BB2035">
              <w:rPr>
                <w:rFonts w:ascii="Times New Roman" w:eastAsia="Calibri" w:hAnsi="Times New Roman" w:cs="Times New Roman"/>
                <w:lang w:val="be-BY"/>
              </w:rPr>
              <w:t xml:space="preserve"> </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Посрещане на баба Марта заедно с децата от ЦДГ „Роза”</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lang w:val="be-BY"/>
              </w:rPr>
              <w:t xml:space="preserve">Ден на самодееца </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Трети март – Национален празник-поклон пред тетовските опълченци</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Осмомартенско тържество за тетовските жени</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lang w:val="be-BY"/>
              </w:rPr>
              <w:t>А</w:t>
            </w:r>
            <w:r w:rsidRPr="00BB2035">
              <w:rPr>
                <w:rFonts w:ascii="Times New Roman" w:eastAsia="Calibri" w:hAnsi="Times New Roman" w:cs="Times New Roman"/>
                <w:b/>
                <w:u w:val="single"/>
              </w:rPr>
              <w:t xml:space="preserve">прил </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Лазаров ден-лазаруване из селото</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lang w:val="be-BY"/>
              </w:rPr>
              <w:t>Великденско хоро</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седмица на детската книга – рисунка на асфалт</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Продължава кампанията „Прочети и предай"</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 xml:space="preserve">Рисунка на асфалт </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Драматизация на приказка</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 xml:space="preserve">Празничен концерт </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rPr>
              <w:t>Май</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lang w:val="be-BY"/>
              </w:rPr>
              <w:t xml:space="preserve">Втори </w:t>
            </w:r>
            <w:r w:rsidRPr="00BB2035">
              <w:rPr>
                <w:rFonts w:ascii="Times New Roman" w:eastAsia="Calibri" w:hAnsi="Times New Roman" w:cs="Times New Roman"/>
              </w:rPr>
              <w:t>танцов фестивал „Анесица и приятели"</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Честване на 24-май – Деня на славянската писменост бълг. просвета и култура</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Ден на детето – празник с децата от Тетово</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rPr>
              <w:t xml:space="preserve">Юни </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Ден на Ботев</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rPr>
              <w:t>Октомври</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Селищен празник-концерт на самодейците</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lang w:val="be-BY"/>
              </w:rPr>
              <w:t xml:space="preserve">Шести </w:t>
            </w:r>
            <w:r w:rsidRPr="00BB2035">
              <w:rPr>
                <w:rFonts w:ascii="Times New Roman" w:eastAsia="Calibri" w:hAnsi="Times New Roman" w:cs="Times New Roman"/>
              </w:rPr>
              <w:t xml:space="preserve"> „Фестивал на тиквата" - Тетово – 202</w:t>
            </w:r>
            <w:r w:rsidRPr="00BB2035">
              <w:rPr>
                <w:rFonts w:ascii="Times New Roman" w:eastAsia="Calibri" w:hAnsi="Times New Roman" w:cs="Times New Roman"/>
                <w:lang w:val="be-BY"/>
              </w:rPr>
              <w:t>3</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rPr>
              <w:t>Ноември</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Ден на народните будители -  съвместно с РБ  „ Л. Каравелов" гр. Русе</w:t>
            </w:r>
            <w:r w:rsidRPr="00BB2035">
              <w:rPr>
                <w:rFonts w:ascii="Times New Roman" w:eastAsia="Calibri" w:hAnsi="Times New Roman" w:cs="Times New Roman"/>
                <w:lang w:val="be-BY"/>
              </w:rPr>
              <w:t xml:space="preserve"> </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Фестивал на обичаите</w:t>
            </w:r>
            <w:r w:rsidRPr="00BB2035">
              <w:rPr>
                <w:rFonts w:ascii="Times New Roman" w:eastAsia="Calibri" w:hAnsi="Times New Roman" w:cs="Times New Roman"/>
                <w:lang w:val="be-BY"/>
              </w:rPr>
              <w:t xml:space="preserve"> и занаятите</w:t>
            </w:r>
            <w:r w:rsidRPr="00BB2035">
              <w:rPr>
                <w:rFonts w:ascii="Times New Roman" w:eastAsia="Calibri" w:hAnsi="Times New Roman" w:cs="Times New Roman"/>
              </w:rPr>
              <w:t xml:space="preserve"> „Имало едно време"</w:t>
            </w:r>
          </w:p>
          <w:p w:rsidR="00442422" w:rsidRPr="00BB2035" w:rsidRDefault="00442422" w:rsidP="00BB2035">
            <w:pPr>
              <w:spacing w:after="0" w:line="240" w:lineRule="auto"/>
              <w:rPr>
                <w:rFonts w:ascii="Times New Roman" w:eastAsia="Calibri" w:hAnsi="Times New Roman" w:cs="Times New Roman"/>
                <w:b/>
                <w:u w:val="single"/>
              </w:rPr>
            </w:pPr>
            <w:r w:rsidRPr="00BB2035">
              <w:rPr>
                <w:rFonts w:ascii="Times New Roman" w:eastAsia="Calibri" w:hAnsi="Times New Roman" w:cs="Times New Roman"/>
                <w:b/>
                <w:u w:val="single"/>
              </w:rPr>
              <w:t>Декември</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lang w:val="be-BY"/>
              </w:rPr>
              <w:t>Дядо Коледа носи подаръци из селото</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lang w:val="be-BY"/>
              </w:rPr>
              <w:t>Посрещане на Дадо Коледа в читалището</w:t>
            </w:r>
          </w:p>
          <w:p w:rsidR="00442422" w:rsidRPr="00BB2035" w:rsidRDefault="00442422" w:rsidP="00C45A59">
            <w:pPr>
              <w:numPr>
                <w:ilvl w:val="0"/>
                <w:numId w:val="172"/>
              </w:numPr>
              <w:spacing w:after="0" w:line="240" w:lineRule="auto"/>
              <w:contextualSpacing/>
              <w:rPr>
                <w:rFonts w:ascii="Times New Roman" w:eastAsia="Calibri" w:hAnsi="Times New Roman" w:cs="Times New Roman"/>
              </w:rPr>
            </w:pPr>
            <w:r w:rsidRPr="00BB2035">
              <w:rPr>
                <w:rFonts w:ascii="Times New Roman" w:eastAsia="Calibri" w:hAnsi="Times New Roman" w:cs="Times New Roman"/>
              </w:rPr>
              <w:t>Коледно тържество за тетовчани</w:t>
            </w:r>
          </w:p>
          <w:p w:rsidR="00442422" w:rsidRPr="00BB2035" w:rsidRDefault="00442422" w:rsidP="00C45A59">
            <w:pPr>
              <w:numPr>
                <w:ilvl w:val="0"/>
                <w:numId w:val="172"/>
              </w:numPr>
              <w:spacing w:line="259" w:lineRule="auto"/>
              <w:contextualSpacing/>
              <w:rPr>
                <w:rFonts w:ascii="Times New Roman" w:eastAsia="Calibri" w:hAnsi="Times New Roman" w:cs="Times New Roman"/>
                <w:i/>
              </w:rPr>
            </w:pPr>
            <w:r w:rsidRPr="00BB2035">
              <w:rPr>
                <w:rFonts w:ascii="Times New Roman" w:eastAsia="Calibri" w:hAnsi="Times New Roman" w:cs="Times New Roman"/>
              </w:rPr>
              <w:t>Коледуване из селото</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9. Участия в общински и регионални фестивали, прегледи, събори, конкурси и др.</w:t>
            </w:r>
          </w:p>
          <w:p w:rsidR="00442422" w:rsidRPr="00BB2035" w:rsidRDefault="00442422" w:rsidP="00C45A59">
            <w:pPr>
              <w:numPr>
                <w:ilvl w:val="0"/>
                <w:numId w:val="173"/>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ФС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Златната гъдулка”</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 xml:space="preserve"> гр.Русе</w:t>
            </w:r>
          </w:p>
          <w:p w:rsidR="00442422" w:rsidRPr="00BB2035" w:rsidRDefault="00442422" w:rsidP="00C45A59">
            <w:pPr>
              <w:numPr>
                <w:ilvl w:val="0"/>
                <w:numId w:val="173"/>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ММФ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Северина”</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 xml:space="preserve"> гр.Русе </w:t>
            </w:r>
          </w:p>
          <w:p w:rsidR="00442422" w:rsidRPr="00BB2035" w:rsidRDefault="00442422" w:rsidP="00C45A59">
            <w:pPr>
              <w:numPr>
                <w:ilvl w:val="0"/>
                <w:numId w:val="173"/>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Фестивал на греяната ракия и зелевата чорба </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sz w:val="24"/>
                <w:szCs w:val="24"/>
                <w:lang w:val="be-BY" w:eastAsia="bg-BG"/>
              </w:rPr>
              <w:t xml:space="preserve">с.Бабово </w:t>
            </w:r>
          </w:p>
          <w:p w:rsidR="00442422" w:rsidRPr="00BB2035" w:rsidRDefault="00442422" w:rsidP="00C45A59">
            <w:pPr>
              <w:numPr>
                <w:ilvl w:val="0"/>
                <w:numId w:val="173"/>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Комитски събор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 xml:space="preserve"> с.Червена вода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174"/>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НФНТ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Фолклорна магия”– гр.Банско</w:t>
            </w:r>
          </w:p>
          <w:p w:rsidR="00442422" w:rsidRPr="00BB2035" w:rsidRDefault="00442422" w:rsidP="00C45A59">
            <w:pPr>
              <w:numPr>
                <w:ilvl w:val="0"/>
                <w:numId w:val="174"/>
              </w:numPr>
              <w:spacing w:after="0" w:line="240" w:lineRule="auto"/>
              <w:contextualSpacing/>
              <w:jc w:val="both"/>
              <w:rPr>
                <w:rFonts w:ascii="Times New Roman" w:eastAsia="Times New Roman" w:hAnsi="Times New Roman" w:cs="Times New Roman"/>
                <w:b/>
                <w:sz w:val="24"/>
                <w:szCs w:val="24"/>
                <w:lang w:val="be-BY" w:eastAsia="bg-BG"/>
              </w:rPr>
            </w:pPr>
            <w:r w:rsidRPr="00BB2035">
              <w:rPr>
                <w:rFonts w:ascii="Times New Roman" w:eastAsia="Times New Roman" w:hAnsi="Times New Roman" w:cs="Times New Roman"/>
                <w:sz w:val="24"/>
                <w:szCs w:val="24"/>
                <w:lang w:val="be-BY" w:eastAsia="bg-BG"/>
              </w:rPr>
              <w:t xml:space="preserve">Събор на читалищаща </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sz w:val="24"/>
                <w:szCs w:val="24"/>
                <w:lang w:val="be-BY" w:eastAsia="bg-BG"/>
              </w:rPr>
              <w:t>гр.Бяла-2023</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lastRenderedPageBreak/>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75"/>
              </w:numPr>
              <w:spacing w:after="0" w:line="259" w:lineRule="auto"/>
              <w:contextualSpacing/>
              <w:rPr>
                <w:rFonts w:ascii="Times New Roman" w:eastAsia="Calibri" w:hAnsi="Times New Roman" w:cs="Times New Roman"/>
              </w:rPr>
            </w:pPr>
            <w:r w:rsidRPr="00BB2035">
              <w:rPr>
                <w:rFonts w:ascii="Times New Roman" w:eastAsia="Calibri" w:hAnsi="Times New Roman" w:cs="Times New Roman"/>
              </w:rPr>
              <w:t>„Лятна сцена"</w:t>
            </w:r>
          </w:p>
          <w:p w:rsidR="00442422" w:rsidRPr="00BB2035" w:rsidRDefault="00442422" w:rsidP="00C45A59">
            <w:pPr>
              <w:numPr>
                <w:ilvl w:val="0"/>
                <w:numId w:val="175"/>
              </w:numPr>
              <w:spacing w:after="0" w:line="259" w:lineRule="auto"/>
              <w:contextualSpacing/>
              <w:rPr>
                <w:rFonts w:ascii="Times New Roman" w:eastAsia="Calibri" w:hAnsi="Times New Roman" w:cs="Times New Roman"/>
                <w:lang w:val="be-BY"/>
              </w:rPr>
            </w:pPr>
            <w:r w:rsidRPr="00BB2035">
              <w:rPr>
                <w:rFonts w:ascii="Times New Roman" w:eastAsia="Calibri" w:hAnsi="Times New Roman" w:cs="Times New Roman"/>
              </w:rPr>
              <w:t>„</w:t>
            </w:r>
            <w:r w:rsidRPr="00BB2035">
              <w:rPr>
                <w:rFonts w:ascii="Times New Roman" w:eastAsia="Calibri" w:hAnsi="Times New Roman" w:cs="Times New Roman"/>
                <w:lang w:val="be-BY"/>
              </w:rPr>
              <w:t>Танцов фестивал Анесица и приятели”</w:t>
            </w:r>
          </w:p>
          <w:p w:rsidR="00442422" w:rsidRPr="00BB2035" w:rsidRDefault="00442422" w:rsidP="00C45A59">
            <w:pPr>
              <w:numPr>
                <w:ilvl w:val="0"/>
                <w:numId w:val="175"/>
              </w:numPr>
              <w:spacing w:after="0" w:line="259" w:lineRule="auto"/>
              <w:contextualSpacing/>
              <w:rPr>
                <w:rFonts w:ascii="Times New Roman" w:eastAsia="Calibri" w:hAnsi="Times New Roman" w:cs="Times New Roman"/>
              </w:rPr>
            </w:pPr>
            <w:r w:rsidRPr="00BB2035">
              <w:rPr>
                <w:rFonts w:ascii="Times New Roman" w:eastAsia="Calibri" w:hAnsi="Times New Roman" w:cs="Times New Roman"/>
              </w:rPr>
              <w:t>„Фестивал на тиквата"</w:t>
            </w:r>
          </w:p>
          <w:p w:rsidR="00442422" w:rsidRPr="00BB2035" w:rsidRDefault="00442422" w:rsidP="00C45A59">
            <w:pPr>
              <w:numPr>
                <w:ilvl w:val="0"/>
                <w:numId w:val="175"/>
              </w:numPr>
              <w:spacing w:after="0" w:line="259" w:lineRule="auto"/>
              <w:contextualSpacing/>
              <w:rPr>
                <w:rFonts w:ascii="Times New Roman" w:eastAsia="Calibri" w:hAnsi="Times New Roman" w:cs="Times New Roman"/>
              </w:rPr>
            </w:pPr>
            <w:r w:rsidRPr="00BB2035">
              <w:rPr>
                <w:rFonts w:ascii="Times New Roman" w:eastAsia="Calibri" w:hAnsi="Times New Roman" w:cs="Times New Roman"/>
              </w:rPr>
              <w:t>„Читалището – прозорец към знание и успех"</w:t>
            </w:r>
          </w:p>
          <w:p w:rsidR="00442422" w:rsidRPr="00BB2035" w:rsidRDefault="00442422" w:rsidP="00C45A59">
            <w:pPr>
              <w:numPr>
                <w:ilvl w:val="0"/>
                <w:numId w:val="175"/>
              </w:numPr>
              <w:spacing w:after="0" w:line="240" w:lineRule="auto"/>
              <w:contextualSpacing/>
              <w:jc w:val="both"/>
              <w:rPr>
                <w:rFonts w:ascii="Times New Roman" w:eastAsia="Times New Roman" w:hAnsi="Times New Roman" w:cs="Times New Roman"/>
                <w:b/>
                <w:sz w:val="24"/>
                <w:szCs w:val="24"/>
                <w:lang w:val="be-BY" w:eastAsia="bg-BG"/>
              </w:rPr>
            </w:pPr>
            <w:r w:rsidRPr="00BB2035">
              <w:rPr>
                <w:rFonts w:ascii="Times New Roman" w:eastAsia="Calibri" w:hAnsi="Times New Roman" w:cs="Times New Roman"/>
              </w:rPr>
              <w:t>Интегриране на библиотечния</w:t>
            </w:r>
            <w:r w:rsidRPr="00BB2035">
              <w:rPr>
                <w:rFonts w:ascii="Times New Roman" w:eastAsia="Calibri" w:hAnsi="Times New Roman" w:cs="Times New Roman"/>
                <w:lang w:val="be-BY"/>
              </w:rPr>
              <w:t>ия фонд в платформата чрез</w:t>
            </w:r>
            <w:r w:rsidRPr="00BB2035">
              <w:rPr>
                <w:rFonts w:ascii="Times New Roman" w:eastAsia="Calibri" w:hAnsi="Times New Roman" w:cs="Times New Roman"/>
              </w:rPr>
              <w:t xml:space="preserve"> система „Коха</w:t>
            </w:r>
            <w:r w:rsidRPr="00BB2035">
              <w:rPr>
                <w:rFonts w:ascii="Times New Roman" w:eastAsia="Calibri" w:hAnsi="Times New Roman" w:cs="Times New Roman"/>
                <w:lang w:val="be-BY"/>
              </w:rPr>
              <w:t>”.</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w:t>
            </w:r>
          </w:p>
          <w:p w:rsidR="00442422" w:rsidRPr="00BB2035" w:rsidRDefault="00442422" w:rsidP="00C45A59">
            <w:pPr>
              <w:numPr>
                <w:ilvl w:val="0"/>
                <w:numId w:val="176"/>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Танцов фестивал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Анесица и приятели”</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sz w:val="24"/>
                <w:szCs w:val="24"/>
                <w:lang w:val="be-BY" w:eastAsia="bg-BG"/>
              </w:rPr>
              <w:t xml:space="preserve">Тетово-2023 </w:t>
            </w:r>
          </w:p>
          <w:p w:rsidR="00442422" w:rsidRPr="00BB2035" w:rsidRDefault="00442422" w:rsidP="00C45A59">
            <w:pPr>
              <w:numPr>
                <w:ilvl w:val="0"/>
                <w:numId w:val="176"/>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val="be-BY" w:eastAsia="bg-BG"/>
              </w:rPr>
              <w:t xml:space="preserve">Маратон на четенето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 xml:space="preserve">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От деца за деца”</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w:t>
            </w:r>
            <w:r w:rsidRPr="00BB2035">
              <w:rPr>
                <w:rFonts w:ascii="Times New Roman" w:eastAsia="Times New Roman" w:hAnsi="Times New Roman" w:cs="Times New Roman"/>
                <w:sz w:val="24"/>
                <w:szCs w:val="24"/>
                <w:lang w:val="be-BY" w:eastAsia="bg-BG"/>
              </w:rPr>
              <w:t>: 5 бр.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7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Адриана Иванова Друмева – счетоводител</w:t>
            </w:r>
          </w:p>
          <w:p w:rsidR="00442422" w:rsidRPr="00BB2035" w:rsidRDefault="00442422" w:rsidP="00C45A59">
            <w:pPr>
              <w:numPr>
                <w:ilvl w:val="0"/>
                <w:numId w:val="17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Павлина Петрова </w:t>
            </w:r>
            <w:r w:rsidRPr="00BB2035">
              <w:rPr>
                <w:rFonts w:ascii="Times New Roman" w:eastAsia="Times New Roman" w:hAnsi="Times New Roman" w:cs="Times New Roman"/>
                <w:sz w:val="24"/>
                <w:szCs w:val="24"/>
                <w:lang w:val="be-BY" w:eastAsia="bg-BG"/>
              </w:rPr>
              <w:t>А</w:t>
            </w:r>
            <w:r w:rsidRPr="00BB2035">
              <w:rPr>
                <w:rFonts w:ascii="Times New Roman" w:eastAsia="Times New Roman" w:hAnsi="Times New Roman" w:cs="Times New Roman"/>
                <w:sz w:val="24"/>
                <w:szCs w:val="24"/>
                <w:lang w:eastAsia="bg-BG"/>
              </w:rPr>
              <w:t>ндреева – читалищен секретар</w:t>
            </w:r>
          </w:p>
          <w:p w:rsidR="00442422" w:rsidRPr="00BB2035" w:rsidRDefault="00442422" w:rsidP="00C45A59">
            <w:pPr>
              <w:numPr>
                <w:ilvl w:val="0"/>
                <w:numId w:val="177"/>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eastAsia="bg-BG"/>
              </w:rPr>
              <w:t xml:space="preserve">Росица  Димитрова Янакиева – </w:t>
            </w:r>
            <w:r w:rsidRPr="00BB2035">
              <w:rPr>
                <w:rFonts w:ascii="Times New Roman" w:eastAsia="Times New Roman" w:hAnsi="Times New Roman" w:cs="Times New Roman"/>
                <w:sz w:val="24"/>
                <w:szCs w:val="24"/>
                <w:lang w:val="be-BY" w:eastAsia="bg-BG"/>
              </w:rPr>
              <w:t>работник-библиотека</w:t>
            </w:r>
          </w:p>
          <w:p w:rsidR="00442422" w:rsidRPr="00BB2035" w:rsidRDefault="00442422" w:rsidP="00C45A59">
            <w:pPr>
              <w:numPr>
                <w:ilvl w:val="0"/>
                <w:numId w:val="17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Анета Милчева Димитрова – чистач/хигиенист</w:t>
            </w:r>
          </w:p>
          <w:p w:rsidR="00442422" w:rsidRPr="00BB2035" w:rsidRDefault="00442422" w:rsidP="00C45A59">
            <w:pPr>
              <w:numPr>
                <w:ilvl w:val="0"/>
                <w:numId w:val="177"/>
              </w:numPr>
              <w:spacing w:after="0" w:line="240" w:lineRule="auto"/>
              <w:contextualSpacing/>
              <w:jc w:val="both"/>
              <w:rPr>
                <w:rFonts w:ascii="Times New Roman" w:eastAsia="Times New Roman" w:hAnsi="Times New Roman" w:cs="Times New Roman"/>
                <w:sz w:val="24"/>
                <w:szCs w:val="24"/>
                <w:lang w:val="be-BY" w:eastAsia="bg-BG"/>
              </w:rPr>
            </w:pPr>
            <w:r w:rsidRPr="00BB2035">
              <w:rPr>
                <w:rFonts w:ascii="Times New Roman" w:eastAsia="Times New Roman" w:hAnsi="Times New Roman" w:cs="Times New Roman"/>
                <w:sz w:val="24"/>
                <w:szCs w:val="24"/>
                <w:lang w:val="be-BY" w:eastAsia="bg-BG"/>
              </w:rPr>
              <w:t xml:space="preserve">Диляна Валентинова Ангелова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 xml:space="preserve"> хореограф</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sz w:val="24"/>
                <w:szCs w:val="24"/>
                <w:lang w:val="be-BY" w:eastAsia="bg-BG"/>
              </w:rPr>
              <w:t xml:space="preserve"> 0</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val="be-BY"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sz w:val="24"/>
                <w:szCs w:val="24"/>
                <w:lang w:val="be-BY" w:eastAsia="bg-BG"/>
              </w:rPr>
              <w:t xml:space="preserve"> </w:t>
            </w:r>
            <w:r w:rsidRPr="00BB2035">
              <w:rPr>
                <w:rFonts w:ascii="Times New Roman" w:eastAsia="Times New Roman" w:hAnsi="Times New Roman" w:cs="Times New Roman"/>
                <w:sz w:val="24"/>
                <w:szCs w:val="24"/>
                <w:lang w:eastAsia="bg-BG"/>
              </w:rPr>
              <w:t>Ч</w:t>
            </w:r>
            <w:r w:rsidRPr="00BB2035">
              <w:rPr>
                <w:rFonts w:ascii="Times New Roman" w:eastAsia="Times New Roman" w:hAnsi="Times New Roman" w:cs="Times New Roman"/>
                <w:sz w:val="24"/>
                <w:szCs w:val="24"/>
                <w:lang w:val="be-BY" w:eastAsia="bg-BG"/>
              </w:rPr>
              <w:t>астична</w:t>
            </w:r>
          </w:p>
        </w:tc>
      </w:tr>
      <w:tr w:rsidR="00442422" w:rsidRPr="00BB2035" w:rsidTr="00BB2035">
        <w:trPr>
          <w:trHeight w:val="1121"/>
        </w:trPr>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rPr>
                <w:rFonts w:ascii="Times New Roman" w:eastAsia="Calibri" w:hAnsi="Times New Roman" w:cs="Times New Roman"/>
                <w:sz w:val="24"/>
                <w:szCs w:val="24"/>
                <w:lang w:val="be-BY"/>
              </w:rPr>
            </w:pPr>
            <w:r w:rsidRPr="00BB2035">
              <w:rPr>
                <w:rFonts w:ascii="Times New Roman" w:eastAsia="Calibri" w:hAnsi="Times New Roman" w:cs="Times New Roman"/>
              </w:rPr>
              <w:t>Акт за собственост № 3819 / 04.03.2002 год. Удостоверение за търпимост № 387 / 23.04.2004 год.630 кв. м. застроена площ, зрителна зала с  280  седящи  места.</w:t>
            </w:r>
            <w:r w:rsidRPr="00BB2035">
              <w:rPr>
                <w:rFonts w:ascii="Times New Roman" w:eastAsia="Calibri" w:hAnsi="Times New Roman" w:cs="Times New Roman"/>
                <w:lang w:val="be-BY"/>
              </w:rPr>
              <w:t xml:space="preserve"> Отопленяваме останалите помещения с твърдо гориво. Но енергийния ефект би бил по-голям ако се смени дограмата – с по-нова, да изолира от външните лияния. </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0 лв.</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5100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val="be-BY"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360 </w:t>
            </w:r>
            <w:r w:rsidRPr="00BB2035">
              <w:rPr>
                <w:rFonts w:ascii="Times New Roman" w:eastAsia="Times New Roman" w:hAnsi="Times New Roman" w:cs="Times New Roman"/>
                <w:sz w:val="24"/>
                <w:szCs w:val="24"/>
                <w:lang w:val="be-BY" w:eastAsia="bg-BG"/>
              </w:rPr>
              <w:t>лв.</w:t>
            </w:r>
          </w:p>
        </w:tc>
      </w:tr>
    </w:tbl>
    <w:p w:rsidR="00442422" w:rsidRPr="00BB2035" w:rsidRDefault="00442422" w:rsidP="00442422">
      <w:pPr>
        <w:rPr>
          <w:rFonts w:ascii="Times New Roman" w:eastAsia="Calibri" w:hAnsi="Times New Roman" w:cs="Times New Roman"/>
          <w:sz w:val="8"/>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„НАДЕЖДА 1908“– С. НОВО СЕЛО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Читалище:  </w:t>
            </w:r>
            <w:r w:rsidRPr="00BB2035">
              <w:rPr>
                <w:rFonts w:ascii="Times New Roman" w:eastAsia="Calibri" w:hAnsi="Times New Roman" w:cs="Times New Roman"/>
                <w:b/>
                <w:sz w:val="24"/>
                <w:szCs w:val="24"/>
              </w:rPr>
              <w:t xml:space="preserve">„Надежда-1908”– с. Ново село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Гр./с.:  </w:t>
            </w:r>
            <w:r w:rsidRPr="00BB2035">
              <w:rPr>
                <w:rFonts w:ascii="Times New Roman" w:eastAsia="Calibri" w:hAnsi="Times New Roman" w:cs="Times New Roman"/>
                <w:sz w:val="24"/>
                <w:szCs w:val="24"/>
              </w:rPr>
              <w:t>Ново село</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1200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читалищни членове:  </w:t>
            </w:r>
            <w:r w:rsidRPr="00BB2035">
              <w:rPr>
                <w:rFonts w:ascii="Times New Roman" w:eastAsia="Calibri" w:hAnsi="Times New Roman" w:cs="Times New Roman"/>
                <w:sz w:val="24"/>
                <w:szCs w:val="24"/>
              </w:rPr>
              <w:t>80/55 действителни 25 спомагателни</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16 500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300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1.3. Брой на абонираните за 2023 г. издания: 6</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15</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 Всички дейности са планирани и съобразени с заповедите на МЗ:</w:t>
            </w:r>
          </w:p>
          <w:p w:rsidR="00442422" w:rsidRPr="00BB2035" w:rsidRDefault="00442422" w:rsidP="00C45A59">
            <w:pPr>
              <w:numPr>
                <w:ilvl w:val="0"/>
                <w:numId w:val="18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Редовно и ритмично комплектуване на библиотечния фонд с цел по пълноценно задоволяване на читателските потребности.</w:t>
            </w:r>
          </w:p>
          <w:p w:rsidR="00442422" w:rsidRPr="00BB2035" w:rsidRDefault="00442422" w:rsidP="00C45A59">
            <w:pPr>
              <w:numPr>
                <w:ilvl w:val="0"/>
                <w:numId w:val="18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Заделяне на определен процент от общата субсидията на читалището за нови книги – 10 % </w:t>
            </w:r>
          </w:p>
          <w:p w:rsidR="00442422" w:rsidRPr="00BB2035" w:rsidRDefault="00442422" w:rsidP="00C45A59">
            <w:pPr>
              <w:numPr>
                <w:ilvl w:val="0"/>
                <w:numId w:val="18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Прочистване на библиотечния фонд от остарели по съдържание и физически изхабени  книги, съгласно Наредбата за опазване на библиотечните фондове.</w:t>
            </w:r>
          </w:p>
          <w:p w:rsidR="00442422" w:rsidRPr="00BB2035" w:rsidRDefault="00442422" w:rsidP="00C45A59">
            <w:pPr>
              <w:numPr>
                <w:ilvl w:val="0"/>
                <w:numId w:val="18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 цел опазване на библиотечните фондове да се активизира работата по издирването и прибирането на невърнатата литература.</w:t>
            </w:r>
          </w:p>
          <w:p w:rsidR="00442422" w:rsidRPr="00BB2035" w:rsidRDefault="00442422" w:rsidP="00C45A59">
            <w:pPr>
              <w:numPr>
                <w:ilvl w:val="0"/>
                <w:numId w:val="18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Доразвиване на информационната функция на читалищната библиотека чрез предлагане на нови форми на работа./ обучения</w:t>
            </w:r>
          </w:p>
          <w:p w:rsidR="00442422" w:rsidRPr="00BB2035" w:rsidRDefault="00442422" w:rsidP="00C45A59">
            <w:pPr>
              <w:numPr>
                <w:ilvl w:val="0"/>
                <w:numId w:val="184"/>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u w:val="single"/>
              </w:rPr>
              <w:t>Попълване на  библиотечен софтуер</w:t>
            </w:r>
            <w:r w:rsidRPr="00BB2035">
              <w:rPr>
                <w:rFonts w:ascii="Times New Roman" w:eastAsia="Calibri" w:hAnsi="Times New Roman" w:cs="Times New Roman"/>
                <w:sz w:val="24"/>
                <w:szCs w:val="24"/>
              </w:rPr>
              <w:t xml:space="preserve"> –  сайт, </w:t>
            </w:r>
            <w:r w:rsidRPr="00BB2035">
              <w:rPr>
                <w:rFonts w:ascii="Times New Roman" w:eastAsia="Calibri" w:hAnsi="Times New Roman" w:cs="Times New Roman"/>
                <w:b/>
                <w:sz w:val="24"/>
                <w:szCs w:val="24"/>
              </w:rPr>
              <w:t>електронен каталог</w:t>
            </w:r>
            <w:r w:rsidRPr="00BB2035">
              <w:rPr>
                <w:rFonts w:ascii="Times New Roman" w:eastAsia="Calibri" w:hAnsi="Times New Roman" w:cs="Times New Roman"/>
                <w:sz w:val="24"/>
                <w:szCs w:val="24"/>
              </w:rPr>
              <w:t xml:space="preserve"> за обработка, регистрация  на библиотечните материали в библиотеката.  Популяризиране на информационните компютърни услуги (сайт; електронен каталог; електронни справки) на библиотеката сред местната общност</w:t>
            </w:r>
          </w:p>
          <w:p w:rsidR="00442422" w:rsidRPr="00BB2035" w:rsidRDefault="00442422" w:rsidP="00C45A59">
            <w:pPr>
              <w:numPr>
                <w:ilvl w:val="0"/>
                <w:numId w:val="18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Редовно водене и поддържана на библиотечната документация съгласно изискванията на ЗОБ, както и изготвяне и представяне на годишни статистически отчети за библиотечната дейност</w:t>
            </w:r>
          </w:p>
          <w:p w:rsidR="00442422" w:rsidRPr="00BB2035" w:rsidRDefault="00442422" w:rsidP="00C45A59">
            <w:pPr>
              <w:numPr>
                <w:ilvl w:val="0"/>
                <w:numId w:val="18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Редовно и ритмично използване на услуги по МЗС с цел по пълноценно задоволяване на читателските потребности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 Конкретни мерки за разширяване броя на читателските посещения: </w:t>
            </w:r>
          </w:p>
          <w:p w:rsidR="00442422" w:rsidRPr="00BB2035" w:rsidRDefault="00442422" w:rsidP="00C45A59">
            <w:pPr>
              <w:numPr>
                <w:ilvl w:val="0"/>
                <w:numId w:val="18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Приемане на заявки и разнос  на литература по домовете на читателите</w:t>
            </w:r>
          </w:p>
          <w:p w:rsidR="00442422" w:rsidRPr="00BB2035" w:rsidRDefault="00442422" w:rsidP="00C45A59">
            <w:pPr>
              <w:numPr>
                <w:ilvl w:val="0"/>
                <w:numId w:val="18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Всекидневен разнос по домовете на читателите на периодичния печат</w:t>
            </w:r>
          </w:p>
          <w:p w:rsidR="00442422" w:rsidRPr="00BB2035" w:rsidRDefault="00442422" w:rsidP="00C45A59">
            <w:pPr>
              <w:numPr>
                <w:ilvl w:val="0"/>
                <w:numId w:val="185"/>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Популяризиране на информационните компютърни услуги – онлайн  (електронни справки) на библиотеката сред местната общност</w:t>
            </w:r>
          </w:p>
          <w:p w:rsidR="00442422" w:rsidRPr="00BB2035" w:rsidRDefault="00442422" w:rsidP="00BB2035">
            <w:pPr>
              <w:spacing w:after="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Автоматизация на библиотечно-информационното обслужване</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2.1. Наличен брой компютри и периферни устройства (принтер, скенер) и други съвременни информационни устройства:</w:t>
            </w:r>
          </w:p>
          <w:p w:rsidR="00442422" w:rsidRPr="00BB2035" w:rsidRDefault="00442422" w:rsidP="00C45A59">
            <w:pPr>
              <w:numPr>
                <w:ilvl w:val="0"/>
                <w:numId w:val="186"/>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Компютър – 6 бр.</w:t>
            </w:r>
          </w:p>
          <w:p w:rsidR="00442422" w:rsidRPr="00BB2035" w:rsidRDefault="00442422" w:rsidP="00C45A59">
            <w:pPr>
              <w:numPr>
                <w:ilvl w:val="0"/>
                <w:numId w:val="186"/>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Принтер – 1 бр.</w:t>
            </w:r>
          </w:p>
          <w:p w:rsidR="00442422" w:rsidRPr="00BB2035" w:rsidRDefault="00442422" w:rsidP="00C45A59">
            <w:pPr>
              <w:numPr>
                <w:ilvl w:val="0"/>
                <w:numId w:val="187"/>
              </w:numPr>
              <w:spacing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Принтер, скенер и копир – 2 бр.</w:t>
            </w:r>
          </w:p>
          <w:p w:rsidR="00442422" w:rsidRPr="00BB2035" w:rsidRDefault="00442422" w:rsidP="00C45A59">
            <w:pPr>
              <w:numPr>
                <w:ilvl w:val="0"/>
                <w:numId w:val="187"/>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Проектор – 1 бр.</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Закупена нова техника за периода – не</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2.2. Осигурен достъп до интернет: ДА</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2.3. Наличие и употреба на специализиран софтуерен продукт за библиотечно обслужване (напр. Автоматизирана библиотека на PC-TM, e-Lib PRIMA или др.);</w:t>
            </w:r>
          </w:p>
          <w:p w:rsidR="00442422" w:rsidRPr="00BB2035" w:rsidRDefault="00442422" w:rsidP="00C45A59">
            <w:pPr>
              <w:numPr>
                <w:ilvl w:val="0"/>
                <w:numId w:val="188"/>
              </w:numPr>
              <w:spacing w:after="0" w:line="259" w:lineRule="auto"/>
              <w:contextualSpacing/>
              <w:jc w:val="both"/>
              <w:rPr>
                <w:rFonts w:ascii="Times New Roman" w:eastAsia="Calibri" w:hAnsi="Times New Roman" w:cs="Times New Roman"/>
                <w:bCs/>
                <w:sz w:val="24"/>
                <w:szCs w:val="24"/>
              </w:rPr>
            </w:pPr>
            <w:r w:rsidRPr="00BB2035">
              <w:rPr>
                <w:rFonts w:ascii="Times New Roman" w:eastAsia="Calibri" w:hAnsi="Times New Roman" w:cs="Times New Roman"/>
                <w:bCs/>
                <w:sz w:val="24"/>
                <w:szCs w:val="24"/>
              </w:rPr>
              <w:t>ДА – СофтЛиб</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2.4. Наличие на електронен каталог и възможност за автоматизирано търсене на информация по зададени от потребителя параметри: ДА       </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2.5. Онлайн обслужване на потребители (брой): ДА</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2.6. Дигитализация на фондове (брой дигитализирани фондови единици): НЕ</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2.8. Наличие на адаптирани библиотечни услуги за хора с намалено зрение: НЕ</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2.9. Дейности за оптимизиране и повишаване степента на автоматизация на библиотечно-информационното обслужване през 2020 г.</w:t>
            </w:r>
          </w:p>
          <w:p w:rsidR="00442422" w:rsidRPr="00BB2035" w:rsidRDefault="00442422" w:rsidP="00C45A59">
            <w:pPr>
              <w:numPr>
                <w:ilvl w:val="0"/>
                <w:numId w:val="189"/>
              </w:numPr>
              <w:spacing w:after="0" w:line="259"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bCs/>
                <w:sz w:val="24"/>
                <w:szCs w:val="24"/>
              </w:rPr>
              <w:t>Надграждане на съществуващия специализиран софтуерен продукт за библиотечно обслужване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3. 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190"/>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Група за изворен фолклор с р - л Силвия Стойчева – 15 </w:t>
            </w:r>
          </w:p>
          <w:p w:rsidR="00442422" w:rsidRPr="00BB2035" w:rsidRDefault="00442422" w:rsidP="00C45A59">
            <w:pPr>
              <w:numPr>
                <w:ilvl w:val="0"/>
                <w:numId w:val="190"/>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Група за народни танци с р-л Ралица Божинова  – 20 </w:t>
            </w:r>
          </w:p>
          <w:p w:rsidR="00442422" w:rsidRPr="00BB2035" w:rsidRDefault="00442422" w:rsidP="00C45A59">
            <w:pPr>
              <w:numPr>
                <w:ilvl w:val="0"/>
                <w:numId w:val="190"/>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Група за народни хора  с р-л Ралица Маринова  – 10 деца до 7 год. и 15 </w:t>
            </w:r>
          </w:p>
          <w:p w:rsidR="00442422" w:rsidRPr="00BB2035" w:rsidRDefault="00442422" w:rsidP="00C45A59">
            <w:pPr>
              <w:numPr>
                <w:ilvl w:val="0"/>
                <w:numId w:val="190"/>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Група модерни танци с р-л Василии  Димов – 10 </w:t>
            </w:r>
          </w:p>
          <w:p w:rsidR="00442422" w:rsidRPr="00BB2035" w:rsidRDefault="00442422" w:rsidP="00C45A59">
            <w:pPr>
              <w:numPr>
                <w:ilvl w:val="0"/>
                <w:numId w:val="190"/>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Група Лазарки с р-л Бисерка Борисова – 15 </w:t>
            </w:r>
          </w:p>
          <w:p w:rsidR="00442422" w:rsidRPr="00BB2035" w:rsidRDefault="00442422" w:rsidP="00C45A59">
            <w:pPr>
              <w:numPr>
                <w:ilvl w:val="0"/>
                <w:numId w:val="190"/>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Група Коледари с р-л Кремена Кънчева – 10 </w:t>
            </w:r>
          </w:p>
          <w:p w:rsidR="00442422" w:rsidRPr="00BB2035" w:rsidRDefault="00442422" w:rsidP="00C45A59">
            <w:pPr>
              <w:numPr>
                <w:ilvl w:val="0"/>
                <w:numId w:val="190"/>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Група „Народни обичай” с р-л Стефка Цанева – 10 </w:t>
            </w:r>
          </w:p>
          <w:p w:rsidR="00442422" w:rsidRPr="00BB2035" w:rsidRDefault="00442422" w:rsidP="00C45A59">
            <w:pPr>
              <w:numPr>
                <w:ilvl w:val="0"/>
                <w:numId w:val="190"/>
              </w:numPr>
              <w:spacing w:after="0" w:line="259"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Група за патриотични песни с р-л Силвия Стойчева – 10 </w:t>
            </w:r>
          </w:p>
        </w:tc>
      </w:tr>
      <w:tr w:rsidR="00442422" w:rsidRPr="00BB2035" w:rsidTr="00BB2035">
        <w:tc>
          <w:tcPr>
            <w:tcW w:w="10490"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  4.Колективни и индивидуални форми на обучение през 2023 г.</w:t>
            </w:r>
          </w:p>
          <w:p w:rsidR="00442422" w:rsidRPr="00BB2035" w:rsidRDefault="00442422" w:rsidP="00C45A59">
            <w:pPr>
              <w:numPr>
                <w:ilvl w:val="0"/>
                <w:numId w:val="192"/>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Клуб „ Краезнание“ с р-л Силвия Стойчева – 10 </w:t>
            </w:r>
          </w:p>
          <w:p w:rsidR="00442422" w:rsidRPr="00BB2035" w:rsidRDefault="00442422" w:rsidP="00C45A59">
            <w:pPr>
              <w:numPr>
                <w:ilvl w:val="0"/>
                <w:numId w:val="192"/>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Клуб „Лятна читалня“ с р-л Славка Бурмова – 15 </w:t>
            </w:r>
          </w:p>
          <w:p w:rsidR="00442422" w:rsidRPr="00BB2035" w:rsidRDefault="00442422" w:rsidP="00C45A59">
            <w:pPr>
              <w:numPr>
                <w:ilvl w:val="0"/>
                <w:numId w:val="192"/>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Клуб „Спортно ориентиране“ с р-л -Георги Емилов – 9 </w:t>
            </w:r>
          </w:p>
          <w:p w:rsidR="00442422" w:rsidRPr="00BB2035" w:rsidRDefault="00442422" w:rsidP="00C45A59">
            <w:pPr>
              <w:numPr>
                <w:ilvl w:val="0"/>
                <w:numId w:val="192"/>
              </w:numPr>
              <w:spacing w:after="0" w:line="259" w:lineRule="auto"/>
              <w:contextualSpacing/>
              <w:rPr>
                <w:rFonts w:ascii="Times New Roman" w:eastAsia="Calibri" w:hAnsi="Times New Roman" w:cs="Times New Roman"/>
                <w:bCs/>
                <w:sz w:val="24"/>
                <w:szCs w:val="24"/>
              </w:rPr>
            </w:pPr>
            <w:r w:rsidRPr="00BB2035">
              <w:rPr>
                <w:rFonts w:ascii="Times New Roman" w:eastAsia="Calibri" w:hAnsi="Times New Roman" w:cs="Times New Roman"/>
                <w:bCs/>
                <w:sz w:val="24"/>
                <w:szCs w:val="24"/>
              </w:rPr>
              <w:t xml:space="preserve">Клуб „Приятел на книгата ”с р-л  Стефка Цанева – 7 </w:t>
            </w:r>
          </w:p>
          <w:p w:rsidR="00442422" w:rsidRPr="00BB2035" w:rsidRDefault="00442422" w:rsidP="00C45A59">
            <w:pPr>
              <w:numPr>
                <w:ilvl w:val="0"/>
                <w:numId w:val="192"/>
              </w:numPr>
              <w:spacing w:after="0" w:line="259"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bCs/>
                <w:sz w:val="24"/>
                <w:szCs w:val="24"/>
              </w:rPr>
              <w:t>Компютърни обучения с  добри услуги, доволни потребители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5.Планирани нови образователни форми през 2023 г. </w:t>
            </w:r>
          </w:p>
          <w:p w:rsidR="00442422" w:rsidRPr="00BB2035" w:rsidRDefault="00442422" w:rsidP="00C45A59">
            <w:pPr>
              <w:numPr>
                <w:ilvl w:val="0"/>
                <w:numId w:val="193"/>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Клуб „Народни занаяти” с р-л Силвия Стойчева – 7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6.Планирани нови форми на любителското творчество през 2023 г.</w:t>
            </w:r>
          </w:p>
          <w:p w:rsidR="00442422" w:rsidRPr="00BB2035" w:rsidRDefault="00442422" w:rsidP="00C45A59">
            <w:pPr>
              <w:numPr>
                <w:ilvl w:val="0"/>
                <w:numId w:val="194"/>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Група „По стара Новоселска традиция” с р-л Бисерка Борисова – 7 </w:t>
            </w:r>
          </w:p>
        </w:tc>
      </w:tr>
      <w:tr w:rsidR="00442422" w:rsidRPr="00BB2035" w:rsidTr="00BB2035">
        <w:tc>
          <w:tcPr>
            <w:tcW w:w="10490" w:type="dxa"/>
            <w:shd w:val="clear" w:color="auto" w:fill="auto"/>
          </w:tcPr>
          <w:p w:rsidR="00442422" w:rsidRPr="00BB2035" w:rsidRDefault="00442422" w:rsidP="00C45A59">
            <w:pPr>
              <w:numPr>
                <w:ilvl w:val="0"/>
                <w:numId w:val="19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Музейни колекции (съществуващи и/или в проект за 2023 г.): </w:t>
            </w:r>
            <w:r w:rsidRPr="00BB2035">
              <w:rPr>
                <w:rFonts w:ascii="Times New Roman" w:eastAsia="Times New Roman" w:hAnsi="Times New Roman" w:cs="Times New Roman"/>
                <w:sz w:val="24"/>
                <w:szCs w:val="24"/>
                <w:lang w:eastAsia="bg-BG"/>
              </w:rPr>
              <w:t>ДА</w:t>
            </w:r>
          </w:p>
          <w:p w:rsidR="00442422" w:rsidRPr="00BB2035" w:rsidRDefault="00442422" w:rsidP="00BB2035">
            <w:pPr>
              <w:rPr>
                <w:rFonts w:ascii="Times New Roman" w:eastAsia="Times New Roman" w:hAnsi="Times New Roman" w:cs="Times New Roman"/>
                <w:b/>
                <w:sz w:val="24"/>
                <w:szCs w:val="24"/>
                <w:lang w:eastAsia="bg-BG"/>
              </w:rPr>
            </w:pPr>
            <w:r w:rsidRPr="00BB2035">
              <w:rPr>
                <w:rFonts w:ascii="Times New Roman" w:eastAsia="Calibri" w:hAnsi="Times New Roman" w:cs="Times New Roman"/>
                <w:b/>
                <w:sz w:val="24"/>
                <w:szCs w:val="24"/>
              </w:rPr>
              <w:t>Създадена</w:t>
            </w: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b/>
                <w:sz w:val="24"/>
                <w:szCs w:val="24"/>
              </w:rPr>
              <w:t xml:space="preserve">етнографска сбирка съдържаща: </w:t>
            </w:r>
            <w:r w:rsidRPr="00BB2035">
              <w:rPr>
                <w:rFonts w:ascii="Times New Roman" w:eastAsia="Calibri" w:hAnsi="Times New Roman" w:cs="Times New Roman"/>
                <w:sz w:val="24"/>
                <w:szCs w:val="24"/>
              </w:rPr>
              <w:t>Предмети от бита, оръдия на труда и облекла на местното население, домакинска посуда, тъкани родови истории, описани и съхранени местни обичаи и традиции</w:t>
            </w:r>
          </w:p>
        </w:tc>
      </w:tr>
      <w:tr w:rsidR="00442422" w:rsidRPr="00BB2035" w:rsidTr="00BB2035">
        <w:tc>
          <w:tcPr>
            <w:tcW w:w="10490" w:type="dxa"/>
            <w:shd w:val="clear" w:color="auto" w:fill="auto"/>
          </w:tcPr>
          <w:p w:rsidR="00442422" w:rsidRPr="00BB2035" w:rsidRDefault="00442422" w:rsidP="00BB2035">
            <w:pPr>
              <w:spacing w:after="0" w:line="240" w:lineRule="auto"/>
              <w:ind w:left="360"/>
              <w:rPr>
                <w:rFonts w:ascii="Times New Roman" w:eastAsia="Calibri" w:hAnsi="Times New Roman" w:cs="Times New Roman"/>
                <w:b/>
                <w:sz w:val="24"/>
                <w:szCs w:val="24"/>
              </w:rPr>
            </w:pPr>
            <w:r w:rsidRPr="00BB2035">
              <w:rPr>
                <w:rFonts w:ascii="Times New Roman" w:eastAsia="Times New Roman" w:hAnsi="Times New Roman" w:cs="Times New Roman"/>
                <w:b/>
                <w:sz w:val="24"/>
                <w:szCs w:val="24"/>
                <w:lang w:eastAsia="bg-BG"/>
              </w:rPr>
              <w:t xml:space="preserve">  8.Публични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Януари </w:t>
            </w:r>
          </w:p>
          <w:p w:rsidR="00442422" w:rsidRPr="00BB2035" w:rsidRDefault="00442422" w:rsidP="00C45A59">
            <w:pPr>
              <w:numPr>
                <w:ilvl w:val="0"/>
                <w:numId w:val="200"/>
              </w:numPr>
              <w:spacing w:after="0" w:line="259" w:lineRule="auto"/>
              <w:ind w:left="851" w:hanging="425"/>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Седянка Зимни традиции и обичаи – 03.01.</w:t>
            </w:r>
          </w:p>
          <w:p w:rsidR="00442422" w:rsidRPr="00BB2035" w:rsidRDefault="00442422" w:rsidP="00C45A59">
            <w:pPr>
              <w:numPr>
                <w:ilvl w:val="0"/>
                <w:numId w:val="200"/>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„Бабин ден“ народен обичай – 21.01.</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Февруари</w:t>
            </w:r>
          </w:p>
          <w:p w:rsidR="00442422" w:rsidRPr="00BB2035" w:rsidRDefault="00442422" w:rsidP="00C45A59">
            <w:pPr>
              <w:numPr>
                <w:ilvl w:val="0"/>
                <w:numId w:val="200"/>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„Трифон зарезан“ – по Български седянка – 14.02.</w:t>
            </w:r>
          </w:p>
          <w:p w:rsidR="00442422" w:rsidRPr="00BB2035" w:rsidRDefault="00442422" w:rsidP="00C45A59">
            <w:pPr>
              <w:numPr>
                <w:ilvl w:val="0"/>
                <w:numId w:val="200"/>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Васил Левски – литературно четене – 19.02.</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Март</w:t>
            </w:r>
          </w:p>
          <w:p w:rsidR="00442422" w:rsidRPr="00BB2035" w:rsidRDefault="00442422" w:rsidP="00C45A59">
            <w:pPr>
              <w:numPr>
                <w:ilvl w:val="0"/>
                <w:numId w:val="200"/>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Ден на самодееца и любителското художествено творчество. Баба Марта – 01.03.</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„България за винаги бъди!”- вечер на историята – 03.03.</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„Мамо, за теб е празник този ден!“ рецитал – 03.08.</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Благовещение – 25.03.</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Април</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„Ден на лъжата“ конкурс – 01.04.</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„Чети с мен“ литературно четене– 06.04</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„Лазаров ден”   лазаруване –17.04.</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„Великденско яйце“   изложба – 24.04.                </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Май</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Пролетни прегледи на любителското художествено творчество фестивал – 07.05.</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„Прочети и предай” литературно четене –15.05.</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„24 май”- ден на Славянската писменост литературно утро – 23.05.</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Юни </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„Децата от читалището” литературно музикална програма – 01.06.</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Денят на Ботев” рецитал – 02.06.</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„Еньовден” беседа – 24.06.</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Юли</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„Маратон на лятно четене” състезание – 01.07.</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„Златна нива клас навежда ” беседа – 09.07.</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За Илинден и другите Християнски празници- беседа  – 23.07.</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„Пътят на керваните” поход – 30.07.</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Август</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„Работилница за деца”-кът – 06.08.</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Урок по Краезнание-беседа – 14.08.</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„Селски буболечки и цветя”-витрина – 20.08.</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„Моят читателски дневник”-конкурс – 27.08.</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Септември</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„Съединението </w:t>
            </w:r>
            <w:smartTag w:uri="urn:schemas-microsoft-com:office:smarttags" w:element="metricconverter">
              <w:smartTagPr>
                <w:attr w:name="ProductID" w:val="1885 г"/>
              </w:smartTagPr>
              <w:r w:rsidRPr="00BB2035">
                <w:rPr>
                  <w:rFonts w:ascii="Times New Roman" w:eastAsia="Calibri" w:hAnsi="Times New Roman" w:cs="Times New Roman"/>
                  <w:sz w:val="24"/>
                  <w:szCs w:val="24"/>
                </w:rPr>
                <w:t>1885 г</w:t>
              </w:r>
            </w:smartTag>
            <w:r w:rsidRPr="00BB2035">
              <w:rPr>
                <w:rFonts w:ascii="Times New Roman" w:eastAsia="Calibri" w:hAnsi="Times New Roman" w:cs="Times New Roman"/>
                <w:sz w:val="24"/>
                <w:szCs w:val="24"/>
              </w:rPr>
              <w:t>.” презентация – 05.09.</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„Да ти препоръчам книга” литературно четене – 10.09.</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„Денят на независимостта </w:t>
            </w:r>
            <w:smartTag w:uri="urn:schemas-microsoft-com:office:smarttags" w:element="metricconverter">
              <w:smartTagPr>
                <w:attr w:name="ProductID" w:val="1908 г"/>
              </w:smartTagPr>
              <w:r w:rsidRPr="00BB2035">
                <w:rPr>
                  <w:rFonts w:ascii="Times New Roman" w:eastAsia="Calibri" w:hAnsi="Times New Roman" w:cs="Times New Roman"/>
                  <w:sz w:val="24"/>
                  <w:szCs w:val="24"/>
                </w:rPr>
                <w:t>1908 г</w:t>
              </w:r>
            </w:smartTag>
            <w:r w:rsidRPr="00BB2035">
              <w:rPr>
                <w:rFonts w:ascii="Times New Roman" w:eastAsia="Calibri" w:hAnsi="Times New Roman" w:cs="Times New Roman"/>
                <w:sz w:val="24"/>
                <w:szCs w:val="24"/>
              </w:rPr>
              <w:t>. ” презентация – 21.09.</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Октомври </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Откриване на новия работен сезон. Международен ден на музиката и поезията, и възрастните хора – 03.10.</w:t>
            </w:r>
          </w:p>
          <w:p w:rsidR="00442422" w:rsidRPr="00BB2035" w:rsidRDefault="00442422" w:rsidP="00C45A59">
            <w:pPr>
              <w:numPr>
                <w:ilvl w:val="0"/>
                <w:numId w:val="200"/>
              </w:numPr>
              <w:spacing w:after="0" w:line="259" w:lineRule="auto"/>
              <w:ind w:left="993" w:hanging="633"/>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Ден на плодородието конкурс – 10.10.</w:t>
            </w:r>
          </w:p>
          <w:p w:rsidR="00442422" w:rsidRPr="00BB2035" w:rsidRDefault="00442422" w:rsidP="00C45A59">
            <w:pPr>
              <w:numPr>
                <w:ilvl w:val="0"/>
                <w:numId w:val="200"/>
              </w:numPr>
              <w:spacing w:after="0" w:line="259" w:lineRule="auto"/>
              <w:ind w:left="426" w:hanging="28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„Бабо прочети ми“ литературно четене – 24. 10.</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Ноември</w:t>
            </w:r>
          </w:p>
          <w:p w:rsidR="00442422" w:rsidRPr="00BB2035" w:rsidRDefault="00442422" w:rsidP="00C45A59">
            <w:pPr>
              <w:numPr>
                <w:ilvl w:val="0"/>
                <w:numId w:val="200"/>
              </w:numPr>
              <w:spacing w:after="0" w:line="259" w:lineRule="auto"/>
              <w:ind w:left="426" w:hanging="28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„България и будителите” беседа – 01.11.</w:t>
            </w:r>
          </w:p>
          <w:p w:rsidR="00442422" w:rsidRPr="00BB2035" w:rsidRDefault="00442422" w:rsidP="00C45A59">
            <w:pPr>
              <w:numPr>
                <w:ilvl w:val="0"/>
                <w:numId w:val="200"/>
              </w:numPr>
              <w:spacing w:after="0" w:line="259" w:lineRule="auto"/>
              <w:ind w:left="426" w:hanging="28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„Моето родословно дърво” презентация – 14.11.</w:t>
            </w:r>
          </w:p>
          <w:p w:rsidR="00442422" w:rsidRPr="00BB2035" w:rsidRDefault="00442422" w:rsidP="00C45A59">
            <w:pPr>
              <w:numPr>
                <w:ilvl w:val="0"/>
                <w:numId w:val="200"/>
              </w:numPr>
              <w:spacing w:after="0" w:line="259" w:lineRule="auto"/>
              <w:ind w:left="426" w:hanging="28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„Семейство и традиции ” литературна вечер  –21.11.</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Декември</w:t>
            </w:r>
          </w:p>
          <w:p w:rsidR="00442422" w:rsidRPr="00BB2035" w:rsidRDefault="00442422" w:rsidP="00C45A59">
            <w:pPr>
              <w:numPr>
                <w:ilvl w:val="0"/>
                <w:numId w:val="200"/>
              </w:numPr>
              <w:spacing w:after="0" w:line="259" w:lineRule="auto"/>
              <w:ind w:left="426" w:hanging="28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„От Димитров ден до Никулден” беседа –  05.12.</w:t>
            </w:r>
          </w:p>
          <w:p w:rsidR="00442422" w:rsidRPr="00BB2035" w:rsidRDefault="00442422" w:rsidP="00C45A59">
            <w:pPr>
              <w:numPr>
                <w:ilvl w:val="0"/>
                <w:numId w:val="200"/>
              </w:numPr>
              <w:spacing w:after="0" w:line="259" w:lineRule="auto"/>
              <w:ind w:left="426" w:hanging="28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„Зимни спомени от миналото” кът –  12.12.</w:t>
            </w:r>
          </w:p>
          <w:p w:rsidR="00442422" w:rsidRPr="00BB2035" w:rsidRDefault="00442422" w:rsidP="00C45A59">
            <w:pPr>
              <w:numPr>
                <w:ilvl w:val="0"/>
                <w:numId w:val="200"/>
              </w:numPr>
              <w:spacing w:after="0" w:line="259" w:lineRule="auto"/>
              <w:ind w:left="426" w:hanging="284"/>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„Стани Нине” коледуване –  24.12.</w:t>
            </w:r>
          </w:p>
          <w:p w:rsidR="00442422" w:rsidRPr="00BB2035" w:rsidRDefault="00442422" w:rsidP="00C45A59">
            <w:pPr>
              <w:numPr>
                <w:ilvl w:val="0"/>
                <w:numId w:val="200"/>
              </w:numPr>
              <w:spacing w:after="0" w:line="259" w:lineRule="auto"/>
              <w:ind w:left="426" w:hanging="284"/>
              <w:contextualSpacing/>
              <w:rPr>
                <w:rFonts w:ascii="Times New Roman" w:eastAsia="Calibri" w:hAnsi="Times New Roman" w:cs="Times New Roman"/>
                <w:i/>
                <w:sz w:val="24"/>
                <w:szCs w:val="24"/>
              </w:rPr>
            </w:pPr>
            <w:r w:rsidRPr="00BB2035">
              <w:rPr>
                <w:rFonts w:ascii="Times New Roman" w:eastAsia="Calibri" w:hAnsi="Times New Roman" w:cs="Times New Roman"/>
                <w:sz w:val="24"/>
                <w:szCs w:val="24"/>
              </w:rPr>
              <w:t>„Да празнуваме заедно”   концерт – 27.12.</w:t>
            </w:r>
          </w:p>
        </w:tc>
      </w:tr>
      <w:tr w:rsidR="00442422" w:rsidRPr="00BB2035" w:rsidTr="00BB2035">
        <w:tc>
          <w:tcPr>
            <w:tcW w:w="10490" w:type="dxa"/>
            <w:shd w:val="clear" w:color="auto" w:fill="auto"/>
          </w:tcPr>
          <w:p w:rsidR="00442422" w:rsidRPr="00BB2035" w:rsidRDefault="00442422" w:rsidP="00C45A59">
            <w:pPr>
              <w:numPr>
                <w:ilvl w:val="0"/>
                <w:numId w:val="190"/>
              </w:numPr>
              <w:spacing w:after="0" w:line="240" w:lineRule="auto"/>
              <w:ind w:hanging="578"/>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Участия в общински и регионални фестивали, прегледи, събори, конкурси и др.</w:t>
            </w:r>
          </w:p>
          <w:p w:rsidR="00442422" w:rsidRPr="00BB2035" w:rsidRDefault="00442422" w:rsidP="00C45A59">
            <w:pPr>
              <w:numPr>
                <w:ilvl w:val="0"/>
                <w:numId w:val="195"/>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Ден на любителското художествено творчество </w:t>
            </w:r>
          </w:p>
          <w:p w:rsidR="00442422" w:rsidRPr="00BB2035" w:rsidRDefault="00442422" w:rsidP="00C45A59">
            <w:pPr>
              <w:numPr>
                <w:ilvl w:val="0"/>
                <w:numId w:val="195"/>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Златната гъдулка </w:t>
            </w:r>
          </w:p>
          <w:p w:rsidR="00442422" w:rsidRPr="00BB2035" w:rsidRDefault="00442422" w:rsidP="00C45A59">
            <w:pPr>
              <w:numPr>
                <w:ilvl w:val="0"/>
                <w:numId w:val="195"/>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lastRenderedPageBreak/>
              <w:t>Фестивали на читалищата от Община Русе : Николово, Тетово, Бъзън, Сандрово, Семерджиево</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10.Участия в национални и международни фестивали, прегледи, събори, конкурси</w:t>
            </w:r>
          </w:p>
          <w:p w:rsidR="00442422" w:rsidRPr="00BB2035" w:rsidRDefault="00442422" w:rsidP="00C45A59">
            <w:pPr>
              <w:numPr>
                <w:ilvl w:val="0"/>
                <w:numId w:val="196"/>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Преглед на патриотичната песен – град Плевен </w:t>
            </w:r>
          </w:p>
          <w:p w:rsidR="00442422" w:rsidRPr="00BB2035" w:rsidRDefault="00442422" w:rsidP="00C45A59">
            <w:pPr>
              <w:numPr>
                <w:ilvl w:val="0"/>
                <w:numId w:val="196"/>
              </w:numPr>
              <w:spacing w:after="0" w:line="259" w:lineRule="auto"/>
              <w:contextualSpacing/>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Национален фестивал на читалищата – гр. Бяла, Варненско</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198"/>
              </w:numPr>
              <w:spacing w:after="0" w:line="240" w:lineRule="auto"/>
              <w:ind w:left="709"/>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„Вълнена багрилница , руно и игрилница”-   НФК</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w:t>
            </w:r>
          </w:p>
          <w:p w:rsidR="00442422" w:rsidRPr="00BB2035" w:rsidRDefault="00442422" w:rsidP="00C45A59">
            <w:pPr>
              <w:numPr>
                <w:ilvl w:val="0"/>
                <w:numId w:val="197"/>
              </w:numPr>
              <w:spacing w:after="0" w:line="240" w:lineRule="auto"/>
              <w:ind w:left="709"/>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w:t>
            </w:r>
            <w:r w:rsidRPr="00BB2035">
              <w:rPr>
                <w:rFonts w:ascii="Times New Roman" w:eastAsia="Times New Roman" w:hAnsi="Times New Roman" w:cs="Times New Roman"/>
                <w:sz w:val="24"/>
                <w:szCs w:val="24"/>
                <w:lang w:eastAsia="bg-BG"/>
              </w:rPr>
              <w:t xml:space="preserve">Момински чеиз” </w:t>
            </w:r>
          </w:p>
          <w:p w:rsidR="00442422" w:rsidRPr="00BB2035" w:rsidRDefault="00442422" w:rsidP="00C45A59">
            <w:pPr>
              <w:numPr>
                <w:ilvl w:val="0"/>
                <w:numId w:val="197"/>
              </w:numPr>
              <w:spacing w:after="0" w:line="240" w:lineRule="auto"/>
              <w:ind w:left="709"/>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„Родови истории”</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 2,5</w:t>
            </w:r>
          </w:p>
          <w:p w:rsidR="00442422" w:rsidRPr="00BB2035" w:rsidRDefault="00442422" w:rsidP="00BB2035">
            <w:pPr>
              <w:spacing w:after="0" w:line="240" w:lineRule="auto"/>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p>
          <w:p w:rsidR="00442422" w:rsidRPr="00BB2035" w:rsidRDefault="00442422" w:rsidP="00C45A59">
            <w:pPr>
              <w:numPr>
                <w:ilvl w:val="0"/>
                <w:numId w:val="199"/>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Силвия Стойчева – Секретар-библиотекар висше: библиотекознание и библиография 1бр.</w:t>
            </w:r>
          </w:p>
          <w:p w:rsidR="00442422" w:rsidRPr="00BB2035" w:rsidRDefault="00442422" w:rsidP="00C45A59">
            <w:pPr>
              <w:numPr>
                <w:ilvl w:val="0"/>
                <w:numId w:val="199"/>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Галина Панджарова  – Хигиенист  средно образование 1бр.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xml:space="preserve">.: НЕ </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C45A59">
            <w:pPr>
              <w:numPr>
                <w:ilvl w:val="0"/>
                <w:numId w:val="18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Сградата има ли застраховка?: </w:t>
            </w:r>
            <w:r w:rsidRPr="00BB2035">
              <w:rPr>
                <w:rFonts w:ascii="Times New Roman" w:eastAsia="Times New Roman" w:hAnsi="Times New Roman" w:cs="Times New Roman"/>
                <w:sz w:val="24"/>
                <w:szCs w:val="24"/>
                <w:lang w:eastAsia="bg-BG"/>
              </w:rPr>
              <w:t>НЕ</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490" w:type="dxa"/>
            <w:shd w:val="clear" w:color="auto" w:fill="auto"/>
          </w:tcPr>
          <w:p w:rsidR="00442422" w:rsidRPr="00BB2035" w:rsidRDefault="00442422" w:rsidP="00C45A59">
            <w:pPr>
              <w:numPr>
                <w:ilvl w:val="0"/>
                <w:numId w:val="18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Състояние на сградния фонд:</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Читалище - Акт № 820/31.10.1996г.за публична общинска собственост 265 кв.м.  </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Читалищната сграда е в добро състояние.</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Помещенията се отопляват с камина/с водна риза/ и климатици.</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Необходима ремонтна дейност :</w:t>
            </w:r>
          </w:p>
          <w:p w:rsidR="00442422" w:rsidRPr="00BB2035" w:rsidRDefault="00442422" w:rsidP="00C45A59">
            <w:pPr>
              <w:numPr>
                <w:ilvl w:val="0"/>
                <w:numId w:val="182"/>
              </w:numPr>
              <w:spacing w:after="0" w:line="240" w:lineRule="auto"/>
              <w:ind w:left="0"/>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откриване на партида към ВИК</w:t>
            </w:r>
          </w:p>
          <w:p w:rsidR="00442422" w:rsidRPr="00BB2035" w:rsidRDefault="00442422" w:rsidP="00C45A59">
            <w:pPr>
              <w:numPr>
                <w:ilvl w:val="0"/>
                <w:numId w:val="182"/>
              </w:numPr>
              <w:spacing w:after="0" w:line="240" w:lineRule="auto"/>
              <w:ind w:left="0"/>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необходими средства – 4000  лв.</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C45A59">
            <w:pPr>
              <w:numPr>
                <w:ilvl w:val="0"/>
                <w:numId w:val="18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Очаквани приходи от проектно финансиране: </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ind w:left="72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1 000 лв.</w:t>
            </w:r>
          </w:p>
        </w:tc>
      </w:tr>
      <w:tr w:rsidR="00442422" w:rsidRPr="00BB2035" w:rsidTr="00BB2035">
        <w:tc>
          <w:tcPr>
            <w:tcW w:w="10490" w:type="dxa"/>
            <w:shd w:val="clear" w:color="auto" w:fill="auto"/>
          </w:tcPr>
          <w:p w:rsidR="00442422" w:rsidRPr="00BB2035" w:rsidRDefault="00442422" w:rsidP="00C45A59">
            <w:pPr>
              <w:numPr>
                <w:ilvl w:val="0"/>
                <w:numId w:val="18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Очаквани приходи от управлението на читалищната собственост (сгради, помещения, земя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ind w:left="72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3 000 лв.</w:t>
            </w:r>
          </w:p>
        </w:tc>
      </w:tr>
      <w:tr w:rsidR="00442422" w:rsidRPr="00BB2035" w:rsidTr="00BB2035">
        <w:tc>
          <w:tcPr>
            <w:tcW w:w="10490" w:type="dxa"/>
            <w:shd w:val="clear" w:color="auto" w:fill="auto"/>
          </w:tcPr>
          <w:p w:rsidR="00442422" w:rsidRPr="00BB2035" w:rsidRDefault="00442422" w:rsidP="00C45A59">
            <w:pPr>
              <w:numPr>
                <w:ilvl w:val="0"/>
                <w:numId w:val="18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ind w:left="72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500 лв.</w:t>
            </w:r>
          </w:p>
        </w:tc>
      </w:tr>
      <w:tr w:rsidR="00442422" w:rsidRPr="00BB2035" w:rsidTr="00BB2035">
        <w:tc>
          <w:tcPr>
            <w:tcW w:w="10490" w:type="dxa"/>
            <w:shd w:val="clear" w:color="auto" w:fill="auto"/>
          </w:tcPr>
          <w:p w:rsidR="00442422" w:rsidRPr="00BB2035" w:rsidRDefault="00442422" w:rsidP="00C45A59">
            <w:pPr>
              <w:numPr>
                <w:ilvl w:val="0"/>
                <w:numId w:val="18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Планирани приходи от членски внос: </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ind w:left="72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300 лв.</w:t>
            </w:r>
          </w:p>
        </w:tc>
      </w:tr>
    </w:tbl>
    <w:p w:rsidR="00442422" w:rsidRPr="00BB2035" w:rsidRDefault="00442422" w:rsidP="00442422">
      <w:pPr>
        <w:spacing w:after="0" w:line="240" w:lineRule="auto"/>
        <w:jc w:val="center"/>
        <w:rPr>
          <w:rFonts w:ascii="Times New Roman" w:eastAsia="Times New Roman" w:hAnsi="Times New Roman" w:cs="Times New Roman"/>
          <w:b/>
          <w:color w:val="C00000"/>
          <w:sz w:val="24"/>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„ТОМА КЪРДЖИЕВ  1873“  С. –  ЧЕРВЕНА ВОДА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НЧ „Тома Кърджиев-1873”</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с. Червена вода, общ.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1640</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читалищни членове:  51 </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1. Библиотечно и информационно обслужване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3558библ. ед.</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 300</w:t>
            </w:r>
            <w:r w:rsidRPr="00BB2035">
              <w:rPr>
                <w:rFonts w:ascii="Times New Roman" w:eastAsia="Times New Roman" w:hAnsi="Times New Roman" w:cs="Times New Roman"/>
                <w:b/>
                <w:sz w:val="24"/>
                <w:szCs w:val="24"/>
                <w:lang w:eastAsia="bg-BG"/>
              </w:rPr>
              <w:t xml:space="preserve">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3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5</w:t>
            </w:r>
            <w:r w:rsidRPr="00BB2035">
              <w:rPr>
                <w:rFonts w:ascii="Times New Roman" w:eastAsia="Times New Roman" w:hAnsi="Times New Roman" w:cs="Times New Roman"/>
                <w:b/>
                <w:sz w:val="24"/>
                <w:szCs w:val="24"/>
                <w:lang w:eastAsia="bg-BG"/>
              </w:rPr>
              <w:t xml:space="preserve">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20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Поддържане на специализиран софтуерен продукт за библиотечно обслужване</w:t>
            </w:r>
          </w:p>
          <w:p w:rsidR="00442422" w:rsidRPr="00BB2035" w:rsidRDefault="00442422" w:rsidP="00C45A59">
            <w:pPr>
              <w:numPr>
                <w:ilvl w:val="0"/>
                <w:numId w:val="20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Работим по програма „Глобални библиотеки-България”</w:t>
            </w:r>
          </w:p>
          <w:p w:rsidR="00442422" w:rsidRPr="00BB2035" w:rsidRDefault="00442422" w:rsidP="00C45A59">
            <w:pPr>
              <w:numPr>
                <w:ilvl w:val="0"/>
                <w:numId w:val="20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Набавяне на нова литература и абонамент на вестници и списания</w:t>
            </w:r>
          </w:p>
          <w:p w:rsidR="00442422" w:rsidRPr="00BB2035" w:rsidRDefault="00442422" w:rsidP="00C45A59">
            <w:pPr>
              <w:numPr>
                <w:ilvl w:val="0"/>
                <w:numId w:val="20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Организиране на различни мероприятия и клубове с ученици, които се отразяват на читателските посещения</w:t>
            </w:r>
          </w:p>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ind w:hanging="218"/>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0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6 бр. компютри</w:t>
            </w:r>
          </w:p>
          <w:p w:rsidR="00442422" w:rsidRPr="00BB2035" w:rsidRDefault="00442422" w:rsidP="00C45A59">
            <w:pPr>
              <w:numPr>
                <w:ilvl w:val="0"/>
                <w:numId w:val="20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бр. мултифункционално устройство</w:t>
            </w:r>
          </w:p>
          <w:p w:rsidR="00442422" w:rsidRPr="00BB2035" w:rsidRDefault="00442422" w:rsidP="00C45A59">
            <w:pPr>
              <w:numPr>
                <w:ilvl w:val="0"/>
                <w:numId w:val="20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бр. лаптоп</w:t>
            </w:r>
          </w:p>
          <w:p w:rsidR="00442422" w:rsidRPr="00BB2035" w:rsidRDefault="00442422" w:rsidP="00C45A59">
            <w:pPr>
              <w:numPr>
                <w:ilvl w:val="0"/>
                <w:numId w:val="202"/>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1 бр. проектор</w:t>
            </w:r>
          </w:p>
          <w:p w:rsidR="00442422" w:rsidRPr="00BB2035" w:rsidRDefault="00442422" w:rsidP="00BB2035">
            <w:pPr>
              <w:numPr>
                <w:ilvl w:val="1"/>
                <w:numId w:val="1"/>
              </w:numPr>
              <w:spacing w:after="0" w:line="240" w:lineRule="auto"/>
              <w:ind w:hanging="218"/>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w:t>
            </w:r>
          </w:p>
          <w:p w:rsidR="00442422" w:rsidRPr="00BB2035" w:rsidRDefault="00442422" w:rsidP="00BB2035">
            <w:pPr>
              <w:numPr>
                <w:ilvl w:val="1"/>
                <w:numId w:val="1"/>
              </w:numPr>
              <w:spacing w:after="0" w:line="240" w:lineRule="auto"/>
              <w:ind w:hanging="218"/>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w:t>
            </w:r>
          </w:p>
          <w:p w:rsidR="00442422" w:rsidRPr="00BB2035" w:rsidRDefault="00442422" w:rsidP="00C45A59">
            <w:pPr>
              <w:numPr>
                <w:ilvl w:val="0"/>
                <w:numId w:val="20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СофтЛиб</w:t>
            </w:r>
          </w:p>
          <w:p w:rsidR="00442422" w:rsidRPr="00BB2035" w:rsidRDefault="00442422" w:rsidP="00BB2035">
            <w:pPr>
              <w:spacing w:after="0" w:line="240" w:lineRule="auto"/>
              <w:ind w:left="567" w:hanging="567"/>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ind w:left="567" w:hanging="567"/>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2.5. Онлайн обслужване на потребители (брой): НЕ</w:t>
            </w:r>
          </w:p>
          <w:p w:rsidR="00442422" w:rsidRPr="00BB2035" w:rsidRDefault="00442422" w:rsidP="00BB2035">
            <w:pPr>
              <w:spacing w:after="0" w:line="240" w:lineRule="auto"/>
              <w:ind w:left="567" w:hanging="567"/>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2.6. Дигитализация на фондове (брой дигитализирани фондови единици):</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НЕ</w:t>
            </w:r>
          </w:p>
          <w:p w:rsidR="00442422" w:rsidRPr="00BB2035" w:rsidRDefault="00442422" w:rsidP="00BB2035">
            <w:pPr>
              <w:spacing w:after="0" w:line="240" w:lineRule="auto"/>
              <w:ind w:left="567" w:hanging="567"/>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spacing w:after="0" w:line="240" w:lineRule="auto"/>
              <w:ind w:left="567" w:hanging="567"/>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2.8. Наличие на адаптирани библиотечни услуги за хора с намалено зрение: НЕ</w:t>
            </w:r>
          </w:p>
          <w:p w:rsidR="00442422" w:rsidRPr="00BB2035" w:rsidRDefault="00442422" w:rsidP="00BB2035">
            <w:pPr>
              <w:spacing w:after="0" w:line="240" w:lineRule="auto"/>
              <w:ind w:left="567" w:hanging="567"/>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2.9. Дейности за оптимизиране и повишаване степента на автоматизация на библиотечно-информационното обслужване през 2023 г. </w:t>
            </w:r>
          </w:p>
          <w:p w:rsidR="00442422" w:rsidRPr="00BB2035" w:rsidRDefault="00442422" w:rsidP="00C45A59">
            <w:pPr>
              <w:numPr>
                <w:ilvl w:val="0"/>
                <w:numId w:val="20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Надграждане на съществуващия библиотечен софтуерен продукт</w:t>
            </w:r>
          </w:p>
          <w:p w:rsidR="00442422" w:rsidRPr="00BB2035" w:rsidRDefault="00442422" w:rsidP="00C45A59">
            <w:pPr>
              <w:numPr>
                <w:ilvl w:val="0"/>
                <w:numId w:val="20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Популяризиране на информационните компютърни услуги на библиотеката сред местната общност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обработен фолклор „Чучулигите”</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стари градски песни „Кармелита”</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руски песни</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Детска танцова група „Усмивка 2” –  от 7 до 12г</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Детска танцова група „Усмивка 1” –  от 12 до 18г.</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народни танци „Веселие” –  над 18г.</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„Лазарки”- с временен статут</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„Коледари”- с временен статут</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„Лятна читалня”</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Клуб „Тихи игри”</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„Приложно и изобразително изкуство”</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„Българска шевица”</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„Приятели на книгата”</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Индивидуален изпълнител  обработен фолклор-Милена Михова</w:t>
            </w:r>
          </w:p>
          <w:p w:rsidR="00442422" w:rsidRPr="00BB2035" w:rsidRDefault="00442422" w:rsidP="00C45A59">
            <w:pPr>
              <w:numPr>
                <w:ilvl w:val="0"/>
                <w:numId w:val="205"/>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Индивидуален изпълнител –  автентичен фолклор – Андрияна Петрова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4. Колективни и индивидуални форми на обучение през 2023 г.</w:t>
            </w:r>
          </w:p>
          <w:p w:rsidR="00442422" w:rsidRPr="00BB2035" w:rsidRDefault="00442422" w:rsidP="00C45A59">
            <w:pPr>
              <w:numPr>
                <w:ilvl w:val="0"/>
                <w:numId w:val="206"/>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Обучение по начална компютърна грамотност – индивидуални и групови</w:t>
            </w:r>
          </w:p>
          <w:p w:rsidR="00442422" w:rsidRPr="00BB2035" w:rsidRDefault="00442422" w:rsidP="00C45A59">
            <w:pPr>
              <w:numPr>
                <w:ilvl w:val="0"/>
                <w:numId w:val="206"/>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Обучение по финансова грамотност в обществените библиотеки по програма Финлит – индивидуални и групови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5. 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1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„Традиция”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6. Планирани нови форми на любителското творчество през 2023 г.</w:t>
            </w:r>
          </w:p>
          <w:p w:rsidR="00442422" w:rsidRPr="00BB2035" w:rsidRDefault="00442422" w:rsidP="00C45A59">
            <w:pPr>
              <w:numPr>
                <w:ilvl w:val="0"/>
                <w:numId w:val="215"/>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Детска вокална група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7. Музейни колекции (съществуващи и/или в проект за 2023 г.) </w:t>
            </w:r>
          </w:p>
          <w:p w:rsidR="00442422" w:rsidRPr="00BB2035" w:rsidRDefault="00442422" w:rsidP="00C45A59">
            <w:pPr>
              <w:numPr>
                <w:ilvl w:val="0"/>
                <w:numId w:val="20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Дообогатяване на музейната сбирка на Тома Кърджиев и Червеноводска чета</w:t>
            </w:r>
          </w:p>
        </w:tc>
      </w:tr>
      <w:tr w:rsidR="00442422" w:rsidRPr="00BB2035" w:rsidTr="00BB2035">
        <w:tc>
          <w:tcPr>
            <w:tcW w:w="10490" w:type="dxa"/>
            <w:shd w:val="clear" w:color="auto" w:fill="auto"/>
          </w:tcPr>
          <w:p w:rsidR="00442422" w:rsidRPr="00BB2035" w:rsidRDefault="00442422" w:rsidP="00BB2035">
            <w:pPr>
              <w:spacing w:after="0" w:line="240" w:lineRule="auto"/>
              <w:ind w:left="426" w:hanging="426"/>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8. Публични инициативи, организирани от читалището за местната общност в седалището му. </w:t>
            </w:r>
          </w:p>
          <w:p w:rsidR="00442422" w:rsidRPr="00BB2035" w:rsidRDefault="00442422" w:rsidP="00BB2035">
            <w:pPr>
              <w:spacing w:after="0" w:line="240" w:lineRule="auto"/>
              <w:rPr>
                <w:rFonts w:ascii="Times New Roman" w:eastAsia="Times New Roman" w:hAnsi="Times New Roman" w:cs="Times New Roman"/>
                <w:sz w:val="24"/>
                <w:szCs w:val="24"/>
                <w:u w:val="single"/>
                <w:lang w:eastAsia="bg-BG"/>
              </w:rPr>
            </w:pPr>
            <w:r w:rsidRPr="00BB2035">
              <w:rPr>
                <w:rFonts w:ascii="Times New Roman" w:eastAsia="Times New Roman" w:hAnsi="Times New Roman" w:cs="Times New Roman"/>
                <w:b/>
                <w:sz w:val="24"/>
                <w:szCs w:val="24"/>
                <w:u w:val="single"/>
                <w:lang w:eastAsia="bg-BG"/>
              </w:rPr>
              <w:t>Януари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Ботев и неговите стихове- литературно четене</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Бабинден –  пресъздаване на обичая- лит. музикална програма</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Февруари</w:t>
            </w:r>
          </w:p>
          <w:p w:rsidR="00442422" w:rsidRPr="00BB2035" w:rsidRDefault="00442422" w:rsidP="00C45A59">
            <w:pPr>
              <w:numPr>
                <w:ilvl w:val="0"/>
                <w:numId w:val="20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Трифон Зарезан-лит. музикална програма</w:t>
            </w:r>
          </w:p>
          <w:p w:rsidR="00442422" w:rsidRPr="00BB2035" w:rsidRDefault="00442422" w:rsidP="00C45A59">
            <w:pPr>
              <w:numPr>
                <w:ilvl w:val="0"/>
                <w:numId w:val="20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Историческо минало –150 години от обесването на Васил Левски- мултимедийна презентация</w:t>
            </w:r>
          </w:p>
          <w:p w:rsidR="00442422" w:rsidRPr="00BB2035" w:rsidRDefault="00442422" w:rsidP="00C45A59">
            <w:pPr>
              <w:numPr>
                <w:ilvl w:val="0"/>
                <w:numId w:val="20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на мартеници във фоайето на читалището</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Март</w:t>
            </w:r>
          </w:p>
          <w:p w:rsidR="00442422" w:rsidRPr="00BB2035" w:rsidRDefault="00442422" w:rsidP="00C45A59">
            <w:pPr>
              <w:numPr>
                <w:ilvl w:val="0"/>
                <w:numId w:val="20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Баба Марта ; Ден на самодееца и любителското художествено творчество- музикална програма</w:t>
            </w:r>
          </w:p>
          <w:p w:rsidR="00442422" w:rsidRPr="00BB2035" w:rsidRDefault="00442422" w:rsidP="00C45A59">
            <w:pPr>
              <w:numPr>
                <w:ilvl w:val="0"/>
                <w:numId w:val="20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145 години от Освобождението на България- общоселско честване; Поднасяне на цветя и венец на паметниците с Червена вода.</w:t>
            </w:r>
          </w:p>
          <w:p w:rsidR="00442422" w:rsidRPr="00BB2035" w:rsidRDefault="00442422" w:rsidP="00C45A59">
            <w:pPr>
              <w:numPr>
                <w:ilvl w:val="0"/>
                <w:numId w:val="20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Осми март- празничен концерт </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Април</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Седмица на детската книга – Андерсенови приказки- четения в ЦДГ „Звънче” с. Червена вода от 01.04 до 10.04</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Лазаруване по домовете за здраве и берекет</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Великденска работилница</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Великден е – празничен концерт</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Май</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Гергьовден- тържество</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библиотекаря- урок-Библиотекар за един ден</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славянската писменост и култура- литературен конкурс</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Юни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детето –  програма с аниматори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Регионален събор „Червеноводска китка”</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Еньовден –  обредно събиране на билки; презентация</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lastRenderedPageBreak/>
              <w:t>Юли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Лятна читалня 2023г. – летни занимания за ученици от I –VIII клас 01.07-31.07</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Август</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Литературна вечер с Иван Гранитски- представяне на книги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Екскурзия до гр. Трявна –  посещение на Къща-музей Ангел Кънчев, Часовникова кула, Гърбавия мост и Улица на занаятите</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Септември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Съединението 1885” – презентация</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Юбилеен концерт по повод 150 г. НЧ „Тома Кърджиев-1873”</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Независимостта 1908 – беседа</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Октомври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възрастните хора и музиката – тържество съвместно с ПК „Росна китка” с. Червена вода</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148г-Червеноводска чета – мултимедийна прожекция</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Ноември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народните будители –  беседа</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Ден на християнското семейство –  литературно музикална програма </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Коледна работилница</w:t>
            </w:r>
          </w:p>
          <w:p w:rsidR="00442422" w:rsidRPr="00BB2035" w:rsidRDefault="00442422" w:rsidP="00BB2035">
            <w:pPr>
              <w:spacing w:after="0" w:line="240" w:lineRule="auto"/>
              <w:jc w:val="both"/>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Декември</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Запалване на Коледната елха в Червена вода</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Никулден –  Кулинарна изложба на рибни ястия</w:t>
            </w:r>
          </w:p>
          <w:p w:rsidR="00442422" w:rsidRPr="00BB2035" w:rsidRDefault="00442422" w:rsidP="00C45A59">
            <w:pPr>
              <w:numPr>
                <w:ilvl w:val="0"/>
                <w:numId w:val="208"/>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Коледа е –  празничен концерт</w:t>
            </w:r>
          </w:p>
        </w:tc>
      </w:tr>
      <w:tr w:rsidR="00442422" w:rsidRPr="00BB2035" w:rsidTr="00BB2035">
        <w:tc>
          <w:tcPr>
            <w:tcW w:w="10490" w:type="dxa"/>
            <w:shd w:val="clear" w:color="auto" w:fill="auto"/>
          </w:tcPr>
          <w:p w:rsidR="00442422" w:rsidRPr="00BB2035" w:rsidRDefault="00442422" w:rsidP="00BB2035">
            <w:pPr>
              <w:spacing w:after="0" w:line="240" w:lineRule="auto"/>
              <w:ind w:left="360" w:right="629" w:hanging="36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празник „Греяна ракия и зелева чорба от старовремската софра”-с. Бабово</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Фестивал на яйцето –  с. Бъзън</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„Етноритми – бит и култура”-с. Бъзън</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Концерт „Пъстра кошница от празници” – с. Семерджиево</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 векове за векове”- с. Ястребово</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„Златната гъдулка” – гр. Русе</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Комитски събор – с. Червена вода</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Регионален събор „Червеноводска китка”</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Фестивал на старата градска песен „Аз съм мома беленчанка” – гр. Бяла</w:t>
            </w:r>
          </w:p>
          <w:p w:rsidR="00442422" w:rsidRPr="00BB2035" w:rsidRDefault="00442422" w:rsidP="00C45A59">
            <w:pPr>
              <w:numPr>
                <w:ilvl w:val="0"/>
                <w:numId w:val="209"/>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Фестивал на тиквата- с. Тетово</w:t>
            </w:r>
          </w:p>
        </w:tc>
      </w:tr>
      <w:tr w:rsidR="00442422" w:rsidRPr="00BB2035" w:rsidTr="00BB2035">
        <w:tc>
          <w:tcPr>
            <w:tcW w:w="10490"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събор на читалищата- гр. Бяла, обл. Варна</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Международен фолклорен фестивал „От Дунав до Балкана” – гр. Борово </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Събор-надпяване „Авлига пее”- с. Обединение, общ. Полски Тръмбеш</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Балкански шампионат по фолклор „Евро фолк-Жива вода 2023”- гр. Хисаря</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фолклорен фестивал „Сандрово пее и танцува” – с. Сандрово</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фолклорен фестивал „С хоро и песен във Водица всяка есен” – с. Водица</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фолклорен фестивал „Сцена под липите” –  с. Николово</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фолклорен фестивал „От Извора на Севера” –  гр. Пордим</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фолклорен събор „Ритъмът на България  2023”- гр. Ловеч</w:t>
            </w:r>
          </w:p>
          <w:p w:rsidR="00442422" w:rsidRPr="00BB2035" w:rsidRDefault="00442422" w:rsidP="00C45A59">
            <w:pPr>
              <w:numPr>
                <w:ilvl w:val="0"/>
                <w:numId w:val="21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Чанаккале  – Турция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11"/>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Собствен проект „Историческо минало” </w:t>
            </w:r>
          </w:p>
          <w:p w:rsidR="00442422" w:rsidRPr="00BB2035" w:rsidRDefault="00442422" w:rsidP="00C45A59">
            <w:pPr>
              <w:numPr>
                <w:ilvl w:val="0"/>
                <w:numId w:val="211"/>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Финансова грамотност в обществените библиотеки „Финлит”- библиотекаря е обучител</w:t>
            </w:r>
          </w:p>
          <w:p w:rsidR="00442422" w:rsidRPr="00BB2035" w:rsidRDefault="00442422" w:rsidP="00C45A59">
            <w:pPr>
              <w:numPr>
                <w:ilvl w:val="0"/>
                <w:numId w:val="211"/>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„Род и Родина”- като партньор на НЧ „Просвета-1927”, с. Семерджиево</w:t>
            </w:r>
          </w:p>
          <w:p w:rsidR="00442422" w:rsidRPr="00BB2035" w:rsidRDefault="00442422" w:rsidP="00C45A59">
            <w:pPr>
              <w:numPr>
                <w:ilvl w:val="0"/>
                <w:numId w:val="211"/>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 Векове за Векове”- като партньор на НЧ „Н.Й.Вапцаров-1951”, с. Ястребово</w:t>
            </w:r>
          </w:p>
          <w:p w:rsidR="00442422" w:rsidRPr="00BB2035" w:rsidRDefault="00442422" w:rsidP="00C45A59">
            <w:pPr>
              <w:numPr>
                <w:ilvl w:val="0"/>
                <w:numId w:val="211"/>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Програма „Глобални библиотеки –  България”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12. Планирани за разработване през 2023 г. нови проекти </w:t>
            </w:r>
          </w:p>
          <w:p w:rsidR="00442422" w:rsidRPr="00BB2035" w:rsidRDefault="00442422" w:rsidP="00C45A59">
            <w:pPr>
              <w:numPr>
                <w:ilvl w:val="0"/>
                <w:numId w:val="21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Българските библиотеки- съвременни центрове за четене и информираност 2023 г.</w:t>
            </w:r>
          </w:p>
          <w:p w:rsidR="00442422" w:rsidRPr="00BB2035" w:rsidRDefault="00442422" w:rsidP="00C45A59">
            <w:pPr>
              <w:numPr>
                <w:ilvl w:val="0"/>
                <w:numId w:val="212"/>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Проект за надграждане на съществуващия софтуерен продукт за библиотечно обслужване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персонала- 2,25 бр</w:t>
            </w:r>
            <w:r w:rsidRPr="00BB2035">
              <w:rPr>
                <w:rFonts w:ascii="Times New Roman" w:eastAsia="Times New Roman" w:hAnsi="Times New Roman" w:cs="Times New Roman"/>
                <w:b/>
                <w:sz w:val="24"/>
                <w:szCs w:val="24"/>
                <w:lang w:eastAsia="bg-BG"/>
              </w:rPr>
              <w:t>.</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1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Силвия Стайкова Бърдарова- 1 бр. –  библиотекар</w:t>
            </w:r>
          </w:p>
          <w:p w:rsidR="00442422" w:rsidRPr="00BB2035" w:rsidRDefault="00442422" w:rsidP="00C45A59">
            <w:pPr>
              <w:numPr>
                <w:ilvl w:val="0"/>
                <w:numId w:val="21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Илияна Петрова Василева- 0,5 бр.  – работник библиотека</w:t>
            </w:r>
          </w:p>
          <w:p w:rsidR="00442422" w:rsidRPr="00BB2035" w:rsidRDefault="00442422" w:rsidP="00C45A59">
            <w:pPr>
              <w:numPr>
                <w:ilvl w:val="0"/>
                <w:numId w:val="213"/>
              </w:numPr>
              <w:spacing w:after="0" w:line="240" w:lineRule="auto"/>
              <w:contextualSpacing/>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Марко Ганчев Марков-0,5 бр. худ. ръководител на вокалните групи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Състояние на сградния фонд: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Сградата на НЧ „Тома Кърджиев-1873” с. Червена вода  е в добро състояние. През 2022г със средства от Кметство Червена вода ,бе санирана лицева страна на читалището на първия етаж. Нужни са средства за саниране  на втори етаж и за подмяна на пода в помещението, където се провеждат заниманията с клубовете и групите към читалището. Дюшемето в това помещение е изгнило и в момента е невъзможно използването му. След оглед на група специалисти ,бе  изготвена проектно-сметна документация. </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1500 лв</w:t>
            </w:r>
            <w:r w:rsidRPr="00BB2035">
              <w:rPr>
                <w:rFonts w:ascii="Times New Roman" w:eastAsia="Times New Roman" w:hAnsi="Times New Roman" w:cs="Times New Roman"/>
                <w:b/>
                <w:sz w:val="24"/>
                <w:szCs w:val="24"/>
                <w:lang w:eastAsia="bg-BG"/>
              </w:rPr>
              <w:t>.</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3200 лв</w:t>
            </w:r>
            <w:r w:rsidRPr="00BB2035">
              <w:rPr>
                <w:rFonts w:ascii="Times New Roman" w:eastAsia="Times New Roman" w:hAnsi="Times New Roman" w:cs="Times New Roman"/>
                <w:b/>
                <w:sz w:val="24"/>
                <w:szCs w:val="24"/>
                <w:lang w:eastAsia="bg-BG"/>
              </w:rPr>
              <w:t>.</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0, 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400 лв.</w:t>
            </w:r>
          </w:p>
        </w:tc>
      </w:tr>
    </w:tbl>
    <w:p w:rsidR="00442422" w:rsidRPr="00BB2035" w:rsidRDefault="00442422" w:rsidP="00442422">
      <w:pPr>
        <w:spacing w:after="0" w:line="240" w:lineRule="auto"/>
        <w:jc w:val="center"/>
        <w:rPr>
          <w:rFonts w:ascii="Times New Roman" w:eastAsia="Times New Roman" w:hAnsi="Times New Roman" w:cs="Times New Roman"/>
          <w:b/>
          <w:color w:val="C00000"/>
          <w:sz w:val="24"/>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НЧ „ПРОСВЕТА 1927 “– С. СЕМЕРДЖИЕВО</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 xml:space="preserve">НЧ „Просвета-1927”– с. Семерджиево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Гр./с.:  с. Семерджиево, община Русе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жители на населеното място: 1370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53</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7387</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100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 г. издания: 6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3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216"/>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 xml:space="preserve">Читалището ни работи по програма Глобални библиотеки. Разполагаме с техниката и е разкрит информационния център по програмата. По този начин ние станахме  конкурентоспособни в библиотечно-информационното обслужване на равно с други библиотеки. </w:t>
            </w:r>
          </w:p>
          <w:p w:rsidR="00442422" w:rsidRPr="00BB2035" w:rsidRDefault="00442422" w:rsidP="00C45A59">
            <w:pPr>
              <w:numPr>
                <w:ilvl w:val="0"/>
                <w:numId w:val="216"/>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Поддържане на специализиран софтуерен продукт за библиотечно обслужване. Всяка година се закупува нова литература и се прави абонамент за вестници и списания. </w:t>
            </w:r>
          </w:p>
          <w:p w:rsidR="00442422" w:rsidRPr="00BB2035" w:rsidRDefault="00442422" w:rsidP="00C45A59">
            <w:pPr>
              <w:numPr>
                <w:ilvl w:val="0"/>
                <w:numId w:val="216"/>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Читалището ни ще продължи да организира открити уроци с учениците от ОУ ”Св. Св. Кирил и Методий”, ще продължи и работата в лятната читалня ,а това се отразява на читателските посещения.</w:t>
            </w:r>
          </w:p>
          <w:p w:rsidR="00442422" w:rsidRPr="00BB2035" w:rsidRDefault="00442422" w:rsidP="00BB2035">
            <w:pPr>
              <w:spacing w:after="0"/>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p>
          <w:p w:rsidR="00442422" w:rsidRPr="00BB2035" w:rsidRDefault="00442422" w:rsidP="00C45A59">
            <w:pPr>
              <w:numPr>
                <w:ilvl w:val="0"/>
                <w:numId w:val="217"/>
              </w:numPr>
              <w:spacing w:after="0" w:line="259" w:lineRule="auto"/>
              <w:jc w:val="both"/>
              <w:rPr>
                <w:rFonts w:ascii="Times New Roman" w:eastAsia="Calibri" w:hAnsi="Times New Roman" w:cs="Times New Roman"/>
                <w:color w:val="000000"/>
              </w:rPr>
            </w:pPr>
            <w:r w:rsidRPr="00BB2035">
              <w:rPr>
                <w:rFonts w:ascii="Times New Roman" w:eastAsia="Calibri" w:hAnsi="Times New Roman" w:cs="Times New Roman"/>
                <w:color w:val="000000"/>
              </w:rPr>
              <w:t xml:space="preserve">1 бр. компютър </w:t>
            </w:r>
          </w:p>
          <w:p w:rsidR="00442422" w:rsidRPr="00BB2035" w:rsidRDefault="00442422" w:rsidP="00C45A59">
            <w:pPr>
              <w:numPr>
                <w:ilvl w:val="0"/>
                <w:numId w:val="217"/>
              </w:numPr>
              <w:spacing w:after="0" w:line="259" w:lineRule="auto"/>
              <w:jc w:val="both"/>
              <w:rPr>
                <w:rFonts w:ascii="Times New Roman" w:eastAsia="Calibri" w:hAnsi="Times New Roman" w:cs="Times New Roman"/>
                <w:color w:val="000000"/>
              </w:rPr>
            </w:pPr>
            <w:r w:rsidRPr="00BB2035">
              <w:rPr>
                <w:rFonts w:ascii="Times New Roman" w:eastAsia="Calibri" w:hAnsi="Times New Roman" w:cs="Times New Roman"/>
                <w:color w:val="000000"/>
              </w:rPr>
              <w:t xml:space="preserve">1 бр. принтер </w:t>
            </w:r>
          </w:p>
          <w:p w:rsidR="00442422" w:rsidRPr="00BB2035" w:rsidRDefault="00442422" w:rsidP="00C45A59">
            <w:pPr>
              <w:numPr>
                <w:ilvl w:val="0"/>
                <w:numId w:val="217"/>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 xml:space="preserve">3 бр. компютри </w:t>
            </w:r>
          </w:p>
          <w:p w:rsidR="00442422" w:rsidRPr="00BB2035" w:rsidRDefault="00442422" w:rsidP="00C45A59">
            <w:pPr>
              <w:numPr>
                <w:ilvl w:val="0"/>
                <w:numId w:val="217"/>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 xml:space="preserve">1 бр. мултифункционално устройство  </w:t>
            </w:r>
          </w:p>
          <w:p w:rsidR="00442422" w:rsidRPr="00BB2035" w:rsidRDefault="00442422" w:rsidP="00C45A59">
            <w:pPr>
              <w:numPr>
                <w:ilvl w:val="0"/>
                <w:numId w:val="217"/>
              </w:numPr>
              <w:spacing w:after="0" w:line="259" w:lineRule="auto"/>
              <w:jc w:val="both"/>
              <w:rPr>
                <w:rFonts w:ascii="Times New Roman" w:eastAsia="Calibri" w:hAnsi="Times New Roman" w:cs="Times New Roman"/>
                <w:b/>
              </w:rPr>
            </w:pPr>
            <w:r w:rsidRPr="00BB2035">
              <w:rPr>
                <w:rFonts w:ascii="Times New Roman" w:eastAsia="Calibri" w:hAnsi="Times New Roman" w:cs="Times New Roman"/>
              </w:rPr>
              <w:t>1бр.мултимедия с екран (Глобални библиотеки</w:t>
            </w:r>
            <w:r w:rsidRPr="00BB2035">
              <w:rPr>
                <w:rFonts w:ascii="Times New Roman" w:eastAsia="Calibri" w:hAnsi="Times New Roman" w:cs="Times New Roman"/>
                <w:b/>
              </w:rPr>
              <w:t xml:space="preserve"> )</w:t>
            </w:r>
          </w:p>
          <w:p w:rsidR="00442422" w:rsidRPr="00BB2035" w:rsidRDefault="00442422" w:rsidP="00BB2035">
            <w:pPr>
              <w:spacing w:after="0"/>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ДА</w:t>
            </w:r>
            <w:r w:rsidRPr="00BB2035">
              <w:rPr>
                <w:rFonts w:ascii="Times New Roman" w:eastAsia="Times New Roman" w:hAnsi="Times New Roman" w:cs="Times New Roman"/>
                <w:b/>
                <w:sz w:val="24"/>
                <w:szCs w:val="24"/>
                <w:lang w:eastAsia="bg-BG"/>
              </w:rPr>
              <w:t xml:space="preserve"> </w:t>
            </w:r>
          </w:p>
          <w:p w:rsidR="00442422" w:rsidRPr="00BB2035" w:rsidRDefault="00442422" w:rsidP="00BB2035">
            <w:pPr>
              <w:numPr>
                <w:ilvl w:val="1"/>
                <w:numId w:val="1"/>
              </w:numPr>
              <w:tabs>
                <w:tab w:val="left" w:pos="426"/>
              </w:tabs>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w:t>
            </w:r>
          </w:p>
          <w:p w:rsidR="00442422" w:rsidRPr="00BB2035" w:rsidRDefault="00442422" w:rsidP="00C45A59">
            <w:pPr>
              <w:numPr>
                <w:ilvl w:val="0"/>
                <w:numId w:val="218"/>
              </w:numPr>
              <w:spacing w:after="0" w:line="259" w:lineRule="auto"/>
              <w:rPr>
                <w:rFonts w:ascii="Times New Roman" w:eastAsia="Calibri" w:hAnsi="Times New Roman" w:cs="Times New Roman"/>
              </w:rPr>
            </w:pPr>
            <w:r w:rsidRPr="00BB2035">
              <w:rPr>
                <w:rFonts w:ascii="Times New Roman" w:eastAsia="Calibri" w:hAnsi="Times New Roman" w:cs="Times New Roman"/>
              </w:rPr>
              <w:t>ДА– библиотечен софтуер – СофтЛиб</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2.5. Онлайн обслужване на потребители (брой): НЕ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p>
          <w:p w:rsidR="00442422" w:rsidRPr="00BB2035" w:rsidRDefault="00442422" w:rsidP="00C45A59">
            <w:pPr>
              <w:numPr>
                <w:ilvl w:val="0"/>
                <w:numId w:val="219"/>
              </w:numPr>
              <w:spacing w:after="0" w:line="259" w:lineRule="auto"/>
              <w:rPr>
                <w:rFonts w:ascii="Times New Roman" w:eastAsia="Calibri" w:hAnsi="Times New Roman" w:cs="Times New Roman"/>
              </w:rPr>
            </w:pPr>
            <w:r w:rsidRPr="00BB2035">
              <w:rPr>
                <w:rFonts w:ascii="Times New Roman" w:eastAsia="Calibri" w:hAnsi="Times New Roman" w:cs="Times New Roman"/>
              </w:rPr>
              <w:t>ДА – използване на уебсайт на читалището</w:t>
            </w:r>
          </w:p>
          <w:p w:rsidR="00442422" w:rsidRPr="00BB2035" w:rsidRDefault="00442422" w:rsidP="00BB2035">
            <w:pPr>
              <w:spacing w:after="0"/>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p>
          <w:p w:rsidR="00442422" w:rsidRPr="00BB2035" w:rsidRDefault="00442422" w:rsidP="00C45A59">
            <w:pPr>
              <w:numPr>
                <w:ilvl w:val="0"/>
                <w:numId w:val="220"/>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rPr>
              <w:t>Надграждане на съществуващия специализиран софтуерен продукт за библиотечно обслужване</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221"/>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Фолклорна група за пресъздаване на обичаи-8участника </w:t>
            </w:r>
          </w:p>
          <w:p w:rsidR="00442422" w:rsidRPr="00BB2035" w:rsidRDefault="00442422" w:rsidP="00C45A59">
            <w:pPr>
              <w:numPr>
                <w:ilvl w:val="0"/>
                <w:numId w:val="221"/>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ТС „Слънце” за  модерни и традиционни танци р-л. Станимир Цанев – 15 </w:t>
            </w:r>
          </w:p>
          <w:p w:rsidR="00442422" w:rsidRPr="00BB2035" w:rsidRDefault="00442422" w:rsidP="00C45A59">
            <w:pPr>
              <w:numPr>
                <w:ilvl w:val="0"/>
                <w:numId w:val="221"/>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Индивидуални изпълнители – 4 </w:t>
            </w:r>
          </w:p>
          <w:p w:rsidR="00442422" w:rsidRPr="00BB2035" w:rsidRDefault="00442422" w:rsidP="00C45A59">
            <w:pPr>
              <w:numPr>
                <w:ilvl w:val="0"/>
                <w:numId w:val="221"/>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Женска певческа група с р-л.  Росица Сеизова – 12</w:t>
            </w:r>
          </w:p>
          <w:p w:rsidR="00442422" w:rsidRPr="00BB2035" w:rsidRDefault="00442422" w:rsidP="00C45A59">
            <w:pPr>
              <w:numPr>
                <w:ilvl w:val="0"/>
                <w:numId w:val="221"/>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Детска вокална група с р-л. Росица Сеизова –15</w:t>
            </w:r>
          </w:p>
          <w:p w:rsidR="00442422" w:rsidRPr="00BB2035" w:rsidRDefault="00442422" w:rsidP="00C45A59">
            <w:pPr>
              <w:numPr>
                <w:ilvl w:val="0"/>
                <w:numId w:val="221"/>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Клуб  „Млад приятел на книгата”– 8  </w:t>
            </w:r>
          </w:p>
          <w:p w:rsidR="00442422" w:rsidRPr="00BB2035" w:rsidRDefault="00442422" w:rsidP="00C45A59">
            <w:pPr>
              <w:numPr>
                <w:ilvl w:val="0"/>
                <w:numId w:val="221"/>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Клуб  „Роден край”– 5 </w:t>
            </w:r>
          </w:p>
          <w:p w:rsidR="00442422" w:rsidRPr="00BB2035" w:rsidRDefault="00442422" w:rsidP="00C45A59">
            <w:pPr>
              <w:numPr>
                <w:ilvl w:val="0"/>
                <w:numId w:val="221"/>
              </w:numPr>
              <w:spacing w:after="0" w:line="240" w:lineRule="auto"/>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Клуб  „Изобразително и приложно изкуство”– 8 </w:t>
            </w:r>
            <w:r w:rsidRPr="00BB2035">
              <w:rPr>
                <w:rFonts w:ascii="Times New Roman" w:eastAsia="Calibri" w:hAnsi="Times New Roman" w:cs="Times New Roman"/>
                <w:b/>
                <w:color w:val="FF0000"/>
              </w:rPr>
              <w:t xml:space="preserve"> </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222"/>
              </w:numPr>
              <w:spacing w:after="0" w:line="240" w:lineRule="auto"/>
              <w:jc w:val="both"/>
              <w:rPr>
                <w:rFonts w:ascii="Times New Roman" w:eastAsia="Calibri" w:hAnsi="Times New Roman" w:cs="Times New Roman"/>
                <w:color w:val="000000"/>
              </w:rPr>
            </w:pPr>
            <w:r w:rsidRPr="00BB2035">
              <w:rPr>
                <w:rFonts w:ascii="Times New Roman" w:eastAsia="Calibri" w:hAnsi="Times New Roman" w:cs="Times New Roman"/>
              </w:rPr>
              <w:t>Курсове по Начална компютърна грамотност</w:t>
            </w:r>
          </w:p>
          <w:p w:rsidR="00442422" w:rsidRPr="00BB2035" w:rsidRDefault="00442422" w:rsidP="00C45A59">
            <w:pPr>
              <w:numPr>
                <w:ilvl w:val="0"/>
                <w:numId w:val="222"/>
              </w:numPr>
              <w:spacing w:after="0" w:line="240" w:lineRule="auto"/>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rPr>
              <w:t>Обучение по финансова грамотност за възрастни в обществените библиотеки по програма Финлит</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нови форми на любителското творчество през 2023 г.</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7. Музейни колекции (съществуващи и/или в проект за 2023 г.) </w:t>
            </w:r>
            <w:r w:rsidRPr="00BB2035">
              <w:rPr>
                <w:rFonts w:ascii="Times New Roman" w:eastAsia="Times New Roman" w:hAnsi="Times New Roman" w:cs="Times New Roman"/>
                <w:sz w:val="24"/>
                <w:szCs w:val="24"/>
                <w:lang w:eastAsia="bg-BG"/>
              </w:rPr>
              <w:t>НЕ</w:t>
            </w:r>
          </w:p>
        </w:tc>
      </w:tr>
      <w:tr w:rsidR="00442422" w:rsidRPr="00BB2035" w:rsidTr="00BB2035">
        <w:tc>
          <w:tcPr>
            <w:tcW w:w="10490" w:type="dxa"/>
            <w:shd w:val="clear" w:color="auto" w:fill="auto"/>
          </w:tcPr>
          <w:p w:rsidR="00442422" w:rsidRPr="00BB2035" w:rsidRDefault="00442422" w:rsidP="00BB2035">
            <w:pPr>
              <w:spacing w:after="0" w:line="240" w:lineRule="auto"/>
              <w:ind w:left="360"/>
              <w:jc w:val="both"/>
              <w:rPr>
                <w:rFonts w:ascii="Times New Roman" w:eastAsia="Times New Roman" w:hAnsi="Times New Roman" w:cs="Times New Roman"/>
                <w:color w:val="FF0000"/>
                <w:sz w:val="24"/>
                <w:szCs w:val="24"/>
                <w:lang w:eastAsia="bg-BG"/>
              </w:rPr>
            </w:pPr>
            <w:r w:rsidRPr="00BB2035">
              <w:rPr>
                <w:rFonts w:ascii="Times New Roman" w:eastAsia="Times New Roman" w:hAnsi="Times New Roman" w:cs="Times New Roman"/>
                <w:b/>
                <w:sz w:val="24"/>
                <w:szCs w:val="24"/>
                <w:lang w:eastAsia="bg-BG"/>
              </w:rPr>
              <w:t>8.Публични инициативи, организирани от читалището за местната общност в седалището му.</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 xml:space="preserve">Януари </w:t>
            </w:r>
          </w:p>
          <w:p w:rsidR="00442422" w:rsidRPr="00BB2035" w:rsidRDefault="00442422" w:rsidP="00C45A59">
            <w:pPr>
              <w:numPr>
                <w:ilvl w:val="0"/>
                <w:numId w:val="223"/>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w:t>
            </w:r>
            <w:r w:rsidRPr="00BB2035">
              <w:rPr>
                <w:rFonts w:ascii="Times New Roman" w:eastAsia="Calibri" w:hAnsi="Times New Roman" w:cs="Times New Roman"/>
                <w:bCs/>
                <w:sz w:val="24"/>
                <w:szCs w:val="24"/>
              </w:rPr>
              <w:t>По стар Български обичай- Бабин ден</w:t>
            </w:r>
            <w:r w:rsidRPr="00BB2035">
              <w:rPr>
                <w:rFonts w:ascii="Times New Roman" w:eastAsia="Calibri" w:hAnsi="Times New Roman" w:cs="Times New Roman"/>
                <w:sz w:val="24"/>
                <w:szCs w:val="24"/>
              </w:rPr>
              <w:t>”– общоселско тържество –</w:t>
            </w:r>
            <w:r w:rsidRPr="00BB2035">
              <w:rPr>
                <w:rFonts w:ascii="Times New Roman" w:eastAsia="Calibri" w:hAnsi="Times New Roman" w:cs="Times New Roman"/>
                <w:bCs/>
                <w:snapToGrid w:val="0"/>
                <w:sz w:val="24"/>
                <w:szCs w:val="24"/>
              </w:rPr>
              <w:t>21.01.</w:t>
            </w:r>
            <w:r w:rsidRPr="00BB2035">
              <w:rPr>
                <w:rFonts w:ascii="Times New Roman" w:eastAsia="Calibri" w:hAnsi="Times New Roman" w:cs="Times New Roman"/>
                <w:snapToGrid w:val="0"/>
                <w:sz w:val="24"/>
                <w:szCs w:val="24"/>
              </w:rPr>
              <w:t xml:space="preserve">                                                                                                                </w:t>
            </w:r>
          </w:p>
          <w:p w:rsidR="00442422" w:rsidRPr="00BB2035" w:rsidRDefault="00442422" w:rsidP="00BB2035">
            <w:pPr>
              <w:spacing w:after="0"/>
              <w:rPr>
                <w:rFonts w:ascii="Times New Roman" w:eastAsia="Calibri" w:hAnsi="Times New Roman" w:cs="Times New Roman"/>
                <w:b/>
                <w:bCs/>
                <w:sz w:val="24"/>
                <w:szCs w:val="24"/>
                <w:u w:val="single"/>
              </w:rPr>
            </w:pPr>
            <w:r w:rsidRPr="00BB2035">
              <w:rPr>
                <w:rFonts w:ascii="Times New Roman" w:eastAsia="Calibri" w:hAnsi="Times New Roman" w:cs="Times New Roman"/>
                <w:b/>
                <w:bCs/>
                <w:sz w:val="24"/>
                <w:szCs w:val="24"/>
                <w:u w:val="single"/>
              </w:rPr>
              <w:t xml:space="preserve">Февруари </w:t>
            </w:r>
          </w:p>
          <w:p w:rsidR="00442422" w:rsidRPr="00BB2035" w:rsidRDefault="00442422" w:rsidP="00C45A59">
            <w:pPr>
              <w:numPr>
                <w:ilvl w:val="0"/>
                <w:numId w:val="223"/>
              </w:numPr>
              <w:spacing w:after="0" w:line="259" w:lineRule="auto"/>
              <w:rPr>
                <w:rFonts w:ascii="Times New Roman" w:eastAsia="Calibri" w:hAnsi="Times New Roman" w:cs="Times New Roman"/>
                <w:bCs/>
                <w:snapToGrid w:val="0"/>
                <w:sz w:val="24"/>
                <w:szCs w:val="24"/>
              </w:rPr>
            </w:pPr>
            <w:r w:rsidRPr="00BB2035">
              <w:rPr>
                <w:rFonts w:ascii="Times New Roman" w:eastAsia="Calibri" w:hAnsi="Times New Roman" w:cs="Times New Roman"/>
                <w:bCs/>
                <w:snapToGrid w:val="0"/>
                <w:sz w:val="24"/>
                <w:szCs w:val="24"/>
              </w:rPr>
              <w:t>Подреждане на витрина със справочна  литература, книги и други по случай 1-февруари деня на лозаря и винаря–14.02.</w:t>
            </w:r>
          </w:p>
          <w:p w:rsidR="00442422" w:rsidRPr="00BB2035" w:rsidRDefault="00442422" w:rsidP="00C45A59">
            <w:pPr>
              <w:numPr>
                <w:ilvl w:val="0"/>
                <w:numId w:val="223"/>
              </w:numPr>
              <w:spacing w:after="0" w:line="259" w:lineRule="auto"/>
              <w:rPr>
                <w:rFonts w:ascii="Times New Roman" w:eastAsia="Calibri" w:hAnsi="Times New Roman" w:cs="Times New Roman"/>
                <w:snapToGrid w:val="0"/>
                <w:sz w:val="24"/>
                <w:szCs w:val="24"/>
              </w:rPr>
            </w:pPr>
            <w:r w:rsidRPr="00BB2035">
              <w:rPr>
                <w:rFonts w:ascii="Times New Roman" w:eastAsia="Calibri" w:hAnsi="Times New Roman" w:cs="Times New Roman"/>
                <w:bCs/>
                <w:sz w:val="24"/>
                <w:szCs w:val="24"/>
              </w:rPr>
              <w:t>“Обесването на ЛЕВСКИ</w:t>
            </w:r>
            <w:r w:rsidRPr="00BB2035">
              <w:rPr>
                <w:rFonts w:ascii="Times New Roman" w:eastAsia="Calibri" w:hAnsi="Times New Roman" w:cs="Times New Roman"/>
                <w:sz w:val="24"/>
                <w:szCs w:val="24"/>
              </w:rPr>
              <w:t xml:space="preserve">”- презентация и подреждане на витрина – </w:t>
            </w:r>
            <w:r w:rsidRPr="00BB2035">
              <w:rPr>
                <w:rFonts w:ascii="Times New Roman" w:eastAsia="Calibri" w:hAnsi="Times New Roman" w:cs="Times New Roman"/>
                <w:bCs/>
                <w:sz w:val="24"/>
                <w:szCs w:val="24"/>
              </w:rPr>
              <w:t>19.02.</w:t>
            </w:r>
            <w:r w:rsidRPr="00BB2035">
              <w:rPr>
                <w:rFonts w:ascii="Times New Roman" w:eastAsia="Calibri" w:hAnsi="Times New Roman" w:cs="Times New Roman"/>
                <w:snapToGrid w:val="0"/>
                <w:sz w:val="24"/>
                <w:szCs w:val="24"/>
              </w:rPr>
              <w:t xml:space="preserve"> </w:t>
            </w:r>
          </w:p>
          <w:p w:rsidR="00442422" w:rsidRPr="00BB2035" w:rsidRDefault="00442422" w:rsidP="00C45A59">
            <w:pPr>
              <w:numPr>
                <w:ilvl w:val="0"/>
                <w:numId w:val="223"/>
              </w:numPr>
              <w:spacing w:after="0" w:line="259" w:lineRule="auto"/>
              <w:rPr>
                <w:rFonts w:ascii="Times New Roman" w:eastAsia="Calibri" w:hAnsi="Times New Roman" w:cs="Times New Roman"/>
                <w:b/>
                <w:bCs/>
                <w:snapToGrid w:val="0"/>
                <w:sz w:val="24"/>
                <w:szCs w:val="24"/>
              </w:rPr>
            </w:pPr>
            <w:r w:rsidRPr="00BB2035">
              <w:rPr>
                <w:rFonts w:ascii="Times New Roman" w:eastAsia="Calibri" w:hAnsi="Times New Roman" w:cs="Times New Roman"/>
                <w:bCs/>
                <w:snapToGrid w:val="0"/>
                <w:sz w:val="24"/>
                <w:szCs w:val="24"/>
              </w:rPr>
              <w:t>Творческа работилница-изработване на мартеници</w:t>
            </w:r>
            <w:r w:rsidRPr="00BB2035">
              <w:rPr>
                <w:rFonts w:ascii="Times New Roman" w:eastAsia="Calibri" w:hAnsi="Times New Roman" w:cs="Times New Roman"/>
                <w:snapToGrid w:val="0"/>
                <w:sz w:val="24"/>
                <w:szCs w:val="24"/>
              </w:rPr>
              <w:t xml:space="preserve"> – </w:t>
            </w:r>
            <w:r w:rsidRPr="00BB2035">
              <w:rPr>
                <w:rFonts w:ascii="Times New Roman" w:eastAsia="Calibri" w:hAnsi="Times New Roman" w:cs="Times New Roman"/>
                <w:bCs/>
                <w:snapToGrid w:val="0"/>
                <w:sz w:val="24"/>
                <w:szCs w:val="24"/>
              </w:rPr>
              <w:t>01-28.02.</w:t>
            </w:r>
            <w:r w:rsidRPr="00BB2035">
              <w:rPr>
                <w:rFonts w:ascii="Times New Roman" w:eastAsia="Calibri" w:hAnsi="Times New Roman" w:cs="Times New Roman"/>
                <w:snapToGrid w:val="0"/>
                <w:sz w:val="24"/>
                <w:szCs w:val="24"/>
              </w:rPr>
              <w:t xml:space="preserve">                                                                                                                                                                                                               </w:t>
            </w:r>
          </w:p>
          <w:p w:rsidR="00442422" w:rsidRPr="00BB2035" w:rsidRDefault="00442422" w:rsidP="00BB2035">
            <w:pPr>
              <w:spacing w:after="0"/>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Март</w:t>
            </w:r>
          </w:p>
          <w:p w:rsidR="00442422" w:rsidRPr="00BB2035" w:rsidRDefault="00442422" w:rsidP="00C45A59">
            <w:pPr>
              <w:numPr>
                <w:ilvl w:val="0"/>
                <w:numId w:val="223"/>
              </w:numPr>
              <w:spacing w:after="0" w:line="259" w:lineRule="auto"/>
              <w:rPr>
                <w:rFonts w:ascii="Times New Roman" w:eastAsia="Calibri" w:hAnsi="Times New Roman" w:cs="Times New Roman"/>
                <w:bCs/>
                <w:snapToGrid w:val="0"/>
                <w:sz w:val="24"/>
                <w:szCs w:val="24"/>
              </w:rPr>
            </w:pPr>
            <w:r w:rsidRPr="00BB2035">
              <w:rPr>
                <w:rFonts w:ascii="Times New Roman" w:eastAsia="Calibri" w:hAnsi="Times New Roman" w:cs="Times New Roman"/>
                <w:bCs/>
                <w:snapToGrid w:val="0"/>
                <w:sz w:val="24"/>
                <w:szCs w:val="24"/>
              </w:rPr>
              <w:t>Баба Марта подарява мартенички на малки и големи – 01.03.</w:t>
            </w:r>
          </w:p>
          <w:p w:rsidR="00442422" w:rsidRPr="00BB2035" w:rsidRDefault="00442422" w:rsidP="00C45A59">
            <w:pPr>
              <w:numPr>
                <w:ilvl w:val="0"/>
                <w:numId w:val="223"/>
              </w:numPr>
              <w:spacing w:after="0" w:line="259" w:lineRule="auto"/>
              <w:rPr>
                <w:rFonts w:ascii="Times New Roman" w:eastAsia="Calibri" w:hAnsi="Times New Roman" w:cs="Times New Roman"/>
                <w:bCs/>
                <w:snapToGrid w:val="0"/>
                <w:sz w:val="24"/>
                <w:szCs w:val="24"/>
              </w:rPr>
            </w:pPr>
            <w:r w:rsidRPr="00BB2035">
              <w:rPr>
                <w:rFonts w:ascii="Times New Roman" w:eastAsia="Calibri" w:hAnsi="Times New Roman" w:cs="Times New Roman"/>
                <w:bCs/>
                <w:snapToGrid w:val="0"/>
                <w:sz w:val="24"/>
                <w:szCs w:val="24"/>
              </w:rPr>
              <w:t>Празнично честване и поднасяне на венци пред паметника в центъра на селото – 03.03.</w:t>
            </w:r>
          </w:p>
          <w:p w:rsidR="00442422" w:rsidRPr="00BB2035" w:rsidRDefault="00442422" w:rsidP="00C45A59">
            <w:pPr>
              <w:numPr>
                <w:ilvl w:val="0"/>
                <w:numId w:val="223"/>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w:t>
            </w:r>
            <w:r w:rsidRPr="00BB2035">
              <w:rPr>
                <w:rFonts w:ascii="Times New Roman" w:eastAsia="Calibri" w:hAnsi="Times New Roman" w:cs="Times New Roman"/>
                <w:bCs/>
                <w:sz w:val="24"/>
                <w:szCs w:val="24"/>
              </w:rPr>
              <w:t>Бъдете благословени скъпи майки</w:t>
            </w:r>
            <w:r w:rsidRPr="00BB2035">
              <w:rPr>
                <w:rFonts w:ascii="Times New Roman" w:eastAsia="Calibri" w:hAnsi="Times New Roman" w:cs="Times New Roman"/>
                <w:sz w:val="24"/>
                <w:szCs w:val="24"/>
              </w:rPr>
              <w:t xml:space="preserve">”- Общоселско тържество – </w:t>
            </w:r>
            <w:r w:rsidRPr="00BB2035">
              <w:rPr>
                <w:rFonts w:ascii="Times New Roman" w:eastAsia="Calibri" w:hAnsi="Times New Roman" w:cs="Times New Roman"/>
                <w:bCs/>
                <w:sz w:val="24"/>
                <w:szCs w:val="24"/>
              </w:rPr>
              <w:t>08.03.</w:t>
            </w:r>
          </w:p>
          <w:p w:rsidR="00442422" w:rsidRPr="00BB2035" w:rsidRDefault="00442422" w:rsidP="00C45A59">
            <w:pPr>
              <w:numPr>
                <w:ilvl w:val="0"/>
                <w:numId w:val="223"/>
              </w:numPr>
              <w:spacing w:after="0" w:line="259" w:lineRule="auto"/>
              <w:rPr>
                <w:rFonts w:ascii="Times New Roman" w:eastAsia="Calibri" w:hAnsi="Times New Roman" w:cs="Times New Roman"/>
                <w:snapToGrid w:val="0"/>
                <w:sz w:val="24"/>
                <w:szCs w:val="24"/>
              </w:rPr>
            </w:pPr>
            <w:r w:rsidRPr="00BB2035">
              <w:rPr>
                <w:rFonts w:ascii="Times New Roman" w:eastAsia="Calibri" w:hAnsi="Times New Roman" w:cs="Times New Roman"/>
                <w:snapToGrid w:val="0"/>
                <w:sz w:val="24"/>
                <w:szCs w:val="24"/>
              </w:rPr>
              <w:t>„</w:t>
            </w:r>
            <w:r w:rsidRPr="00BB2035">
              <w:rPr>
                <w:rFonts w:ascii="Times New Roman" w:eastAsia="Calibri" w:hAnsi="Times New Roman" w:cs="Times New Roman"/>
                <w:bCs/>
                <w:snapToGrid w:val="0"/>
                <w:sz w:val="24"/>
                <w:szCs w:val="24"/>
              </w:rPr>
              <w:t>Пролет</w:t>
            </w:r>
            <w:r w:rsidRPr="00BB2035">
              <w:rPr>
                <w:rFonts w:ascii="Times New Roman" w:eastAsia="Calibri" w:hAnsi="Times New Roman" w:cs="Times New Roman"/>
                <w:snapToGrid w:val="0"/>
                <w:sz w:val="24"/>
                <w:szCs w:val="24"/>
              </w:rPr>
              <w:t xml:space="preserve"> ”- сред природата с песни и игри –</w:t>
            </w:r>
            <w:r w:rsidRPr="00BB2035">
              <w:rPr>
                <w:rFonts w:ascii="Times New Roman" w:eastAsia="Calibri" w:hAnsi="Times New Roman" w:cs="Times New Roman"/>
                <w:b/>
                <w:bCs/>
                <w:snapToGrid w:val="0"/>
                <w:sz w:val="24"/>
                <w:szCs w:val="24"/>
              </w:rPr>
              <w:t xml:space="preserve"> </w:t>
            </w:r>
            <w:r w:rsidRPr="00BB2035">
              <w:rPr>
                <w:rFonts w:ascii="Times New Roman" w:eastAsia="Calibri" w:hAnsi="Times New Roman" w:cs="Times New Roman"/>
                <w:bCs/>
                <w:snapToGrid w:val="0"/>
                <w:sz w:val="24"/>
                <w:szCs w:val="24"/>
              </w:rPr>
              <w:t>21.03.</w:t>
            </w:r>
            <w:r w:rsidRPr="00BB2035">
              <w:rPr>
                <w:rFonts w:ascii="Times New Roman" w:eastAsia="Calibri" w:hAnsi="Times New Roman" w:cs="Times New Roman"/>
                <w:snapToGrid w:val="0"/>
                <w:sz w:val="24"/>
                <w:szCs w:val="24"/>
              </w:rPr>
              <w:t xml:space="preserve">    </w:t>
            </w:r>
          </w:p>
          <w:p w:rsidR="00442422" w:rsidRPr="00BB2035" w:rsidRDefault="00442422" w:rsidP="00BB2035">
            <w:pPr>
              <w:spacing w:after="0"/>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 xml:space="preserve">Април </w:t>
            </w:r>
          </w:p>
          <w:p w:rsidR="00442422" w:rsidRPr="00BB2035" w:rsidRDefault="00442422" w:rsidP="00C45A59">
            <w:pPr>
              <w:numPr>
                <w:ilvl w:val="0"/>
                <w:numId w:val="223"/>
              </w:numPr>
              <w:spacing w:after="0" w:line="240" w:lineRule="auto"/>
              <w:rPr>
                <w:rFonts w:ascii="Times New Roman" w:eastAsia="Calibri" w:hAnsi="Times New Roman" w:cs="Times New Roman"/>
                <w:snapToGrid w:val="0"/>
                <w:sz w:val="24"/>
                <w:szCs w:val="24"/>
              </w:rPr>
            </w:pPr>
            <w:r w:rsidRPr="00BB2035">
              <w:rPr>
                <w:rFonts w:ascii="Times New Roman" w:eastAsia="Calibri" w:hAnsi="Times New Roman" w:cs="Times New Roman"/>
                <w:bCs/>
                <w:snapToGrid w:val="0"/>
                <w:sz w:val="24"/>
                <w:szCs w:val="24"/>
              </w:rPr>
              <w:t xml:space="preserve">Седмица на детската книга литературно четене </w:t>
            </w:r>
            <w:r w:rsidRPr="00BB2035">
              <w:rPr>
                <w:rFonts w:ascii="Times New Roman" w:eastAsia="Calibri" w:hAnsi="Times New Roman" w:cs="Times New Roman"/>
                <w:snapToGrid w:val="0"/>
                <w:sz w:val="24"/>
                <w:szCs w:val="24"/>
              </w:rPr>
              <w:t>от 1 – 10.04.</w:t>
            </w:r>
          </w:p>
          <w:p w:rsidR="00442422" w:rsidRPr="00BB2035" w:rsidRDefault="00442422" w:rsidP="00C45A59">
            <w:pPr>
              <w:numPr>
                <w:ilvl w:val="0"/>
                <w:numId w:val="223"/>
              </w:numPr>
              <w:spacing w:after="0" w:line="259" w:lineRule="auto"/>
              <w:rPr>
                <w:rFonts w:ascii="Times New Roman" w:eastAsia="Calibri" w:hAnsi="Times New Roman" w:cs="Times New Roman"/>
                <w:snapToGrid w:val="0"/>
                <w:sz w:val="24"/>
                <w:szCs w:val="24"/>
              </w:rPr>
            </w:pPr>
            <w:r w:rsidRPr="00BB2035">
              <w:rPr>
                <w:rFonts w:ascii="Times New Roman" w:eastAsia="Calibri" w:hAnsi="Times New Roman" w:cs="Times New Roman"/>
                <w:bCs/>
                <w:snapToGrid w:val="0"/>
                <w:sz w:val="24"/>
                <w:szCs w:val="24"/>
              </w:rPr>
              <w:t>Лазаруване – традиционен обичай  –</w:t>
            </w:r>
            <w:r w:rsidRPr="00BB2035">
              <w:rPr>
                <w:rFonts w:ascii="Times New Roman" w:eastAsia="Calibri" w:hAnsi="Times New Roman" w:cs="Times New Roman"/>
                <w:snapToGrid w:val="0"/>
                <w:sz w:val="24"/>
                <w:szCs w:val="24"/>
              </w:rPr>
              <w:t xml:space="preserve"> </w:t>
            </w:r>
            <w:r w:rsidRPr="00BB2035">
              <w:rPr>
                <w:rFonts w:ascii="Times New Roman" w:eastAsia="Calibri" w:hAnsi="Times New Roman" w:cs="Times New Roman"/>
                <w:bCs/>
                <w:snapToGrid w:val="0"/>
                <w:sz w:val="24"/>
                <w:szCs w:val="24"/>
              </w:rPr>
              <w:t>08.04.</w:t>
            </w:r>
            <w:r w:rsidRPr="00BB2035">
              <w:rPr>
                <w:rFonts w:ascii="Times New Roman" w:eastAsia="Calibri" w:hAnsi="Times New Roman" w:cs="Times New Roman"/>
                <w:snapToGrid w:val="0"/>
                <w:sz w:val="24"/>
                <w:szCs w:val="24"/>
              </w:rPr>
              <w:t xml:space="preserve">   </w:t>
            </w:r>
          </w:p>
          <w:p w:rsidR="00442422" w:rsidRPr="00BB2035" w:rsidRDefault="00442422" w:rsidP="00C45A59">
            <w:pPr>
              <w:numPr>
                <w:ilvl w:val="0"/>
                <w:numId w:val="223"/>
              </w:numPr>
              <w:spacing w:after="0" w:line="259" w:lineRule="auto"/>
              <w:rPr>
                <w:rFonts w:ascii="Times New Roman" w:eastAsia="Calibri" w:hAnsi="Times New Roman" w:cs="Times New Roman"/>
                <w:snapToGrid w:val="0"/>
                <w:sz w:val="24"/>
                <w:szCs w:val="24"/>
              </w:rPr>
            </w:pPr>
            <w:r w:rsidRPr="00BB2035">
              <w:rPr>
                <w:rFonts w:ascii="Times New Roman" w:eastAsia="Calibri" w:hAnsi="Times New Roman" w:cs="Times New Roman"/>
                <w:snapToGrid w:val="0"/>
                <w:sz w:val="24"/>
                <w:szCs w:val="24"/>
              </w:rPr>
              <w:t>„</w:t>
            </w:r>
            <w:r w:rsidRPr="00BB2035">
              <w:rPr>
                <w:rFonts w:ascii="Times New Roman" w:eastAsia="Calibri" w:hAnsi="Times New Roman" w:cs="Times New Roman"/>
                <w:bCs/>
                <w:snapToGrid w:val="0"/>
                <w:sz w:val="24"/>
                <w:szCs w:val="24"/>
              </w:rPr>
              <w:t>Великденски празници</w:t>
            </w:r>
            <w:r w:rsidRPr="00BB2035">
              <w:rPr>
                <w:rFonts w:ascii="Times New Roman" w:eastAsia="Calibri" w:hAnsi="Times New Roman" w:cs="Times New Roman"/>
                <w:snapToGrid w:val="0"/>
                <w:sz w:val="24"/>
                <w:szCs w:val="24"/>
              </w:rPr>
              <w:t xml:space="preserve">” – детска работилница и конкурс за най-красиво яйце10 – 13.04. </w:t>
            </w:r>
          </w:p>
          <w:p w:rsidR="00442422" w:rsidRPr="00BB2035" w:rsidRDefault="00442422" w:rsidP="00BB2035">
            <w:pPr>
              <w:spacing w:after="0"/>
              <w:rPr>
                <w:rFonts w:ascii="Times New Roman" w:eastAsia="Calibri" w:hAnsi="Times New Roman" w:cs="Times New Roman"/>
                <w:snapToGrid w:val="0"/>
                <w:sz w:val="24"/>
                <w:szCs w:val="24"/>
              </w:rPr>
            </w:pPr>
            <w:r w:rsidRPr="00BB2035">
              <w:rPr>
                <w:rFonts w:ascii="Times New Roman" w:eastAsia="Calibri" w:hAnsi="Times New Roman" w:cs="Times New Roman"/>
                <w:b/>
                <w:bCs/>
                <w:snapToGrid w:val="0"/>
                <w:sz w:val="24"/>
                <w:szCs w:val="24"/>
                <w:u w:val="single"/>
              </w:rPr>
              <w:t>Май</w:t>
            </w:r>
          </w:p>
          <w:p w:rsidR="00442422" w:rsidRPr="00BB2035" w:rsidRDefault="00442422" w:rsidP="00C45A59">
            <w:pPr>
              <w:numPr>
                <w:ilvl w:val="0"/>
                <w:numId w:val="223"/>
              </w:numPr>
              <w:spacing w:after="0" w:line="259" w:lineRule="auto"/>
              <w:rPr>
                <w:rFonts w:ascii="Times New Roman" w:eastAsia="Calibri" w:hAnsi="Times New Roman" w:cs="Times New Roman"/>
                <w:bCs/>
                <w:snapToGrid w:val="0"/>
                <w:sz w:val="24"/>
                <w:szCs w:val="24"/>
              </w:rPr>
            </w:pPr>
            <w:r w:rsidRPr="00BB2035">
              <w:rPr>
                <w:rFonts w:ascii="Times New Roman" w:eastAsia="Calibri" w:hAnsi="Times New Roman" w:cs="Times New Roman"/>
                <w:sz w:val="24"/>
                <w:szCs w:val="24"/>
              </w:rPr>
              <w:t>„Гергьовден и Хъдърлез” и Пролетните празници-регионална среща на традициите</w:t>
            </w:r>
            <w:r w:rsidRPr="00BB2035">
              <w:rPr>
                <w:rFonts w:ascii="Times New Roman" w:eastAsia="Calibri" w:hAnsi="Times New Roman" w:cs="Times New Roman"/>
                <w:b/>
                <w:bCs/>
                <w:snapToGrid w:val="0"/>
                <w:sz w:val="24"/>
                <w:szCs w:val="24"/>
              </w:rPr>
              <w:t xml:space="preserve"> </w:t>
            </w:r>
            <w:r w:rsidRPr="00BB2035">
              <w:rPr>
                <w:rFonts w:ascii="Times New Roman" w:eastAsia="Calibri" w:hAnsi="Times New Roman" w:cs="Times New Roman"/>
                <w:bCs/>
                <w:snapToGrid w:val="0"/>
                <w:sz w:val="24"/>
                <w:szCs w:val="24"/>
              </w:rPr>
              <w:t>01– 06.05.</w:t>
            </w:r>
          </w:p>
          <w:p w:rsidR="00442422" w:rsidRPr="00BB2035" w:rsidRDefault="00442422" w:rsidP="00C45A59">
            <w:pPr>
              <w:numPr>
                <w:ilvl w:val="0"/>
                <w:numId w:val="223"/>
              </w:numPr>
              <w:spacing w:after="0" w:line="259" w:lineRule="auto"/>
              <w:rPr>
                <w:rFonts w:ascii="Times New Roman" w:eastAsia="Calibri" w:hAnsi="Times New Roman" w:cs="Times New Roman"/>
                <w:snapToGrid w:val="0"/>
                <w:sz w:val="24"/>
                <w:szCs w:val="24"/>
              </w:rPr>
            </w:pPr>
            <w:r w:rsidRPr="00BB2035">
              <w:rPr>
                <w:rFonts w:ascii="Times New Roman" w:eastAsia="Calibri" w:hAnsi="Times New Roman" w:cs="Times New Roman"/>
                <w:sz w:val="24"/>
                <w:szCs w:val="24"/>
              </w:rPr>
              <w:t xml:space="preserve">Рецитал за „ </w:t>
            </w:r>
            <w:r w:rsidRPr="00BB2035">
              <w:rPr>
                <w:rFonts w:ascii="Times New Roman" w:eastAsia="Calibri" w:hAnsi="Times New Roman" w:cs="Times New Roman"/>
                <w:bCs/>
                <w:sz w:val="24"/>
                <w:szCs w:val="24"/>
              </w:rPr>
              <w:t>Деня на славянската писменост и култура</w:t>
            </w:r>
            <w:r w:rsidRPr="00BB2035">
              <w:rPr>
                <w:rFonts w:ascii="Times New Roman" w:eastAsia="Calibri" w:hAnsi="Times New Roman" w:cs="Times New Roman"/>
                <w:sz w:val="24"/>
                <w:szCs w:val="24"/>
              </w:rPr>
              <w:t xml:space="preserve">" – </w:t>
            </w:r>
            <w:r w:rsidRPr="00BB2035">
              <w:rPr>
                <w:rFonts w:ascii="Times New Roman" w:eastAsia="Calibri" w:hAnsi="Times New Roman" w:cs="Times New Roman"/>
                <w:bCs/>
                <w:sz w:val="24"/>
                <w:szCs w:val="24"/>
              </w:rPr>
              <w:t>24.05.</w:t>
            </w:r>
            <w:r w:rsidRPr="00BB2035">
              <w:rPr>
                <w:rFonts w:ascii="Times New Roman" w:eastAsia="Calibri" w:hAnsi="Times New Roman" w:cs="Times New Roman"/>
                <w:sz w:val="24"/>
                <w:szCs w:val="24"/>
              </w:rPr>
              <w:t xml:space="preserve">              </w:t>
            </w:r>
          </w:p>
          <w:p w:rsidR="00442422" w:rsidRPr="00BB2035" w:rsidRDefault="00442422" w:rsidP="00BB2035">
            <w:pPr>
              <w:spacing w:after="0"/>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 xml:space="preserve">Юни </w:t>
            </w:r>
          </w:p>
          <w:p w:rsidR="00442422" w:rsidRPr="00BB2035" w:rsidRDefault="00442422" w:rsidP="00C45A59">
            <w:pPr>
              <w:numPr>
                <w:ilvl w:val="0"/>
                <w:numId w:val="223"/>
              </w:numPr>
              <w:spacing w:after="0" w:line="259" w:lineRule="auto"/>
              <w:rPr>
                <w:rFonts w:ascii="Times New Roman" w:eastAsia="Calibri" w:hAnsi="Times New Roman" w:cs="Times New Roman"/>
                <w:bCs/>
                <w:snapToGrid w:val="0"/>
                <w:sz w:val="24"/>
                <w:szCs w:val="24"/>
              </w:rPr>
            </w:pPr>
            <w:r w:rsidRPr="00BB2035">
              <w:rPr>
                <w:rFonts w:ascii="Times New Roman" w:eastAsia="Calibri" w:hAnsi="Times New Roman" w:cs="Times New Roman"/>
                <w:bCs/>
                <w:snapToGrid w:val="0"/>
                <w:sz w:val="24"/>
                <w:szCs w:val="24"/>
              </w:rPr>
              <w:t xml:space="preserve">1-Ви юни – Ден на детето – състезателни игри  </w:t>
            </w:r>
          </w:p>
          <w:p w:rsidR="00442422" w:rsidRPr="00BB2035" w:rsidRDefault="00442422" w:rsidP="00C45A59">
            <w:pPr>
              <w:numPr>
                <w:ilvl w:val="0"/>
                <w:numId w:val="223"/>
              </w:numPr>
              <w:spacing w:after="0" w:line="259" w:lineRule="auto"/>
              <w:jc w:val="both"/>
              <w:rPr>
                <w:rFonts w:ascii="Times New Roman" w:eastAsia="Calibri" w:hAnsi="Times New Roman" w:cs="Times New Roman"/>
                <w:snapToGrid w:val="0"/>
                <w:sz w:val="24"/>
                <w:szCs w:val="24"/>
              </w:rPr>
            </w:pPr>
            <w:r w:rsidRPr="00BB2035">
              <w:rPr>
                <w:rFonts w:ascii="Times New Roman" w:eastAsia="Calibri" w:hAnsi="Times New Roman" w:cs="Times New Roman"/>
                <w:snapToGrid w:val="0"/>
                <w:sz w:val="24"/>
                <w:szCs w:val="24"/>
              </w:rPr>
              <w:t>„</w:t>
            </w:r>
            <w:r w:rsidRPr="00BB2035">
              <w:rPr>
                <w:rFonts w:ascii="Times New Roman" w:eastAsia="Calibri" w:hAnsi="Times New Roman" w:cs="Times New Roman"/>
                <w:bCs/>
                <w:snapToGrid w:val="0"/>
                <w:sz w:val="24"/>
                <w:szCs w:val="24"/>
              </w:rPr>
              <w:t>Денят на Ботев</w:t>
            </w:r>
            <w:r w:rsidRPr="00BB2035">
              <w:rPr>
                <w:rFonts w:ascii="Times New Roman" w:eastAsia="Calibri" w:hAnsi="Times New Roman" w:cs="Times New Roman"/>
                <w:snapToGrid w:val="0"/>
                <w:sz w:val="24"/>
                <w:szCs w:val="24"/>
              </w:rPr>
              <w:t xml:space="preserve">” презентация – </w:t>
            </w:r>
            <w:r w:rsidRPr="00BB2035">
              <w:rPr>
                <w:rFonts w:ascii="Times New Roman" w:eastAsia="Calibri" w:hAnsi="Times New Roman" w:cs="Times New Roman"/>
                <w:bCs/>
                <w:snapToGrid w:val="0"/>
                <w:sz w:val="24"/>
                <w:szCs w:val="24"/>
              </w:rPr>
              <w:t>02.06.</w:t>
            </w:r>
            <w:r w:rsidRPr="00BB2035">
              <w:rPr>
                <w:rFonts w:ascii="Times New Roman" w:eastAsia="Calibri" w:hAnsi="Times New Roman" w:cs="Times New Roman"/>
                <w:snapToGrid w:val="0"/>
                <w:sz w:val="24"/>
                <w:szCs w:val="24"/>
              </w:rPr>
              <w:t xml:space="preserve">                                                                                                                      </w:t>
            </w:r>
          </w:p>
          <w:p w:rsidR="00442422" w:rsidRPr="00BB2035" w:rsidRDefault="00442422" w:rsidP="00BB2035">
            <w:pPr>
              <w:spacing w:after="0"/>
              <w:jc w:val="both"/>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Юли</w:t>
            </w:r>
          </w:p>
          <w:p w:rsidR="00442422" w:rsidRPr="00BB2035" w:rsidRDefault="00442422" w:rsidP="00C45A59">
            <w:pPr>
              <w:numPr>
                <w:ilvl w:val="0"/>
                <w:numId w:val="223"/>
              </w:numPr>
              <w:spacing w:after="0" w:line="259" w:lineRule="auto"/>
              <w:jc w:val="both"/>
              <w:rPr>
                <w:rFonts w:ascii="Times New Roman" w:eastAsia="Calibri" w:hAnsi="Times New Roman" w:cs="Times New Roman"/>
                <w:bCs/>
                <w:snapToGrid w:val="0"/>
                <w:sz w:val="24"/>
                <w:szCs w:val="24"/>
              </w:rPr>
            </w:pPr>
            <w:r w:rsidRPr="00BB2035">
              <w:rPr>
                <w:rFonts w:ascii="Times New Roman" w:eastAsia="Calibri" w:hAnsi="Times New Roman" w:cs="Times New Roman"/>
                <w:snapToGrid w:val="0"/>
                <w:sz w:val="24"/>
                <w:szCs w:val="24"/>
              </w:rPr>
              <w:t xml:space="preserve">Лятна читалня с деца от клуб „Млад приятел на книгата " – </w:t>
            </w:r>
            <w:r w:rsidRPr="00BB2035">
              <w:rPr>
                <w:rFonts w:ascii="Times New Roman" w:eastAsia="Calibri" w:hAnsi="Times New Roman" w:cs="Times New Roman"/>
                <w:bCs/>
                <w:snapToGrid w:val="0"/>
                <w:sz w:val="24"/>
                <w:szCs w:val="24"/>
              </w:rPr>
              <w:t>01-31.07.</w:t>
            </w:r>
          </w:p>
          <w:p w:rsidR="00442422" w:rsidRPr="00BB2035" w:rsidRDefault="00442422" w:rsidP="00BB2035">
            <w:pPr>
              <w:spacing w:after="0"/>
              <w:jc w:val="both"/>
              <w:rPr>
                <w:rFonts w:ascii="Times New Roman" w:eastAsia="Calibri" w:hAnsi="Times New Roman" w:cs="Times New Roman"/>
                <w:snapToGrid w:val="0"/>
                <w:sz w:val="24"/>
                <w:szCs w:val="24"/>
              </w:rPr>
            </w:pPr>
            <w:r w:rsidRPr="00BB2035">
              <w:rPr>
                <w:rFonts w:ascii="Times New Roman" w:eastAsia="Calibri" w:hAnsi="Times New Roman" w:cs="Times New Roman"/>
                <w:b/>
                <w:bCs/>
                <w:sz w:val="24"/>
                <w:szCs w:val="24"/>
                <w:u w:val="single"/>
              </w:rPr>
              <w:t xml:space="preserve">Август – </w:t>
            </w:r>
            <w:r w:rsidRPr="00BB2035">
              <w:rPr>
                <w:rFonts w:ascii="Times New Roman" w:eastAsia="Calibri" w:hAnsi="Times New Roman" w:cs="Times New Roman"/>
                <w:snapToGrid w:val="0"/>
                <w:sz w:val="24"/>
                <w:szCs w:val="24"/>
              </w:rPr>
              <w:t xml:space="preserve"> Инвентаризация </w:t>
            </w:r>
          </w:p>
          <w:p w:rsidR="00442422" w:rsidRPr="00BB2035" w:rsidRDefault="00442422" w:rsidP="00BB2035">
            <w:pPr>
              <w:spacing w:after="0"/>
              <w:jc w:val="both"/>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 xml:space="preserve">Септември </w:t>
            </w:r>
          </w:p>
          <w:p w:rsidR="00442422" w:rsidRPr="00BB2035" w:rsidRDefault="00442422" w:rsidP="00C45A59">
            <w:pPr>
              <w:numPr>
                <w:ilvl w:val="0"/>
                <w:numId w:val="223"/>
              </w:numPr>
              <w:spacing w:after="0" w:line="259" w:lineRule="auto"/>
              <w:jc w:val="both"/>
              <w:rPr>
                <w:rFonts w:ascii="Times New Roman" w:eastAsia="Calibri" w:hAnsi="Times New Roman" w:cs="Times New Roman"/>
                <w:snapToGrid w:val="0"/>
                <w:sz w:val="24"/>
                <w:szCs w:val="24"/>
              </w:rPr>
            </w:pPr>
            <w:r w:rsidRPr="00BB2035">
              <w:rPr>
                <w:rFonts w:ascii="Times New Roman" w:eastAsia="Calibri" w:hAnsi="Times New Roman" w:cs="Times New Roman"/>
                <w:sz w:val="24"/>
                <w:szCs w:val="24"/>
              </w:rPr>
              <w:t xml:space="preserve">Празник на селото – концерт продължаваща дейност по проект „Етно наследство” – </w:t>
            </w:r>
            <w:r w:rsidRPr="00BB2035">
              <w:rPr>
                <w:rFonts w:ascii="Times New Roman" w:eastAsia="Calibri" w:hAnsi="Times New Roman" w:cs="Times New Roman"/>
                <w:bCs/>
                <w:sz w:val="24"/>
                <w:szCs w:val="24"/>
              </w:rPr>
              <w:t>05-06.09</w:t>
            </w:r>
            <w:r w:rsidRPr="00BB2035">
              <w:rPr>
                <w:rFonts w:ascii="Times New Roman" w:eastAsia="Calibri" w:hAnsi="Times New Roman" w:cs="Times New Roman"/>
                <w:snapToGrid w:val="0"/>
                <w:sz w:val="24"/>
                <w:szCs w:val="24"/>
              </w:rPr>
              <w:t xml:space="preserve"> </w:t>
            </w:r>
          </w:p>
          <w:p w:rsidR="00442422" w:rsidRPr="00BB2035" w:rsidRDefault="00442422" w:rsidP="00C45A59">
            <w:pPr>
              <w:numPr>
                <w:ilvl w:val="0"/>
                <w:numId w:val="223"/>
              </w:numPr>
              <w:spacing w:after="0" w:line="259" w:lineRule="auto"/>
              <w:jc w:val="both"/>
              <w:rPr>
                <w:rFonts w:ascii="Times New Roman" w:eastAsia="Calibri" w:hAnsi="Times New Roman" w:cs="Times New Roman"/>
                <w:b/>
                <w:snapToGrid w:val="0"/>
                <w:sz w:val="24"/>
                <w:szCs w:val="24"/>
              </w:rPr>
            </w:pPr>
            <w:r w:rsidRPr="00BB2035">
              <w:rPr>
                <w:rFonts w:ascii="Times New Roman" w:eastAsia="Calibri" w:hAnsi="Times New Roman" w:cs="Times New Roman"/>
                <w:snapToGrid w:val="0"/>
                <w:sz w:val="24"/>
                <w:szCs w:val="24"/>
              </w:rPr>
              <w:t>„</w:t>
            </w:r>
            <w:r w:rsidRPr="00BB2035">
              <w:rPr>
                <w:rFonts w:ascii="Times New Roman" w:eastAsia="Calibri" w:hAnsi="Times New Roman" w:cs="Times New Roman"/>
                <w:bCs/>
                <w:snapToGrid w:val="0"/>
                <w:sz w:val="24"/>
                <w:szCs w:val="24"/>
              </w:rPr>
              <w:t>Денят на независимостта</w:t>
            </w:r>
            <w:r w:rsidRPr="00BB2035">
              <w:rPr>
                <w:rFonts w:ascii="Times New Roman" w:eastAsia="Calibri" w:hAnsi="Times New Roman" w:cs="Times New Roman"/>
                <w:snapToGrid w:val="0"/>
                <w:sz w:val="24"/>
                <w:szCs w:val="24"/>
              </w:rPr>
              <w:t xml:space="preserve"> ”- презентация и беседа –</w:t>
            </w:r>
            <w:r w:rsidRPr="00BB2035">
              <w:rPr>
                <w:rFonts w:ascii="Times New Roman" w:eastAsia="Calibri" w:hAnsi="Times New Roman" w:cs="Times New Roman"/>
                <w:b/>
                <w:bCs/>
                <w:snapToGrid w:val="0"/>
                <w:sz w:val="24"/>
                <w:szCs w:val="24"/>
              </w:rPr>
              <w:t xml:space="preserve"> </w:t>
            </w:r>
            <w:r w:rsidRPr="00BB2035">
              <w:rPr>
                <w:rFonts w:ascii="Times New Roman" w:eastAsia="Calibri" w:hAnsi="Times New Roman" w:cs="Times New Roman"/>
                <w:bCs/>
                <w:snapToGrid w:val="0"/>
                <w:sz w:val="24"/>
                <w:szCs w:val="24"/>
              </w:rPr>
              <w:t>22.09</w:t>
            </w:r>
            <w:r w:rsidRPr="00BB2035">
              <w:rPr>
                <w:rFonts w:ascii="Times New Roman" w:eastAsia="Calibri" w:hAnsi="Times New Roman" w:cs="Times New Roman"/>
                <w:b/>
                <w:bCs/>
                <w:snapToGrid w:val="0"/>
                <w:sz w:val="24"/>
                <w:szCs w:val="24"/>
              </w:rPr>
              <w:t>.</w:t>
            </w:r>
          </w:p>
          <w:p w:rsidR="00442422" w:rsidRPr="00BB2035" w:rsidRDefault="00442422" w:rsidP="00BB2035">
            <w:pPr>
              <w:spacing w:after="0"/>
              <w:jc w:val="both"/>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 xml:space="preserve">Октомври </w:t>
            </w:r>
          </w:p>
          <w:p w:rsidR="00442422" w:rsidRPr="00BB2035" w:rsidRDefault="00442422" w:rsidP="00C45A59">
            <w:pPr>
              <w:numPr>
                <w:ilvl w:val="0"/>
                <w:numId w:val="223"/>
              </w:numPr>
              <w:spacing w:after="0" w:line="259" w:lineRule="auto"/>
              <w:jc w:val="both"/>
              <w:rPr>
                <w:rFonts w:ascii="Times New Roman" w:eastAsia="Calibri" w:hAnsi="Times New Roman" w:cs="Times New Roman"/>
                <w:snapToGrid w:val="0"/>
                <w:sz w:val="24"/>
                <w:szCs w:val="24"/>
              </w:rPr>
            </w:pPr>
            <w:r w:rsidRPr="00BB2035">
              <w:rPr>
                <w:rFonts w:ascii="Times New Roman" w:eastAsia="Calibri" w:hAnsi="Times New Roman" w:cs="Times New Roman"/>
                <w:snapToGrid w:val="0"/>
                <w:sz w:val="24"/>
                <w:szCs w:val="24"/>
              </w:rPr>
              <w:t>Международен ден на музиката и поезията: литературно-музикална програма –</w:t>
            </w:r>
            <w:r w:rsidRPr="00BB2035">
              <w:rPr>
                <w:rFonts w:ascii="Times New Roman" w:eastAsia="Calibri" w:hAnsi="Times New Roman" w:cs="Times New Roman"/>
                <w:b/>
                <w:bCs/>
                <w:snapToGrid w:val="0"/>
                <w:sz w:val="24"/>
                <w:szCs w:val="24"/>
              </w:rPr>
              <w:t xml:space="preserve"> </w:t>
            </w:r>
            <w:r w:rsidRPr="00BB2035">
              <w:rPr>
                <w:rFonts w:ascii="Times New Roman" w:eastAsia="Calibri" w:hAnsi="Times New Roman" w:cs="Times New Roman"/>
                <w:bCs/>
                <w:snapToGrid w:val="0"/>
                <w:sz w:val="24"/>
                <w:szCs w:val="24"/>
              </w:rPr>
              <w:t>01.10.</w:t>
            </w:r>
            <w:r w:rsidRPr="00BB2035">
              <w:rPr>
                <w:rFonts w:ascii="Times New Roman" w:eastAsia="Calibri" w:hAnsi="Times New Roman" w:cs="Times New Roman"/>
                <w:snapToGrid w:val="0"/>
                <w:sz w:val="24"/>
                <w:szCs w:val="24"/>
              </w:rPr>
              <w:t xml:space="preserve">   </w:t>
            </w:r>
          </w:p>
          <w:p w:rsidR="00442422" w:rsidRPr="00BB2035" w:rsidRDefault="00442422" w:rsidP="00C45A59">
            <w:pPr>
              <w:numPr>
                <w:ilvl w:val="0"/>
                <w:numId w:val="223"/>
              </w:numPr>
              <w:spacing w:after="0" w:line="259" w:lineRule="auto"/>
              <w:jc w:val="both"/>
              <w:rPr>
                <w:rFonts w:ascii="Times New Roman" w:eastAsia="Calibri" w:hAnsi="Times New Roman" w:cs="Times New Roman"/>
                <w:bCs/>
                <w:snapToGrid w:val="0"/>
                <w:sz w:val="24"/>
                <w:szCs w:val="24"/>
              </w:rPr>
            </w:pPr>
            <w:r w:rsidRPr="00BB2035">
              <w:rPr>
                <w:rFonts w:ascii="Times New Roman" w:eastAsia="Calibri" w:hAnsi="Times New Roman" w:cs="Times New Roman"/>
                <w:bCs/>
                <w:snapToGrid w:val="0"/>
                <w:sz w:val="24"/>
                <w:szCs w:val="24"/>
              </w:rPr>
              <w:t>Походът на книгите-четене на книги с най-малките читатели –</w:t>
            </w:r>
            <w:r w:rsidRPr="00BB2035">
              <w:rPr>
                <w:rFonts w:ascii="Times New Roman" w:eastAsia="Calibri" w:hAnsi="Times New Roman" w:cs="Times New Roman"/>
                <w:snapToGrid w:val="0"/>
                <w:sz w:val="24"/>
                <w:szCs w:val="24"/>
              </w:rPr>
              <w:t xml:space="preserve"> </w:t>
            </w:r>
            <w:r w:rsidRPr="00BB2035">
              <w:rPr>
                <w:rFonts w:ascii="Times New Roman" w:eastAsia="Calibri" w:hAnsi="Times New Roman" w:cs="Times New Roman"/>
                <w:bCs/>
                <w:snapToGrid w:val="0"/>
                <w:sz w:val="24"/>
                <w:szCs w:val="24"/>
              </w:rPr>
              <w:t>02-06.10.</w:t>
            </w:r>
            <w:r w:rsidRPr="00BB2035">
              <w:rPr>
                <w:rFonts w:ascii="Times New Roman" w:eastAsia="Calibri" w:hAnsi="Times New Roman" w:cs="Times New Roman"/>
                <w:snapToGrid w:val="0"/>
                <w:sz w:val="24"/>
                <w:szCs w:val="24"/>
              </w:rPr>
              <w:t xml:space="preserve">                                                                                                                                                                                                                       </w:t>
            </w:r>
          </w:p>
          <w:p w:rsidR="00442422" w:rsidRPr="00BB2035" w:rsidRDefault="00442422" w:rsidP="00BB2035">
            <w:pPr>
              <w:spacing w:after="0"/>
              <w:jc w:val="both"/>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 xml:space="preserve">Ноември </w:t>
            </w:r>
          </w:p>
          <w:p w:rsidR="00442422" w:rsidRPr="00BB2035" w:rsidRDefault="00442422" w:rsidP="00C45A59">
            <w:pPr>
              <w:numPr>
                <w:ilvl w:val="0"/>
                <w:numId w:val="223"/>
              </w:numPr>
              <w:spacing w:after="0" w:line="259" w:lineRule="auto"/>
              <w:jc w:val="both"/>
              <w:rPr>
                <w:rFonts w:ascii="Times New Roman" w:eastAsia="Calibri" w:hAnsi="Times New Roman" w:cs="Times New Roman"/>
                <w:snapToGrid w:val="0"/>
                <w:sz w:val="24"/>
                <w:szCs w:val="24"/>
              </w:rPr>
            </w:pPr>
            <w:r w:rsidRPr="00BB2035">
              <w:rPr>
                <w:rFonts w:ascii="Times New Roman" w:eastAsia="Calibri" w:hAnsi="Times New Roman" w:cs="Times New Roman"/>
                <w:snapToGrid w:val="0"/>
                <w:sz w:val="24"/>
                <w:szCs w:val="24"/>
              </w:rPr>
              <w:t>„</w:t>
            </w:r>
            <w:r w:rsidRPr="00BB2035">
              <w:rPr>
                <w:rFonts w:ascii="Times New Roman" w:eastAsia="Calibri" w:hAnsi="Times New Roman" w:cs="Times New Roman"/>
                <w:bCs/>
                <w:snapToGrid w:val="0"/>
                <w:sz w:val="24"/>
                <w:szCs w:val="24"/>
              </w:rPr>
              <w:t>България и будителите</w:t>
            </w:r>
            <w:r w:rsidRPr="00BB2035">
              <w:rPr>
                <w:rFonts w:ascii="Times New Roman" w:eastAsia="Calibri" w:hAnsi="Times New Roman" w:cs="Times New Roman"/>
                <w:snapToGrid w:val="0"/>
                <w:sz w:val="24"/>
                <w:szCs w:val="24"/>
              </w:rPr>
              <w:t xml:space="preserve">”- презентация – </w:t>
            </w:r>
            <w:r w:rsidRPr="00BB2035">
              <w:rPr>
                <w:rFonts w:ascii="Times New Roman" w:eastAsia="Calibri" w:hAnsi="Times New Roman" w:cs="Times New Roman"/>
                <w:bCs/>
                <w:snapToGrid w:val="0"/>
                <w:sz w:val="24"/>
                <w:szCs w:val="24"/>
              </w:rPr>
              <w:t>01.11.</w:t>
            </w:r>
            <w:r w:rsidRPr="00BB2035">
              <w:rPr>
                <w:rFonts w:ascii="Times New Roman" w:eastAsia="Calibri" w:hAnsi="Times New Roman" w:cs="Times New Roman"/>
                <w:snapToGrid w:val="0"/>
                <w:sz w:val="24"/>
                <w:szCs w:val="24"/>
              </w:rPr>
              <w:t xml:space="preserve">                                                                                                                           </w:t>
            </w:r>
          </w:p>
          <w:p w:rsidR="00442422" w:rsidRPr="00BB2035" w:rsidRDefault="00442422" w:rsidP="00BB2035">
            <w:pPr>
              <w:spacing w:after="0"/>
              <w:jc w:val="both"/>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
                <w:bCs/>
                <w:snapToGrid w:val="0"/>
                <w:sz w:val="24"/>
                <w:szCs w:val="24"/>
                <w:u w:val="single"/>
              </w:rPr>
              <w:t xml:space="preserve">Декември </w:t>
            </w:r>
          </w:p>
          <w:p w:rsidR="00442422" w:rsidRPr="00BB2035" w:rsidRDefault="00442422" w:rsidP="00C45A59">
            <w:pPr>
              <w:numPr>
                <w:ilvl w:val="0"/>
                <w:numId w:val="223"/>
              </w:numPr>
              <w:spacing w:after="0" w:line="259" w:lineRule="auto"/>
              <w:jc w:val="both"/>
              <w:rPr>
                <w:rFonts w:ascii="Times New Roman" w:eastAsia="Calibri" w:hAnsi="Times New Roman" w:cs="Times New Roman"/>
                <w:b/>
                <w:bCs/>
                <w:snapToGrid w:val="0"/>
                <w:sz w:val="24"/>
                <w:szCs w:val="24"/>
                <w:u w:val="single"/>
              </w:rPr>
            </w:pPr>
            <w:r w:rsidRPr="00BB2035">
              <w:rPr>
                <w:rFonts w:ascii="Times New Roman" w:eastAsia="Calibri" w:hAnsi="Times New Roman" w:cs="Times New Roman"/>
                <w:bCs/>
                <w:snapToGrid w:val="0"/>
                <w:sz w:val="24"/>
                <w:szCs w:val="24"/>
              </w:rPr>
              <w:t>Коледна работилница  – 01.– 18.12.</w:t>
            </w:r>
          </w:p>
          <w:p w:rsidR="00442422" w:rsidRPr="00BB2035" w:rsidRDefault="00442422" w:rsidP="00C45A59">
            <w:pPr>
              <w:numPr>
                <w:ilvl w:val="0"/>
                <w:numId w:val="223"/>
              </w:numPr>
              <w:spacing w:after="0" w:line="259" w:lineRule="auto"/>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bCs/>
                <w:snapToGrid w:val="0"/>
                <w:sz w:val="24"/>
                <w:szCs w:val="24"/>
              </w:rPr>
              <w:t>Коледно общоселско тържество</w:t>
            </w:r>
            <w:r w:rsidRPr="00BB2035">
              <w:rPr>
                <w:rFonts w:ascii="Times New Roman" w:eastAsia="Calibri" w:hAnsi="Times New Roman" w:cs="Times New Roman"/>
                <w:snapToGrid w:val="0"/>
                <w:sz w:val="24"/>
                <w:szCs w:val="24"/>
              </w:rPr>
              <w:t xml:space="preserve"> – празничен концерт – </w:t>
            </w:r>
            <w:r w:rsidRPr="00BB2035">
              <w:rPr>
                <w:rFonts w:ascii="Times New Roman" w:eastAsia="Calibri" w:hAnsi="Times New Roman" w:cs="Times New Roman"/>
                <w:bCs/>
                <w:snapToGrid w:val="0"/>
                <w:sz w:val="24"/>
                <w:szCs w:val="24"/>
              </w:rPr>
              <w:t>20.12</w:t>
            </w:r>
            <w:r w:rsidRPr="00BB2035">
              <w:rPr>
                <w:rFonts w:ascii="Times New Roman" w:eastAsia="Calibri" w:hAnsi="Times New Roman" w:cs="Times New Roman"/>
                <w:snapToGrid w:val="0"/>
                <w:sz w:val="24"/>
                <w:szCs w:val="24"/>
              </w:rPr>
              <w:t>.</w:t>
            </w:r>
          </w:p>
        </w:tc>
      </w:tr>
      <w:tr w:rsidR="00442422" w:rsidRPr="00BB2035" w:rsidTr="00BB2035">
        <w:tc>
          <w:tcPr>
            <w:tcW w:w="10490" w:type="dxa"/>
            <w:shd w:val="clear" w:color="auto" w:fill="auto"/>
          </w:tcPr>
          <w:p w:rsidR="00442422" w:rsidRPr="00BB2035" w:rsidRDefault="00442422" w:rsidP="00BB2035">
            <w:pPr>
              <w:spacing w:after="0" w:line="240" w:lineRule="auto"/>
              <w:ind w:left="36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9.Участия в общински и регионални фестивали, прегледи, събори, конкурси и др.</w:t>
            </w:r>
          </w:p>
          <w:p w:rsidR="00442422" w:rsidRPr="00BB2035" w:rsidRDefault="00442422" w:rsidP="00C45A59">
            <w:pPr>
              <w:numPr>
                <w:ilvl w:val="0"/>
                <w:numId w:val="224"/>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От векове за векове – традиции и обичаи – с. Ястребово</w:t>
            </w:r>
          </w:p>
          <w:p w:rsidR="00442422" w:rsidRPr="00BB2035" w:rsidRDefault="00442422" w:rsidP="00C45A59">
            <w:pPr>
              <w:numPr>
                <w:ilvl w:val="0"/>
                <w:numId w:val="224"/>
              </w:numPr>
              <w:autoSpaceDE w:val="0"/>
              <w:autoSpaceDN w:val="0"/>
              <w:adjustRightInd w:val="0"/>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Събор „Червеноводска китка” – с. Червена вода</w:t>
            </w:r>
          </w:p>
          <w:p w:rsidR="00442422" w:rsidRPr="00BB2035" w:rsidRDefault="00442422" w:rsidP="00C45A59">
            <w:pPr>
              <w:numPr>
                <w:ilvl w:val="0"/>
                <w:numId w:val="224"/>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Комитски събор – с. Червена вода</w:t>
            </w:r>
          </w:p>
          <w:p w:rsidR="00442422" w:rsidRPr="00BB2035" w:rsidRDefault="00442422" w:rsidP="00C45A59">
            <w:pPr>
              <w:numPr>
                <w:ilvl w:val="0"/>
                <w:numId w:val="224"/>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Фестивал на тиквата – с. Тетово</w:t>
            </w:r>
          </w:p>
          <w:p w:rsidR="00442422" w:rsidRPr="00BB2035" w:rsidRDefault="00442422" w:rsidP="00C45A59">
            <w:pPr>
              <w:numPr>
                <w:ilvl w:val="0"/>
                <w:numId w:val="22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Празник на яйцето – с. Бъзън</w:t>
            </w:r>
          </w:p>
          <w:p w:rsidR="00442422" w:rsidRPr="00BB2035" w:rsidRDefault="00442422" w:rsidP="00C45A59">
            <w:pPr>
              <w:numPr>
                <w:ilvl w:val="0"/>
                <w:numId w:val="224"/>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ФФ „Да си попеем и играм, както ний си знаем” с. Писанец</w:t>
            </w:r>
          </w:p>
          <w:p w:rsidR="00442422" w:rsidRPr="00BB2035" w:rsidRDefault="00442422" w:rsidP="00C45A59">
            <w:pPr>
              <w:numPr>
                <w:ilvl w:val="0"/>
                <w:numId w:val="224"/>
              </w:num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Фолклорен празник „Греяна ракия и зелева чорба от старовремската софра” с .Бабово</w:t>
            </w:r>
            <w:r w:rsidRPr="00BB2035">
              <w:rPr>
                <w:rFonts w:ascii="Times New Roman" w:eastAsia="Calibri" w:hAnsi="Times New Roman" w:cs="Times New Roman"/>
                <w:sz w:val="24"/>
                <w:szCs w:val="24"/>
              </w:rPr>
              <w:t xml:space="preserve"> Фестивал „Етнос-бит и култура” с. Бъзън</w:t>
            </w:r>
          </w:p>
        </w:tc>
      </w:tr>
      <w:tr w:rsidR="00442422" w:rsidRPr="00BB2035" w:rsidTr="00BB2035">
        <w:tc>
          <w:tcPr>
            <w:tcW w:w="10490" w:type="dxa"/>
            <w:shd w:val="clear" w:color="auto" w:fill="auto"/>
          </w:tcPr>
          <w:p w:rsidR="00442422" w:rsidRPr="00BB2035" w:rsidRDefault="00442422" w:rsidP="00BB2035">
            <w:pPr>
              <w:spacing w:after="0" w:line="240" w:lineRule="auto"/>
              <w:ind w:left="36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10.Участия в национални и международни фестивали, прегледи, събори, конкурси</w:t>
            </w:r>
          </w:p>
          <w:p w:rsidR="00442422" w:rsidRPr="00BB2035" w:rsidRDefault="00442422" w:rsidP="00BB2035">
            <w:pPr>
              <w:spacing w:after="0"/>
              <w:ind w:left="426"/>
              <w:rPr>
                <w:rFonts w:ascii="Times New Roman" w:eastAsia="Calibri" w:hAnsi="Times New Roman" w:cs="Times New Roman"/>
                <w:b/>
                <w:u w:val="single"/>
              </w:rPr>
            </w:pPr>
            <w:r w:rsidRPr="00BB2035">
              <w:rPr>
                <w:rFonts w:ascii="Times New Roman" w:eastAsia="Calibri" w:hAnsi="Times New Roman" w:cs="Times New Roman"/>
                <w:b/>
                <w:u w:val="single"/>
              </w:rPr>
              <w:t>национални</w:t>
            </w:r>
          </w:p>
          <w:p w:rsidR="00442422" w:rsidRPr="00BB2035" w:rsidRDefault="00442422" w:rsidP="00C45A59">
            <w:pPr>
              <w:numPr>
                <w:ilvl w:val="0"/>
                <w:numId w:val="225"/>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конкурс „Пролет моя”-гр. София</w:t>
            </w:r>
          </w:p>
          <w:p w:rsidR="00442422" w:rsidRPr="00BB2035" w:rsidRDefault="00442422" w:rsidP="00C45A59">
            <w:pPr>
              <w:numPr>
                <w:ilvl w:val="0"/>
                <w:numId w:val="225"/>
              </w:numPr>
              <w:spacing w:after="0" w:line="259" w:lineRule="auto"/>
              <w:rPr>
                <w:rFonts w:ascii="Times New Roman" w:eastAsia="Calibri" w:hAnsi="Times New Roman" w:cs="Times New Roman"/>
                <w:noProof/>
                <w:sz w:val="24"/>
                <w:szCs w:val="24"/>
              </w:rPr>
            </w:pPr>
            <w:r w:rsidRPr="00BB2035">
              <w:rPr>
                <w:rFonts w:ascii="Times New Roman" w:eastAsia="Calibri" w:hAnsi="Times New Roman" w:cs="Times New Roman"/>
                <w:sz w:val="24"/>
                <w:szCs w:val="24"/>
              </w:rPr>
              <w:t>Национален конкурс  „Николай Лилиев”– гр. Стара Загора</w:t>
            </w:r>
          </w:p>
          <w:p w:rsidR="00442422" w:rsidRPr="00BB2035" w:rsidRDefault="00442422" w:rsidP="00C45A59">
            <w:pPr>
              <w:widowControl w:val="0"/>
              <w:numPr>
                <w:ilvl w:val="0"/>
                <w:numId w:val="225"/>
              </w:numPr>
              <w:spacing w:after="0" w:line="259"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конкурс „Магията любов”– гр. Казанлък</w:t>
            </w:r>
          </w:p>
          <w:p w:rsidR="00442422" w:rsidRPr="00BB2035" w:rsidRDefault="00442422" w:rsidP="00C45A59">
            <w:pPr>
              <w:widowControl w:val="0"/>
              <w:numPr>
                <w:ilvl w:val="0"/>
                <w:numId w:val="225"/>
              </w:numPr>
              <w:spacing w:after="0" w:line="259"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събор на читалищата в гр. Бяла</w:t>
            </w:r>
          </w:p>
          <w:p w:rsidR="00442422" w:rsidRPr="00BB2035" w:rsidRDefault="00442422" w:rsidP="00C45A59">
            <w:pPr>
              <w:numPr>
                <w:ilvl w:val="0"/>
                <w:numId w:val="225"/>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Национален конкурс „Вино и любов, любов и вино”– гр. Генерал Тошево</w:t>
            </w:r>
          </w:p>
          <w:p w:rsidR="00442422" w:rsidRPr="00BB2035" w:rsidRDefault="00442422" w:rsidP="00C45A59">
            <w:pPr>
              <w:numPr>
                <w:ilvl w:val="0"/>
                <w:numId w:val="225"/>
              </w:numPr>
              <w:spacing w:after="0" w:line="259" w:lineRule="auto"/>
              <w:rPr>
                <w:rFonts w:ascii="Times New Roman" w:eastAsia="Calibri" w:hAnsi="Times New Roman" w:cs="Times New Roman"/>
              </w:rPr>
            </w:pPr>
            <w:r w:rsidRPr="00BB2035">
              <w:rPr>
                <w:rFonts w:ascii="Times New Roman" w:eastAsia="Calibri" w:hAnsi="Times New Roman" w:cs="Times New Roman"/>
                <w:sz w:val="24"/>
                <w:szCs w:val="24"/>
              </w:rPr>
              <w:t>Национален конкурс на НЧ”Изгрев-1921”с.Волуяк,Общ.София-”Най-автентична лазарска група”</w:t>
            </w:r>
          </w:p>
          <w:p w:rsidR="00442422" w:rsidRPr="00BB2035" w:rsidRDefault="00442422" w:rsidP="00BB2035">
            <w:pPr>
              <w:widowControl w:val="0"/>
              <w:spacing w:after="0"/>
              <w:ind w:left="426" w:hanging="426"/>
              <w:jc w:val="both"/>
              <w:rPr>
                <w:rFonts w:ascii="Times New Roman" w:eastAsia="Calibri" w:hAnsi="Times New Roman" w:cs="Times New Roman"/>
                <w:b/>
                <w:iCs/>
              </w:rPr>
            </w:pPr>
            <w:r w:rsidRPr="00BB2035">
              <w:rPr>
                <w:rFonts w:ascii="Times New Roman" w:eastAsia="Calibri" w:hAnsi="Times New Roman" w:cs="Times New Roman"/>
                <w:b/>
                <w:iCs/>
              </w:rPr>
              <w:t xml:space="preserve">       </w:t>
            </w:r>
            <w:r w:rsidRPr="00BB2035">
              <w:rPr>
                <w:rFonts w:ascii="Times New Roman" w:eastAsia="Calibri" w:hAnsi="Times New Roman" w:cs="Times New Roman"/>
                <w:b/>
                <w:iCs/>
                <w:u w:val="single"/>
              </w:rPr>
              <w:t>международн</w:t>
            </w:r>
            <w:r w:rsidRPr="00BB2035">
              <w:rPr>
                <w:rFonts w:ascii="Times New Roman" w:eastAsia="Calibri" w:hAnsi="Times New Roman" w:cs="Times New Roman"/>
                <w:b/>
                <w:iCs/>
              </w:rPr>
              <w:t xml:space="preserve">и </w:t>
            </w:r>
          </w:p>
          <w:p w:rsidR="00442422" w:rsidRPr="00BB2035" w:rsidRDefault="00442422" w:rsidP="00C45A59">
            <w:pPr>
              <w:widowControl w:val="0"/>
              <w:numPr>
                <w:ilvl w:val="0"/>
                <w:numId w:val="225"/>
              </w:numPr>
              <w:spacing w:after="0" w:line="259" w:lineRule="auto"/>
              <w:jc w:val="both"/>
              <w:rPr>
                <w:rFonts w:ascii="Times New Roman" w:eastAsia="Calibri" w:hAnsi="Times New Roman" w:cs="Times New Roman"/>
                <w:iCs/>
                <w:sz w:val="24"/>
                <w:szCs w:val="24"/>
              </w:rPr>
            </w:pPr>
            <w:r w:rsidRPr="00BB2035">
              <w:rPr>
                <w:rFonts w:ascii="Times New Roman" w:eastAsia="Calibri" w:hAnsi="Times New Roman" w:cs="Times New Roman"/>
                <w:iCs/>
                <w:sz w:val="24"/>
                <w:szCs w:val="24"/>
              </w:rPr>
              <w:t>НФФ „Боженци” с. Боженци</w:t>
            </w:r>
          </w:p>
          <w:p w:rsidR="00442422" w:rsidRPr="00BB2035" w:rsidRDefault="00442422" w:rsidP="00C45A59">
            <w:pPr>
              <w:numPr>
                <w:ilvl w:val="0"/>
                <w:numId w:val="225"/>
              </w:numPr>
              <w:spacing w:after="0" w:line="240" w:lineRule="auto"/>
              <w:jc w:val="both"/>
              <w:rPr>
                <w:rFonts w:ascii="Times New Roman" w:eastAsia="Calibri" w:hAnsi="Times New Roman" w:cs="Times New Roman"/>
                <w:bCs/>
                <w:bdr w:val="none" w:sz="0" w:space="0" w:color="auto" w:frame="1"/>
                <w:shd w:val="clear" w:color="auto" w:fill="FFFFFF"/>
              </w:rPr>
            </w:pPr>
            <w:r w:rsidRPr="00BB2035">
              <w:rPr>
                <w:rFonts w:ascii="Times New Roman" w:eastAsia="Calibri" w:hAnsi="Times New Roman" w:cs="Times New Roman"/>
                <w:bCs/>
                <w:sz w:val="24"/>
                <w:szCs w:val="24"/>
                <w:bdr w:val="none" w:sz="0" w:space="0" w:color="auto" w:frame="1"/>
                <w:shd w:val="clear" w:color="auto" w:fill="FFFFFF"/>
              </w:rPr>
              <w:t>Международен</w:t>
            </w:r>
            <w:r w:rsidRPr="00BB2035">
              <w:rPr>
                <w:rFonts w:ascii="Times New Roman" w:eastAsia="Calibri" w:hAnsi="Times New Roman" w:cs="Times New Roman"/>
                <w:sz w:val="24"/>
                <w:szCs w:val="24"/>
                <w:shd w:val="clear" w:color="auto" w:fill="FFFFFF"/>
              </w:rPr>
              <w:t> Фолклорен Фестивал "Море от Ритми"– град </w:t>
            </w:r>
            <w:r w:rsidRPr="00BB2035">
              <w:rPr>
                <w:rFonts w:ascii="Times New Roman" w:eastAsia="Calibri" w:hAnsi="Times New Roman" w:cs="Times New Roman"/>
                <w:bCs/>
                <w:sz w:val="24"/>
                <w:szCs w:val="24"/>
                <w:bdr w:val="none" w:sz="0" w:space="0" w:color="auto" w:frame="1"/>
                <w:shd w:val="clear" w:color="auto" w:fill="FFFFFF"/>
              </w:rPr>
              <w:t>Балчик</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11.Проекти,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26"/>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Продължава дейността по програма Глобални библиотеки.</w:t>
            </w:r>
          </w:p>
          <w:p w:rsidR="00442422" w:rsidRPr="00BB2035" w:rsidRDefault="00442422" w:rsidP="00C45A59">
            <w:pPr>
              <w:numPr>
                <w:ilvl w:val="0"/>
                <w:numId w:val="226"/>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„От Векове за векове”–традиции и обичаи – НЧ ”Н. Й. Вапцаров -1951”с. Ястребово – като партньор</w:t>
            </w:r>
          </w:p>
          <w:p w:rsidR="00442422" w:rsidRPr="00BB2035" w:rsidRDefault="00442422" w:rsidP="00C45A59">
            <w:pPr>
              <w:numPr>
                <w:ilvl w:val="0"/>
                <w:numId w:val="226"/>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Собствен проект „Род и Родина”</w:t>
            </w:r>
          </w:p>
          <w:p w:rsidR="00442422" w:rsidRPr="00BB2035" w:rsidRDefault="00442422" w:rsidP="00C45A59">
            <w:pPr>
              <w:numPr>
                <w:ilvl w:val="0"/>
                <w:numId w:val="226"/>
              </w:numPr>
              <w:spacing w:after="0" w:line="240"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Проект „Историческо минало” на НЧ ”Т. Кърджиев –1873”с.Червена вода-като партньор</w:t>
            </w:r>
          </w:p>
          <w:p w:rsidR="00442422" w:rsidRPr="00BB2035" w:rsidRDefault="00442422" w:rsidP="00C45A59">
            <w:pPr>
              <w:numPr>
                <w:ilvl w:val="0"/>
                <w:numId w:val="226"/>
              </w:numPr>
              <w:spacing w:after="0" w:line="240" w:lineRule="auto"/>
              <w:rPr>
                <w:rFonts w:ascii="Times New Roman" w:eastAsia="Times New Roman" w:hAnsi="Times New Roman" w:cs="Times New Roman"/>
                <w:b/>
                <w:color w:val="FF0000"/>
                <w:sz w:val="24"/>
                <w:szCs w:val="24"/>
                <w:lang w:eastAsia="bg-BG"/>
              </w:rPr>
            </w:pPr>
            <w:r w:rsidRPr="00BB2035">
              <w:rPr>
                <w:rFonts w:ascii="Times New Roman" w:eastAsia="Calibri" w:hAnsi="Times New Roman" w:cs="Times New Roman"/>
                <w:sz w:val="24"/>
                <w:szCs w:val="24"/>
              </w:rPr>
              <w:t xml:space="preserve">Участие в проект Финлит – </w:t>
            </w:r>
            <w:r w:rsidRPr="00BB2035">
              <w:rPr>
                <w:rFonts w:ascii="Times New Roman" w:eastAsia="Calibri" w:hAnsi="Times New Roman" w:cs="Times New Roman"/>
                <w:sz w:val="24"/>
                <w:szCs w:val="24"/>
                <w:shd w:val="clear" w:color="auto" w:fill="FFFFFF"/>
              </w:rPr>
              <w:t>Финансова грамотност в обществените библиотеки</w:t>
            </w:r>
            <w:r w:rsidRPr="00BB2035">
              <w:rPr>
                <w:rFonts w:ascii="Times New Roman" w:eastAsia="Calibri" w:hAnsi="Times New Roman" w:cs="Times New Roman"/>
                <w:sz w:val="24"/>
                <w:szCs w:val="24"/>
              </w:rPr>
              <w:t>-като нашият библиотекар е обучител</w:t>
            </w:r>
          </w:p>
        </w:tc>
      </w:tr>
      <w:tr w:rsidR="00442422" w:rsidRPr="00BB2035" w:rsidTr="00BB2035">
        <w:tc>
          <w:tcPr>
            <w:tcW w:w="10490" w:type="dxa"/>
            <w:shd w:val="clear" w:color="auto" w:fill="auto"/>
          </w:tcPr>
          <w:p w:rsidR="00442422" w:rsidRPr="00BB2035" w:rsidRDefault="00442422" w:rsidP="00BB2035">
            <w:pPr>
              <w:spacing w:after="0" w:line="240" w:lineRule="auto"/>
              <w:ind w:left="36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12.Планирани за разработване през 2023 г. нови проекти </w:t>
            </w:r>
          </w:p>
          <w:p w:rsidR="00442422" w:rsidRPr="00BB2035" w:rsidRDefault="00442422" w:rsidP="00C45A59">
            <w:pPr>
              <w:numPr>
                <w:ilvl w:val="0"/>
                <w:numId w:val="227"/>
              </w:numPr>
              <w:spacing w:after="0" w:line="259" w:lineRule="auto"/>
              <w:rPr>
                <w:rFonts w:ascii="Times New Roman" w:eastAsia="Calibri" w:hAnsi="Times New Roman" w:cs="Times New Roman"/>
                <w:sz w:val="24"/>
                <w:szCs w:val="24"/>
              </w:rPr>
            </w:pPr>
            <w:r w:rsidRPr="00BB2035">
              <w:rPr>
                <w:rFonts w:ascii="Times New Roman" w:eastAsia="Calibri" w:hAnsi="Times New Roman" w:cs="Times New Roman"/>
                <w:sz w:val="24"/>
                <w:szCs w:val="24"/>
              </w:rPr>
              <w:t>Проект за Надграждане на съществуващия специализиран софтуерен продукт за библиотечно обслужване.</w:t>
            </w:r>
          </w:p>
          <w:p w:rsidR="00442422" w:rsidRPr="00BB2035" w:rsidRDefault="00442422" w:rsidP="00C45A59">
            <w:pPr>
              <w:numPr>
                <w:ilvl w:val="0"/>
                <w:numId w:val="227"/>
              </w:numPr>
              <w:spacing w:after="0" w:line="259" w:lineRule="auto"/>
              <w:rPr>
                <w:rFonts w:ascii="Times New Roman" w:eastAsia="Times New Roman" w:hAnsi="Times New Roman" w:cs="Times New Roman"/>
                <w:b/>
                <w:color w:val="FF0000"/>
                <w:sz w:val="24"/>
                <w:szCs w:val="24"/>
                <w:lang w:eastAsia="bg-BG"/>
              </w:rPr>
            </w:pPr>
            <w:r w:rsidRPr="00BB2035">
              <w:rPr>
                <w:rFonts w:ascii="Times New Roman" w:eastAsia="Calibri" w:hAnsi="Times New Roman" w:cs="Times New Roman"/>
                <w:sz w:val="24"/>
                <w:szCs w:val="24"/>
              </w:rPr>
              <w:t>Проект за обогатяване на библиотечния фонд на читалището</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rPr>
          <w:trHeight w:val="4804"/>
        </w:trPr>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персонала-1,5бр.субсидирана численост</w:t>
            </w:r>
          </w:p>
          <w:p w:rsidR="00442422" w:rsidRPr="00BB2035" w:rsidRDefault="00442422" w:rsidP="00BB2035">
            <w:pPr>
              <w:spacing w:after="0" w:line="240" w:lineRule="auto"/>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p>
          <w:p w:rsidR="00442422" w:rsidRPr="00BB2035" w:rsidRDefault="00442422" w:rsidP="00BB2035">
            <w:pPr>
              <w:spacing w:after="0" w:line="240" w:lineRule="auto"/>
              <w:rPr>
                <w:rFonts w:ascii="Times New Roman" w:eastAsia="Times New Roman" w:hAnsi="Times New Roman" w:cs="Times New Roman"/>
                <w:i/>
                <w:sz w:val="24"/>
                <w:szCs w:val="24"/>
                <w:lang w:eastAsia="bg-BG"/>
              </w:rPr>
            </w:pPr>
            <w:r w:rsidRPr="00BB2035">
              <w:rPr>
                <w:rFonts w:ascii="Times New Roman" w:eastAsia="Calibri" w:hAnsi="Times New Roman" w:cs="Times New Roman"/>
                <w:sz w:val="24"/>
                <w:szCs w:val="24"/>
                <w:u w:val="single"/>
              </w:rPr>
              <w:t>Библиотекар – 1щ. бр.</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Виктория Илиева Христова – образование: висше – Бакалавър по „ЕООС” </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висше-специалист  по „Биотехника” Квалификация :професия  „Оператор на компютър” специалност „Текстообработване” </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Квалификация : професия „Библиотекар”</w:t>
            </w:r>
          </w:p>
          <w:p w:rsidR="00442422" w:rsidRPr="00BB2035" w:rsidRDefault="00442422" w:rsidP="00BB2035">
            <w:pPr>
              <w:rPr>
                <w:rFonts w:ascii="Times New Roman" w:eastAsia="Calibri" w:hAnsi="Times New Roman" w:cs="Times New Roman"/>
                <w:sz w:val="24"/>
                <w:szCs w:val="24"/>
                <w:u w:val="single"/>
              </w:rPr>
            </w:pPr>
            <w:r w:rsidRPr="00BB2035">
              <w:rPr>
                <w:rFonts w:ascii="Times New Roman" w:eastAsia="Calibri" w:hAnsi="Times New Roman" w:cs="Times New Roman"/>
                <w:sz w:val="24"/>
                <w:szCs w:val="24"/>
                <w:u w:val="single"/>
              </w:rPr>
              <w:t>Танцов художествен ръководител – граждански договор</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Станимир Цанев </w:t>
            </w:r>
          </w:p>
          <w:p w:rsidR="00442422" w:rsidRPr="00BB2035" w:rsidRDefault="00442422" w:rsidP="00BB2035">
            <w:pPr>
              <w:spacing w:after="0"/>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Висше образование: квалификация: ръководител танци</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rPr>
                <w:rFonts w:ascii="Times New Roman" w:eastAsia="Times New Roman" w:hAnsi="Times New Roman" w:cs="Times New Roman"/>
                <w:sz w:val="24"/>
                <w:szCs w:val="24"/>
                <w:u w:val="single"/>
                <w:lang w:eastAsia="bg-BG"/>
              </w:rPr>
            </w:pPr>
            <w:r w:rsidRPr="00BB2035">
              <w:rPr>
                <w:rFonts w:ascii="Times New Roman" w:eastAsia="Times New Roman" w:hAnsi="Times New Roman" w:cs="Times New Roman"/>
                <w:sz w:val="24"/>
                <w:szCs w:val="24"/>
                <w:u w:val="single"/>
                <w:lang w:eastAsia="bg-BG"/>
              </w:rPr>
              <w:t>Музикален ръководител-граждански договор</w:t>
            </w:r>
          </w:p>
          <w:p w:rsidR="00442422" w:rsidRPr="00BB2035" w:rsidRDefault="00442422" w:rsidP="00BB2035">
            <w:pPr>
              <w:spacing w:after="0" w:line="240" w:lineRule="auto"/>
              <w:rPr>
                <w:rFonts w:ascii="Times New Roman" w:eastAsia="Calibri" w:hAnsi="Times New Roman" w:cs="Times New Roman"/>
                <w:sz w:val="24"/>
                <w:szCs w:val="24"/>
              </w:rPr>
            </w:pPr>
            <w:r w:rsidRPr="00BB2035">
              <w:rPr>
                <w:rFonts w:ascii="Times New Roman" w:eastAsia="Times New Roman" w:hAnsi="Times New Roman" w:cs="Times New Roman"/>
                <w:sz w:val="24"/>
                <w:szCs w:val="24"/>
                <w:lang w:eastAsia="bg-BG"/>
              </w:rPr>
              <w:t xml:space="preserve">Росица Сеизова </w:t>
            </w:r>
            <w:r w:rsidRPr="00BB2035">
              <w:rPr>
                <w:rFonts w:ascii="Times New Roman" w:eastAsia="Calibri" w:hAnsi="Times New Roman" w:cs="Times New Roman"/>
                <w:sz w:val="24"/>
                <w:szCs w:val="24"/>
              </w:rPr>
              <w:t>– висше образование</w:t>
            </w:r>
          </w:p>
          <w:p w:rsidR="00442422" w:rsidRPr="00BB2035" w:rsidRDefault="00442422" w:rsidP="00BB2035">
            <w:pPr>
              <w:spacing w:after="0" w:line="240" w:lineRule="auto"/>
              <w:rPr>
                <w:rFonts w:ascii="Times New Roman" w:eastAsia="Times New Roman" w:hAnsi="Times New Roman" w:cs="Times New Roman"/>
                <w:i/>
                <w:color w:val="FF0000"/>
                <w:sz w:val="24"/>
                <w:szCs w:val="24"/>
                <w:lang w:eastAsia="bg-BG"/>
              </w:rPr>
            </w:pPr>
            <w:r w:rsidRPr="00BB2035">
              <w:rPr>
                <w:rFonts w:ascii="Times New Roman" w:eastAsia="Calibri" w:hAnsi="Times New Roman" w:cs="Times New Roman"/>
                <w:sz w:val="24"/>
                <w:szCs w:val="24"/>
              </w:rPr>
              <w:t>Квалификация: музикален педагог</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ind w:left="284" w:hanging="284"/>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Сградата има ли застраховка?: НЕ</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b/>
                <w:i/>
              </w:rPr>
              <w:t xml:space="preserve"> </w:t>
            </w:r>
            <w:r w:rsidRPr="00BB2035">
              <w:rPr>
                <w:rFonts w:ascii="Times New Roman" w:eastAsia="Calibri" w:hAnsi="Times New Roman" w:cs="Times New Roman"/>
                <w:sz w:val="24"/>
                <w:szCs w:val="24"/>
              </w:rPr>
              <w:t>Има нужда от нова подова настилка в заемна – 25 кв. м. Подовата настилка е от дъски, които са изгнили и пода е пропаднал.</w:t>
            </w:r>
            <w:r w:rsidRPr="00BB2035">
              <w:rPr>
                <w:rFonts w:ascii="Times New Roman" w:eastAsia="Calibri" w:hAnsi="Times New Roman" w:cs="Times New Roman"/>
              </w:rPr>
              <w:t xml:space="preserve"> </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2022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1.Очаквани приходи от проектно финансиране: </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2000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земя и др.) и/или друга допълнителна стопанска дейност: </w:t>
            </w:r>
          </w:p>
          <w:p w:rsidR="00442422" w:rsidRPr="00BB2035" w:rsidRDefault="00442422" w:rsidP="00BB2035">
            <w:pPr>
              <w:spacing w:after="0" w:line="240" w:lineRule="auto"/>
              <w:jc w:val="both"/>
              <w:rPr>
                <w:rFonts w:ascii="Times New Roman" w:eastAsia="Times New Roman" w:hAnsi="Times New Roman" w:cs="Times New Roman"/>
                <w:color w:val="FF0000"/>
                <w:sz w:val="24"/>
                <w:szCs w:val="24"/>
                <w:lang w:eastAsia="bg-BG"/>
              </w:rPr>
            </w:pPr>
            <w:r w:rsidRPr="00BB2035">
              <w:rPr>
                <w:rFonts w:ascii="Times New Roman" w:eastAsia="Times New Roman" w:hAnsi="Times New Roman" w:cs="Times New Roman"/>
                <w:sz w:val="24"/>
                <w:szCs w:val="24"/>
                <w:lang w:eastAsia="bg-BG"/>
              </w:rPr>
              <w:t>4000 лв.</w:t>
            </w:r>
            <w:r w:rsidRPr="00BB2035">
              <w:rPr>
                <w:rFonts w:ascii="Times New Roman" w:eastAsia="Times New Roman" w:hAnsi="Times New Roman" w:cs="Times New Roman"/>
                <w:color w:val="FF0000"/>
                <w:sz w:val="24"/>
                <w:szCs w:val="24"/>
                <w:lang w:eastAsia="bg-BG"/>
              </w:rPr>
              <w:t xml:space="preserve">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159 лв.</w:t>
            </w:r>
          </w:p>
        </w:tc>
      </w:tr>
    </w:tbl>
    <w:p w:rsidR="00442422" w:rsidRPr="00BB2035" w:rsidRDefault="00442422" w:rsidP="00442422">
      <w:pPr>
        <w:spacing w:after="0" w:line="240" w:lineRule="auto"/>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НЧ ,,СВ. ДИМИТЪР БАСАРБОВСКИ 1902“</w:t>
      </w:r>
      <w:r w:rsidRPr="00BB2035">
        <w:rPr>
          <w:rFonts w:ascii="Times New Roman" w:eastAsia="Calibri" w:hAnsi="Times New Roman" w:cs="Times New Roman"/>
          <w:b/>
          <w:color w:val="C00000"/>
          <w:sz w:val="28"/>
          <w:szCs w:val="24"/>
        </w:rPr>
        <w:t xml:space="preserve"> </w:t>
      </w:r>
      <w:r w:rsidRPr="00BB2035">
        <w:rPr>
          <w:rFonts w:ascii="Times New Roman" w:eastAsia="Times New Roman" w:hAnsi="Times New Roman" w:cs="Times New Roman"/>
          <w:b/>
          <w:color w:val="C00000"/>
          <w:sz w:val="28"/>
          <w:szCs w:val="24"/>
          <w:lang w:eastAsia="bg-BG"/>
        </w:rPr>
        <w:t>– С. БАСАРБОВО</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НЧ ,,Св.  Димитър Басарбовски – 1902“</w:t>
            </w:r>
            <w:r w:rsidRPr="00BB2035">
              <w:rPr>
                <w:rFonts w:ascii="Times New Roman" w:eastAsia="Calibri" w:hAnsi="Times New Roman" w:cs="Times New Roman"/>
                <w:b/>
                <w:sz w:val="24"/>
                <w:szCs w:val="24"/>
              </w:rPr>
              <w:t xml:space="preserve"> </w:t>
            </w:r>
            <w:r w:rsidRPr="00BB2035">
              <w:rPr>
                <w:rFonts w:ascii="Times New Roman" w:eastAsia="Times New Roman" w:hAnsi="Times New Roman" w:cs="Times New Roman"/>
                <w:b/>
                <w:sz w:val="24"/>
                <w:szCs w:val="24"/>
                <w:lang w:eastAsia="bg-BG"/>
              </w:rPr>
              <w:t xml:space="preserve">– с. Басарбово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с. Басарбово</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1 500</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читалищни членове:  54</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11 191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150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3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 Брой планирани инициативи в библиотеката: 6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22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Закупуване на нови книги, като паралелно с това се оформят кътове с анонси към тях</w:t>
            </w:r>
          </w:p>
          <w:p w:rsidR="00442422" w:rsidRPr="00BB2035" w:rsidRDefault="00442422" w:rsidP="00C45A59">
            <w:pPr>
              <w:numPr>
                <w:ilvl w:val="0"/>
                <w:numId w:val="22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Оказване помощ предимно на възрастни хора при търсене на информация от интернет</w:t>
            </w:r>
          </w:p>
          <w:p w:rsidR="00442422" w:rsidRPr="00BB2035" w:rsidRDefault="00442422" w:rsidP="00C45A59">
            <w:pPr>
              <w:numPr>
                <w:ilvl w:val="0"/>
                <w:numId w:val="22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Организиране на лекции по теми, интересуващи земеделците, овощарите /отглеждане, съхраняване, вредители по културите/</w:t>
            </w:r>
          </w:p>
          <w:p w:rsidR="00442422" w:rsidRPr="00BB2035" w:rsidRDefault="00442422" w:rsidP="00C45A59">
            <w:pPr>
              <w:numPr>
                <w:ilvl w:val="0"/>
                <w:numId w:val="22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Осигуряване достъп до интернет за възрастните хора;</w:t>
            </w:r>
          </w:p>
          <w:p w:rsidR="00442422" w:rsidRPr="00BB2035" w:rsidRDefault="00442422" w:rsidP="00C45A59">
            <w:pPr>
              <w:numPr>
                <w:ilvl w:val="0"/>
                <w:numId w:val="229"/>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Организиране на турнири и състезания с образователна насоченост  за деца от селото;</w:t>
            </w:r>
          </w:p>
          <w:p w:rsidR="00442422" w:rsidRPr="00BB2035" w:rsidRDefault="00442422" w:rsidP="00BB2035">
            <w:pPr>
              <w:spacing w:after="0"/>
              <w:ind w:left="360"/>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След извършен ремонт в сградата на читалището се премести пенсионерски клуб ,,Дълголетие“ с. Басарбово. Това дава възможност за провеждане на ежедневни срещи с членовете на клуба и запознаването им с предлаганите от библиотеката услуги.</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30"/>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1бр. стационарна компютърна система</w:t>
            </w:r>
          </w:p>
          <w:p w:rsidR="00442422" w:rsidRPr="00BB2035" w:rsidRDefault="00442422" w:rsidP="00C45A59">
            <w:pPr>
              <w:numPr>
                <w:ilvl w:val="0"/>
                <w:numId w:val="230"/>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1бр. мултифункционално устройство 3 в 1 ,,Самсунг“</w:t>
            </w:r>
          </w:p>
          <w:p w:rsidR="00442422" w:rsidRPr="00BB2035" w:rsidRDefault="00442422" w:rsidP="00C45A59">
            <w:pPr>
              <w:numPr>
                <w:ilvl w:val="0"/>
                <w:numId w:val="230"/>
              </w:numPr>
              <w:spacing w:after="0" w:line="259"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1бр. лаптоп ,,Asus’’</w:t>
            </w:r>
          </w:p>
          <w:p w:rsidR="00442422" w:rsidRPr="00BB2035" w:rsidRDefault="00442422" w:rsidP="00C45A59">
            <w:pPr>
              <w:numPr>
                <w:ilvl w:val="0"/>
                <w:numId w:val="23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1бр. проектор и прожекционен екран</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Осигурен достъп до интернет: </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ДА</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Наличие и употреба на специализиран софтуерен продукт за библиотечно обслужване (напр. Автоматизирана библиотека на PC-TM, e-Lib PRIMA или др.)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2.5. Онлайн обслужване на потребители (брой): НЕ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2023 г.  НЕ</w:t>
            </w:r>
          </w:p>
        </w:tc>
      </w:tr>
      <w:tr w:rsidR="00442422" w:rsidRPr="00BB2035" w:rsidTr="00BB2035">
        <w:tc>
          <w:tcPr>
            <w:tcW w:w="10490"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BB2035">
            <w:pPr>
              <w:spacing w:after="0"/>
              <w:ind w:left="720" w:hanging="36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1. Женска певческа група  ,,Китка”  с ръководител Спасийка Димитрова  – 10 </w:t>
            </w:r>
          </w:p>
          <w:p w:rsidR="00442422" w:rsidRPr="00BB2035" w:rsidRDefault="00442422" w:rsidP="00BB2035">
            <w:pPr>
              <w:spacing w:after="0"/>
              <w:ind w:left="720" w:hanging="36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2. Танцова формация ,,Басарбовски лудории” с хореограф Катерина Стоянова – 20 </w:t>
            </w:r>
          </w:p>
          <w:p w:rsidR="00442422" w:rsidRPr="00BB2035" w:rsidRDefault="00442422" w:rsidP="00BB2035">
            <w:pPr>
              <w:spacing w:after="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3.  Група за възраждане на обичая „Лазаруване“ с ръководител Елена Лунчева  –  21                                              </w:t>
            </w:r>
          </w:p>
          <w:p w:rsidR="00442422" w:rsidRPr="00BB2035" w:rsidRDefault="00442422" w:rsidP="00BB2035">
            <w:pPr>
              <w:spacing w:after="0"/>
              <w:ind w:left="720" w:hanging="36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4. Група за изучаване на обичая „Коледуване“ с ръководител Елена Лунчева – 15 </w:t>
            </w:r>
          </w:p>
          <w:p w:rsidR="00442422" w:rsidRPr="00BB2035" w:rsidRDefault="00442422" w:rsidP="00BB2035">
            <w:pPr>
              <w:spacing w:after="0"/>
              <w:ind w:left="720" w:hanging="36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5. Детска вокална група Слънце“  с р-л Спасийка Димитрова  – 10  </w:t>
            </w:r>
          </w:p>
          <w:p w:rsidR="00442422" w:rsidRPr="00BB2035" w:rsidRDefault="00442422" w:rsidP="00BB2035">
            <w:pPr>
              <w:spacing w:after="0"/>
              <w:ind w:left="720" w:hanging="360"/>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6. Детско дуо ,,Луди-Млади“ с ръководител Спасийка Димитрова  – 2</w:t>
            </w:r>
          </w:p>
          <w:p w:rsidR="00442422" w:rsidRPr="00BB2035" w:rsidRDefault="00442422" w:rsidP="00BB2035">
            <w:pPr>
              <w:spacing w:after="0"/>
              <w:ind w:left="720" w:hanging="360"/>
              <w:jc w:val="both"/>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7. Детски дует ,,Басарбовчета“ с ръководител Спасийка Димитрова – 2</w:t>
            </w:r>
          </w:p>
        </w:tc>
      </w:tr>
      <w:tr w:rsidR="00442422" w:rsidRPr="00BB2035" w:rsidTr="00BB2035">
        <w:tc>
          <w:tcPr>
            <w:tcW w:w="10490" w:type="dxa"/>
            <w:shd w:val="clear" w:color="auto" w:fill="auto"/>
          </w:tcPr>
          <w:p w:rsidR="00442422" w:rsidRPr="00BB2035" w:rsidRDefault="00442422" w:rsidP="00BB2035">
            <w:pPr>
              <w:spacing w:after="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4. Колективни и индивидуални форми на обучение през 2023</w:t>
            </w:r>
          </w:p>
          <w:p w:rsidR="00442422" w:rsidRPr="00BB2035" w:rsidRDefault="00442422" w:rsidP="00BB2035">
            <w:pPr>
              <w:spacing w:after="0"/>
              <w:ind w:firstLine="360"/>
              <w:rPr>
                <w:rFonts w:ascii="Times New Roman" w:eastAsia="Calibri" w:hAnsi="Times New Roman" w:cs="Times New Roman"/>
                <w:sz w:val="24"/>
                <w:szCs w:val="24"/>
              </w:rPr>
            </w:pPr>
            <w:r w:rsidRPr="00BB2035">
              <w:rPr>
                <w:rFonts w:ascii="Times New Roman" w:eastAsia="Calibri" w:hAnsi="Times New Roman" w:cs="Times New Roman"/>
                <w:sz w:val="24"/>
                <w:szCs w:val="24"/>
              </w:rPr>
              <w:t>1. Детска театрална школа</w:t>
            </w:r>
          </w:p>
          <w:p w:rsidR="00442422" w:rsidRPr="00BB2035" w:rsidRDefault="00442422" w:rsidP="00BB2035">
            <w:pPr>
              <w:spacing w:after="0"/>
              <w:ind w:firstLine="360"/>
              <w:rPr>
                <w:rFonts w:ascii="Times New Roman" w:eastAsia="Calibri" w:hAnsi="Times New Roman" w:cs="Times New Roman"/>
                <w:sz w:val="24"/>
                <w:szCs w:val="24"/>
              </w:rPr>
            </w:pPr>
            <w:r w:rsidRPr="00BB2035">
              <w:rPr>
                <w:rFonts w:ascii="Times New Roman" w:eastAsia="Calibri" w:hAnsi="Times New Roman" w:cs="Times New Roman"/>
                <w:sz w:val="24"/>
                <w:szCs w:val="24"/>
              </w:rPr>
              <w:t>2. Клуб  ,,Моята цветна градинка”</w:t>
            </w:r>
          </w:p>
          <w:p w:rsidR="00442422" w:rsidRPr="00BB2035" w:rsidRDefault="00442422" w:rsidP="00BB2035">
            <w:pPr>
              <w:spacing w:after="0"/>
              <w:ind w:firstLine="360"/>
              <w:rPr>
                <w:rFonts w:ascii="Times New Roman" w:eastAsia="Calibri" w:hAnsi="Times New Roman" w:cs="Times New Roman"/>
                <w:sz w:val="24"/>
                <w:szCs w:val="24"/>
              </w:rPr>
            </w:pPr>
            <w:r w:rsidRPr="00BB2035">
              <w:rPr>
                <w:rFonts w:ascii="Times New Roman" w:eastAsia="Calibri" w:hAnsi="Times New Roman" w:cs="Times New Roman"/>
                <w:sz w:val="24"/>
                <w:szCs w:val="24"/>
              </w:rPr>
              <w:t>3. Клуб  ,,Природата на Басарбово”</w:t>
            </w:r>
          </w:p>
          <w:p w:rsidR="00442422" w:rsidRPr="00BB2035" w:rsidRDefault="00442422" w:rsidP="00BB2035">
            <w:pPr>
              <w:spacing w:after="0"/>
              <w:ind w:firstLine="360"/>
              <w:rPr>
                <w:rFonts w:ascii="Times New Roman" w:eastAsia="Calibri" w:hAnsi="Times New Roman" w:cs="Times New Roman"/>
                <w:sz w:val="24"/>
                <w:szCs w:val="24"/>
              </w:rPr>
            </w:pPr>
            <w:r w:rsidRPr="00BB2035">
              <w:rPr>
                <w:rFonts w:ascii="Times New Roman" w:eastAsia="Calibri" w:hAnsi="Times New Roman" w:cs="Times New Roman"/>
                <w:sz w:val="24"/>
                <w:szCs w:val="24"/>
              </w:rPr>
              <w:t>4. Женска фолклорна група</w:t>
            </w:r>
          </w:p>
          <w:p w:rsidR="00442422" w:rsidRPr="00BB2035" w:rsidRDefault="00442422" w:rsidP="00BB2035">
            <w:pPr>
              <w:spacing w:after="0"/>
              <w:ind w:firstLine="360"/>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5. Група за народни танци</w:t>
            </w:r>
          </w:p>
          <w:p w:rsidR="00442422" w:rsidRPr="00BB2035" w:rsidRDefault="00442422" w:rsidP="00BB2035">
            <w:pPr>
              <w:spacing w:after="0"/>
              <w:ind w:firstLine="360"/>
              <w:rPr>
                <w:rFonts w:ascii="Times New Roman" w:eastAsia="Calibri" w:hAnsi="Times New Roman" w:cs="Times New Roman"/>
                <w:sz w:val="24"/>
                <w:szCs w:val="24"/>
              </w:rPr>
            </w:pPr>
            <w:r w:rsidRPr="00BB2035">
              <w:rPr>
                <w:rFonts w:ascii="Times New Roman" w:eastAsia="Calibri" w:hAnsi="Times New Roman" w:cs="Times New Roman"/>
                <w:sz w:val="24"/>
                <w:szCs w:val="24"/>
              </w:rPr>
              <w:t>6. Клуб „Кулинарни фантазии“</w:t>
            </w:r>
          </w:p>
          <w:p w:rsidR="00442422" w:rsidRPr="00BB2035" w:rsidRDefault="00442422" w:rsidP="00BB2035">
            <w:pPr>
              <w:spacing w:after="0"/>
              <w:ind w:firstLine="360"/>
              <w:rPr>
                <w:rFonts w:ascii="Times New Roman" w:eastAsia="Calibri" w:hAnsi="Times New Roman" w:cs="Times New Roman"/>
                <w:sz w:val="24"/>
                <w:szCs w:val="24"/>
              </w:rPr>
            </w:pPr>
            <w:r w:rsidRPr="00BB2035">
              <w:rPr>
                <w:rFonts w:ascii="Times New Roman" w:eastAsia="Calibri" w:hAnsi="Times New Roman" w:cs="Times New Roman"/>
                <w:sz w:val="24"/>
                <w:szCs w:val="24"/>
              </w:rPr>
              <w:t>7. Клуб  „Художествено слово“</w:t>
            </w:r>
          </w:p>
          <w:p w:rsidR="00442422" w:rsidRPr="00BB2035" w:rsidRDefault="00442422" w:rsidP="00BB2035">
            <w:pPr>
              <w:spacing w:after="0"/>
              <w:ind w:firstLine="360"/>
              <w:rPr>
                <w:rFonts w:ascii="Times New Roman" w:eastAsia="Calibri" w:hAnsi="Times New Roman" w:cs="Times New Roman"/>
                <w:sz w:val="24"/>
                <w:szCs w:val="24"/>
              </w:rPr>
            </w:pPr>
            <w:r w:rsidRPr="00BB2035">
              <w:rPr>
                <w:rFonts w:ascii="Times New Roman" w:eastAsia="Calibri" w:hAnsi="Times New Roman" w:cs="Times New Roman"/>
                <w:sz w:val="24"/>
                <w:szCs w:val="24"/>
              </w:rPr>
              <w:t>8. Група за възраждане на обичая „Лазаруване“</w:t>
            </w:r>
          </w:p>
          <w:p w:rsidR="00442422" w:rsidRPr="00BB2035" w:rsidRDefault="00442422" w:rsidP="00BB2035">
            <w:pPr>
              <w:spacing w:after="0"/>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      9. Група за изучаване на обичая „Коледуване“</w:t>
            </w:r>
          </w:p>
          <w:p w:rsidR="00442422" w:rsidRPr="00BB2035" w:rsidRDefault="00442422" w:rsidP="00BB2035">
            <w:pPr>
              <w:spacing w:after="0"/>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 xml:space="preserve">   10. Група за начинаещи любители на народните танци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lastRenderedPageBreak/>
              <w:t xml:space="preserve">5.    Планирани нови образователни форми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ind w:left="36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1.Начални уроци за деца по народни танци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6. Планирани нови форми на любителското творчество през 2023 г.</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1. Младежка танцова формация до 18 години</w:t>
            </w:r>
          </w:p>
        </w:tc>
      </w:tr>
      <w:tr w:rsidR="00442422" w:rsidRPr="00BB2035" w:rsidTr="00BB2035">
        <w:tc>
          <w:tcPr>
            <w:tcW w:w="10490" w:type="dxa"/>
            <w:tcBorders>
              <w:bottom w:val="single" w:sz="4" w:space="0" w:color="auto"/>
            </w:tcBorders>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7. Музейни колекции (съществуващи и/или в проект за 2023 г.) : </w:t>
            </w:r>
            <w:r w:rsidRPr="00BB2035">
              <w:rPr>
                <w:rFonts w:ascii="Times New Roman" w:eastAsia="Times New Roman" w:hAnsi="Times New Roman" w:cs="Times New Roman"/>
                <w:sz w:val="24"/>
                <w:szCs w:val="24"/>
                <w:lang w:eastAsia="bg-BG"/>
              </w:rPr>
              <w:t>НЕ</w:t>
            </w:r>
          </w:p>
        </w:tc>
      </w:tr>
      <w:tr w:rsidR="00442422" w:rsidRPr="00BB2035" w:rsidTr="00BB2035">
        <w:trPr>
          <w:trHeight w:val="5265"/>
        </w:trPr>
        <w:tc>
          <w:tcPr>
            <w:tcW w:w="10490" w:type="dxa"/>
            <w:tcBorders>
              <w:bottom w:val="single" w:sz="4" w:space="0" w:color="auto"/>
            </w:tcBorders>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8. Публични инициативи, организирани от читалището за местната общност в седалището му. </w:t>
            </w:r>
          </w:p>
          <w:p w:rsidR="00442422" w:rsidRPr="00BB2035" w:rsidRDefault="00442422" w:rsidP="00C45A59">
            <w:pPr>
              <w:numPr>
                <w:ilvl w:val="0"/>
                <w:numId w:val="228"/>
              </w:numPr>
              <w:spacing w:after="0" w:line="240" w:lineRule="auto"/>
              <w:ind w:left="731"/>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Възпроизвеждане на ритуала ,,Бабинден” и организиране на маски – 21 януари</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Общоселска дискотека с развлекателна програма – 21 януари</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Отбелязване 119-та годишнина от рождението на генерал-полковник Захари Симеонов Захариев – 4 февруари</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Отбелязване на Трифон Зарезан и деня на лозаря – 14 февруари</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Изработване на мартеници – 1 март</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Конкурс за най-оригинална мартеница– 1 март</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Концерт по случай деня на художествената самодейност– 1 март</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Честване на Освобождението на България от турско робство – 3 март</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Празнична програма по случай 8- ми март Международен ден на жената</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Честване на Международния ден на Хумора и шегата – 1 април</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Международен ден на детската книга – 2 април</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Възраждане на обичая ,,Лазаруване”</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Беседа с отец Атанас за историята и обичаите на Великден</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на великденски яйца и козунаци</w:t>
            </w:r>
          </w:p>
          <w:p w:rsidR="00442422" w:rsidRPr="00BB2035" w:rsidRDefault="00442422" w:rsidP="00C45A59">
            <w:pPr>
              <w:numPr>
                <w:ilvl w:val="0"/>
                <w:numId w:val="228"/>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 xml:space="preserve">Състезание за най-здраво великденско яйце </w:t>
            </w:r>
          </w:p>
        </w:tc>
      </w:tr>
      <w:tr w:rsidR="00442422" w:rsidRPr="00BB2035" w:rsidTr="00BB2035">
        <w:tc>
          <w:tcPr>
            <w:tcW w:w="10490" w:type="dxa"/>
            <w:tcBorders>
              <w:bottom w:val="single" w:sz="4" w:space="0" w:color="auto"/>
            </w:tcBorders>
            <w:shd w:val="clear" w:color="auto" w:fill="auto"/>
          </w:tcPr>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Гергьовденска люлка – 6 май</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Честване на Деня на Европа</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Еньовден бране на билки от ученици и изложба на апликации от билки набрани в село Басарбово</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Отбелязване на Деня на славянската писменост и култура, чрез рецитал на клуб „Художествено слово“  – 24 май</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Детски празник на открито с участието на герои от приказките – 1 юни</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Отбелязване на Деня на Ботев и загиналите за свободата на България, поднасяне на цветя пред паметника на загиналите войни от село Басарбово и тържествена заря</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Еднодневна  екскурзия на децата от с. Басарбово под наслов „Опознай родината за да я обикнеш“ – месец юли </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Организиране на традиционен турнир по шахмат за деца и възрастни – месец август</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Организиране на традиционен турнир по белот – месец септември</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Отбелязване на денят на възрастните хора – 1 октомври</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Честване на патронният празник на читалището - Празник на  Св. Димитър Басарбовски – 27 октомври</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Концерт във връзка с празника на село Басарбово</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Коледари – възраждане на обичая</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Коледно тържество</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Украсяване на площада за Коледа и нова година</w:t>
            </w:r>
          </w:p>
          <w:p w:rsidR="00442422" w:rsidRPr="00BB2035" w:rsidRDefault="00442422" w:rsidP="00C45A59">
            <w:pPr>
              <w:numPr>
                <w:ilvl w:val="0"/>
                <w:numId w:val="228"/>
              </w:numPr>
              <w:spacing w:after="0" w:line="240" w:lineRule="auto"/>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Изложба на коледни картички и украса </w:t>
            </w:r>
          </w:p>
          <w:p w:rsidR="00442422" w:rsidRPr="00BB2035" w:rsidRDefault="00442422" w:rsidP="00C45A59">
            <w:pPr>
              <w:numPr>
                <w:ilvl w:val="0"/>
                <w:numId w:val="228"/>
              </w:numPr>
              <w:spacing w:after="0" w:line="240" w:lineRule="auto"/>
              <w:rPr>
                <w:rFonts w:ascii="Times New Roman" w:eastAsia="Times New Roman" w:hAnsi="Times New Roman" w:cs="Times New Roman"/>
                <w:b/>
                <w:sz w:val="24"/>
                <w:szCs w:val="24"/>
                <w:lang w:eastAsia="bg-BG"/>
              </w:rPr>
            </w:pPr>
            <w:r w:rsidRPr="00BB2035">
              <w:rPr>
                <w:rFonts w:ascii="Times New Roman" w:eastAsia="Calibri" w:hAnsi="Times New Roman" w:cs="Times New Roman"/>
                <w:sz w:val="24"/>
                <w:szCs w:val="24"/>
              </w:rPr>
              <w:t>Възпроизвеждане на нощта на коледа – посещение по домовете на дядо Коледа, Снежанка и техните джуджета. Разнасяне подаръци на децата в Басарбово.</w:t>
            </w:r>
          </w:p>
        </w:tc>
      </w:tr>
      <w:tr w:rsidR="00442422" w:rsidRPr="00BB2035" w:rsidTr="00BB2035">
        <w:tc>
          <w:tcPr>
            <w:tcW w:w="10490" w:type="dxa"/>
            <w:tcBorders>
              <w:top w:val="single" w:sz="4" w:space="0" w:color="auto"/>
            </w:tcBorders>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231"/>
              </w:numPr>
              <w:spacing w:after="0" w:line="240" w:lineRule="auto"/>
              <w:contextualSpacing/>
              <w:jc w:val="both"/>
              <w:rPr>
                <w:rFonts w:ascii="Times New Roman" w:eastAsia="Calibri" w:hAnsi="Times New Roman" w:cs="Times New Roman"/>
                <w:i/>
                <w:sz w:val="24"/>
                <w:szCs w:val="24"/>
              </w:rPr>
            </w:pPr>
            <w:r w:rsidRPr="00BB2035">
              <w:rPr>
                <w:rFonts w:ascii="Times New Roman" w:eastAsia="Calibri" w:hAnsi="Times New Roman" w:cs="Times New Roman"/>
                <w:sz w:val="24"/>
                <w:szCs w:val="24"/>
              </w:rPr>
              <w:t>,,Сандрово пее и танцува” село Сандрово</w:t>
            </w:r>
          </w:p>
          <w:p w:rsidR="00442422" w:rsidRPr="00BB2035" w:rsidRDefault="00442422" w:rsidP="00C45A59">
            <w:pPr>
              <w:numPr>
                <w:ilvl w:val="0"/>
                <w:numId w:val="23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,,Ценово пее и танцува“ село Ценово</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232"/>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,,Златната гъдулка”  гр. Русе</w:t>
            </w:r>
          </w:p>
          <w:p w:rsidR="00442422" w:rsidRPr="00BB2035" w:rsidRDefault="00442422" w:rsidP="00C45A59">
            <w:pPr>
              <w:numPr>
                <w:ilvl w:val="0"/>
                <w:numId w:val="232"/>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„Насред мегдана в Арбанаси“ с. Арбанаси                                                                                                                                          </w:t>
            </w:r>
          </w:p>
          <w:p w:rsidR="00442422" w:rsidRPr="00BB2035" w:rsidRDefault="00442422" w:rsidP="00C45A59">
            <w:pPr>
              <w:numPr>
                <w:ilvl w:val="0"/>
                <w:numId w:val="232"/>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,,Фолклорен извор“ с. Царевец</w:t>
            </w:r>
          </w:p>
          <w:p w:rsidR="00442422" w:rsidRPr="00BB2035" w:rsidRDefault="00442422" w:rsidP="00C45A59">
            <w:pPr>
              <w:numPr>
                <w:ilvl w:val="0"/>
                <w:numId w:val="232"/>
              </w:numPr>
              <w:spacing w:after="0" w:line="259"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,,Дунавски славеи“ гр. Русе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11. Проекти, чиято реализация продължава и през 2023 г.</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12. Планирани за разработване през 2023 г. нови проекти:</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1. Проект за създаване на детска танцова формация</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 1, 25</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Calibri" w:hAnsi="Times New Roman" w:cs="Times New Roman"/>
              </w:rPr>
              <w:t xml:space="preserve"> Елена Григорова Лунчева секретар на читалището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ДА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2.Състояние на сградния фонд:</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Обща площ 357 м</w:t>
            </w:r>
            <w:r w:rsidRPr="00BB2035">
              <w:rPr>
                <w:rFonts w:ascii="Times New Roman" w:eastAsia="Calibri" w:hAnsi="Times New Roman" w:cs="Times New Roman"/>
                <w:sz w:val="24"/>
                <w:szCs w:val="24"/>
                <w:vertAlign w:val="superscript"/>
              </w:rPr>
              <w:t>2</w:t>
            </w:r>
            <w:r w:rsidRPr="00BB2035">
              <w:rPr>
                <w:rFonts w:ascii="Times New Roman" w:eastAsia="Calibri" w:hAnsi="Times New Roman" w:cs="Times New Roman"/>
                <w:sz w:val="24"/>
                <w:szCs w:val="24"/>
              </w:rPr>
              <w:t xml:space="preserve"> – 6 бр. помещения. Наличие на</w:t>
            </w:r>
            <w:r w:rsidRPr="00BB2035">
              <w:rPr>
                <w:rFonts w:ascii="Times New Roman" w:eastAsia="Calibri" w:hAnsi="Times New Roman" w:cs="Times New Roman"/>
              </w:rPr>
              <w:t xml:space="preserve"> читалищен салон. </w:t>
            </w:r>
            <w:r w:rsidRPr="00BB2035">
              <w:rPr>
                <w:rFonts w:ascii="Times New Roman" w:eastAsia="Times New Roman" w:hAnsi="Times New Roman" w:cs="Times New Roman"/>
                <w:sz w:val="24"/>
                <w:szCs w:val="24"/>
                <w:lang w:eastAsia="bg-BG"/>
              </w:rPr>
              <w:t>Необходим е ремонт на стълбището пред читалището.</w:t>
            </w:r>
          </w:p>
        </w:tc>
      </w:tr>
      <w:tr w:rsidR="00442422" w:rsidRPr="00BB2035" w:rsidTr="00BB2035">
        <w:tc>
          <w:tcPr>
            <w:tcW w:w="10490"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2 000 лв. </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11 500 лв.</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НЕ</w:t>
            </w:r>
          </w:p>
        </w:tc>
      </w:tr>
      <w:tr w:rsidR="00442422" w:rsidRPr="00BB2035" w:rsidTr="00BB2035">
        <w:tc>
          <w:tcPr>
            <w:tcW w:w="10490"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200 лв.</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tc>
      </w:tr>
    </w:tbl>
    <w:p w:rsidR="00442422" w:rsidRPr="00BB2035" w:rsidRDefault="00442422" w:rsidP="00442422">
      <w:pPr>
        <w:spacing w:after="0" w:line="240" w:lineRule="auto"/>
        <w:rPr>
          <w:rFonts w:ascii="Times New Roman" w:eastAsia="Times New Roman" w:hAnsi="Times New Roman" w:cs="Times New Roman"/>
          <w:b/>
          <w:i/>
          <w:sz w:val="18"/>
          <w:szCs w:val="18"/>
          <w:u w:val="single"/>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„СВЕТЛИНА 1928“ – С. ХОТАНЦА </w:t>
      </w:r>
    </w:p>
    <w:p w:rsidR="00442422" w:rsidRPr="00BB2035" w:rsidRDefault="00442422" w:rsidP="00442422">
      <w:pPr>
        <w:spacing w:after="0" w:line="240" w:lineRule="auto"/>
        <w:rPr>
          <w:rFonts w:ascii="Times New Roman" w:eastAsia="Times New Roman" w:hAnsi="Times New Roman" w:cs="Times New Roman"/>
          <w:sz w:val="24"/>
          <w:szCs w:val="24"/>
          <w:lang w:eastAsia="bg-BG"/>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42422" w:rsidRPr="00BB2035" w:rsidTr="00BB2035">
        <w:tc>
          <w:tcPr>
            <w:tcW w:w="10348" w:type="dxa"/>
            <w:shd w:val="clear" w:color="auto" w:fill="C0C0C0"/>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Читалище: НЧ  „Светлина –1928“– с. Хотанца</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Гр./с.: с. Хотанца, общ. Русе</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860</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читалищни членове: 53 </w:t>
            </w:r>
          </w:p>
        </w:tc>
      </w:tr>
      <w:tr w:rsidR="00442422" w:rsidRPr="00BB2035" w:rsidTr="00BB2035">
        <w:tc>
          <w:tcPr>
            <w:tcW w:w="10348" w:type="dxa"/>
            <w:shd w:val="clear" w:color="auto" w:fill="C0C0C0"/>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7656</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95</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 xml:space="preserve">1.3. Брой на абонираните за 2023 г. издания: 1 </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 25</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233"/>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Редовно и ритмично комплектуване на библиотечния  фонд с цел по пълноценно задоволяване на читателските потребности.</w:t>
            </w:r>
          </w:p>
          <w:p w:rsidR="00442422" w:rsidRPr="00BB2035" w:rsidRDefault="00442422" w:rsidP="00C45A59">
            <w:pPr>
              <w:numPr>
                <w:ilvl w:val="0"/>
                <w:numId w:val="233"/>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Заделя не на определен процент от общата субсидия на читалището за нови книги.</w:t>
            </w:r>
          </w:p>
          <w:p w:rsidR="00442422" w:rsidRPr="00BB2035" w:rsidRDefault="00442422" w:rsidP="00C45A59">
            <w:pPr>
              <w:numPr>
                <w:ilvl w:val="0"/>
                <w:numId w:val="233"/>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Прочистване на библиотечния фонд от остарели по съдържание и физически  изхабени книги ,съгласно Наредбата за опазване на библиотечния фонд.</w:t>
            </w:r>
          </w:p>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2.1. Наличен брой компютри и периферни устройства (принтер, скенер) и други 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w:t>
            </w:r>
            <w:r w:rsidRPr="00BB2035">
              <w:rPr>
                <w:rFonts w:ascii="Times New Roman" w:eastAsia="Times New Roman" w:hAnsi="Times New Roman" w:cs="Times New Roman"/>
                <w:i/>
                <w:sz w:val="24"/>
                <w:szCs w:val="24"/>
                <w:lang w:eastAsia="bg-BG"/>
              </w:rPr>
              <w:t>да се опишат подробно</w:t>
            </w:r>
          </w:p>
          <w:p w:rsidR="00442422" w:rsidRPr="00BB2035" w:rsidRDefault="00442422" w:rsidP="00C45A59">
            <w:pPr>
              <w:numPr>
                <w:ilvl w:val="0"/>
                <w:numId w:val="234"/>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Наличен брой компютри – 4 бр.</w:t>
            </w:r>
          </w:p>
          <w:p w:rsidR="00442422" w:rsidRPr="00BB2035" w:rsidRDefault="00442422" w:rsidP="00C45A59">
            <w:pPr>
              <w:numPr>
                <w:ilvl w:val="0"/>
                <w:numId w:val="234"/>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Скенер – 1 бр.</w:t>
            </w:r>
          </w:p>
          <w:p w:rsidR="00442422" w:rsidRPr="00BB2035" w:rsidRDefault="00442422" w:rsidP="00C45A59">
            <w:pPr>
              <w:numPr>
                <w:ilvl w:val="0"/>
                <w:numId w:val="234"/>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Принтер – 2 бр.</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2.2. Осигурен достъп до интернет: ДА</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2.3. Наличие и употреба на специализиран софтуерен продукт за библиотечно обслужване (напр. Автоматизирана библиотека на PC-TM, e-Lib PRIMA или др.):  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Публикуваме  периодично информация за значими събития, личности и теми.</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2023 г. : ДА</w:t>
            </w:r>
          </w:p>
        </w:tc>
      </w:tr>
      <w:tr w:rsidR="00442422" w:rsidRPr="00BB2035" w:rsidTr="00BB2035">
        <w:tc>
          <w:tcPr>
            <w:tcW w:w="10348" w:type="dxa"/>
            <w:shd w:val="clear" w:color="auto" w:fill="auto"/>
          </w:tcPr>
          <w:p w:rsidR="00442422" w:rsidRPr="00BB2035" w:rsidRDefault="00442422" w:rsidP="00BB2035">
            <w:pPr>
              <w:spacing w:after="0" w:line="240" w:lineRule="auto"/>
              <w:ind w:right="-71"/>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3. 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235"/>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изворен фолклор, традиции и обичаи-ръководител Надя Спасова –15</w:t>
            </w:r>
          </w:p>
          <w:p w:rsidR="00442422" w:rsidRPr="00BB2035" w:rsidRDefault="00442422" w:rsidP="00C45A59">
            <w:pPr>
              <w:numPr>
                <w:ilvl w:val="0"/>
                <w:numId w:val="235"/>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стари  градски песни ръководител Надя Спасова –15</w:t>
            </w:r>
          </w:p>
          <w:p w:rsidR="00442422" w:rsidRPr="00BB2035" w:rsidRDefault="00442422" w:rsidP="00C45A59">
            <w:pPr>
              <w:numPr>
                <w:ilvl w:val="0"/>
                <w:numId w:val="235"/>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народни танц14год. ръководител Моника Цанева –20</w:t>
            </w:r>
          </w:p>
          <w:p w:rsidR="00442422" w:rsidRPr="00BB2035" w:rsidRDefault="00442422" w:rsidP="00C45A59">
            <w:pPr>
              <w:numPr>
                <w:ilvl w:val="0"/>
                <w:numId w:val="235"/>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народни танци 6 -7год.ръководител Моника Цанева –20</w:t>
            </w:r>
          </w:p>
          <w:p w:rsidR="00442422" w:rsidRPr="00BB2035" w:rsidRDefault="00442422" w:rsidP="00C45A59">
            <w:pPr>
              <w:numPr>
                <w:ilvl w:val="0"/>
                <w:numId w:val="235"/>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за модерен балет ръководител Моника Цанева –20</w:t>
            </w:r>
          </w:p>
          <w:p w:rsidR="00442422" w:rsidRPr="00BB2035" w:rsidRDefault="00442422" w:rsidP="00C45A59">
            <w:pPr>
              <w:numPr>
                <w:ilvl w:val="0"/>
                <w:numId w:val="235"/>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Група „Лазарки“ ръководител Надя Спасова –20</w:t>
            </w:r>
          </w:p>
          <w:p w:rsidR="00442422" w:rsidRPr="00BB2035" w:rsidRDefault="00442422" w:rsidP="00C45A59">
            <w:pPr>
              <w:numPr>
                <w:ilvl w:val="0"/>
                <w:numId w:val="235"/>
              </w:numPr>
              <w:spacing w:after="0" w:line="240" w:lineRule="auto"/>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Група „Коледари“ ръководител Надя Спасова –15</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4. Колективни и индивидуални форми на обучение през 2023г</w:t>
            </w:r>
          </w:p>
          <w:p w:rsidR="00442422" w:rsidRPr="00BB2035" w:rsidRDefault="00442422" w:rsidP="00C45A59">
            <w:pPr>
              <w:numPr>
                <w:ilvl w:val="0"/>
                <w:numId w:val="236"/>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 Лятна читалня за деца“</w:t>
            </w:r>
          </w:p>
          <w:p w:rsidR="00442422" w:rsidRPr="00BB2035" w:rsidRDefault="00442422" w:rsidP="00C45A59">
            <w:pPr>
              <w:numPr>
                <w:ilvl w:val="0"/>
                <w:numId w:val="236"/>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„Знание“</w:t>
            </w:r>
          </w:p>
          <w:p w:rsidR="00442422" w:rsidRPr="00BB2035" w:rsidRDefault="00442422" w:rsidP="00C45A59">
            <w:pPr>
              <w:numPr>
                <w:ilvl w:val="0"/>
                <w:numId w:val="236"/>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“Млад любител на книгата“</w:t>
            </w:r>
          </w:p>
          <w:p w:rsidR="00442422" w:rsidRPr="00BB2035" w:rsidRDefault="00442422" w:rsidP="00C45A59">
            <w:pPr>
              <w:numPr>
                <w:ilvl w:val="0"/>
                <w:numId w:val="236"/>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Клуб “Сръчни ръце“</w:t>
            </w:r>
          </w:p>
          <w:p w:rsidR="00442422" w:rsidRPr="00BB2035" w:rsidRDefault="00442422" w:rsidP="00C45A59">
            <w:pPr>
              <w:numPr>
                <w:ilvl w:val="0"/>
                <w:numId w:val="236"/>
              </w:numPr>
              <w:spacing w:after="0" w:line="240" w:lineRule="auto"/>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Клуб “Спорт за цялото семейство“</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5. Планирани нови образователни форми през 2023 г. </w:t>
            </w:r>
          </w:p>
          <w:p w:rsidR="00442422" w:rsidRPr="00BB2035" w:rsidRDefault="00442422" w:rsidP="00C45A59">
            <w:pPr>
              <w:numPr>
                <w:ilvl w:val="0"/>
                <w:numId w:val="237"/>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Състезание</w:t>
            </w:r>
          </w:p>
          <w:p w:rsidR="00442422" w:rsidRPr="00BB2035" w:rsidRDefault="00442422" w:rsidP="00C45A59">
            <w:pPr>
              <w:numPr>
                <w:ilvl w:val="0"/>
                <w:numId w:val="237"/>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Читателски маратон</w:t>
            </w:r>
          </w:p>
          <w:p w:rsidR="00442422" w:rsidRPr="00BB2035" w:rsidRDefault="00442422" w:rsidP="00C45A59">
            <w:pPr>
              <w:numPr>
                <w:ilvl w:val="0"/>
                <w:numId w:val="237"/>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Дни на бележити автори</w:t>
            </w:r>
          </w:p>
          <w:p w:rsidR="00442422" w:rsidRPr="00BB2035" w:rsidRDefault="00442422" w:rsidP="00C45A59">
            <w:pPr>
              <w:numPr>
                <w:ilvl w:val="0"/>
                <w:numId w:val="237"/>
              </w:numPr>
              <w:spacing w:after="0" w:line="240" w:lineRule="auto"/>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Доразвиване на информационни функции на читалищната библиотека чрез представяне на нави форми на работа-обучения</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6. Планирани нови форми на любителското творчество през 2023 г.</w:t>
            </w:r>
          </w:p>
          <w:p w:rsidR="00442422" w:rsidRPr="00BB2035" w:rsidRDefault="00442422" w:rsidP="00C45A59">
            <w:pPr>
              <w:numPr>
                <w:ilvl w:val="0"/>
                <w:numId w:val="238"/>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Театрална група</w:t>
            </w:r>
          </w:p>
          <w:p w:rsidR="00442422" w:rsidRPr="00BB2035" w:rsidRDefault="00442422" w:rsidP="00C45A59">
            <w:pPr>
              <w:numPr>
                <w:ilvl w:val="0"/>
                <w:numId w:val="238"/>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Детска вокална група</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7. Музейни колекции (съществуващи и/или в проект за 2023 г.)</w:t>
            </w:r>
            <w:r w:rsidRPr="00BB2035">
              <w:rPr>
                <w:rFonts w:ascii="Times New Roman" w:eastAsia="Times New Roman" w:hAnsi="Times New Roman" w:cs="Times New Roman"/>
                <w:sz w:val="24"/>
                <w:szCs w:val="24"/>
                <w:lang w:eastAsia="bg-BG"/>
              </w:rPr>
              <w:t>:ДА</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w:t>
            </w:r>
          </w:p>
          <w:p w:rsidR="00442422" w:rsidRPr="00BB2035" w:rsidRDefault="00442422" w:rsidP="00BB2035">
            <w:pPr>
              <w:spacing w:after="0" w:line="240" w:lineRule="auto"/>
              <w:rPr>
                <w:rFonts w:ascii="Times New Roman" w:eastAsia="Times New Roman" w:hAnsi="Times New Roman" w:cs="Times New Roman"/>
                <w:sz w:val="24"/>
                <w:szCs w:val="24"/>
                <w:u w:val="single"/>
                <w:lang w:eastAsia="bg-BG"/>
              </w:rPr>
            </w:pPr>
            <w:r w:rsidRPr="00BB2035">
              <w:rPr>
                <w:rFonts w:ascii="Times New Roman" w:eastAsia="Times New Roman" w:hAnsi="Times New Roman" w:cs="Times New Roman"/>
                <w:b/>
                <w:sz w:val="24"/>
                <w:szCs w:val="24"/>
                <w:u w:val="single"/>
                <w:lang w:eastAsia="bg-BG"/>
              </w:rPr>
              <w:t>Януари</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Витрина – изложба по-случай годишнина от рождението на Христо Ботев и Стоян Михайловски.</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21 януари „Бабин ден възстановка на обичая „къпане на бабата“ от младите майки.</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на шевици представена от женския клуб „Нека съхраним за бъдещето“</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Февруари</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14.февруари:Трифон Зарезан. Конкурс най-хубаво вино. Възстановка на обичая „Цар на лозето и виното“</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Свети Валентин и Трифон Зарезан „Любовта е вино, виното е  любов“ – Как празнува ме Зарезан?</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19.февруари: Годишнина от гибелта на Васил Левски  Историческа презентация „Васил Левски“</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„Аз съм Левски“– конкурс рисунка</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Битова презентация „Сирни заговезни“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Март</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1-ви март :Ден на самодееца – честване</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Работна среща с децата-изработване на мартенички и мартенски сувенири за всички самодейци. Организиране на изложба“ мартеничката – българския амулет за здраве“</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Посрещане на Баба Марта с децата от детската градина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Годишнина от Освобождението на България 3-ти март</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Тодоровден: надбягване с коне на поляната 4-март</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„Благодаря ти мамо“  осмо мартенска седянка и концерт от самодейците.</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„Жената днес“  конкурс за най оригинални ръкоделия и най-добро приготвено домашно ястие</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„Цветна пролет“ Викторина, отбелязване на Първа пролет</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„Слънчеви цветя“ посрещане на Първа пролет с изработване на апликация от хартия</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Седмица на детската книга и изкуствата за деца. Дни на отворените врати  за безплатно ползване на библиотеката от деца.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на детски рисунки и апликации. Светът през погледа на децата.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Един учебен час в библиотеката. В приказния свят на Шар Перо пътуваща библиотека. В царството на приказките драматизация на детски приказки.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с нови детски книги.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ЦВЕТНИЦА възстановка на обреди и обичаи. Конкурс „Цветята в моя дом“ изложба на стайни цветя. Цветница красота и вдъхновение“</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Пролетни празници: ЦВЕТНИЦА, ЛАЗАРОВДЕН и ВЕЛИКДЕН</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ЛАЗАРУВАНЕ пресъздаване на обичая с групата Лазарки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ВЕЛИКДЕНСКИ ПРАЗНИЦИ  „Да нашарим яйцата“ конкурс за най-шарено и най-здраво яйце“</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ВЕЛИКДЕНСКА ИЗЛОЖБА на яйца и козунаци. Великденски концерт</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Априлско въстание-историческа презентация</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Май</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Спортни състезания с мама, татко и аз</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Хоро на мегдана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Изложба „Гергьовден“</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на деца от всички състави в село Ново село  „От Великден до Гергьовден“</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май: Ден на библиотекаря/седмица/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Литературно четене маратон на четенето , „Стани библиотекар за един ден“, „Подари книга, стани приятел“</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Библиотеката гостува на ДГ „Роза“ с. Хотанца деца четоха приказки на деца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24-ти май :Ден на българската просвета и култура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Кой написа нашата азбука? Тържество с учениците от първи клас  „Аз съм вече грамотен, мога да чета“ детска пиеса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 дъх на лято програма на самодейците към читалището</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Юни</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Първи юни: Ден на детето куклен спектакъл</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Конкурс на детска рисунка на асфалт и карнавал с любими приказни герои.</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Спортни игри с децата.</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Втори юни: Ден на Ботев и падналите за свободата на България. Изложба с материали за Ботев „Живеем в страната на Ботев“</w:t>
            </w:r>
          </w:p>
          <w:p w:rsidR="00442422" w:rsidRPr="00BB2035" w:rsidRDefault="00442422" w:rsidP="00C45A59">
            <w:pPr>
              <w:numPr>
                <w:ilvl w:val="0"/>
                <w:numId w:val="239"/>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Двадесет и четвърти юни: ЕНЬОВДЕН  Билките в нашия живот, беседа за тяхното опадване</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Юли и Август </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Здравей любимо лято. Лято в библиотеката лятна занималня летен културен отдих. Развлекателни и забавни игри с децата</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Септември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6-ти септември: Съединението на България. Историческа презентация. Табло със снимки.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Кампания „Всички деца – готови за училище“</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15-ти септември: Отново на училище.  Посрещане на първокласниците</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22-ри септември: Независимостта на България – витрина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„Как прекарах моето лято“ изложба на детски рисунки</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Октомври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Празник на тиквата с. Тетово</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Откриване на нов творчески сезон</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1-ви октомври – Международен ден на музиката и поезията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Зимни празници  ДИМИТРОВДЕН битова презентация</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Ноември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1-ви ноември – Ден на народните будители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„Родолюбието в нас“ честване и беседа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Историческа презентация</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Кои са нашите будители?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ПРАЗНИК НА СЕЛОТО Участие на самодейните колективи с празнична програма.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21-ви ноември Кулинарна изложба по повод Ден на християнското семейство. Вечер посветена на християнското семейство</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Декември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1-ви декември Световен ден за борба със СПИН-раздаване на информационни материали.</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КОЛЕДНИ ТЪРЖЕСТВА с участието на самодейците към читалището</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Конкурс за новогодишна картичка и сурвакница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Коледно парти с децата</w:t>
            </w:r>
          </w:p>
          <w:p w:rsidR="00442422" w:rsidRPr="00BB2035" w:rsidRDefault="00442422" w:rsidP="00C45A59">
            <w:pPr>
              <w:numPr>
                <w:ilvl w:val="0"/>
                <w:numId w:val="239"/>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Коледуване с Коледарската група по домовете</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24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град Русе „Златна гъдулка“</w:t>
            </w:r>
          </w:p>
          <w:p w:rsidR="00442422" w:rsidRPr="00BB2035" w:rsidRDefault="00442422" w:rsidP="00C45A59">
            <w:pPr>
              <w:numPr>
                <w:ilvl w:val="0"/>
                <w:numId w:val="24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село Николово „Сцена под липите“</w:t>
            </w:r>
          </w:p>
          <w:p w:rsidR="00442422" w:rsidRPr="00BB2035" w:rsidRDefault="00442422" w:rsidP="00C45A59">
            <w:pPr>
              <w:numPr>
                <w:ilvl w:val="0"/>
                <w:numId w:val="24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село Сандрово „Сандрово пее и танцува“</w:t>
            </w:r>
          </w:p>
          <w:p w:rsidR="00442422" w:rsidRPr="00BB2035" w:rsidRDefault="00442422" w:rsidP="00C45A59">
            <w:pPr>
              <w:numPr>
                <w:ilvl w:val="0"/>
                <w:numId w:val="24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село Ново село</w:t>
            </w:r>
          </w:p>
          <w:p w:rsidR="00442422" w:rsidRPr="00BB2035" w:rsidRDefault="00442422" w:rsidP="00C45A59">
            <w:pPr>
              <w:numPr>
                <w:ilvl w:val="0"/>
                <w:numId w:val="24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село Червена вода</w:t>
            </w:r>
          </w:p>
          <w:p w:rsidR="00442422" w:rsidRPr="00BB2035" w:rsidRDefault="00442422" w:rsidP="00C45A59">
            <w:pPr>
              <w:numPr>
                <w:ilvl w:val="0"/>
                <w:numId w:val="24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село Бъзън</w:t>
            </w:r>
          </w:p>
          <w:p w:rsidR="00442422" w:rsidRPr="00BB2035" w:rsidRDefault="00442422" w:rsidP="00C45A59">
            <w:pPr>
              <w:numPr>
                <w:ilvl w:val="0"/>
                <w:numId w:val="240"/>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Участие в село Семерджиево</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0"/>
                <w:numId w:val="241"/>
              </w:num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Международно участие в Република Румъния – онлай програма</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11. Проекти, чиято реализация продължава и през 2023 г.</w:t>
            </w:r>
          </w:p>
          <w:p w:rsidR="00442422" w:rsidRPr="00BB2035" w:rsidRDefault="00442422" w:rsidP="00C45A59">
            <w:pPr>
              <w:numPr>
                <w:ilvl w:val="0"/>
                <w:numId w:val="242"/>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Партньори с кметство село Хотанца</w:t>
            </w:r>
          </w:p>
          <w:p w:rsidR="00442422" w:rsidRPr="00BB2035" w:rsidRDefault="00442422" w:rsidP="00C45A59">
            <w:pPr>
              <w:numPr>
                <w:ilvl w:val="0"/>
                <w:numId w:val="242"/>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Партньори с НУ „Васил Априлов“ село Хотанца</w:t>
            </w:r>
          </w:p>
          <w:p w:rsidR="00442422" w:rsidRPr="00BB2035" w:rsidRDefault="00442422" w:rsidP="00C45A59">
            <w:pPr>
              <w:numPr>
                <w:ilvl w:val="0"/>
                <w:numId w:val="242"/>
              </w:num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Партньори с НЧ „Надежда“ село Ново село</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2023г. нови проекти </w:t>
            </w:r>
          </w:p>
        </w:tc>
      </w:tr>
      <w:tr w:rsidR="00442422" w:rsidRPr="00BB2035" w:rsidTr="00BB2035">
        <w:tc>
          <w:tcPr>
            <w:tcW w:w="10348" w:type="dxa"/>
            <w:shd w:val="clear" w:color="auto" w:fill="C0C0C0"/>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Субсидирана численост на персонала</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 субсидираната численост на персонала (щатни бройки)1,5бр.</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 поименно разписание на длъжностите, включващо длъжностно наименование, имената на лицата, образователна степен и квалификация.</w:t>
            </w:r>
          </w:p>
          <w:p w:rsidR="00442422" w:rsidRPr="00BB2035" w:rsidRDefault="00442422" w:rsidP="00C45A59">
            <w:pPr>
              <w:numPr>
                <w:ilvl w:val="0"/>
                <w:numId w:val="243"/>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Надя Георгиева Спасова – работник – библиотека, средно образование</w:t>
            </w:r>
          </w:p>
          <w:p w:rsidR="00442422" w:rsidRPr="00BB2035" w:rsidRDefault="00442422" w:rsidP="00C45A59">
            <w:pPr>
              <w:numPr>
                <w:ilvl w:val="0"/>
                <w:numId w:val="243"/>
              </w:num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Моника Цветанова Цанева – танцов художествен ръководител, средно образование </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2. Планирате ли повишаване на квалификацията на работещите в читалището? </w:t>
            </w:r>
            <w:r w:rsidRPr="00BB2035">
              <w:rPr>
                <w:rFonts w:ascii="Times New Roman" w:eastAsia="Times New Roman" w:hAnsi="Times New Roman" w:cs="Times New Roman"/>
                <w:sz w:val="24"/>
                <w:szCs w:val="24"/>
                <w:lang w:eastAsia="bg-BG"/>
              </w:rPr>
              <w:t>(моля</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опишете конкретно мерките, които ще предприемете в случай, че предвиждате такива за квалификацията на работещите в читалището)</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Семинари и курсове</w:t>
            </w:r>
          </w:p>
        </w:tc>
      </w:tr>
    </w:tbl>
    <w:p w:rsidR="00442422" w:rsidRPr="00BB2035" w:rsidRDefault="00442422" w:rsidP="00442422">
      <w:pPr>
        <w:spacing w:after="0" w:line="240" w:lineRule="auto"/>
        <w:rPr>
          <w:rFonts w:ascii="Times New Roman" w:eastAsia="Times New Roman" w:hAnsi="Times New Roman" w:cs="Times New Roman"/>
          <w:vanish/>
          <w:sz w:val="24"/>
          <w:szCs w:val="24"/>
          <w:lang w:eastAsia="bg-BG"/>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42422" w:rsidRPr="00BB2035" w:rsidTr="00BB2035">
        <w:tc>
          <w:tcPr>
            <w:tcW w:w="10348" w:type="dxa"/>
            <w:shd w:val="clear" w:color="auto" w:fill="C0C0C0"/>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 </w:t>
            </w:r>
            <w:r w:rsidRPr="00BB2035">
              <w:rPr>
                <w:rFonts w:ascii="Times New Roman" w:eastAsia="Times New Roman" w:hAnsi="Times New Roman" w:cs="Times New Roman"/>
                <w:sz w:val="24"/>
                <w:szCs w:val="24"/>
                <w:lang w:eastAsia="bg-BG"/>
              </w:rPr>
              <w:t>НЕ</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Състоянието на сградния фонд е добро. Нужно е ремонт на сцената на ел. инсталацията. Необходими средства : 10000 лв.</w:t>
            </w:r>
          </w:p>
        </w:tc>
      </w:tr>
    </w:tbl>
    <w:p w:rsidR="00442422" w:rsidRPr="00BB2035" w:rsidRDefault="00442422" w:rsidP="00442422">
      <w:pPr>
        <w:spacing w:after="0" w:line="240" w:lineRule="auto"/>
        <w:rPr>
          <w:rFonts w:ascii="Times New Roman" w:eastAsia="Times New Roman" w:hAnsi="Times New Roman" w:cs="Times New Roman"/>
          <w:vanish/>
          <w:sz w:val="24"/>
          <w:szCs w:val="24"/>
          <w:lang w:eastAsia="bg-BG"/>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42422" w:rsidRPr="00BB2035" w:rsidTr="00BB2035">
        <w:tc>
          <w:tcPr>
            <w:tcW w:w="10348" w:type="dxa"/>
            <w:shd w:val="clear" w:color="auto" w:fill="C0C0C0"/>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Очаквана субсидия за 2023 </w:t>
            </w:r>
            <w:r w:rsidRPr="00BB2035">
              <w:rPr>
                <w:rFonts w:ascii="Times New Roman" w:eastAsia="Times New Roman" w:hAnsi="Times New Roman" w:cs="Times New Roman"/>
                <w:sz w:val="24"/>
                <w:szCs w:val="24"/>
                <w:lang w:eastAsia="bg-BG"/>
              </w:rPr>
              <w:t>г. в т.ч.: 24 000 лв.</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субсидия от държавния бюджет: 22 000 лв.</w:t>
            </w:r>
          </w:p>
          <w:p w:rsidR="00442422" w:rsidRPr="00BB2035" w:rsidRDefault="00442422" w:rsidP="00BB2035">
            <w:pPr>
              <w:spacing w:after="0" w:line="240" w:lineRule="auto"/>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дофинансиране от бюджета на общината: 2000 лв.</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Очаквани приходи от проектно финансиране:</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3. Очаквани приходи от управление на читалищната собственост (сгради, помещения, земя и др.) и/или друга допълнителна стопанска дейност: </w:t>
            </w:r>
            <w:r w:rsidRPr="00BB2035">
              <w:rPr>
                <w:rFonts w:ascii="Times New Roman" w:eastAsia="Times New Roman" w:hAnsi="Times New Roman" w:cs="Times New Roman"/>
                <w:sz w:val="24"/>
                <w:szCs w:val="24"/>
                <w:lang w:eastAsia="bg-BG"/>
              </w:rPr>
              <w:t>2 000 лв.</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Очаквани други приходи, вкл. приходи от дарения и спонсорство: </w:t>
            </w:r>
            <w:r w:rsidRPr="00BB2035">
              <w:rPr>
                <w:rFonts w:ascii="Times New Roman" w:eastAsia="Times New Roman" w:hAnsi="Times New Roman" w:cs="Times New Roman"/>
                <w:sz w:val="24"/>
                <w:szCs w:val="24"/>
                <w:lang w:eastAsia="bg-BG"/>
              </w:rPr>
              <w:t>НЕ</w:t>
            </w:r>
          </w:p>
        </w:tc>
      </w:tr>
      <w:tr w:rsidR="00442422" w:rsidRPr="00BB2035" w:rsidTr="00BB2035">
        <w:tc>
          <w:tcPr>
            <w:tcW w:w="10348" w:type="dxa"/>
            <w:shd w:val="clear" w:color="auto" w:fill="auto"/>
          </w:tcPr>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5. Планирани приходи от членски внос</w:t>
            </w:r>
            <w:r w:rsidRPr="00BB2035">
              <w:rPr>
                <w:rFonts w:ascii="Times New Roman" w:eastAsia="Times New Roman" w:hAnsi="Times New Roman" w:cs="Times New Roman"/>
                <w:sz w:val="24"/>
                <w:szCs w:val="24"/>
                <w:lang w:eastAsia="bg-BG"/>
              </w:rPr>
              <w:t>: 100 лв.</w:t>
            </w:r>
          </w:p>
        </w:tc>
      </w:tr>
    </w:tbl>
    <w:p w:rsidR="00442422" w:rsidRPr="00BB2035" w:rsidRDefault="00442422" w:rsidP="00442422">
      <w:pPr>
        <w:spacing w:after="0" w:line="240" w:lineRule="auto"/>
        <w:rPr>
          <w:rFonts w:ascii="Times New Roman" w:eastAsia="Times New Roman" w:hAnsi="Times New Roman" w:cs="Times New Roman"/>
          <w:sz w:val="24"/>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 xml:space="preserve">НЧ „НАПРЕДЪК 1928“ –  С. ДОЛНО АБЛАНОВО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32"/>
                <w:szCs w:val="32"/>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 xml:space="preserve">НЧ „Напредък –1928“ – с. Доно Абланово  </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i/>
                <w:sz w:val="28"/>
                <w:szCs w:val="28"/>
                <w:lang w:eastAsia="bg-BG"/>
              </w:rPr>
            </w:pPr>
            <w:r w:rsidRPr="00BB2035">
              <w:rPr>
                <w:rFonts w:ascii="Times New Roman" w:eastAsia="Times New Roman" w:hAnsi="Times New Roman" w:cs="Times New Roman"/>
                <w:sz w:val="24"/>
                <w:szCs w:val="24"/>
                <w:lang w:eastAsia="bg-BG"/>
              </w:rPr>
              <w:t>Гр./с.:  с. Долно  Абланово  общ. Русе</w:t>
            </w:r>
            <w:r w:rsidRPr="00BB2035">
              <w:rPr>
                <w:rFonts w:ascii="Times New Roman" w:eastAsia="Times New Roman" w:hAnsi="Times New Roman" w:cs="Times New Roman"/>
                <w:sz w:val="28"/>
                <w:szCs w:val="28"/>
                <w:lang w:eastAsia="bg-BG"/>
              </w:rPr>
              <w:t xml:space="preserve">  </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i/>
                <w:sz w:val="28"/>
                <w:szCs w:val="28"/>
                <w:lang w:eastAsia="bg-BG"/>
              </w:rPr>
            </w:pPr>
            <w:r w:rsidRPr="00BB2035">
              <w:rPr>
                <w:rFonts w:ascii="Times New Roman" w:eastAsia="Times New Roman" w:hAnsi="Times New Roman" w:cs="Times New Roman"/>
                <w:sz w:val="24"/>
                <w:szCs w:val="24"/>
                <w:lang w:eastAsia="bg-BG"/>
              </w:rPr>
              <w:t>Брой жители на населеното място:  242</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i/>
                <w:sz w:val="28"/>
                <w:szCs w:val="28"/>
                <w:lang w:eastAsia="bg-BG"/>
              </w:rPr>
            </w:pPr>
            <w:r w:rsidRPr="00BB2035">
              <w:rPr>
                <w:rFonts w:ascii="Times New Roman" w:eastAsia="Times New Roman" w:hAnsi="Times New Roman" w:cs="Times New Roman"/>
                <w:sz w:val="24"/>
                <w:szCs w:val="24"/>
                <w:lang w:eastAsia="bg-BG"/>
              </w:rPr>
              <w:t xml:space="preserve">Брой читалищни членове: </w:t>
            </w:r>
            <w:r w:rsidRPr="00BB2035">
              <w:rPr>
                <w:rFonts w:ascii="Times New Roman" w:eastAsia="Times New Roman" w:hAnsi="Times New Roman" w:cs="Times New Roman"/>
                <w:b/>
                <w:i/>
                <w:sz w:val="24"/>
                <w:szCs w:val="24"/>
                <w:lang w:eastAsia="bg-BG"/>
              </w:rPr>
              <w:t xml:space="preserve"> </w:t>
            </w:r>
            <w:r w:rsidRPr="00BB2035">
              <w:rPr>
                <w:rFonts w:ascii="Times New Roman" w:eastAsia="Times New Roman" w:hAnsi="Times New Roman" w:cs="Times New Roman"/>
                <w:sz w:val="24"/>
                <w:szCs w:val="24"/>
                <w:lang w:eastAsia="bg-BG"/>
              </w:rPr>
              <w:t xml:space="preserve">51 </w:t>
            </w:r>
          </w:p>
        </w:tc>
      </w:tr>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 4149</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 50</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w:t>
            </w:r>
            <w:r w:rsidRPr="00BB2035">
              <w:rPr>
                <w:rFonts w:ascii="Times New Roman" w:eastAsia="Times New Roman" w:hAnsi="Times New Roman" w:cs="Times New Roman"/>
                <w:b/>
                <w:i/>
                <w:sz w:val="28"/>
                <w:szCs w:val="28"/>
                <w:lang w:eastAsia="bg-BG"/>
              </w:rPr>
              <w:t xml:space="preserve"> </w:t>
            </w:r>
            <w:r w:rsidRPr="00BB2035">
              <w:rPr>
                <w:rFonts w:ascii="Times New Roman" w:eastAsia="Times New Roman" w:hAnsi="Times New Roman" w:cs="Times New Roman"/>
                <w:sz w:val="24"/>
                <w:szCs w:val="24"/>
                <w:lang w:eastAsia="bg-BG"/>
              </w:rPr>
              <w:t>4</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 Брой планирани инициативи в библиотеката:</w:t>
            </w:r>
            <w:r w:rsidRPr="00BB2035">
              <w:rPr>
                <w:rFonts w:ascii="Times New Roman" w:eastAsia="Times New Roman" w:hAnsi="Times New Roman" w:cs="Times New Roman"/>
                <w:b/>
                <w:i/>
                <w:sz w:val="28"/>
                <w:szCs w:val="28"/>
                <w:lang w:eastAsia="bg-BG"/>
              </w:rPr>
              <w:t xml:space="preserve"> </w:t>
            </w:r>
            <w:r w:rsidRPr="00BB2035">
              <w:rPr>
                <w:rFonts w:ascii="Times New Roman" w:eastAsia="Times New Roman" w:hAnsi="Times New Roman" w:cs="Times New Roman"/>
                <w:sz w:val="24"/>
                <w:szCs w:val="24"/>
                <w:lang w:eastAsia="bg-BG"/>
              </w:rPr>
              <w:t>3</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244"/>
              </w:numPr>
              <w:spacing w:after="0" w:line="259" w:lineRule="auto"/>
              <w:ind w:hanging="408"/>
              <w:contextualSpacing/>
              <w:rPr>
                <w:rFonts w:ascii="Times New Roman" w:eastAsia="Calibri" w:hAnsi="Times New Roman" w:cs="Times New Roman"/>
              </w:rPr>
            </w:pPr>
            <w:r w:rsidRPr="00BB2035">
              <w:rPr>
                <w:rFonts w:ascii="Times New Roman" w:eastAsia="Calibri" w:hAnsi="Times New Roman" w:cs="Times New Roman"/>
              </w:rPr>
              <w:t>Място за  показване на  нова  литература</w:t>
            </w:r>
          </w:p>
          <w:p w:rsidR="00442422" w:rsidRPr="00BB2035" w:rsidRDefault="00442422" w:rsidP="00C45A59">
            <w:pPr>
              <w:numPr>
                <w:ilvl w:val="0"/>
                <w:numId w:val="244"/>
              </w:numPr>
              <w:spacing w:after="0" w:line="259" w:lineRule="auto"/>
              <w:ind w:hanging="408"/>
              <w:contextualSpacing/>
              <w:rPr>
                <w:rFonts w:ascii="Times New Roman" w:eastAsia="Calibri" w:hAnsi="Times New Roman" w:cs="Times New Roman"/>
              </w:rPr>
            </w:pPr>
            <w:r w:rsidRPr="00BB2035">
              <w:rPr>
                <w:rFonts w:ascii="Times New Roman" w:eastAsia="Calibri" w:hAnsi="Times New Roman" w:cs="Times New Roman"/>
              </w:rPr>
              <w:t>Ритмично и  редовно комплектуване на  библиотечния  фонд</w:t>
            </w:r>
          </w:p>
          <w:p w:rsidR="00442422" w:rsidRPr="00BB2035" w:rsidRDefault="00442422" w:rsidP="00C45A59">
            <w:pPr>
              <w:numPr>
                <w:ilvl w:val="0"/>
                <w:numId w:val="244"/>
              </w:numPr>
              <w:spacing w:after="0" w:line="259" w:lineRule="auto"/>
              <w:ind w:hanging="408"/>
              <w:contextualSpacing/>
              <w:rPr>
                <w:rFonts w:ascii="Times New Roman" w:eastAsia="Calibri" w:hAnsi="Times New Roman" w:cs="Times New Roman"/>
              </w:rPr>
            </w:pPr>
            <w:r w:rsidRPr="00BB2035">
              <w:rPr>
                <w:rFonts w:ascii="Times New Roman" w:eastAsia="Calibri" w:hAnsi="Times New Roman" w:cs="Times New Roman"/>
              </w:rPr>
              <w:t>Заделяне  на  процент от  допълващата  субсидия  за нови книги</w:t>
            </w:r>
          </w:p>
          <w:p w:rsidR="00442422" w:rsidRPr="00BB2035" w:rsidRDefault="00442422" w:rsidP="00C45A59">
            <w:pPr>
              <w:numPr>
                <w:ilvl w:val="0"/>
                <w:numId w:val="244"/>
              </w:numPr>
              <w:spacing w:after="0" w:line="259" w:lineRule="auto"/>
              <w:ind w:hanging="408"/>
              <w:contextualSpacing/>
              <w:rPr>
                <w:rFonts w:ascii="Times New Roman" w:eastAsia="Calibri" w:hAnsi="Times New Roman" w:cs="Times New Roman"/>
              </w:rPr>
            </w:pPr>
            <w:r w:rsidRPr="00BB2035">
              <w:rPr>
                <w:rFonts w:ascii="Times New Roman" w:eastAsia="Calibri" w:hAnsi="Times New Roman" w:cs="Times New Roman"/>
              </w:rPr>
              <w:t>Прочистване  на  библиотечния  фонд от  остарели  по  съдържание и физически изхабени  книги съгласно Наредба за  опазване на библиотечния  фонд</w:t>
            </w:r>
          </w:p>
          <w:p w:rsidR="00442422" w:rsidRPr="00BB2035" w:rsidRDefault="00442422" w:rsidP="00C45A59">
            <w:pPr>
              <w:numPr>
                <w:ilvl w:val="0"/>
                <w:numId w:val="244"/>
              </w:numPr>
              <w:spacing w:after="0" w:line="259" w:lineRule="auto"/>
              <w:ind w:hanging="408"/>
              <w:contextualSpacing/>
              <w:rPr>
                <w:rFonts w:ascii="Times New Roman" w:eastAsia="Calibri" w:hAnsi="Times New Roman" w:cs="Times New Roman"/>
              </w:rPr>
            </w:pPr>
            <w:r w:rsidRPr="00BB2035">
              <w:rPr>
                <w:rFonts w:ascii="Times New Roman" w:eastAsia="Calibri" w:hAnsi="Times New Roman" w:cs="Times New Roman"/>
              </w:rPr>
              <w:t>Среща  с писатели и  дейци  на   културата</w:t>
            </w:r>
          </w:p>
          <w:p w:rsidR="00442422" w:rsidRPr="00BB2035" w:rsidRDefault="00442422" w:rsidP="00C45A59">
            <w:pPr>
              <w:numPr>
                <w:ilvl w:val="0"/>
                <w:numId w:val="244"/>
              </w:numPr>
              <w:spacing w:after="0" w:line="259" w:lineRule="auto"/>
              <w:ind w:hanging="408"/>
              <w:contextualSpacing/>
              <w:rPr>
                <w:rFonts w:ascii="Times New Roman" w:eastAsia="Calibri" w:hAnsi="Times New Roman" w:cs="Times New Roman"/>
              </w:rPr>
            </w:pPr>
            <w:r w:rsidRPr="00BB2035">
              <w:rPr>
                <w:rFonts w:ascii="Times New Roman" w:eastAsia="Calibri" w:hAnsi="Times New Roman" w:cs="Times New Roman"/>
              </w:rPr>
              <w:t>Услуги  на  населението свързани с  различни  организации</w:t>
            </w:r>
          </w:p>
          <w:p w:rsidR="00442422" w:rsidRPr="00BB2035" w:rsidRDefault="00442422" w:rsidP="00C45A59">
            <w:pPr>
              <w:numPr>
                <w:ilvl w:val="0"/>
                <w:numId w:val="244"/>
              </w:numPr>
              <w:spacing w:after="0" w:line="259" w:lineRule="auto"/>
              <w:ind w:hanging="408"/>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rPr>
              <w:t>Попълване  на  библиотечния софтуер – сайт, електронен каталог за обработка на  библиотечните  материали  в  библиотеката</w:t>
            </w:r>
          </w:p>
          <w:p w:rsidR="00442422" w:rsidRPr="00BB2035" w:rsidRDefault="00442422" w:rsidP="00BB2035">
            <w:pPr>
              <w:spacing w:after="0" w:line="240" w:lineRule="auto"/>
              <w:ind w:hanging="408"/>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ind w:left="596" w:hanging="408"/>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Наличен брой компютри и периферни устройства (принтер, скенер) и др.</w:t>
            </w:r>
          </w:p>
          <w:p w:rsidR="00442422" w:rsidRPr="00BB2035" w:rsidRDefault="00442422" w:rsidP="00BB2035">
            <w:pPr>
              <w:spacing w:after="0" w:line="240" w:lineRule="auto"/>
              <w:ind w:left="596" w:hanging="408"/>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p>
          <w:p w:rsidR="00442422" w:rsidRPr="00BB2035" w:rsidRDefault="00442422" w:rsidP="00C45A59">
            <w:pPr>
              <w:numPr>
                <w:ilvl w:val="0"/>
                <w:numId w:val="245"/>
              </w:numPr>
              <w:spacing w:after="0" w:line="259" w:lineRule="auto"/>
              <w:ind w:left="596" w:hanging="408"/>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Компютър – 1 бр.</w:t>
            </w:r>
          </w:p>
          <w:p w:rsidR="00442422" w:rsidRPr="00BB2035" w:rsidRDefault="00442422" w:rsidP="00C45A59">
            <w:pPr>
              <w:numPr>
                <w:ilvl w:val="0"/>
                <w:numId w:val="245"/>
              </w:numPr>
              <w:spacing w:after="0" w:line="240" w:lineRule="auto"/>
              <w:ind w:left="596" w:hanging="408"/>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Мултифункционално устройство 3 в 1 – 1 бр.</w:t>
            </w:r>
          </w:p>
          <w:p w:rsidR="00442422" w:rsidRPr="00BB2035" w:rsidRDefault="00442422" w:rsidP="00BB2035">
            <w:pPr>
              <w:numPr>
                <w:ilvl w:val="1"/>
                <w:numId w:val="1"/>
              </w:numPr>
              <w:spacing w:after="0" w:line="240" w:lineRule="auto"/>
              <w:ind w:left="596" w:hanging="408"/>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w:t>
            </w:r>
          </w:p>
          <w:p w:rsidR="00442422" w:rsidRPr="00BB2035" w:rsidRDefault="00442422" w:rsidP="00BB2035">
            <w:pPr>
              <w:numPr>
                <w:ilvl w:val="1"/>
                <w:numId w:val="1"/>
              </w:numPr>
              <w:spacing w:after="0" w:line="240" w:lineRule="auto"/>
              <w:ind w:left="596" w:hanging="408"/>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Наличие и употреба на специализиран софтуерен продукт за библиотечно</w:t>
            </w:r>
          </w:p>
          <w:p w:rsidR="00442422" w:rsidRPr="00BB2035" w:rsidRDefault="00442422" w:rsidP="00BB2035">
            <w:pPr>
              <w:spacing w:after="0" w:line="240" w:lineRule="auto"/>
              <w:ind w:left="596" w:hanging="408"/>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обслужване (напр. Автоматизирана библиотека на PC-TM, e-Lib PRIMA или др.): ДА</w:t>
            </w:r>
          </w:p>
          <w:p w:rsidR="00442422" w:rsidRPr="00BB2035" w:rsidRDefault="00442422" w:rsidP="00BB2035">
            <w:pPr>
              <w:spacing w:after="0" w:line="240" w:lineRule="auto"/>
              <w:ind w:left="596" w:hanging="408"/>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ind w:left="596" w:hanging="408"/>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2.5. Онлайн обслужване на потребители (брой): </w:t>
            </w:r>
            <w:r w:rsidRPr="00BB2035">
              <w:rPr>
                <w:rFonts w:ascii="Times New Roman" w:eastAsia="Times New Roman" w:hAnsi="Times New Roman" w:cs="Times New Roman"/>
                <w:b/>
                <w:i/>
                <w:sz w:val="24"/>
                <w:szCs w:val="24"/>
                <w:lang w:eastAsia="bg-BG"/>
              </w:rPr>
              <w:t xml:space="preserve"> </w:t>
            </w:r>
            <w:r w:rsidRPr="00BB2035">
              <w:rPr>
                <w:rFonts w:ascii="Times New Roman" w:eastAsia="Times New Roman" w:hAnsi="Times New Roman" w:cs="Times New Roman"/>
                <w:sz w:val="24"/>
                <w:szCs w:val="24"/>
                <w:lang w:eastAsia="bg-BG"/>
              </w:rPr>
              <w:t>НЕ</w:t>
            </w:r>
          </w:p>
          <w:p w:rsidR="00442422" w:rsidRPr="00BB2035" w:rsidRDefault="00442422" w:rsidP="00BB2035">
            <w:pPr>
              <w:spacing w:after="0" w:line="240" w:lineRule="auto"/>
              <w:ind w:left="596" w:hanging="408"/>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ind w:left="596" w:hanging="408"/>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Фейсбук</w:t>
            </w:r>
          </w:p>
          <w:p w:rsidR="00442422" w:rsidRPr="00BB2035" w:rsidRDefault="00442422" w:rsidP="00BB2035">
            <w:pPr>
              <w:spacing w:after="0" w:line="240" w:lineRule="auto"/>
              <w:ind w:left="596" w:hanging="408"/>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ind w:left="596" w:hanging="408"/>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2023 г.</w:t>
            </w:r>
          </w:p>
          <w:p w:rsidR="00442422" w:rsidRPr="00BB2035" w:rsidRDefault="00442422" w:rsidP="00C45A59">
            <w:pPr>
              <w:numPr>
                <w:ilvl w:val="0"/>
                <w:numId w:val="246"/>
              </w:numPr>
              <w:spacing w:after="0" w:line="240" w:lineRule="auto"/>
              <w:ind w:left="596" w:hanging="408"/>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Попълване на библиотечния софтуер – сайт, електронен каталог за обработка на библиотечните материали в  библиотеката</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ind w:left="502"/>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247"/>
              </w:numPr>
              <w:spacing w:after="0" w:line="240" w:lineRule="auto"/>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Лазарки  худ. р-л  Николина Иванова – 3</w:t>
            </w:r>
          </w:p>
          <w:p w:rsidR="00442422" w:rsidRPr="00BB2035" w:rsidRDefault="00442422" w:rsidP="00C45A59">
            <w:pPr>
              <w:numPr>
                <w:ilvl w:val="0"/>
                <w:numId w:val="247"/>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ФГ „САМА КИТКА” с  худ.  р-л Божанка Узунова – 6</w:t>
            </w:r>
          </w:p>
          <w:p w:rsidR="00442422" w:rsidRPr="00BB2035" w:rsidRDefault="00442422" w:rsidP="00C45A59">
            <w:pPr>
              <w:numPr>
                <w:ilvl w:val="0"/>
                <w:numId w:val="247"/>
              </w:numPr>
              <w:spacing w:after="0" w:line="240"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Дует Д. Стефанова  Б. Узунова с худ. р- л Б. Узунова</w:t>
            </w:r>
          </w:p>
          <w:p w:rsidR="00442422" w:rsidRPr="00BB2035" w:rsidRDefault="00442422" w:rsidP="00C45A59">
            <w:pPr>
              <w:numPr>
                <w:ilvl w:val="0"/>
                <w:numId w:val="247"/>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ГСГПШ  „ Ален Мак” с  худ. р-л Б. Узунова –7</w:t>
            </w:r>
          </w:p>
          <w:p w:rsidR="00442422" w:rsidRPr="00BB2035" w:rsidRDefault="00442422" w:rsidP="00C45A59">
            <w:pPr>
              <w:numPr>
                <w:ilvl w:val="0"/>
                <w:numId w:val="247"/>
              </w:numPr>
              <w:spacing w:after="0" w:line="259" w:lineRule="auto"/>
              <w:contextualSpacing/>
              <w:jc w:val="both"/>
              <w:rPr>
                <w:rFonts w:ascii="Times New Roman" w:eastAsia="Calibri" w:hAnsi="Times New Roman" w:cs="Times New Roman"/>
                <w:sz w:val="24"/>
                <w:szCs w:val="24"/>
              </w:rPr>
            </w:pPr>
            <w:r w:rsidRPr="00BB2035">
              <w:rPr>
                <w:rFonts w:ascii="Times New Roman" w:eastAsia="Calibri" w:hAnsi="Times New Roman" w:cs="Times New Roman"/>
                <w:sz w:val="24"/>
                <w:szCs w:val="24"/>
              </w:rPr>
              <w:t>ГПП  „Родна песен” и худ. р-л Б. Узунова – 6</w:t>
            </w:r>
          </w:p>
          <w:p w:rsidR="00442422" w:rsidRPr="00BB2035" w:rsidRDefault="00442422" w:rsidP="00C45A59">
            <w:pPr>
              <w:numPr>
                <w:ilvl w:val="0"/>
                <w:numId w:val="247"/>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Словесен  фолклор  худ. р-л Н. Иванова</w:t>
            </w:r>
          </w:p>
          <w:p w:rsidR="00442422" w:rsidRPr="00BB2035" w:rsidRDefault="00442422" w:rsidP="00BB2035">
            <w:pPr>
              <w:numPr>
                <w:ilvl w:val="0"/>
                <w:numId w:val="1"/>
              </w:numPr>
              <w:spacing w:after="0" w:line="240" w:lineRule="auto"/>
              <w:ind w:left="502"/>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C45A59">
            <w:pPr>
              <w:numPr>
                <w:ilvl w:val="0"/>
                <w:numId w:val="248"/>
              </w:numPr>
              <w:spacing w:after="0" w:line="259" w:lineRule="auto"/>
              <w:ind w:left="879" w:hanging="425"/>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Лятна  читалня  с р-л Николина Иванова – 8</w:t>
            </w:r>
          </w:p>
          <w:p w:rsidR="00442422" w:rsidRPr="00BB2035" w:rsidRDefault="00442422" w:rsidP="00C45A59">
            <w:pPr>
              <w:numPr>
                <w:ilvl w:val="0"/>
                <w:numId w:val="248"/>
              </w:numPr>
              <w:spacing w:after="0" w:line="259" w:lineRule="auto"/>
              <w:ind w:left="879" w:hanging="425"/>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Художествено слово с р-л Николина  Иванова – 3</w:t>
            </w:r>
          </w:p>
          <w:p w:rsidR="00442422" w:rsidRPr="00BB2035" w:rsidRDefault="00442422" w:rsidP="00C45A59">
            <w:pPr>
              <w:numPr>
                <w:ilvl w:val="0"/>
                <w:numId w:val="248"/>
              </w:numPr>
              <w:spacing w:after="0" w:line="240" w:lineRule="auto"/>
              <w:ind w:left="879" w:hanging="425"/>
              <w:contextualSpacing/>
              <w:jc w:val="both"/>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Приятели на  кулинарията  с р-л Николина Иванова – 6</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ind w:left="502"/>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p>
          <w:p w:rsidR="00442422" w:rsidRPr="00BB2035" w:rsidRDefault="00442422" w:rsidP="00C45A59">
            <w:pPr>
              <w:numPr>
                <w:ilvl w:val="0"/>
                <w:numId w:val="249"/>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Кръжок „ Аз мога “с  р-л Николина  Иванова – 3</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ind w:left="502"/>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Планирани нови форми на любителското творчество през 2023 г.</w:t>
            </w:r>
          </w:p>
          <w:p w:rsidR="00442422" w:rsidRPr="00BB2035" w:rsidRDefault="00442422" w:rsidP="00C45A59">
            <w:pPr>
              <w:numPr>
                <w:ilvl w:val="0"/>
                <w:numId w:val="250"/>
              </w:numPr>
              <w:spacing w:after="0" w:line="240" w:lineRule="auto"/>
              <w:ind w:left="873" w:hanging="567"/>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Кръжок „Моята  родина БЪЛГАРИЯ“–  8 </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ind w:left="738" w:hanging="426"/>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Музейни колекции (съществуващи и/или в проект за 2023</w:t>
            </w:r>
            <w:r w:rsidRPr="00BB2035">
              <w:rPr>
                <w:rFonts w:ascii="Times New Roman" w:eastAsia="Times New Roman" w:hAnsi="Times New Roman" w:cs="Times New Roman"/>
                <w:sz w:val="24"/>
                <w:szCs w:val="24"/>
                <w:lang w:eastAsia="bg-BG"/>
              </w:rPr>
              <w:t xml:space="preserve"> г</w:t>
            </w:r>
            <w:r w:rsidRPr="00BB2035">
              <w:rPr>
                <w:rFonts w:ascii="Times New Roman" w:eastAsia="Times New Roman" w:hAnsi="Times New Roman" w:cs="Times New Roman"/>
                <w:b/>
                <w:sz w:val="24"/>
                <w:szCs w:val="24"/>
                <w:lang w:eastAsia="bg-BG"/>
              </w:rPr>
              <w:t>.):</w:t>
            </w:r>
            <w:r w:rsidRPr="00BB2035">
              <w:rPr>
                <w:rFonts w:ascii="Times New Roman" w:eastAsia="Times New Roman" w:hAnsi="Times New Roman" w:cs="Times New Roman"/>
                <w:sz w:val="24"/>
                <w:szCs w:val="24"/>
                <w:lang w:eastAsia="bg-BG"/>
              </w:rPr>
              <w:t xml:space="preserve"> НЕ няма помещение </w:t>
            </w:r>
          </w:p>
          <w:p w:rsidR="00442422" w:rsidRPr="00BB2035" w:rsidRDefault="00442422" w:rsidP="00BB2035">
            <w:pPr>
              <w:numPr>
                <w:ilvl w:val="0"/>
                <w:numId w:val="1"/>
              </w:numPr>
              <w:spacing w:after="0" w:line="240" w:lineRule="auto"/>
              <w:ind w:left="738" w:hanging="426"/>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Публични  инициативи, организирани от читалището за местната общност в седалището му</w:t>
            </w:r>
          </w:p>
          <w:p w:rsidR="00442422" w:rsidRPr="00BB2035" w:rsidRDefault="00442422" w:rsidP="00BB2035">
            <w:pPr>
              <w:spacing w:after="0"/>
              <w:jc w:val="both"/>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Януари </w:t>
            </w:r>
          </w:p>
          <w:p w:rsidR="00442422" w:rsidRPr="00BB2035" w:rsidRDefault="00442422" w:rsidP="00C45A59">
            <w:pPr>
              <w:numPr>
                <w:ilvl w:val="0"/>
                <w:numId w:val="251"/>
              </w:numPr>
              <w:spacing w:after="0"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Бесeда  и справка  за живота  и дейността  на  революционера Христо   Ботев заедно с ПК  „Дръзновение“  рецитация на негови стихове – 06.01.</w:t>
            </w:r>
          </w:p>
          <w:p w:rsidR="00442422" w:rsidRPr="00BB2035" w:rsidRDefault="00442422" w:rsidP="00C45A59">
            <w:pPr>
              <w:numPr>
                <w:ilvl w:val="0"/>
                <w:numId w:val="251"/>
              </w:numPr>
              <w:spacing w:after="0"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Бабинден – общо селско тържество – 21.01.</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Февруари</w:t>
            </w:r>
          </w:p>
          <w:p w:rsidR="00442422" w:rsidRPr="00BB2035" w:rsidRDefault="00442422" w:rsidP="00C45A59">
            <w:pPr>
              <w:numPr>
                <w:ilvl w:val="0"/>
                <w:numId w:val="251"/>
              </w:numPr>
              <w:spacing w:after="0"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Трифон Зарезан по български  – общоселски празник – 14.02.</w:t>
            </w:r>
          </w:p>
          <w:p w:rsidR="00442422" w:rsidRPr="00BB2035" w:rsidRDefault="00442422" w:rsidP="00C45A59">
            <w:pPr>
              <w:numPr>
                <w:ilvl w:val="0"/>
                <w:numId w:val="251"/>
              </w:numPr>
              <w:spacing w:after="0"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„Васил Левски ” от обесването на дякона с членовете на  клуб   „Художествено слово”– 19.02.     </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Март</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 xml:space="preserve">„Трети  март”– тържество по случай  освобождението на България – 03.03.    </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„Осми  март” международен ден на жената – рецитал – 08.03.</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„Първа пролет” разходка  в Лесопарка – 22.03.</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Април</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„Ден на лъжата ”- надлъгване с малки и големи баби и дядовци – 01.04.</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„Лазаров ден” лазаруване по  домовете на долноаблановчани – 23.04.</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Май</w:t>
            </w:r>
          </w:p>
          <w:p w:rsidR="00442422" w:rsidRPr="00BB2035" w:rsidRDefault="00442422" w:rsidP="00C45A59">
            <w:pPr>
              <w:numPr>
                <w:ilvl w:val="0"/>
                <w:numId w:val="251"/>
              </w:numPr>
              <w:spacing w:after="0"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24 май  ДЕН НА СЛАВЯНКАТА ПИСМЕНОСТ” всички участници в клубовете – 21.05.</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Юни  </w:t>
            </w:r>
          </w:p>
          <w:p w:rsidR="00442422" w:rsidRPr="00BB2035" w:rsidRDefault="00442422" w:rsidP="00C45A59">
            <w:pPr>
              <w:numPr>
                <w:ilvl w:val="0"/>
                <w:numId w:val="251"/>
              </w:numPr>
              <w:spacing w:after="0"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Ден на Ботев - почитаме  паметта  на  загиналите  за България  стихове изпълнени от клуба за художествено слово – 02.06.</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„България  моя обичана  страна” членове от  клуб Краезнание кой какво е научил в клуба – 19.06.</w:t>
            </w:r>
          </w:p>
          <w:p w:rsidR="00442422" w:rsidRPr="00BB2035" w:rsidRDefault="00442422" w:rsidP="00BB2035">
            <w:pPr>
              <w:spacing w:after="0"/>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„Еньовден”- бране на  билки и участие във фестивала в Лесопарк Николово – 24.06.</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Юли</w:t>
            </w:r>
          </w:p>
          <w:p w:rsidR="00442422" w:rsidRPr="00BB2035" w:rsidRDefault="00442422" w:rsidP="00C45A59">
            <w:pPr>
              <w:numPr>
                <w:ilvl w:val="0"/>
                <w:numId w:val="251"/>
              </w:numPr>
              <w:spacing w:line="259" w:lineRule="auto"/>
              <w:ind w:left="738" w:hanging="426"/>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„Маратон за лятно  четене” – откриване  на летни читални – 03.07.</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lastRenderedPageBreak/>
              <w:t>Роден  Апостола  на свободата – стихове18.07.</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Август</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Изложба на клуб „Сръчни ръце“ - деца  от летните  читални – 07.08.</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Урок по краезнание – беседа – 16.08.</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„Какво прочетох през лятото ”- закриване на летните читални – 26.08.</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Септември </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Какво знаем за „Съединението 1885 г.“ беседа и концерт –  05.06.</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Ден на „Независимостта 1908 г.“ беседа –  21.09.</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 xml:space="preserve">Октомври </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Международен ден на възрастните хора, музиката поезията - среща с    хора от други ПК – изпълнение на участниците – 01.10.</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„Зеленчуковата градина“ клуб Приятели на  кулинарията – какво произведох в моята градина – 22.10.</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Ноември</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„Народните будители“ да сведем глава беседа – 01.11.</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„Йорданка Лилова“ – четене  на  нейни  стихове – 17.11.</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b/>
                <w:sz w:val="24"/>
                <w:szCs w:val="24"/>
                <w:u w:val="single"/>
              </w:rPr>
            </w:pPr>
            <w:r w:rsidRPr="00BB2035">
              <w:rPr>
                <w:rFonts w:ascii="Times New Roman" w:eastAsia="Calibri" w:hAnsi="Times New Roman" w:cs="Times New Roman"/>
                <w:sz w:val="24"/>
                <w:szCs w:val="24"/>
              </w:rPr>
              <w:t>Кулинарна изложба по случай „ Деня  на Християнското  семейство“– семейни традиции фолклорна програма – 21.11.</w:t>
            </w:r>
          </w:p>
          <w:p w:rsidR="00442422" w:rsidRPr="00BB2035" w:rsidRDefault="00442422" w:rsidP="00BB2035">
            <w:pPr>
              <w:spacing w:after="0"/>
              <w:rPr>
                <w:rFonts w:ascii="Times New Roman" w:eastAsia="Calibri" w:hAnsi="Times New Roman" w:cs="Times New Roman"/>
                <w:b/>
                <w:sz w:val="24"/>
                <w:szCs w:val="24"/>
                <w:u w:val="single"/>
              </w:rPr>
            </w:pPr>
            <w:r w:rsidRPr="00BB2035">
              <w:rPr>
                <w:rFonts w:ascii="Times New Roman" w:eastAsia="Calibri" w:hAnsi="Times New Roman" w:cs="Times New Roman"/>
                <w:b/>
                <w:sz w:val="24"/>
                <w:szCs w:val="24"/>
                <w:u w:val="single"/>
              </w:rPr>
              <w:t>Декември</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„От Димитровден до Никулден ” с ФГ „Самакитка”– беседа – 04.12.</w:t>
            </w:r>
          </w:p>
          <w:p w:rsidR="00442422" w:rsidRPr="00BB2035" w:rsidRDefault="00442422" w:rsidP="00C45A59">
            <w:pPr>
              <w:numPr>
                <w:ilvl w:val="0"/>
                <w:numId w:val="251"/>
              </w:numPr>
              <w:spacing w:after="0" w:line="259" w:lineRule="auto"/>
              <w:ind w:left="738" w:hanging="567"/>
              <w:contextualSpacing/>
              <w:rPr>
                <w:rFonts w:ascii="Times New Roman" w:eastAsia="Calibri" w:hAnsi="Times New Roman" w:cs="Times New Roman"/>
                <w:sz w:val="24"/>
                <w:szCs w:val="24"/>
              </w:rPr>
            </w:pPr>
            <w:r w:rsidRPr="00BB2035">
              <w:rPr>
                <w:rFonts w:ascii="Times New Roman" w:eastAsia="Calibri" w:hAnsi="Times New Roman" w:cs="Times New Roman"/>
                <w:sz w:val="24"/>
                <w:szCs w:val="24"/>
              </w:rPr>
              <w:t>Зимни спомени с поетесата Мануела Симеонова – 10.12.</w:t>
            </w:r>
          </w:p>
          <w:p w:rsidR="00442422" w:rsidRPr="00BB2035" w:rsidRDefault="00442422" w:rsidP="00C45A59">
            <w:pPr>
              <w:numPr>
                <w:ilvl w:val="0"/>
                <w:numId w:val="251"/>
              </w:numPr>
              <w:spacing w:after="0" w:line="259" w:lineRule="auto"/>
              <w:ind w:left="738" w:hanging="567"/>
              <w:contextualSpacing/>
              <w:rPr>
                <w:rFonts w:ascii="Times New Roman" w:eastAsia="Times New Roman" w:hAnsi="Times New Roman" w:cs="Times New Roman"/>
                <w:sz w:val="24"/>
                <w:szCs w:val="24"/>
                <w:lang w:eastAsia="bg-BG"/>
              </w:rPr>
            </w:pPr>
            <w:r w:rsidRPr="00BB2035">
              <w:rPr>
                <w:rFonts w:ascii="Times New Roman" w:eastAsia="Calibri" w:hAnsi="Times New Roman" w:cs="Times New Roman"/>
                <w:sz w:val="24"/>
                <w:szCs w:val="24"/>
              </w:rPr>
              <w:t>„Да празнуваме заедно“– Новогодишен концерт на територията на нашето населено място – 28.12.</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ind w:left="502"/>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Участия в общински и регионални фестивали, прегледи, събори, конкурси и др.</w:t>
            </w:r>
          </w:p>
          <w:p w:rsidR="00442422" w:rsidRPr="00BB2035" w:rsidRDefault="00442422" w:rsidP="00C45A59">
            <w:pPr>
              <w:numPr>
                <w:ilvl w:val="0"/>
                <w:numId w:val="25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Да – във всички общински регионални фестивали прегледи , събори и др.</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tc>
      </w:tr>
      <w:tr w:rsidR="00442422" w:rsidRPr="00BB2035" w:rsidTr="00BB2035">
        <w:tc>
          <w:tcPr>
            <w:tcW w:w="10348" w:type="dxa"/>
            <w:shd w:val="clear" w:color="auto" w:fill="auto"/>
          </w:tcPr>
          <w:p w:rsidR="00442422" w:rsidRPr="00BB2035" w:rsidRDefault="00442422" w:rsidP="00C45A59">
            <w:pPr>
              <w:numPr>
                <w:ilvl w:val="0"/>
                <w:numId w:val="25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Фестивал на патриотичната песен – гр. Плевен </w:t>
            </w:r>
          </w:p>
          <w:p w:rsidR="00442422" w:rsidRPr="00BB2035" w:rsidRDefault="00442422" w:rsidP="00C45A59">
            <w:pPr>
              <w:numPr>
                <w:ilvl w:val="0"/>
                <w:numId w:val="25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НФФ гр. – Априлци  </w:t>
            </w:r>
          </w:p>
          <w:p w:rsidR="00442422" w:rsidRPr="00BB2035" w:rsidRDefault="00442422" w:rsidP="00C45A59">
            <w:pPr>
              <w:numPr>
                <w:ilvl w:val="0"/>
                <w:numId w:val="25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Фолклорен фестивал в Румъния </w:t>
            </w:r>
          </w:p>
          <w:p w:rsidR="00442422" w:rsidRPr="00BB2035" w:rsidRDefault="00442422" w:rsidP="00C45A59">
            <w:pPr>
              <w:numPr>
                <w:ilvl w:val="0"/>
                <w:numId w:val="25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Фолклорен фестивал в  Турция </w:t>
            </w:r>
          </w:p>
          <w:p w:rsidR="00442422" w:rsidRPr="00BB2035" w:rsidRDefault="00442422" w:rsidP="00C45A59">
            <w:pPr>
              <w:numPr>
                <w:ilvl w:val="0"/>
                <w:numId w:val="253"/>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НФФ „ Съвремие и автентичност“  гр. Попово </w:t>
            </w:r>
          </w:p>
          <w:p w:rsidR="00442422" w:rsidRPr="00BB2035" w:rsidRDefault="00442422" w:rsidP="00C45A59">
            <w:pPr>
              <w:numPr>
                <w:ilvl w:val="0"/>
                <w:numId w:val="253"/>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НФ  „СГПШ“ гр. Бяла  Созопол  и други места</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НЕ</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i/>
                <w:sz w:val="28"/>
                <w:szCs w:val="28"/>
                <w:lang w:eastAsia="bg-BG"/>
              </w:rPr>
            </w:pPr>
            <w:r w:rsidRPr="00BB2035">
              <w:rPr>
                <w:rFonts w:ascii="Times New Roman" w:eastAsia="Times New Roman" w:hAnsi="Times New Roman" w:cs="Times New Roman"/>
                <w:b/>
                <w:sz w:val="24"/>
                <w:szCs w:val="24"/>
                <w:lang w:eastAsia="bg-BG"/>
              </w:rPr>
              <w:t xml:space="preserve">12. Планирани за разработване през 2023 г. нови проекти </w:t>
            </w:r>
            <w:r w:rsidRPr="00BB2035">
              <w:rPr>
                <w:rFonts w:ascii="Times New Roman" w:eastAsia="Times New Roman" w:hAnsi="Times New Roman" w:cs="Times New Roman"/>
                <w:sz w:val="28"/>
                <w:szCs w:val="28"/>
                <w:lang w:eastAsia="bg-BG"/>
              </w:rPr>
              <w:t xml:space="preserve">: </w:t>
            </w:r>
            <w:r w:rsidRPr="00BB2035">
              <w:rPr>
                <w:rFonts w:ascii="Times New Roman" w:eastAsia="Times New Roman" w:hAnsi="Times New Roman" w:cs="Times New Roman"/>
                <w:lang w:eastAsia="bg-BG"/>
              </w:rPr>
              <w:t>ДА–2</w:t>
            </w:r>
          </w:p>
        </w:tc>
      </w:tr>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r w:rsidRPr="00BB2035">
              <w:rPr>
                <w:rFonts w:ascii="Times New Roman" w:eastAsia="Times New Roman" w:hAnsi="Times New Roman" w:cs="Times New Roman"/>
                <w:sz w:val="24"/>
                <w:szCs w:val="24"/>
                <w:lang w:eastAsia="bg-BG"/>
              </w:rPr>
              <w:t>1,25</w:t>
            </w:r>
          </w:p>
          <w:p w:rsidR="00442422" w:rsidRPr="00BB2035" w:rsidRDefault="00442422" w:rsidP="00BB2035">
            <w:pPr>
              <w:spacing w:after="0" w:line="240" w:lineRule="auto"/>
              <w:jc w:val="both"/>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w:t>
            </w:r>
            <w:r w:rsidRPr="00BB2035">
              <w:rPr>
                <w:rFonts w:ascii="Times New Roman" w:eastAsia="Times New Roman" w:hAnsi="Times New Roman" w:cs="Times New Roman"/>
                <w:b/>
                <w:i/>
                <w:sz w:val="24"/>
                <w:szCs w:val="24"/>
                <w:lang w:eastAsia="bg-BG"/>
              </w:rPr>
              <w:t xml:space="preserve"> </w:t>
            </w:r>
            <w:r w:rsidRPr="00BB2035">
              <w:rPr>
                <w:rFonts w:ascii="Times New Roman" w:eastAsia="Times New Roman" w:hAnsi="Times New Roman" w:cs="Times New Roman"/>
                <w:sz w:val="24"/>
                <w:szCs w:val="24"/>
                <w:lang w:eastAsia="bg-BG"/>
              </w:rPr>
              <w:t>1,25</w:t>
            </w:r>
          </w:p>
          <w:p w:rsidR="00442422" w:rsidRPr="00BB2035" w:rsidRDefault="00442422" w:rsidP="00BB2035">
            <w:pPr>
              <w:spacing w:after="0" w:line="240" w:lineRule="auto"/>
              <w:jc w:val="both"/>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Николина Петкова  Иванова – секретар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Образователна  степен: Средно специално „Икономика“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Поради пандемията за момента 0,25 бройката не е заета </w:t>
            </w:r>
          </w:p>
          <w:p w:rsidR="00442422" w:rsidRPr="00BB2035" w:rsidRDefault="00442422" w:rsidP="00BB2035">
            <w:pPr>
              <w:spacing w:after="0" w:line="240" w:lineRule="auto"/>
              <w:jc w:val="both"/>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НЕ</w:t>
            </w:r>
          </w:p>
        </w:tc>
      </w:tr>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 НЕ</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2. Състояние на сградния фонд:-</w:t>
            </w:r>
          </w:p>
          <w:p w:rsidR="00442422" w:rsidRPr="00BB2035" w:rsidRDefault="00442422" w:rsidP="00BB2035">
            <w:pPr>
              <w:rPr>
                <w:rFonts w:ascii="Times New Roman" w:eastAsia="Times New Roman" w:hAnsi="Times New Roman" w:cs="Times New Roman"/>
                <w:sz w:val="24"/>
                <w:szCs w:val="24"/>
                <w:lang w:eastAsia="bg-BG"/>
              </w:rPr>
            </w:pPr>
            <w:r w:rsidRPr="00BB2035">
              <w:rPr>
                <w:rFonts w:ascii="Times New Roman" w:eastAsia="Calibri" w:hAnsi="Times New Roman" w:cs="Times New Roman"/>
              </w:rPr>
              <w:t>Сградата  в която се  помещава читалището е построена през 1893 г. която през годините е преобразувана в училище , кметство, а настоящем  читалище „НАПРЕДЪК“  В момента  читалището  има спешен ремонт на част от покрива и на  допълнителната  постройка  която е залепена  до салона в който  се провеждат всички мероприятия  на селото ни. Също така площадката и терасата пред читалището ни получило  след наводнението през 2005 год. от гр. ЦАР КАЛОЯН  ориентировъчната  стойност за  ремонта е към 29 500 лв. Ако  не  се  предприеме спешен  ремонт  може   да има  тежки  последствия ако  падне  плочата и ако  минава човек</w:t>
            </w:r>
          </w:p>
        </w:tc>
      </w:tr>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b/>
                <w:i/>
                <w:sz w:val="24"/>
                <w:szCs w:val="24"/>
                <w:lang w:eastAsia="bg-BG"/>
              </w:rPr>
              <w:t>НЕ</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1720 лв. </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НЕ</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i/>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151  лв.</w:t>
            </w:r>
          </w:p>
        </w:tc>
      </w:tr>
    </w:tbl>
    <w:p w:rsidR="00442422" w:rsidRPr="00BB2035" w:rsidRDefault="00442422" w:rsidP="00442422">
      <w:pPr>
        <w:spacing w:after="0" w:line="240" w:lineRule="auto"/>
        <w:jc w:val="center"/>
        <w:rPr>
          <w:rFonts w:ascii="Times New Roman" w:eastAsia="Times New Roman" w:hAnsi="Times New Roman" w:cs="Times New Roman"/>
          <w:b/>
          <w:color w:val="C00000"/>
          <w:sz w:val="24"/>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НЧ „ВАСИЛ ЛЕВСКИ</w:t>
      </w:r>
      <w:r w:rsidRPr="00BB2035">
        <w:rPr>
          <w:rFonts w:ascii="Times New Roman" w:eastAsia="Times New Roman" w:hAnsi="Times New Roman" w:cs="Times New Roman"/>
          <w:b/>
          <w:iCs/>
          <w:color w:val="C00000"/>
          <w:sz w:val="28"/>
          <w:szCs w:val="24"/>
          <w:lang w:eastAsia="bg-BG"/>
        </w:rPr>
        <w:t xml:space="preserve"> </w:t>
      </w:r>
      <w:r w:rsidRPr="00BB2035">
        <w:rPr>
          <w:rFonts w:ascii="Times New Roman" w:eastAsia="Times New Roman" w:hAnsi="Times New Roman" w:cs="Times New Roman"/>
          <w:b/>
          <w:color w:val="C00000"/>
          <w:sz w:val="28"/>
          <w:szCs w:val="24"/>
          <w:lang w:eastAsia="bg-BG"/>
        </w:rPr>
        <w:t>1928“ С.</w:t>
      </w:r>
      <w:r w:rsidRPr="00BB2035">
        <w:rPr>
          <w:rFonts w:ascii="Times New Roman" w:eastAsia="Times New Roman" w:hAnsi="Times New Roman" w:cs="Times New Roman"/>
          <w:b/>
          <w:iCs/>
          <w:color w:val="C00000"/>
          <w:sz w:val="28"/>
          <w:szCs w:val="24"/>
          <w:lang w:eastAsia="bg-BG"/>
        </w:rPr>
        <w:t xml:space="preserve"> – </w:t>
      </w:r>
      <w:r w:rsidRPr="00BB2035">
        <w:rPr>
          <w:rFonts w:ascii="Times New Roman" w:eastAsia="Times New Roman" w:hAnsi="Times New Roman" w:cs="Times New Roman"/>
          <w:b/>
          <w:color w:val="C00000"/>
          <w:sz w:val="28"/>
          <w:szCs w:val="24"/>
          <w:lang w:eastAsia="bg-BG"/>
        </w:rPr>
        <w:t xml:space="preserve">САНДРОВО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iCs/>
                <w:sz w:val="24"/>
                <w:szCs w:val="24"/>
                <w:lang w:eastAsia="bg-BG"/>
              </w:rPr>
              <w:t xml:space="preserve">НЧ „Васил Левски –  1928“ –   с. Сандрово </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 xml:space="preserve">Гр./с.:  </w:t>
            </w:r>
            <w:r w:rsidRPr="00BB2035">
              <w:rPr>
                <w:rFonts w:ascii="Times New Roman" w:eastAsia="Times New Roman" w:hAnsi="Times New Roman" w:cs="Times New Roman"/>
                <w:iCs/>
                <w:sz w:val="24"/>
                <w:szCs w:val="24"/>
                <w:lang w:eastAsia="bg-BG"/>
              </w:rPr>
              <w:t xml:space="preserve">Сандрово, община Русе </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 xml:space="preserve">Брой жители на населеното място:  </w:t>
            </w:r>
            <w:r w:rsidRPr="00BB2035">
              <w:rPr>
                <w:rFonts w:ascii="Times New Roman" w:eastAsia="Times New Roman" w:hAnsi="Times New Roman" w:cs="Times New Roman"/>
                <w:iCs/>
                <w:sz w:val="24"/>
                <w:szCs w:val="24"/>
                <w:lang w:eastAsia="bg-BG"/>
              </w:rPr>
              <w:t>1500</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 xml:space="preserve">Брой читалищни членове:  </w:t>
            </w:r>
            <w:r w:rsidRPr="00BB2035">
              <w:rPr>
                <w:rFonts w:ascii="Times New Roman" w:eastAsia="Times New Roman" w:hAnsi="Times New Roman" w:cs="Times New Roman"/>
                <w:iCs/>
                <w:sz w:val="24"/>
                <w:szCs w:val="24"/>
                <w:lang w:eastAsia="bg-BG"/>
              </w:rPr>
              <w:t>109</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tabs>
                <w:tab w:val="left" w:pos="0"/>
              </w:tabs>
              <w:spacing w:after="0" w:line="240" w:lineRule="auto"/>
              <w:ind w:left="316" w:hanging="316"/>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 xml:space="preserve">1.1. Брой на библиотечните единици във Вашия библиотечен фонд: </w:t>
            </w:r>
            <w:r w:rsidRPr="00BB2035">
              <w:rPr>
                <w:rFonts w:ascii="Times New Roman" w:eastAsia="Times New Roman" w:hAnsi="Times New Roman" w:cs="Times New Roman"/>
                <w:iCs/>
                <w:sz w:val="24"/>
                <w:szCs w:val="24"/>
                <w:lang w:eastAsia="bg-BG"/>
              </w:rPr>
              <w:t>8000</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 xml:space="preserve">1.2. Прогноза за увеличаване на библиотечния фонд през 2023 г.:  </w:t>
            </w:r>
            <w:r w:rsidRPr="00BB2035">
              <w:rPr>
                <w:rFonts w:ascii="Times New Roman" w:eastAsia="Times New Roman" w:hAnsi="Times New Roman" w:cs="Times New Roman"/>
                <w:iCs/>
                <w:sz w:val="24"/>
                <w:szCs w:val="24"/>
                <w:lang w:eastAsia="bg-BG"/>
              </w:rPr>
              <w:t>8200</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1.3. Брой на абонираните за 2023г. издания: 3</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1.4. Брой планирани инициативи в библиотеката: 3</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257"/>
              </w:numPr>
              <w:spacing w:after="0" w:line="259" w:lineRule="auto"/>
              <w:contextualSpacing/>
              <w:rPr>
                <w:rFonts w:ascii="Times New Roman" w:eastAsia="Calibri" w:hAnsi="Times New Roman" w:cs="Times New Roman"/>
                <w:iCs/>
              </w:rPr>
            </w:pPr>
            <w:r w:rsidRPr="00BB2035">
              <w:rPr>
                <w:rFonts w:ascii="Times New Roman" w:eastAsia="Calibri" w:hAnsi="Times New Roman" w:cs="Times New Roman"/>
                <w:iCs/>
              </w:rPr>
              <w:t>Редовно закупуване и обновяване на литературата</w:t>
            </w:r>
          </w:p>
          <w:p w:rsidR="00442422" w:rsidRPr="00BB2035" w:rsidRDefault="00442422" w:rsidP="00C45A59">
            <w:pPr>
              <w:numPr>
                <w:ilvl w:val="0"/>
                <w:numId w:val="257"/>
              </w:numPr>
              <w:spacing w:after="0" w:line="240" w:lineRule="auto"/>
              <w:contextualSpacing/>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Продължаване на работата по автоматизиране на библиотечния фонд, с цел подобряване обслужването на читателите</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C45A59">
            <w:pPr>
              <w:numPr>
                <w:ilvl w:val="1"/>
                <w:numId w:val="25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58"/>
              </w:numPr>
              <w:spacing w:line="240" w:lineRule="auto"/>
              <w:contextualSpacing/>
              <w:jc w:val="both"/>
              <w:rPr>
                <w:rFonts w:ascii="Times New Roman" w:eastAsia="Times New Roman" w:hAnsi="Times New Roman" w:cs="Times New Roman"/>
                <w:iCs/>
                <w:sz w:val="24"/>
                <w:szCs w:val="24"/>
                <w:lang w:eastAsia="bg-BG"/>
              </w:rPr>
            </w:pPr>
            <w:r w:rsidRPr="00BB2035">
              <w:rPr>
                <w:rFonts w:ascii="Times New Roman" w:eastAsia="Times New Roman" w:hAnsi="Times New Roman" w:cs="Times New Roman"/>
                <w:iCs/>
                <w:sz w:val="24"/>
                <w:szCs w:val="24"/>
                <w:lang w:eastAsia="bg-BG"/>
              </w:rPr>
              <w:t>3 бр. компютри</w:t>
            </w:r>
          </w:p>
          <w:p w:rsidR="00442422" w:rsidRPr="00BB2035" w:rsidRDefault="00442422" w:rsidP="00C45A59">
            <w:pPr>
              <w:numPr>
                <w:ilvl w:val="0"/>
                <w:numId w:val="258"/>
              </w:numPr>
              <w:spacing w:line="240" w:lineRule="auto"/>
              <w:contextualSpacing/>
              <w:jc w:val="both"/>
              <w:rPr>
                <w:rFonts w:ascii="Times New Roman" w:eastAsia="Times New Roman" w:hAnsi="Times New Roman" w:cs="Times New Roman"/>
                <w:iCs/>
                <w:sz w:val="24"/>
                <w:szCs w:val="24"/>
                <w:lang w:eastAsia="bg-BG"/>
              </w:rPr>
            </w:pPr>
            <w:r w:rsidRPr="00BB2035">
              <w:rPr>
                <w:rFonts w:ascii="Times New Roman" w:eastAsia="Times New Roman" w:hAnsi="Times New Roman" w:cs="Times New Roman"/>
                <w:iCs/>
                <w:sz w:val="24"/>
                <w:szCs w:val="24"/>
                <w:lang w:eastAsia="bg-BG"/>
              </w:rPr>
              <w:t xml:space="preserve">1 бр. принтер </w:t>
            </w:r>
          </w:p>
          <w:p w:rsidR="00442422" w:rsidRPr="00BB2035" w:rsidRDefault="00442422" w:rsidP="00C45A59">
            <w:pPr>
              <w:numPr>
                <w:ilvl w:val="0"/>
                <w:numId w:val="258"/>
              </w:numPr>
              <w:spacing w:line="240" w:lineRule="auto"/>
              <w:contextualSpacing/>
              <w:jc w:val="both"/>
              <w:rPr>
                <w:rFonts w:ascii="Times New Roman" w:eastAsia="Times New Roman" w:hAnsi="Times New Roman" w:cs="Times New Roman"/>
                <w:iCs/>
                <w:sz w:val="24"/>
                <w:szCs w:val="24"/>
                <w:lang w:eastAsia="bg-BG"/>
              </w:rPr>
            </w:pPr>
            <w:r w:rsidRPr="00BB2035">
              <w:rPr>
                <w:rFonts w:ascii="Times New Roman" w:eastAsia="Times New Roman" w:hAnsi="Times New Roman" w:cs="Times New Roman"/>
                <w:iCs/>
                <w:sz w:val="24"/>
                <w:szCs w:val="24"/>
                <w:lang w:eastAsia="bg-BG"/>
              </w:rPr>
              <w:t xml:space="preserve">1 бр. мултифункционално устройство </w:t>
            </w:r>
          </w:p>
          <w:p w:rsidR="00442422" w:rsidRPr="00BB2035" w:rsidRDefault="00442422" w:rsidP="00C45A59">
            <w:pPr>
              <w:numPr>
                <w:ilvl w:val="0"/>
                <w:numId w:val="258"/>
              </w:numPr>
              <w:spacing w:after="0" w:line="240" w:lineRule="auto"/>
              <w:contextualSpacing/>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скенер, принтер и копир</w:t>
            </w:r>
          </w:p>
          <w:p w:rsidR="00442422" w:rsidRPr="00BB2035" w:rsidRDefault="00442422" w:rsidP="00C45A59">
            <w:pPr>
              <w:numPr>
                <w:ilvl w:val="1"/>
                <w:numId w:val="254"/>
              </w:numPr>
              <w:spacing w:after="0" w:line="240" w:lineRule="auto"/>
              <w:contextualSpacing/>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Осигурен достъп до интернет:  ДА</w:t>
            </w:r>
          </w:p>
          <w:p w:rsidR="00442422" w:rsidRPr="00BB2035" w:rsidRDefault="00442422" w:rsidP="00C45A59">
            <w:pPr>
              <w:numPr>
                <w:ilvl w:val="1"/>
                <w:numId w:val="254"/>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 xml:space="preserve">обслужване (напр. Автоматизирана библиотека на PC-TM, e-Lib PRIMA или др.  </w:t>
            </w:r>
          </w:p>
          <w:p w:rsidR="00442422" w:rsidRPr="00BB2035" w:rsidRDefault="00442422" w:rsidP="00C45A59">
            <w:pPr>
              <w:numPr>
                <w:ilvl w:val="0"/>
                <w:numId w:val="259"/>
              </w:numPr>
              <w:spacing w:after="0" w:line="240" w:lineRule="auto"/>
              <w:contextualSpacing/>
              <w:jc w:val="both"/>
              <w:rPr>
                <w:rFonts w:ascii="Times New Roman" w:eastAsia="Calibri" w:hAnsi="Times New Roman" w:cs="Times New Roman"/>
              </w:rPr>
            </w:pPr>
            <w:r w:rsidRPr="00BB2035">
              <w:rPr>
                <w:rFonts w:ascii="Times New Roman" w:eastAsia="Times New Roman" w:hAnsi="Times New Roman" w:cs="Times New Roman"/>
                <w:iCs/>
                <w:sz w:val="24"/>
                <w:szCs w:val="24"/>
                <w:lang w:eastAsia="bg-BG"/>
              </w:rPr>
              <w:lastRenderedPageBreak/>
              <w:t>ДА - e-Lib</w:t>
            </w:r>
            <w:r w:rsidRPr="00BB2035">
              <w:rPr>
                <w:rFonts w:ascii="Times New Roman" w:eastAsia="Times New Roman" w:hAnsi="Times New Roman" w:cs="Times New Roman"/>
                <w:sz w:val="24"/>
                <w:szCs w:val="24"/>
                <w:lang w:eastAsia="bg-BG"/>
              </w:rPr>
              <w:t xml:space="preserve"> </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ind w:left="174" w:hanging="174"/>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2.9. Дейности за оптимизиране и повишаване степента на автоматизация на библиотечно-информационното обслужване през 2023 г.</w:t>
            </w:r>
          </w:p>
          <w:p w:rsidR="00442422" w:rsidRPr="00BB2035" w:rsidRDefault="00442422" w:rsidP="00C45A59">
            <w:pPr>
              <w:numPr>
                <w:ilvl w:val="0"/>
                <w:numId w:val="260"/>
              </w:numPr>
              <w:spacing w:after="0" w:line="240" w:lineRule="auto"/>
              <w:contextualSpacing/>
              <w:jc w:val="both"/>
              <w:rPr>
                <w:rFonts w:ascii="Times New Roman" w:eastAsia="Calibri" w:hAnsi="Times New Roman" w:cs="Times New Roman"/>
              </w:rPr>
            </w:pPr>
            <w:r w:rsidRPr="00BB2035">
              <w:rPr>
                <w:rFonts w:ascii="Times New Roman" w:eastAsia="Times New Roman" w:hAnsi="Times New Roman" w:cs="Times New Roman"/>
                <w:iCs/>
                <w:sz w:val="24"/>
                <w:szCs w:val="24"/>
                <w:lang w:eastAsia="bg-BG"/>
              </w:rPr>
              <w:t>Преминаване на по-нова версия и създаване на електронен каталог</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lastRenderedPageBreak/>
              <w:t>3. 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255"/>
              </w:numPr>
              <w:spacing w:after="0" w:line="240" w:lineRule="auto"/>
              <w:rPr>
                <w:rFonts w:ascii="Times New Roman" w:eastAsia="Calibri" w:hAnsi="Times New Roman" w:cs="Times New Roman"/>
                <w:iCs/>
              </w:rPr>
            </w:pPr>
            <w:r w:rsidRPr="00BB2035">
              <w:rPr>
                <w:rFonts w:ascii="Times New Roman" w:eastAsia="Calibri" w:hAnsi="Times New Roman" w:cs="Times New Roman"/>
                <w:iCs/>
              </w:rPr>
              <w:t>Вокална група за народно пеене р-л Румяна Иванова</w:t>
            </w:r>
          </w:p>
          <w:p w:rsidR="00442422" w:rsidRPr="00BB2035" w:rsidRDefault="00442422" w:rsidP="00C45A59">
            <w:pPr>
              <w:numPr>
                <w:ilvl w:val="0"/>
                <w:numId w:val="255"/>
              </w:numPr>
              <w:spacing w:after="0" w:line="240" w:lineRule="auto"/>
              <w:rPr>
                <w:rFonts w:ascii="Times New Roman" w:eastAsia="Calibri" w:hAnsi="Times New Roman" w:cs="Times New Roman"/>
                <w:iCs/>
              </w:rPr>
            </w:pPr>
            <w:r w:rsidRPr="00BB2035">
              <w:rPr>
                <w:rFonts w:ascii="Times New Roman" w:eastAsia="Calibri" w:hAnsi="Times New Roman" w:cs="Times New Roman"/>
                <w:iCs/>
              </w:rPr>
              <w:t>Певческа група за автентичен фолклор р-л Румяна Иванова</w:t>
            </w:r>
          </w:p>
          <w:p w:rsidR="00442422" w:rsidRPr="00BB2035" w:rsidRDefault="00442422" w:rsidP="00C45A59">
            <w:pPr>
              <w:numPr>
                <w:ilvl w:val="0"/>
                <w:numId w:val="255"/>
              </w:numPr>
              <w:spacing w:after="0" w:line="240" w:lineRule="auto"/>
              <w:rPr>
                <w:rFonts w:ascii="Times New Roman" w:eastAsia="Calibri" w:hAnsi="Times New Roman" w:cs="Times New Roman"/>
                <w:iCs/>
              </w:rPr>
            </w:pPr>
            <w:r w:rsidRPr="00BB2035">
              <w:rPr>
                <w:rFonts w:ascii="Times New Roman" w:eastAsia="Calibri" w:hAnsi="Times New Roman" w:cs="Times New Roman"/>
                <w:iCs/>
              </w:rPr>
              <w:t>Група за стари градски песни р-л Румяна Иванова</w:t>
            </w:r>
          </w:p>
          <w:p w:rsidR="00442422" w:rsidRPr="00BB2035" w:rsidRDefault="00442422" w:rsidP="00C45A59">
            <w:pPr>
              <w:numPr>
                <w:ilvl w:val="0"/>
                <w:numId w:val="255"/>
              </w:numPr>
              <w:spacing w:after="0" w:line="240" w:lineRule="auto"/>
              <w:jc w:val="both"/>
              <w:rPr>
                <w:rFonts w:ascii="Times New Roman" w:eastAsia="Calibri" w:hAnsi="Times New Roman" w:cs="Times New Roman"/>
                <w:iCs/>
              </w:rPr>
            </w:pPr>
            <w:r w:rsidRPr="00BB2035">
              <w:rPr>
                <w:rFonts w:ascii="Times New Roman" w:eastAsia="Calibri" w:hAnsi="Times New Roman" w:cs="Times New Roman"/>
                <w:iCs/>
              </w:rPr>
              <w:t>Мъжка певческа група р-л Ивайло Лазаров</w:t>
            </w:r>
          </w:p>
          <w:p w:rsidR="00442422" w:rsidRPr="00BB2035" w:rsidRDefault="00442422" w:rsidP="00C45A59">
            <w:pPr>
              <w:numPr>
                <w:ilvl w:val="0"/>
                <w:numId w:val="255"/>
              </w:numPr>
              <w:spacing w:after="0" w:line="240" w:lineRule="auto"/>
              <w:jc w:val="both"/>
              <w:rPr>
                <w:rFonts w:ascii="Times New Roman" w:eastAsia="Calibri" w:hAnsi="Times New Roman" w:cs="Times New Roman"/>
                <w:iCs/>
              </w:rPr>
            </w:pPr>
            <w:r w:rsidRPr="00BB2035">
              <w:rPr>
                <w:rFonts w:ascii="Times New Roman" w:eastAsia="Calibri" w:hAnsi="Times New Roman" w:cs="Times New Roman"/>
                <w:iCs/>
              </w:rPr>
              <w:t>Коледарска Група р-л Ивайло Лазаров</w:t>
            </w:r>
          </w:p>
          <w:p w:rsidR="00442422" w:rsidRPr="00BB2035" w:rsidRDefault="00442422" w:rsidP="00C45A59">
            <w:pPr>
              <w:numPr>
                <w:ilvl w:val="0"/>
                <w:numId w:val="255"/>
              </w:numPr>
              <w:spacing w:after="0" w:line="240" w:lineRule="auto"/>
              <w:jc w:val="both"/>
              <w:rPr>
                <w:rFonts w:ascii="Times New Roman" w:eastAsia="Calibri" w:hAnsi="Times New Roman" w:cs="Times New Roman"/>
                <w:iCs/>
              </w:rPr>
            </w:pPr>
            <w:r w:rsidRPr="00BB2035">
              <w:rPr>
                <w:rFonts w:ascii="Times New Roman" w:eastAsia="Calibri" w:hAnsi="Times New Roman" w:cs="Times New Roman"/>
                <w:iCs/>
              </w:rPr>
              <w:t>Лазарска Група  р-л Магдалена Димитрова</w:t>
            </w:r>
          </w:p>
          <w:p w:rsidR="00442422" w:rsidRPr="00BB2035" w:rsidRDefault="00442422" w:rsidP="00C45A59">
            <w:pPr>
              <w:numPr>
                <w:ilvl w:val="0"/>
                <w:numId w:val="255"/>
              </w:numPr>
              <w:spacing w:after="0" w:line="240" w:lineRule="auto"/>
              <w:jc w:val="both"/>
              <w:rPr>
                <w:rFonts w:ascii="Times New Roman" w:eastAsia="Calibri" w:hAnsi="Times New Roman" w:cs="Times New Roman"/>
                <w:iCs/>
              </w:rPr>
            </w:pPr>
            <w:r w:rsidRPr="00BB2035">
              <w:rPr>
                <w:rFonts w:ascii="Times New Roman" w:eastAsia="Calibri" w:hAnsi="Times New Roman" w:cs="Times New Roman"/>
                <w:iCs/>
              </w:rPr>
              <w:t>Група за обичаи р-л Магдалена Димитрова</w:t>
            </w:r>
          </w:p>
          <w:p w:rsidR="00442422" w:rsidRPr="00BB2035" w:rsidRDefault="00442422" w:rsidP="00C45A59">
            <w:pPr>
              <w:numPr>
                <w:ilvl w:val="0"/>
                <w:numId w:val="255"/>
              </w:numPr>
              <w:spacing w:after="0" w:line="240" w:lineRule="auto"/>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Танцов състав „Сандровска шевица“ р-л Венелин Руменов</w:t>
            </w:r>
          </w:p>
          <w:p w:rsidR="00442422" w:rsidRPr="00BB2035" w:rsidRDefault="00442422" w:rsidP="00C45A59">
            <w:pPr>
              <w:numPr>
                <w:ilvl w:val="0"/>
                <w:numId w:val="255"/>
              </w:numPr>
              <w:spacing w:after="0" w:line="240" w:lineRule="auto"/>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ДВГ „Магия“- р-л Марияна Георгиева</w:t>
            </w:r>
          </w:p>
          <w:p w:rsidR="00442422" w:rsidRPr="00BB2035" w:rsidRDefault="00442422" w:rsidP="00C45A59">
            <w:pPr>
              <w:numPr>
                <w:ilvl w:val="0"/>
                <w:numId w:val="255"/>
              </w:numPr>
              <w:spacing w:after="0" w:line="240" w:lineRule="auto"/>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ЖВГ  р-л Магдалена Димитрова</w:t>
            </w:r>
          </w:p>
          <w:p w:rsidR="00442422" w:rsidRPr="00BB2035" w:rsidRDefault="00442422" w:rsidP="00C45A59">
            <w:pPr>
              <w:numPr>
                <w:ilvl w:val="0"/>
                <w:numId w:val="255"/>
              </w:numPr>
              <w:spacing w:after="0" w:line="240" w:lineRule="auto"/>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Самодеен театрален състав</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4. Колективни и индивидуални форми на обучение през 2023 г.</w:t>
            </w:r>
          </w:p>
          <w:p w:rsidR="00442422" w:rsidRPr="00BB2035" w:rsidRDefault="00442422" w:rsidP="00C45A59">
            <w:pPr>
              <w:numPr>
                <w:ilvl w:val="0"/>
                <w:numId w:val="256"/>
              </w:numPr>
              <w:spacing w:after="0" w:line="240" w:lineRule="auto"/>
              <w:rPr>
                <w:rFonts w:ascii="Times New Roman" w:eastAsia="Calibri" w:hAnsi="Times New Roman" w:cs="Times New Roman"/>
              </w:rPr>
            </w:pPr>
            <w:r w:rsidRPr="00BB2035">
              <w:rPr>
                <w:rFonts w:ascii="Times New Roman" w:eastAsia="Calibri" w:hAnsi="Times New Roman" w:cs="Times New Roman"/>
              </w:rPr>
              <w:t>Клуб за народни танци</w:t>
            </w:r>
          </w:p>
          <w:p w:rsidR="00442422" w:rsidRPr="00BB2035" w:rsidRDefault="00442422" w:rsidP="00C45A59">
            <w:pPr>
              <w:numPr>
                <w:ilvl w:val="0"/>
                <w:numId w:val="256"/>
              </w:numPr>
              <w:spacing w:after="0" w:line="240" w:lineRule="auto"/>
              <w:rPr>
                <w:rFonts w:ascii="Times New Roman" w:eastAsia="Calibri" w:hAnsi="Times New Roman" w:cs="Times New Roman"/>
              </w:rPr>
            </w:pPr>
            <w:r w:rsidRPr="00BB2035">
              <w:rPr>
                <w:rFonts w:ascii="Times New Roman" w:eastAsia="Calibri" w:hAnsi="Times New Roman" w:cs="Times New Roman"/>
              </w:rPr>
              <w:t>Клуб по йога</w:t>
            </w:r>
          </w:p>
          <w:p w:rsidR="00442422" w:rsidRPr="00BB2035" w:rsidRDefault="00442422" w:rsidP="00C45A59">
            <w:pPr>
              <w:numPr>
                <w:ilvl w:val="0"/>
                <w:numId w:val="256"/>
              </w:numPr>
              <w:spacing w:after="0" w:line="240" w:lineRule="auto"/>
              <w:rPr>
                <w:rFonts w:ascii="Times New Roman" w:eastAsia="Calibri" w:hAnsi="Times New Roman" w:cs="Times New Roman"/>
              </w:rPr>
            </w:pPr>
            <w:r w:rsidRPr="00BB2035">
              <w:rPr>
                <w:rFonts w:ascii="Times New Roman" w:eastAsia="Calibri" w:hAnsi="Times New Roman" w:cs="Times New Roman"/>
              </w:rPr>
              <w:t>Клуб „Млад художник“</w:t>
            </w:r>
          </w:p>
          <w:p w:rsidR="00442422" w:rsidRPr="00BB2035" w:rsidRDefault="00442422" w:rsidP="00C45A59">
            <w:pPr>
              <w:numPr>
                <w:ilvl w:val="0"/>
                <w:numId w:val="256"/>
              </w:numPr>
              <w:spacing w:after="0" w:line="240" w:lineRule="auto"/>
              <w:rPr>
                <w:rFonts w:ascii="Times New Roman" w:eastAsia="Calibri" w:hAnsi="Times New Roman" w:cs="Times New Roman"/>
                <w:i/>
              </w:rPr>
            </w:pPr>
            <w:r w:rsidRPr="00BB2035">
              <w:rPr>
                <w:rFonts w:ascii="Times New Roman" w:eastAsia="Times New Roman" w:hAnsi="Times New Roman" w:cs="Times New Roman"/>
                <w:sz w:val="24"/>
                <w:szCs w:val="24"/>
                <w:lang w:eastAsia="bg-BG"/>
              </w:rPr>
              <w:t>Кръжок по приложни изкуства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5. Планирани нови образователни форми през 2023 г.</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6. Планирани нови форми на любителското творчество през 2023 г.</w:t>
            </w:r>
          </w:p>
          <w:p w:rsidR="00442422" w:rsidRPr="00BB2035" w:rsidRDefault="00442422" w:rsidP="00C45A59">
            <w:pPr>
              <w:numPr>
                <w:ilvl w:val="0"/>
                <w:numId w:val="26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iCs/>
                <w:sz w:val="24"/>
                <w:szCs w:val="24"/>
                <w:lang w:eastAsia="bg-BG"/>
              </w:rPr>
              <w:t>ЖВГ – р-л Магдалена Димитрова</w:t>
            </w:r>
          </w:p>
          <w:p w:rsidR="00442422" w:rsidRPr="00BB2035" w:rsidRDefault="00442422" w:rsidP="00C45A59">
            <w:pPr>
              <w:numPr>
                <w:ilvl w:val="0"/>
                <w:numId w:val="261"/>
              </w:numPr>
              <w:spacing w:after="0" w:line="240" w:lineRule="auto"/>
              <w:contextualSpacing/>
              <w:jc w:val="both"/>
              <w:rPr>
                <w:rFonts w:ascii="Times New Roman" w:eastAsia="Calibri" w:hAnsi="Times New Roman" w:cs="Times New Roman"/>
                <w:i/>
                <w:iCs/>
              </w:rPr>
            </w:pPr>
            <w:r w:rsidRPr="00BB2035">
              <w:rPr>
                <w:rFonts w:ascii="Times New Roman" w:eastAsia="Times New Roman" w:hAnsi="Times New Roman" w:cs="Times New Roman"/>
                <w:iCs/>
                <w:sz w:val="24"/>
                <w:szCs w:val="24"/>
                <w:lang w:eastAsia="bg-BG"/>
              </w:rPr>
              <w:t>Самодеен театрален състав</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7. Музейни колекции (съществуващи и/или в проект за 2023 г.)</w:t>
            </w:r>
          </w:p>
          <w:p w:rsidR="00442422" w:rsidRPr="00BB2035" w:rsidRDefault="00442422" w:rsidP="00C45A59">
            <w:pPr>
              <w:numPr>
                <w:ilvl w:val="0"/>
                <w:numId w:val="266"/>
              </w:numPr>
              <w:spacing w:after="0" w:line="240" w:lineRule="auto"/>
              <w:contextualSpacing/>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Съществуваща етнографска музейна сбирка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ind w:left="33"/>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8. Публични инициативи, организирани от читалището за местната общност в седалището му.</w:t>
            </w:r>
          </w:p>
          <w:p w:rsidR="00442422" w:rsidRPr="00BB2035" w:rsidRDefault="00442422" w:rsidP="00BB2035">
            <w:pPr>
              <w:spacing w:after="0"/>
              <w:rPr>
                <w:rFonts w:ascii="Times New Roman" w:eastAsia="Calibri" w:hAnsi="Times New Roman" w:cs="Times New Roman"/>
                <w:b/>
                <w:u w:val="single"/>
              </w:rPr>
            </w:pPr>
            <w:r w:rsidRPr="00BB2035">
              <w:rPr>
                <w:rFonts w:ascii="Times New Roman" w:eastAsia="Calibri" w:hAnsi="Times New Roman" w:cs="Times New Roman"/>
                <w:b/>
                <w:u w:val="single"/>
              </w:rPr>
              <w:t>Януари</w:t>
            </w:r>
          </w:p>
          <w:p w:rsidR="00442422" w:rsidRPr="00BB2035" w:rsidRDefault="00442422" w:rsidP="00C45A59">
            <w:pPr>
              <w:numPr>
                <w:ilvl w:val="0"/>
                <w:numId w:val="262"/>
              </w:numPr>
              <w:spacing w:after="0" w:line="259" w:lineRule="auto"/>
              <w:ind w:left="458"/>
              <w:jc w:val="both"/>
              <w:rPr>
                <w:rFonts w:ascii="Times New Roman" w:eastAsia="Calibri" w:hAnsi="Times New Roman" w:cs="Times New Roman"/>
              </w:rPr>
            </w:pPr>
            <w:r w:rsidRPr="00BB2035">
              <w:rPr>
                <w:rFonts w:ascii="Times New Roman" w:eastAsia="Calibri" w:hAnsi="Times New Roman" w:cs="Times New Roman"/>
              </w:rPr>
              <w:t>Йордановден хвърляне и вадене на кръста, концертна програма от танцовия състав</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Бабинден спазване на обичая „Къпане на бабата“</w:t>
            </w:r>
            <w:r w:rsidRPr="00BB2035">
              <w:rPr>
                <w:rFonts w:ascii="Times New Roman" w:eastAsia="Calibri" w:hAnsi="Times New Roman" w:cs="Times New Roman"/>
                <w:iCs/>
              </w:rPr>
              <w:t xml:space="preserve"> –</w:t>
            </w:r>
            <w:r w:rsidRPr="00BB2035">
              <w:rPr>
                <w:rFonts w:ascii="Times New Roman" w:eastAsia="Calibri" w:hAnsi="Times New Roman" w:cs="Times New Roman"/>
              </w:rPr>
              <w:t xml:space="preserve"> акушерка. Ходи се в домовете на новородените и се измиват ръцете на бабата. Нарича се за здраве и плодородие.</w:t>
            </w:r>
          </w:p>
          <w:p w:rsidR="00442422" w:rsidRPr="00BB2035" w:rsidRDefault="00442422" w:rsidP="00BB2035">
            <w:pPr>
              <w:spacing w:after="0"/>
              <w:jc w:val="both"/>
              <w:rPr>
                <w:rFonts w:ascii="Times New Roman" w:eastAsia="Calibri" w:hAnsi="Times New Roman" w:cs="Times New Roman"/>
                <w:b/>
                <w:u w:val="single"/>
              </w:rPr>
            </w:pPr>
            <w:r w:rsidRPr="00BB2035">
              <w:rPr>
                <w:rFonts w:ascii="Times New Roman" w:eastAsia="Calibri" w:hAnsi="Times New Roman" w:cs="Times New Roman"/>
                <w:b/>
                <w:u w:val="single"/>
              </w:rPr>
              <w:t>Февруари</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Трифон Зарезан по стара традиция мъже от групата за Обичаи подрязват лозите, след което се провежда конкурс за най</w:t>
            </w:r>
            <w:r w:rsidRPr="00BB2035">
              <w:rPr>
                <w:rFonts w:ascii="Times New Roman" w:eastAsia="Calibri" w:hAnsi="Times New Roman" w:cs="Times New Roman"/>
                <w:iCs/>
              </w:rPr>
              <w:t xml:space="preserve"> – </w:t>
            </w:r>
            <w:r w:rsidRPr="00BB2035">
              <w:rPr>
                <w:rFonts w:ascii="Times New Roman" w:eastAsia="Calibri" w:hAnsi="Times New Roman" w:cs="Times New Roman"/>
              </w:rPr>
              <w:t>хубаво домашно вино</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Отбелязване обесването на В. Левски 19.02</w:t>
            </w:r>
            <w:r w:rsidRPr="00BB2035">
              <w:rPr>
                <w:rFonts w:ascii="Times New Roman" w:eastAsia="Calibri" w:hAnsi="Times New Roman" w:cs="Times New Roman"/>
                <w:iCs/>
              </w:rPr>
              <w:t xml:space="preserve"> – </w:t>
            </w:r>
            <w:r w:rsidRPr="00BB2035">
              <w:rPr>
                <w:rFonts w:ascii="Times New Roman" w:eastAsia="Calibri" w:hAnsi="Times New Roman" w:cs="Times New Roman"/>
              </w:rPr>
              <w:t xml:space="preserve"> изложба „Още си ни нужен, Апостоле!“</w:t>
            </w:r>
          </w:p>
          <w:p w:rsidR="00442422" w:rsidRPr="00BB2035" w:rsidRDefault="00442422" w:rsidP="00BB2035">
            <w:pPr>
              <w:spacing w:after="0"/>
              <w:jc w:val="both"/>
              <w:rPr>
                <w:rFonts w:ascii="Times New Roman" w:eastAsia="Calibri" w:hAnsi="Times New Roman" w:cs="Times New Roman"/>
                <w:b/>
                <w:u w:val="single"/>
              </w:rPr>
            </w:pPr>
            <w:r w:rsidRPr="00BB2035">
              <w:rPr>
                <w:rFonts w:ascii="Times New Roman" w:eastAsia="Calibri" w:hAnsi="Times New Roman" w:cs="Times New Roman"/>
                <w:b/>
                <w:u w:val="single"/>
              </w:rPr>
              <w:t>Март</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Ден на самодееца</w:t>
            </w:r>
            <w:r w:rsidRPr="00BB2035">
              <w:rPr>
                <w:rFonts w:ascii="Times New Roman" w:eastAsia="Calibri" w:hAnsi="Times New Roman" w:cs="Times New Roman"/>
                <w:iCs/>
              </w:rPr>
              <w:t xml:space="preserve"> – </w:t>
            </w:r>
            <w:r w:rsidRPr="00BB2035">
              <w:rPr>
                <w:rFonts w:ascii="Times New Roman" w:eastAsia="Calibri" w:hAnsi="Times New Roman" w:cs="Times New Roman"/>
              </w:rPr>
              <w:t xml:space="preserve"> 01.03</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lastRenderedPageBreak/>
              <w:t>Тематична витрина и участие в общоселското тържество с изпълнения на танцовия състав към читалището.</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Празнична програма</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Тодоровден</w:t>
            </w:r>
            <w:r w:rsidRPr="00BB2035">
              <w:rPr>
                <w:rFonts w:ascii="Times New Roman" w:eastAsia="Calibri" w:hAnsi="Times New Roman" w:cs="Times New Roman"/>
                <w:iCs/>
              </w:rPr>
              <w:t xml:space="preserve"> – </w:t>
            </w:r>
            <w:r w:rsidRPr="00BB2035">
              <w:rPr>
                <w:rFonts w:ascii="Times New Roman" w:eastAsia="Calibri" w:hAnsi="Times New Roman" w:cs="Times New Roman"/>
              </w:rPr>
              <w:t>Традиционни конни състезания и участие  на танцовия състав в богатата музикална програма</w:t>
            </w:r>
          </w:p>
          <w:p w:rsidR="00442422" w:rsidRPr="00BB2035" w:rsidRDefault="00442422" w:rsidP="00BB2035">
            <w:pPr>
              <w:spacing w:after="0"/>
              <w:jc w:val="both"/>
              <w:rPr>
                <w:rFonts w:ascii="Times New Roman" w:eastAsia="Calibri" w:hAnsi="Times New Roman" w:cs="Times New Roman"/>
                <w:b/>
                <w:u w:val="single"/>
              </w:rPr>
            </w:pPr>
            <w:r w:rsidRPr="00BB2035">
              <w:rPr>
                <w:rFonts w:ascii="Times New Roman" w:eastAsia="Calibri" w:hAnsi="Times New Roman" w:cs="Times New Roman"/>
                <w:b/>
                <w:u w:val="single"/>
              </w:rPr>
              <w:t>Април</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Лазаровден</w:t>
            </w:r>
            <w:r w:rsidRPr="00BB2035">
              <w:rPr>
                <w:rFonts w:ascii="Times New Roman" w:eastAsia="Calibri" w:hAnsi="Times New Roman" w:cs="Times New Roman"/>
                <w:iCs/>
              </w:rPr>
              <w:t xml:space="preserve"> – </w:t>
            </w:r>
            <w:r w:rsidRPr="00BB2035">
              <w:rPr>
                <w:rFonts w:ascii="Times New Roman" w:eastAsia="Calibri" w:hAnsi="Times New Roman" w:cs="Times New Roman"/>
              </w:rPr>
              <w:t>Лазаруване на групите към читалището. Пускане на венчета в реката и посочване на „Кумица“</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Цветница</w:t>
            </w:r>
            <w:r w:rsidRPr="00BB2035">
              <w:rPr>
                <w:rFonts w:ascii="Times New Roman" w:eastAsia="Calibri" w:hAnsi="Times New Roman" w:cs="Times New Roman"/>
                <w:iCs/>
              </w:rPr>
              <w:t xml:space="preserve"> – </w:t>
            </w:r>
            <w:r w:rsidRPr="00BB2035">
              <w:rPr>
                <w:rFonts w:ascii="Times New Roman" w:eastAsia="Calibri" w:hAnsi="Times New Roman" w:cs="Times New Roman"/>
              </w:rPr>
              <w:t xml:space="preserve"> гостуване в „Кумицата“</w:t>
            </w:r>
          </w:p>
          <w:p w:rsidR="00442422" w:rsidRPr="00BB2035" w:rsidRDefault="00442422" w:rsidP="00BB2035">
            <w:pPr>
              <w:spacing w:after="0"/>
              <w:jc w:val="both"/>
              <w:rPr>
                <w:rFonts w:ascii="Times New Roman" w:eastAsia="Calibri" w:hAnsi="Times New Roman" w:cs="Times New Roman"/>
                <w:b/>
                <w:u w:val="single"/>
              </w:rPr>
            </w:pPr>
            <w:r w:rsidRPr="00BB2035">
              <w:rPr>
                <w:rFonts w:ascii="Times New Roman" w:eastAsia="Calibri" w:hAnsi="Times New Roman" w:cs="Times New Roman"/>
                <w:b/>
                <w:u w:val="single"/>
              </w:rPr>
              <w:t>Май</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Великден Великденско тържество с богата концертна програма на групите от читалището. Състезание</w:t>
            </w:r>
            <w:r w:rsidRPr="00BB2035">
              <w:rPr>
                <w:rFonts w:ascii="Times New Roman" w:eastAsia="Calibri" w:hAnsi="Times New Roman" w:cs="Times New Roman"/>
                <w:iCs/>
              </w:rPr>
              <w:t xml:space="preserve"> – </w:t>
            </w:r>
            <w:r w:rsidRPr="00BB2035">
              <w:rPr>
                <w:rFonts w:ascii="Times New Roman" w:eastAsia="Calibri" w:hAnsi="Times New Roman" w:cs="Times New Roman"/>
              </w:rPr>
              <w:t>изложба за най- красиво яйце и най</w:t>
            </w:r>
            <w:r w:rsidRPr="00BB2035">
              <w:rPr>
                <w:rFonts w:ascii="Times New Roman" w:eastAsia="Calibri" w:hAnsi="Times New Roman" w:cs="Times New Roman"/>
                <w:iCs/>
              </w:rPr>
              <w:t xml:space="preserve"> – </w:t>
            </w:r>
            <w:r w:rsidRPr="00BB2035">
              <w:rPr>
                <w:rFonts w:ascii="Times New Roman" w:eastAsia="Calibri" w:hAnsi="Times New Roman" w:cs="Times New Roman"/>
              </w:rPr>
              <w:t xml:space="preserve"> вкусен козунак.</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Гергьовден</w:t>
            </w:r>
            <w:r w:rsidRPr="00BB2035">
              <w:rPr>
                <w:rFonts w:ascii="Times New Roman" w:eastAsia="Calibri" w:hAnsi="Times New Roman" w:cs="Times New Roman"/>
                <w:iCs/>
              </w:rPr>
              <w:t xml:space="preserve"> – </w:t>
            </w:r>
            <w:r w:rsidRPr="00BB2035">
              <w:rPr>
                <w:rFonts w:ascii="Times New Roman" w:eastAsia="Calibri" w:hAnsi="Times New Roman" w:cs="Times New Roman"/>
              </w:rPr>
              <w:t xml:space="preserve"> Връзване на люлка и програма с участието на групите към читалището, децата и танцовия състав.</w:t>
            </w:r>
          </w:p>
          <w:p w:rsidR="00442422" w:rsidRPr="00BB2035" w:rsidRDefault="00442422" w:rsidP="00C45A59">
            <w:pPr>
              <w:numPr>
                <w:ilvl w:val="0"/>
                <w:numId w:val="262"/>
              </w:num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Тържествен концерт с участието на всички групи и танцовия състав</w:t>
            </w:r>
          </w:p>
          <w:p w:rsidR="00442422" w:rsidRPr="00BB2035" w:rsidRDefault="00442422" w:rsidP="00BB2035">
            <w:pPr>
              <w:spacing w:after="0"/>
              <w:jc w:val="both"/>
              <w:rPr>
                <w:rFonts w:ascii="Times New Roman" w:eastAsia="Calibri" w:hAnsi="Times New Roman" w:cs="Times New Roman"/>
                <w:b/>
                <w:u w:val="single"/>
              </w:rPr>
            </w:pPr>
            <w:r w:rsidRPr="00BB2035">
              <w:rPr>
                <w:rFonts w:ascii="Times New Roman" w:eastAsia="Calibri" w:hAnsi="Times New Roman" w:cs="Times New Roman"/>
                <w:b/>
                <w:u w:val="single"/>
              </w:rPr>
              <w:t>Юни</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Ден на детето</w:t>
            </w:r>
            <w:r w:rsidRPr="00BB2035">
              <w:rPr>
                <w:rFonts w:ascii="Times New Roman" w:eastAsia="Calibri" w:hAnsi="Times New Roman" w:cs="Times New Roman"/>
                <w:iCs/>
              </w:rPr>
              <w:t xml:space="preserve"> – </w:t>
            </w:r>
            <w:r w:rsidRPr="00BB2035">
              <w:rPr>
                <w:rFonts w:ascii="Times New Roman" w:eastAsia="Calibri" w:hAnsi="Times New Roman" w:cs="Times New Roman"/>
              </w:rPr>
              <w:t xml:space="preserve"> детска концертна програма и забавни игри</w:t>
            </w:r>
          </w:p>
          <w:p w:rsidR="00442422" w:rsidRPr="00BB2035" w:rsidRDefault="00442422" w:rsidP="00C45A59">
            <w:pPr>
              <w:numPr>
                <w:ilvl w:val="0"/>
                <w:numId w:val="262"/>
              </w:numPr>
              <w:spacing w:after="0" w:line="259" w:lineRule="auto"/>
              <w:jc w:val="both"/>
              <w:rPr>
                <w:rFonts w:ascii="Times New Roman" w:eastAsia="Calibri" w:hAnsi="Times New Roman" w:cs="Times New Roman"/>
              </w:rPr>
            </w:pPr>
            <w:r w:rsidRPr="00BB2035">
              <w:rPr>
                <w:rFonts w:ascii="Times New Roman" w:eastAsia="Calibri" w:hAnsi="Times New Roman" w:cs="Times New Roman"/>
              </w:rPr>
              <w:t>Еньовден</w:t>
            </w:r>
            <w:r w:rsidRPr="00BB2035">
              <w:rPr>
                <w:rFonts w:ascii="Times New Roman" w:eastAsia="Calibri" w:hAnsi="Times New Roman" w:cs="Times New Roman"/>
                <w:iCs/>
              </w:rPr>
              <w:t xml:space="preserve"> –</w:t>
            </w:r>
            <w:r w:rsidRPr="00BB2035">
              <w:rPr>
                <w:rFonts w:ascii="Times New Roman" w:eastAsia="Calibri" w:hAnsi="Times New Roman" w:cs="Times New Roman"/>
              </w:rPr>
              <w:t xml:space="preserve"> възпроизвеждане на обичая с участието на групите и танцовия състав</w:t>
            </w:r>
          </w:p>
          <w:p w:rsidR="00442422" w:rsidRPr="00BB2035" w:rsidRDefault="00442422" w:rsidP="00BB2035">
            <w:pPr>
              <w:spacing w:after="0"/>
              <w:rPr>
                <w:rFonts w:ascii="Times New Roman" w:eastAsia="Calibri" w:hAnsi="Times New Roman" w:cs="Times New Roman"/>
                <w:b/>
                <w:u w:val="single"/>
              </w:rPr>
            </w:pPr>
            <w:r w:rsidRPr="00BB2035">
              <w:rPr>
                <w:rFonts w:ascii="Times New Roman" w:eastAsia="Calibri" w:hAnsi="Times New Roman" w:cs="Times New Roman"/>
                <w:b/>
                <w:u w:val="single"/>
              </w:rPr>
              <w:t xml:space="preserve">Юли </w:t>
            </w:r>
          </w:p>
          <w:p w:rsidR="00442422" w:rsidRPr="00BB2035" w:rsidRDefault="00442422" w:rsidP="00C45A59">
            <w:pPr>
              <w:numPr>
                <w:ilvl w:val="0"/>
                <w:numId w:val="262"/>
              </w:numPr>
              <w:spacing w:after="0" w:line="259" w:lineRule="auto"/>
              <w:rPr>
                <w:rFonts w:ascii="Times New Roman" w:eastAsia="Calibri" w:hAnsi="Times New Roman" w:cs="Times New Roman"/>
              </w:rPr>
            </w:pPr>
            <w:r w:rsidRPr="00BB2035">
              <w:rPr>
                <w:rFonts w:ascii="Times New Roman" w:eastAsia="Calibri" w:hAnsi="Times New Roman" w:cs="Times New Roman"/>
              </w:rPr>
              <w:t xml:space="preserve">XI фолклорен фестивал „Сандрово пее и танцува“ </w:t>
            </w:r>
          </w:p>
          <w:p w:rsidR="00442422" w:rsidRPr="00BB2035" w:rsidRDefault="00442422" w:rsidP="00C45A59">
            <w:pPr>
              <w:numPr>
                <w:ilvl w:val="0"/>
                <w:numId w:val="262"/>
              </w:numPr>
              <w:spacing w:after="0" w:line="259" w:lineRule="auto"/>
              <w:rPr>
                <w:rFonts w:ascii="Times New Roman" w:eastAsia="Calibri" w:hAnsi="Times New Roman" w:cs="Times New Roman"/>
              </w:rPr>
            </w:pPr>
            <w:r w:rsidRPr="00BB2035">
              <w:rPr>
                <w:rFonts w:ascii="Times New Roman" w:eastAsia="Calibri" w:hAnsi="Times New Roman" w:cs="Times New Roman"/>
              </w:rPr>
              <w:t>Възпроизвеждане на ритуал по откриване на жътвата</w:t>
            </w:r>
          </w:p>
          <w:p w:rsidR="00442422" w:rsidRPr="00BB2035" w:rsidRDefault="00442422" w:rsidP="00C45A59">
            <w:pPr>
              <w:numPr>
                <w:ilvl w:val="0"/>
                <w:numId w:val="262"/>
              </w:numPr>
              <w:spacing w:after="0" w:line="259" w:lineRule="auto"/>
              <w:rPr>
                <w:rFonts w:ascii="Times New Roman" w:eastAsia="Calibri" w:hAnsi="Times New Roman" w:cs="Times New Roman"/>
              </w:rPr>
            </w:pPr>
            <w:r w:rsidRPr="00BB2035">
              <w:rPr>
                <w:rFonts w:ascii="Times New Roman" w:eastAsia="Calibri" w:hAnsi="Times New Roman" w:cs="Times New Roman"/>
              </w:rPr>
              <w:t>Отбелязване на рождението на В. Левски</w:t>
            </w:r>
            <w:r w:rsidRPr="00BB2035">
              <w:rPr>
                <w:rFonts w:ascii="Times New Roman" w:eastAsia="Calibri" w:hAnsi="Times New Roman" w:cs="Times New Roman"/>
                <w:iCs/>
              </w:rPr>
              <w:t xml:space="preserve"> – </w:t>
            </w:r>
            <w:r w:rsidRPr="00BB2035">
              <w:rPr>
                <w:rFonts w:ascii="Times New Roman" w:eastAsia="Calibri" w:hAnsi="Times New Roman" w:cs="Times New Roman"/>
              </w:rPr>
              <w:t xml:space="preserve"> изложба на рисунки „Деца рисуват Левски!“</w:t>
            </w:r>
          </w:p>
          <w:p w:rsidR="00442422" w:rsidRPr="00BB2035" w:rsidRDefault="00442422" w:rsidP="00BB2035">
            <w:pPr>
              <w:spacing w:after="0"/>
              <w:rPr>
                <w:rFonts w:ascii="Times New Roman" w:eastAsia="Calibri" w:hAnsi="Times New Roman" w:cs="Times New Roman"/>
                <w:b/>
                <w:u w:val="single"/>
              </w:rPr>
            </w:pPr>
            <w:r w:rsidRPr="00BB2035">
              <w:rPr>
                <w:rFonts w:ascii="Times New Roman" w:eastAsia="Calibri" w:hAnsi="Times New Roman" w:cs="Times New Roman"/>
                <w:b/>
                <w:u w:val="single"/>
              </w:rPr>
              <w:t>Септември</w:t>
            </w:r>
          </w:p>
          <w:p w:rsidR="00442422" w:rsidRPr="00BB2035" w:rsidRDefault="00442422" w:rsidP="00C45A59">
            <w:pPr>
              <w:numPr>
                <w:ilvl w:val="0"/>
                <w:numId w:val="262"/>
              </w:numPr>
              <w:spacing w:after="0" w:line="259" w:lineRule="auto"/>
              <w:rPr>
                <w:rFonts w:ascii="Times New Roman" w:eastAsia="Calibri" w:hAnsi="Times New Roman" w:cs="Times New Roman"/>
              </w:rPr>
            </w:pPr>
            <w:r w:rsidRPr="00BB2035">
              <w:rPr>
                <w:rFonts w:ascii="Times New Roman" w:eastAsia="Calibri" w:hAnsi="Times New Roman" w:cs="Times New Roman"/>
              </w:rPr>
              <w:t>Възпроизвеждане на ритуал по закриване на жътвата</w:t>
            </w:r>
          </w:p>
          <w:p w:rsidR="00442422" w:rsidRPr="00BB2035" w:rsidRDefault="00442422" w:rsidP="00BB2035">
            <w:pPr>
              <w:spacing w:after="0"/>
              <w:rPr>
                <w:rFonts w:ascii="Times New Roman" w:eastAsia="Calibri" w:hAnsi="Times New Roman" w:cs="Times New Roman"/>
                <w:b/>
                <w:u w:val="single"/>
              </w:rPr>
            </w:pPr>
            <w:r w:rsidRPr="00BB2035">
              <w:rPr>
                <w:rFonts w:ascii="Times New Roman" w:eastAsia="Calibri" w:hAnsi="Times New Roman" w:cs="Times New Roman"/>
                <w:b/>
                <w:u w:val="single"/>
              </w:rPr>
              <w:t>Октомври</w:t>
            </w:r>
          </w:p>
          <w:p w:rsidR="00442422" w:rsidRPr="00BB2035" w:rsidRDefault="00442422" w:rsidP="00C45A59">
            <w:pPr>
              <w:numPr>
                <w:ilvl w:val="0"/>
                <w:numId w:val="262"/>
              </w:numPr>
              <w:spacing w:after="0" w:line="259" w:lineRule="auto"/>
              <w:rPr>
                <w:rFonts w:ascii="Times New Roman" w:eastAsia="Calibri" w:hAnsi="Times New Roman" w:cs="Times New Roman"/>
              </w:rPr>
            </w:pPr>
            <w:r w:rsidRPr="00BB2035">
              <w:rPr>
                <w:rFonts w:ascii="Times New Roman" w:eastAsia="Calibri" w:hAnsi="Times New Roman" w:cs="Times New Roman"/>
              </w:rPr>
              <w:t>Ден на пенсионера</w:t>
            </w:r>
          </w:p>
          <w:p w:rsidR="00442422" w:rsidRPr="00BB2035" w:rsidRDefault="00442422" w:rsidP="00BB2035">
            <w:pPr>
              <w:spacing w:after="0"/>
              <w:rPr>
                <w:rFonts w:ascii="Times New Roman" w:eastAsia="Calibri" w:hAnsi="Times New Roman" w:cs="Times New Roman"/>
                <w:b/>
                <w:u w:val="single"/>
              </w:rPr>
            </w:pPr>
            <w:r w:rsidRPr="00BB2035">
              <w:rPr>
                <w:rFonts w:ascii="Times New Roman" w:eastAsia="Calibri" w:hAnsi="Times New Roman" w:cs="Times New Roman"/>
                <w:b/>
                <w:u w:val="single"/>
              </w:rPr>
              <w:t>Ноември</w:t>
            </w:r>
          </w:p>
          <w:p w:rsidR="00442422" w:rsidRPr="00BB2035" w:rsidRDefault="00442422" w:rsidP="00C45A59">
            <w:pPr>
              <w:numPr>
                <w:ilvl w:val="0"/>
                <w:numId w:val="262"/>
              </w:numPr>
              <w:spacing w:after="0" w:line="259" w:lineRule="auto"/>
              <w:rPr>
                <w:rFonts w:ascii="Times New Roman" w:eastAsia="Calibri" w:hAnsi="Times New Roman" w:cs="Times New Roman"/>
              </w:rPr>
            </w:pPr>
            <w:r w:rsidRPr="00BB2035">
              <w:rPr>
                <w:rFonts w:ascii="Times New Roman" w:eastAsia="Calibri" w:hAnsi="Times New Roman" w:cs="Times New Roman"/>
              </w:rPr>
              <w:t>Ден на народните будители</w:t>
            </w:r>
            <w:r w:rsidRPr="00BB2035">
              <w:rPr>
                <w:rFonts w:ascii="Times New Roman" w:eastAsia="Calibri" w:hAnsi="Times New Roman" w:cs="Times New Roman"/>
                <w:iCs/>
              </w:rPr>
              <w:t xml:space="preserve"> – </w:t>
            </w:r>
            <w:r w:rsidRPr="00BB2035">
              <w:rPr>
                <w:rFonts w:ascii="Times New Roman" w:eastAsia="Calibri" w:hAnsi="Times New Roman" w:cs="Times New Roman"/>
              </w:rPr>
              <w:t>тематична витрина</w:t>
            </w:r>
          </w:p>
          <w:p w:rsidR="00442422" w:rsidRPr="00BB2035" w:rsidRDefault="00442422" w:rsidP="00C45A59">
            <w:pPr>
              <w:numPr>
                <w:ilvl w:val="0"/>
                <w:numId w:val="262"/>
              </w:numPr>
              <w:spacing w:after="0" w:line="259" w:lineRule="auto"/>
              <w:rPr>
                <w:rFonts w:ascii="Times New Roman" w:eastAsia="Calibri" w:hAnsi="Times New Roman" w:cs="Times New Roman"/>
              </w:rPr>
            </w:pPr>
            <w:r w:rsidRPr="00BB2035">
              <w:rPr>
                <w:rFonts w:ascii="Times New Roman" w:eastAsia="Calibri" w:hAnsi="Times New Roman" w:cs="Times New Roman"/>
              </w:rPr>
              <w:t>Традиционен празник на селото и на църквата</w:t>
            </w:r>
            <w:r w:rsidRPr="00BB2035">
              <w:rPr>
                <w:rFonts w:ascii="Times New Roman" w:eastAsia="Calibri" w:hAnsi="Times New Roman" w:cs="Times New Roman"/>
                <w:iCs/>
              </w:rPr>
              <w:t xml:space="preserve"> – </w:t>
            </w:r>
            <w:r w:rsidRPr="00BB2035">
              <w:rPr>
                <w:rFonts w:ascii="Times New Roman" w:eastAsia="Calibri" w:hAnsi="Times New Roman" w:cs="Times New Roman"/>
              </w:rPr>
              <w:t xml:space="preserve"> курбан, богата концертна програма на съставите от читалището</w:t>
            </w:r>
          </w:p>
          <w:p w:rsidR="00442422" w:rsidRPr="00BB2035" w:rsidRDefault="00442422" w:rsidP="00BB2035">
            <w:pPr>
              <w:spacing w:after="0"/>
              <w:rPr>
                <w:rFonts w:ascii="Times New Roman" w:eastAsia="Calibri" w:hAnsi="Times New Roman" w:cs="Times New Roman"/>
                <w:b/>
                <w:u w:val="single"/>
              </w:rPr>
            </w:pPr>
            <w:r w:rsidRPr="00BB2035">
              <w:rPr>
                <w:rFonts w:ascii="Times New Roman" w:eastAsia="Calibri" w:hAnsi="Times New Roman" w:cs="Times New Roman"/>
                <w:b/>
                <w:u w:val="single"/>
              </w:rPr>
              <w:t>Декември</w:t>
            </w:r>
          </w:p>
          <w:p w:rsidR="00442422" w:rsidRPr="00BB2035" w:rsidRDefault="00442422" w:rsidP="00C45A59">
            <w:pPr>
              <w:numPr>
                <w:ilvl w:val="0"/>
                <w:numId w:val="262"/>
              </w:numPr>
              <w:spacing w:after="0" w:line="259" w:lineRule="auto"/>
              <w:rPr>
                <w:rFonts w:ascii="Times New Roman" w:eastAsia="Calibri" w:hAnsi="Times New Roman" w:cs="Times New Roman"/>
              </w:rPr>
            </w:pPr>
            <w:r w:rsidRPr="00BB2035">
              <w:rPr>
                <w:rFonts w:ascii="Times New Roman" w:eastAsia="Calibri" w:hAnsi="Times New Roman" w:cs="Times New Roman"/>
              </w:rPr>
              <w:t>Коледа- коледуване на Коледарската група</w:t>
            </w:r>
          </w:p>
          <w:p w:rsidR="00442422" w:rsidRPr="00BB2035" w:rsidRDefault="00442422" w:rsidP="00C45A59">
            <w:pPr>
              <w:numPr>
                <w:ilvl w:val="0"/>
                <w:numId w:val="262"/>
              </w:numPr>
              <w:spacing w:after="0" w:line="240" w:lineRule="auto"/>
              <w:rPr>
                <w:rFonts w:ascii="Times New Roman" w:eastAsia="Calibri" w:hAnsi="Times New Roman" w:cs="Times New Roman"/>
              </w:rPr>
            </w:pPr>
            <w:r w:rsidRPr="00BB2035">
              <w:rPr>
                <w:rFonts w:ascii="Times New Roman" w:eastAsia="Times New Roman" w:hAnsi="Times New Roman" w:cs="Times New Roman"/>
                <w:sz w:val="24"/>
                <w:szCs w:val="24"/>
                <w:lang w:eastAsia="bg-BG"/>
              </w:rPr>
              <w:t>Традиционно посрещане на Нова година на площада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ind w:left="33"/>
              <w:rPr>
                <w:rFonts w:ascii="Times New Roman" w:eastAsia="Calibri" w:hAnsi="Times New Roman" w:cs="Times New Roman"/>
              </w:rPr>
            </w:pPr>
            <w:r w:rsidRPr="00BB2035">
              <w:rPr>
                <w:rFonts w:ascii="Times New Roman" w:eastAsia="Times New Roman" w:hAnsi="Times New Roman" w:cs="Times New Roman"/>
                <w:b/>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numPr>
                <w:ilvl w:val="0"/>
                <w:numId w:val="263"/>
              </w:numPr>
              <w:spacing w:after="0" w:line="259" w:lineRule="auto"/>
              <w:rPr>
                <w:rFonts w:ascii="Times New Roman" w:eastAsia="Calibri" w:hAnsi="Times New Roman" w:cs="Times New Roman"/>
                <w:color w:val="000000"/>
              </w:rPr>
            </w:pPr>
            <w:r w:rsidRPr="00BB2035">
              <w:rPr>
                <w:rFonts w:ascii="Times New Roman" w:eastAsia="Calibri" w:hAnsi="Times New Roman" w:cs="Times New Roman"/>
                <w:color w:val="000000"/>
              </w:rPr>
              <w:t>Фолклорен фестивал „Златната липа“</w:t>
            </w:r>
            <w:r w:rsidRPr="00BB2035">
              <w:rPr>
                <w:rFonts w:ascii="Times New Roman" w:eastAsia="Calibri" w:hAnsi="Times New Roman" w:cs="Times New Roman"/>
                <w:iCs/>
                <w:color w:val="000000"/>
              </w:rPr>
              <w:t xml:space="preserve"> – </w:t>
            </w:r>
            <w:r w:rsidRPr="00BB2035">
              <w:rPr>
                <w:rFonts w:ascii="Times New Roman" w:eastAsia="Calibri" w:hAnsi="Times New Roman" w:cs="Times New Roman"/>
                <w:color w:val="000000"/>
              </w:rPr>
              <w:t xml:space="preserve"> с. Николово</w:t>
            </w:r>
          </w:p>
          <w:p w:rsidR="00442422" w:rsidRPr="00BB2035" w:rsidRDefault="00442422" w:rsidP="00C45A59">
            <w:pPr>
              <w:numPr>
                <w:ilvl w:val="0"/>
                <w:numId w:val="263"/>
              </w:numPr>
              <w:spacing w:after="0" w:line="259" w:lineRule="auto"/>
              <w:rPr>
                <w:rFonts w:ascii="Times New Roman" w:eastAsia="Calibri" w:hAnsi="Times New Roman" w:cs="Times New Roman"/>
                <w:color w:val="000000"/>
              </w:rPr>
            </w:pPr>
            <w:r w:rsidRPr="00BB2035">
              <w:rPr>
                <w:rFonts w:ascii="Times New Roman" w:eastAsia="Calibri" w:hAnsi="Times New Roman" w:cs="Times New Roman"/>
                <w:color w:val="000000"/>
              </w:rPr>
              <w:t>ФФ „Сандрово пее и танцува“</w:t>
            </w:r>
          </w:p>
          <w:p w:rsidR="00442422" w:rsidRPr="00BB2035" w:rsidRDefault="00442422" w:rsidP="00C45A59">
            <w:pPr>
              <w:numPr>
                <w:ilvl w:val="0"/>
                <w:numId w:val="263"/>
              </w:numPr>
              <w:spacing w:after="0" w:line="240" w:lineRule="auto"/>
              <w:rPr>
                <w:rFonts w:ascii="Times New Roman" w:eastAsia="Calibri" w:hAnsi="Times New Roman" w:cs="Times New Roman"/>
                <w:i/>
                <w:color w:val="000000"/>
              </w:rPr>
            </w:pPr>
            <w:r w:rsidRPr="00BB2035">
              <w:rPr>
                <w:rFonts w:ascii="Times New Roman" w:eastAsia="Times New Roman" w:hAnsi="Times New Roman" w:cs="Times New Roman"/>
                <w:color w:val="000000"/>
                <w:sz w:val="24"/>
                <w:szCs w:val="24"/>
                <w:lang w:eastAsia="bg-BG"/>
              </w:rPr>
              <w:t>Празник на тиквата</w:t>
            </w:r>
            <w:r w:rsidRPr="00BB2035">
              <w:rPr>
                <w:rFonts w:ascii="Times New Roman" w:eastAsia="Times New Roman" w:hAnsi="Times New Roman" w:cs="Times New Roman"/>
                <w:iCs/>
                <w:color w:val="000000"/>
                <w:sz w:val="24"/>
                <w:szCs w:val="24"/>
                <w:lang w:eastAsia="bg-BG"/>
              </w:rPr>
              <w:t xml:space="preserve"> – </w:t>
            </w:r>
            <w:r w:rsidRPr="00BB2035">
              <w:rPr>
                <w:rFonts w:ascii="Times New Roman" w:eastAsia="Times New Roman" w:hAnsi="Times New Roman" w:cs="Times New Roman"/>
                <w:color w:val="000000"/>
                <w:sz w:val="24"/>
                <w:szCs w:val="24"/>
                <w:lang w:eastAsia="bg-BG"/>
              </w:rPr>
              <w:t xml:space="preserve"> с. Тетово</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ind w:left="33"/>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10. Участия в национални и международни фестивали, прегледи, събори, конкурси</w:t>
            </w:r>
          </w:p>
          <w:p w:rsidR="00442422" w:rsidRPr="00BB2035" w:rsidRDefault="00442422" w:rsidP="00C45A59">
            <w:pPr>
              <w:numPr>
                <w:ilvl w:val="1"/>
                <w:numId w:val="256"/>
              </w:numPr>
              <w:spacing w:after="0" w:line="240" w:lineRule="auto"/>
              <w:contextualSpacing/>
              <w:jc w:val="both"/>
              <w:rPr>
                <w:rFonts w:ascii="Times New Roman" w:eastAsia="Calibri" w:hAnsi="Times New Roman" w:cs="Times New Roman"/>
              </w:rPr>
            </w:pPr>
            <w:r w:rsidRPr="00BB2035">
              <w:rPr>
                <w:rFonts w:ascii="Times New Roman" w:eastAsia="Times New Roman" w:hAnsi="Times New Roman" w:cs="Times New Roman"/>
                <w:color w:val="000000"/>
                <w:sz w:val="24"/>
                <w:szCs w:val="24"/>
                <w:lang w:eastAsia="bg-BG"/>
              </w:rPr>
              <w:t>Международен фестивал „От Дунав до Балкана“ гр. Борово</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60"/>
              </w:numPr>
              <w:spacing w:after="0" w:line="240" w:lineRule="auto"/>
              <w:contextualSpacing/>
              <w:jc w:val="both"/>
              <w:rPr>
                <w:rFonts w:ascii="Times New Roman" w:eastAsia="Calibri" w:hAnsi="Times New Roman" w:cs="Times New Roman"/>
              </w:rPr>
            </w:pPr>
            <w:r w:rsidRPr="00BB2035">
              <w:rPr>
                <w:rFonts w:ascii="Times New Roman" w:eastAsia="Times New Roman" w:hAnsi="Times New Roman" w:cs="Times New Roman"/>
                <w:iCs/>
                <w:sz w:val="24"/>
                <w:szCs w:val="24"/>
                <w:lang w:eastAsia="bg-BG"/>
              </w:rPr>
              <w:t>„Програма за възстановяване и развитие на организации в областта на любителското творчество“ към НФК</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12. Планирани за разработване през 2023 г. нови проекти</w:t>
            </w:r>
          </w:p>
          <w:p w:rsidR="00442422" w:rsidRPr="00BB2035" w:rsidRDefault="00442422" w:rsidP="00C45A59">
            <w:pPr>
              <w:numPr>
                <w:ilvl w:val="0"/>
                <w:numId w:val="264"/>
              </w:numPr>
              <w:spacing w:after="0" w:line="240" w:lineRule="auto"/>
              <w:contextualSpacing/>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Проекти към МК</w:t>
            </w:r>
          </w:p>
          <w:p w:rsidR="00442422" w:rsidRPr="00BB2035" w:rsidRDefault="00442422" w:rsidP="00C45A59">
            <w:pPr>
              <w:numPr>
                <w:ilvl w:val="0"/>
                <w:numId w:val="264"/>
              </w:numPr>
              <w:spacing w:after="0" w:line="240" w:lineRule="auto"/>
              <w:contextualSpacing/>
              <w:jc w:val="both"/>
              <w:rPr>
                <w:rFonts w:ascii="Times New Roman" w:eastAsia="Calibri" w:hAnsi="Times New Roman" w:cs="Times New Roman"/>
                <w:iCs/>
              </w:rPr>
            </w:pPr>
            <w:r w:rsidRPr="00BB2035">
              <w:rPr>
                <w:rFonts w:ascii="Times New Roman" w:eastAsia="Times New Roman" w:hAnsi="Times New Roman" w:cs="Times New Roman"/>
                <w:iCs/>
                <w:sz w:val="24"/>
                <w:szCs w:val="24"/>
                <w:lang w:eastAsia="bg-BG"/>
              </w:rPr>
              <w:t>Проекти, финансирани от Община Русе по „Програма за подкрепа на проекти в областта на изкуството и културата“</w:t>
            </w:r>
          </w:p>
          <w:p w:rsidR="00442422" w:rsidRPr="00BB2035" w:rsidRDefault="00442422" w:rsidP="00C45A59">
            <w:pPr>
              <w:numPr>
                <w:ilvl w:val="0"/>
                <w:numId w:val="264"/>
              </w:numPr>
              <w:spacing w:after="0" w:line="240" w:lineRule="auto"/>
              <w:contextualSpacing/>
              <w:jc w:val="both"/>
              <w:rPr>
                <w:rFonts w:ascii="Times New Roman" w:eastAsia="Calibri" w:hAnsi="Times New Roman" w:cs="Times New Roman"/>
                <w:i/>
                <w:iCs/>
              </w:rPr>
            </w:pPr>
            <w:r w:rsidRPr="00BB2035">
              <w:rPr>
                <w:rFonts w:ascii="Times New Roman" w:eastAsia="Times New Roman" w:hAnsi="Times New Roman" w:cs="Times New Roman"/>
                <w:iCs/>
                <w:sz w:val="24"/>
                <w:szCs w:val="24"/>
                <w:lang w:eastAsia="bg-BG"/>
              </w:rPr>
              <w:t>Проект по програма „Мобилност“ към НФК</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АДМИНИСТРАТИВЕН КАПАЦИТЕТ</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Субсидираната численост на персонала 1,75</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p>
          <w:p w:rsidR="00442422" w:rsidRPr="00BB2035" w:rsidRDefault="00442422" w:rsidP="00C45A59">
            <w:pPr>
              <w:numPr>
                <w:ilvl w:val="0"/>
                <w:numId w:val="265"/>
              </w:numPr>
              <w:spacing w:after="0" w:line="240" w:lineRule="auto"/>
              <w:contextualSpacing/>
              <w:jc w:val="both"/>
              <w:rPr>
                <w:rFonts w:ascii="Times New Roman" w:eastAsia="Calibri" w:hAnsi="Times New Roman" w:cs="Times New Roman"/>
              </w:rPr>
            </w:pPr>
            <w:r w:rsidRPr="00BB2035">
              <w:rPr>
                <w:rFonts w:ascii="Times New Roman" w:eastAsia="Times New Roman" w:hAnsi="Times New Roman" w:cs="Times New Roman"/>
                <w:sz w:val="24"/>
                <w:szCs w:val="24"/>
                <w:lang w:eastAsia="bg-BG"/>
              </w:rPr>
              <w:t>Марияна Венелинова Георгиева- Административен секретар и работник библиотека- висше, магистър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i/>
                <w:iCs/>
                <w:sz w:val="24"/>
                <w:szCs w:val="24"/>
                <w:lang w:eastAsia="bg-BG"/>
              </w:rPr>
              <w:t>не</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spacing w:after="0"/>
              <w:jc w:val="both"/>
              <w:rPr>
                <w:rFonts w:ascii="Times New Roman" w:eastAsia="Calibri" w:hAnsi="Times New Roman" w:cs="Times New Roman"/>
                <w:i/>
              </w:rPr>
            </w:pPr>
            <w:r w:rsidRPr="00BB2035">
              <w:rPr>
                <w:rFonts w:ascii="Times New Roman" w:eastAsia="Calibri" w:hAnsi="Times New Roman" w:cs="Times New Roman"/>
              </w:rPr>
              <w:t xml:space="preserve">Обща площ – 577 м2 , </w:t>
            </w:r>
            <w:r w:rsidRPr="00BB2035">
              <w:rPr>
                <w:rFonts w:ascii="Times New Roman" w:eastAsia="Times New Roman" w:hAnsi="Times New Roman" w:cs="Times New Roman"/>
                <w:sz w:val="24"/>
                <w:szCs w:val="24"/>
                <w:lang w:eastAsia="bg-BG"/>
              </w:rPr>
              <w:t>кабинети</w:t>
            </w:r>
            <w:r w:rsidRPr="00BB2035">
              <w:rPr>
                <w:rFonts w:ascii="Times New Roman" w:eastAsia="Times New Roman" w:hAnsi="Times New Roman" w:cs="Times New Roman"/>
                <w:iCs/>
                <w:sz w:val="24"/>
                <w:szCs w:val="24"/>
                <w:lang w:eastAsia="bg-BG"/>
              </w:rPr>
              <w:t xml:space="preserve"> – </w:t>
            </w:r>
            <w:r w:rsidRPr="00BB2035">
              <w:rPr>
                <w:rFonts w:ascii="Times New Roman" w:eastAsia="Times New Roman" w:hAnsi="Times New Roman" w:cs="Times New Roman"/>
                <w:sz w:val="24"/>
                <w:szCs w:val="24"/>
                <w:lang w:eastAsia="bg-BG"/>
              </w:rPr>
              <w:t>5бр. Сградата на читалището се нуждае от ремонт на фасадата- изкърпване, шпакловка, боядисване.</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i/>
                <w:iCs/>
                <w:sz w:val="24"/>
                <w:szCs w:val="24"/>
                <w:lang w:eastAsia="bg-BG"/>
              </w:rPr>
              <w:t xml:space="preserve"> </w:t>
            </w:r>
            <w:r w:rsidRPr="00BB2035">
              <w:rPr>
                <w:rFonts w:ascii="Times New Roman" w:eastAsia="Times New Roman" w:hAnsi="Times New Roman" w:cs="Times New Roman"/>
                <w:iCs/>
                <w:sz w:val="24"/>
                <w:szCs w:val="24"/>
                <w:lang w:eastAsia="bg-BG"/>
              </w:rPr>
              <w:t>14000 лв.</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iCs/>
                <w:sz w:val="24"/>
                <w:szCs w:val="24"/>
                <w:lang w:eastAsia="bg-BG"/>
              </w:rPr>
              <w:t>2000 лв.</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pacing w:after="0" w:line="240" w:lineRule="auto"/>
              <w:jc w:val="both"/>
              <w:rPr>
                <w:rFonts w:ascii="Times New Roman" w:eastAsia="Calibri" w:hAnsi="Times New Roman" w:cs="Times New Roman"/>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iCs/>
                <w:sz w:val="24"/>
                <w:szCs w:val="24"/>
                <w:lang w:eastAsia="bg-BG"/>
              </w:rPr>
              <w:t>350 лв.</w:t>
            </w:r>
          </w:p>
        </w:tc>
      </w:tr>
    </w:tbl>
    <w:p w:rsidR="00442422" w:rsidRPr="00BB2035" w:rsidRDefault="00442422" w:rsidP="00442422">
      <w:pPr>
        <w:rPr>
          <w:rFonts w:ascii="Times New Roman" w:eastAsia="Calibri" w:hAnsi="Times New Roman" w:cs="Times New Roman"/>
          <w:sz w:val="12"/>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p>
    <w:p w:rsidR="00442422" w:rsidRPr="00BB2035" w:rsidRDefault="00442422" w:rsidP="00442422">
      <w:pPr>
        <w:spacing w:after="0" w:line="240" w:lineRule="auto"/>
        <w:jc w:val="center"/>
        <w:rPr>
          <w:rFonts w:ascii="Times New Roman" w:eastAsia="Times New Roman" w:hAnsi="Times New Roman" w:cs="Times New Roman"/>
          <w:b/>
          <w:color w:val="C00000"/>
          <w:sz w:val="28"/>
          <w:szCs w:val="24"/>
          <w:lang w:eastAsia="bg-BG"/>
        </w:rPr>
      </w:pPr>
      <w:r w:rsidRPr="00BB2035">
        <w:rPr>
          <w:rFonts w:ascii="Times New Roman" w:eastAsia="Times New Roman" w:hAnsi="Times New Roman" w:cs="Times New Roman"/>
          <w:b/>
          <w:color w:val="C00000"/>
          <w:sz w:val="28"/>
          <w:szCs w:val="24"/>
          <w:lang w:eastAsia="bg-BG"/>
        </w:rPr>
        <w:t>НЧ „МАКСИМ ГОРКИ 1928“</w:t>
      </w:r>
      <w:r w:rsidRPr="00BB2035">
        <w:rPr>
          <w:rFonts w:ascii="Times New Roman" w:eastAsia="Times New Roman" w:hAnsi="Times New Roman" w:cs="Times New Roman"/>
          <w:color w:val="C00000"/>
          <w:sz w:val="28"/>
          <w:szCs w:val="24"/>
          <w:lang w:eastAsia="bg-BG"/>
        </w:rPr>
        <w:t xml:space="preserve"> </w:t>
      </w:r>
      <w:r w:rsidRPr="00BB2035">
        <w:rPr>
          <w:rFonts w:ascii="Times New Roman" w:eastAsia="Times New Roman" w:hAnsi="Times New Roman" w:cs="Times New Roman"/>
          <w:b/>
          <w:color w:val="C00000"/>
          <w:sz w:val="28"/>
          <w:szCs w:val="24"/>
          <w:lang w:eastAsia="bg-BG"/>
        </w:rPr>
        <w:t xml:space="preserve">– С. ПРОСЕНА </w:t>
      </w:r>
    </w:p>
    <w:p w:rsidR="00442422" w:rsidRPr="00BB2035" w:rsidRDefault="00442422" w:rsidP="00442422">
      <w:pPr>
        <w:spacing w:after="0" w:line="240" w:lineRule="auto"/>
        <w:jc w:val="center"/>
        <w:rPr>
          <w:rFonts w:ascii="Times New Roman" w:eastAsia="Times New Roman" w:hAnsi="Times New Roman" w:cs="Times New Roman"/>
          <w:b/>
          <w:sz w:val="24"/>
          <w:szCs w:val="24"/>
          <w:lang w:eastAsia="bg-BG"/>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ОБЩА ИНФОРМАЦИЯ</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Читалище:  </w:t>
            </w:r>
            <w:r w:rsidRPr="00BB2035">
              <w:rPr>
                <w:rFonts w:ascii="Times New Roman" w:eastAsia="Times New Roman" w:hAnsi="Times New Roman" w:cs="Times New Roman"/>
                <w:b/>
                <w:sz w:val="24"/>
                <w:szCs w:val="24"/>
                <w:lang w:eastAsia="bg-BG"/>
              </w:rPr>
              <w:t>НЧ „ Максим Горки – 1928“</w:t>
            </w:r>
            <w:r w:rsidRPr="00BB2035">
              <w:rPr>
                <w:rFonts w:ascii="Times New Roman" w:eastAsia="Times New Roman" w:hAnsi="Times New Roman" w:cs="Times New Roman"/>
                <w:sz w:val="24"/>
                <w:szCs w:val="24"/>
                <w:lang w:eastAsia="bg-BG"/>
              </w:rPr>
              <w:t xml:space="preserve"> </w:t>
            </w:r>
            <w:r w:rsidRPr="00BB2035">
              <w:rPr>
                <w:rFonts w:ascii="Times New Roman" w:eastAsia="Times New Roman" w:hAnsi="Times New Roman" w:cs="Times New Roman"/>
                <w:b/>
                <w:sz w:val="24"/>
                <w:szCs w:val="24"/>
                <w:lang w:eastAsia="bg-BG"/>
              </w:rPr>
              <w:t xml:space="preserve">– с. Просена </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Гр./с.:  Просена, община Русе </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Брой жители на населеното място:  650</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Брой читалищни членове: </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54</w:t>
            </w:r>
          </w:p>
        </w:tc>
      </w:tr>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СЪДЪРЖАНИЕ НА ГОДИШНАТА ПРОГРАМА</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1. Библиотечно и информационно обслужване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 Брой на библиотечните единици във Вашия библиотечен фонд:</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6764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Прогноза за увеличаване на библиотечния фонд през 2023 г.</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200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1.3. Брой на абонираните за 2023г. издания: 3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1.4. Брой планирани инициативи в библиотеката: 6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267"/>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Попълване на библиотечният фонд със закупени печатни произведения</w:t>
            </w:r>
          </w:p>
          <w:p w:rsidR="00442422" w:rsidRPr="00BB2035" w:rsidRDefault="00442422" w:rsidP="00C45A59">
            <w:pPr>
              <w:numPr>
                <w:ilvl w:val="0"/>
                <w:numId w:val="267"/>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Чрез планираните инициативи в библиотеката</w:t>
            </w:r>
          </w:p>
          <w:p w:rsidR="00442422" w:rsidRPr="00BB2035" w:rsidRDefault="00442422" w:rsidP="00C45A59">
            <w:pPr>
              <w:numPr>
                <w:ilvl w:val="0"/>
                <w:numId w:val="267"/>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Абонамент на периодични издания, които се търсят от читателите</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Автоматизация на библиотечно-информационното обслужване</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Наличен брой компютри и периферни устройства (принтер, скенер) и др.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съвременни информационни устройства:</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 </w:t>
            </w:r>
          </w:p>
          <w:p w:rsidR="00442422" w:rsidRPr="00BB2035" w:rsidRDefault="00442422" w:rsidP="00C45A59">
            <w:pPr>
              <w:numPr>
                <w:ilvl w:val="0"/>
                <w:numId w:val="26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 бр. компютри </w:t>
            </w:r>
          </w:p>
          <w:p w:rsidR="00442422" w:rsidRPr="00BB2035" w:rsidRDefault="00442422" w:rsidP="00C45A59">
            <w:pPr>
              <w:numPr>
                <w:ilvl w:val="0"/>
                <w:numId w:val="268"/>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 бр. мултифункционално устройство</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Осигурен достъп до интернет:  ДА –</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Мултилинк ООД</w:t>
            </w:r>
          </w:p>
          <w:p w:rsidR="00442422" w:rsidRPr="00BB2035" w:rsidRDefault="00442422" w:rsidP="00BB2035">
            <w:pPr>
              <w:numPr>
                <w:ilvl w:val="1"/>
                <w:numId w:val="1"/>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Наличие и употреба на специализиран софтуерен продукт за библиотечно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обслужване (напр. Автоматизирана библиотека на PC-TM, e-Lib PRIMA или др.)</w:t>
            </w:r>
          </w:p>
          <w:p w:rsidR="00442422" w:rsidRPr="00BB2035" w:rsidRDefault="00442422" w:rsidP="00C45A59">
            <w:pPr>
              <w:numPr>
                <w:ilvl w:val="0"/>
                <w:numId w:val="269"/>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ДА – Библиотечен  софтуер СОФТЛИБ</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2.5. Онлайн обслужване на потребители (брой):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2.6. Дигитализация на фондове (брой дигитализирани фондови единици):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ДА</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2.8. Наличие на адаптирани библиотечни услуги за хора с намалено зрение: НЕ</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p>
          <w:p w:rsidR="00442422" w:rsidRPr="00BB2035" w:rsidRDefault="00442422" w:rsidP="00C45A59">
            <w:pPr>
              <w:numPr>
                <w:ilvl w:val="0"/>
                <w:numId w:val="269"/>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Надграждане на Библиотечния Софтуер</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27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Вокална група с р-л  Марийка Узунова – 9</w:t>
            </w:r>
          </w:p>
          <w:p w:rsidR="00442422" w:rsidRPr="00BB2035" w:rsidRDefault="00442422" w:rsidP="00C45A59">
            <w:pPr>
              <w:numPr>
                <w:ilvl w:val="0"/>
                <w:numId w:val="27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Коледарска група с р-л  Кольо Донков – 5</w:t>
            </w:r>
          </w:p>
          <w:p w:rsidR="00442422" w:rsidRPr="00BB2035" w:rsidRDefault="00442422" w:rsidP="00C45A59">
            <w:pPr>
              <w:numPr>
                <w:ilvl w:val="0"/>
                <w:numId w:val="27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Театрална трупа с р-л  Цветанка Лазарова – 5</w:t>
            </w:r>
          </w:p>
          <w:p w:rsidR="00442422" w:rsidRPr="00BB2035" w:rsidRDefault="00442422" w:rsidP="00C45A59">
            <w:pPr>
              <w:numPr>
                <w:ilvl w:val="0"/>
                <w:numId w:val="270"/>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Дет. група „Лазарки” с  р-л  Цветанка Тодорова – 15</w:t>
            </w:r>
          </w:p>
          <w:p w:rsidR="00442422" w:rsidRPr="00BB2035" w:rsidRDefault="00442422" w:rsidP="00C45A59">
            <w:pPr>
              <w:numPr>
                <w:ilvl w:val="0"/>
                <w:numId w:val="270"/>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Клуб за хора и танци с р -л Величка Бистрашка – 12</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Колективни и индивидуални форми на обучение през 2023 г.</w:t>
            </w:r>
          </w:p>
          <w:p w:rsidR="00442422" w:rsidRPr="00BB2035" w:rsidRDefault="00442422" w:rsidP="00BB2035">
            <w:pPr>
              <w:spacing w:after="0" w:line="240" w:lineRule="auto"/>
              <w:ind w:left="36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 xml:space="preserve">1.   Клуб „Млад рецитатор” –  </w:t>
            </w:r>
            <w:r w:rsidRPr="00BB2035">
              <w:rPr>
                <w:rFonts w:ascii="Times New Roman" w:eastAsia="Times New Roman" w:hAnsi="Times New Roman" w:cs="Times New Roman"/>
                <w:sz w:val="24"/>
                <w:szCs w:val="24"/>
                <w:lang w:eastAsia="bg-BG"/>
              </w:rPr>
              <w:softHyphen/>
            </w:r>
            <w:r w:rsidRPr="00BB2035">
              <w:rPr>
                <w:rFonts w:ascii="Times New Roman" w:eastAsia="Times New Roman" w:hAnsi="Times New Roman" w:cs="Times New Roman"/>
                <w:sz w:val="24"/>
                <w:szCs w:val="24"/>
                <w:lang w:eastAsia="bg-BG"/>
              </w:rPr>
              <w:softHyphen/>
              <w:t>10 бр.</w:t>
            </w:r>
          </w:p>
          <w:p w:rsidR="00442422" w:rsidRPr="00BB2035" w:rsidRDefault="00442422" w:rsidP="00BB2035">
            <w:pPr>
              <w:spacing w:after="0" w:line="240" w:lineRule="auto"/>
              <w:ind w:left="360"/>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2.  Клуб „Ръкоделие”   –   12 бр.</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Планирани нови образователни форми през 2023 г.: </w:t>
            </w:r>
            <w:r w:rsidRPr="00BB2035">
              <w:rPr>
                <w:rFonts w:ascii="Times New Roman" w:eastAsia="Times New Roman" w:hAnsi="Times New Roman" w:cs="Times New Roman"/>
                <w:sz w:val="24"/>
                <w:szCs w:val="24"/>
                <w:lang w:eastAsia="bg-BG"/>
              </w:rPr>
              <w:t xml:space="preserve"> ДА</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Планирани нови форми на любителското творчество през 2023 г.: </w:t>
            </w:r>
            <w:r w:rsidRPr="00BB2035">
              <w:rPr>
                <w:rFonts w:ascii="Times New Roman" w:eastAsia="Times New Roman" w:hAnsi="Times New Roman" w:cs="Times New Roman"/>
                <w:sz w:val="24"/>
                <w:szCs w:val="24"/>
                <w:lang w:eastAsia="bg-BG"/>
              </w:rPr>
              <w:t>ДА</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Музейни колекции (съществуващи и/или в проект за 2023 г.) </w:t>
            </w:r>
          </w:p>
          <w:p w:rsidR="00442422" w:rsidRPr="00BB2035" w:rsidRDefault="00442422" w:rsidP="00C45A59">
            <w:pPr>
              <w:numPr>
                <w:ilvl w:val="0"/>
                <w:numId w:val="27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Етнографска колекция създадена през 2004г., която допълваме всяка година</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Публични инициативи, организирани от читалището за местната общност в седалището му.</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Януари </w:t>
            </w:r>
          </w:p>
          <w:p w:rsidR="00442422" w:rsidRPr="00BB2035" w:rsidRDefault="00442422" w:rsidP="00C45A59">
            <w:pPr>
              <w:numPr>
                <w:ilvl w:val="0"/>
                <w:numId w:val="272"/>
              </w:numPr>
              <w:spacing w:after="0" w:line="240" w:lineRule="auto"/>
              <w:ind w:left="709"/>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145 години  от  рождението  на Пейо Крачолов Яворов /1878 – 1914/ поет,                                основоположник на българския символизъм – кът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160 години от рождението на Алеко Константинов /1863 – 1897/, писател, хуморист и сатирик – кът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175  години от рождението на Христо Ботев /1848 – 1876/, национален революционер, поет и журналист – кът.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100  години от рождението  на Ивайло Петров /1923 – 2005/, писател – кът.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Бабинден  – общоселски празник , пресъздаване на обичая</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Февруари </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195  години от рождението на Жул Верн /1828 -1905/, френски писател - кът</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Трифон  Зарезан – зарязване на лозе със самодейци на читалището и други желаещи</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150  години от гибелта на Васил Левски /1837-1873/, революционер, демократ, стратег и вожд на българската национал-освободителна революция - кът</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Сирни заговезни – Уралия – Празничен огън и общоселско хоро</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Март </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Баба  Марта и Ден на самодейността  - тържество с ЦДГ „Лилия“.</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145 години от Руско-турската освободителна война - национален  празник – кът,  тържествено честване на празника</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ден на  жената - празнична вечер с изява на Вокалната група,  13.Клуб за народни танци, театралната трупа и Клуб „Млад рецитатор“, изложба от Клуб „Ръкоделие“</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Тодоровден – музикална програма, състезания с коне, стрелба, бягане.</w:t>
            </w:r>
          </w:p>
          <w:p w:rsidR="00442422" w:rsidRPr="00BB2035" w:rsidRDefault="00442422" w:rsidP="00BB2035">
            <w:pPr>
              <w:spacing w:after="0" w:line="240" w:lineRule="auto"/>
              <w:ind w:left="360"/>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155 години от рождението на Максим Горки /1868 - 1936/, руски писател,  патрон  на  нашето  читалище – кът</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Април  </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Международен  ден на детската книга - среща-четене с деца от селото</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Международен ден на ромите - празник с деца от ромската общност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Лазаруване – лазарки  из село</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Великденска изложба на боядисани яйца, рисунки, картички</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Великденски концерт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147  год. от Априлско въстание – витрина</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Международен  ден на книгата - среща-четене в библиотеката</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Май </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Св.  Св. Кирил и Методий – кът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Ден   на  славянската  писменост  и  култура </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 xml:space="preserve"> 95 години Народно читалище „ Максим Горки 1928“ Празнична  Програма</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Юни </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Международен ден на детето. Празнична програма за децата.</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Ден  на Ботев и падналите за свободата – витрина.</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87г. от смъртта на Алексей  Максимович Пешков / М. Г./  руски писател, патрон на нашето читалище – кът</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Юли   </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Лятна занималня „ Лято в библиотеката“ , Лятно четене в библиотеката с деца от 7 до 14 год. възраст.  Излет сред природата с четящите деца. Екскурзия за децата от селото. Опазване на природата и околната среда.</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90 г. от рождението на Дончо Цончев /1933 - 2010/, писател – кът</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Август </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145 години от гибелта на Стефан Караджа /Стефан Тодоров Димов /1840 - 1868/,  революционер и войвода – кът</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Септември </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138 години от Съединението на България с Източна Румелия – витрина</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Ден  на независимостта – кът</w:t>
            </w:r>
          </w:p>
          <w:p w:rsidR="00442422" w:rsidRPr="00BB2035" w:rsidRDefault="00442422" w:rsidP="00BB2035">
            <w:pPr>
              <w:spacing w:after="0" w:line="240" w:lineRule="auto"/>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u w:val="single"/>
                <w:lang w:eastAsia="bg-BG"/>
              </w:rPr>
              <w:t>Октомвр</w:t>
            </w:r>
            <w:r w:rsidRPr="00BB2035">
              <w:rPr>
                <w:rFonts w:ascii="Times New Roman" w:eastAsia="Times New Roman" w:hAnsi="Times New Roman" w:cs="Times New Roman"/>
                <w:b/>
                <w:sz w:val="24"/>
                <w:szCs w:val="24"/>
                <w:lang w:eastAsia="bg-BG"/>
              </w:rPr>
              <w:t>и</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Ден  на възрастните хора - празник с пенсионери, самодейци</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Петковден – храмов  празник на селото</w:t>
            </w:r>
            <w:r w:rsidRPr="00BB2035">
              <w:rPr>
                <w:rFonts w:ascii="Times New Roman" w:eastAsia="Times New Roman" w:hAnsi="Times New Roman" w:cs="Times New Roman"/>
                <w:sz w:val="24"/>
                <w:szCs w:val="24"/>
                <w:lang w:eastAsia="bg-BG"/>
              </w:rPr>
              <w:cr/>
              <w:t xml:space="preserve"> Традиционен събор на селото – концерт, общоселско хоро с оркестър, участие на самодейните групи</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ден на четенето – среща с ученици от ОУ в библиотеката</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Ноември</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Ден  на народните будители – кът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3 190 години от рождението и 145 години от смъртта на Добри Войников /1833 - 1878/, възрожденски учител, писател, драматург, журналист, музикален и театрален деец – кът</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Ден на  християнското  семейство – пресъздаване на обичая, беседа и    изложба  от  Клуб „Ръкоделие“</w:t>
            </w:r>
          </w:p>
          <w:p w:rsidR="00442422" w:rsidRPr="00BB2035" w:rsidRDefault="00442422" w:rsidP="00C45A59">
            <w:pPr>
              <w:numPr>
                <w:ilvl w:val="0"/>
                <w:numId w:val="272"/>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lastRenderedPageBreak/>
              <w:t xml:space="preserve"> 110 години от рождението на Асен Босев /1913-1997/, поет и преводач - кът</w:t>
            </w:r>
          </w:p>
          <w:p w:rsidR="00442422" w:rsidRPr="00BB2035" w:rsidRDefault="00442422" w:rsidP="00BB2035">
            <w:pPr>
              <w:spacing w:after="0" w:line="240" w:lineRule="auto"/>
              <w:rPr>
                <w:rFonts w:ascii="Times New Roman" w:eastAsia="Times New Roman" w:hAnsi="Times New Roman" w:cs="Times New Roman"/>
                <w:b/>
                <w:sz w:val="24"/>
                <w:szCs w:val="24"/>
                <w:u w:val="single"/>
                <w:lang w:eastAsia="bg-BG"/>
              </w:rPr>
            </w:pPr>
            <w:r w:rsidRPr="00BB2035">
              <w:rPr>
                <w:rFonts w:ascii="Times New Roman" w:eastAsia="Times New Roman" w:hAnsi="Times New Roman" w:cs="Times New Roman"/>
                <w:b/>
                <w:sz w:val="24"/>
                <w:szCs w:val="24"/>
                <w:u w:val="single"/>
                <w:lang w:eastAsia="bg-BG"/>
              </w:rPr>
              <w:t xml:space="preserve">Декември </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Коледен  концерт-спектакъл  от самодейците към читалището / Вокална  група, 42.Танцова трупа, Коледарска  група, Клуб „Млад  рецитатор“, Театрална  трупа/</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 Коледа  - Коледари из село</w:t>
            </w:r>
          </w:p>
          <w:p w:rsidR="00442422" w:rsidRPr="00BB2035" w:rsidRDefault="00442422" w:rsidP="00C45A59">
            <w:pPr>
              <w:numPr>
                <w:ilvl w:val="0"/>
                <w:numId w:val="272"/>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 xml:space="preserve"> Новогодишна програма</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lastRenderedPageBreak/>
              <w:t>Участия в общински и регионални фестивали, прегледи, събори, конкурси и др.</w:t>
            </w:r>
          </w:p>
          <w:p w:rsidR="00442422" w:rsidRPr="00BB2035" w:rsidRDefault="00442422" w:rsidP="00C45A59">
            <w:pPr>
              <w:numPr>
                <w:ilvl w:val="0"/>
                <w:numId w:val="27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празник „Греяна ракия и зелева чорба от старовремска софра“ с. Бабово</w:t>
            </w:r>
          </w:p>
          <w:p w:rsidR="00442422" w:rsidRPr="00BB2035" w:rsidRDefault="00442422" w:rsidP="00C45A59">
            <w:pPr>
              <w:numPr>
                <w:ilvl w:val="0"/>
                <w:numId w:val="27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Фолклорен фестивал „Сцена под липите“ с. Николово</w:t>
            </w:r>
          </w:p>
          <w:p w:rsidR="00442422" w:rsidRPr="00BB2035" w:rsidRDefault="00442422" w:rsidP="00C45A59">
            <w:pPr>
              <w:numPr>
                <w:ilvl w:val="0"/>
                <w:numId w:val="27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Национален фестивал „Етно ритми – бит и култура“ с. Бъзън</w:t>
            </w:r>
          </w:p>
          <w:p w:rsidR="00442422" w:rsidRPr="00BB2035" w:rsidRDefault="00442422" w:rsidP="00C45A59">
            <w:pPr>
              <w:numPr>
                <w:ilvl w:val="0"/>
                <w:numId w:val="273"/>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Фолклорен фестивал „Мамалига“  с. Нова Черна</w:t>
            </w:r>
          </w:p>
          <w:p w:rsidR="00442422" w:rsidRPr="00BB2035" w:rsidRDefault="00442422" w:rsidP="00C45A59">
            <w:pPr>
              <w:numPr>
                <w:ilvl w:val="0"/>
                <w:numId w:val="273"/>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Фолклорен Фестивал „На тиквата“ с. Тетово</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Участия в национални и международни фестивали, прегледи, събори, конкурси</w:t>
            </w:r>
          </w:p>
          <w:p w:rsidR="00442422" w:rsidRPr="00BB2035" w:rsidRDefault="00442422" w:rsidP="00C45A59">
            <w:pPr>
              <w:numPr>
                <w:ilvl w:val="0"/>
                <w:numId w:val="274"/>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Международен фестивал в Република Турция и Северна Македония</w:t>
            </w:r>
          </w:p>
          <w:p w:rsidR="00442422" w:rsidRPr="00BB2035" w:rsidRDefault="00442422" w:rsidP="00C45A59">
            <w:pPr>
              <w:numPr>
                <w:ilvl w:val="0"/>
                <w:numId w:val="274"/>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Старопланински събор „ Балкан Фолк“ гр. Велико Търново</w:t>
            </w:r>
          </w:p>
          <w:p w:rsidR="00442422" w:rsidRPr="00BB2035" w:rsidRDefault="00442422" w:rsidP="00C45A59">
            <w:pPr>
              <w:numPr>
                <w:ilvl w:val="0"/>
                <w:numId w:val="274"/>
              </w:numPr>
              <w:spacing w:after="0" w:line="240" w:lineRule="auto"/>
              <w:contextualSpacing/>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Национален фолклорен фестивал „ Беленско хоро“ гр. Бяла</w:t>
            </w:r>
          </w:p>
        </w:tc>
      </w:tr>
      <w:tr w:rsidR="00442422" w:rsidRPr="00BB2035" w:rsidTr="00BB2035">
        <w:tc>
          <w:tcPr>
            <w:tcW w:w="10348" w:type="dxa"/>
            <w:shd w:val="clear" w:color="auto" w:fill="auto"/>
          </w:tcPr>
          <w:p w:rsidR="00442422" w:rsidRPr="00BB2035" w:rsidRDefault="00442422" w:rsidP="00BB2035">
            <w:pPr>
              <w:numPr>
                <w:ilvl w:val="0"/>
                <w:numId w:val="1"/>
              </w:numPr>
              <w:tabs>
                <w:tab w:val="left" w:pos="6810"/>
              </w:tabs>
              <w:spacing w:after="0" w:line="240" w:lineRule="auto"/>
              <w:contextualSpacing/>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Проекти, чиято реализация продължава и през 2023 г.:</w:t>
            </w:r>
            <w:r w:rsidRPr="00BB2035">
              <w:rPr>
                <w:rFonts w:ascii="Times New Roman" w:eastAsia="Times New Roman" w:hAnsi="Times New Roman" w:cs="Times New Roman"/>
                <w:sz w:val="24"/>
                <w:szCs w:val="24"/>
                <w:lang w:eastAsia="bg-BG"/>
              </w:rPr>
              <w:t xml:space="preserve">  НЕ</w:t>
            </w:r>
          </w:p>
        </w:tc>
      </w:tr>
      <w:tr w:rsidR="00442422" w:rsidRPr="00BB2035" w:rsidTr="00BB2035">
        <w:tc>
          <w:tcPr>
            <w:tcW w:w="10348" w:type="dxa"/>
            <w:shd w:val="clear" w:color="auto" w:fill="auto"/>
          </w:tcPr>
          <w:p w:rsidR="00442422" w:rsidRPr="00BB2035" w:rsidRDefault="00442422" w:rsidP="00BB2035">
            <w:pPr>
              <w:numPr>
                <w:ilvl w:val="0"/>
                <w:numId w:val="1"/>
              </w:numPr>
              <w:spacing w:after="0" w:line="240" w:lineRule="auto"/>
              <w:contextualSpacing/>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Планирани за разработване през 2023 г. нови проекти : </w:t>
            </w:r>
            <w:r w:rsidRPr="00BB2035">
              <w:rPr>
                <w:rFonts w:ascii="Times New Roman" w:eastAsia="Times New Roman" w:hAnsi="Times New Roman" w:cs="Times New Roman"/>
                <w:sz w:val="24"/>
                <w:szCs w:val="24"/>
                <w:lang w:eastAsia="bg-BG"/>
              </w:rPr>
              <w:t>ДА</w:t>
            </w:r>
          </w:p>
        </w:tc>
      </w:tr>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АДМИНИСТРАТИВЕН КАПАЦИТЕТ</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Субсидирана численост и поименно разписание на персонала:  </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1.1.</w:t>
            </w:r>
            <w:r w:rsidRPr="00BB2035">
              <w:rPr>
                <w:rFonts w:ascii="Times New Roman" w:eastAsia="Times New Roman" w:hAnsi="Times New Roman" w:cs="Times New Roman"/>
                <w:i/>
                <w:sz w:val="24"/>
                <w:szCs w:val="24"/>
                <w:lang w:eastAsia="bg-BG"/>
              </w:rPr>
              <w:t xml:space="preserve"> </w:t>
            </w:r>
            <w:r w:rsidRPr="00BB2035">
              <w:rPr>
                <w:rFonts w:ascii="Times New Roman" w:eastAsia="Times New Roman" w:hAnsi="Times New Roman" w:cs="Times New Roman"/>
                <w:sz w:val="24"/>
                <w:szCs w:val="24"/>
                <w:lang w:eastAsia="bg-BG"/>
              </w:rPr>
              <w:t xml:space="preserve">Субсидираната численост на персонала: </w:t>
            </w: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1,25 бр.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1.2. Поименно разписание на персонала:</w:t>
            </w:r>
            <w:r w:rsidRPr="00BB2035">
              <w:rPr>
                <w:rFonts w:ascii="Times New Roman" w:eastAsia="Times New Roman" w:hAnsi="Times New Roman" w:cs="Times New Roman"/>
                <w:i/>
                <w:sz w:val="24"/>
                <w:szCs w:val="24"/>
                <w:lang w:eastAsia="bg-BG"/>
              </w:rPr>
              <w:t xml:space="preserve"> </w:t>
            </w:r>
          </w:p>
          <w:p w:rsidR="00442422" w:rsidRPr="00BB2035" w:rsidRDefault="00442422" w:rsidP="00C45A59">
            <w:pPr>
              <w:numPr>
                <w:ilvl w:val="0"/>
                <w:numId w:val="275"/>
              </w:numPr>
              <w:spacing w:after="0" w:line="240" w:lineRule="auto"/>
              <w:contextualSpacing/>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 xml:space="preserve">Величка Костадинова Бистрашка  – секретар, висше образование  </w:t>
            </w:r>
          </w:p>
          <w:p w:rsidR="00442422" w:rsidRPr="00BB2035" w:rsidRDefault="00442422" w:rsidP="00C45A59">
            <w:pPr>
              <w:numPr>
                <w:ilvl w:val="0"/>
                <w:numId w:val="275"/>
              </w:numPr>
              <w:spacing w:after="0" w:line="240" w:lineRule="auto"/>
              <w:contextualSpacing/>
              <w:rPr>
                <w:rFonts w:ascii="Times New Roman" w:eastAsia="Times New Roman" w:hAnsi="Times New Roman" w:cs="Times New Roman"/>
                <w:i/>
                <w:sz w:val="24"/>
                <w:szCs w:val="24"/>
                <w:lang w:eastAsia="bg-BG"/>
              </w:rPr>
            </w:pPr>
            <w:r w:rsidRPr="00BB2035">
              <w:rPr>
                <w:rFonts w:ascii="Times New Roman" w:eastAsia="Times New Roman" w:hAnsi="Times New Roman" w:cs="Times New Roman"/>
                <w:sz w:val="24"/>
                <w:szCs w:val="24"/>
                <w:lang w:eastAsia="bg-BG"/>
              </w:rPr>
              <w:t>Цветанка Станчева Тодорова – работник в библиотека трета степен библиотекар</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b/>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sz w:val="24"/>
                <w:szCs w:val="24"/>
                <w:lang w:eastAsia="bg-BG"/>
              </w:rPr>
              <w:t>.: 0</w:t>
            </w:r>
          </w:p>
        </w:tc>
      </w:tr>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МАТЕРИАЛНА БАЗА</w:t>
            </w:r>
          </w:p>
        </w:tc>
      </w:tr>
      <w:tr w:rsidR="00442422" w:rsidRPr="00BB2035" w:rsidTr="00BB2035">
        <w:tc>
          <w:tcPr>
            <w:tcW w:w="10348" w:type="dxa"/>
            <w:shd w:val="clear" w:color="auto" w:fill="auto"/>
          </w:tcPr>
          <w:p w:rsidR="00442422" w:rsidRPr="00BB2035" w:rsidRDefault="00442422" w:rsidP="00BB2035">
            <w:pPr>
              <w:tabs>
                <w:tab w:val="center" w:pos="4423"/>
              </w:tabs>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Сградата има ли застраховка? </w:t>
            </w:r>
            <w:r w:rsidRPr="00BB2035">
              <w:rPr>
                <w:rFonts w:ascii="Times New Roman" w:eastAsia="Times New Roman" w:hAnsi="Times New Roman" w:cs="Times New Roman"/>
                <w:sz w:val="24"/>
                <w:szCs w:val="24"/>
                <w:lang w:eastAsia="bg-BG"/>
              </w:rPr>
              <w:t xml:space="preserve"> ДА </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 Състояние на сградния фонд:</w:t>
            </w:r>
          </w:p>
          <w:p w:rsidR="00442422" w:rsidRPr="00BB2035" w:rsidRDefault="00442422" w:rsidP="00BB2035">
            <w:pPr>
              <w:spacing w:after="0" w:line="240" w:lineRule="auto"/>
              <w:jc w:val="both"/>
              <w:rPr>
                <w:rFonts w:ascii="Times New Roman" w:eastAsia="Times New Roman" w:hAnsi="Times New Roman" w:cs="Times New Roman"/>
                <w:sz w:val="24"/>
                <w:szCs w:val="24"/>
                <w:lang w:eastAsia="bg-BG"/>
              </w:rPr>
            </w:pPr>
            <w:r w:rsidRPr="00BB2035">
              <w:rPr>
                <w:rFonts w:ascii="Times New Roman" w:eastAsia="Times New Roman" w:hAnsi="Times New Roman" w:cs="Times New Roman"/>
                <w:sz w:val="24"/>
                <w:szCs w:val="24"/>
                <w:lang w:eastAsia="bg-BG"/>
              </w:rPr>
              <w:t>През последните години успяхме да подновим част от дограмата, да ремонтираме салона и  входната врата. Нуждаем се от  ремонт на Хранилището.</w:t>
            </w:r>
          </w:p>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sz w:val="24"/>
                <w:szCs w:val="24"/>
                <w:lang w:eastAsia="bg-BG"/>
              </w:rPr>
              <w:t>Хранилището е помещение, което в момента е не използвано, защото тавана и стените са излющени от влагата, пода е със стар и скъсан балатум, самото помещение няма ел. инсталация. В сградата на читалището дори  няма санитарен възел, от който имаме остра нужда. Фасадата на читалището все още е с метални решетки откакто е построено. Читалището е единствения културен център в селото, притегателно място за малки и големи. Затова за да създадем благоприятни условия за работа, и привличане на по младото поколение  НЧ „ Максим Горки 1928“  се нуждае от   19 816,90 лв.</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p>
        </w:tc>
      </w:tr>
      <w:tr w:rsidR="00442422" w:rsidRPr="00BB2035" w:rsidTr="00BB2035">
        <w:tc>
          <w:tcPr>
            <w:tcW w:w="10348" w:type="dxa"/>
            <w:shd w:val="clear" w:color="auto" w:fill="C0C0C0"/>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ДАННИ ЗА БЮДЖЕТ 2023 – СОБСТВЕНИ ПРИХОДИ</w:t>
            </w:r>
          </w:p>
        </w:tc>
      </w:tr>
      <w:tr w:rsidR="00442422" w:rsidRPr="00BB2035" w:rsidTr="00BB2035">
        <w:tc>
          <w:tcPr>
            <w:tcW w:w="10348" w:type="dxa"/>
            <w:shd w:val="clear" w:color="auto" w:fill="auto"/>
          </w:tcPr>
          <w:p w:rsidR="00442422" w:rsidRPr="00BB2035" w:rsidRDefault="00442422" w:rsidP="00BB2035">
            <w:pPr>
              <w:tabs>
                <w:tab w:val="left" w:pos="5745"/>
              </w:tabs>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1. Очаквани приходи от проектно финансиране: </w:t>
            </w:r>
            <w:r w:rsidRPr="00BB2035">
              <w:rPr>
                <w:rFonts w:ascii="Times New Roman" w:eastAsia="Times New Roman" w:hAnsi="Times New Roman" w:cs="Times New Roman"/>
                <w:sz w:val="24"/>
                <w:szCs w:val="24"/>
                <w:lang w:eastAsia="bg-BG"/>
              </w:rPr>
              <w:t xml:space="preserve"> 3 000 лв</w:t>
            </w:r>
            <w:r w:rsidRPr="00BB2035">
              <w:rPr>
                <w:rFonts w:ascii="Times New Roman" w:eastAsia="Times New Roman" w:hAnsi="Times New Roman" w:cs="Times New Roman"/>
                <w:b/>
                <w:sz w:val="24"/>
                <w:szCs w:val="24"/>
                <w:lang w:eastAsia="bg-BG"/>
              </w:rPr>
              <w:t xml:space="preserve">. </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sz w:val="24"/>
                <w:szCs w:val="24"/>
                <w:lang w:eastAsia="bg-BG"/>
              </w:rPr>
              <w:t xml:space="preserve"> 4 500 лв</w:t>
            </w:r>
            <w:r w:rsidRPr="00BB2035">
              <w:rPr>
                <w:rFonts w:ascii="Times New Roman" w:eastAsia="Times New Roman" w:hAnsi="Times New Roman" w:cs="Times New Roman"/>
                <w:b/>
                <w:sz w:val="24"/>
                <w:szCs w:val="24"/>
                <w:lang w:eastAsia="bg-BG"/>
              </w:rPr>
              <w:t>.</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sz w:val="24"/>
                <w:szCs w:val="24"/>
                <w:lang w:eastAsia="bg-BG"/>
              </w:rPr>
              <w:t>:  1 000 лв</w:t>
            </w:r>
            <w:r w:rsidRPr="00BB2035">
              <w:rPr>
                <w:rFonts w:ascii="Times New Roman" w:eastAsia="Times New Roman" w:hAnsi="Times New Roman" w:cs="Times New Roman"/>
                <w:b/>
                <w:sz w:val="24"/>
                <w:szCs w:val="24"/>
                <w:lang w:eastAsia="bg-BG"/>
              </w:rPr>
              <w:t>.</w:t>
            </w:r>
          </w:p>
        </w:tc>
      </w:tr>
      <w:tr w:rsidR="00442422" w:rsidRPr="00BB2035" w:rsidTr="00BB2035">
        <w:tc>
          <w:tcPr>
            <w:tcW w:w="10348" w:type="dxa"/>
            <w:shd w:val="clear" w:color="auto" w:fill="auto"/>
          </w:tcPr>
          <w:p w:rsidR="00442422" w:rsidRPr="00BB2035" w:rsidRDefault="00442422" w:rsidP="00BB2035">
            <w:pPr>
              <w:spacing w:after="0" w:line="240" w:lineRule="auto"/>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 xml:space="preserve">4. Планирани приходи от членски внос: </w:t>
            </w:r>
            <w:r w:rsidRPr="00BB2035">
              <w:rPr>
                <w:rFonts w:ascii="Times New Roman" w:eastAsia="Times New Roman" w:hAnsi="Times New Roman" w:cs="Times New Roman"/>
                <w:sz w:val="24"/>
                <w:szCs w:val="24"/>
                <w:lang w:eastAsia="bg-BG"/>
              </w:rPr>
              <w:t xml:space="preserve"> 10 000 лв.</w:t>
            </w:r>
          </w:p>
        </w:tc>
      </w:tr>
    </w:tbl>
    <w:p w:rsidR="00442422" w:rsidRPr="00BB2035" w:rsidRDefault="00442422" w:rsidP="00442422">
      <w:pPr>
        <w:rPr>
          <w:rFonts w:ascii="Times New Roman" w:eastAsia="Calibri" w:hAnsi="Times New Roman" w:cs="Times New Roman"/>
          <w:sz w:val="10"/>
        </w:rPr>
      </w:pPr>
    </w:p>
    <w:p w:rsidR="00442422" w:rsidRPr="00BB2035" w:rsidRDefault="00442422" w:rsidP="00442422">
      <w:pPr>
        <w:suppressAutoHyphens/>
        <w:autoSpaceDN w:val="0"/>
        <w:spacing w:after="0" w:line="240" w:lineRule="auto"/>
        <w:jc w:val="center"/>
        <w:textAlignment w:val="baseline"/>
        <w:rPr>
          <w:rFonts w:ascii="Times New Roman" w:eastAsia="SimSun" w:hAnsi="Times New Roman" w:cs="Times New Roman"/>
          <w:color w:val="C00000"/>
          <w:kern w:val="3"/>
          <w:sz w:val="24"/>
        </w:rPr>
      </w:pPr>
      <w:r w:rsidRPr="00BB2035">
        <w:rPr>
          <w:rFonts w:ascii="Times New Roman" w:eastAsia="Times New Roman" w:hAnsi="Times New Roman" w:cs="Times New Roman"/>
          <w:b/>
          <w:color w:val="C00000"/>
          <w:kern w:val="3"/>
          <w:sz w:val="28"/>
          <w:szCs w:val="24"/>
          <w:lang w:eastAsia="bg-BG"/>
        </w:rPr>
        <w:t xml:space="preserve">НЧ „Н. Й. ВАПЦАРОВ 1951“ </w:t>
      </w:r>
      <w:r w:rsidRPr="00BB2035">
        <w:rPr>
          <w:rFonts w:ascii="Times New Roman" w:eastAsia="Times New Roman" w:hAnsi="Times New Roman" w:cs="Times New Roman"/>
          <w:b/>
          <w:bCs/>
          <w:color w:val="C00000"/>
          <w:kern w:val="3"/>
          <w:sz w:val="28"/>
          <w:szCs w:val="24"/>
          <w:lang w:eastAsia="bg-BG"/>
        </w:rPr>
        <w:t xml:space="preserve">– </w:t>
      </w:r>
      <w:r w:rsidRPr="00BB2035">
        <w:rPr>
          <w:rFonts w:ascii="Times New Roman" w:eastAsia="Times New Roman" w:hAnsi="Times New Roman" w:cs="Times New Roman"/>
          <w:b/>
          <w:color w:val="C00000"/>
          <w:kern w:val="3"/>
          <w:sz w:val="28"/>
          <w:szCs w:val="24"/>
          <w:lang w:eastAsia="bg-BG"/>
        </w:rPr>
        <w:t xml:space="preserve">С. ЯСТРЕБОВО </w:t>
      </w:r>
    </w:p>
    <w:p w:rsidR="00442422" w:rsidRPr="00BB2035" w:rsidRDefault="00442422" w:rsidP="00442422">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bg-BG"/>
        </w:rPr>
      </w:pPr>
    </w:p>
    <w:tbl>
      <w:tblPr>
        <w:tblW w:w="10348" w:type="dxa"/>
        <w:tblInd w:w="-572" w:type="dxa"/>
        <w:tblLayout w:type="fixed"/>
        <w:tblCellMar>
          <w:left w:w="10" w:type="dxa"/>
          <w:right w:w="10" w:type="dxa"/>
        </w:tblCellMar>
        <w:tblLook w:val="04A0" w:firstRow="1" w:lastRow="0" w:firstColumn="1" w:lastColumn="0" w:noHBand="0" w:noVBand="1"/>
      </w:tblPr>
      <w:tblGrid>
        <w:gridCol w:w="10348"/>
      </w:tblGrid>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lastRenderedPageBreak/>
              <w:t>ОБЩА ИНФОРМАЦИЯ</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Читалище:  </w:t>
            </w:r>
            <w:r w:rsidRPr="00BB2035">
              <w:rPr>
                <w:rFonts w:ascii="Times New Roman" w:eastAsia="Times New Roman" w:hAnsi="Times New Roman" w:cs="Times New Roman"/>
                <w:b/>
                <w:kern w:val="3"/>
                <w:sz w:val="24"/>
                <w:szCs w:val="24"/>
                <w:lang w:eastAsia="bg-BG"/>
              </w:rPr>
              <w:t xml:space="preserve">НЧ </w:t>
            </w:r>
            <w:r w:rsidRPr="00BB2035">
              <w:rPr>
                <w:rFonts w:ascii="Times New Roman" w:eastAsia="Times New Roman" w:hAnsi="Times New Roman" w:cs="Times New Roman"/>
                <w:b/>
                <w:bCs/>
                <w:kern w:val="3"/>
                <w:sz w:val="24"/>
                <w:szCs w:val="24"/>
              </w:rPr>
              <w:t>„Н. Й. Вапцаров – 1951“</w:t>
            </w:r>
            <w:r w:rsidRPr="00BB2035">
              <w:rPr>
                <w:rFonts w:ascii="Times New Roman" w:eastAsia="Times New Roman" w:hAnsi="Times New Roman" w:cs="Times New Roman"/>
                <w:bCs/>
                <w:kern w:val="3"/>
                <w:sz w:val="24"/>
                <w:szCs w:val="24"/>
              </w:rPr>
              <w:t xml:space="preserve"> </w:t>
            </w:r>
            <w:r w:rsidRPr="00BB2035">
              <w:rPr>
                <w:rFonts w:ascii="Times New Roman" w:eastAsia="Times New Roman" w:hAnsi="Times New Roman" w:cs="Times New Roman"/>
                <w:b/>
                <w:bCs/>
                <w:kern w:val="3"/>
                <w:sz w:val="24"/>
                <w:szCs w:val="24"/>
              </w:rPr>
              <w:t xml:space="preserve">– с. Ястребово </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bg-BG"/>
              </w:rPr>
            </w:pPr>
            <w:r w:rsidRPr="00BB2035">
              <w:rPr>
                <w:rFonts w:ascii="Times New Roman" w:eastAsia="Times New Roman" w:hAnsi="Times New Roman" w:cs="Times New Roman"/>
                <w:kern w:val="3"/>
                <w:sz w:val="24"/>
                <w:szCs w:val="24"/>
                <w:lang w:eastAsia="bg-BG"/>
              </w:rPr>
              <w:t xml:space="preserve">Гр./с.:  Ястребово, община Русе </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bg-BG"/>
              </w:rPr>
            </w:pPr>
            <w:r w:rsidRPr="00BB2035">
              <w:rPr>
                <w:rFonts w:ascii="Times New Roman" w:eastAsia="Times New Roman" w:hAnsi="Times New Roman" w:cs="Times New Roman"/>
                <w:kern w:val="3"/>
                <w:sz w:val="24"/>
                <w:szCs w:val="24"/>
                <w:lang w:eastAsia="bg-BG"/>
              </w:rPr>
              <w:t>Брой жители на населеното място:  460</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Брой читалищни членове:  52</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СЪДЪРЖАНИЕ НА ГОДИШНАТА ПРОГРАМА</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1. Библиотечно и информационно обслужване</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1.1. Брой на библиотечните единици във Вашия библиотечен фонд:  4867</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1.2. Прогноза за увеличаване на библиотечния фонд през 2023 г.: </w:t>
            </w:r>
            <w:r w:rsidRPr="00BB2035">
              <w:rPr>
                <w:rFonts w:ascii="Times New Roman" w:eastAsia="Times New Roman" w:hAnsi="Times New Roman" w:cs="Times New Roman"/>
                <w:bCs/>
                <w:kern w:val="3"/>
                <w:sz w:val="24"/>
                <w:szCs w:val="24"/>
                <w:lang w:eastAsia="bg-BG"/>
              </w:rPr>
              <w:t xml:space="preserve">100 </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1.3. Брой на абонираните за 2023г. Издания: </w:t>
            </w:r>
            <w:r w:rsidRPr="00BB2035">
              <w:rPr>
                <w:rFonts w:ascii="Times New Roman" w:eastAsia="Times New Roman" w:hAnsi="Times New Roman" w:cs="Times New Roman"/>
                <w:bCs/>
                <w:kern w:val="3"/>
                <w:sz w:val="24"/>
                <w:szCs w:val="24"/>
                <w:lang w:eastAsia="bg-BG"/>
              </w:rPr>
              <w:t xml:space="preserve">6 </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1.4. Брой планирани инициативи в библиотеката:  22</w:t>
            </w:r>
            <w:r w:rsidRPr="00BB2035">
              <w:rPr>
                <w:rFonts w:ascii="Times New Roman" w:eastAsia="Times New Roman" w:hAnsi="Times New Roman" w:cs="Times New Roman"/>
                <w:b/>
                <w:bCs/>
                <w:kern w:val="3"/>
                <w:sz w:val="24"/>
                <w:szCs w:val="24"/>
                <w:lang w:eastAsia="bg-BG"/>
              </w:rPr>
              <w:t xml:space="preserve"> </w:t>
            </w:r>
          </w:p>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bg-BG"/>
              </w:rPr>
            </w:pPr>
            <w:r w:rsidRPr="00BB2035">
              <w:rPr>
                <w:rFonts w:ascii="Times New Roman" w:eastAsia="Times New Roman" w:hAnsi="Times New Roman" w:cs="Times New Roman"/>
                <w:kern w:val="3"/>
                <w:sz w:val="24"/>
                <w:szCs w:val="24"/>
                <w:lang w:eastAsia="bg-BG"/>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widowControl w:val="0"/>
              <w:numPr>
                <w:ilvl w:val="0"/>
                <w:numId w:val="277"/>
              </w:numPr>
              <w:tabs>
                <w:tab w:val="left" w:pos="-216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bg-BG"/>
              </w:rPr>
            </w:pPr>
            <w:r w:rsidRPr="00BB2035">
              <w:rPr>
                <w:rFonts w:ascii="Times New Roman" w:eastAsia="Times New Roman" w:hAnsi="Times New Roman" w:cs="Times New Roman"/>
                <w:bCs/>
                <w:kern w:val="3"/>
                <w:sz w:val="24"/>
                <w:szCs w:val="24"/>
                <w:lang w:eastAsia="bg-BG"/>
              </w:rPr>
              <w:t>Подобряване  качеството на обслужване чрез системно подпомагане и насочване към интересите и потребностите на читателите.</w:t>
            </w:r>
          </w:p>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2. Автоматизация на библиотечно-информационното обслужване</w:t>
            </w:r>
          </w:p>
          <w:p w:rsidR="00442422" w:rsidRPr="00BB2035" w:rsidRDefault="00442422" w:rsidP="00C45A59">
            <w:pPr>
              <w:widowControl w:val="0"/>
              <w:numPr>
                <w:ilvl w:val="1"/>
                <w:numId w:val="276"/>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bg-BG"/>
              </w:rPr>
            </w:pPr>
            <w:r w:rsidRPr="00BB2035">
              <w:rPr>
                <w:rFonts w:ascii="Times New Roman" w:eastAsia="Times New Roman" w:hAnsi="Times New Roman" w:cs="Times New Roman"/>
                <w:kern w:val="3"/>
                <w:sz w:val="24"/>
                <w:szCs w:val="24"/>
                <w:lang w:eastAsia="bg-BG"/>
              </w:rPr>
              <w:t>Наличен брой компютри и периферни устройства (принтер, скенер) и др.</w:t>
            </w:r>
          </w:p>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bg-BG"/>
              </w:rPr>
            </w:pPr>
            <w:r w:rsidRPr="00BB2035">
              <w:rPr>
                <w:rFonts w:ascii="Times New Roman" w:eastAsia="Times New Roman" w:hAnsi="Times New Roman" w:cs="Times New Roman"/>
                <w:kern w:val="3"/>
                <w:sz w:val="24"/>
                <w:szCs w:val="24"/>
                <w:lang w:eastAsia="bg-BG"/>
              </w:rPr>
              <w:t>съвременни информационни устройства:</w:t>
            </w:r>
          </w:p>
          <w:p w:rsidR="00442422" w:rsidRPr="00BB2035" w:rsidRDefault="00442422" w:rsidP="00C45A59">
            <w:pPr>
              <w:widowControl w:val="0"/>
              <w:numPr>
                <w:ilvl w:val="0"/>
                <w:numId w:val="278"/>
              </w:num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3 бр. компютър</w:t>
            </w:r>
          </w:p>
          <w:p w:rsidR="00442422" w:rsidRPr="00BB2035" w:rsidRDefault="00442422" w:rsidP="00C45A59">
            <w:pPr>
              <w:widowControl w:val="0"/>
              <w:numPr>
                <w:ilvl w:val="0"/>
                <w:numId w:val="278"/>
              </w:num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lang w:eastAsia="bg-BG"/>
              </w:rPr>
              <w:t>1 бр. принтер</w:t>
            </w:r>
          </w:p>
          <w:p w:rsidR="00442422" w:rsidRPr="00BB2035" w:rsidRDefault="00442422" w:rsidP="00C45A59">
            <w:pPr>
              <w:widowControl w:val="0"/>
              <w:numPr>
                <w:ilvl w:val="1"/>
                <w:numId w:val="276"/>
              </w:num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Осигурен достъп до интернет:  </w:t>
            </w:r>
            <w:r w:rsidRPr="00BB2035">
              <w:rPr>
                <w:rFonts w:ascii="Times New Roman" w:eastAsia="Times New Roman" w:hAnsi="Times New Roman" w:cs="Times New Roman"/>
                <w:bCs/>
                <w:kern w:val="3"/>
                <w:sz w:val="24"/>
                <w:szCs w:val="24"/>
                <w:lang w:eastAsia="bg-BG"/>
              </w:rPr>
              <w:t>ДА</w:t>
            </w:r>
          </w:p>
          <w:p w:rsidR="00442422" w:rsidRPr="00BB2035" w:rsidRDefault="00442422" w:rsidP="00C45A59">
            <w:pPr>
              <w:widowControl w:val="0"/>
              <w:numPr>
                <w:ilvl w:val="1"/>
                <w:numId w:val="276"/>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bg-BG"/>
              </w:rPr>
            </w:pPr>
            <w:r w:rsidRPr="00BB2035">
              <w:rPr>
                <w:rFonts w:ascii="Times New Roman" w:eastAsia="Times New Roman" w:hAnsi="Times New Roman" w:cs="Times New Roman"/>
                <w:kern w:val="3"/>
                <w:sz w:val="24"/>
                <w:szCs w:val="24"/>
                <w:lang w:eastAsia="bg-BG"/>
              </w:rPr>
              <w:t>Наличие и употреба на специализиран софтуерен продукт за библиотечно</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обслужване (напр. Автоматизирана библиотека на PC-TM, e-Lib PRIMA или др.)       </w:t>
            </w:r>
          </w:p>
          <w:p w:rsidR="00442422" w:rsidRPr="00BB2035" w:rsidRDefault="00442422" w:rsidP="00C45A59">
            <w:pPr>
              <w:widowControl w:val="0"/>
              <w:numPr>
                <w:ilvl w:val="0"/>
                <w:numId w:val="279"/>
              </w:num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ДА</w:t>
            </w:r>
            <w:r w:rsidRPr="00BB2035">
              <w:rPr>
                <w:rFonts w:ascii="Times New Roman" w:eastAsia="Times New Roman" w:hAnsi="Times New Roman" w:cs="Times New Roman"/>
                <w:b/>
                <w:bCs/>
                <w:kern w:val="3"/>
                <w:sz w:val="24"/>
                <w:szCs w:val="24"/>
              </w:rPr>
              <w:t xml:space="preserve">  </w:t>
            </w:r>
            <w:r w:rsidRPr="00BB2035">
              <w:rPr>
                <w:rFonts w:ascii="Times New Roman" w:eastAsia="Times New Roman" w:hAnsi="Times New Roman" w:cs="Times New Roman"/>
                <w:bCs/>
                <w:kern w:val="3"/>
                <w:sz w:val="24"/>
                <w:szCs w:val="24"/>
              </w:rPr>
              <w:t>СофтЛиб</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2.4. Наличие на електронен каталог и възможност за автоматизирано търсене на информация по зададени от потребителя параметри: </w:t>
            </w:r>
            <w:r w:rsidRPr="00BB2035">
              <w:rPr>
                <w:rFonts w:ascii="Times New Roman" w:eastAsia="Times New Roman" w:hAnsi="Times New Roman" w:cs="Times New Roman"/>
                <w:bCs/>
                <w:kern w:val="3"/>
                <w:sz w:val="24"/>
                <w:szCs w:val="24"/>
                <w:lang w:eastAsia="bg-BG"/>
              </w:rPr>
              <w:t>НЕ</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2.5. Онлайн обслужване на потребители (брой):  </w:t>
            </w:r>
            <w:r w:rsidRPr="00BB2035">
              <w:rPr>
                <w:rFonts w:ascii="Times New Roman" w:eastAsia="Times New Roman" w:hAnsi="Times New Roman" w:cs="Times New Roman"/>
                <w:bCs/>
                <w:kern w:val="3"/>
                <w:sz w:val="24"/>
                <w:szCs w:val="24"/>
                <w:lang w:eastAsia="bg-BG"/>
              </w:rPr>
              <w:t>НЕ</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2.6. Дигитализация на фондове (брой дигитализирани фондови единици): </w:t>
            </w:r>
            <w:r w:rsidRPr="00BB2035">
              <w:rPr>
                <w:rFonts w:ascii="Times New Roman" w:eastAsia="Times New Roman" w:hAnsi="Times New Roman" w:cs="Times New Roman"/>
                <w:bCs/>
                <w:kern w:val="3"/>
                <w:sz w:val="24"/>
                <w:szCs w:val="24"/>
                <w:lang w:eastAsia="bg-BG"/>
              </w:rPr>
              <w:t>НЕ</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2.7.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r w:rsidRPr="00BB2035">
              <w:rPr>
                <w:rFonts w:ascii="Times New Roman" w:eastAsia="Times New Roman" w:hAnsi="Times New Roman" w:cs="Times New Roman"/>
                <w:b/>
                <w:bCs/>
                <w:kern w:val="3"/>
                <w:sz w:val="24"/>
                <w:szCs w:val="24"/>
                <w:lang w:eastAsia="bg-BG"/>
              </w:rPr>
              <w:t xml:space="preserve"> </w:t>
            </w:r>
            <w:r w:rsidRPr="00BB2035">
              <w:rPr>
                <w:rFonts w:ascii="Times New Roman" w:eastAsia="Times New Roman" w:hAnsi="Times New Roman" w:cs="Times New Roman"/>
                <w:bCs/>
                <w:kern w:val="3"/>
                <w:sz w:val="24"/>
                <w:szCs w:val="24"/>
                <w:lang w:eastAsia="bg-BG"/>
              </w:rPr>
              <w:t>ДА</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2.8. Наличие на адаптирани библиотечни услуги за хора с намалено зрение: </w:t>
            </w:r>
            <w:r w:rsidRPr="00BB2035">
              <w:rPr>
                <w:rFonts w:ascii="Times New Roman" w:eastAsia="Times New Roman" w:hAnsi="Times New Roman" w:cs="Times New Roman"/>
                <w:bCs/>
                <w:kern w:val="3"/>
                <w:sz w:val="24"/>
                <w:szCs w:val="24"/>
                <w:lang w:eastAsia="bg-BG"/>
              </w:rPr>
              <w:t>НЕ</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kern w:val="3"/>
                <w:sz w:val="24"/>
                <w:szCs w:val="24"/>
                <w:lang w:eastAsia="bg-BG"/>
              </w:rPr>
              <w:t xml:space="preserve">2.9. Дейности за оптимизиране и повишаване степента на автоматизация на библиотечно-информационното обслужване през 2023 г. </w:t>
            </w:r>
            <w:r w:rsidRPr="00BB2035">
              <w:rPr>
                <w:rFonts w:ascii="Times New Roman" w:eastAsia="Times New Roman" w:hAnsi="Times New Roman" w:cs="Times New Roman"/>
                <w:b/>
                <w:bCs/>
                <w:kern w:val="3"/>
                <w:sz w:val="24"/>
                <w:szCs w:val="24"/>
              </w:rPr>
              <w:t xml:space="preserve"> </w:t>
            </w:r>
          </w:p>
          <w:p w:rsidR="00442422" w:rsidRPr="00BB2035" w:rsidRDefault="00442422" w:rsidP="00C45A59">
            <w:pPr>
              <w:widowControl w:val="0"/>
              <w:numPr>
                <w:ilvl w:val="0"/>
                <w:numId w:val="280"/>
              </w:numPr>
              <w:suppressAutoHyphens/>
              <w:autoSpaceDN w:val="0"/>
              <w:spacing w:after="0" w:line="240"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Надграждане на съществуващия специализиран софтуерен продукт за библиотечно обслужване</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3. Художествени състави и други форми на любителско творчество, които читалището ще поддържа през 2023 г.</w:t>
            </w:r>
          </w:p>
          <w:p w:rsidR="00442422" w:rsidRPr="00BB2035" w:rsidRDefault="00442422" w:rsidP="00C45A59">
            <w:pPr>
              <w:widowControl w:val="0"/>
              <w:numPr>
                <w:ilvl w:val="0"/>
                <w:numId w:val="281"/>
              </w:numPr>
              <w:suppressAutoHyphens/>
              <w:autoSpaceDN w:val="0"/>
              <w:snapToGrid w:val="0"/>
              <w:spacing w:after="0" w:line="247"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Група за народни танци с р-л Ралица Маринова –17</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ind w:left="360"/>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4.Колективни и индивидуални форми на обучение през 2023 г.</w:t>
            </w:r>
          </w:p>
          <w:p w:rsidR="00442422" w:rsidRPr="00BB2035" w:rsidRDefault="00442422" w:rsidP="00C45A59">
            <w:pPr>
              <w:widowControl w:val="0"/>
              <w:numPr>
                <w:ilvl w:val="0"/>
                <w:numId w:val="282"/>
              </w:num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Клуб ,,Сръчни ръчички“ с р-л Февзие Мюмюнова – 8</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5. Планирани нови образователни форми през 2023 г. </w:t>
            </w:r>
            <w:r w:rsidRPr="00BB2035">
              <w:rPr>
                <w:rFonts w:ascii="Times New Roman" w:eastAsia="Times New Roman" w:hAnsi="Times New Roman" w:cs="Times New Roman"/>
                <w:kern w:val="3"/>
                <w:sz w:val="24"/>
                <w:szCs w:val="24"/>
                <w:lang w:eastAsia="bg-BG"/>
              </w:rPr>
              <w:t xml:space="preserve"> НЕ</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6. Планирани нови форми на любителското творчество през 2023 г. </w:t>
            </w:r>
            <w:r w:rsidRPr="00BB2035">
              <w:rPr>
                <w:rFonts w:ascii="Times New Roman" w:eastAsia="Times New Roman" w:hAnsi="Times New Roman" w:cs="Times New Roman"/>
                <w:kern w:val="3"/>
                <w:sz w:val="24"/>
                <w:szCs w:val="24"/>
                <w:lang w:eastAsia="bg-BG"/>
              </w:rPr>
              <w:t>НЕ</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7. Музейни колекции (съществуващи и/или в проект за 2023 г.) </w:t>
            </w:r>
            <w:r w:rsidRPr="00BB2035">
              <w:rPr>
                <w:rFonts w:ascii="Times New Roman" w:eastAsia="Times New Roman" w:hAnsi="Times New Roman" w:cs="Times New Roman"/>
                <w:kern w:val="3"/>
                <w:sz w:val="24"/>
                <w:szCs w:val="24"/>
                <w:lang w:eastAsia="bg-BG"/>
              </w:rPr>
              <w:t>НЕ</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ind w:left="-30"/>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8. Публични инициативи, организирани от читалището за местната общност в седалището му.</w:t>
            </w:r>
          </w:p>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SimSun" w:hAnsi="Times New Roman" w:cs="Times New Roman"/>
                <w:b/>
                <w:bCs/>
                <w:kern w:val="3"/>
                <w:u w:val="single"/>
              </w:rPr>
              <w:t>ЯНУАРИ</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По стар Български обичай ,, Бабин ден“ – общоселско тържество</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lastRenderedPageBreak/>
              <w:t>Здравна беседа</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 xml:space="preserve">ФЕВРУАРИ </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Трифон Зарезан</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Левски“-литературно четене</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„Миналото на родния край - послание към бъдещето”   Краеведска беседа</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 xml:space="preserve">МАРТ                  </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Ден на самодееца</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Баба Марта в библиотеката</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Мама и Аз  – беседа</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,,Как прекрасно е да си жена“ – общоселско тържество</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Първа пролет-сред природа с песни и игри</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АПРИЛ</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Седмица на детската книга</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От Векове за Векове традиции и обичаи</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Великденски празници – конкурс за най-красиво яйце</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МАЙ</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„Гергьовден и Хъдърлез”</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Рамазан байрам  – обичай „Хюде“</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ЮНИ</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1-ви юни – Детство мое</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С поезията на Ботев –литературно четене</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Да опознаем своята родина-екскурзия</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ЮЛИ</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Откриване на лятната читалня</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 xml:space="preserve">Урок по краезнание – беседа и поход      </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Курбан байрам беседа</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Закриване на лятната читалня</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АВГУСТ</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Откриване  – Децата и компютърната грамотност</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Закриване</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СЕПТЕМВРИ</w:t>
            </w:r>
          </w:p>
          <w:p w:rsidR="00442422" w:rsidRPr="00BB2035" w:rsidRDefault="00442422" w:rsidP="00C45A59">
            <w:pPr>
              <w:widowControl w:val="0"/>
              <w:numPr>
                <w:ilvl w:val="0"/>
                <w:numId w:val="283"/>
              </w:numPr>
              <w:suppressAutoHyphens/>
              <w:autoSpaceDN w:val="0"/>
              <w:snapToGrid w:val="0"/>
              <w:spacing w:after="0" w:line="240"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Ден на независимостта  – беседа</w:t>
            </w:r>
          </w:p>
          <w:p w:rsidR="00442422" w:rsidRPr="00BB2035" w:rsidRDefault="00442422" w:rsidP="00BB2035">
            <w:pPr>
              <w:suppressAutoHyphens/>
              <w:autoSpaceDN w:val="0"/>
              <w:snapToGrid w:val="0"/>
              <w:spacing w:after="0" w:line="240"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 xml:space="preserve">ОКТОМВРИ </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Вечер на любовната лирика – литературно четене</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 xml:space="preserve">НОЕМВРИ </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България и будителите – беседа</w:t>
            </w:r>
          </w:p>
          <w:p w:rsidR="00442422" w:rsidRPr="00BB2035" w:rsidRDefault="00442422" w:rsidP="00C45A59">
            <w:pPr>
              <w:widowControl w:val="0"/>
              <w:numPr>
                <w:ilvl w:val="0"/>
                <w:numId w:val="283"/>
              </w:numPr>
              <w:suppressAutoHyphens/>
              <w:autoSpaceDN w:val="0"/>
              <w:snapToGrid w:val="0"/>
              <w:spacing w:after="0" w:line="240"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Откриване на обучение на възрастова група 60+ по ИКТ</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Закриван на обучението по ИКТ</w:t>
            </w:r>
          </w:p>
          <w:p w:rsidR="00442422" w:rsidRPr="00BB2035" w:rsidRDefault="00442422" w:rsidP="00BB2035">
            <w:pPr>
              <w:suppressAutoHyphens/>
              <w:autoSpaceDN w:val="0"/>
              <w:snapToGrid w:val="0"/>
              <w:spacing w:after="0" w:line="247" w:lineRule="auto"/>
              <w:jc w:val="both"/>
              <w:textAlignment w:val="baseline"/>
              <w:rPr>
                <w:rFonts w:ascii="Times New Roman" w:eastAsia="Times New Roman" w:hAnsi="Times New Roman" w:cs="Times New Roman"/>
                <w:b/>
                <w:bCs/>
                <w:kern w:val="3"/>
                <w:sz w:val="24"/>
                <w:szCs w:val="24"/>
                <w:u w:val="single"/>
              </w:rPr>
            </w:pPr>
            <w:r w:rsidRPr="00BB2035">
              <w:rPr>
                <w:rFonts w:ascii="Times New Roman" w:eastAsia="Times New Roman" w:hAnsi="Times New Roman" w:cs="Times New Roman"/>
                <w:b/>
                <w:bCs/>
                <w:kern w:val="3"/>
                <w:sz w:val="24"/>
                <w:szCs w:val="24"/>
                <w:u w:val="single"/>
              </w:rPr>
              <w:t xml:space="preserve">ДЕКЕМВРИ </w:t>
            </w:r>
          </w:p>
          <w:p w:rsidR="00442422" w:rsidRPr="00BB2035" w:rsidRDefault="00442422" w:rsidP="00C45A59">
            <w:pPr>
              <w:widowControl w:val="0"/>
              <w:numPr>
                <w:ilvl w:val="0"/>
                <w:numId w:val="283"/>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Коледен кулинар – конкурс</w:t>
            </w:r>
          </w:p>
          <w:p w:rsidR="00442422" w:rsidRPr="00BB2035" w:rsidRDefault="00442422" w:rsidP="00C45A59">
            <w:pPr>
              <w:widowControl w:val="0"/>
              <w:numPr>
                <w:ilvl w:val="0"/>
                <w:numId w:val="283"/>
              </w:numPr>
              <w:suppressAutoHyphens/>
              <w:autoSpaceDN w:val="0"/>
              <w:snapToGrid w:val="0"/>
              <w:spacing w:after="0" w:line="240"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Коледно Новогодишно тържество</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lastRenderedPageBreak/>
              <w:t>9. Участия в общински и регионални фестивали, прегледи, събори, конкурси и др.</w:t>
            </w:r>
          </w:p>
          <w:p w:rsidR="00442422" w:rsidRPr="00BB2035" w:rsidRDefault="00442422" w:rsidP="00C45A59">
            <w:pPr>
              <w:widowControl w:val="0"/>
              <w:numPr>
                <w:ilvl w:val="0"/>
                <w:numId w:val="284"/>
              </w:numPr>
              <w:suppressAutoHyphens/>
              <w:autoSpaceDN w:val="0"/>
              <w:snapToGrid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Фестивал на яйцето – с. Бъзън</w:t>
            </w:r>
          </w:p>
          <w:p w:rsidR="00442422" w:rsidRPr="00BB2035" w:rsidRDefault="00442422" w:rsidP="00C45A59">
            <w:pPr>
              <w:widowControl w:val="0"/>
              <w:numPr>
                <w:ilvl w:val="0"/>
                <w:numId w:val="284"/>
              </w:numPr>
              <w:suppressAutoHyphens/>
              <w:autoSpaceDN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 xml:space="preserve">„Гергьовден и Хъдърлез”-среща на традициите – с. Семерджиево       </w:t>
            </w:r>
          </w:p>
          <w:p w:rsidR="00442422" w:rsidRPr="00BB2035" w:rsidRDefault="00442422" w:rsidP="00C45A59">
            <w:pPr>
              <w:widowControl w:val="0"/>
              <w:numPr>
                <w:ilvl w:val="0"/>
                <w:numId w:val="284"/>
              </w:numPr>
              <w:suppressAutoHyphens/>
              <w:autoSpaceDN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Пролетни прегледи на любителското художествено творчество – с. Ново село</w:t>
            </w:r>
          </w:p>
          <w:p w:rsidR="00442422" w:rsidRPr="00BB2035" w:rsidRDefault="00442422" w:rsidP="00C45A59">
            <w:pPr>
              <w:widowControl w:val="0"/>
              <w:numPr>
                <w:ilvl w:val="0"/>
                <w:numId w:val="284"/>
              </w:numPr>
              <w:suppressAutoHyphens/>
              <w:autoSpaceDN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lastRenderedPageBreak/>
              <w:t>Участие в събора на с. Червена вода</w:t>
            </w:r>
          </w:p>
          <w:p w:rsidR="00442422" w:rsidRPr="00BB2035" w:rsidRDefault="00442422" w:rsidP="00C45A59">
            <w:pPr>
              <w:widowControl w:val="0"/>
              <w:numPr>
                <w:ilvl w:val="0"/>
                <w:numId w:val="284"/>
              </w:numPr>
              <w:suppressAutoHyphens/>
              <w:autoSpaceDN w:val="0"/>
              <w:spacing w:after="0" w:line="247"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V Фестивал Етно ритми  бит и култура 2023– с. Бъзън</w:t>
            </w:r>
          </w:p>
          <w:p w:rsidR="00442422" w:rsidRPr="00BB2035" w:rsidRDefault="00442422" w:rsidP="00C45A59">
            <w:pPr>
              <w:widowControl w:val="0"/>
              <w:numPr>
                <w:ilvl w:val="0"/>
                <w:numId w:val="284"/>
              </w:numPr>
              <w:suppressAutoHyphens/>
              <w:autoSpaceDN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Празник на плодородието – с. Чилнов общ. Две могили</w:t>
            </w:r>
          </w:p>
          <w:p w:rsidR="00442422" w:rsidRPr="00BB2035" w:rsidRDefault="00442422" w:rsidP="00C45A59">
            <w:pPr>
              <w:widowControl w:val="0"/>
              <w:numPr>
                <w:ilvl w:val="0"/>
                <w:numId w:val="284"/>
              </w:numPr>
              <w:suppressAutoHyphens/>
              <w:autoSpaceDN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Етно наследство – с. Семерджиево</w:t>
            </w:r>
          </w:p>
          <w:p w:rsidR="00442422" w:rsidRPr="00BB2035" w:rsidRDefault="00442422" w:rsidP="00C45A59">
            <w:pPr>
              <w:widowControl w:val="0"/>
              <w:numPr>
                <w:ilvl w:val="0"/>
                <w:numId w:val="284"/>
              </w:numPr>
              <w:suppressAutoHyphens/>
              <w:autoSpaceDN w:val="0"/>
              <w:spacing w:after="0" w:line="247" w:lineRule="auto"/>
              <w:jc w:val="both"/>
              <w:textAlignment w:val="baseline"/>
              <w:rPr>
                <w:rFonts w:ascii="Times New Roman" w:eastAsia="Times New Roman" w:hAnsi="Times New Roman" w:cs="Times New Roman"/>
                <w:bCs/>
                <w:kern w:val="3"/>
                <w:sz w:val="24"/>
                <w:szCs w:val="24"/>
              </w:rPr>
            </w:pPr>
            <w:r w:rsidRPr="00BB2035">
              <w:rPr>
                <w:rFonts w:ascii="Times New Roman" w:eastAsia="Times New Roman" w:hAnsi="Times New Roman" w:cs="Times New Roman"/>
                <w:bCs/>
                <w:kern w:val="3"/>
                <w:sz w:val="24"/>
                <w:szCs w:val="24"/>
              </w:rPr>
              <w:t>Празник на баклавата с. Кошарна – общ. Сливо поле</w:t>
            </w:r>
          </w:p>
          <w:p w:rsidR="00442422" w:rsidRPr="00BB2035" w:rsidRDefault="00442422" w:rsidP="00C45A59">
            <w:pPr>
              <w:widowControl w:val="0"/>
              <w:numPr>
                <w:ilvl w:val="0"/>
                <w:numId w:val="284"/>
              </w:numPr>
              <w:suppressAutoHyphens/>
              <w:autoSpaceDN w:val="0"/>
              <w:spacing w:after="0" w:line="247"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Cs w:val="24"/>
              </w:rPr>
              <w:t xml:space="preserve">„Стихове и песни  за България – Празник на патриотичната песен  </w:t>
            </w:r>
            <w:r w:rsidRPr="00BB2035">
              <w:rPr>
                <w:rFonts w:ascii="Times New Roman" w:eastAsia="Times New Roman" w:hAnsi="Times New Roman" w:cs="Times New Roman"/>
                <w:bCs/>
                <w:kern w:val="3"/>
                <w:sz w:val="24"/>
                <w:szCs w:val="24"/>
              </w:rPr>
              <w:t>с. Ново село</w:t>
            </w:r>
            <w:r w:rsidRPr="00BB2035">
              <w:rPr>
                <w:rFonts w:ascii="Times New Roman" w:eastAsia="Times New Roman" w:hAnsi="Times New Roman" w:cs="Times New Roman"/>
                <w:b/>
                <w:bCs/>
                <w:kern w:val="3"/>
                <w:sz w:val="24"/>
                <w:szCs w:val="24"/>
              </w:rPr>
              <w:t xml:space="preserve">  </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lastRenderedPageBreak/>
              <w:t xml:space="preserve"> 10.   Участия в национални и международни фестивали, прегледи, събори, конкурси</w:t>
            </w:r>
          </w:p>
          <w:p w:rsidR="00442422" w:rsidRPr="00BB2035" w:rsidRDefault="00442422" w:rsidP="00C45A59">
            <w:pPr>
              <w:widowControl w:val="0"/>
              <w:numPr>
                <w:ilvl w:val="0"/>
                <w:numId w:val="285"/>
              </w:numPr>
              <w:suppressAutoHyphens/>
              <w:autoSpaceDN w:val="0"/>
              <w:snapToGrid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 xml:space="preserve">VIII Световна купа по фолклор Велико Търново </w:t>
            </w:r>
          </w:p>
          <w:p w:rsidR="00442422" w:rsidRPr="00BB2035" w:rsidRDefault="00442422" w:rsidP="00C45A59">
            <w:pPr>
              <w:widowControl w:val="0"/>
              <w:numPr>
                <w:ilvl w:val="0"/>
                <w:numId w:val="285"/>
              </w:numPr>
              <w:suppressAutoHyphens/>
              <w:autoSpaceDN w:val="0"/>
              <w:snapToGrid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Национален събор на читалищата – гр. Бяла</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ind w:left="112" w:hanging="112"/>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11. Проекти, чиято реализация продължава и през 2023 г. </w:t>
            </w:r>
            <w:r w:rsidRPr="00BB2035">
              <w:rPr>
                <w:rFonts w:ascii="Times New Roman" w:eastAsia="Times New Roman" w:hAnsi="Times New Roman" w:cs="Times New Roman"/>
                <w:kern w:val="3"/>
                <w:sz w:val="24"/>
                <w:szCs w:val="24"/>
                <w:lang w:eastAsia="bg-BG"/>
              </w:rPr>
              <w:t xml:space="preserve"> </w:t>
            </w:r>
          </w:p>
          <w:p w:rsidR="00442422" w:rsidRPr="00BB2035" w:rsidRDefault="00442422" w:rsidP="00C45A59">
            <w:pPr>
              <w:widowControl w:val="0"/>
              <w:numPr>
                <w:ilvl w:val="0"/>
                <w:numId w:val="286"/>
              </w:numPr>
              <w:suppressAutoHyphens/>
              <w:autoSpaceDN w:val="0"/>
              <w:spacing w:after="0" w:line="240"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lang w:val="ru-RU"/>
              </w:rPr>
              <w:t>Програма „</w:t>
            </w:r>
            <w:r w:rsidRPr="00BB2035">
              <w:rPr>
                <w:rFonts w:ascii="Times New Roman" w:eastAsia="Times New Roman" w:hAnsi="Times New Roman" w:cs="Times New Roman"/>
                <w:bCs/>
                <w:kern w:val="3"/>
                <w:sz w:val="24"/>
                <w:szCs w:val="24"/>
              </w:rPr>
              <w:t>Българските библиотеки – съвременни центрове за четене и информираност</w:t>
            </w:r>
            <w:r w:rsidRPr="00BB2035">
              <w:rPr>
                <w:rFonts w:ascii="Times New Roman" w:eastAsia="Times New Roman" w:hAnsi="Times New Roman" w:cs="Times New Roman"/>
                <w:b/>
                <w:bCs/>
                <w:kern w:val="3"/>
                <w:sz w:val="24"/>
                <w:szCs w:val="24"/>
              </w:rPr>
              <w:t>”</w:t>
            </w:r>
          </w:p>
          <w:p w:rsidR="00442422" w:rsidRPr="00BB2035" w:rsidRDefault="00442422" w:rsidP="00C45A59">
            <w:pPr>
              <w:widowControl w:val="0"/>
              <w:numPr>
                <w:ilvl w:val="0"/>
                <w:numId w:val="286"/>
              </w:numPr>
              <w:suppressAutoHyphens/>
              <w:autoSpaceDN w:val="0"/>
              <w:spacing w:after="0" w:line="247"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Cs w:val="24"/>
              </w:rPr>
              <w:t>Основен бенефициент в проект  „</w:t>
            </w:r>
            <w:r w:rsidRPr="00BB2035">
              <w:rPr>
                <w:rFonts w:ascii="Times New Roman" w:eastAsia="Times New Roman" w:hAnsi="Times New Roman" w:cs="Times New Roman"/>
                <w:bCs/>
                <w:kern w:val="3"/>
                <w:sz w:val="24"/>
                <w:szCs w:val="24"/>
              </w:rPr>
              <w:t>От Векове за Векове“ традиции и  обичаи</w:t>
            </w:r>
          </w:p>
          <w:p w:rsidR="00442422" w:rsidRPr="00BB2035" w:rsidRDefault="00442422" w:rsidP="00C45A59">
            <w:pPr>
              <w:widowControl w:val="0"/>
              <w:numPr>
                <w:ilvl w:val="0"/>
                <w:numId w:val="286"/>
              </w:numPr>
              <w:suppressAutoHyphens/>
              <w:autoSpaceDN w:val="0"/>
              <w:spacing w:after="0" w:line="247"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Cs w:val="24"/>
              </w:rPr>
              <w:t>Основен бенефициент в проект „</w:t>
            </w:r>
            <w:r w:rsidRPr="00BB2035">
              <w:rPr>
                <w:rFonts w:ascii="Times New Roman" w:eastAsia="Times New Roman" w:hAnsi="Times New Roman" w:cs="Times New Roman"/>
                <w:bCs/>
                <w:kern w:val="3"/>
                <w:sz w:val="24"/>
                <w:szCs w:val="24"/>
              </w:rPr>
              <w:t xml:space="preserve"> Да опознаем своята родина“</w:t>
            </w:r>
          </w:p>
          <w:p w:rsidR="00442422" w:rsidRPr="00BB2035" w:rsidRDefault="00442422" w:rsidP="00C45A59">
            <w:pPr>
              <w:widowControl w:val="0"/>
              <w:numPr>
                <w:ilvl w:val="0"/>
                <w:numId w:val="286"/>
              </w:numPr>
              <w:suppressAutoHyphens/>
              <w:autoSpaceDN w:val="0"/>
              <w:spacing w:after="0" w:line="247"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Cs w:val="24"/>
              </w:rPr>
              <w:t xml:space="preserve">Основен бенефициент в проект </w:t>
            </w:r>
            <w:r w:rsidRPr="00BB2035">
              <w:rPr>
                <w:rFonts w:ascii="Times New Roman" w:eastAsia="Times New Roman" w:hAnsi="Times New Roman" w:cs="Times New Roman"/>
                <w:bCs/>
                <w:kern w:val="3"/>
                <w:sz w:val="24"/>
                <w:szCs w:val="24"/>
              </w:rPr>
              <w:t>„Детство мое“</w:t>
            </w:r>
          </w:p>
          <w:p w:rsidR="00442422" w:rsidRPr="00BB2035" w:rsidRDefault="00442422" w:rsidP="00C45A59">
            <w:pPr>
              <w:widowControl w:val="0"/>
              <w:numPr>
                <w:ilvl w:val="0"/>
                <w:numId w:val="286"/>
              </w:numPr>
              <w:suppressAutoHyphens/>
              <w:autoSpaceDN w:val="0"/>
              <w:spacing w:after="0" w:line="247" w:lineRule="auto"/>
              <w:textAlignment w:val="baseline"/>
              <w:rPr>
                <w:rFonts w:ascii="Times New Roman" w:eastAsia="Times New Roman" w:hAnsi="Times New Roman" w:cs="Times New Roman"/>
                <w:bCs/>
                <w:kern w:val="3"/>
                <w:szCs w:val="24"/>
              </w:rPr>
            </w:pPr>
            <w:r w:rsidRPr="00BB2035">
              <w:rPr>
                <w:rFonts w:ascii="Times New Roman" w:eastAsia="Times New Roman" w:hAnsi="Times New Roman" w:cs="Times New Roman"/>
                <w:bCs/>
                <w:kern w:val="3"/>
                <w:szCs w:val="24"/>
              </w:rPr>
              <w:t>Участие като партньор в проект „Стихове и песни  за България – Празник на    патриотичната песен“  с. Ново село</w:t>
            </w:r>
          </w:p>
          <w:p w:rsidR="00442422" w:rsidRPr="00BB2035" w:rsidRDefault="00442422" w:rsidP="00C45A59">
            <w:pPr>
              <w:widowControl w:val="0"/>
              <w:numPr>
                <w:ilvl w:val="0"/>
                <w:numId w:val="286"/>
              </w:numPr>
              <w:suppressAutoHyphens/>
              <w:autoSpaceDN w:val="0"/>
              <w:spacing w:after="0" w:line="240" w:lineRule="auto"/>
              <w:textAlignment w:val="baseline"/>
              <w:rPr>
                <w:rFonts w:ascii="Times New Roman" w:eastAsia="Times New Roman" w:hAnsi="Times New Roman" w:cs="Times New Roman"/>
                <w:bCs/>
                <w:kern w:val="3"/>
                <w:szCs w:val="24"/>
              </w:rPr>
            </w:pPr>
            <w:r w:rsidRPr="00BB2035">
              <w:rPr>
                <w:rFonts w:ascii="Times New Roman" w:eastAsia="Times New Roman" w:hAnsi="Times New Roman" w:cs="Times New Roman"/>
                <w:bCs/>
                <w:kern w:val="3"/>
                <w:szCs w:val="24"/>
              </w:rPr>
              <w:t>Участие като партньор в проект на НАЦИОНАЛЕН ФОНД КУЛТУРА – Вълнена багрилница, руно и игрилница  с. Ново село</w:t>
            </w:r>
          </w:p>
          <w:p w:rsidR="00442422" w:rsidRPr="00BB2035" w:rsidRDefault="00442422" w:rsidP="00C45A59">
            <w:pPr>
              <w:widowControl w:val="0"/>
              <w:numPr>
                <w:ilvl w:val="0"/>
                <w:numId w:val="286"/>
              </w:numPr>
              <w:suppressAutoHyphens/>
              <w:autoSpaceDN w:val="0"/>
              <w:spacing w:after="0" w:line="240" w:lineRule="auto"/>
              <w:textAlignment w:val="baseline"/>
              <w:rPr>
                <w:rFonts w:ascii="Times New Roman" w:eastAsia="Times New Roman" w:hAnsi="Times New Roman" w:cs="Times New Roman"/>
                <w:bCs/>
                <w:kern w:val="3"/>
                <w:szCs w:val="24"/>
              </w:rPr>
            </w:pPr>
            <w:r w:rsidRPr="00BB2035">
              <w:rPr>
                <w:rFonts w:ascii="Times New Roman" w:eastAsia="Times New Roman" w:hAnsi="Times New Roman" w:cs="Times New Roman"/>
                <w:bCs/>
                <w:kern w:val="3"/>
                <w:szCs w:val="24"/>
              </w:rPr>
              <w:t>Участие като партньор в проект – Историческо минало с. Червена вода</w:t>
            </w:r>
          </w:p>
          <w:p w:rsidR="00442422" w:rsidRPr="00BB2035" w:rsidRDefault="00442422" w:rsidP="00C45A59">
            <w:pPr>
              <w:widowControl w:val="0"/>
              <w:numPr>
                <w:ilvl w:val="0"/>
                <w:numId w:val="286"/>
              </w:numPr>
              <w:suppressAutoHyphens/>
              <w:autoSpaceDN w:val="0"/>
              <w:spacing w:after="0" w:line="240" w:lineRule="auto"/>
              <w:textAlignment w:val="baseline"/>
              <w:rPr>
                <w:rFonts w:ascii="Times New Roman" w:eastAsia="Times New Roman" w:hAnsi="Times New Roman" w:cs="Times New Roman"/>
                <w:bCs/>
                <w:kern w:val="3"/>
                <w:szCs w:val="24"/>
              </w:rPr>
            </w:pPr>
            <w:r w:rsidRPr="00BB2035">
              <w:rPr>
                <w:rFonts w:ascii="Times New Roman" w:eastAsia="Times New Roman" w:hAnsi="Times New Roman" w:cs="Times New Roman"/>
                <w:bCs/>
                <w:kern w:val="3"/>
                <w:szCs w:val="24"/>
              </w:rPr>
              <w:t>Участие като партньор в проект – Пролетен  преглед на любителското художествено творчество с. Ново село</w:t>
            </w:r>
          </w:p>
          <w:p w:rsidR="00442422" w:rsidRPr="00BB2035" w:rsidRDefault="00442422" w:rsidP="00C45A59">
            <w:pPr>
              <w:widowControl w:val="0"/>
              <w:numPr>
                <w:ilvl w:val="0"/>
                <w:numId w:val="286"/>
              </w:numPr>
              <w:suppressAutoHyphens/>
              <w:autoSpaceDN w:val="0"/>
              <w:spacing w:after="0" w:line="240"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Cs w:val="24"/>
              </w:rPr>
              <w:t>Участие като партньор в проект – Род и родина  с. Семерджиево</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12. Планирани за разработване през 2023 г. нови проекти</w:t>
            </w:r>
          </w:p>
          <w:p w:rsidR="00442422" w:rsidRPr="00BB2035" w:rsidRDefault="00442422" w:rsidP="00C45A59">
            <w:pPr>
              <w:widowControl w:val="0"/>
              <w:numPr>
                <w:ilvl w:val="0"/>
                <w:numId w:val="287"/>
              </w:numPr>
              <w:suppressAutoHyphens/>
              <w:autoSpaceDN w:val="0"/>
              <w:snapToGrid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8"/>
                <w:lang w:val="ru-RU"/>
              </w:rPr>
              <w:t>„</w:t>
            </w:r>
            <w:r w:rsidRPr="00BB2035">
              <w:rPr>
                <w:rFonts w:ascii="Times New Roman" w:eastAsia="Times New Roman" w:hAnsi="Times New Roman" w:cs="Times New Roman"/>
                <w:bCs/>
                <w:kern w:val="3"/>
                <w:sz w:val="24"/>
                <w:szCs w:val="28"/>
              </w:rPr>
              <w:t>Българските библиотеки– съвременни центрове за четене и информираност” 2023 г.</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АДМИНИСТРАТИВЕН КАПАЦИТЕТ</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1. Субсидирана численост и поименно разписание на персонала: </w:t>
            </w:r>
            <w:r w:rsidRPr="00BB2035">
              <w:rPr>
                <w:rFonts w:ascii="Times New Roman" w:eastAsia="Times New Roman" w:hAnsi="Times New Roman" w:cs="Times New Roman"/>
                <w:bCs/>
                <w:kern w:val="3"/>
                <w:sz w:val="24"/>
                <w:szCs w:val="24"/>
                <w:lang w:eastAsia="bg-BG"/>
              </w:rPr>
              <w:t>–</w:t>
            </w:r>
            <w:r w:rsidRPr="00BB2035">
              <w:rPr>
                <w:rFonts w:ascii="Times New Roman" w:eastAsia="Times New Roman" w:hAnsi="Times New Roman" w:cs="Times New Roman"/>
                <w:b/>
                <w:bCs/>
                <w:kern w:val="3"/>
                <w:sz w:val="24"/>
                <w:szCs w:val="24"/>
                <w:lang w:eastAsia="bg-BG"/>
              </w:rPr>
              <w:t xml:space="preserve"> </w:t>
            </w:r>
            <w:r w:rsidRPr="00BB2035">
              <w:rPr>
                <w:rFonts w:ascii="Times New Roman" w:eastAsia="Times New Roman" w:hAnsi="Times New Roman" w:cs="Times New Roman"/>
                <w:bCs/>
                <w:kern w:val="3"/>
                <w:sz w:val="24"/>
                <w:szCs w:val="24"/>
                <w:lang w:eastAsia="bg-BG"/>
              </w:rPr>
              <w:t>1,25 бр.</w:t>
            </w:r>
            <w:r w:rsidRPr="00BB2035">
              <w:rPr>
                <w:rFonts w:ascii="Times New Roman" w:eastAsia="Times New Roman" w:hAnsi="Times New Roman" w:cs="Times New Roman"/>
                <w:b/>
                <w:kern w:val="3"/>
                <w:sz w:val="24"/>
                <w:szCs w:val="24"/>
                <w:lang w:eastAsia="bg-BG"/>
              </w:rPr>
              <w:t xml:space="preserve"> </w:t>
            </w:r>
          </w:p>
          <w:p w:rsidR="00442422" w:rsidRPr="00BB2035" w:rsidRDefault="00442422" w:rsidP="00C45A59">
            <w:pPr>
              <w:widowControl w:val="0"/>
              <w:numPr>
                <w:ilvl w:val="0"/>
                <w:numId w:val="288"/>
              </w:numPr>
              <w:suppressAutoHyphens/>
              <w:autoSpaceDN w:val="0"/>
              <w:spacing w:after="0" w:line="247"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color w:val="000000"/>
                <w:kern w:val="3"/>
                <w:sz w:val="24"/>
                <w:szCs w:val="24"/>
              </w:rPr>
              <w:t xml:space="preserve">Февзие Февзиева Мюмюнова – библиотекар образование: средно 1бр.              </w:t>
            </w:r>
          </w:p>
          <w:p w:rsidR="00442422" w:rsidRPr="00BB2035" w:rsidRDefault="00442422" w:rsidP="00C45A59">
            <w:pPr>
              <w:widowControl w:val="0"/>
              <w:numPr>
                <w:ilvl w:val="0"/>
                <w:numId w:val="288"/>
              </w:numPr>
              <w:suppressAutoHyphens/>
              <w:autoSpaceDN w:val="0"/>
              <w:snapToGrid w:val="0"/>
              <w:spacing w:after="0" w:line="247"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Cs/>
                <w:kern w:val="3"/>
                <w:sz w:val="24"/>
                <w:szCs w:val="24"/>
              </w:rPr>
              <w:t>Ралица Милчева Маринова – худ. р-л образование средно:</w:t>
            </w:r>
            <w:r w:rsidRPr="00BB2035">
              <w:rPr>
                <w:rFonts w:ascii="Times New Roman" w:eastAsia="Times New Roman" w:hAnsi="Times New Roman" w:cs="Times New Roman"/>
                <w:bCs/>
                <w:kern w:val="3"/>
                <w:sz w:val="24"/>
                <w:szCs w:val="24"/>
                <w:lang w:eastAsia="bg-BG"/>
              </w:rPr>
              <w:t xml:space="preserve"> </w:t>
            </w:r>
            <w:r w:rsidRPr="00BB2035">
              <w:rPr>
                <w:rFonts w:ascii="Times New Roman" w:eastAsia="Times New Roman" w:hAnsi="Times New Roman" w:cs="Times New Roman"/>
                <w:bCs/>
                <w:kern w:val="3"/>
                <w:sz w:val="24"/>
                <w:szCs w:val="24"/>
              </w:rPr>
              <w:t xml:space="preserve">– 0,25 бр. </w:t>
            </w:r>
          </w:p>
          <w:p w:rsidR="00442422" w:rsidRPr="00BB2035" w:rsidRDefault="00442422" w:rsidP="00BB2035">
            <w:pPr>
              <w:suppressAutoHyphens/>
              <w:autoSpaceDN w:val="0"/>
              <w:spacing w:after="0" w:line="240" w:lineRule="auto"/>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2. Брой читалищни служители, подлежащи на пенсиониране през 2023 г</w:t>
            </w:r>
            <w:r w:rsidRPr="00BB2035">
              <w:rPr>
                <w:rFonts w:ascii="Times New Roman" w:eastAsia="Times New Roman" w:hAnsi="Times New Roman" w:cs="Times New Roman"/>
                <w:kern w:val="3"/>
                <w:sz w:val="24"/>
                <w:szCs w:val="24"/>
                <w:lang w:eastAsia="bg-BG"/>
              </w:rPr>
              <w:t xml:space="preserve">. </w:t>
            </w:r>
            <w:r w:rsidRPr="00BB2035">
              <w:rPr>
                <w:rFonts w:ascii="Times New Roman" w:eastAsia="Times New Roman" w:hAnsi="Times New Roman" w:cs="Times New Roman"/>
                <w:bCs/>
                <w:kern w:val="3"/>
                <w:sz w:val="24"/>
                <w:szCs w:val="24"/>
                <w:lang w:eastAsia="bg-BG"/>
              </w:rPr>
              <w:t>НЕ</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МАТЕРИАЛНА БАЗА</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1. Сградата има ли застраховка? </w:t>
            </w:r>
            <w:r w:rsidRPr="00BB2035">
              <w:rPr>
                <w:rFonts w:ascii="Times New Roman" w:eastAsia="Times New Roman" w:hAnsi="Times New Roman" w:cs="Times New Roman"/>
                <w:kern w:val="3"/>
                <w:sz w:val="24"/>
                <w:szCs w:val="24"/>
                <w:lang w:eastAsia="bg-BG"/>
              </w:rPr>
              <w:t xml:space="preserve"> </w:t>
            </w:r>
            <w:r w:rsidRPr="00BB2035">
              <w:rPr>
                <w:rFonts w:ascii="Times New Roman" w:eastAsia="Times New Roman" w:hAnsi="Times New Roman" w:cs="Times New Roman"/>
                <w:b/>
                <w:kern w:val="3"/>
                <w:sz w:val="24"/>
                <w:szCs w:val="24"/>
                <w:lang w:eastAsia="bg-BG"/>
              </w:rPr>
              <w:t xml:space="preserve"> </w:t>
            </w:r>
            <w:r w:rsidRPr="00BB2035">
              <w:rPr>
                <w:rFonts w:ascii="Times New Roman" w:eastAsia="Times New Roman" w:hAnsi="Times New Roman" w:cs="Times New Roman"/>
                <w:kern w:val="3"/>
                <w:sz w:val="24"/>
                <w:szCs w:val="24"/>
                <w:lang w:eastAsia="bg-BG"/>
              </w:rPr>
              <w:t>НЕ</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2. Състояние на сградния фонд:  </w:t>
            </w:r>
            <w:r w:rsidRPr="00BB2035">
              <w:rPr>
                <w:rFonts w:ascii="Times New Roman" w:eastAsia="Times New Roman" w:hAnsi="Times New Roman" w:cs="Times New Roman"/>
                <w:kern w:val="3"/>
                <w:sz w:val="24"/>
                <w:szCs w:val="24"/>
                <w:lang w:eastAsia="bg-BG"/>
              </w:rPr>
              <w:t>ДОБРО</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bg-BG"/>
              </w:rPr>
            </w:pPr>
            <w:r w:rsidRPr="00BB2035">
              <w:rPr>
                <w:rFonts w:ascii="Times New Roman" w:eastAsia="Times New Roman" w:hAnsi="Times New Roman" w:cs="Times New Roman"/>
                <w:b/>
                <w:kern w:val="3"/>
                <w:sz w:val="24"/>
                <w:szCs w:val="24"/>
                <w:lang w:eastAsia="bg-BG"/>
              </w:rPr>
              <w:t>ДАННИ ЗА БЮДЖЕТ 2023 – СОБСТВЕНИ ПРИХОДИ</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1. Очаквани приходи от проектно финансиране: </w:t>
            </w:r>
            <w:r w:rsidRPr="00BB2035">
              <w:rPr>
                <w:rFonts w:ascii="Times New Roman" w:eastAsia="Times New Roman" w:hAnsi="Times New Roman" w:cs="Times New Roman"/>
                <w:kern w:val="3"/>
                <w:sz w:val="24"/>
                <w:szCs w:val="24"/>
                <w:lang w:eastAsia="bg-BG"/>
              </w:rPr>
              <w:t xml:space="preserve"> 2000 лв.</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2. Очаквани приходи от управлението на читалищната собственост (сгради, помещения, наеми, годишни ренти и др.) и/или друга допълнителна стопанска дейност: </w:t>
            </w:r>
            <w:r w:rsidRPr="00BB2035">
              <w:rPr>
                <w:rFonts w:ascii="Times New Roman" w:eastAsia="Times New Roman" w:hAnsi="Times New Roman" w:cs="Times New Roman"/>
                <w:kern w:val="3"/>
                <w:sz w:val="24"/>
                <w:szCs w:val="24"/>
                <w:lang w:eastAsia="bg-BG"/>
              </w:rPr>
              <w:t xml:space="preserve"> НЕ</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3. Очаквани други приходи, вкл. приходи от дарения и спонсорство</w:t>
            </w:r>
            <w:r w:rsidRPr="00BB2035">
              <w:rPr>
                <w:rFonts w:ascii="Times New Roman" w:eastAsia="Times New Roman" w:hAnsi="Times New Roman" w:cs="Times New Roman"/>
                <w:kern w:val="3"/>
                <w:sz w:val="24"/>
                <w:szCs w:val="24"/>
                <w:lang w:eastAsia="bg-BG"/>
              </w:rPr>
              <w:t>:  1500 лв.</w:t>
            </w:r>
          </w:p>
        </w:tc>
      </w:tr>
      <w:tr w:rsidR="00442422" w:rsidRPr="00BB2035" w:rsidTr="00BB2035">
        <w:tc>
          <w:tcPr>
            <w:tcW w:w="10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22" w:rsidRPr="00BB2035" w:rsidRDefault="00442422" w:rsidP="00BB2035">
            <w:pPr>
              <w:suppressAutoHyphens/>
              <w:autoSpaceDN w:val="0"/>
              <w:spacing w:after="0" w:line="240" w:lineRule="auto"/>
              <w:jc w:val="both"/>
              <w:textAlignment w:val="baseline"/>
              <w:rPr>
                <w:rFonts w:ascii="Times New Roman" w:eastAsia="SimSun" w:hAnsi="Times New Roman" w:cs="Times New Roman"/>
                <w:kern w:val="3"/>
              </w:rPr>
            </w:pPr>
            <w:r w:rsidRPr="00BB2035">
              <w:rPr>
                <w:rFonts w:ascii="Times New Roman" w:eastAsia="Times New Roman" w:hAnsi="Times New Roman" w:cs="Times New Roman"/>
                <w:b/>
                <w:kern w:val="3"/>
                <w:sz w:val="24"/>
                <w:szCs w:val="24"/>
                <w:lang w:eastAsia="bg-BG"/>
              </w:rPr>
              <w:t xml:space="preserve">4. Планирани приходи от членски внос: </w:t>
            </w:r>
            <w:r w:rsidRPr="00BB2035">
              <w:rPr>
                <w:rFonts w:ascii="Times New Roman" w:eastAsia="Times New Roman" w:hAnsi="Times New Roman" w:cs="Times New Roman"/>
                <w:kern w:val="3"/>
                <w:sz w:val="24"/>
                <w:szCs w:val="24"/>
                <w:lang w:eastAsia="bg-BG"/>
              </w:rPr>
              <w:t xml:space="preserve"> 52 лв.</w:t>
            </w:r>
          </w:p>
        </w:tc>
      </w:tr>
    </w:tbl>
    <w:p w:rsidR="00442422" w:rsidRPr="00BB2035" w:rsidRDefault="00442422" w:rsidP="00442422">
      <w:pPr>
        <w:suppressAutoHyphens/>
        <w:autoSpaceDN w:val="0"/>
        <w:spacing w:line="247" w:lineRule="auto"/>
        <w:textAlignment w:val="baseline"/>
        <w:rPr>
          <w:rFonts w:ascii="Times New Roman" w:eastAsia="SimSun" w:hAnsi="Times New Roman" w:cs="Times New Roman"/>
          <w:kern w:val="3"/>
          <w:sz w:val="12"/>
        </w:rPr>
      </w:pPr>
    </w:p>
    <w:p w:rsidR="00442422" w:rsidRPr="00BB2035" w:rsidRDefault="00442422" w:rsidP="00442422">
      <w:pPr>
        <w:suppressAutoHyphens/>
        <w:spacing w:after="0" w:line="240" w:lineRule="auto"/>
        <w:jc w:val="center"/>
        <w:rPr>
          <w:rFonts w:ascii="Times New Roman" w:eastAsia="Times New Roman" w:hAnsi="Times New Roman" w:cs="Times New Roman"/>
          <w:color w:val="C00000"/>
          <w:sz w:val="28"/>
          <w:szCs w:val="24"/>
          <w:lang w:eastAsia="zh-CN"/>
        </w:rPr>
      </w:pPr>
      <w:r w:rsidRPr="00BB2035">
        <w:rPr>
          <w:rFonts w:ascii="Times New Roman" w:eastAsia="Times New Roman" w:hAnsi="Times New Roman" w:cs="Times New Roman"/>
          <w:b/>
          <w:color w:val="C00000"/>
          <w:sz w:val="28"/>
          <w:szCs w:val="24"/>
          <w:lang w:eastAsia="zh-CN"/>
        </w:rPr>
        <w:t xml:space="preserve">НЧ „СВЕТЛИНА </w:t>
      </w:r>
      <w:r w:rsidRPr="00BB2035">
        <w:rPr>
          <w:rFonts w:ascii="Times New Roman" w:eastAsia="Times New Roman" w:hAnsi="Times New Roman" w:cs="Times New Roman"/>
          <w:b/>
          <w:color w:val="C00000"/>
          <w:sz w:val="28"/>
          <w:szCs w:val="24"/>
          <w:lang w:eastAsia="zh-CN"/>
        </w:rPr>
        <w:softHyphen/>
      </w:r>
      <w:r w:rsidRPr="00BB2035">
        <w:rPr>
          <w:rFonts w:ascii="Times New Roman" w:eastAsia="Times New Roman" w:hAnsi="Times New Roman" w:cs="Times New Roman"/>
          <w:b/>
          <w:color w:val="C00000"/>
          <w:sz w:val="28"/>
          <w:szCs w:val="24"/>
          <w:lang w:eastAsia="zh-CN"/>
        </w:rPr>
        <w:softHyphen/>
      </w:r>
      <w:r w:rsidRPr="00BB2035">
        <w:rPr>
          <w:rFonts w:ascii="Times New Roman" w:eastAsia="Times New Roman" w:hAnsi="Times New Roman" w:cs="Times New Roman"/>
          <w:b/>
          <w:color w:val="C00000"/>
          <w:sz w:val="28"/>
          <w:szCs w:val="24"/>
          <w:lang w:eastAsia="zh-CN"/>
        </w:rPr>
        <w:softHyphen/>
      </w:r>
      <w:r w:rsidRPr="00BB2035">
        <w:rPr>
          <w:rFonts w:ascii="Times New Roman" w:eastAsia="Times New Roman" w:hAnsi="Times New Roman" w:cs="Times New Roman"/>
          <w:b/>
          <w:color w:val="C00000"/>
          <w:sz w:val="28"/>
          <w:szCs w:val="24"/>
          <w:lang w:eastAsia="zh-CN"/>
        </w:rPr>
        <w:softHyphen/>
      </w:r>
      <w:r w:rsidRPr="00BB2035">
        <w:rPr>
          <w:rFonts w:ascii="Times New Roman" w:eastAsia="Times New Roman" w:hAnsi="Times New Roman" w:cs="Times New Roman"/>
          <w:b/>
          <w:color w:val="C00000"/>
          <w:sz w:val="28"/>
          <w:szCs w:val="24"/>
          <w:lang w:eastAsia="zh-CN"/>
        </w:rPr>
        <w:softHyphen/>
      </w:r>
      <w:r w:rsidRPr="00BB2035">
        <w:rPr>
          <w:rFonts w:ascii="Times New Roman" w:eastAsia="Times New Roman" w:hAnsi="Times New Roman" w:cs="Times New Roman"/>
          <w:b/>
          <w:color w:val="C00000"/>
          <w:sz w:val="28"/>
          <w:szCs w:val="24"/>
          <w:lang w:eastAsia="zh-CN"/>
        </w:rPr>
        <w:softHyphen/>
        <w:t xml:space="preserve">1927“ – С. БЪЗЪН </w:t>
      </w:r>
    </w:p>
    <w:p w:rsidR="00442422" w:rsidRPr="00BB2035" w:rsidRDefault="00442422" w:rsidP="00442422">
      <w:pPr>
        <w:suppressAutoHyphens/>
        <w:spacing w:after="0" w:line="240" w:lineRule="auto"/>
        <w:rPr>
          <w:rFonts w:ascii="Times New Roman" w:eastAsia="Times New Roman" w:hAnsi="Times New Roman" w:cs="Times New Roman"/>
          <w:b/>
          <w:sz w:val="24"/>
          <w:szCs w:val="24"/>
          <w:lang w:eastAsia="zh-CN"/>
        </w:rPr>
      </w:pPr>
    </w:p>
    <w:tbl>
      <w:tblPr>
        <w:tblW w:w="10348" w:type="dxa"/>
        <w:tblInd w:w="-572" w:type="dxa"/>
        <w:tblLayout w:type="fixed"/>
        <w:tblLook w:val="0000" w:firstRow="0" w:lastRow="0" w:firstColumn="0" w:lastColumn="0" w:noHBand="0" w:noVBand="0"/>
      </w:tblPr>
      <w:tblGrid>
        <w:gridCol w:w="10348"/>
      </w:tblGrid>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ОБЩА ИНФОРМАЦИЯ</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Читалище</w:t>
            </w:r>
            <w:r w:rsidRPr="00BB2035">
              <w:rPr>
                <w:rFonts w:ascii="Times New Roman" w:eastAsia="Times New Roman" w:hAnsi="Times New Roman" w:cs="Times New Roman"/>
                <w:b/>
                <w:sz w:val="24"/>
                <w:szCs w:val="24"/>
                <w:lang w:eastAsia="zh-CN"/>
              </w:rPr>
              <w:t xml:space="preserve">: НЧ „СВЕТЛИНА“ </w:t>
            </w:r>
            <w:r w:rsidRPr="00BB2035">
              <w:rPr>
                <w:rFonts w:ascii="Times New Roman" w:eastAsia="Times New Roman" w:hAnsi="Times New Roman" w:cs="Times New Roman"/>
                <w:b/>
                <w:sz w:val="24"/>
                <w:szCs w:val="24"/>
                <w:lang w:eastAsia="zh-CN"/>
              </w:rPr>
              <w:softHyphen/>
            </w:r>
            <w:r w:rsidRPr="00BB2035">
              <w:rPr>
                <w:rFonts w:ascii="Times New Roman" w:eastAsia="Times New Roman" w:hAnsi="Times New Roman" w:cs="Times New Roman"/>
                <w:b/>
                <w:sz w:val="24"/>
                <w:szCs w:val="24"/>
                <w:lang w:eastAsia="zh-CN"/>
              </w:rPr>
              <w:softHyphen/>
            </w:r>
            <w:r w:rsidRPr="00BB2035">
              <w:rPr>
                <w:rFonts w:ascii="Times New Roman" w:eastAsia="Times New Roman" w:hAnsi="Times New Roman" w:cs="Times New Roman"/>
                <w:b/>
                <w:sz w:val="24"/>
                <w:szCs w:val="24"/>
                <w:lang w:eastAsia="zh-CN"/>
              </w:rPr>
              <w:softHyphen/>
            </w:r>
            <w:r w:rsidRPr="00BB2035">
              <w:rPr>
                <w:rFonts w:ascii="Times New Roman" w:eastAsia="Times New Roman" w:hAnsi="Times New Roman" w:cs="Times New Roman"/>
                <w:b/>
                <w:sz w:val="24"/>
                <w:szCs w:val="24"/>
                <w:lang w:eastAsia="zh-CN"/>
              </w:rPr>
              <w:softHyphen/>
            </w:r>
            <w:r w:rsidRPr="00BB2035">
              <w:rPr>
                <w:rFonts w:ascii="Times New Roman" w:eastAsia="Times New Roman" w:hAnsi="Times New Roman" w:cs="Times New Roman"/>
                <w:b/>
                <w:sz w:val="24"/>
                <w:szCs w:val="24"/>
                <w:lang w:eastAsia="zh-CN"/>
              </w:rPr>
              <w:softHyphen/>
            </w:r>
            <w:r w:rsidRPr="00BB2035">
              <w:rPr>
                <w:rFonts w:ascii="Times New Roman" w:eastAsia="Times New Roman" w:hAnsi="Times New Roman" w:cs="Times New Roman"/>
                <w:b/>
                <w:sz w:val="24"/>
                <w:szCs w:val="24"/>
                <w:lang w:eastAsia="zh-CN"/>
              </w:rPr>
              <w:softHyphen/>
              <w:t>– 1927– с. БЪЗЪН</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Гр./с.: с. Бъзън, Общ. Русе, ул. “Св. Св. Кирил и Методий“ №37</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Брой жители на населеното място: </w:t>
            </w:r>
            <w:r w:rsidRPr="00BB2035">
              <w:rPr>
                <w:rFonts w:ascii="Times New Roman" w:eastAsia="Times New Roman" w:hAnsi="Times New Roman" w:cs="Times New Roman"/>
                <w:bCs/>
                <w:sz w:val="24"/>
                <w:szCs w:val="24"/>
                <w:lang w:eastAsia="zh-CN"/>
              </w:rPr>
              <w:t>1300</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Брой читалищни членове: </w:t>
            </w:r>
            <w:r w:rsidRPr="00BB2035">
              <w:rPr>
                <w:rFonts w:ascii="Times New Roman" w:eastAsia="Times New Roman" w:hAnsi="Times New Roman" w:cs="Times New Roman"/>
                <w:bCs/>
                <w:sz w:val="24"/>
                <w:szCs w:val="24"/>
                <w:lang w:eastAsia="zh-CN"/>
              </w:rPr>
              <w:t>69</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lastRenderedPageBreak/>
              <w:t>СЪДЪРЖАНИЕ НА ГОДИШНАТА ПРОГРАМА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1. Библиотечно и информационно обслужване</w:t>
            </w:r>
          </w:p>
          <w:p w:rsidR="00442422" w:rsidRPr="00BB2035" w:rsidRDefault="00442422" w:rsidP="00BB2035">
            <w:pPr>
              <w:suppressAutoHyphens/>
              <w:spacing w:after="0" w:line="240" w:lineRule="auto"/>
              <w:rPr>
                <w:rFonts w:ascii="Times New Roman" w:eastAsia="Times New Roman" w:hAnsi="Times New Roman" w:cs="Times New Roman"/>
                <w:b/>
                <w:sz w:val="24"/>
                <w:szCs w:val="24"/>
                <w:lang w:eastAsia="zh-CN"/>
              </w:rPr>
            </w:pPr>
            <w:r w:rsidRPr="00BB2035">
              <w:rPr>
                <w:rFonts w:ascii="Times New Roman" w:eastAsia="Times New Roman" w:hAnsi="Times New Roman" w:cs="Times New Roman"/>
                <w:sz w:val="24"/>
                <w:szCs w:val="24"/>
                <w:lang w:eastAsia="zh-CN"/>
              </w:rPr>
              <w:t>1.1. Брой на библиотечните единици във Вашия библиотечен фонд</w:t>
            </w:r>
            <w:r w:rsidRPr="00BB2035">
              <w:rPr>
                <w:rFonts w:ascii="Times New Roman" w:eastAsia="Times New Roman" w:hAnsi="Times New Roman" w:cs="Times New Roman"/>
                <w:b/>
                <w:sz w:val="24"/>
                <w:szCs w:val="24"/>
                <w:lang w:eastAsia="zh-CN"/>
              </w:rPr>
              <w:t xml:space="preserve">; </w:t>
            </w:r>
            <w:r w:rsidRPr="00BB2035">
              <w:rPr>
                <w:rFonts w:ascii="Times New Roman" w:eastAsia="Times New Roman" w:hAnsi="Times New Roman" w:cs="Times New Roman"/>
                <w:bCs/>
                <w:sz w:val="24"/>
                <w:szCs w:val="24"/>
                <w:lang w:eastAsia="zh-CN"/>
              </w:rPr>
              <w:t>9652б бр.</w:t>
            </w:r>
          </w:p>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1.2. Прогноза за увеличаване на библиотечния фонд през 2023 г.:</w:t>
            </w:r>
            <w:r w:rsidRPr="00BB2035">
              <w:rPr>
                <w:rFonts w:ascii="Times New Roman" w:eastAsia="Times New Roman" w:hAnsi="Times New Roman" w:cs="Times New Roman"/>
                <w:b/>
                <w:sz w:val="24"/>
                <w:szCs w:val="24"/>
                <w:lang w:eastAsia="zh-CN"/>
              </w:rPr>
              <w:t xml:space="preserve"> </w:t>
            </w:r>
            <w:r w:rsidRPr="00BB2035">
              <w:rPr>
                <w:rFonts w:ascii="Times New Roman" w:eastAsia="Times New Roman" w:hAnsi="Times New Roman" w:cs="Times New Roman"/>
                <w:sz w:val="24"/>
                <w:szCs w:val="24"/>
                <w:lang w:eastAsia="zh-CN"/>
              </w:rPr>
              <w:t>с 200 броя книги.</w:t>
            </w:r>
          </w:p>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1.3. Брой на абонираните за 2023 г. Издания: </w:t>
            </w:r>
            <w:r w:rsidRPr="00BB2035">
              <w:rPr>
                <w:rFonts w:ascii="Times New Roman" w:eastAsia="Times New Roman" w:hAnsi="Times New Roman" w:cs="Times New Roman"/>
                <w:bCs/>
                <w:sz w:val="24"/>
                <w:szCs w:val="24"/>
                <w:lang w:eastAsia="zh-CN"/>
              </w:rPr>
              <w:t>4 броя/1 ежедневник +3 седмичника/</w:t>
            </w:r>
          </w:p>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1.4. Брой планирани инициативи в библиотеката: </w:t>
            </w:r>
            <w:r w:rsidRPr="00BB2035">
              <w:rPr>
                <w:rFonts w:ascii="Times New Roman" w:eastAsia="Times New Roman" w:hAnsi="Times New Roman" w:cs="Times New Roman"/>
                <w:bCs/>
                <w:sz w:val="24"/>
                <w:szCs w:val="24"/>
                <w:lang w:eastAsia="zh-CN"/>
              </w:rPr>
              <w:t>22</w:t>
            </w:r>
          </w:p>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1.5. Дейности за оптимизиране качеството на библиотечно-информационното обслужване през 2023 г. и конкретни мерки за разширяване броя на читателските посещения.</w:t>
            </w:r>
          </w:p>
          <w:p w:rsidR="00442422" w:rsidRPr="00BB2035" w:rsidRDefault="00442422" w:rsidP="00C45A59">
            <w:pPr>
              <w:numPr>
                <w:ilvl w:val="0"/>
                <w:numId w:val="28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Закупуване на книги</w:t>
            </w:r>
          </w:p>
          <w:p w:rsidR="00442422" w:rsidRPr="00BB2035" w:rsidRDefault="00442422" w:rsidP="00C45A59">
            <w:pPr>
              <w:numPr>
                <w:ilvl w:val="0"/>
                <w:numId w:val="28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Абониране на повече периодични издания</w:t>
            </w:r>
          </w:p>
          <w:p w:rsidR="00442422" w:rsidRPr="00BB2035" w:rsidRDefault="00442422" w:rsidP="00C45A59">
            <w:pPr>
              <w:numPr>
                <w:ilvl w:val="0"/>
                <w:numId w:val="28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Набор и печат, копиране, сканиране</w:t>
            </w:r>
          </w:p>
          <w:p w:rsidR="00442422" w:rsidRPr="00BB2035" w:rsidRDefault="00442422" w:rsidP="00C45A59">
            <w:pPr>
              <w:numPr>
                <w:ilvl w:val="0"/>
                <w:numId w:val="28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Отбелязване на значими дати и годишнини на събития и личности от историческия и културен календар</w:t>
            </w:r>
          </w:p>
          <w:p w:rsidR="00442422" w:rsidRPr="00BB2035" w:rsidRDefault="00442422" w:rsidP="00C45A59">
            <w:pPr>
              <w:numPr>
                <w:ilvl w:val="0"/>
                <w:numId w:val="28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Срещи с творци и дейци на културата</w:t>
            </w:r>
          </w:p>
          <w:p w:rsidR="00442422" w:rsidRPr="00BB2035" w:rsidRDefault="00442422" w:rsidP="00C45A59">
            <w:pPr>
              <w:numPr>
                <w:ilvl w:val="0"/>
                <w:numId w:val="28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Представяне на книги и литературни четения</w:t>
            </w:r>
          </w:p>
          <w:p w:rsidR="00442422" w:rsidRPr="00BB2035" w:rsidRDefault="00442422" w:rsidP="00C45A59">
            <w:pPr>
              <w:numPr>
                <w:ilvl w:val="0"/>
                <w:numId w:val="28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Разработване на собствени проекти и участия като партньор</w:t>
            </w:r>
          </w:p>
          <w:p w:rsidR="00442422" w:rsidRPr="00BB2035" w:rsidRDefault="00442422" w:rsidP="00C45A59">
            <w:pPr>
              <w:numPr>
                <w:ilvl w:val="0"/>
                <w:numId w:val="28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Изложби по различни поводи</w:t>
            </w:r>
          </w:p>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2. Автоматизация на библиотечно-информационното обслужване</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2.1. Наличен брой компютри и периферни устройства (принтер, скенер) и други съвременни информационни устройства:</w:t>
            </w:r>
          </w:p>
          <w:p w:rsidR="00442422" w:rsidRPr="00BB2035" w:rsidRDefault="00442422" w:rsidP="00C45A59">
            <w:pPr>
              <w:numPr>
                <w:ilvl w:val="0"/>
                <w:numId w:val="300"/>
              </w:numPr>
              <w:suppressAutoHyphens/>
              <w:spacing w:after="0" w:line="240" w:lineRule="auto"/>
              <w:ind w:hanging="331"/>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Компютър – 1бр.</w:t>
            </w:r>
          </w:p>
          <w:p w:rsidR="00442422" w:rsidRPr="00BB2035" w:rsidRDefault="00442422" w:rsidP="00C45A59">
            <w:pPr>
              <w:numPr>
                <w:ilvl w:val="0"/>
                <w:numId w:val="300"/>
              </w:numPr>
              <w:suppressAutoHyphens/>
              <w:spacing w:after="0" w:line="240" w:lineRule="auto"/>
              <w:ind w:hanging="331"/>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Ксерокс –1бр.</w:t>
            </w:r>
          </w:p>
          <w:p w:rsidR="00442422" w:rsidRPr="00BB2035" w:rsidRDefault="00442422" w:rsidP="00C45A59">
            <w:pPr>
              <w:numPr>
                <w:ilvl w:val="0"/>
                <w:numId w:val="300"/>
              </w:numPr>
              <w:suppressAutoHyphens/>
              <w:spacing w:after="0" w:line="240" w:lineRule="auto"/>
              <w:ind w:hanging="331"/>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Скенер –1бр.                                                                       </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2.2. Осигурен достъп до интернет: ДА</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2.3. Наличие и употреба на специализиран софтуерен продукт за библиотечно обслужване (напр. Автоматизирана библиотека на PC-TM, e-Lib PRIMA или др.);-</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НЕ</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2.4. Наличие на електронен каталог и възможност за автоматизирано търсене на информация по зададени от потребителя параметри: НЕ</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2.5. Онлайн обслужване на потребители (брой):</w:t>
            </w:r>
            <w:r w:rsidRPr="00BB2035">
              <w:rPr>
                <w:rFonts w:ascii="Times New Roman" w:eastAsia="Times New Roman" w:hAnsi="Times New Roman" w:cs="Times New Roman"/>
                <w:b/>
                <w:bCs/>
                <w:sz w:val="24"/>
                <w:szCs w:val="24"/>
                <w:lang w:eastAsia="zh-CN"/>
              </w:rPr>
              <w:t xml:space="preserve"> </w:t>
            </w:r>
            <w:r w:rsidRPr="00BB2035">
              <w:rPr>
                <w:rFonts w:ascii="Times New Roman" w:eastAsia="Times New Roman" w:hAnsi="Times New Roman" w:cs="Times New Roman"/>
                <w:bCs/>
                <w:sz w:val="24"/>
                <w:szCs w:val="24"/>
                <w:lang w:eastAsia="zh-CN"/>
              </w:rPr>
              <w:t>115 бр.</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2.6. Дигитализация на фондове (брой дигитализирани фондови единици): </w:t>
            </w:r>
            <w:r w:rsidRPr="00BB2035">
              <w:rPr>
                <w:rFonts w:ascii="Times New Roman" w:eastAsia="Times New Roman" w:hAnsi="Times New Roman" w:cs="Times New Roman"/>
                <w:bCs/>
                <w:sz w:val="24"/>
                <w:szCs w:val="24"/>
                <w:lang w:eastAsia="zh-CN"/>
              </w:rPr>
              <w:t>НЕ</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2.7.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r w:rsidRPr="00BB2035">
              <w:rPr>
                <w:rFonts w:ascii="Times New Roman" w:eastAsia="Times New Roman" w:hAnsi="Times New Roman" w:cs="Times New Roman"/>
                <w:bCs/>
                <w:sz w:val="24"/>
                <w:szCs w:val="24"/>
                <w:lang w:eastAsia="zh-CN"/>
              </w:rPr>
              <w:t>ДА</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2.8. Наличие на адаптирани библиотечни услуги за хора с намалено зрение: </w:t>
            </w:r>
            <w:r w:rsidRPr="00BB2035">
              <w:rPr>
                <w:rFonts w:ascii="Times New Roman" w:eastAsia="Times New Roman" w:hAnsi="Times New Roman" w:cs="Times New Roman"/>
                <w:bCs/>
                <w:sz w:val="24"/>
                <w:szCs w:val="24"/>
                <w:lang w:eastAsia="zh-CN"/>
              </w:rPr>
              <w:t>НЕ</w:t>
            </w:r>
          </w:p>
          <w:p w:rsidR="00442422" w:rsidRPr="00BB2035" w:rsidRDefault="00442422" w:rsidP="00BB2035">
            <w:pPr>
              <w:suppressAutoHyphens/>
              <w:spacing w:after="0" w:line="240" w:lineRule="auto"/>
              <w:ind w:firstLine="105"/>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2.9. Дейности за оптимизиране и повишаване степента на автоматизация на библиотечно-информационното обслужване през 2023 г.</w:t>
            </w:r>
          </w:p>
          <w:p w:rsidR="00442422" w:rsidRPr="00BB2035" w:rsidRDefault="00442422" w:rsidP="00C45A59">
            <w:pPr>
              <w:numPr>
                <w:ilvl w:val="0"/>
                <w:numId w:val="301"/>
              </w:numPr>
              <w:suppressAutoHyphens/>
              <w:spacing w:after="0" w:line="240" w:lineRule="auto"/>
              <w:ind w:left="814"/>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Ще кандидатстваме  с проект за закупуване на специализиран софтуерен продукт за библиотечно обслужване.</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3. Художествени състави и други форми на любителско творчество, които читалището ще поддържа през 2023 г.</w:t>
            </w:r>
          </w:p>
          <w:p w:rsidR="00442422" w:rsidRPr="00BB2035" w:rsidRDefault="00442422" w:rsidP="00C45A59">
            <w:pPr>
              <w:numPr>
                <w:ilvl w:val="0"/>
                <w:numId w:val="291"/>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Фолклорна певческа група за обработен фолклор при НЧ „Светлина 1927“ с художествен ръководител Силвия Мирчева, брой участниците – </w:t>
            </w:r>
            <w:r w:rsidRPr="00BB2035">
              <w:rPr>
                <w:rFonts w:ascii="Times New Roman" w:eastAsia="Times New Roman" w:hAnsi="Times New Roman" w:cs="Times New Roman"/>
                <w:bCs/>
                <w:sz w:val="24"/>
                <w:szCs w:val="24"/>
                <w:lang w:eastAsia="zh-CN"/>
              </w:rPr>
              <w:t>20</w:t>
            </w:r>
            <w:r w:rsidRPr="00BB2035">
              <w:rPr>
                <w:rFonts w:ascii="Times New Roman" w:eastAsia="Times New Roman" w:hAnsi="Times New Roman" w:cs="Times New Roman"/>
                <w:sz w:val="24"/>
                <w:szCs w:val="24"/>
                <w:lang w:eastAsia="zh-CN"/>
              </w:rPr>
              <w:t>. Те са основни участници в провеждането на културни прояви и събития от културния календар на читалището, а също така и на регионални и национални сцени.</w:t>
            </w:r>
          </w:p>
          <w:p w:rsidR="00442422" w:rsidRPr="00BB2035" w:rsidRDefault="00442422" w:rsidP="00C45A59">
            <w:pPr>
              <w:numPr>
                <w:ilvl w:val="0"/>
                <w:numId w:val="291"/>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Група за турски фолклор с ръководител Невин Заптиева –11</w:t>
            </w:r>
          </w:p>
          <w:p w:rsidR="00442422" w:rsidRPr="00BB2035" w:rsidRDefault="00442422" w:rsidP="00C45A59">
            <w:pPr>
              <w:numPr>
                <w:ilvl w:val="0"/>
                <w:numId w:val="291"/>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Група „Любими песни” с р-л Нели Василева – 5 </w:t>
            </w:r>
          </w:p>
          <w:p w:rsidR="00442422" w:rsidRPr="00BB2035" w:rsidRDefault="00442422" w:rsidP="00C45A59">
            <w:pPr>
              <w:numPr>
                <w:ilvl w:val="0"/>
                <w:numId w:val="291"/>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lastRenderedPageBreak/>
              <w:t>Фолклорна певческа група с ръководител Милка</w:t>
            </w:r>
            <w:r w:rsidRPr="00BB2035">
              <w:rPr>
                <w:rFonts w:ascii="Times New Roman" w:eastAsia="Times New Roman" w:hAnsi="Times New Roman" w:cs="Times New Roman"/>
                <w:b/>
                <w:sz w:val="24"/>
                <w:szCs w:val="24"/>
                <w:lang w:eastAsia="zh-CN"/>
              </w:rPr>
              <w:t xml:space="preserve"> </w:t>
            </w:r>
            <w:r w:rsidRPr="00BB2035">
              <w:rPr>
                <w:rFonts w:ascii="Times New Roman" w:eastAsia="Times New Roman" w:hAnsi="Times New Roman" w:cs="Times New Roman"/>
                <w:sz w:val="24"/>
                <w:szCs w:val="24"/>
                <w:lang w:eastAsia="zh-CN"/>
              </w:rPr>
              <w:t xml:space="preserve">Тошева –12 </w:t>
            </w:r>
          </w:p>
          <w:p w:rsidR="00442422" w:rsidRPr="00BB2035" w:rsidRDefault="00442422" w:rsidP="00C45A59">
            <w:pPr>
              <w:numPr>
                <w:ilvl w:val="0"/>
                <w:numId w:val="291"/>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Индивидуални изпълнители, който достойно се представят на планувани и реализирани мероприятия – </w:t>
            </w:r>
            <w:r w:rsidRPr="00BB2035">
              <w:rPr>
                <w:rFonts w:ascii="Times New Roman" w:eastAsia="Times New Roman" w:hAnsi="Times New Roman" w:cs="Times New Roman"/>
                <w:bCs/>
                <w:sz w:val="24"/>
                <w:szCs w:val="24"/>
                <w:lang w:eastAsia="zh-CN"/>
              </w:rPr>
              <w:t>10</w:t>
            </w:r>
          </w:p>
          <w:p w:rsidR="00442422" w:rsidRPr="00BB2035" w:rsidRDefault="00442422" w:rsidP="00C45A59">
            <w:pPr>
              <w:numPr>
                <w:ilvl w:val="0"/>
                <w:numId w:val="291"/>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Временна група за традиционен обреден празник „Коледари” с ръководител Стефан Янков – 7</w:t>
            </w:r>
          </w:p>
          <w:p w:rsidR="00442422" w:rsidRPr="00BB2035" w:rsidRDefault="00442422" w:rsidP="00C45A59">
            <w:pPr>
              <w:numPr>
                <w:ilvl w:val="0"/>
                <w:numId w:val="291"/>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Лазарска група от деца и възрастни–14</w:t>
            </w:r>
          </w:p>
          <w:p w:rsidR="00442422" w:rsidRPr="00BB2035" w:rsidRDefault="00442422" w:rsidP="00C45A59">
            <w:pPr>
              <w:numPr>
                <w:ilvl w:val="0"/>
                <w:numId w:val="291"/>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Calibri" w:hAnsi="Times New Roman" w:cs="Times New Roman"/>
                <w:sz w:val="24"/>
                <w:szCs w:val="24"/>
              </w:rPr>
              <w:t>Танцова група за народни хора и ръченици „Цветчета“ с ръководител Величка</w:t>
            </w:r>
            <w:r w:rsidRPr="00BB2035">
              <w:rPr>
                <w:rFonts w:ascii="Times New Roman" w:eastAsia="Calibri" w:hAnsi="Times New Roman" w:cs="Times New Roman"/>
                <w:b/>
                <w:sz w:val="24"/>
                <w:szCs w:val="24"/>
              </w:rPr>
              <w:t xml:space="preserve"> </w:t>
            </w:r>
            <w:r w:rsidRPr="00BB2035">
              <w:rPr>
                <w:rFonts w:ascii="Times New Roman" w:eastAsia="Calibri" w:hAnsi="Times New Roman" w:cs="Times New Roman"/>
                <w:sz w:val="24"/>
                <w:szCs w:val="24"/>
              </w:rPr>
              <w:t>Бистрашка – 16</w:t>
            </w:r>
            <w:r w:rsidRPr="00BB2035">
              <w:rPr>
                <w:rFonts w:ascii="Times New Roman" w:eastAsia="Calibri" w:hAnsi="Times New Roman" w:cs="Times New Roman"/>
                <w:b/>
                <w:sz w:val="24"/>
                <w:szCs w:val="24"/>
              </w:rPr>
              <w:t xml:space="preserve"> </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lastRenderedPageBreak/>
              <w:t>4. Колективни и индивидуални форми на обучение през 2023г.</w:t>
            </w:r>
          </w:p>
          <w:p w:rsidR="00442422" w:rsidRPr="00BB2035" w:rsidRDefault="00442422" w:rsidP="00C45A59">
            <w:pPr>
              <w:numPr>
                <w:ilvl w:val="0"/>
                <w:numId w:val="292"/>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Детски клуб „Приятели на Книгата” </w:t>
            </w:r>
          </w:p>
          <w:p w:rsidR="00442422" w:rsidRPr="00BB2035" w:rsidRDefault="00442422" w:rsidP="00C45A59">
            <w:pPr>
              <w:numPr>
                <w:ilvl w:val="0"/>
                <w:numId w:val="292"/>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Детски клуб „Искам да знам”, </w:t>
            </w:r>
          </w:p>
          <w:p w:rsidR="00442422" w:rsidRPr="00BB2035" w:rsidRDefault="00442422" w:rsidP="00C45A59">
            <w:pPr>
              <w:numPr>
                <w:ilvl w:val="0"/>
                <w:numId w:val="292"/>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Клуб „ Любители на художественото слово”</w:t>
            </w:r>
          </w:p>
          <w:p w:rsidR="00442422" w:rsidRPr="00BB2035" w:rsidRDefault="00442422" w:rsidP="00C45A59">
            <w:pPr>
              <w:numPr>
                <w:ilvl w:val="0"/>
                <w:numId w:val="292"/>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Лятна занималня</w:t>
            </w:r>
          </w:p>
          <w:p w:rsidR="00442422" w:rsidRPr="00BB2035" w:rsidRDefault="00442422" w:rsidP="00C45A59">
            <w:pPr>
              <w:numPr>
                <w:ilvl w:val="0"/>
                <w:numId w:val="292"/>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Клуб „Роден край”</w:t>
            </w:r>
          </w:p>
          <w:p w:rsidR="00442422" w:rsidRPr="00BB2035" w:rsidRDefault="00442422" w:rsidP="00C45A59">
            <w:pPr>
              <w:numPr>
                <w:ilvl w:val="0"/>
                <w:numId w:val="292"/>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Закрита зала за тенис на маса </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5. Планирани нови образователни форми през 2023 г.</w:t>
            </w:r>
          </w:p>
          <w:p w:rsidR="00442422" w:rsidRPr="00BB2035" w:rsidRDefault="00442422" w:rsidP="00C45A59">
            <w:pPr>
              <w:numPr>
                <w:ilvl w:val="0"/>
                <w:numId w:val="293"/>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w:t>
            </w:r>
            <w:r w:rsidRPr="00BB2035">
              <w:rPr>
                <w:rFonts w:ascii="Times New Roman" w:eastAsia="Times New Roman" w:hAnsi="Times New Roman" w:cs="Times New Roman"/>
                <w:sz w:val="24"/>
                <w:szCs w:val="24"/>
                <w:lang w:eastAsia="zh-CN"/>
              </w:rPr>
              <w:t>Детско ателие”, в което ще се предостави възможност за разкриване на творческите способности на деца и ученици от различни възрасти,</w:t>
            </w:r>
          </w:p>
          <w:p w:rsidR="00442422" w:rsidRPr="00BB2035" w:rsidRDefault="00442422" w:rsidP="00C45A59">
            <w:pPr>
              <w:numPr>
                <w:ilvl w:val="0"/>
                <w:numId w:val="293"/>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Подобряване творческите подходи в работата с деца и младежи, като се предостави възможност организирано и по интереси да използват в свободното си време комбинираната зала за игра на тенис на маса, зала за танци , които се помещават в сградата на Читалището в с. Бъзън.</w:t>
            </w:r>
          </w:p>
          <w:p w:rsidR="00442422" w:rsidRPr="00BB2035" w:rsidRDefault="00442422" w:rsidP="00C45A59">
            <w:pPr>
              <w:numPr>
                <w:ilvl w:val="0"/>
                <w:numId w:val="293"/>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Организирани занимания на деца и ученици през зимна и пролетна ваканция.</w:t>
            </w:r>
          </w:p>
          <w:p w:rsidR="00442422" w:rsidRPr="00BB2035" w:rsidRDefault="00442422" w:rsidP="00C45A59">
            <w:pPr>
              <w:numPr>
                <w:ilvl w:val="0"/>
                <w:numId w:val="293"/>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Организиране на екскурзии до близки и далечни дестинации целящи създаване на интерес към изучаването на историята и съвременността на родния край и  оползотворяване на свободното време на децата и младежите на селото през летния сезон.</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6. Планирани нови форми на любителското творчество през 2023 г.</w:t>
            </w:r>
          </w:p>
          <w:p w:rsidR="00442422" w:rsidRPr="00BB2035" w:rsidRDefault="00442422" w:rsidP="00C45A59">
            <w:pPr>
              <w:numPr>
                <w:ilvl w:val="0"/>
                <w:numId w:val="294"/>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Танцова група за народни хора на деца до 14 годишна възраст</w:t>
            </w:r>
          </w:p>
          <w:p w:rsidR="00442422" w:rsidRPr="00BB2035" w:rsidRDefault="00442422" w:rsidP="00C45A59">
            <w:pPr>
              <w:numPr>
                <w:ilvl w:val="0"/>
                <w:numId w:val="294"/>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Увеличаване числеността на индивидуалните изпълнители</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7. Музейни колекции (съществуващи и/или в проект за 2023 г.)</w:t>
            </w:r>
          </w:p>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Не възнамеряваме да създаваме.</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8. Публични инициативи, организирани от читалището за местната общност в седалището му</w:t>
            </w:r>
          </w:p>
          <w:p w:rsidR="00442422" w:rsidRPr="00BB2035" w:rsidRDefault="00442422" w:rsidP="00BB2035">
            <w:pPr>
              <w:widowControl w:val="0"/>
              <w:suppressAutoHyphens/>
              <w:spacing w:after="0" w:line="240" w:lineRule="auto"/>
              <w:jc w:val="both"/>
              <w:rPr>
                <w:rFonts w:ascii="Times New Roman" w:eastAsia="Times New Roman" w:hAnsi="Times New Roman" w:cs="Times New Roman"/>
                <w:sz w:val="24"/>
                <w:szCs w:val="24"/>
                <w:u w:val="single"/>
                <w:lang w:eastAsia="zh-CN"/>
              </w:rPr>
            </w:pPr>
            <w:r w:rsidRPr="00BB2035">
              <w:rPr>
                <w:rFonts w:ascii="Times New Roman" w:eastAsia="Lucida Sans Unicode" w:hAnsi="Times New Roman" w:cs="Times New Roman"/>
                <w:b/>
                <w:bCs/>
                <w:iCs/>
                <w:kern w:val="2"/>
                <w:sz w:val="24"/>
                <w:szCs w:val="24"/>
                <w:u w:val="single"/>
                <w:lang w:eastAsia="zh-CN"/>
              </w:rPr>
              <w:t>ЯНУАРИ</w:t>
            </w:r>
          </w:p>
          <w:p w:rsidR="00442422" w:rsidRPr="00BB2035" w:rsidRDefault="00442422" w:rsidP="00C45A59">
            <w:pPr>
              <w:widowControl w:val="0"/>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Lucida Sans Unicode" w:hAnsi="Times New Roman" w:cs="Times New Roman"/>
                <w:kern w:val="2"/>
                <w:sz w:val="24"/>
                <w:szCs w:val="24"/>
                <w:lang w:eastAsia="zh-CN"/>
              </w:rPr>
              <w:t>Сурваки (01.01)</w:t>
            </w:r>
          </w:p>
          <w:p w:rsidR="00442422" w:rsidRPr="00BB2035" w:rsidRDefault="00442422" w:rsidP="00C45A59">
            <w:pPr>
              <w:widowControl w:val="0"/>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Lucida Sans Unicode" w:hAnsi="Times New Roman" w:cs="Times New Roman"/>
                <w:kern w:val="2"/>
                <w:sz w:val="24"/>
                <w:szCs w:val="24"/>
                <w:lang w:eastAsia="zh-CN"/>
              </w:rPr>
              <w:t>Бабинден  посещение в Здравна служба на с. Бъзън. Народно веселие, съвместно с пенсионерски клуб</w:t>
            </w:r>
          </w:p>
          <w:p w:rsidR="00442422" w:rsidRPr="00BB2035" w:rsidRDefault="00442422" w:rsidP="00BB2035">
            <w:pPr>
              <w:widowControl w:val="0"/>
              <w:suppressAutoHyphens/>
              <w:spacing w:after="0" w:line="240" w:lineRule="auto"/>
              <w:rPr>
                <w:rFonts w:ascii="Times New Roman" w:eastAsia="Times New Roman" w:hAnsi="Times New Roman" w:cs="Times New Roman"/>
                <w:sz w:val="24"/>
                <w:szCs w:val="24"/>
                <w:u w:val="single"/>
                <w:lang w:eastAsia="zh-CN"/>
              </w:rPr>
            </w:pPr>
            <w:r w:rsidRPr="00BB2035">
              <w:rPr>
                <w:rFonts w:ascii="Times New Roman" w:eastAsia="Lucida Sans Unicode" w:hAnsi="Times New Roman" w:cs="Times New Roman"/>
                <w:b/>
                <w:bCs/>
                <w:iCs/>
                <w:color w:val="000000"/>
                <w:kern w:val="2"/>
                <w:sz w:val="24"/>
                <w:szCs w:val="24"/>
                <w:u w:val="single"/>
                <w:lang w:eastAsia="zh-CN"/>
              </w:rPr>
              <w:t>ФЕВРУАРИ</w:t>
            </w:r>
          </w:p>
          <w:p w:rsidR="00442422" w:rsidRPr="00BB2035" w:rsidRDefault="00442422" w:rsidP="00C45A59">
            <w:pPr>
              <w:widowControl w:val="0"/>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Трифон Зарезан- празник на лозаря и винаря.</w:t>
            </w:r>
          </w:p>
          <w:p w:rsidR="00442422" w:rsidRPr="00BB2035" w:rsidRDefault="00442422" w:rsidP="00C45A59">
            <w:pPr>
              <w:widowControl w:val="0"/>
              <w:numPr>
                <w:ilvl w:val="0"/>
                <w:numId w:val="295"/>
              </w:numPr>
              <w:pBdr>
                <w:top w:val="none" w:sz="0" w:space="0" w:color="000000"/>
                <w:left w:val="none" w:sz="0" w:space="0" w:color="000000"/>
                <w:bottom w:val="single" w:sz="6" w:space="1" w:color="000000"/>
                <w:right w:val="none" w:sz="0" w:space="0" w:color="000000"/>
              </w:pBd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Тържество посветено на 150 години от обесването на Васил Левски.</w:t>
            </w:r>
          </w:p>
          <w:p w:rsidR="00442422" w:rsidRPr="00BB2035" w:rsidRDefault="00442422" w:rsidP="00BB2035">
            <w:pPr>
              <w:suppressAutoHyphens/>
              <w:spacing w:after="0" w:line="240" w:lineRule="auto"/>
              <w:rPr>
                <w:rFonts w:ascii="Times New Roman" w:eastAsia="Times New Roman" w:hAnsi="Times New Roman" w:cs="Times New Roman"/>
                <w:b/>
                <w:sz w:val="24"/>
                <w:szCs w:val="24"/>
                <w:u w:val="single"/>
                <w:lang w:eastAsia="zh-CN"/>
              </w:rPr>
            </w:pPr>
            <w:r w:rsidRPr="00BB2035">
              <w:rPr>
                <w:rFonts w:ascii="Times New Roman" w:eastAsia="Times New Roman" w:hAnsi="Times New Roman" w:cs="Times New Roman"/>
                <w:b/>
                <w:sz w:val="24"/>
                <w:szCs w:val="24"/>
                <w:u w:val="single"/>
                <w:lang w:eastAsia="zh-CN"/>
              </w:rPr>
              <w:t>МАРТ</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Честване деня на любителското творчество – среща на любителски състави от населеното място. Изложба на мартеници. Посещение на децата в местната Детска градина и подаряване на мартеници.</w:t>
            </w:r>
          </w:p>
          <w:p w:rsidR="00442422" w:rsidRPr="00BB2035" w:rsidRDefault="00442422" w:rsidP="00C45A59">
            <w:pPr>
              <w:numPr>
                <w:ilvl w:val="0"/>
                <w:numId w:val="295"/>
              </w:numPr>
              <w:suppressAutoHyphens/>
              <w:spacing w:after="0" w:line="240" w:lineRule="auto"/>
              <w:ind w:left="814"/>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145 години от Освобождението на България Посещение на Шипка  (03.03)            </w:t>
            </w:r>
          </w:p>
          <w:p w:rsidR="00442422" w:rsidRPr="00BB2035" w:rsidRDefault="00442422" w:rsidP="00C45A59">
            <w:pPr>
              <w:numPr>
                <w:ilvl w:val="0"/>
                <w:numId w:val="295"/>
              </w:numPr>
              <w:suppressAutoHyphens/>
              <w:spacing w:after="0" w:line="240" w:lineRule="auto"/>
              <w:contextualSpacing/>
              <w:rPr>
                <w:rFonts w:ascii="Times New Roman" w:eastAsia="Calibri" w:hAnsi="Times New Roman" w:cs="Times New Roman"/>
                <w:b/>
                <w:sz w:val="24"/>
                <w:szCs w:val="24"/>
              </w:rPr>
            </w:pPr>
            <w:r w:rsidRPr="00BB2035">
              <w:rPr>
                <w:rFonts w:ascii="Times New Roman" w:eastAsia="Calibri" w:hAnsi="Times New Roman" w:cs="Times New Roman"/>
                <w:sz w:val="24"/>
                <w:szCs w:val="24"/>
              </w:rPr>
              <w:lastRenderedPageBreak/>
              <w:t>Празничен концерт „Да съхраним българското“  посветен на деня на самодееца, осми март и настъпващата първа пролет  с участието на всички самодейци към Читалището.</w:t>
            </w:r>
          </w:p>
          <w:p w:rsidR="00442422" w:rsidRPr="00BB2035" w:rsidRDefault="00442422" w:rsidP="00BB2035">
            <w:pPr>
              <w:suppressAutoHyphens/>
              <w:spacing w:after="0" w:line="240" w:lineRule="auto"/>
              <w:rPr>
                <w:rFonts w:ascii="Times New Roman" w:eastAsia="Times New Roman" w:hAnsi="Times New Roman" w:cs="Times New Roman"/>
                <w:b/>
                <w:sz w:val="24"/>
                <w:szCs w:val="24"/>
                <w:u w:val="single"/>
                <w:lang w:eastAsia="zh-CN"/>
              </w:rPr>
            </w:pPr>
            <w:r w:rsidRPr="00BB2035">
              <w:rPr>
                <w:rFonts w:ascii="Times New Roman" w:eastAsia="Times New Roman" w:hAnsi="Times New Roman" w:cs="Times New Roman"/>
                <w:b/>
                <w:sz w:val="24"/>
                <w:szCs w:val="24"/>
                <w:u w:val="single"/>
                <w:lang w:eastAsia="zh-CN"/>
              </w:rPr>
              <w:t>АПРИЛ</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Инициатива на библиотеката – „Читалището през ваканцията”- занимателни игри и екскурзии до близки дестинации</w:t>
            </w:r>
          </w:p>
          <w:p w:rsidR="00442422" w:rsidRPr="00BB2035" w:rsidRDefault="00442422" w:rsidP="00BB2035">
            <w:pPr>
              <w:tabs>
                <w:tab w:val="left" w:pos="570"/>
              </w:tabs>
              <w:suppressAutoHyphens/>
              <w:spacing w:after="0" w:line="240" w:lineRule="auto"/>
              <w:ind w:left="531"/>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Лазаруване на деца и възрастни</w:t>
            </w:r>
          </w:p>
          <w:p w:rsidR="00442422" w:rsidRPr="00BB2035" w:rsidRDefault="00442422" w:rsidP="00C45A59">
            <w:pPr>
              <w:numPr>
                <w:ilvl w:val="0"/>
                <w:numId w:val="295"/>
              </w:numPr>
              <w:suppressAutoHyphens/>
              <w:spacing w:after="0" w:line="240" w:lineRule="auto"/>
              <w:rPr>
                <w:rFonts w:ascii="Times New Roman" w:eastAsia="Calibri" w:hAnsi="Times New Roman" w:cs="Times New Roman"/>
                <w:b/>
                <w:sz w:val="24"/>
                <w:szCs w:val="24"/>
              </w:rPr>
            </w:pPr>
            <w:r w:rsidRPr="00BB2035">
              <w:rPr>
                <w:rFonts w:ascii="Times New Roman" w:eastAsia="Times New Roman" w:hAnsi="Times New Roman" w:cs="Times New Roman"/>
                <w:sz w:val="24"/>
                <w:szCs w:val="24"/>
                <w:lang w:eastAsia="zh-CN"/>
              </w:rPr>
              <w:t>Фестивал на яйцето, Великденска изложба боядисване на яйца и изложба на козунаци. Празнична програма и концерт (15.04)</w:t>
            </w:r>
          </w:p>
          <w:p w:rsidR="00442422" w:rsidRPr="00BB2035" w:rsidRDefault="00442422" w:rsidP="00BB2035">
            <w:pPr>
              <w:suppressAutoHyphens/>
              <w:spacing w:after="0" w:line="240" w:lineRule="auto"/>
              <w:rPr>
                <w:rFonts w:ascii="Times New Roman" w:eastAsia="Times New Roman" w:hAnsi="Times New Roman" w:cs="Times New Roman"/>
                <w:sz w:val="24"/>
                <w:szCs w:val="24"/>
                <w:u w:val="single"/>
                <w:lang w:eastAsia="zh-CN"/>
              </w:rPr>
            </w:pPr>
            <w:r w:rsidRPr="00BB2035">
              <w:rPr>
                <w:rFonts w:ascii="Times New Roman" w:eastAsia="Times New Roman" w:hAnsi="Times New Roman" w:cs="Times New Roman"/>
                <w:b/>
                <w:sz w:val="24"/>
                <w:szCs w:val="24"/>
                <w:u w:val="single"/>
                <w:lang w:eastAsia="zh-CN"/>
              </w:rPr>
              <w:t>МАЙ</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b/>
                <w:sz w:val="24"/>
                <w:szCs w:val="24"/>
                <w:lang w:eastAsia="zh-CN"/>
              </w:rPr>
            </w:pPr>
            <w:r w:rsidRPr="00BB2035">
              <w:rPr>
                <w:rFonts w:ascii="Times New Roman" w:eastAsia="Times New Roman" w:hAnsi="Times New Roman" w:cs="Times New Roman"/>
                <w:sz w:val="24"/>
                <w:szCs w:val="24"/>
                <w:lang w:eastAsia="zh-CN"/>
              </w:rPr>
              <w:t>Ден на славянската писменост и култура. Изготвяне и поднасяне на венец пред портрета на Св. Св. Кирил и Методий пред читалището. Въвеждане на най-малките читатели в библиотеката на читалището. Празнична програма (24.05)</w:t>
            </w:r>
          </w:p>
          <w:p w:rsidR="00442422" w:rsidRPr="00BB2035" w:rsidRDefault="00442422" w:rsidP="00BB2035">
            <w:pPr>
              <w:suppressAutoHyphens/>
              <w:spacing w:after="0" w:line="240" w:lineRule="auto"/>
              <w:rPr>
                <w:rFonts w:ascii="Times New Roman" w:eastAsia="Times New Roman" w:hAnsi="Times New Roman" w:cs="Times New Roman"/>
                <w:sz w:val="24"/>
                <w:szCs w:val="24"/>
                <w:u w:val="single"/>
                <w:lang w:eastAsia="zh-CN"/>
              </w:rPr>
            </w:pPr>
            <w:r w:rsidRPr="00BB2035">
              <w:rPr>
                <w:rFonts w:ascii="Times New Roman" w:eastAsia="Times New Roman" w:hAnsi="Times New Roman" w:cs="Times New Roman"/>
                <w:b/>
                <w:sz w:val="24"/>
                <w:szCs w:val="24"/>
                <w:u w:val="single"/>
                <w:lang w:eastAsia="zh-CN"/>
              </w:rPr>
              <w:t>ЮНИ</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Ден на детето – културни прояви и забавна програма.</w:t>
            </w:r>
            <w:r w:rsidRPr="00BB2035">
              <w:rPr>
                <w:rFonts w:ascii="Times New Roman" w:eastAsia="Times New Roman" w:hAnsi="Times New Roman" w:cs="Times New Roman"/>
                <w:i/>
                <w:sz w:val="24"/>
                <w:szCs w:val="24"/>
                <w:lang w:eastAsia="zh-CN"/>
              </w:rPr>
              <w:t xml:space="preserve"> </w:t>
            </w:r>
            <w:r w:rsidRPr="00BB2035">
              <w:rPr>
                <w:rFonts w:ascii="Times New Roman" w:eastAsia="Times New Roman" w:hAnsi="Times New Roman" w:cs="Times New Roman"/>
                <w:sz w:val="24"/>
                <w:szCs w:val="24"/>
                <w:lang w:eastAsia="zh-CN"/>
              </w:rPr>
              <w:t>Екскурзия с децата под наслов „Да опознаем България“</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Възпоменание за Ботев и за загиналите за свободата на  България</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b/>
                <w:sz w:val="24"/>
                <w:szCs w:val="24"/>
                <w:lang w:eastAsia="zh-CN"/>
              </w:rPr>
            </w:pPr>
            <w:r w:rsidRPr="00BB2035">
              <w:rPr>
                <w:rFonts w:ascii="Times New Roman" w:eastAsia="Times New Roman" w:hAnsi="Times New Roman" w:cs="Times New Roman"/>
                <w:sz w:val="24"/>
                <w:szCs w:val="24"/>
                <w:lang w:eastAsia="zh-CN"/>
              </w:rPr>
              <w:t>Еньовден – обредно събиране на билки, съвместно с Пенсионерски клуб (24.06</w:t>
            </w:r>
          </w:p>
          <w:p w:rsidR="00442422" w:rsidRPr="00BB2035" w:rsidRDefault="00442422" w:rsidP="00BB2035">
            <w:pPr>
              <w:suppressAutoHyphens/>
              <w:spacing w:after="0" w:line="240" w:lineRule="auto"/>
              <w:rPr>
                <w:rFonts w:ascii="Times New Roman" w:eastAsia="Times New Roman" w:hAnsi="Times New Roman" w:cs="Times New Roman"/>
                <w:b/>
                <w:sz w:val="24"/>
                <w:szCs w:val="24"/>
                <w:u w:val="single"/>
                <w:lang w:eastAsia="zh-CN"/>
              </w:rPr>
            </w:pPr>
            <w:r w:rsidRPr="00BB2035">
              <w:rPr>
                <w:rFonts w:ascii="Times New Roman" w:eastAsia="Times New Roman" w:hAnsi="Times New Roman" w:cs="Times New Roman"/>
                <w:b/>
                <w:sz w:val="24"/>
                <w:szCs w:val="24"/>
                <w:u w:val="single"/>
                <w:lang w:eastAsia="zh-CN"/>
              </w:rPr>
              <w:t>ЮЛИ</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Лятна ваканция с децата на Бъзън-четене на книжки, рисуване, игри и други занимания – (03.07)</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b/>
                <w:sz w:val="24"/>
                <w:szCs w:val="24"/>
                <w:lang w:eastAsia="zh-CN"/>
              </w:rPr>
            </w:pPr>
            <w:r w:rsidRPr="00BB2035">
              <w:rPr>
                <w:rFonts w:ascii="Times New Roman" w:eastAsia="Times New Roman" w:hAnsi="Times New Roman" w:cs="Times New Roman"/>
                <w:sz w:val="24"/>
                <w:szCs w:val="24"/>
                <w:lang w:eastAsia="zh-CN"/>
              </w:rPr>
              <w:t>Пети фолклорен  фестивал „Етноритми – бит и култура 2023г.“ с. Бъзън (08.07)</w:t>
            </w:r>
          </w:p>
          <w:p w:rsidR="00442422" w:rsidRPr="00BB2035" w:rsidRDefault="00442422" w:rsidP="00BB2035">
            <w:pPr>
              <w:suppressAutoHyphens/>
              <w:spacing w:after="0" w:line="240" w:lineRule="auto"/>
              <w:rPr>
                <w:rFonts w:ascii="Times New Roman" w:eastAsia="Times New Roman" w:hAnsi="Times New Roman" w:cs="Times New Roman"/>
                <w:b/>
                <w:sz w:val="24"/>
                <w:szCs w:val="24"/>
                <w:u w:val="single"/>
                <w:lang w:eastAsia="zh-CN"/>
              </w:rPr>
            </w:pPr>
            <w:r w:rsidRPr="00BB2035">
              <w:rPr>
                <w:rFonts w:ascii="Times New Roman" w:eastAsia="Times New Roman" w:hAnsi="Times New Roman" w:cs="Times New Roman"/>
                <w:b/>
                <w:sz w:val="24"/>
                <w:szCs w:val="24"/>
                <w:u w:val="single"/>
                <w:lang w:eastAsia="zh-CN"/>
              </w:rPr>
              <w:t>АВГУСТ</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b/>
                <w:sz w:val="24"/>
                <w:szCs w:val="24"/>
                <w:lang w:eastAsia="zh-CN"/>
              </w:rPr>
            </w:pPr>
            <w:r w:rsidRPr="00BB2035">
              <w:rPr>
                <w:rFonts w:ascii="Times New Roman" w:eastAsia="Times New Roman" w:hAnsi="Times New Roman" w:cs="Times New Roman"/>
                <w:sz w:val="24"/>
                <w:szCs w:val="24"/>
                <w:lang w:eastAsia="zh-CN"/>
              </w:rPr>
              <w:t>Лятна ваканция на море с децата на Бъзън. Читалището съвместно с Кметство с. Бъзън – (14.08 –20.08)</w:t>
            </w:r>
          </w:p>
          <w:p w:rsidR="00442422" w:rsidRPr="00BB2035" w:rsidRDefault="00442422" w:rsidP="00BB2035">
            <w:pPr>
              <w:suppressAutoHyphens/>
              <w:spacing w:after="0" w:line="240" w:lineRule="auto"/>
              <w:rPr>
                <w:rFonts w:ascii="Times New Roman" w:eastAsia="Times New Roman" w:hAnsi="Times New Roman" w:cs="Times New Roman"/>
                <w:b/>
                <w:sz w:val="24"/>
                <w:szCs w:val="24"/>
                <w:u w:val="single"/>
                <w:lang w:eastAsia="zh-CN"/>
              </w:rPr>
            </w:pPr>
            <w:r w:rsidRPr="00BB2035">
              <w:rPr>
                <w:rFonts w:ascii="Times New Roman" w:eastAsia="Times New Roman" w:hAnsi="Times New Roman" w:cs="Times New Roman"/>
                <w:b/>
                <w:sz w:val="24"/>
                <w:szCs w:val="24"/>
                <w:u w:val="single"/>
                <w:lang w:eastAsia="zh-CN"/>
              </w:rPr>
              <w:t>СЕПТЕМВРИ</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Честване Деня на съединението на България (06.09)</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b/>
                <w:sz w:val="24"/>
                <w:szCs w:val="24"/>
                <w:lang w:eastAsia="zh-CN"/>
              </w:rPr>
            </w:pPr>
            <w:r w:rsidRPr="00BB2035">
              <w:rPr>
                <w:rFonts w:ascii="Times New Roman" w:eastAsia="Times New Roman" w:hAnsi="Times New Roman" w:cs="Times New Roman"/>
                <w:sz w:val="24"/>
                <w:szCs w:val="24"/>
                <w:lang w:eastAsia="zh-CN"/>
              </w:rPr>
              <w:t>Честване на Деня на независимостта на България (22.09)</w:t>
            </w:r>
          </w:p>
          <w:p w:rsidR="00442422" w:rsidRPr="00BB2035" w:rsidRDefault="00442422" w:rsidP="00BB2035">
            <w:pPr>
              <w:suppressAutoHyphens/>
              <w:spacing w:after="0" w:line="240" w:lineRule="auto"/>
              <w:rPr>
                <w:rFonts w:ascii="Times New Roman" w:eastAsia="Times New Roman" w:hAnsi="Times New Roman" w:cs="Times New Roman"/>
                <w:sz w:val="24"/>
                <w:szCs w:val="24"/>
                <w:u w:val="single"/>
                <w:lang w:eastAsia="zh-CN"/>
              </w:rPr>
            </w:pPr>
            <w:r w:rsidRPr="00BB2035">
              <w:rPr>
                <w:rFonts w:ascii="Times New Roman" w:eastAsia="Times New Roman" w:hAnsi="Times New Roman" w:cs="Times New Roman"/>
                <w:b/>
                <w:sz w:val="24"/>
                <w:szCs w:val="24"/>
                <w:u w:val="single"/>
                <w:lang w:eastAsia="zh-CN"/>
              </w:rPr>
              <w:t>ОКТОМВРИ</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Ден на поезията  среща с творци на поезия от населеното  място (01.10)</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Отбелязване Международния ден на възрастните хора (01.10)</w:t>
            </w:r>
          </w:p>
          <w:p w:rsidR="00442422" w:rsidRPr="00BB2035" w:rsidRDefault="00442422" w:rsidP="00BB2035">
            <w:pPr>
              <w:suppressAutoHyphens/>
              <w:spacing w:after="0" w:line="240" w:lineRule="auto"/>
              <w:rPr>
                <w:rFonts w:ascii="Times New Roman" w:eastAsia="Times New Roman" w:hAnsi="Times New Roman" w:cs="Times New Roman"/>
                <w:b/>
                <w:sz w:val="24"/>
                <w:szCs w:val="24"/>
                <w:u w:val="single"/>
                <w:lang w:eastAsia="zh-CN"/>
              </w:rPr>
            </w:pPr>
            <w:r w:rsidRPr="00BB2035">
              <w:rPr>
                <w:rFonts w:ascii="Times New Roman" w:eastAsia="Times New Roman" w:hAnsi="Times New Roman" w:cs="Times New Roman"/>
                <w:b/>
                <w:sz w:val="24"/>
                <w:szCs w:val="24"/>
                <w:u w:val="single"/>
                <w:lang w:eastAsia="zh-CN"/>
              </w:rPr>
              <w:t>НОЕМВРИ</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Ден на народните будители (01.11)</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Празник на селото. Музикална програма и народно веселие (04.11– 05.11)</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Ден на християнското семейство (21.11)</w:t>
            </w:r>
          </w:p>
          <w:p w:rsidR="00442422" w:rsidRPr="00BB2035" w:rsidRDefault="00442422" w:rsidP="00BB2035">
            <w:pPr>
              <w:suppressAutoHyphens/>
              <w:spacing w:after="0" w:line="240" w:lineRule="auto"/>
              <w:rPr>
                <w:rFonts w:ascii="Times New Roman" w:eastAsia="Times New Roman" w:hAnsi="Times New Roman" w:cs="Times New Roman"/>
                <w:sz w:val="24"/>
                <w:szCs w:val="24"/>
                <w:u w:val="single"/>
                <w:lang w:eastAsia="zh-CN"/>
              </w:rPr>
            </w:pPr>
            <w:r w:rsidRPr="00BB2035">
              <w:rPr>
                <w:rFonts w:ascii="Times New Roman" w:eastAsia="Times New Roman" w:hAnsi="Times New Roman" w:cs="Times New Roman"/>
                <w:b/>
                <w:bCs/>
                <w:sz w:val="24"/>
                <w:szCs w:val="24"/>
                <w:u w:val="single"/>
                <w:lang w:eastAsia="zh-CN"/>
              </w:rPr>
              <w:t>ДЕКЕМВРИ</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Бъдни вечер. Коледуване по домовете на жителите на селото за здраве. Участие на коледарска група към Читалището (24.12)</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Дядо Коледа и Снежанка раздават на послушните деца подаръци и лакомства н центъра на селото пред елхата. Детска дискотека (25.12)</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Коледен концерт. Празнична програма с участието на самодейни състави, ученици и деца от детската градина (26.12)</w:t>
            </w:r>
          </w:p>
          <w:p w:rsidR="00442422" w:rsidRPr="00BB2035" w:rsidRDefault="00442422" w:rsidP="00C45A59">
            <w:pPr>
              <w:numPr>
                <w:ilvl w:val="0"/>
                <w:numId w:val="295"/>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Съвместно с кметство с. Бъзън посрещане на Нова година с празнична заря и народни хора на площада на селото. Младежка дискотека в стола на Читалището (31.12)</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ind w:hanging="37"/>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lastRenderedPageBreak/>
              <w:t>9. Участия в общински и регионални фестивали, прегледи, събори, конкурси и др.</w:t>
            </w:r>
          </w:p>
          <w:p w:rsidR="00442422" w:rsidRPr="00BB2035" w:rsidRDefault="00442422" w:rsidP="00C45A59">
            <w:pPr>
              <w:widowControl w:val="0"/>
              <w:numPr>
                <w:ilvl w:val="0"/>
                <w:numId w:val="296"/>
              </w:numPr>
              <w:suppressAutoHyphens/>
              <w:snapToGrid w:val="0"/>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Фестивал на читалищното любителско изкуство</w:t>
            </w:r>
          </w:p>
          <w:p w:rsidR="00442422" w:rsidRPr="00BB2035" w:rsidRDefault="00442422" w:rsidP="00C45A59">
            <w:pPr>
              <w:widowControl w:val="0"/>
              <w:numPr>
                <w:ilvl w:val="0"/>
                <w:numId w:val="296"/>
              </w:numPr>
              <w:suppressAutoHyphens/>
              <w:snapToGrid w:val="0"/>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Участие във Фолклорен събор „Златната гъдулка“ </w:t>
            </w:r>
          </w:p>
          <w:p w:rsidR="00442422" w:rsidRPr="00BB2035" w:rsidRDefault="00442422" w:rsidP="00C45A59">
            <w:pPr>
              <w:widowControl w:val="0"/>
              <w:numPr>
                <w:ilvl w:val="0"/>
                <w:numId w:val="296"/>
              </w:numPr>
              <w:suppressAutoHyphens/>
              <w:snapToGrid w:val="0"/>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Фолклорен фестивал „ От Дунав до Балкана”- гр. Борово</w:t>
            </w:r>
          </w:p>
          <w:p w:rsidR="00442422" w:rsidRPr="00BB2035" w:rsidRDefault="00442422" w:rsidP="00C45A59">
            <w:pPr>
              <w:widowControl w:val="0"/>
              <w:numPr>
                <w:ilvl w:val="0"/>
                <w:numId w:val="296"/>
              </w:numPr>
              <w:suppressAutoHyphens/>
              <w:snapToGrid w:val="0"/>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lastRenderedPageBreak/>
              <w:t>Участие на певческите групи и танцова група „Цветчета“ в НФФ  „Да се хванем на хорото на текето под небето“ в с. Николово</w:t>
            </w:r>
          </w:p>
          <w:p w:rsidR="00442422" w:rsidRPr="00BB2035" w:rsidRDefault="00442422" w:rsidP="00C45A59">
            <w:pPr>
              <w:widowControl w:val="0"/>
              <w:numPr>
                <w:ilvl w:val="0"/>
                <w:numId w:val="296"/>
              </w:numPr>
              <w:suppressAutoHyphens/>
              <w:snapToGrid w:val="0"/>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Фолклорен фестивал „Сандрово пее и се смее” 2023</w:t>
            </w:r>
          </w:p>
          <w:p w:rsidR="00442422" w:rsidRPr="00BB2035" w:rsidRDefault="00442422" w:rsidP="00C45A59">
            <w:pPr>
              <w:widowControl w:val="0"/>
              <w:numPr>
                <w:ilvl w:val="0"/>
                <w:numId w:val="296"/>
              </w:numPr>
              <w:suppressAutoHyphens/>
              <w:snapToGrid w:val="0"/>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Русенски карнавал 2023</w:t>
            </w:r>
          </w:p>
          <w:p w:rsidR="00442422" w:rsidRPr="00BB2035" w:rsidRDefault="00442422" w:rsidP="00C45A59">
            <w:pPr>
              <w:numPr>
                <w:ilvl w:val="0"/>
                <w:numId w:val="296"/>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Участие на самодейни състави към НЧ  „Светлина 1927“ с. Бъзън в тържество по случай Гергьовден в с. Ново село</w:t>
            </w:r>
          </w:p>
          <w:p w:rsidR="00442422" w:rsidRPr="00BB2035" w:rsidRDefault="00442422" w:rsidP="00C45A59">
            <w:pPr>
              <w:numPr>
                <w:ilvl w:val="0"/>
                <w:numId w:val="296"/>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Участие на фолклорна група: „ Настроение” група за любими песни и група </w:t>
            </w:r>
          </w:p>
          <w:p w:rsidR="00442422" w:rsidRPr="00BB2035" w:rsidRDefault="00442422" w:rsidP="00C45A59">
            <w:pPr>
              <w:numPr>
                <w:ilvl w:val="0"/>
                <w:numId w:val="296"/>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за турски песни  към НЧ „Светлина 1927” с. Бъзън в Деветнадесетото   туристическо изложение ,Шестнадесети фестивал на туристическите анимации „УИКЕНД ТУРИЗЪМ“ Русе с песни и тестени изделия в изложба Кулинарен щанд.</w:t>
            </w:r>
          </w:p>
          <w:p w:rsidR="00442422" w:rsidRPr="00BB2035" w:rsidRDefault="00442422" w:rsidP="00C45A59">
            <w:pPr>
              <w:numPr>
                <w:ilvl w:val="0"/>
                <w:numId w:val="296"/>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Участие на ФФГ „Китка“ и Група за автентичен фолклор „Настроение“ към НЧ „Светлина 1927“с.Бъзън  във Фолклорен събор „Жива вода“ в с. Каран Върбовка</w:t>
            </w:r>
          </w:p>
          <w:p w:rsidR="00442422" w:rsidRPr="00BB2035" w:rsidRDefault="00442422" w:rsidP="00C45A59">
            <w:pPr>
              <w:numPr>
                <w:ilvl w:val="0"/>
                <w:numId w:val="296"/>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Участие на групата за автентичен фолклор „Настроение“ към НЧ „Светлина“ с. Бъзън във ФФ Шарено хоро“ гр. Русе 2023г.;</w:t>
            </w:r>
          </w:p>
          <w:p w:rsidR="00442422" w:rsidRPr="00BB2035" w:rsidRDefault="00442422" w:rsidP="00C45A59">
            <w:pPr>
              <w:numPr>
                <w:ilvl w:val="0"/>
                <w:numId w:val="296"/>
              </w:numPr>
              <w:suppressAutoHyphens/>
              <w:spacing w:after="0" w:line="240" w:lineRule="auto"/>
              <w:contextualSpacing/>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Участие на ФФГ „Китка” и Група за автентичен фолклор „Настроение“ към  читалището в Рибен фестивал в с. Бръшлен</w:t>
            </w:r>
          </w:p>
          <w:p w:rsidR="00442422" w:rsidRPr="00BB2035" w:rsidRDefault="00442422" w:rsidP="00C45A59">
            <w:pPr>
              <w:numPr>
                <w:ilvl w:val="0"/>
                <w:numId w:val="296"/>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Участие на певчески групи и танцова група за български хора при НЧ „Светлина 1927“ с. Бъзън в Регионална среща на традициите в с. Семерджиево</w:t>
            </w:r>
          </w:p>
          <w:p w:rsidR="00442422" w:rsidRPr="00BB2035" w:rsidRDefault="00442422" w:rsidP="00C45A59">
            <w:pPr>
              <w:numPr>
                <w:ilvl w:val="0"/>
                <w:numId w:val="296"/>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Calibri" w:hAnsi="Times New Roman" w:cs="Times New Roman"/>
                <w:sz w:val="24"/>
                <w:szCs w:val="24"/>
              </w:rPr>
              <w:t>Участие на група  за автентичен фолклор „Настроение” към НЧ „Светлина – 1927”</w:t>
            </w:r>
            <w:r w:rsidRPr="00BB2035">
              <w:rPr>
                <w:rFonts w:ascii="Times New Roman" w:eastAsia="Calibri" w:hAnsi="Times New Roman" w:cs="Times New Roman"/>
                <w:b/>
                <w:sz w:val="24"/>
                <w:szCs w:val="24"/>
              </w:rPr>
              <w:t xml:space="preserve"> </w:t>
            </w:r>
            <w:r w:rsidRPr="00BB2035">
              <w:rPr>
                <w:rFonts w:ascii="Times New Roman" w:eastAsia="Calibri" w:hAnsi="Times New Roman" w:cs="Times New Roman"/>
                <w:sz w:val="24"/>
                <w:szCs w:val="24"/>
              </w:rPr>
              <w:t>с.</w:t>
            </w:r>
            <w:r w:rsidRPr="00BB2035">
              <w:rPr>
                <w:rFonts w:ascii="Times New Roman" w:eastAsia="Calibri" w:hAnsi="Times New Roman" w:cs="Times New Roman"/>
                <w:b/>
                <w:sz w:val="24"/>
                <w:szCs w:val="24"/>
              </w:rPr>
              <w:t xml:space="preserve"> </w:t>
            </w:r>
            <w:r w:rsidRPr="00BB2035">
              <w:rPr>
                <w:rFonts w:ascii="Times New Roman" w:eastAsia="Calibri" w:hAnsi="Times New Roman" w:cs="Times New Roman"/>
                <w:sz w:val="24"/>
                <w:szCs w:val="24"/>
              </w:rPr>
              <w:t>Бъзън във фестивал на любителското изкуство „Талантът възраст няма” в  гр. Русе</w:t>
            </w:r>
          </w:p>
          <w:p w:rsidR="00442422" w:rsidRPr="00BB2035" w:rsidRDefault="00442422" w:rsidP="00C45A59">
            <w:pPr>
              <w:numPr>
                <w:ilvl w:val="0"/>
                <w:numId w:val="296"/>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Calibri" w:hAnsi="Times New Roman" w:cs="Times New Roman"/>
                <w:sz w:val="24"/>
                <w:szCs w:val="24"/>
              </w:rPr>
              <w:t>Участие на певческите групи и танцова група „Цветчета“ в третия фолклорен фестивал „Да си попеем и поиграем, както ний си знаем“ в с. Писанец</w:t>
            </w:r>
          </w:p>
          <w:p w:rsidR="00442422" w:rsidRPr="00BB2035" w:rsidRDefault="00442422" w:rsidP="00C45A59">
            <w:pPr>
              <w:numPr>
                <w:ilvl w:val="0"/>
                <w:numId w:val="296"/>
              </w:numPr>
              <w:suppressAutoHyphens/>
              <w:spacing w:after="0" w:line="240" w:lineRule="auto"/>
              <w:rPr>
                <w:rFonts w:ascii="Times New Roman" w:eastAsia="Times New Roman" w:hAnsi="Times New Roman" w:cs="Times New Roman"/>
                <w:i/>
                <w:sz w:val="24"/>
                <w:szCs w:val="24"/>
                <w:lang w:eastAsia="zh-CN"/>
              </w:rPr>
            </w:pPr>
            <w:r w:rsidRPr="00BB2035">
              <w:rPr>
                <w:rFonts w:ascii="Times New Roman" w:eastAsia="Calibri" w:hAnsi="Times New Roman" w:cs="Times New Roman"/>
                <w:sz w:val="24"/>
                <w:szCs w:val="24"/>
              </w:rPr>
              <w:t>Участие на Певческите групи и Танцова група във Фестивала на тиквата – с.Тетово-2023г.</w:t>
            </w:r>
          </w:p>
        </w:tc>
      </w:tr>
      <w:tr w:rsidR="00442422" w:rsidRPr="00BB2035" w:rsidTr="00BB2035">
        <w:trPr>
          <w:trHeight w:val="2303"/>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lastRenderedPageBreak/>
              <w:t>10. Участия в национални и международни фестивали, прегледи, събори, конкурси</w:t>
            </w:r>
          </w:p>
          <w:p w:rsidR="00442422" w:rsidRPr="00BB2035" w:rsidRDefault="00442422" w:rsidP="00C45A59">
            <w:pPr>
              <w:numPr>
                <w:ilvl w:val="0"/>
                <w:numId w:val="297"/>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Участие на четирите певчески групи и една танцова група към читалището в</w:t>
            </w:r>
          </w:p>
          <w:p w:rsidR="00442422" w:rsidRPr="00BB2035" w:rsidRDefault="00442422" w:rsidP="00C45A59">
            <w:pPr>
              <w:numPr>
                <w:ilvl w:val="0"/>
                <w:numId w:val="297"/>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XV Националeн  събор на читалищата Бяла 2023г. </w:t>
            </w:r>
          </w:p>
          <w:p w:rsidR="00442422" w:rsidRPr="00BB2035" w:rsidRDefault="00442422" w:rsidP="00C45A59">
            <w:pPr>
              <w:numPr>
                <w:ilvl w:val="0"/>
                <w:numId w:val="297"/>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Участие на четирите певчески групи и една танцова група в  Единадесетия  национален танцов конкурс „Липник 2023г.“ с. Николово</w:t>
            </w:r>
          </w:p>
          <w:p w:rsidR="00442422" w:rsidRPr="00BB2035" w:rsidRDefault="00442422" w:rsidP="00C45A59">
            <w:pPr>
              <w:numPr>
                <w:ilvl w:val="0"/>
                <w:numId w:val="297"/>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Участие в Международен фолклорен фестивал  „Сандрово пее и се смее” 2022г.  групите   „ Настроение”,  „Любими песни” и „Китка“ и танцова група за</w:t>
            </w:r>
          </w:p>
          <w:p w:rsidR="00442422" w:rsidRPr="00BB2035" w:rsidRDefault="00442422" w:rsidP="00C45A59">
            <w:pPr>
              <w:numPr>
                <w:ilvl w:val="0"/>
                <w:numId w:val="297"/>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народни хора с ръководител Величка Бистрашка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11. Проекти, чиято реализация продължава и през 2023 г.</w:t>
            </w:r>
          </w:p>
          <w:p w:rsidR="00442422" w:rsidRPr="00BB2035" w:rsidRDefault="00442422" w:rsidP="00C45A59">
            <w:pPr>
              <w:numPr>
                <w:ilvl w:val="0"/>
                <w:numId w:val="298"/>
              </w:numPr>
              <w:suppressAutoHyphens/>
              <w:spacing w:after="0" w:line="240" w:lineRule="auto"/>
              <w:rPr>
                <w:rFonts w:ascii="Times New Roman" w:eastAsia="Times New Roman" w:hAnsi="Times New Roman" w:cs="Times New Roman"/>
                <w:kern w:val="2"/>
                <w:sz w:val="24"/>
                <w:szCs w:val="24"/>
                <w:lang w:eastAsia="zh-CN"/>
              </w:rPr>
            </w:pPr>
            <w:r w:rsidRPr="00BB2035">
              <w:rPr>
                <w:rFonts w:ascii="Times New Roman" w:eastAsia="Times New Roman" w:hAnsi="Times New Roman" w:cs="Times New Roman"/>
                <w:bCs/>
                <w:kern w:val="2"/>
                <w:szCs w:val="24"/>
                <w:lang w:eastAsia="zh-CN"/>
              </w:rPr>
              <w:t>Основен бенефициент в проект „Да съхраним българското“</w:t>
            </w:r>
          </w:p>
          <w:p w:rsidR="00442422" w:rsidRPr="00BB2035" w:rsidRDefault="00442422" w:rsidP="00C45A59">
            <w:pPr>
              <w:numPr>
                <w:ilvl w:val="0"/>
                <w:numId w:val="298"/>
              </w:numPr>
              <w:suppressAutoHyphens/>
              <w:spacing w:after="0" w:line="240" w:lineRule="auto"/>
              <w:rPr>
                <w:rFonts w:ascii="Times New Roman" w:eastAsia="Times New Roman" w:hAnsi="Times New Roman" w:cs="Times New Roman"/>
                <w:kern w:val="2"/>
                <w:sz w:val="24"/>
                <w:szCs w:val="24"/>
                <w:lang w:eastAsia="zh-CN"/>
              </w:rPr>
            </w:pPr>
            <w:r w:rsidRPr="00BB2035">
              <w:rPr>
                <w:rFonts w:ascii="Times New Roman" w:eastAsia="Times New Roman" w:hAnsi="Times New Roman" w:cs="Times New Roman"/>
                <w:bCs/>
                <w:kern w:val="2"/>
                <w:szCs w:val="24"/>
                <w:lang w:eastAsia="zh-CN"/>
              </w:rPr>
              <w:t>Основен бенефициент в проект „Да опознаем България“</w:t>
            </w:r>
          </w:p>
          <w:p w:rsidR="00442422" w:rsidRPr="00BB2035" w:rsidRDefault="00442422" w:rsidP="00C45A59">
            <w:pPr>
              <w:numPr>
                <w:ilvl w:val="0"/>
                <w:numId w:val="298"/>
              </w:numPr>
              <w:suppressAutoHyphens/>
              <w:spacing w:after="0" w:line="240" w:lineRule="auto"/>
              <w:rPr>
                <w:rFonts w:ascii="Times New Roman" w:eastAsia="Times New Roman" w:hAnsi="Times New Roman" w:cs="Times New Roman"/>
                <w:kern w:val="2"/>
                <w:sz w:val="24"/>
                <w:szCs w:val="24"/>
                <w:lang w:eastAsia="zh-CN"/>
              </w:rPr>
            </w:pPr>
            <w:r w:rsidRPr="00BB2035">
              <w:rPr>
                <w:rFonts w:ascii="Times New Roman" w:eastAsia="Times New Roman" w:hAnsi="Times New Roman" w:cs="Times New Roman"/>
                <w:bCs/>
                <w:kern w:val="2"/>
                <w:szCs w:val="24"/>
                <w:lang w:eastAsia="zh-CN"/>
              </w:rPr>
              <w:t>Участие като партньор в проект Стихове и песни за България-„Празник на патриотичната песен“</w:t>
            </w:r>
          </w:p>
          <w:p w:rsidR="00442422" w:rsidRPr="00BB2035" w:rsidRDefault="00442422" w:rsidP="00C45A59">
            <w:pPr>
              <w:numPr>
                <w:ilvl w:val="0"/>
                <w:numId w:val="298"/>
              </w:numPr>
              <w:suppressAutoHyphens/>
              <w:spacing w:after="0" w:line="240" w:lineRule="auto"/>
              <w:rPr>
                <w:rFonts w:ascii="Times New Roman" w:eastAsia="Times New Roman" w:hAnsi="Times New Roman" w:cs="Times New Roman"/>
                <w:kern w:val="2"/>
                <w:sz w:val="24"/>
                <w:szCs w:val="24"/>
                <w:lang w:eastAsia="zh-CN"/>
              </w:rPr>
            </w:pPr>
            <w:r w:rsidRPr="00BB2035">
              <w:rPr>
                <w:rFonts w:ascii="Times New Roman" w:eastAsia="Times New Roman" w:hAnsi="Times New Roman" w:cs="Times New Roman"/>
                <w:bCs/>
                <w:kern w:val="2"/>
                <w:szCs w:val="24"/>
                <w:lang w:eastAsia="zh-CN"/>
              </w:rPr>
              <w:t>Участие като партньор в проект „Децата на Бъзън“</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12. Планирани за разработване през 2023 г. нови проекти</w:t>
            </w:r>
          </w:p>
          <w:p w:rsidR="00442422" w:rsidRPr="00BB2035" w:rsidRDefault="00442422" w:rsidP="00C45A59">
            <w:pPr>
              <w:numPr>
                <w:ilvl w:val="0"/>
                <w:numId w:val="29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Проект за Пети фестивал „Етноритми бит и култура 2022г.“</w:t>
            </w:r>
          </w:p>
          <w:p w:rsidR="00442422" w:rsidRPr="00BB2035" w:rsidRDefault="00442422" w:rsidP="00C45A59">
            <w:pPr>
              <w:numPr>
                <w:ilvl w:val="0"/>
                <w:numId w:val="29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Проект за закупуване на специализиран софтуерен продукт за библиотечно обслужване (напр. Автоматизирана библиотека на PC-TM, e-Lib PRIMA или др.)</w:t>
            </w:r>
          </w:p>
          <w:p w:rsidR="00442422" w:rsidRPr="00BB2035" w:rsidRDefault="00442422" w:rsidP="00C45A59">
            <w:pPr>
              <w:numPr>
                <w:ilvl w:val="0"/>
                <w:numId w:val="29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Проект за закупуване на носии и сценично облекло</w:t>
            </w:r>
          </w:p>
          <w:p w:rsidR="00442422" w:rsidRPr="00BB2035" w:rsidRDefault="00442422" w:rsidP="00C45A59">
            <w:pPr>
              <w:numPr>
                <w:ilvl w:val="0"/>
                <w:numId w:val="299"/>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Проект за закупуване на нови книги към Министерство на културата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АДМИНИСТРАТИВЕН КАПАЦИТЕТ</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1. Субсидирана численост на персонала</w:t>
            </w:r>
          </w:p>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i/>
                <w:sz w:val="24"/>
                <w:szCs w:val="24"/>
                <w:lang w:eastAsia="zh-CN"/>
              </w:rPr>
              <w:t xml:space="preserve"> </w:t>
            </w:r>
            <w:r w:rsidRPr="00BB2035">
              <w:rPr>
                <w:rFonts w:ascii="Times New Roman" w:eastAsia="Times New Roman" w:hAnsi="Times New Roman" w:cs="Times New Roman"/>
                <w:sz w:val="24"/>
                <w:szCs w:val="24"/>
                <w:lang w:eastAsia="zh-CN"/>
              </w:rPr>
              <w:t>- субсидираната численост на персонала (щатни бройки) –</w:t>
            </w:r>
            <w:r w:rsidRPr="00BB2035">
              <w:rPr>
                <w:rFonts w:ascii="Times New Roman" w:eastAsia="Times New Roman" w:hAnsi="Times New Roman" w:cs="Times New Roman"/>
                <w:bCs/>
                <w:sz w:val="24"/>
                <w:szCs w:val="24"/>
                <w:lang w:eastAsia="zh-CN"/>
              </w:rPr>
              <w:t xml:space="preserve">2 </w:t>
            </w:r>
            <w:r w:rsidRPr="00BB2035">
              <w:rPr>
                <w:rFonts w:ascii="Times New Roman" w:eastAsia="Times New Roman" w:hAnsi="Times New Roman" w:cs="Times New Roman"/>
                <w:sz w:val="24"/>
                <w:szCs w:val="24"/>
                <w:lang w:eastAsia="zh-CN"/>
              </w:rPr>
              <w:t>субс. бр.</w:t>
            </w:r>
          </w:p>
          <w:p w:rsidR="00442422" w:rsidRPr="00BB2035" w:rsidRDefault="00442422" w:rsidP="00C45A59">
            <w:pPr>
              <w:widowControl w:val="0"/>
              <w:numPr>
                <w:ilvl w:val="0"/>
                <w:numId w:val="290"/>
              </w:num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 xml:space="preserve">Гюнер Илми Махмуд – Секретар, допълващ длъжността с работник в библиотека висше </w:t>
            </w:r>
            <w:r w:rsidRPr="00BB2035">
              <w:rPr>
                <w:rFonts w:ascii="Times New Roman" w:eastAsia="Times New Roman" w:hAnsi="Times New Roman" w:cs="Times New Roman"/>
                <w:sz w:val="24"/>
                <w:szCs w:val="24"/>
                <w:lang w:eastAsia="zh-CN"/>
              </w:rPr>
              <w:lastRenderedPageBreak/>
              <w:t>образование и проф. обучение библиотекар 1 бр.</w:t>
            </w:r>
          </w:p>
          <w:p w:rsidR="00442422" w:rsidRPr="00BB2035" w:rsidRDefault="00442422" w:rsidP="00C45A59">
            <w:pPr>
              <w:widowControl w:val="0"/>
              <w:numPr>
                <w:ilvl w:val="0"/>
                <w:numId w:val="290"/>
              </w:numPr>
              <w:suppressAutoHyphens/>
              <w:spacing w:after="0" w:line="240" w:lineRule="auto"/>
              <w:jc w:val="both"/>
              <w:rPr>
                <w:rFonts w:ascii="Times New Roman" w:eastAsia="Times New Roman" w:hAnsi="Times New Roman" w:cs="Times New Roman"/>
                <w:b/>
                <w:sz w:val="24"/>
                <w:szCs w:val="24"/>
                <w:lang w:eastAsia="zh-CN"/>
              </w:rPr>
            </w:pPr>
            <w:r w:rsidRPr="00BB2035">
              <w:rPr>
                <w:rFonts w:ascii="Times New Roman" w:eastAsia="Times New Roman" w:hAnsi="Times New Roman" w:cs="Times New Roman"/>
                <w:sz w:val="24"/>
                <w:szCs w:val="24"/>
                <w:lang w:eastAsia="zh-CN"/>
              </w:rPr>
              <w:t>Гюлфие Зихатова Дервишева – чистач със средно образование 0,5 бр.</w:t>
            </w:r>
          </w:p>
          <w:p w:rsidR="00442422" w:rsidRPr="00BB2035" w:rsidRDefault="00442422" w:rsidP="00C45A59">
            <w:pPr>
              <w:numPr>
                <w:ilvl w:val="0"/>
                <w:numId w:val="290"/>
              </w:num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Силвия Мирчева-художествен ръководител на певческите групи висше педагогическо образование 0,25 бр.</w:t>
            </w:r>
          </w:p>
          <w:p w:rsidR="00442422" w:rsidRPr="00BB2035" w:rsidRDefault="00442422" w:rsidP="00C45A59">
            <w:pPr>
              <w:numPr>
                <w:ilvl w:val="0"/>
                <w:numId w:val="290"/>
              </w:numPr>
              <w:suppressAutoHyphens/>
              <w:spacing w:after="0" w:line="240" w:lineRule="auto"/>
              <w:rPr>
                <w:rFonts w:ascii="Times New Roman" w:eastAsia="Times New Roman" w:hAnsi="Times New Roman" w:cs="Times New Roman"/>
                <w:b/>
                <w:sz w:val="24"/>
                <w:szCs w:val="24"/>
                <w:lang w:eastAsia="zh-CN"/>
              </w:rPr>
            </w:pPr>
            <w:r w:rsidRPr="00BB2035">
              <w:rPr>
                <w:rFonts w:ascii="Times New Roman" w:eastAsia="Times New Roman" w:hAnsi="Times New Roman" w:cs="Times New Roman"/>
                <w:sz w:val="24"/>
                <w:szCs w:val="24"/>
                <w:lang w:eastAsia="zh-CN"/>
              </w:rPr>
              <w:t>Величка Бистрашка - хореограф  на танцовата група висше педагогическо образование  0,25бр.</w:t>
            </w:r>
          </w:p>
          <w:p w:rsidR="00442422" w:rsidRPr="00BB2035" w:rsidRDefault="00442422" w:rsidP="00BB2035">
            <w:pPr>
              <w:suppressAutoHyphens/>
              <w:spacing w:after="0" w:line="240" w:lineRule="auto"/>
              <w:ind w:left="360"/>
              <w:jc w:val="both"/>
              <w:rPr>
                <w:rFonts w:ascii="Times New Roman" w:eastAsia="Times New Roman" w:hAnsi="Times New Roman" w:cs="Times New Roman"/>
                <w:b/>
                <w:sz w:val="24"/>
                <w:szCs w:val="24"/>
                <w:lang w:eastAsia="bg-BG"/>
              </w:rPr>
            </w:pPr>
            <w:r w:rsidRPr="00BB2035">
              <w:rPr>
                <w:rFonts w:ascii="Times New Roman" w:eastAsia="Times New Roman" w:hAnsi="Times New Roman" w:cs="Times New Roman"/>
                <w:b/>
                <w:sz w:val="24"/>
                <w:szCs w:val="24"/>
                <w:lang w:eastAsia="bg-BG"/>
              </w:rPr>
              <w:t>2.Брой читалищни служители, подлежащи на пенсиониране през 2023 г.-</w:t>
            </w:r>
          </w:p>
          <w:p w:rsidR="00442422" w:rsidRPr="00BB2035" w:rsidRDefault="00442422" w:rsidP="00BB2035">
            <w:pPr>
              <w:suppressAutoHyphens/>
              <w:spacing w:after="0" w:line="240" w:lineRule="auto"/>
              <w:ind w:left="360"/>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bg-BG"/>
              </w:rPr>
              <w:t xml:space="preserve"> </w:t>
            </w:r>
            <w:r w:rsidRPr="00BB2035">
              <w:rPr>
                <w:rFonts w:ascii="Times New Roman" w:eastAsia="Times New Roman" w:hAnsi="Times New Roman" w:cs="Times New Roman"/>
                <w:sz w:val="24"/>
                <w:szCs w:val="24"/>
                <w:lang w:eastAsia="bg-BG"/>
              </w:rPr>
              <w:t>На 24.06.2023год.-чистач Гюлфие Дервишева -0,5 бройка – две брутни заплати.</w:t>
            </w:r>
          </w:p>
        </w:tc>
      </w:tr>
    </w:tbl>
    <w:p w:rsidR="00442422" w:rsidRPr="00BB2035" w:rsidRDefault="00442422" w:rsidP="00442422">
      <w:pPr>
        <w:suppressAutoHyphens/>
        <w:spacing w:after="0" w:line="240" w:lineRule="auto"/>
        <w:rPr>
          <w:rFonts w:ascii="Times New Roman" w:eastAsia="Times New Roman" w:hAnsi="Times New Roman" w:cs="Times New Roman"/>
          <w:vanish/>
          <w:sz w:val="24"/>
          <w:szCs w:val="24"/>
          <w:lang w:eastAsia="zh-CN"/>
        </w:rPr>
      </w:pPr>
    </w:p>
    <w:tbl>
      <w:tblPr>
        <w:tblW w:w="10348" w:type="dxa"/>
        <w:tblInd w:w="-572" w:type="dxa"/>
        <w:tblLayout w:type="fixed"/>
        <w:tblLook w:val="0000" w:firstRow="0" w:lastRow="0" w:firstColumn="0" w:lastColumn="0" w:noHBand="0" w:noVBand="0"/>
      </w:tblPr>
      <w:tblGrid>
        <w:gridCol w:w="10348"/>
      </w:tblGrid>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МАТЕРИАЛНА БАЗА</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 xml:space="preserve">1. Сградата има ли застраховка: </w:t>
            </w:r>
            <w:r w:rsidRPr="00BB2035">
              <w:rPr>
                <w:rFonts w:ascii="Times New Roman" w:eastAsia="Times New Roman" w:hAnsi="Times New Roman" w:cs="Times New Roman"/>
                <w:sz w:val="24"/>
                <w:szCs w:val="24"/>
                <w:lang w:eastAsia="zh-CN"/>
              </w:rPr>
              <w:t>НЕ</w:t>
            </w:r>
          </w:p>
        </w:tc>
      </w:tr>
      <w:tr w:rsidR="00442422" w:rsidRPr="00BB2035" w:rsidTr="00BB2035">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2. Състояние на сградния фонд</w:t>
            </w:r>
          </w:p>
          <w:p w:rsidR="00442422" w:rsidRPr="00BB2035" w:rsidRDefault="00442422" w:rsidP="00BB2035">
            <w:p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През 2022година извършихме  текущ ремонт на полуприземен етаж – зала и преддверие, които се използват  за  репетиции на танцовата група а също така и за организирани мероприятия на Бабин ден ,Трифон зарезан, Еньовден, Фестивали и Коледа.</w:t>
            </w:r>
          </w:p>
          <w:p w:rsidR="00442422" w:rsidRPr="00BB2035" w:rsidRDefault="00442422" w:rsidP="00BB2035">
            <w:pPr>
              <w:suppressAutoHyphens/>
              <w:spacing w:after="0" w:line="240" w:lineRule="auto"/>
              <w:jc w:val="both"/>
              <w:rPr>
                <w:rFonts w:ascii="Times New Roman" w:eastAsia="Times New Roman" w:hAnsi="Times New Roman" w:cs="Times New Roman"/>
                <w:sz w:val="24"/>
                <w:szCs w:val="24"/>
                <w:lang w:eastAsia="zh-CN"/>
              </w:rPr>
            </w:pPr>
            <w:r w:rsidRPr="00BB2035">
              <w:rPr>
                <w:rFonts w:ascii="Times New Roman" w:eastAsia="Times New Roman" w:hAnsi="Times New Roman" w:cs="Times New Roman"/>
                <w:sz w:val="24"/>
                <w:szCs w:val="24"/>
                <w:lang w:eastAsia="zh-CN"/>
              </w:rPr>
              <w:t>За текущ ремонт през 2023г. имаме подадена оферта и КСС на стойност от 16018,80 лв. с Вх.№.36-101-4/16.09.2022г.при Кмета на Община Русе.</w:t>
            </w:r>
          </w:p>
        </w:tc>
      </w:tr>
    </w:tbl>
    <w:p w:rsidR="00442422" w:rsidRPr="00BB2035" w:rsidRDefault="00442422" w:rsidP="00442422">
      <w:pPr>
        <w:suppressAutoHyphens/>
        <w:spacing w:after="0" w:line="240" w:lineRule="auto"/>
        <w:rPr>
          <w:rFonts w:ascii="Times New Roman" w:eastAsia="Times New Roman" w:hAnsi="Times New Roman" w:cs="Times New Roman"/>
          <w:vanish/>
          <w:sz w:val="24"/>
          <w:szCs w:val="24"/>
          <w:lang w:eastAsia="zh-CN"/>
        </w:rPr>
      </w:pPr>
    </w:p>
    <w:tbl>
      <w:tblPr>
        <w:tblW w:w="10348" w:type="dxa"/>
        <w:tblInd w:w="-572" w:type="dxa"/>
        <w:tblLayout w:type="fixed"/>
        <w:tblLook w:val="0000" w:firstRow="0" w:lastRow="0" w:firstColumn="0" w:lastColumn="0" w:noHBand="0" w:noVBand="0"/>
      </w:tblPr>
      <w:tblGrid>
        <w:gridCol w:w="10348"/>
      </w:tblGrid>
      <w:tr w:rsidR="00442422" w:rsidRPr="00BB2035" w:rsidTr="00BB2035">
        <w:trPr>
          <w:trHeight w:val="275"/>
        </w:trPr>
        <w:tc>
          <w:tcPr>
            <w:tcW w:w="10348" w:type="dxa"/>
            <w:tcBorders>
              <w:top w:val="single" w:sz="4" w:space="0" w:color="000000"/>
              <w:left w:val="single" w:sz="4" w:space="0" w:color="000000"/>
              <w:bottom w:val="single" w:sz="4" w:space="0" w:color="000000"/>
              <w:right w:val="single" w:sz="4" w:space="0" w:color="000000"/>
            </w:tcBorders>
            <w:shd w:val="clear" w:color="auto" w:fill="C0C0C0"/>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ДАННИ ЗА БЮДЖЕТ 2022-СОБСТВЕНИ ПРИХОДИ</w:t>
            </w:r>
          </w:p>
        </w:tc>
      </w:tr>
      <w:tr w:rsidR="00442422" w:rsidRPr="00BB2035" w:rsidTr="00BB2035">
        <w:trPr>
          <w:trHeight w:val="275"/>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 xml:space="preserve">1. Очаквани приходи от проектно финансиране: </w:t>
            </w:r>
            <w:r w:rsidRPr="00BB2035">
              <w:rPr>
                <w:rFonts w:ascii="Times New Roman" w:eastAsia="Times New Roman" w:hAnsi="Times New Roman" w:cs="Times New Roman"/>
                <w:sz w:val="24"/>
                <w:szCs w:val="24"/>
                <w:lang w:eastAsia="zh-CN"/>
              </w:rPr>
              <w:t>2000 лв.</w:t>
            </w:r>
          </w:p>
        </w:tc>
      </w:tr>
      <w:tr w:rsidR="00442422" w:rsidRPr="00BB2035" w:rsidTr="00BB2035">
        <w:trPr>
          <w:trHeight w:val="566"/>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 xml:space="preserve">2. Очаквани приходи от управление на читалищната собственост (сгради, помещения, земя и др.) и/или друга допълнителна стопанска дейност: </w:t>
            </w:r>
            <w:r w:rsidRPr="00BB2035">
              <w:rPr>
                <w:rFonts w:ascii="Times New Roman" w:eastAsia="Times New Roman" w:hAnsi="Times New Roman" w:cs="Times New Roman"/>
                <w:sz w:val="24"/>
                <w:szCs w:val="24"/>
                <w:lang w:eastAsia="zh-CN"/>
              </w:rPr>
              <w:t>6000 лв.</w:t>
            </w:r>
          </w:p>
        </w:tc>
      </w:tr>
      <w:tr w:rsidR="00442422" w:rsidRPr="00BB2035" w:rsidTr="00BB2035">
        <w:trPr>
          <w:trHeight w:val="275"/>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 xml:space="preserve">3. Очаквани други приходи, вкл. приходи от дарения и спонсорство: </w:t>
            </w:r>
            <w:r w:rsidRPr="00BB2035">
              <w:rPr>
                <w:rFonts w:ascii="Times New Roman" w:eastAsia="Times New Roman" w:hAnsi="Times New Roman" w:cs="Times New Roman"/>
                <w:sz w:val="24"/>
                <w:szCs w:val="24"/>
                <w:lang w:eastAsia="zh-CN"/>
              </w:rPr>
              <w:t>0,00</w:t>
            </w:r>
          </w:p>
        </w:tc>
      </w:tr>
      <w:tr w:rsidR="00442422" w:rsidRPr="00BB2035" w:rsidTr="00BB2035">
        <w:trPr>
          <w:trHeight w:val="290"/>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442422" w:rsidRPr="00BB2035" w:rsidRDefault="00442422" w:rsidP="00BB2035">
            <w:pPr>
              <w:suppressAutoHyphens/>
              <w:spacing w:after="0" w:line="240" w:lineRule="auto"/>
              <w:rPr>
                <w:rFonts w:ascii="Times New Roman" w:eastAsia="Times New Roman" w:hAnsi="Times New Roman" w:cs="Times New Roman"/>
                <w:sz w:val="24"/>
                <w:szCs w:val="24"/>
                <w:lang w:eastAsia="zh-CN"/>
              </w:rPr>
            </w:pPr>
            <w:r w:rsidRPr="00BB2035">
              <w:rPr>
                <w:rFonts w:ascii="Times New Roman" w:eastAsia="Times New Roman" w:hAnsi="Times New Roman" w:cs="Times New Roman"/>
                <w:b/>
                <w:sz w:val="24"/>
                <w:szCs w:val="24"/>
                <w:lang w:eastAsia="zh-CN"/>
              </w:rPr>
              <w:t xml:space="preserve">4. Планирани приходи от членски внос: </w:t>
            </w:r>
            <w:r w:rsidRPr="00BB2035">
              <w:rPr>
                <w:rFonts w:ascii="Times New Roman" w:eastAsia="Times New Roman" w:hAnsi="Times New Roman" w:cs="Times New Roman"/>
                <w:sz w:val="24"/>
                <w:szCs w:val="24"/>
                <w:lang w:eastAsia="zh-CN"/>
              </w:rPr>
              <w:t>138 лв.</w:t>
            </w:r>
          </w:p>
        </w:tc>
      </w:tr>
    </w:tbl>
    <w:p w:rsidR="00442422" w:rsidRPr="00BB2035" w:rsidRDefault="00442422" w:rsidP="00442422">
      <w:pPr>
        <w:rPr>
          <w:rFonts w:ascii="Times New Roman" w:hAnsi="Times New Roman" w:cs="Times New Roman"/>
          <w:b/>
          <w:color w:val="C00000"/>
          <w:sz w:val="32"/>
        </w:rPr>
      </w:pPr>
    </w:p>
    <w:p w:rsidR="00442422" w:rsidRPr="00BB2035" w:rsidRDefault="00442422" w:rsidP="00442422">
      <w:pPr>
        <w:jc w:val="center"/>
        <w:rPr>
          <w:rFonts w:ascii="Times New Roman" w:hAnsi="Times New Roman" w:cs="Times New Roman"/>
          <w:b/>
          <w:color w:val="C00000"/>
          <w:sz w:val="40"/>
          <w:szCs w:val="40"/>
        </w:rPr>
      </w:pPr>
      <w:r w:rsidRPr="00BB2035">
        <w:rPr>
          <w:rFonts w:ascii="Times New Roman" w:hAnsi="Times New Roman" w:cs="Times New Roman"/>
          <w:b/>
          <w:color w:val="C00000"/>
          <w:sz w:val="40"/>
          <w:szCs w:val="40"/>
        </w:rPr>
        <w:t xml:space="preserve"> </w:t>
      </w:r>
    </w:p>
    <w:p w:rsidR="001358FC" w:rsidRPr="00BB2035" w:rsidRDefault="001358FC" w:rsidP="001358FC">
      <w:pPr>
        <w:rPr>
          <w:rFonts w:ascii="Times New Roman" w:hAnsi="Times New Roman" w:cs="Times New Roman"/>
        </w:rPr>
      </w:pPr>
    </w:p>
    <w:p w:rsidR="001358FC" w:rsidRPr="00BB2035" w:rsidRDefault="001358FC" w:rsidP="001358FC">
      <w:pPr>
        <w:rPr>
          <w:rFonts w:ascii="Times New Roman" w:hAnsi="Times New Roman" w:cs="Times New Roman"/>
        </w:rPr>
      </w:pPr>
    </w:p>
    <w:p w:rsidR="004864C1" w:rsidRPr="00BB2035" w:rsidRDefault="004864C1">
      <w:pPr>
        <w:rPr>
          <w:rFonts w:ascii="Times New Roman" w:hAnsi="Times New Roman" w:cs="Times New Roman"/>
        </w:rPr>
      </w:pPr>
    </w:p>
    <w:p w:rsidR="00442422" w:rsidRPr="00BB2035" w:rsidRDefault="00442422" w:rsidP="00442422">
      <w:pPr>
        <w:spacing w:after="0" w:line="240" w:lineRule="auto"/>
        <w:contextualSpacing/>
        <w:jc w:val="both"/>
        <w:rPr>
          <w:rFonts w:ascii="Times New Roman" w:eastAsia="Times New Roman" w:hAnsi="Times New Roman" w:cs="Times New Roman"/>
          <w:b/>
          <w:sz w:val="28"/>
          <w:szCs w:val="28"/>
          <w:lang w:val="bg-BG"/>
        </w:rPr>
      </w:pPr>
      <w:r w:rsidRPr="00BB2035">
        <w:rPr>
          <w:rFonts w:ascii="Times New Roman" w:eastAsia="Times New Roman" w:hAnsi="Times New Roman" w:cs="Times New Roman"/>
          <w:b/>
          <w:sz w:val="28"/>
          <w:szCs w:val="28"/>
          <w:lang w:val="bg-BG"/>
        </w:rPr>
        <w:t>ПРЕДСЕДАТЕЛ:</w:t>
      </w:r>
    </w:p>
    <w:p w:rsidR="00442422" w:rsidRPr="00BB2035" w:rsidRDefault="00442422" w:rsidP="00442422">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sidRPr="00BB2035">
        <w:rPr>
          <w:rFonts w:ascii="Times New Roman" w:eastAsia="Calibri" w:hAnsi="Times New Roman" w:cs="Times New Roman"/>
          <w:b/>
          <w:color w:val="000000"/>
          <w:sz w:val="28"/>
          <w:szCs w:val="28"/>
          <w:lang w:val="bg-BG"/>
        </w:rPr>
        <w:tab/>
      </w:r>
      <w:r w:rsidRPr="00BB2035">
        <w:rPr>
          <w:rFonts w:ascii="Times New Roman" w:eastAsia="Calibri" w:hAnsi="Times New Roman" w:cs="Times New Roman"/>
          <w:b/>
          <w:color w:val="000000"/>
          <w:sz w:val="28"/>
          <w:szCs w:val="28"/>
          <w:lang w:val="bg-BG"/>
        </w:rPr>
        <w:tab/>
        <w:t>(</w:t>
      </w:r>
      <w:r w:rsidRPr="00BB2035">
        <w:rPr>
          <w:rFonts w:ascii="Times New Roman" w:eastAsia="Calibri" w:hAnsi="Times New Roman" w:cs="Times New Roman"/>
          <w:b/>
          <w:bCs/>
          <w:color w:val="000000"/>
          <w:sz w:val="28"/>
          <w:szCs w:val="28"/>
          <w:lang w:val="bg-BG"/>
        </w:rPr>
        <w:t>Иво Пазарджиев</w:t>
      </w:r>
      <w:r w:rsidRPr="00BB2035">
        <w:rPr>
          <w:rFonts w:ascii="Times New Roman" w:eastAsia="Calibri" w:hAnsi="Times New Roman" w:cs="Times New Roman"/>
          <w:b/>
          <w:color w:val="000000"/>
          <w:sz w:val="28"/>
          <w:szCs w:val="28"/>
          <w:lang w:val="bg-BG"/>
        </w:rPr>
        <w:t>)</w:t>
      </w:r>
    </w:p>
    <w:p w:rsidR="00442422" w:rsidRPr="00BB2035" w:rsidRDefault="00442422">
      <w:pPr>
        <w:rPr>
          <w:rFonts w:ascii="Times New Roman" w:hAnsi="Times New Roman" w:cs="Times New Roman"/>
        </w:rPr>
      </w:pPr>
    </w:p>
    <w:sectPr w:rsidR="00442422" w:rsidRPr="00BB2035">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59" w:rsidRDefault="00C45A59" w:rsidP="00665827">
      <w:pPr>
        <w:spacing w:after="0" w:line="240" w:lineRule="auto"/>
      </w:pPr>
      <w:r>
        <w:separator/>
      </w:r>
    </w:p>
  </w:endnote>
  <w:endnote w:type="continuationSeparator" w:id="0">
    <w:p w:rsidR="00C45A59" w:rsidRDefault="00C45A59" w:rsidP="0066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54777"/>
      <w:docPartObj>
        <w:docPartGallery w:val="Page Numbers (Bottom of Page)"/>
        <w:docPartUnique/>
      </w:docPartObj>
    </w:sdtPr>
    <w:sdtContent>
      <w:p w:rsidR="00BB2035" w:rsidRDefault="00BB2035">
        <w:pPr>
          <w:pStyle w:val="a7"/>
          <w:jc w:val="right"/>
        </w:pPr>
        <w:r>
          <w:fldChar w:fldCharType="begin"/>
        </w:r>
        <w:r>
          <w:instrText>PAGE   \* MERGEFORMAT</w:instrText>
        </w:r>
        <w:r>
          <w:fldChar w:fldCharType="separate"/>
        </w:r>
        <w:r w:rsidR="00C2717D">
          <w:rPr>
            <w:noProof/>
          </w:rPr>
          <w:t>92</w:t>
        </w:r>
        <w:r>
          <w:fldChar w:fldCharType="end"/>
        </w:r>
      </w:p>
    </w:sdtContent>
  </w:sdt>
  <w:p w:rsidR="00BB2035" w:rsidRDefault="00BB203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59" w:rsidRDefault="00C45A59" w:rsidP="00665827">
      <w:pPr>
        <w:spacing w:after="0" w:line="240" w:lineRule="auto"/>
      </w:pPr>
      <w:r>
        <w:separator/>
      </w:r>
    </w:p>
  </w:footnote>
  <w:footnote w:type="continuationSeparator" w:id="0">
    <w:p w:rsidR="00C45A59" w:rsidRDefault="00C45A59" w:rsidP="0066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5B48F0"/>
    <w:multiLevelType w:val="hybridMultilevel"/>
    <w:tmpl w:val="CEF045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07079AF"/>
    <w:multiLevelType w:val="hybridMultilevel"/>
    <w:tmpl w:val="E6B667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0F159B3"/>
    <w:multiLevelType w:val="hybridMultilevel"/>
    <w:tmpl w:val="01AA31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0FE4315"/>
    <w:multiLevelType w:val="hybridMultilevel"/>
    <w:tmpl w:val="E9E0D1AC"/>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5" w15:restartNumberingAfterBreak="0">
    <w:nsid w:val="03016E92"/>
    <w:multiLevelType w:val="hybridMultilevel"/>
    <w:tmpl w:val="9E7C856C"/>
    <w:lvl w:ilvl="0" w:tplc="0402000F">
      <w:start w:val="1"/>
      <w:numFmt w:val="decimal"/>
      <w:lvlText w:val="%1."/>
      <w:lvlJc w:val="left"/>
      <w:pPr>
        <w:ind w:left="720" w:hanging="360"/>
      </w:pPr>
    </w:lvl>
    <w:lvl w:ilvl="1" w:tplc="1F4ABB5A">
      <w:start w:val="130"/>
      <w:numFmt w:val="bullet"/>
      <w:lvlText w:val="-"/>
      <w:lvlJc w:val="left"/>
      <w:pPr>
        <w:ind w:left="1440" w:hanging="360"/>
      </w:pPr>
      <w:rPr>
        <w:rFonts w:ascii="Calibri" w:eastAsiaTheme="minorHAnsi" w:hAnsi="Calibri" w:cs="Calibri"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38828CD"/>
    <w:multiLevelType w:val="hybridMultilevel"/>
    <w:tmpl w:val="F69EC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3BB57E4"/>
    <w:multiLevelType w:val="hybridMultilevel"/>
    <w:tmpl w:val="B390283E"/>
    <w:lvl w:ilvl="0" w:tplc="5192AB42">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03F2035F"/>
    <w:multiLevelType w:val="hybridMultilevel"/>
    <w:tmpl w:val="523AF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4BC5AEC"/>
    <w:multiLevelType w:val="hybridMultilevel"/>
    <w:tmpl w:val="96A4B5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05CB7A13"/>
    <w:multiLevelType w:val="multilevel"/>
    <w:tmpl w:val="E7D43784"/>
    <w:lvl w:ilvl="0">
      <w:start w:val="1"/>
      <w:numFmt w:val="decimal"/>
      <w:lvlText w:val="%1."/>
      <w:lvlJc w:val="left"/>
      <w:pPr>
        <w:tabs>
          <w:tab w:val="num" w:pos="444"/>
        </w:tabs>
        <w:ind w:left="801"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1" w15:restartNumberingAfterBreak="0">
    <w:nsid w:val="05F07EA3"/>
    <w:multiLevelType w:val="hybridMultilevel"/>
    <w:tmpl w:val="F88833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0620312A"/>
    <w:multiLevelType w:val="hybridMultilevel"/>
    <w:tmpl w:val="84D2F8A8"/>
    <w:lvl w:ilvl="0" w:tplc="60DC5E8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67E4E3C"/>
    <w:multiLevelType w:val="hybridMultilevel"/>
    <w:tmpl w:val="91B8C312"/>
    <w:lvl w:ilvl="0" w:tplc="349227C4">
      <w:start w:val="1"/>
      <w:numFmt w:val="decimal"/>
      <w:lvlText w:val="%1."/>
      <w:lvlJc w:val="left"/>
      <w:pPr>
        <w:ind w:left="885" w:hanging="360"/>
      </w:pPr>
      <w:rPr>
        <w:i w:val="0"/>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14" w15:restartNumberingAfterBreak="0">
    <w:nsid w:val="06BD2598"/>
    <w:multiLevelType w:val="hybridMultilevel"/>
    <w:tmpl w:val="E2FA38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072308C9"/>
    <w:multiLevelType w:val="hybridMultilevel"/>
    <w:tmpl w:val="582AAA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07A455BC"/>
    <w:multiLevelType w:val="hybridMultilevel"/>
    <w:tmpl w:val="7B6C8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07D245A3"/>
    <w:multiLevelType w:val="hybridMultilevel"/>
    <w:tmpl w:val="655A86D4"/>
    <w:lvl w:ilvl="0" w:tplc="04020001">
      <w:start w:val="1"/>
      <w:numFmt w:val="bullet"/>
      <w:lvlText w:val=""/>
      <w:lvlJc w:val="left"/>
      <w:pPr>
        <w:ind w:left="1170" w:hanging="360"/>
      </w:pPr>
      <w:rPr>
        <w:rFonts w:ascii="Symbol" w:hAnsi="Symbol"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8" w15:restartNumberingAfterBreak="0">
    <w:nsid w:val="07E1677B"/>
    <w:multiLevelType w:val="hybridMultilevel"/>
    <w:tmpl w:val="28E43D42"/>
    <w:lvl w:ilvl="0" w:tplc="60DC5E8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083913ED"/>
    <w:multiLevelType w:val="hybridMultilevel"/>
    <w:tmpl w:val="538A5152"/>
    <w:lvl w:ilvl="0" w:tplc="04020001">
      <w:start w:val="1"/>
      <w:numFmt w:val="bullet"/>
      <w:lvlText w:val=""/>
      <w:lvlJc w:val="left"/>
      <w:pPr>
        <w:ind w:left="915" w:hanging="360"/>
      </w:pPr>
      <w:rPr>
        <w:rFonts w:ascii="Symbol" w:hAnsi="Symbol"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20" w15:restartNumberingAfterBreak="0">
    <w:nsid w:val="0839315B"/>
    <w:multiLevelType w:val="hybridMultilevel"/>
    <w:tmpl w:val="60C4971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08513D3E"/>
    <w:multiLevelType w:val="hybridMultilevel"/>
    <w:tmpl w:val="6DFCC7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087A5E0C"/>
    <w:multiLevelType w:val="hybridMultilevel"/>
    <w:tmpl w:val="7068BB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08AD1697"/>
    <w:multiLevelType w:val="hybridMultilevel"/>
    <w:tmpl w:val="94B67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09006512"/>
    <w:multiLevelType w:val="hybridMultilevel"/>
    <w:tmpl w:val="66CAEFBE"/>
    <w:lvl w:ilvl="0" w:tplc="04020001">
      <w:start w:val="1"/>
      <w:numFmt w:val="bullet"/>
      <w:lvlText w:val=""/>
      <w:lvlJc w:val="left"/>
      <w:pPr>
        <w:ind w:left="1215" w:hanging="360"/>
      </w:pPr>
      <w:rPr>
        <w:rFonts w:ascii="Symbol" w:hAnsi="Symbol" w:hint="default"/>
      </w:rPr>
    </w:lvl>
    <w:lvl w:ilvl="1" w:tplc="04020003" w:tentative="1">
      <w:start w:val="1"/>
      <w:numFmt w:val="bullet"/>
      <w:lvlText w:val="o"/>
      <w:lvlJc w:val="left"/>
      <w:pPr>
        <w:ind w:left="1935" w:hanging="360"/>
      </w:pPr>
      <w:rPr>
        <w:rFonts w:ascii="Courier New" w:hAnsi="Courier New" w:cs="Courier New" w:hint="default"/>
      </w:rPr>
    </w:lvl>
    <w:lvl w:ilvl="2" w:tplc="04020005" w:tentative="1">
      <w:start w:val="1"/>
      <w:numFmt w:val="bullet"/>
      <w:lvlText w:val=""/>
      <w:lvlJc w:val="left"/>
      <w:pPr>
        <w:ind w:left="2655" w:hanging="360"/>
      </w:pPr>
      <w:rPr>
        <w:rFonts w:ascii="Wingdings" w:hAnsi="Wingdings" w:hint="default"/>
      </w:rPr>
    </w:lvl>
    <w:lvl w:ilvl="3" w:tplc="04020001" w:tentative="1">
      <w:start w:val="1"/>
      <w:numFmt w:val="bullet"/>
      <w:lvlText w:val=""/>
      <w:lvlJc w:val="left"/>
      <w:pPr>
        <w:ind w:left="3375" w:hanging="360"/>
      </w:pPr>
      <w:rPr>
        <w:rFonts w:ascii="Symbol" w:hAnsi="Symbol" w:hint="default"/>
      </w:rPr>
    </w:lvl>
    <w:lvl w:ilvl="4" w:tplc="04020003" w:tentative="1">
      <w:start w:val="1"/>
      <w:numFmt w:val="bullet"/>
      <w:lvlText w:val="o"/>
      <w:lvlJc w:val="left"/>
      <w:pPr>
        <w:ind w:left="4095" w:hanging="360"/>
      </w:pPr>
      <w:rPr>
        <w:rFonts w:ascii="Courier New" w:hAnsi="Courier New" w:cs="Courier New" w:hint="default"/>
      </w:rPr>
    </w:lvl>
    <w:lvl w:ilvl="5" w:tplc="04020005" w:tentative="1">
      <w:start w:val="1"/>
      <w:numFmt w:val="bullet"/>
      <w:lvlText w:val=""/>
      <w:lvlJc w:val="left"/>
      <w:pPr>
        <w:ind w:left="4815" w:hanging="360"/>
      </w:pPr>
      <w:rPr>
        <w:rFonts w:ascii="Wingdings" w:hAnsi="Wingdings" w:hint="default"/>
      </w:rPr>
    </w:lvl>
    <w:lvl w:ilvl="6" w:tplc="04020001" w:tentative="1">
      <w:start w:val="1"/>
      <w:numFmt w:val="bullet"/>
      <w:lvlText w:val=""/>
      <w:lvlJc w:val="left"/>
      <w:pPr>
        <w:ind w:left="5535" w:hanging="360"/>
      </w:pPr>
      <w:rPr>
        <w:rFonts w:ascii="Symbol" w:hAnsi="Symbol" w:hint="default"/>
      </w:rPr>
    </w:lvl>
    <w:lvl w:ilvl="7" w:tplc="04020003" w:tentative="1">
      <w:start w:val="1"/>
      <w:numFmt w:val="bullet"/>
      <w:lvlText w:val="o"/>
      <w:lvlJc w:val="left"/>
      <w:pPr>
        <w:ind w:left="6255" w:hanging="360"/>
      </w:pPr>
      <w:rPr>
        <w:rFonts w:ascii="Courier New" w:hAnsi="Courier New" w:cs="Courier New" w:hint="default"/>
      </w:rPr>
    </w:lvl>
    <w:lvl w:ilvl="8" w:tplc="04020005" w:tentative="1">
      <w:start w:val="1"/>
      <w:numFmt w:val="bullet"/>
      <w:lvlText w:val=""/>
      <w:lvlJc w:val="left"/>
      <w:pPr>
        <w:ind w:left="6975" w:hanging="360"/>
      </w:pPr>
      <w:rPr>
        <w:rFonts w:ascii="Wingdings" w:hAnsi="Wingdings" w:hint="default"/>
      </w:rPr>
    </w:lvl>
  </w:abstractNum>
  <w:abstractNum w:abstractNumId="25" w15:restartNumberingAfterBreak="0">
    <w:nsid w:val="091757F5"/>
    <w:multiLevelType w:val="hybridMultilevel"/>
    <w:tmpl w:val="E6E4668C"/>
    <w:lvl w:ilvl="0" w:tplc="67E4F09A">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09204798"/>
    <w:multiLevelType w:val="hybridMultilevel"/>
    <w:tmpl w:val="91AA9A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09A35EBF"/>
    <w:multiLevelType w:val="hybridMultilevel"/>
    <w:tmpl w:val="109EE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09C20306"/>
    <w:multiLevelType w:val="hybridMultilevel"/>
    <w:tmpl w:val="7A382C5C"/>
    <w:lvl w:ilvl="0" w:tplc="41B4EC6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0A6C159F"/>
    <w:multiLevelType w:val="hybridMultilevel"/>
    <w:tmpl w:val="72AE0A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0A866BF1"/>
    <w:multiLevelType w:val="hybridMultilevel"/>
    <w:tmpl w:val="777A1D60"/>
    <w:lvl w:ilvl="0" w:tplc="60D8C63A">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0AC14DE3"/>
    <w:multiLevelType w:val="hybridMultilevel"/>
    <w:tmpl w:val="845C25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0ACA25D2"/>
    <w:multiLevelType w:val="hybridMultilevel"/>
    <w:tmpl w:val="402AF5CE"/>
    <w:lvl w:ilvl="0" w:tplc="86A2624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0B3C2DC3"/>
    <w:multiLevelType w:val="multilevel"/>
    <w:tmpl w:val="1572F51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B5F7E09"/>
    <w:multiLevelType w:val="hybridMultilevel"/>
    <w:tmpl w:val="755A7DCA"/>
    <w:lvl w:ilvl="0" w:tplc="41C80DE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0BCE00A2"/>
    <w:multiLevelType w:val="hybridMultilevel"/>
    <w:tmpl w:val="E1261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0BF43CEA"/>
    <w:multiLevelType w:val="hybridMultilevel"/>
    <w:tmpl w:val="5296BB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0C9D036C"/>
    <w:multiLevelType w:val="hybridMultilevel"/>
    <w:tmpl w:val="D70EC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0CAD09D4"/>
    <w:multiLevelType w:val="hybridMultilevel"/>
    <w:tmpl w:val="AE28E90E"/>
    <w:lvl w:ilvl="0" w:tplc="85E07A9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0D0B1F5A"/>
    <w:multiLevelType w:val="hybridMultilevel"/>
    <w:tmpl w:val="B414047A"/>
    <w:lvl w:ilvl="0" w:tplc="FEC2103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0D1B78C6"/>
    <w:multiLevelType w:val="hybridMultilevel"/>
    <w:tmpl w:val="2C6466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0DF9459F"/>
    <w:multiLevelType w:val="multilevel"/>
    <w:tmpl w:val="566E0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E952B1C"/>
    <w:multiLevelType w:val="hybridMultilevel"/>
    <w:tmpl w:val="4A4CB4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0EE4740E"/>
    <w:multiLevelType w:val="hybridMultilevel"/>
    <w:tmpl w:val="1B865E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0F015841"/>
    <w:multiLevelType w:val="hybridMultilevel"/>
    <w:tmpl w:val="0D26DE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0F363B5F"/>
    <w:multiLevelType w:val="hybridMultilevel"/>
    <w:tmpl w:val="E0860946"/>
    <w:lvl w:ilvl="0" w:tplc="0402000F">
      <w:start w:val="1"/>
      <w:numFmt w:val="decimal"/>
      <w:lvlText w:val="%1."/>
      <w:lvlJc w:val="left"/>
      <w:pPr>
        <w:ind w:left="825" w:hanging="360"/>
      </w:p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46" w15:restartNumberingAfterBreak="0">
    <w:nsid w:val="0FFC64CA"/>
    <w:multiLevelType w:val="hybridMultilevel"/>
    <w:tmpl w:val="E5463A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10553F77"/>
    <w:multiLevelType w:val="hybridMultilevel"/>
    <w:tmpl w:val="EA7AD3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113B430F"/>
    <w:multiLevelType w:val="hybridMultilevel"/>
    <w:tmpl w:val="8250C6DC"/>
    <w:lvl w:ilvl="0" w:tplc="94AE502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11C140A2"/>
    <w:multiLevelType w:val="hybridMultilevel"/>
    <w:tmpl w:val="FFC83F6E"/>
    <w:lvl w:ilvl="0" w:tplc="AEA200DE">
      <w:start w:val="1"/>
      <w:numFmt w:val="decimal"/>
      <w:lvlText w:val="%1."/>
      <w:lvlJc w:val="left"/>
      <w:pPr>
        <w:ind w:left="420" w:hanging="360"/>
      </w:pPr>
      <w:rPr>
        <w:rFonts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0" w15:restartNumberingAfterBreak="0">
    <w:nsid w:val="11FA4CC0"/>
    <w:multiLevelType w:val="multilevel"/>
    <w:tmpl w:val="334E88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2C94A48"/>
    <w:multiLevelType w:val="hybridMultilevel"/>
    <w:tmpl w:val="FBC66692"/>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52" w15:restartNumberingAfterBreak="0">
    <w:nsid w:val="139619B9"/>
    <w:multiLevelType w:val="hybridMultilevel"/>
    <w:tmpl w:val="A0B4A0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13A37C13"/>
    <w:multiLevelType w:val="hybridMultilevel"/>
    <w:tmpl w:val="5CF001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145B1148"/>
    <w:multiLevelType w:val="hybridMultilevel"/>
    <w:tmpl w:val="592EAC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147E5BD7"/>
    <w:multiLevelType w:val="hybridMultilevel"/>
    <w:tmpl w:val="0CEE45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151336D1"/>
    <w:multiLevelType w:val="hybridMultilevel"/>
    <w:tmpl w:val="7F9C16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15AC0999"/>
    <w:multiLevelType w:val="hybridMultilevel"/>
    <w:tmpl w:val="C392501E"/>
    <w:lvl w:ilvl="0" w:tplc="DD26863C">
      <w:start w:val="1"/>
      <w:numFmt w:val="decimal"/>
      <w:lvlText w:val="%1."/>
      <w:lvlJc w:val="left"/>
      <w:pPr>
        <w:ind w:left="644"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161136BF"/>
    <w:multiLevelType w:val="hybridMultilevel"/>
    <w:tmpl w:val="EDD0F9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1617287F"/>
    <w:multiLevelType w:val="hybridMultilevel"/>
    <w:tmpl w:val="76C00B8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0" w15:restartNumberingAfterBreak="0">
    <w:nsid w:val="16BC62CB"/>
    <w:multiLevelType w:val="hybridMultilevel"/>
    <w:tmpl w:val="9760D4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174C60CA"/>
    <w:multiLevelType w:val="multilevel"/>
    <w:tmpl w:val="D39CB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7597966"/>
    <w:multiLevelType w:val="hybridMultilevel"/>
    <w:tmpl w:val="365A65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15:restartNumberingAfterBreak="0">
    <w:nsid w:val="176B0D58"/>
    <w:multiLevelType w:val="hybridMultilevel"/>
    <w:tmpl w:val="2E4ECC8E"/>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4" w15:restartNumberingAfterBreak="0">
    <w:nsid w:val="17752B5D"/>
    <w:multiLevelType w:val="hybridMultilevel"/>
    <w:tmpl w:val="A8CC3D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178201F8"/>
    <w:multiLevelType w:val="hybridMultilevel"/>
    <w:tmpl w:val="5BD432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192D0E42"/>
    <w:multiLevelType w:val="hybridMultilevel"/>
    <w:tmpl w:val="82B49E7A"/>
    <w:lvl w:ilvl="0" w:tplc="3C8AEE0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15:restartNumberingAfterBreak="0">
    <w:nsid w:val="193B2EA4"/>
    <w:multiLevelType w:val="hybridMultilevel"/>
    <w:tmpl w:val="2DA8CD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193E157A"/>
    <w:multiLevelType w:val="hybridMultilevel"/>
    <w:tmpl w:val="549C5060"/>
    <w:lvl w:ilvl="0" w:tplc="F5C2D618">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9" w15:restartNumberingAfterBreak="0">
    <w:nsid w:val="19521F23"/>
    <w:multiLevelType w:val="hybridMultilevel"/>
    <w:tmpl w:val="68CA69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19B31348"/>
    <w:multiLevelType w:val="hybridMultilevel"/>
    <w:tmpl w:val="21342C82"/>
    <w:lvl w:ilvl="0" w:tplc="DE8C44A0">
      <w:start w:val="1"/>
      <w:numFmt w:val="decimal"/>
      <w:lvlText w:val="%1."/>
      <w:lvlJc w:val="left"/>
      <w:pPr>
        <w:ind w:left="780" w:hanging="360"/>
      </w:pPr>
      <w:rPr>
        <w:rFonts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1" w15:restartNumberingAfterBreak="0">
    <w:nsid w:val="19E06A29"/>
    <w:multiLevelType w:val="hybridMultilevel"/>
    <w:tmpl w:val="C1FA1690"/>
    <w:lvl w:ilvl="0" w:tplc="0E3C726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15:restartNumberingAfterBreak="0">
    <w:nsid w:val="1BC877DF"/>
    <w:multiLevelType w:val="hybridMultilevel"/>
    <w:tmpl w:val="5CE8961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3" w15:restartNumberingAfterBreak="0">
    <w:nsid w:val="1C103749"/>
    <w:multiLevelType w:val="hybridMultilevel"/>
    <w:tmpl w:val="4912A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1C5E00B4"/>
    <w:multiLevelType w:val="hybridMultilevel"/>
    <w:tmpl w:val="717047F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5" w15:restartNumberingAfterBreak="0">
    <w:nsid w:val="1CBC7C3F"/>
    <w:multiLevelType w:val="hybridMultilevel"/>
    <w:tmpl w:val="C136AF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15:restartNumberingAfterBreak="0">
    <w:nsid w:val="1CF34B6D"/>
    <w:multiLevelType w:val="hybridMultilevel"/>
    <w:tmpl w:val="908CF79C"/>
    <w:lvl w:ilvl="0" w:tplc="A202B284">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7" w15:restartNumberingAfterBreak="0">
    <w:nsid w:val="1E1A6FE4"/>
    <w:multiLevelType w:val="hybridMultilevel"/>
    <w:tmpl w:val="90848E4C"/>
    <w:lvl w:ilvl="0" w:tplc="04020001">
      <w:start w:val="1"/>
      <w:numFmt w:val="bullet"/>
      <w:lvlText w:val=""/>
      <w:lvlJc w:val="left"/>
      <w:pPr>
        <w:ind w:left="764" w:hanging="360"/>
      </w:pPr>
      <w:rPr>
        <w:rFonts w:ascii="Symbol" w:hAnsi="Symbol" w:hint="default"/>
      </w:rPr>
    </w:lvl>
    <w:lvl w:ilvl="1" w:tplc="04020003" w:tentative="1">
      <w:start w:val="1"/>
      <w:numFmt w:val="bullet"/>
      <w:lvlText w:val="o"/>
      <w:lvlJc w:val="left"/>
      <w:pPr>
        <w:ind w:left="1484" w:hanging="360"/>
      </w:pPr>
      <w:rPr>
        <w:rFonts w:ascii="Courier New" w:hAnsi="Courier New" w:cs="Courier New" w:hint="default"/>
      </w:rPr>
    </w:lvl>
    <w:lvl w:ilvl="2" w:tplc="04020005" w:tentative="1">
      <w:start w:val="1"/>
      <w:numFmt w:val="bullet"/>
      <w:lvlText w:val=""/>
      <w:lvlJc w:val="left"/>
      <w:pPr>
        <w:ind w:left="2204" w:hanging="360"/>
      </w:pPr>
      <w:rPr>
        <w:rFonts w:ascii="Wingdings" w:hAnsi="Wingdings" w:hint="default"/>
      </w:rPr>
    </w:lvl>
    <w:lvl w:ilvl="3" w:tplc="04020001" w:tentative="1">
      <w:start w:val="1"/>
      <w:numFmt w:val="bullet"/>
      <w:lvlText w:val=""/>
      <w:lvlJc w:val="left"/>
      <w:pPr>
        <w:ind w:left="2924" w:hanging="360"/>
      </w:pPr>
      <w:rPr>
        <w:rFonts w:ascii="Symbol" w:hAnsi="Symbol" w:hint="default"/>
      </w:rPr>
    </w:lvl>
    <w:lvl w:ilvl="4" w:tplc="04020003" w:tentative="1">
      <w:start w:val="1"/>
      <w:numFmt w:val="bullet"/>
      <w:lvlText w:val="o"/>
      <w:lvlJc w:val="left"/>
      <w:pPr>
        <w:ind w:left="3644" w:hanging="360"/>
      </w:pPr>
      <w:rPr>
        <w:rFonts w:ascii="Courier New" w:hAnsi="Courier New" w:cs="Courier New" w:hint="default"/>
      </w:rPr>
    </w:lvl>
    <w:lvl w:ilvl="5" w:tplc="04020005" w:tentative="1">
      <w:start w:val="1"/>
      <w:numFmt w:val="bullet"/>
      <w:lvlText w:val=""/>
      <w:lvlJc w:val="left"/>
      <w:pPr>
        <w:ind w:left="4364" w:hanging="360"/>
      </w:pPr>
      <w:rPr>
        <w:rFonts w:ascii="Wingdings" w:hAnsi="Wingdings" w:hint="default"/>
      </w:rPr>
    </w:lvl>
    <w:lvl w:ilvl="6" w:tplc="04020001" w:tentative="1">
      <w:start w:val="1"/>
      <w:numFmt w:val="bullet"/>
      <w:lvlText w:val=""/>
      <w:lvlJc w:val="left"/>
      <w:pPr>
        <w:ind w:left="5084" w:hanging="360"/>
      </w:pPr>
      <w:rPr>
        <w:rFonts w:ascii="Symbol" w:hAnsi="Symbol" w:hint="default"/>
      </w:rPr>
    </w:lvl>
    <w:lvl w:ilvl="7" w:tplc="04020003" w:tentative="1">
      <w:start w:val="1"/>
      <w:numFmt w:val="bullet"/>
      <w:lvlText w:val="o"/>
      <w:lvlJc w:val="left"/>
      <w:pPr>
        <w:ind w:left="5804" w:hanging="360"/>
      </w:pPr>
      <w:rPr>
        <w:rFonts w:ascii="Courier New" w:hAnsi="Courier New" w:cs="Courier New" w:hint="default"/>
      </w:rPr>
    </w:lvl>
    <w:lvl w:ilvl="8" w:tplc="04020005" w:tentative="1">
      <w:start w:val="1"/>
      <w:numFmt w:val="bullet"/>
      <w:lvlText w:val=""/>
      <w:lvlJc w:val="left"/>
      <w:pPr>
        <w:ind w:left="6524" w:hanging="360"/>
      </w:pPr>
      <w:rPr>
        <w:rFonts w:ascii="Wingdings" w:hAnsi="Wingdings" w:hint="default"/>
      </w:rPr>
    </w:lvl>
  </w:abstractNum>
  <w:abstractNum w:abstractNumId="78" w15:restartNumberingAfterBreak="0">
    <w:nsid w:val="1E6241A4"/>
    <w:multiLevelType w:val="hybridMultilevel"/>
    <w:tmpl w:val="DC8097A2"/>
    <w:lvl w:ilvl="0" w:tplc="901296B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15:restartNumberingAfterBreak="0">
    <w:nsid w:val="1F4975B7"/>
    <w:multiLevelType w:val="hybridMultilevel"/>
    <w:tmpl w:val="A0240D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1F512C12"/>
    <w:multiLevelType w:val="hybridMultilevel"/>
    <w:tmpl w:val="CFE8799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1" w15:restartNumberingAfterBreak="0">
    <w:nsid w:val="1F552484"/>
    <w:multiLevelType w:val="hybridMultilevel"/>
    <w:tmpl w:val="CB982FD4"/>
    <w:lvl w:ilvl="0" w:tplc="59547E12">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2" w15:restartNumberingAfterBreak="0">
    <w:nsid w:val="1F6345F3"/>
    <w:multiLevelType w:val="hybridMultilevel"/>
    <w:tmpl w:val="DC147F98"/>
    <w:lvl w:ilvl="0" w:tplc="7C0C56F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15:restartNumberingAfterBreak="0">
    <w:nsid w:val="1F6407F7"/>
    <w:multiLevelType w:val="hybridMultilevel"/>
    <w:tmpl w:val="48228EE2"/>
    <w:lvl w:ilvl="0" w:tplc="F888125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4" w15:restartNumberingAfterBreak="0">
    <w:nsid w:val="209A664D"/>
    <w:multiLevelType w:val="hybridMultilevel"/>
    <w:tmpl w:val="B944DB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20F75D63"/>
    <w:multiLevelType w:val="hybridMultilevel"/>
    <w:tmpl w:val="F48422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15:restartNumberingAfterBreak="0">
    <w:nsid w:val="210623DA"/>
    <w:multiLevelType w:val="hybridMultilevel"/>
    <w:tmpl w:val="42E814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15:restartNumberingAfterBreak="0">
    <w:nsid w:val="21C77F21"/>
    <w:multiLevelType w:val="multilevel"/>
    <w:tmpl w:val="ECF29994"/>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88" w15:restartNumberingAfterBreak="0">
    <w:nsid w:val="21E03DC0"/>
    <w:multiLevelType w:val="hybridMultilevel"/>
    <w:tmpl w:val="2434417E"/>
    <w:lvl w:ilvl="0" w:tplc="EA5C629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15:restartNumberingAfterBreak="0">
    <w:nsid w:val="221C3A39"/>
    <w:multiLevelType w:val="hybridMultilevel"/>
    <w:tmpl w:val="BE9C1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22AE2A5B"/>
    <w:multiLevelType w:val="hybridMultilevel"/>
    <w:tmpl w:val="9B22E5E6"/>
    <w:lvl w:ilvl="0" w:tplc="63A2AAF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1" w15:restartNumberingAfterBreak="0">
    <w:nsid w:val="233F4FEF"/>
    <w:multiLevelType w:val="multilevel"/>
    <w:tmpl w:val="9354AA9E"/>
    <w:lvl w:ilvl="0">
      <w:numFmt w:val="bullet"/>
      <w:lvlText w:val=""/>
      <w:lvlJc w:val="left"/>
      <w:pPr>
        <w:ind w:left="900" w:hanging="360"/>
      </w:pPr>
      <w:rPr>
        <w:rFonts w:ascii="Symbol" w:hAnsi="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rPr>
    </w:lvl>
  </w:abstractNum>
  <w:abstractNum w:abstractNumId="92" w15:restartNumberingAfterBreak="0">
    <w:nsid w:val="23577AA2"/>
    <w:multiLevelType w:val="hybridMultilevel"/>
    <w:tmpl w:val="F62C7A2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3" w15:restartNumberingAfterBreak="0">
    <w:nsid w:val="23B9364C"/>
    <w:multiLevelType w:val="hybridMultilevel"/>
    <w:tmpl w:val="80DC0C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23FD5DEC"/>
    <w:multiLevelType w:val="hybridMultilevel"/>
    <w:tmpl w:val="5F1883D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15:restartNumberingAfterBreak="0">
    <w:nsid w:val="240A5251"/>
    <w:multiLevelType w:val="hybridMultilevel"/>
    <w:tmpl w:val="6C44CB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15:restartNumberingAfterBreak="0">
    <w:nsid w:val="241C054B"/>
    <w:multiLevelType w:val="hybridMultilevel"/>
    <w:tmpl w:val="89DA08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15:restartNumberingAfterBreak="0">
    <w:nsid w:val="242428E0"/>
    <w:multiLevelType w:val="hybridMultilevel"/>
    <w:tmpl w:val="CD5E3B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8" w15:restartNumberingAfterBreak="0">
    <w:nsid w:val="243671D9"/>
    <w:multiLevelType w:val="hybridMultilevel"/>
    <w:tmpl w:val="AA5290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9" w15:restartNumberingAfterBreak="0">
    <w:nsid w:val="24702250"/>
    <w:multiLevelType w:val="hybridMultilevel"/>
    <w:tmpl w:val="10E6B6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0" w15:restartNumberingAfterBreak="0">
    <w:nsid w:val="247B423B"/>
    <w:multiLevelType w:val="hybridMultilevel"/>
    <w:tmpl w:val="18B660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15:restartNumberingAfterBreak="0">
    <w:nsid w:val="24976366"/>
    <w:multiLevelType w:val="hybridMultilevel"/>
    <w:tmpl w:val="F66672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2" w15:restartNumberingAfterBreak="0">
    <w:nsid w:val="24A45DBB"/>
    <w:multiLevelType w:val="hybridMultilevel"/>
    <w:tmpl w:val="E76A60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15:restartNumberingAfterBreak="0">
    <w:nsid w:val="25125513"/>
    <w:multiLevelType w:val="hybridMultilevel"/>
    <w:tmpl w:val="0EDED4D6"/>
    <w:lvl w:ilvl="0" w:tplc="04020001">
      <w:start w:val="1"/>
      <w:numFmt w:val="bullet"/>
      <w:lvlText w:val=""/>
      <w:lvlJc w:val="left"/>
      <w:pPr>
        <w:ind w:left="885" w:hanging="360"/>
      </w:pPr>
      <w:rPr>
        <w:rFonts w:ascii="Symbol" w:hAnsi="Symbol"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104" w15:restartNumberingAfterBreak="0">
    <w:nsid w:val="25EA4905"/>
    <w:multiLevelType w:val="hybridMultilevel"/>
    <w:tmpl w:val="344A6878"/>
    <w:lvl w:ilvl="0" w:tplc="23B06218">
      <w:start w:val="1"/>
      <w:numFmt w:val="decimal"/>
      <w:lvlText w:val="%1."/>
      <w:lvlJc w:val="left"/>
      <w:pPr>
        <w:ind w:left="614"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5" w15:restartNumberingAfterBreak="0">
    <w:nsid w:val="266A6F93"/>
    <w:multiLevelType w:val="hybridMultilevel"/>
    <w:tmpl w:val="96142358"/>
    <w:lvl w:ilvl="0" w:tplc="63B6B31C">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06" w15:restartNumberingAfterBreak="0">
    <w:nsid w:val="26EF508A"/>
    <w:multiLevelType w:val="hybridMultilevel"/>
    <w:tmpl w:val="1FA683F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7" w15:restartNumberingAfterBreak="0">
    <w:nsid w:val="27372E0C"/>
    <w:multiLevelType w:val="hybridMultilevel"/>
    <w:tmpl w:val="089CC75E"/>
    <w:lvl w:ilvl="0" w:tplc="15BAF582">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8" w15:restartNumberingAfterBreak="0">
    <w:nsid w:val="27AD5929"/>
    <w:multiLevelType w:val="hybridMultilevel"/>
    <w:tmpl w:val="8EFE13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9" w15:restartNumberingAfterBreak="0">
    <w:nsid w:val="27AE6D0A"/>
    <w:multiLevelType w:val="hybridMultilevel"/>
    <w:tmpl w:val="C3A2CC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0" w15:restartNumberingAfterBreak="0">
    <w:nsid w:val="27C1425C"/>
    <w:multiLevelType w:val="hybridMultilevel"/>
    <w:tmpl w:val="F8C666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1" w15:restartNumberingAfterBreak="0">
    <w:nsid w:val="28AF0D31"/>
    <w:multiLevelType w:val="hybridMultilevel"/>
    <w:tmpl w:val="819260AE"/>
    <w:lvl w:ilvl="0" w:tplc="889C6F3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2" w15:restartNumberingAfterBreak="0">
    <w:nsid w:val="28CF39A3"/>
    <w:multiLevelType w:val="hybridMultilevel"/>
    <w:tmpl w:val="977C0C1C"/>
    <w:lvl w:ilvl="0" w:tplc="E7AA1F54">
      <w:start w:val="1"/>
      <w:numFmt w:val="decimal"/>
      <w:lvlText w:val="%1."/>
      <w:lvlJc w:val="left"/>
      <w:pPr>
        <w:ind w:left="720" w:hanging="360"/>
      </w:pPr>
      <w:rPr>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3" w15:restartNumberingAfterBreak="0">
    <w:nsid w:val="290F5D45"/>
    <w:multiLevelType w:val="hybridMultilevel"/>
    <w:tmpl w:val="DC2AE1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15:restartNumberingAfterBreak="0">
    <w:nsid w:val="29764813"/>
    <w:multiLevelType w:val="hybridMultilevel"/>
    <w:tmpl w:val="937C9D0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5" w15:restartNumberingAfterBreak="0">
    <w:nsid w:val="29BE21F2"/>
    <w:multiLevelType w:val="hybridMultilevel"/>
    <w:tmpl w:val="8FF65A78"/>
    <w:lvl w:ilvl="0" w:tplc="032CF880">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6" w15:restartNumberingAfterBreak="0">
    <w:nsid w:val="29D10282"/>
    <w:multiLevelType w:val="multilevel"/>
    <w:tmpl w:val="1C0C5DC2"/>
    <w:lvl w:ilvl="0">
      <w:start w:val="1"/>
      <w:numFmt w:val="decimal"/>
      <w:lvlText w:val="%1."/>
      <w:lvlJc w:val="left"/>
      <w:pPr>
        <w:ind w:left="720" w:hanging="360"/>
      </w:pPr>
    </w:lvl>
    <w:lvl w:ilvl="1">
      <w:start w:val="2"/>
      <w:numFmt w:val="decimal"/>
      <w:isLgl/>
      <w:lvlText w:val="%1.%2."/>
      <w:lvlJc w:val="left"/>
      <w:pPr>
        <w:ind w:left="825" w:hanging="46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7" w15:restartNumberingAfterBreak="0">
    <w:nsid w:val="29F43CF3"/>
    <w:multiLevelType w:val="hybridMultilevel"/>
    <w:tmpl w:val="00A65758"/>
    <w:lvl w:ilvl="0" w:tplc="04020001">
      <w:start w:val="1"/>
      <w:numFmt w:val="bullet"/>
      <w:lvlText w:val=""/>
      <w:lvlJc w:val="left"/>
      <w:pPr>
        <w:ind w:left="825" w:hanging="360"/>
      </w:pPr>
      <w:rPr>
        <w:rFonts w:ascii="Symbol" w:hAnsi="Symbol" w:hint="default"/>
      </w:rPr>
    </w:lvl>
    <w:lvl w:ilvl="1" w:tplc="04020003" w:tentative="1">
      <w:start w:val="1"/>
      <w:numFmt w:val="bullet"/>
      <w:lvlText w:val="o"/>
      <w:lvlJc w:val="left"/>
      <w:pPr>
        <w:ind w:left="1545" w:hanging="360"/>
      </w:pPr>
      <w:rPr>
        <w:rFonts w:ascii="Courier New" w:hAnsi="Courier New" w:cs="Courier New"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Courier New"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Courier New" w:hint="default"/>
      </w:rPr>
    </w:lvl>
    <w:lvl w:ilvl="8" w:tplc="04020005" w:tentative="1">
      <w:start w:val="1"/>
      <w:numFmt w:val="bullet"/>
      <w:lvlText w:val=""/>
      <w:lvlJc w:val="left"/>
      <w:pPr>
        <w:ind w:left="6585" w:hanging="360"/>
      </w:pPr>
      <w:rPr>
        <w:rFonts w:ascii="Wingdings" w:hAnsi="Wingdings" w:hint="default"/>
      </w:rPr>
    </w:lvl>
  </w:abstractNum>
  <w:abstractNum w:abstractNumId="118" w15:restartNumberingAfterBreak="0">
    <w:nsid w:val="2C366024"/>
    <w:multiLevelType w:val="hybridMultilevel"/>
    <w:tmpl w:val="347A76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9" w15:restartNumberingAfterBreak="0">
    <w:nsid w:val="2C4B05F8"/>
    <w:multiLevelType w:val="hybridMultilevel"/>
    <w:tmpl w:val="0470AC00"/>
    <w:lvl w:ilvl="0" w:tplc="EDD0D54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0" w15:restartNumberingAfterBreak="0">
    <w:nsid w:val="2D4B58F1"/>
    <w:multiLevelType w:val="hybridMultilevel"/>
    <w:tmpl w:val="D69EEB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1" w15:restartNumberingAfterBreak="0">
    <w:nsid w:val="2EE40EDC"/>
    <w:multiLevelType w:val="hybridMultilevel"/>
    <w:tmpl w:val="9C643A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2" w15:restartNumberingAfterBreak="0">
    <w:nsid w:val="2EE53B8F"/>
    <w:multiLevelType w:val="hybridMultilevel"/>
    <w:tmpl w:val="4C107A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3" w15:restartNumberingAfterBreak="0">
    <w:nsid w:val="2EEE10FE"/>
    <w:multiLevelType w:val="multilevel"/>
    <w:tmpl w:val="13F02DA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15:restartNumberingAfterBreak="0">
    <w:nsid w:val="2F2D066C"/>
    <w:multiLevelType w:val="hybridMultilevel"/>
    <w:tmpl w:val="DEFA9E1A"/>
    <w:lvl w:ilvl="0" w:tplc="DC8C64F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5" w15:restartNumberingAfterBreak="0">
    <w:nsid w:val="2F5C136B"/>
    <w:multiLevelType w:val="hybridMultilevel"/>
    <w:tmpl w:val="93360C0C"/>
    <w:lvl w:ilvl="0" w:tplc="94DE7F0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6" w15:restartNumberingAfterBreak="0">
    <w:nsid w:val="2F656F23"/>
    <w:multiLevelType w:val="hybridMultilevel"/>
    <w:tmpl w:val="AE1AB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7" w15:restartNumberingAfterBreak="0">
    <w:nsid w:val="2F9225AE"/>
    <w:multiLevelType w:val="hybridMultilevel"/>
    <w:tmpl w:val="722A4796"/>
    <w:lvl w:ilvl="0" w:tplc="ABCAFC98">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8" w15:restartNumberingAfterBreak="0">
    <w:nsid w:val="2FCB2B1E"/>
    <w:multiLevelType w:val="hybridMultilevel"/>
    <w:tmpl w:val="C058A5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15:restartNumberingAfterBreak="0">
    <w:nsid w:val="303807B3"/>
    <w:multiLevelType w:val="hybridMultilevel"/>
    <w:tmpl w:val="3B2A2F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0" w15:restartNumberingAfterBreak="0">
    <w:nsid w:val="310F3EDB"/>
    <w:multiLevelType w:val="hybridMultilevel"/>
    <w:tmpl w:val="27F089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1" w15:restartNumberingAfterBreak="0">
    <w:nsid w:val="311C2972"/>
    <w:multiLevelType w:val="hybridMultilevel"/>
    <w:tmpl w:val="E01C4822"/>
    <w:lvl w:ilvl="0" w:tplc="BA5250EE">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2" w15:restartNumberingAfterBreak="0">
    <w:nsid w:val="311C4774"/>
    <w:multiLevelType w:val="hybridMultilevel"/>
    <w:tmpl w:val="D34CC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3" w15:restartNumberingAfterBreak="0">
    <w:nsid w:val="311C4C25"/>
    <w:multiLevelType w:val="hybridMultilevel"/>
    <w:tmpl w:val="1142560C"/>
    <w:lvl w:ilvl="0" w:tplc="893EACB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4" w15:restartNumberingAfterBreak="0">
    <w:nsid w:val="311E1BAA"/>
    <w:multiLevelType w:val="hybridMultilevel"/>
    <w:tmpl w:val="231A0258"/>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5" w15:restartNumberingAfterBreak="0">
    <w:nsid w:val="31CB7FF1"/>
    <w:multiLevelType w:val="hybridMultilevel"/>
    <w:tmpl w:val="249857BC"/>
    <w:lvl w:ilvl="0" w:tplc="50E2516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6" w15:restartNumberingAfterBreak="0">
    <w:nsid w:val="31CF0D80"/>
    <w:multiLevelType w:val="hybridMultilevel"/>
    <w:tmpl w:val="55BED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7" w15:restartNumberingAfterBreak="0">
    <w:nsid w:val="323C7709"/>
    <w:multiLevelType w:val="hybridMultilevel"/>
    <w:tmpl w:val="BBBCD56E"/>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8" w15:restartNumberingAfterBreak="0">
    <w:nsid w:val="32800507"/>
    <w:multiLevelType w:val="hybridMultilevel"/>
    <w:tmpl w:val="F8846A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9" w15:restartNumberingAfterBreak="0">
    <w:nsid w:val="32831782"/>
    <w:multiLevelType w:val="hybridMultilevel"/>
    <w:tmpl w:val="F0E0849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0" w15:restartNumberingAfterBreak="0">
    <w:nsid w:val="33A4565C"/>
    <w:multiLevelType w:val="hybridMultilevel"/>
    <w:tmpl w:val="68A84FAC"/>
    <w:lvl w:ilvl="0" w:tplc="BD8E854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1" w15:restartNumberingAfterBreak="0">
    <w:nsid w:val="33D35277"/>
    <w:multiLevelType w:val="hybridMultilevel"/>
    <w:tmpl w:val="D410E22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42" w15:restartNumberingAfterBreak="0">
    <w:nsid w:val="34764914"/>
    <w:multiLevelType w:val="hybridMultilevel"/>
    <w:tmpl w:val="B23E84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3" w15:restartNumberingAfterBreak="0">
    <w:nsid w:val="349A42B6"/>
    <w:multiLevelType w:val="hybridMultilevel"/>
    <w:tmpl w:val="01B0F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4" w15:restartNumberingAfterBreak="0">
    <w:nsid w:val="34A567A9"/>
    <w:multiLevelType w:val="hybridMultilevel"/>
    <w:tmpl w:val="0B9A54A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5" w15:restartNumberingAfterBreak="0">
    <w:nsid w:val="35251008"/>
    <w:multiLevelType w:val="hybridMultilevel"/>
    <w:tmpl w:val="5AA85B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6" w15:restartNumberingAfterBreak="0">
    <w:nsid w:val="358D1657"/>
    <w:multiLevelType w:val="hybridMultilevel"/>
    <w:tmpl w:val="3FE46462"/>
    <w:lvl w:ilvl="0" w:tplc="821E24A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7" w15:restartNumberingAfterBreak="0">
    <w:nsid w:val="376145FC"/>
    <w:multiLevelType w:val="hybridMultilevel"/>
    <w:tmpl w:val="13DE85A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8" w15:restartNumberingAfterBreak="0">
    <w:nsid w:val="38636717"/>
    <w:multiLevelType w:val="hybridMultilevel"/>
    <w:tmpl w:val="DFC88E8A"/>
    <w:lvl w:ilvl="0" w:tplc="C9EC044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9" w15:restartNumberingAfterBreak="0">
    <w:nsid w:val="38DB6CCF"/>
    <w:multiLevelType w:val="hybridMultilevel"/>
    <w:tmpl w:val="922C4BAE"/>
    <w:lvl w:ilvl="0" w:tplc="DEE0B76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0" w15:restartNumberingAfterBreak="0">
    <w:nsid w:val="38F00DB6"/>
    <w:multiLevelType w:val="hybridMultilevel"/>
    <w:tmpl w:val="A21EE8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1" w15:restartNumberingAfterBreak="0">
    <w:nsid w:val="39647C46"/>
    <w:multiLevelType w:val="hybridMultilevel"/>
    <w:tmpl w:val="D786E0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2" w15:restartNumberingAfterBreak="0">
    <w:nsid w:val="3AA87CF3"/>
    <w:multiLevelType w:val="hybridMultilevel"/>
    <w:tmpl w:val="9ABA45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3" w15:restartNumberingAfterBreak="0">
    <w:nsid w:val="3AEA5866"/>
    <w:multiLevelType w:val="hybridMultilevel"/>
    <w:tmpl w:val="18D4D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4" w15:restartNumberingAfterBreak="0">
    <w:nsid w:val="3AF33BF8"/>
    <w:multiLevelType w:val="hybridMultilevel"/>
    <w:tmpl w:val="61ECF44A"/>
    <w:lvl w:ilvl="0" w:tplc="78A6DDE8">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5" w15:restartNumberingAfterBreak="0">
    <w:nsid w:val="3B2954B1"/>
    <w:multiLevelType w:val="hybridMultilevel"/>
    <w:tmpl w:val="B874C4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6" w15:restartNumberingAfterBreak="0">
    <w:nsid w:val="3B7A749E"/>
    <w:multiLevelType w:val="hybridMultilevel"/>
    <w:tmpl w:val="21EE2D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7" w15:restartNumberingAfterBreak="0">
    <w:nsid w:val="3BF60731"/>
    <w:multiLevelType w:val="multilevel"/>
    <w:tmpl w:val="3D6A8F60"/>
    <w:styleLink w:val="WWNum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8" w15:restartNumberingAfterBreak="0">
    <w:nsid w:val="3C750463"/>
    <w:multiLevelType w:val="hybridMultilevel"/>
    <w:tmpl w:val="D38638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9" w15:restartNumberingAfterBreak="0">
    <w:nsid w:val="3C8B503E"/>
    <w:multiLevelType w:val="multilevel"/>
    <w:tmpl w:val="4B7C3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D760678"/>
    <w:multiLevelType w:val="hybridMultilevel"/>
    <w:tmpl w:val="0BE82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1" w15:restartNumberingAfterBreak="0">
    <w:nsid w:val="3FD17D22"/>
    <w:multiLevelType w:val="hybridMultilevel"/>
    <w:tmpl w:val="CD34EE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2" w15:restartNumberingAfterBreak="0">
    <w:nsid w:val="407A38F1"/>
    <w:multiLevelType w:val="hybridMultilevel"/>
    <w:tmpl w:val="6F105B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3" w15:restartNumberingAfterBreak="0">
    <w:nsid w:val="415A694D"/>
    <w:multiLevelType w:val="hybridMultilevel"/>
    <w:tmpl w:val="7CEE2B8E"/>
    <w:lvl w:ilvl="0" w:tplc="7066914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4" w15:restartNumberingAfterBreak="0">
    <w:nsid w:val="425039AB"/>
    <w:multiLevelType w:val="multilevel"/>
    <w:tmpl w:val="16507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5" w15:restartNumberingAfterBreak="0">
    <w:nsid w:val="42560F5C"/>
    <w:multiLevelType w:val="hybridMultilevel"/>
    <w:tmpl w:val="C7CA0D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6" w15:restartNumberingAfterBreak="0">
    <w:nsid w:val="42795963"/>
    <w:multiLevelType w:val="hybridMultilevel"/>
    <w:tmpl w:val="CCA2D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7" w15:restartNumberingAfterBreak="0">
    <w:nsid w:val="427F3DA8"/>
    <w:multiLevelType w:val="hybridMultilevel"/>
    <w:tmpl w:val="C21E74D4"/>
    <w:lvl w:ilvl="0" w:tplc="F656E18E">
      <w:start w:val="2"/>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8" w15:restartNumberingAfterBreak="0">
    <w:nsid w:val="429764CA"/>
    <w:multiLevelType w:val="hybridMultilevel"/>
    <w:tmpl w:val="1AB2A246"/>
    <w:lvl w:ilvl="0" w:tplc="D5EA08C6">
      <w:start w:val="1"/>
      <w:numFmt w:val="decimal"/>
      <w:lvlText w:val="%1."/>
      <w:lvlJc w:val="left"/>
      <w:pPr>
        <w:ind w:left="1140" w:hanging="360"/>
      </w:pPr>
      <w:rPr>
        <w:b w:val="0"/>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69" w15:restartNumberingAfterBreak="0">
    <w:nsid w:val="42DF23CC"/>
    <w:multiLevelType w:val="hybridMultilevel"/>
    <w:tmpl w:val="F57C4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0" w15:restartNumberingAfterBreak="0">
    <w:nsid w:val="431D689D"/>
    <w:multiLevelType w:val="hybridMultilevel"/>
    <w:tmpl w:val="434874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1" w15:restartNumberingAfterBreak="0">
    <w:nsid w:val="43777CD4"/>
    <w:multiLevelType w:val="hybridMultilevel"/>
    <w:tmpl w:val="2BFA8480"/>
    <w:lvl w:ilvl="0" w:tplc="AB1E4EA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2" w15:restartNumberingAfterBreak="0">
    <w:nsid w:val="43EE3B6B"/>
    <w:multiLevelType w:val="hybridMultilevel"/>
    <w:tmpl w:val="6AE2F4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3" w15:restartNumberingAfterBreak="0">
    <w:nsid w:val="441940E8"/>
    <w:multiLevelType w:val="hybridMultilevel"/>
    <w:tmpl w:val="5922D65A"/>
    <w:lvl w:ilvl="0" w:tplc="DC06958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4" w15:restartNumberingAfterBreak="0">
    <w:nsid w:val="44361633"/>
    <w:multiLevelType w:val="multilevel"/>
    <w:tmpl w:val="CAA26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4DB410A"/>
    <w:multiLevelType w:val="hybridMultilevel"/>
    <w:tmpl w:val="D450A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6" w15:restartNumberingAfterBreak="0">
    <w:nsid w:val="44DC655E"/>
    <w:multiLevelType w:val="hybridMultilevel"/>
    <w:tmpl w:val="30DE278E"/>
    <w:lvl w:ilvl="0" w:tplc="F9DC288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7" w15:restartNumberingAfterBreak="0">
    <w:nsid w:val="45452517"/>
    <w:multiLevelType w:val="hybridMultilevel"/>
    <w:tmpl w:val="2862B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8" w15:restartNumberingAfterBreak="0">
    <w:nsid w:val="45DD6D45"/>
    <w:multiLevelType w:val="hybridMultilevel"/>
    <w:tmpl w:val="68EEF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9" w15:restartNumberingAfterBreak="0">
    <w:nsid w:val="463D5277"/>
    <w:multiLevelType w:val="hybridMultilevel"/>
    <w:tmpl w:val="B31A66B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80" w15:restartNumberingAfterBreak="0">
    <w:nsid w:val="464B0151"/>
    <w:multiLevelType w:val="hybridMultilevel"/>
    <w:tmpl w:val="4BB274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1" w15:restartNumberingAfterBreak="0">
    <w:nsid w:val="47610CB2"/>
    <w:multiLevelType w:val="hybridMultilevel"/>
    <w:tmpl w:val="F35E0DC0"/>
    <w:lvl w:ilvl="0" w:tplc="CB1A3AE6">
      <w:start w:val="1"/>
      <w:numFmt w:val="decimal"/>
      <w:lvlText w:val="%1."/>
      <w:lvlJc w:val="left"/>
      <w:pPr>
        <w:ind w:left="67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2" w15:restartNumberingAfterBreak="0">
    <w:nsid w:val="47640D0B"/>
    <w:multiLevelType w:val="hybridMultilevel"/>
    <w:tmpl w:val="A24471BA"/>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3" w15:restartNumberingAfterBreak="0">
    <w:nsid w:val="48412156"/>
    <w:multiLevelType w:val="hybridMultilevel"/>
    <w:tmpl w:val="4DFE69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4" w15:restartNumberingAfterBreak="0">
    <w:nsid w:val="489E1B58"/>
    <w:multiLevelType w:val="hybridMultilevel"/>
    <w:tmpl w:val="35A6A706"/>
    <w:lvl w:ilvl="0" w:tplc="28FA625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5" w15:restartNumberingAfterBreak="0">
    <w:nsid w:val="499C3C21"/>
    <w:multiLevelType w:val="multilevel"/>
    <w:tmpl w:val="0E24C2D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6" w15:restartNumberingAfterBreak="0">
    <w:nsid w:val="49B901C4"/>
    <w:multiLevelType w:val="hybridMultilevel"/>
    <w:tmpl w:val="F84032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7" w15:restartNumberingAfterBreak="0">
    <w:nsid w:val="4AAC7098"/>
    <w:multiLevelType w:val="hybridMultilevel"/>
    <w:tmpl w:val="0D2E0806"/>
    <w:lvl w:ilvl="0" w:tplc="339A252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8" w15:restartNumberingAfterBreak="0">
    <w:nsid w:val="4AD04C4F"/>
    <w:multiLevelType w:val="hybridMultilevel"/>
    <w:tmpl w:val="4B4064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9" w15:restartNumberingAfterBreak="0">
    <w:nsid w:val="4AD470DE"/>
    <w:multiLevelType w:val="hybridMultilevel"/>
    <w:tmpl w:val="6B54127E"/>
    <w:lvl w:ilvl="0" w:tplc="E9B0AB8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0" w15:restartNumberingAfterBreak="0">
    <w:nsid w:val="4AE16DB0"/>
    <w:multiLevelType w:val="hybridMultilevel"/>
    <w:tmpl w:val="959ACEB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1" w15:restartNumberingAfterBreak="0">
    <w:nsid w:val="4B195276"/>
    <w:multiLevelType w:val="hybridMultilevel"/>
    <w:tmpl w:val="64F8F3FC"/>
    <w:lvl w:ilvl="0" w:tplc="8458B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B2F7FEF"/>
    <w:multiLevelType w:val="hybridMultilevel"/>
    <w:tmpl w:val="7B8E82BE"/>
    <w:lvl w:ilvl="0" w:tplc="04020001">
      <w:start w:val="1"/>
      <w:numFmt w:val="bullet"/>
      <w:lvlText w:val=""/>
      <w:lvlJc w:val="left"/>
      <w:pPr>
        <w:ind w:left="1125" w:hanging="360"/>
      </w:pPr>
      <w:rPr>
        <w:rFonts w:ascii="Symbol" w:hAnsi="Symbol"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93" w15:restartNumberingAfterBreak="0">
    <w:nsid w:val="4B5A7089"/>
    <w:multiLevelType w:val="hybridMultilevel"/>
    <w:tmpl w:val="EA38F6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4" w15:restartNumberingAfterBreak="0">
    <w:nsid w:val="4B6071E9"/>
    <w:multiLevelType w:val="multilevel"/>
    <w:tmpl w:val="8E5CE0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5" w15:restartNumberingAfterBreak="0">
    <w:nsid w:val="4B6B0D75"/>
    <w:multiLevelType w:val="hybridMultilevel"/>
    <w:tmpl w:val="D5DA8B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6" w15:restartNumberingAfterBreak="0">
    <w:nsid w:val="4BA00469"/>
    <w:multiLevelType w:val="hybridMultilevel"/>
    <w:tmpl w:val="D80E4756"/>
    <w:lvl w:ilvl="0" w:tplc="0402000F">
      <w:start w:val="1"/>
      <w:numFmt w:val="decimal"/>
      <w:lvlText w:val="%1."/>
      <w:lvlJc w:val="left"/>
      <w:pPr>
        <w:ind w:left="990" w:hanging="360"/>
      </w:p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197" w15:restartNumberingAfterBreak="0">
    <w:nsid w:val="4BBF3257"/>
    <w:multiLevelType w:val="hybridMultilevel"/>
    <w:tmpl w:val="E67491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8" w15:restartNumberingAfterBreak="0">
    <w:nsid w:val="4C51017B"/>
    <w:multiLevelType w:val="hybridMultilevel"/>
    <w:tmpl w:val="E58E3F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9" w15:restartNumberingAfterBreak="0">
    <w:nsid w:val="4CE53F8F"/>
    <w:multiLevelType w:val="hybridMultilevel"/>
    <w:tmpl w:val="4252B0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0" w15:restartNumberingAfterBreak="0">
    <w:nsid w:val="4D212ED5"/>
    <w:multiLevelType w:val="hybridMultilevel"/>
    <w:tmpl w:val="869EDD2A"/>
    <w:lvl w:ilvl="0" w:tplc="3850A7E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1" w15:restartNumberingAfterBreak="0">
    <w:nsid w:val="4D7D7899"/>
    <w:multiLevelType w:val="hybridMultilevel"/>
    <w:tmpl w:val="E9BC88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2" w15:restartNumberingAfterBreak="0">
    <w:nsid w:val="4D853CDB"/>
    <w:multiLevelType w:val="multilevel"/>
    <w:tmpl w:val="C54EC58E"/>
    <w:lvl w:ilvl="0">
      <w:start w:val="1"/>
      <w:numFmt w:val="decimal"/>
      <w:lvlText w:val="%1."/>
      <w:lvlJc w:val="left"/>
      <w:pPr>
        <w:tabs>
          <w:tab w:val="num" w:pos="480"/>
        </w:tabs>
        <w:ind w:left="480" w:hanging="480"/>
      </w:pPr>
      <w:rPr>
        <w:rFonts w:hint="default"/>
      </w:rPr>
    </w:lvl>
    <w:lvl w:ilvl="1">
      <w:start w:val="6"/>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4DB30A4D"/>
    <w:multiLevelType w:val="hybridMultilevel"/>
    <w:tmpl w:val="AC2E0AA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4" w15:restartNumberingAfterBreak="0">
    <w:nsid w:val="4DD061F8"/>
    <w:multiLevelType w:val="hybridMultilevel"/>
    <w:tmpl w:val="973A1EA2"/>
    <w:lvl w:ilvl="0" w:tplc="83582B74">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5" w15:restartNumberingAfterBreak="0">
    <w:nsid w:val="4E4B544F"/>
    <w:multiLevelType w:val="hybridMultilevel"/>
    <w:tmpl w:val="1FD23226"/>
    <w:lvl w:ilvl="0" w:tplc="397A7C1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6" w15:restartNumberingAfterBreak="0">
    <w:nsid w:val="4F1A6B28"/>
    <w:multiLevelType w:val="hybridMultilevel"/>
    <w:tmpl w:val="F9D026DC"/>
    <w:lvl w:ilvl="0" w:tplc="2D3E32E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7" w15:restartNumberingAfterBreak="0">
    <w:nsid w:val="4F610876"/>
    <w:multiLevelType w:val="hybridMultilevel"/>
    <w:tmpl w:val="8F2C1D7E"/>
    <w:lvl w:ilvl="0" w:tplc="CA908E0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8" w15:restartNumberingAfterBreak="0">
    <w:nsid w:val="4FF952B8"/>
    <w:multiLevelType w:val="hybridMultilevel"/>
    <w:tmpl w:val="342249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9" w15:restartNumberingAfterBreak="0">
    <w:nsid w:val="50E074B6"/>
    <w:multiLevelType w:val="hybridMultilevel"/>
    <w:tmpl w:val="67826A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0" w15:restartNumberingAfterBreak="0">
    <w:nsid w:val="51155783"/>
    <w:multiLevelType w:val="hybridMultilevel"/>
    <w:tmpl w:val="0616D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1" w15:restartNumberingAfterBreak="0">
    <w:nsid w:val="51767277"/>
    <w:multiLevelType w:val="hybridMultilevel"/>
    <w:tmpl w:val="A0684182"/>
    <w:lvl w:ilvl="0" w:tplc="9A5067E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2" w15:restartNumberingAfterBreak="0">
    <w:nsid w:val="518355D0"/>
    <w:multiLevelType w:val="hybridMultilevel"/>
    <w:tmpl w:val="69CA0626"/>
    <w:lvl w:ilvl="0" w:tplc="64E899F8">
      <w:start w:val="13"/>
      <w:numFmt w:val="bullet"/>
      <w:lvlText w:val="-"/>
      <w:lvlJc w:val="left"/>
      <w:pPr>
        <w:ind w:left="645" w:hanging="360"/>
      </w:pPr>
      <w:rPr>
        <w:rFonts w:ascii="Times New Roman" w:eastAsia="Times New Roman" w:hAnsi="Times New Roman" w:cs="Times New Roman" w:hint="default"/>
        <w:b w:val="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13" w15:restartNumberingAfterBreak="0">
    <w:nsid w:val="518C230D"/>
    <w:multiLevelType w:val="hybridMultilevel"/>
    <w:tmpl w:val="4A840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4" w15:restartNumberingAfterBreak="0">
    <w:nsid w:val="525C6A40"/>
    <w:multiLevelType w:val="hybridMultilevel"/>
    <w:tmpl w:val="DB9C68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5" w15:restartNumberingAfterBreak="0">
    <w:nsid w:val="5271095A"/>
    <w:multiLevelType w:val="hybridMultilevel"/>
    <w:tmpl w:val="CBD8CB0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6" w15:restartNumberingAfterBreak="0">
    <w:nsid w:val="52FE2392"/>
    <w:multiLevelType w:val="hybridMultilevel"/>
    <w:tmpl w:val="450A251E"/>
    <w:lvl w:ilvl="0" w:tplc="33EA0B8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7" w15:restartNumberingAfterBreak="0">
    <w:nsid w:val="53F10BA7"/>
    <w:multiLevelType w:val="hybridMultilevel"/>
    <w:tmpl w:val="7D6C35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8" w15:restartNumberingAfterBreak="0">
    <w:nsid w:val="549940B5"/>
    <w:multiLevelType w:val="hybridMultilevel"/>
    <w:tmpl w:val="A9F4655E"/>
    <w:lvl w:ilvl="0" w:tplc="2318CE50">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9" w15:restartNumberingAfterBreak="0">
    <w:nsid w:val="55D17861"/>
    <w:multiLevelType w:val="hybridMultilevel"/>
    <w:tmpl w:val="0B70414C"/>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0" w15:restartNumberingAfterBreak="0">
    <w:nsid w:val="567875B8"/>
    <w:multiLevelType w:val="hybridMultilevel"/>
    <w:tmpl w:val="DFD0EF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1" w15:restartNumberingAfterBreak="0">
    <w:nsid w:val="57DE25BF"/>
    <w:multiLevelType w:val="hybridMultilevel"/>
    <w:tmpl w:val="0E2C204A"/>
    <w:lvl w:ilvl="0" w:tplc="3730830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2" w15:restartNumberingAfterBreak="0">
    <w:nsid w:val="583076B7"/>
    <w:multiLevelType w:val="hybridMultilevel"/>
    <w:tmpl w:val="254C4C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3" w15:restartNumberingAfterBreak="0">
    <w:nsid w:val="5890624B"/>
    <w:multiLevelType w:val="hybridMultilevel"/>
    <w:tmpl w:val="3EE2DABE"/>
    <w:lvl w:ilvl="0" w:tplc="0402000F">
      <w:start w:val="1"/>
      <w:numFmt w:val="decimal"/>
      <w:lvlText w:val="%1."/>
      <w:lvlJc w:val="left"/>
      <w:pPr>
        <w:ind w:left="825" w:hanging="360"/>
      </w:p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224" w15:restartNumberingAfterBreak="0">
    <w:nsid w:val="592C3BA4"/>
    <w:multiLevelType w:val="hybridMultilevel"/>
    <w:tmpl w:val="D4928606"/>
    <w:lvl w:ilvl="0" w:tplc="027E0BE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5" w15:restartNumberingAfterBreak="0">
    <w:nsid w:val="594454B4"/>
    <w:multiLevelType w:val="hybridMultilevel"/>
    <w:tmpl w:val="33EC2E24"/>
    <w:lvl w:ilvl="0" w:tplc="A86CB76C">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6" w15:restartNumberingAfterBreak="0">
    <w:nsid w:val="597768CF"/>
    <w:multiLevelType w:val="hybridMultilevel"/>
    <w:tmpl w:val="18E8F622"/>
    <w:lvl w:ilvl="0" w:tplc="069A9EA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7" w15:restartNumberingAfterBreak="0">
    <w:nsid w:val="599D1204"/>
    <w:multiLevelType w:val="hybridMultilevel"/>
    <w:tmpl w:val="C870223A"/>
    <w:lvl w:ilvl="0" w:tplc="835A7B8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8" w15:restartNumberingAfterBreak="0">
    <w:nsid w:val="5AFF295A"/>
    <w:multiLevelType w:val="hybridMultilevel"/>
    <w:tmpl w:val="0C5A452E"/>
    <w:lvl w:ilvl="0" w:tplc="0402000F">
      <w:start w:val="6"/>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9" w15:restartNumberingAfterBreak="0">
    <w:nsid w:val="5B005129"/>
    <w:multiLevelType w:val="hybridMultilevel"/>
    <w:tmpl w:val="84181D22"/>
    <w:lvl w:ilvl="0" w:tplc="E160CB1C">
      <w:start w:val="1"/>
      <w:numFmt w:val="decimal"/>
      <w:lvlText w:val="%1."/>
      <w:lvlJc w:val="left"/>
      <w:pPr>
        <w:ind w:left="855" w:hanging="360"/>
      </w:pPr>
      <w:rPr>
        <w:rFonts w:hint="default"/>
      </w:rPr>
    </w:lvl>
    <w:lvl w:ilvl="1" w:tplc="04020019" w:tentative="1">
      <w:start w:val="1"/>
      <w:numFmt w:val="lowerLetter"/>
      <w:lvlText w:val="%2."/>
      <w:lvlJc w:val="left"/>
      <w:pPr>
        <w:ind w:left="1575" w:hanging="360"/>
      </w:pPr>
    </w:lvl>
    <w:lvl w:ilvl="2" w:tplc="0402001B" w:tentative="1">
      <w:start w:val="1"/>
      <w:numFmt w:val="lowerRoman"/>
      <w:lvlText w:val="%3."/>
      <w:lvlJc w:val="right"/>
      <w:pPr>
        <w:ind w:left="2295" w:hanging="180"/>
      </w:pPr>
    </w:lvl>
    <w:lvl w:ilvl="3" w:tplc="0402000F" w:tentative="1">
      <w:start w:val="1"/>
      <w:numFmt w:val="decimal"/>
      <w:lvlText w:val="%4."/>
      <w:lvlJc w:val="left"/>
      <w:pPr>
        <w:ind w:left="3015" w:hanging="360"/>
      </w:pPr>
    </w:lvl>
    <w:lvl w:ilvl="4" w:tplc="04020019" w:tentative="1">
      <w:start w:val="1"/>
      <w:numFmt w:val="lowerLetter"/>
      <w:lvlText w:val="%5."/>
      <w:lvlJc w:val="left"/>
      <w:pPr>
        <w:ind w:left="3735" w:hanging="360"/>
      </w:pPr>
    </w:lvl>
    <w:lvl w:ilvl="5" w:tplc="0402001B" w:tentative="1">
      <w:start w:val="1"/>
      <w:numFmt w:val="lowerRoman"/>
      <w:lvlText w:val="%6."/>
      <w:lvlJc w:val="right"/>
      <w:pPr>
        <w:ind w:left="4455" w:hanging="180"/>
      </w:pPr>
    </w:lvl>
    <w:lvl w:ilvl="6" w:tplc="0402000F" w:tentative="1">
      <w:start w:val="1"/>
      <w:numFmt w:val="decimal"/>
      <w:lvlText w:val="%7."/>
      <w:lvlJc w:val="left"/>
      <w:pPr>
        <w:ind w:left="5175" w:hanging="360"/>
      </w:pPr>
    </w:lvl>
    <w:lvl w:ilvl="7" w:tplc="04020019" w:tentative="1">
      <w:start w:val="1"/>
      <w:numFmt w:val="lowerLetter"/>
      <w:lvlText w:val="%8."/>
      <w:lvlJc w:val="left"/>
      <w:pPr>
        <w:ind w:left="5895" w:hanging="360"/>
      </w:pPr>
    </w:lvl>
    <w:lvl w:ilvl="8" w:tplc="0402001B" w:tentative="1">
      <w:start w:val="1"/>
      <w:numFmt w:val="lowerRoman"/>
      <w:lvlText w:val="%9."/>
      <w:lvlJc w:val="right"/>
      <w:pPr>
        <w:ind w:left="6615" w:hanging="180"/>
      </w:pPr>
    </w:lvl>
  </w:abstractNum>
  <w:abstractNum w:abstractNumId="230" w15:restartNumberingAfterBreak="0">
    <w:nsid w:val="5B300A3E"/>
    <w:multiLevelType w:val="hybridMultilevel"/>
    <w:tmpl w:val="1AF69B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1" w15:restartNumberingAfterBreak="0">
    <w:nsid w:val="5C254AE9"/>
    <w:multiLevelType w:val="hybridMultilevel"/>
    <w:tmpl w:val="3872EF6A"/>
    <w:lvl w:ilvl="0" w:tplc="4F024F5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2" w15:restartNumberingAfterBreak="0">
    <w:nsid w:val="5C527AF6"/>
    <w:multiLevelType w:val="hybridMultilevel"/>
    <w:tmpl w:val="1076C29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3" w15:restartNumberingAfterBreak="0">
    <w:nsid w:val="5D0272C8"/>
    <w:multiLevelType w:val="hybridMultilevel"/>
    <w:tmpl w:val="450EBB5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4" w15:restartNumberingAfterBreak="0">
    <w:nsid w:val="5D9149F3"/>
    <w:multiLevelType w:val="hybridMultilevel"/>
    <w:tmpl w:val="84368BC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35" w15:restartNumberingAfterBreak="0">
    <w:nsid w:val="5EA7721D"/>
    <w:multiLevelType w:val="hybridMultilevel"/>
    <w:tmpl w:val="90A44F96"/>
    <w:lvl w:ilvl="0" w:tplc="90E4DF0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6" w15:restartNumberingAfterBreak="0">
    <w:nsid w:val="5F114A3A"/>
    <w:multiLevelType w:val="hybridMultilevel"/>
    <w:tmpl w:val="975AFB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7" w15:restartNumberingAfterBreak="0">
    <w:nsid w:val="5F785841"/>
    <w:multiLevelType w:val="hybridMultilevel"/>
    <w:tmpl w:val="1DDAB5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8" w15:restartNumberingAfterBreak="0">
    <w:nsid w:val="5FDD7B09"/>
    <w:multiLevelType w:val="hybridMultilevel"/>
    <w:tmpl w:val="D06A16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9" w15:restartNumberingAfterBreak="0">
    <w:nsid w:val="60A61780"/>
    <w:multiLevelType w:val="hybridMultilevel"/>
    <w:tmpl w:val="CE4A8420"/>
    <w:lvl w:ilvl="0" w:tplc="23D0653A">
      <w:start w:val="1"/>
      <w:numFmt w:val="decimal"/>
      <w:lvlText w:val="%1."/>
      <w:lvlJc w:val="left"/>
      <w:pPr>
        <w:ind w:left="720" w:hanging="360"/>
      </w:pPr>
      <w:rPr>
        <w:rFonts w:eastAsiaTheme="minorHAnsi"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0" w15:restartNumberingAfterBreak="0">
    <w:nsid w:val="610F58F6"/>
    <w:multiLevelType w:val="hybridMultilevel"/>
    <w:tmpl w:val="4E72CB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1" w15:restartNumberingAfterBreak="0">
    <w:nsid w:val="61221F2D"/>
    <w:multiLevelType w:val="hybridMultilevel"/>
    <w:tmpl w:val="EB84E1C6"/>
    <w:lvl w:ilvl="0" w:tplc="E6F49AB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2" w15:restartNumberingAfterBreak="0">
    <w:nsid w:val="62094F68"/>
    <w:multiLevelType w:val="hybridMultilevel"/>
    <w:tmpl w:val="D696C2CE"/>
    <w:lvl w:ilvl="0" w:tplc="CA56F03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3" w15:restartNumberingAfterBreak="0">
    <w:nsid w:val="625A5F76"/>
    <w:multiLevelType w:val="hybridMultilevel"/>
    <w:tmpl w:val="3578A2AA"/>
    <w:lvl w:ilvl="0" w:tplc="E16C7B1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4" w15:restartNumberingAfterBreak="0">
    <w:nsid w:val="628E21C3"/>
    <w:multiLevelType w:val="hybridMultilevel"/>
    <w:tmpl w:val="F852F2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5" w15:restartNumberingAfterBreak="0">
    <w:nsid w:val="62C02FE3"/>
    <w:multiLevelType w:val="hybridMultilevel"/>
    <w:tmpl w:val="C0FCFE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6" w15:restartNumberingAfterBreak="0">
    <w:nsid w:val="6561081E"/>
    <w:multiLevelType w:val="hybridMultilevel"/>
    <w:tmpl w:val="1D326040"/>
    <w:lvl w:ilvl="0" w:tplc="0F8485F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7" w15:restartNumberingAfterBreak="0">
    <w:nsid w:val="65AE1A3A"/>
    <w:multiLevelType w:val="hybridMultilevel"/>
    <w:tmpl w:val="AE9E4F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8" w15:restartNumberingAfterBreak="0">
    <w:nsid w:val="67463F1C"/>
    <w:multiLevelType w:val="multilevel"/>
    <w:tmpl w:val="AC42F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67572FAA"/>
    <w:multiLevelType w:val="hybridMultilevel"/>
    <w:tmpl w:val="87B22AC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0" w15:restartNumberingAfterBreak="0">
    <w:nsid w:val="68F5523B"/>
    <w:multiLevelType w:val="multilevel"/>
    <w:tmpl w:val="DB70C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698318E8"/>
    <w:multiLevelType w:val="hybridMultilevel"/>
    <w:tmpl w:val="47BEAD48"/>
    <w:lvl w:ilvl="0" w:tplc="04020001">
      <w:start w:val="1"/>
      <w:numFmt w:val="bullet"/>
      <w:lvlText w:val=""/>
      <w:lvlJc w:val="left"/>
      <w:pPr>
        <w:ind w:left="930" w:hanging="360"/>
      </w:pPr>
      <w:rPr>
        <w:rFonts w:ascii="Symbol" w:hAnsi="Symbol"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52" w15:restartNumberingAfterBreak="0">
    <w:nsid w:val="69B92E5B"/>
    <w:multiLevelType w:val="hybridMultilevel"/>
    <w:tmpl w:val="3E1E5C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3" w15:restartNumberingAfterBreak="0">
    <w:nsid w:val="69F52773"/>
    <w:multiLevelType w:val="hybridMultilevel"/>
    <w:tmpl w:val="692C54F6"/>
    <w:lvl w:ilvl="0" w:tplc="F02C8244">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4" w15:restartNumberingAfterBreak="0">
    <w:nsid w:val="6A7A2620"/>
    <w:multiLevelType w:val="hybridMultilevel"/>
    <w:tmpl w:val="A9A8FF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5" w15:restartNumberingAfterBreak="0">
    <w:nsid w:val="6B184FC5"/>
    <w:multiLevelType w:val="hybridMultilevel"/>
    <w:tmpl w:val="832CD60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56" w15:restartNumberingAfterBreak="0">
    <w:nsid w:val="6B253825"/>
    <w:multiLevelType w:val="hybridMultilevel"/>
    <w:tmpl w:val="2874659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7" w15:restartNumberingAfterBreak="0">
    <w:nsid w:val="6BAA195C"/>
    <w:multiLevelType w:val="hybridMultilevel"/>
    <w:tmpl w:val="5C0EECBA"/>
    <w:lvl w:ilvl="0" w:tplc="4FF0225A">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8" w15:restartNumberingAfterBreak="0">
    <w:nsid w:val="6C036BF2"/>
    <w:multiLevelType w:val="hybridMultilevel"/>
    <w:tmpl w:val="D3608D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9" w15:restartNumberingAfterBreak="0">
    <w:nsid w:val="6C9976BC"/>
    <w:multiLevelType w:val="hybridMultilevel"/>
    <w:tmpl w:val="22A0A416"/>
    <w:lvl w:ilvl="0" w:tplc="65EEF3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0" w15:restartNumberingAfterBreak="0">
    <w:nsid w:val="6D96533B"/>
    <w:multiLevelType w:val="hybridMultilevel"/>
    <w:tmpl w:val="A89E3B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1" w15:restartNumberingAfterBreak="0">
    <w:nsid w:val="6D9E26E8"/>
    <w:multiLevelType w:val="hybridMultilevel"/>
    <w:tmpl w:val="A650C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2" w15:restartNumberingAfterBreak="0">
    <w:nsid w:val="6DE71255"/>
    <w:multiLevelType w:val="hybridMultilevel"/>
    <w:tmpl w:val="FFE0F194"/>
    <w:lvl w:ilvl="0" w:tplc="6C988B3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3" w15:restartNumberingAfterBreak="0">
    <w:nsid w:val="6E9A68D8"/>
    <w:multiLevelType w:val="hybridMultilevel"/>
    <w:tmpl w:val="DD00C4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4" w15:restartNumberingAfterBreak="0">
    <w:nsid w:val="70856DD0"/>
    <w:multiLevelType w:val="hybridMultilevel"/>
    <w:tmpl w:val="07A22FF0"/>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5" w15:restartNumberingAfterBreak="0">
    <w:nsid w:val="70BB7664"/>
    <w:multiLevelType w:val="hybridMultilevel"/>
    <w:tmpl w:val="86783560"/>
    <w:lvl w:ilvl="0" w:tplc="DADEFB84">
      <w:start w:val="1"/>
      <w:numFmt w:val="decimal"/>
      <w:lvlText w:val="%1."/>
      <w:lvlJc w:val="left"/>
      <w:pPr>
        <w:ind w:left="720" w:hanging="360"/>
      </w:pPr>
      <w:rPr>
        <w:rFonts w:eastAsiaTheme="minorHAnsi"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6" w15:restartNumberingAfterBreak="0">
    <w:nsid w:val="70C04BE3"/>
    <w:multiLevelType w:val="hybridMultilevel"/>
    <w:tmpl w:val="FB72F1B8"/>
    <w:lvl w:ilvl="0" w:tplc="0402000F">
      <w:start w:val="1"/>
      <w:numFmt w:val="decimal"/>
      <w:lvlText w:val="%1."/>
      <w:lvlJc w:val="left"/>
      <w:pPr>
        <w:ind w:left="1140" w:hanging="360"/>
      </w:p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67" w15:restartNumberingAfterBreak="0">
    <w:nsid w:val="7144162B"/>
    <w:multiLevelType w:val="hybridMultilevel"/>
    <w:tmpl w:val="1F520242"/>
    <w:lvl w:ilvl="0" w:tplc="FDA092B2">
      <w:start w:val="1"/>
      <w:numFmt w:val="decimal"/>
      <w:lvlText w:val="%1."/>
      <w:lvlJc w:val="left"/>
      <w:pPr>
        <w:ind w:left="764"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68" w15:restartNumberingAfterBreak="0">
    <w:nsid w:val="71B201CA"/>
    <w:multiLevelType w:val="hybridMultilevel"/>
    <w:tmpl w:val="795E86E2"/>
    <w:lvl w:ilvl="0" w:tplc="24542288">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9" w15:restartNumberingAfterBreak="0">
    <w:nsid w:val="71CB3D81"/>
    <w:multiLevelType w:val="hybridMultilevel"/>
    <w:tmpl w:val="82DCCEA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0" w15:restartNumberingAfterBreak="0">
    <w:nsid w:val="723A7593"/>
    <w:multiLevelType w:val="hybridMultilevel"/>
    <w:tmpl w:val="BF6405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1" w15:restartNumberingAfterBreak="0">
    <w:nsid w:val="727964F3"/>
    <w:multiLevelType w:val="hybridMultilevel"/>
    <w:tmpl w:val="F0E628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2" w15:restartNumberingAfterBreak="0">
    <w:nsid w:val="72BD7EC5"/>
    <w:multiLevelType w:val="hybridMultilevel"/>
    <w:tmpl w:val="68588178"/>
    <w:lvl w:ilvl="0" w:tplc="5AF0042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3" w15:restartNumberingAfterBreak="0">
    <w:nsid w:val="731E15CC"/>
    <w:multiLevelType w:val="hybridMultilevel"/>
    <w:tmpl w:val="A8903030"/>
    <w:lvl w:ilvl="0" w:tplc="F644288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4" w15:restartNumberingAfterBreak="0">
    <w:nsid w:val="735C6F51"/>
    <w:multiLevelType w:val="hybridMultilevel"/>
    <w:tmpl w:val="DFFC4544"/>
    <w:lvl w:ilvl="0" w:tplc="94C60C72">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5" w15:restartNumberingAfterBreak="0">
    <w:nsid w:val="73666973"/>
    <w:multiLevelType w:val="hybridMultilevel"/>
    <w:tmpl w:val="667C439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76" w15:restartNumberingAfterBreak="0">
    <w:nsid w:val="739C7850"/>
    <w:multiLevelType w:val="hybridMultilevel"/>
    <w:tmpl w:val="E6748924"/>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77" w15:restartNumberingAfterBreak="0">
    <w:nsid w:val="74570D3A"/>
    <w:multiLevelType w:val="hybridMultilevel"/>
    <w:tmpl w:val="2A16EC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8" w15:restartNumberingAfterBreak="0">
    <w:nsid w:val="763C2B3B"/>
    <w:multiLevelType w:val="multilevel"/>
    <w:tmpl w:val="463E2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778A2D06"/>
    <w:multiLevelType w:val="hybridMultilevel"/>
    <w:tmpl w:val="E48C9162"/>
    <w:lvl w:ilvl="0" w:tplc="F21CDC7E">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0" w15:restartNumberingAfterBreak="0">
    <w:nsid w:val="783A1DEC"/>
    <w:multiLevelType w:val="hybridMultilevel"/>
    <w:tmpl w:val="53D68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1" w15:restartNumberingAfterBreak="0">
    <w:nsid w:val="79270E52"/>
    <w:multiLevelType w:val="hybridMultilevel"/>
    <w:tmpl w:val="58621EC4"/>
    <w:lvl w:ilvl="0" w:tplc="A80E920A">
      <w:start w:val="1"/>
      <w:numFmt w:val="decimal"/>
      <w:lvlText w:val="%1."/>
      <w:lvlJc w:val="left"/>
      <w:pPr>
        <w:ind w:left="786"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2" w15:restartNumberingAfterBreak="0">
    <w:nsid w:val="792B45DB"/>
    <w:multiLevelType w:val="hybridMultilevel"/>
    <w:tmpl w:val="2B14FAB6"/>
    <w:lvl w:ilvl="0" w:tplc="AAC2684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3" w15:restartNumberingAfterBreak="0">
    <w:nsid w:val="793657E2"/>
    <w:multiLevelType w:val="hybridMultilevel"/>
    <w:tmpl w:val="966AFA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4" w15:restartNumberingAfterBreak="0">
    <w:nsid w:val="796852C6"/>
    <w:multiLevelType w:val="hybridMultilevel"/>
    <w:tmpl w:val="9EBC4384"/>
    <w:lvl w:ilvl="0" w:tplc="0402000F">
      <w:start w:val="1"/>
      <w:numFmt w:val="decimal"/>
      <w:lvlText w:val="%1."/>
      <w:lvlJc w:val="left"/>
      <w:pPr>
        <w:ind w:left="1185" w:hanging="360"/>
      </w:p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285" w15:restartNumberingAfterBreak="0">
    <w:nsid w:val="79701998"/>
    <w:multiLevelType w:val="hybridMultilevel"/>
    <w:tmpl w:val="028E82EA"/>
    <w:lvl w:ilvl="0" w:tplc="CBE6EEC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6" w15:restartNumberingAfterBreak="0">
    <w:nsid w:val="7A0C0058"/>
    <w:multiLevelType w:val="hybridMultilevel"/>
    <w:tmpl w:val="9ABA3A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7" w15:restartNumberingAfterBreak="0">
    <w:nsid w:val="7A3F1AA6"/>
    <w:multiLevelType w:val="hybridMultilevel"/>
    <w:tmpl w:val="EAF09796"/>
    <w:lvl w:ilvl="0" w:tplc="D528DC4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8" w15:restartNumberingAfterBreak="0">
    <w:nsid w:val="7B2931F5"/>
    <w:multiLevelType w:val="hybridMultilevel"/>
    <w:tmpl w:val="7E7AAB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9" w15:restartNumberingAfterBreak="0">
    <w:nsid w:val="7B984AE8"/>
    <w:multiLevelType w:val="hybridMultilevel"/>
    <w:tmpl w:val="ADB228AE"/>
    <w:lvl w:ilvl="0" w:tplc="0684443E">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0" w15:restartNumberingAfterBreak="0">
    <w:nsid w:val="7BDA2BF1"/>
    <w:multiLevelType w:val="hybridMultilevel"/>
    <w:tmpl w:val="B5B2FA4C"/>
    <w:lvl w:ilvl="0" w:tplc="E0FA6AF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1" w15:restartNumberingAfterBreak="0">
    <w:nsid w:val="7C2B473F"/>
    <w:multiLevelType w:val="hybridMultilevel"/>
    <w:tmpl w:val="DD7EAD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2" w15:restartNumberingAfterBreak="0">
    <w:nsid w:val="7CBD4218"/>
    <w:multiLevelType w:val="hybridMultilevel"/>
    <w:tmpl w:val="C5387B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3" w15:restartNumberingAfterBreak="0">
    <w:nsid w:val="7CC0171C"/>
    <w:multiLevelType w:val="hybridMultilevel"/>
    <w:tmpl w:val="5F04B6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4" w15:restartNumberingAfterBreak="0">
    <w:nsid w:val="7D74184C"/>
    <w:multiLevelType w:val="hybridMultilevel"/>
    <w:tmpl w:val="9DEE4D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5" w15:restartNumberingAfterBreak="0">
    <w:nsid w:val="7DCE0C39"/>
    <w:multiLevelType w:val="hybridMultilevel"/>
    <w:tmpl w:val="D7E03618"/>
    <w:lvl w:ilvl="0" w:tplc="504CE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DD52168"/>
    <w:multiLevelType w:val="hybridMultilevel"/>
    <w:tmpl w:val="EC24B52C"/>
    <w:lvl w:ilvl="0" w:tplc="EFA4E8BA">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7" w15:restartNumberingAfterBreak="0">
    <w:nsid w:val="7E3D3C6D"/>
    <w:multiLevelType w:val="hybridMultilevel"/>
    <w:tmpl w:val="B0DC9E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8" w15:restartNumberingAfterBreak="0">
    <w:nsid w:val="7E4F6CDF"/>
    <w:multiLevelType w:val="hybridMultilevel"/>
    <w:tmpl w:val="0AB2A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9" w15:restartNumberingAfterBreak="0">
    <w:nsid w:val="7EB36E12"/>
    <w:multiLevelType w:val="hybridMultilevel"/>
    <w:tmpl w:val="12465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0" w15:restartNumberingAfterBreak="0">
    <w:nsid w:val="7ED63F26"/>
    <w:multiLevelType w:val="hybridMultilevel"/>
    <w:tmpl w:val="C86EDE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280"/>
  </w:num>
  <w:num w:numId="3">
    <w:abstractNumId w:val="46"/>
  </w:num>
  <w:num w:numId="4">
    <w:abstractNumId w:val="117"/>
  </w:num>
  <w:num w:numId="5">
    <w:abstractNumId w:val="141"/>
  </w:num>
  <w:num w:numId="6">
    <w:abstractNumId w:val="160"/>
  </w:num>
  <w:num w:numId="7">
    <w:abstractNumId w:val="180"/>
  </w:num>
  <w:num w:numId="8">
    <w:abstractNumId w:val="36"/>
  </w:num>
  <w:num w:numId="9">
    <w:abstractNumId w:val="243"/>
  </w:num>
  <w:num w:numId="10">
    <w:abstractNumId w:val="282"/>
  </w:num>
  <w:num w:numId="11">
    <w:abstractNumId w:val="268"/>
  </w:num>
  <w:num w:numId="12">
    <w:abstractNumId w:val="15"/>
  </w:num>
  <w:num w:numId="13">
    <w:abstractNumId w:val="156"/>
  </w:num>
  <w:num w:numId="14">
    <w:abstractNumId w:val="108"/>
  </w:num>
  <w:num w:numId="15">
    <w:abstractNumId w:val="135"/>
  </w:num>
  <w:num w:numId="16">
    <w:abstractNumId w:val="202"/>
  </w:num>
  <w:num w:numId="17">
    <w:abstractNumId w:val="53"/>
  </w:num>
  <w:num w:numId="18">
    <w:abstractNumId w:val="200"/>
  </w:num>
  <w:num w:numId="19">
    <w:abstractNumId w:val="189"/>
  </w:num>
  <w:num w:numId="20">
    <w:abstractNumId w:val="49"/>
  </w:num>
  <w:num w:numId="21">
    <w:abstractNumId w:val="70"/>
  </w:num>
  <w:num w:numId="22">
    <w:abstractNumId w:val="205"/>
  </w:num>
  <w:num w:numId="23">
    <w:abstractNumId w:val="136"/>
  </w:num>
  <w:num w:numId="24">
    <w:abstractNumId w:val="177"/>
  </w:num>
  <w:num w:numId="25">
    <w:abstractNumId w:val="276"/>
  </w:num>
  <w:num w:numId="26">
    <w:abstractNumId w:val="5"/>
  </w:num>
  <w:num w:numId="27">
    <w:abstractNumId w:val="60"/>
  </w:num>
  <w:num w:numId="28">
    <w:abstractNumId w:val="96"/>
  </w:num>
  <w:num w:numId="29">
    <w:abstractNumId w:val="139"/>
  </w:num>
  <w:num w:numId="30">
    <w:abstractNumId w:val="170"/>
  </w:num>
  <w:num w:numId="31">
    <w:abstractNumId w:val="77"/>
  </w:num>
  <w:num w:numId="32">
    <w:abstractNumId w:val="140"/>
  </w:num>
  <w:num w:numId="33">
    <w:abstractNumId w:val="42"/>
  </w:num>
  <w:num w:numId="34">
    <w:abstractNumId w:val="110"/>
  </w:num>
  <w:num w:numId="35">
    <w:abstractNumId w:val="261"/>
  </w:num>
  <w:num w:numId="36">
    <w:abstractNumId w:val="17"/>
  </w:num>
  <w:num w:numId="37">
    <w:abstractNumId w:val="234"/>
  </w:num>
  <w:num w:numId="38">
    <w:abstractNumId w:val="207"/>
  </w:num>
  <w:num w:numId="39">
    <w:abstractNumId w:val="192"/>
  </w:num>
  <w:num w:numId="40">
    <w:abstractNumId w:val="122"/>
  </w:num>
  <w:num w:numId="41">
    <w:abstractNumId w:val="111"/>
  </w:num>
  <w:num w:numId="42">
    <w:abstractNumId w:val="221"/>
  </w:num>
  <w:num w:numId="43">
    <w:abstractNumId w:val="65"/>
  </w:num>
  <w:num w:numId="44">
    <w:abstractNumId w:val="213"/>
  </w:num>
  <w:num w:numId="45">
    <w:abstractNumId w:val="21"/>
  </w:num>
  <w:num w:numId="46">
    <w:abstractNumId w:val="3"/>
  </w:num>
  <w:num w:numId="47">
    <w:abstractNumId w:val="201"/>
  </w:num>
  <w:num w:numId="48">
    <w:abstractNumId w:val="196"/>
  </w:num>
  <w:num w:numId="49">
    <w:abstractNumId w:val="71"/>
  </w:num>
  <w:num w:numId="50">
    <w:abstractNumId w:val="287"/>
  </w:num>
  <w:num w:numId="51">
    <w:abstractNumId w:val="134"/>
  </w:num>
  <w:num w:numId="52">
    <w:abstractNumId w:val="251"/>
  </w:num>
  <w:num w:numId="53">
    <w:abstractNumId w:val="274"/>
  </w:num>
  <w:num w:numId="54">
    <w:abstractNumId w:val="239"/>
  </w:num>
  <w:num w:numId="55">
    <w:abstractNumId w:val="39"/>
  </w:num>
  <w:num w:numId="56">
    <w:abstractNumId w:val="222"/>
  </w:num>
  <w:num w:numId="57">
    <w:abstractNumId w:val="247"/>
  </w:num>
  <w:num w:numId="58">
    <w:abstractNumId w:val="103"/>
  </w:num>
  <w:num w:numId="59">
    <w:abstractNumId w:val="44"/>
  </w:num>
  <w:num w:numId="60">
    <w:abstractNumId w:val="7"/>
  </w:num>
  <w:num w:numId="61">
    <w:abstractNumId w:val="74"/>
  </w:num>
  <w:num w:numId="62">
    <w:abstractNumId w:val="167"/>
  </w:num>
  <w:num w:numId="63">
    <w:abstractNumId w:val="114"/>
  </w:num>
  <w:num w:numId="64">
    <w:abstractNumId w:val="215"/>
  </w:num>
  <w:num w:numId="65">
    <w:abstractNumId w:val="187"/>
  </w:num>
  <w:num w:numId="66">
    <w:abstractNumId w:val="199"/>
  </w:num>
  <w:num w:numId="67">
    <w:abstractNumId w:val="273"/>
  </w:num>
  <w:num w:numId="68">
    <w:abstractNumId w:val="224"/>
  </w:num>
  <w:num w:numId="69">
    <w:abstractNumId w:val="151"/>
  </w:num>
  <w:num w:numId="70">
    <w:abstractNumId w:val="109"/>
  </w:num>
  <w:num w:numId="71">
    <w:abstractNumId w:val="132"/>
  </w:num>
  <w:num w:numId="72">
    <w:abstractNumId w:val="284"/>
  </w:num>
  <w:num w:numId="73">
    <w:abstractNumId w:val="163"/>
  </w:num>
  <w:num w:numId="74">
    <w:abstractNumId w:val="66"/>
  </w:num>
  <w:num w:numId="75">
    <w:abstractNumId w:val="90"/>
  </w:num>
  <w:num w:numId="76">
    <w:abstractNumId w:val="18"/>
  </w:num>
  <w:num w:numId="77">
    <w:abstractNumId w:val="12"/>
  </w:num>
  <w:num w:numId="78">
    <w:abstractNumId w:val="81"/>
  </w:num>
  <w:num w:numId="79">
    <w:abstractNumId w:val="198"/>
  </w:num>
  <w:num w:numId="80">
    <w:abstractNumId w:val="197"/>
  </w:num>
  <w:num w:numId="81">
    <w:abstractNumId w:val="298"/>
  </w:num>
  <w:num w:numId="82">
    <w:abstractNumId w:val="235"/>
  </w:num>
  <w:num w:numId="83">
    <w:abstractNumId w:val="52"/>
  </w:num>
  <w:num w:numId="84">
    <w:abstractNumId w:val="32"/>
  </w:num>
  <w:num w:numId="85">
    <w:abstractNumId w:val="45"/>
  </w:num>
  <w:num w:numId="86">
    <w:abstractNumId w:val="242"/>
  </w:num>
  <w:num w:numId="87">
    <w:abstractNumId w:val="214"/>
  </w:num>
  <w:num w:numId="88">
    <w:abstractNumId w:val="133"/>
  </w:num>
  <w:num w:numId="89">
    <w:abstractNumId w:val="85"/>
  </w:num>
  <w:num w:numId="90">
    <w:abstractNumId w:val="209"/>
  </w:num>
  <w:num w:numId="91">
    <w:abstractNumId w:val="130"/>
  </w:num>
  <w:num w:numId="92">
    <w:abstractNumId w:val="293"/>
  </w:num>
  <w:num w:numId="93">
    <w:abstractNumId w:val="79"/>
  </w:num>
  <w:num w:numId="94">
    <w:abstractNumId w:val="152"/>
  </w:num>
  <w:num w:numId="95">
    <w:abstractNumId w:val="116"/>
  </w:num>
  <w:num w:numId="96">
    <w:abstractNumId w:val="169"/>
  </w:num>
  <w:num w:numId="97">
    <w:abstractNumId w:val="272"/>
  </w:num>
  <w:num w:numId="98">
    <w:abstractNumId w:val="237"/>
  </w:num>
  <w:num w:numId="99">
    <w:abstractNumId w:val="92"/>
  </w:num>
  <w:num w:numId="100">
    <w:abstractNumId w:val="296"/>
  </w:num>
  <w:num w:numId="101">
    <w:abstractNumId w:val="25"/>
  </w:num>
  <w:num w:numId="102">
    <w:abstractNumId w:val="269"/>
  </w:num>
  <w:num w:numId="103">
    <w:abstractNumId w:val="80"/>
  </w:num>
  <w:num w:numId="104">
    <w:abstractNumId w:val="20"/>
  </w:num>
  <w:num w:numId="105">
    <w:abstractNumId w:val="218"/>
  </w:num>
  <w:num w:numId="106">
    <w:abstractNumId w:val="203"/>
  </w:num>
  <w:num w:numId="107">
    <w:abstractNumId w:val="208"/>
  </w:num>
  <w:num w:numId="108">
    <w:abstractNumId w:val="228"/>
  </w:num>
  <w:num w:numId="109">
    <w:abstractNumId w:val="16"/>
  </w:num>
  <w:num w:numId="110">
    <w:abstractNumId w:val="72"/>
  </w:num>
  <w:num w:numId="111">
    <w:abstractNumId w:val="143"/>
  </w:num>
  <w:num w:numId="112">
    <w:abstractNumId w:val="107"/>
  </w:num>
  <w:num w:numId="113">
    <w:abstractNumId w:val="9"/>
  </w:num>
  <w:num w:numId="114">
    <w:abstractNumId w:val="265"/>
  </w:num>
  <w:num w:numId="115">
    <w:abstractNumId w:val="131"/>
  </w:num>
  <w:num w:numId="116">
    <w:abstractNumId w:val="168"/>
  </w:num>
  <w:num w:numId="117">
    <w:abstractNumId w:val="227"/>
  </w:num>
  <w:num w:numId="118">
    <w:abstractNumId w:val="184"/>
  </w:num>
  <w:num w:numId="119">
    <w:abstractNumId w:val="230"/>
  </w:num>
  <w:num w:numId="120">
    <w:abstractNumId w:val="229"/>
  </w:num>
  <w:num w:numId="121">
    <w:abstractNumId w:val="89"/>
  </w:num>
  <w:num w:numId="122">
    <w:abstractNumId w:val="59"/>
  </w:num>
  <w:num w:numId="123">
    <w:abstractNumId w:val="76"/>
  </w:num>
  <w:num w:numId="124">
    <w:abstractNumId w:val="256"/>
  </w:num>
  <w:num w:numId="125">
    <w:abstractNumId w:val="106"/>
  </w:num>
  <w:num w:numId="126">
    <w:abstractNumId w:val="68"/>
  </w:num>
  <w:num w:numId="127">
    <w:abstractNumId w:val="279"/>
  </w:num>
  <w:num w:numId="128">
    <w:abstractNumId w:val="257"/>
  </w:num>
  <w:num w:numId="129">
    <w:abstractNumId w:val="233"/>
  </w:num>
  <w:num w:numId="130">
    <w:abstractNumId w:val="266"/>
  </w:num>
  <w:num w:numId="131">
    <w:abstractNumId w:val="244"/>
  </w:num>
  <w:num w:numId="132">
    <w:abstractNumId w:val="220"/>
  </w:num>
  <w:num w:numId="133">
    <w:abstractNumId w:val="73"/>
  </w:num>
  <w:num w:numId="134">
    <w:abstractNumId w:val="260"/>
  </w:num>
  <w:num w:numId="135">
    <w:abstractNumId w:val="155"/>
  </w:num>
  <w:num w:numId="136">
    <w:abstractNumId w:val="124"/>
  </w:num>
  <w:num w:numId="137">
    <w:abstractNumId w:val="171"/>
  </w:num>
  <w:num w:numId="138">
    <w:abstractNumId w:val="125"/>
  </w:num>
  <w:num w:numId="139">
    <w:abstractNumId w:val="13"/>
  </w:num>
  <w:num w:numId="140">
    <w:abstractNumId w:val="216"/>
  </w:num>
  <w:num w:numId="141">
    <w:abstractNumId w:val="264"/>
  </w:num>
  <w:num w:numId="142">
    <w:abstractNumId w:val="161"/>
  </w:num>
  <w:num w:numId="143">
    <w:abstractNumId w:val="99"/>
  </w:num>
  <w:num w:numId="144">
    <w:abstractNumId w:val="145"/>
  </w:num>
  <w:num w:numId="145">
    <w:abstractNumId w:val="78"/>
  </w:num>
  <w:num w:numId="146">
    <w:abstractNumId w:val="82"/>
  </w:num>
  <w:num w:numId="147">
    <w:abstractNumId w:val="176"/>
  </w:num>
  <w:num w:numId="148">
    <w:abstractNumId w:val="206"/>
  </w:num>
  <w:num w:numId="149">
    <w:abstractNumId w:val="128"/>
  </w:num>
  <w:num w:numId="150">
    <w:abstractNumId w:val="236"/>
  </w:num>
  <w:num w:numId="151">
    <w:abstractNumId w:val="232"/>
  </w:num>
  <w:num w:numId="152">
    <w:abstractNumId w:val="86"/>
  </w:num>
  <w:num w:numId="153">
    <w:abstractNumId w:val="35"/>
  </w:num>
  <w:num w:numId="154">
    <w:abstractNumId w:val="47"/>
  </w:num>
  <w:num w:numId="155">
    <w:abstractNumId w:val="22"/>
  </w:num>
  <w:num w:numId="156">
    <w:abstractNumId w:val="178"/>
  </w:num>
  <w:num w:numId="157">
    <w:abstractNumId w:val="95"/>
  </w:num>
  <w:num w:numId="158">
    <w:abstractNumId w:val="40"/>
  </w:num>
  <w:num w:numId="159">
    <w:abstractNumId w:val="138"/>
  </w:num>
  <w:num w:numId="160">
    <w:abstractNumId w:val="38"/>
  </w:num>
  <w:num w:numId="161">
    <w:abstractNumId w:val="1"/>
  </w:num>
  <w:num w:numId="162">
    <w:abstractNumId w:val="54"/>
  </w:num>
  <w:num w:numId="163">
    <w:abstractNumId w:val="291"/>
  </w:num>
  <w:num w:numId="164">
    <w:abstractNumId w:val="288"/>
  </w:num>
  <w:num w:numId="165">
    <w:abstractNumId w:val="58"/>
  </w:num>
  <w:num w:numId="166">
    <w:abstractNumId w:val="29"/>
  </w:num>
  <w:num w:numId="167">
    <w:abstractNumId w:val="263"/>
  </w:num>
  <w:num w:numId="168">
    <w:abstractNumId w:val="23"/>
  </w:num>
  <w:num w:numId="169">
    <w:abstractNumId w:val="283"/>
  </w:num>
  <w:num w:numId="170">
    <w:abstractNumId w:val="69"/>
  </w:num>
  <w:num w:numId="171">
    <w:abstractNumId w:val="146"/>
  </w:num>
  <w:num w:numId="172">
    <w:abstractNumId w:val="281"/>
  </w:num>
  <w:num w:numId="173">
    <w:abstractNumId w:val="245"/>
  </w:num>
  <w:num w:numId="174">
    <w:abstractNumId w:val="231"/>
  </w:num>
  <w:num w:numId="175">
    <w:abstractNumId w:val="48"/>
  </w:num>
  <w:num w:numId="176">
    <w:abstractNumId w:val="173"/>
  </w:num>
  <w:num w:numId="177">
    <w:abstractNumId w:val="217"/>
  </w:num>
  <w:num w:numId="178">
    <w:abstractNumId w:val="97"/>
  </w:num>
  <w:num w:numId="179">
    <w:abstractNumId w:val="195"/>
  </w:num>
  <w:num w:numId="180">
    <w:abstractNumId w:val="94"/>
  </w:num>
  <w:num w:numId="181">
    <w:abstractNumId w:val="295"/>
  </w:num>
  <w:num w:numId="182">
    <w:abstractNumId w:val="212"/>
  </w:num>
  <w:num w:numId="183">
    <w:abstractNumId w:val="191"/>
  </w:num>
  <w:num w:numId="184">
    <w:abstractNumId w:val="129"/>
  </w:num>
  <w:num w:numId="185">
    <w:abstractNumId w:val="37"/>
  </w:num>
  <w:num w:numId="186">
    <w:abstractNumId w:val="294"/>
  </w:num>
  <w:num w:numId="187">
    <w:abstractNumId w:val="286"/>
  </w:num>
  <w:num w:numId="188">
    <w:abstractNumId w:val="144"/>
  </w:num>
  <w:num w:numId="189">
    <w:abstractNumId w:val="19"/>
  </w:num>
  <w:num w:numId="190">
    <w:abstractNumId w:val="211"/>
  </w:num>
  <w:num w:numId="191">
    <w:abstractNumId w:val="182"/>
  </w:num>
  <w:num w:numId="192">
    <w:abstractNumId w:val="149"/>
  </w:num>
  <w:num w:numId="193">
    <w:abstractNumId w:val="127"/>
  </w:num>
  <w:num w:numId="194">
    <w:abstractNumId w:val="225"/>
  </w:num>
  <w:num w:numId="195">
    <w:abstractNumId w:val="290"/>
  </w:num>
  <w:num w:numId="196">
    <w:abstractNumId w:val="262"/>
  </w:num>
  <w:num w:numId="197">
    <w:abstractNumId w:val="253"/>
  </w:num>
  <w:num w:numId="198">
    <w:abstractNumId w:val="249"/>
  </w:num>
  <w:num w:numId="199">
    <w:abstractNumId w:val="270"/>
  </w:num>
  <w:num w:numId="200">
    <w:abstractNumId w:val="186"/>
  </w:num>
  <w:num w:numId="201">
    <w:abstractNumId w:val="120"/>
  </w:num>
  <w:num w:numId="202">
    <w:abstractNumId w:val="98"/>
  </w:num>
  <w:num w:numId="203">
    <w:abstractNumId w:val="299"/>
  </w:num>
  <w:num w:numId="204">
    <w:abstractNumId w:val="292"/>
  </w:num>
  <w:num w:numId="205">
    <w:abstractNumId w:val="67"/>
  </w:num>
  <w:num w:numId="206">
    <w:abstractNumId w:val="34"/>
  </w:num>
  <w:num w:numId="207">
    <w:abstractNumId w:val="166"/>
  </w:num>
  <w:num w:numId="208">
    <w:abstractNumId w:val="84"/>
  </w:num>
  <w:num w:numId="209">
    <w:abstractNumId w:val="193"/>
  </w:num>
  <w:num w:numId="210">
    <w:abstractNumId w:val="56"/>
  </w:num>
  <w:num w:numId="211">
    <w:abstractNumId w:val="285"/>
  </w:num>
  <w:num w:numId="212">
    <w:abstractNumId w:val="28"/>
  </w:num>
  <w:num w:numId="213">
    <w:abstractNumId w:val="55"/>
  </w:num>
  <w:num w:numId="214">
    <w:abstractNumId w:val="297"/>
  </w:num>
  <w:num w:numId="215">
    <w:abstractNumId w:val="51"/>
  </w:num>
  <w:num w:numId="216">
    <w:abstractNumId w:val="183"/>
  </w:num>
  <w:num w:numId="217">
    <w:abstractNumId w:val="43"/>
  </w:num>
  <w:num w:numId="218">
    <w:abstractNumId w:val="162"/>
  </w:num>
  <w:num w:numId="219">
    <w:abstractNumId w:val="252"/>
  </w:num>
  <w:num w:numId="220">
    <w:abstractNumId w:val="188"/>
  </w:num>
  <w:num w:numId="221">
    <w:abstractNumId w:val="241"/>
  </w:num>
  <w:num w:numId="222">
    <w:abstractNumId w:val="148"/>
  </w:num>
  <w:num w:numId="223">
    <w:abstractNumId w:val="83"/>
  </w:num>
  <w:num w:numId="224">
    <w:abstractNumId w:val="118"/>
  </w:num>
  <w:num w:numId="225">
    <w:abstractNumId w:val="258"/>
  </w:num>
  <w:num w:numId="226">
    <w:abstractNumId w:val="112"/>
  </w:num>
  <w:num w:numId="227">
    <w:abstractNumId w:val="30"/>
  </w:num>
  <w:num w:numId="228">
    <w:abstractNumId w:val="105"/>
  </w:num>
  <w:num w:numId="229">
    <w:abstractNumId w:val="172"/>
  </w:num>
  <w:num w:numId="230">
    <w:abstractNumId w:val="165"/>
  </w:num>
  <w:num w:numId="231">
    <w:abstractNumId w:val="64"/>
  </w:num>
  <w:num w:numId="232">
    <w:abstractNumId w:val="238"/>
  </w:num>
  <w:num w:numId="233">
    <w:abstractNumId w:val="271"/>
  </w:num>
  <w:num w:numId="234">
    <w:abstractNumId w:val="93"/>
  </w:num>
  <w:num w:numId="235">
    <w:abstractNumId w:val="113"/>
  </w:num>
  <w:num w:numId="236">
    <w:abstractNumId w:val="289"/>
  </w:num>
  <w:num w:numId="237">
    <w:abstractNumId w:val="154"/>
  </w:num>
  <w:num w:numId="238">
    <w:abstractNumId w:val="254"/>
  </w:num>
  <w:num w:numId="239">
    <w:abstractNumId w:val="63"/>
  </w:num>
  <w:num w:numId="240">
    <w:abstractNumId w:val="2"/>
  </w:num>
  <w:num w:numId="241">
    <w:abstractNumId w:val="223"/>
  </w:num>
  <w:num w:numId="242">
    <w:abstractNumId w:val="31"/>
  </w:num>
  <w:num w:numId="243">
    <w:abstractNumId w:val="121"/>
  </w:num>
  <w:num w:numId="244">
    <w:abstractNumId w:val="101"/>
  </w:num>
  <w:num w:numId="245">
    <w:abstractNumId w:val="27"/>
  </w:num>
  <w:num w:numId="246">
    <w:abstractNumId w:val="6"/>
  </w:num>
  <w:num w:numId="247">
    <w:abstractNumId w:val="158"/>
  </w:num>
  <w:num w:numId="248">
    <w:abstractNumId w:val="153"/>
  </w:num>
  <w:num w:numId="249">
    <w:abstractNumId w:val="4"/>
  </w:num>
  <w:num w:numId="250">
    <w:abstractNumId w:val="267"/>
  </w:num>
  <w:num w:numId="251">
    <w:abstractNumId w:val="104"/>
  </w:num>
  <w:num w:numId="252">
    <w:abstractNumId w:val="26"/>
  </w:num>
  <w:num w:numId="253">
    <w:abstractNumId w:val="259"/>
  </w:num>
  <w:num w:numId="254">
    <w:abstractNumId w:val="123"/>
  </w:num>
  <w:num w:numId="255">
    <w:abstractNumId w:val="10"/>
  </w:num>
  <w:num w:numId="256">
    <w:abstractNumId w:val="87"/>
  </w:num>
  <w:num w:numId="257">
    <w:abstractNumId w:val="175"/>
  </w:num>
  <w:num w:numId="258">
    <w:abstractNumId w:val="126"/>
  </w:num>
  <w:num w:numId="259">
    <w:abstractNumId w:val="179"/>
  </w:num>
  <w:num w:numId="260">
    <w:abstractNumId w:val="150"/>
  </w:num>
  <w:num w:numId="261">
    <w:abstractNumId w:val="147"/>
  </w:num>
  <w:num w:numId="262">
    <w:abstractNumId w:val="137"/>
  </w:num>
  <w:num w:numId="263">
    <w:abstractNumId w:val="219"/>
  </w:num>
  <w:num w:numId="264">
    <w:abstractNumId w:val="204"/>
  </w:num>
  <w:num w:numId="265">
    <w:abstractNumId w:val="14"/>
  </w:num>
  <w:num w:numId="266">
    <w:abstractNumId w:val="210"/>
  </w:num>
  <w:num w:numId="267">
    <w:abstractNumId w:val="8"/>
  </w:num>
  <w:num w:numId="268">
    <w:abstractNumId w:val="275"/>
  </w:num>
  <w:num w:numId="269">
    <w:abstractNumId w:val="255"/>
  </w:num>
  <w:num w:numId="270">
    <w:abstractNumId w:val="115"/>
  </w:num>
  <w:num w:numId="271">
    <w:abstractNumId w:val="119"/>
  </w:num>
  <w:num w:numId="272">
    <w:abstractNumId w:val="226"/>
  </w:num>
  <w:num w:numId="273">
    <w:abstractNumId w:val="246"/>
  </w:num>
  <w:num w:numId="274">
    <w:abstractNumId w:val="57"/>
  </w:num>
  <w:num w:numId="275">
    <w:abstractNumId w:val="142"/>
  </w:num>
  <w:num w:numId="276">
    <w:abstractNumId w:val="157"/>
  </w:num>
  <w:num w:numId="277">
    <w:abstractNumId w:val="194"/>
  </w:num>
  <w:num w:numId="278">
    <w:abstractNumId w:val="164"/>
  </w:num>
  <w:num w:numId="279">
    <w:abstractNumId w:val="185"/>
  </w:num>
  <w:num w:numId="280">
    <w:abstractNumId w:val="91"/>
  </w:num>
  <w:num w:numId="281">
    <w:abstractNumId w:val="250"/>
  </w:num>
  <w:num w:numId="282">
    <w:abstractNumId w:val="174"/>
  </w:num>
  <w:num w:numId="283">
    <w:abstractNumId w:val="248"/>
  </w:num>
  <w:num w:numId="284">
    <w:abstractNumId w:val="278"/>
  </w:num>
  <w:num w:numId="285">
    <w:abstractNumId w:val="50"/>
  </w:num>
  <w:num w:numId="286">
    <w:abstractNumId w:val="61"/>
  </w:num>
  <w:num w:numId="287">
    <w:abstractNumId w:val="159"/>
  </w:num>
  <w:num w:numId="288">
    <w:abstractNumId w:val="41"/>
  </w:num>
  <w:num w:numId="289">
    <w:abstractNumId w:val="0"/>
  </w:num>
  <w:num w:numId="290">
    <w:abstractNumId w:val="102"/>
  </w:num>
  <w:num w:numId="291">
    <w:abstractNumId w:val="277"/>
  </w:num>
  <w:num w:numId="292">
    <w:abstractNumId w:val="75"/>
  </w:num>
  <w:num w:numId="293">
    <w:abstractNumId w:val="300"/>
  </w:num>
  <w:num w:numId="294">
    <w:abstractNumId w:val="100"/>
  </w:num>
  <w:num w:numId="295">
    <w:abstractNumId w:val="88"/>
  </w:num>
  <w:num w:numId="296">
    <w:abstractNumId w:val="181"/>
  </w:num>
  <w:num w:numId="297">
    <w:abstractNumId w:val="11"/>
  </w:num>
  <w:num w:numId="298">
    <w:abstractNumId w:val="240"/>
  </w:num>
  <w:num w:numId="299">
    <w:abstractNumId w:val="62"/>
  </w:num>
  <w:num w:numId="300">
    <w:abstractNumId w:val="190"/>
  </w:num>
  <w:num w:numId="301">
    <w:abstractNumId w:val="24"/>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FC"/>
    <w:rsid w:val="001358FC"/>
    <w:rsid w:val="00194413"/>
    <w:rsid w:val="00442422"/>
    <w:rsid w:val="004864C1"/>
    <w:rsid w:val="00665827"/>
    <w:rsid w:val="00BB2035"/>
    <w:rsid w:val="00C2717D"/>
    <w:rsid w:val="00C4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8402BA"/>
  <w15:chartTrackingRefBased/>
  <w15:docId w15:val="{683D527C-8F69-49FA-AB32-615BDAE3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8F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Мрежа в таблица1"/>
    <w:basedOn w:val="a1"/>
    <w:next w:val="a3"/>
    <w:uiPriority w:val="59"/>
    <w:rsid w:val="00442422"/>
    <w:pPr>
      <w:spacing w:after="0" w:line="240" w:lineRule="auto"/>
    </w:pPr>
    <w:rPr>
      <w:rFonts w:eastAsia="Times New Roman"/>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442422"/>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2"/>
    <w:rsid w:val="00442422"/>
    <w:pPr>
      <w:numPr>
        <w:numId w:val="276"/>
      </w:numPr>
    </w:pPr>
  </w:style>
  <w:style w:type="paragraph" w:styleId="a4">
    <w:name w:val="List Paragraph"/>
    <w:basedOn w:val="a"/>
    <w:uiPriority w:val="34"/>
    <w:qFormat/>
    <w:rsid w:val="00442422"/>
    <w:pPr>
      <w:spacing w:line="259" w:lineRule="auto"/>
      <w:ind w:left="720"/>
      <w:contextualSpacing/>
    </w:pPr>
    <w:rPr>
      <w:lang w:val="bg-BG"/>
    </w:rPr>
  </w:style>
  <w:style w:type="paragraph" w:styleId="a5">
    <w:name w:val="header"/>
    <w:basedOn w:val="a"/>
    <w:link w:val="a6"/>
    <w:uiPriority w:val="99"/>
    <w:unhideWhenUsed/>
    <w:rsid w:val="00442422"/>
    <w:pPr>
      <w:tabs>
        <w:tab w:val="center" w:pos="4536"/>
        <w:tab w:val="right" w:pos="9072"/>
      </w:tabs>
      <w:spacing w:after="0" w:line="240" w:lineRule="auto"/>
    </w:pPr>
    <w:rPr>
      <w:lang w:val="bg-BG"/>
    </w:rPr>
  </w:style>
  <w:style w:type="character" w:customStyle="1" w:styleId="a6">
    <w:name w:val="Горен колонтитул Знак"/>
    <w:basedOn w:val="a0"/>
    <w:link w:val="a5"/>
    <w:uiPriority w:val="99"/>
    <w:rsid w:val="00442422"/>
    <w:rPr>
      <w:lang w:val="bg-BG"/>
    </w:rPr>
  </w:style>
  <w:style w:type="paragraph" w:styleId="a7">
    <w:name w:val="footer"/>
    <w:basedOn w:val="a"/>
    <w:link w:val="a8"/>
    <w:uiPriority w:val="99"/>
    <w:unhideWhenUsed/>
    <w:rsid w:val="00442422"/>
    <w:pPr>
      <w:tabs>
        <w:tab w:val="center" w:pos="4536"/>
        <w:tab w:val="right" w:pos="9072"/>
      </w:tabs>
      <w:spacing w:after="0" w:line="240" w:lineRule="auto"/>
    </w:pPr>
    <w:rPr>
      <w:lang w:val="bg-BG"/>
    </w:rPr>
  </w:style>
  <w:style w:type="character" w:customStyle="1" w:styleId="a8">
    <w:name w:val="Долен колонтитул Знак"/>
    <w:basedOn w:val="a0"/>
    <w:link w:val="a7"/>
    <w:uiPriority w:val="99"/>
    <w:rsid w:val="00442422"/>
    <w:rPr>
      <w:lang w:val="bg-BG"/>
    </w:rPr>
  </w:style>
  <w:style w:type="paragraph" w:styleId="a9">
    <w:name w:val="Balloon Text"/>
    <w:basedOn w:val="a"/>
    <w:link w:val="aa"/>
    <w:uiPriority w:val="99"/>
    <w:semiHidden/>
    <w:unhideWhenUsed/>
    <w:rsid w:val="00BB2035"/>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B2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0%9D%D0%A7-%D0%93%D1%8E%D0%BD%D0%B5%D1%88-2012-%D0%B3%D1%80-%D0%A0%D1%83%D1%81%D0%B5-2267148576847283" TargetMode="External"/><Relationship Id="rId3" Type="http://schemas.openxmlformats.org/officeDocument/2006/relationships/settings" Target="settings.xml"/><Relationship Id="rId7" Type="http://schemas.openxmlformats.org/officeDocument/2006/relationships/hyperlink" Target="http://gunes.free.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92</Pages>
  <Words>32043</Words>
  <Characters>182651</Characters>
  <Application>Microsoft Office Word</Application>
  <DocSecurity>0</DocSecurity>
  <Lines>1522</Lines>
  <Paragraphs>428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5</cp:revision>
  <cp:lastPrinted>2022-12-16T08:22:00Z</cp:lastPrinted>
  <dcterms:created xsi:type="dcterms:W3CDTF">2022-12-15T07:39:00Z</dcterms:created>
  <dcterms:modified xsi:type="dcterms:W3CDTF">2022-12-16T08:22:00Z</dcterms:modified>
</cp:coreProperties>
</file>