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DB" w:rsidRPr="007D219B" w:rsidRDefault="009768DB" w:rsidP="009768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7D219B">
        <w:rPr>
          <w:rFonts w:ascii="Times New Roman" w:hAnsi="Times New Roman" w:cs="Times New Roman"/>
          <w:lang w:val="bg-BG"/>
        </w:rPr>
        <w:t xml:space="preserve">  </w:t>
      </w:r>
      <w:r w:rsidRPr="007D219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Препис-извлечение!</w:t>
      </w:r>
    </w:p>
    <w:p w:rsidR="009768DB" w:rsidRPr="007D219B" w:rsidRDefault="009768DB" w:rsidP="009768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768DB" w:rsidRPr="007D219B" w:rsidRDefault="009768DB" w:rsidP="009768D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7D219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ОБЩИНСКИ СЪВЕТ – РУСЕ</w:t>
      </w:r>
    </w:p>
    <w:p w:rsidR="009768DB" w:rsidRPr="007D219B" w:rsidRDefault="009768DB" w:rsidP="0097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768DB" w:rsidRPr="007D219B" w:rsidRDefault="009768DB" w:rsidP="009768D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7D219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 № 1</w:t>
      </w:r>
      <w:r w:rsidRPr="007D219B">
        <w:rPr>
          <w:rFonts w:ascii="Times New Roman" w:eastAsia="Times New Roman" w:hAnsi="Times New Roman" w:cs="Times New Roman"/>
          <w:b/>
          <w:sz w:val="28"/>
          <w:szCs w:val="28"/>
        </w:rPr>
        <w:t>408</w:t>
      </w:r>
    </w:p>
    <w:p w:rsidR="009768DB" w:rsidRPr="007D219B" w:rsidRDefault="009768DB" w:rsidP="0097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7D219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Прието с Протокол № </w:t>
      </w:r>
      <w:r w:rsidRPr="007D219B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7D219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/1</w:t>
      </w:r>
      <w:r w:rsidRPr="007D219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D219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Pr="007D219B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7D219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.202</w:t>
      </w:r>
      <w:r w:rsidRPr="007D219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D219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9768DB" w:rsidRPr="007D219B" w:rsidRDefault="009768DB" w:rsidP="009768DB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68DB" w:rsidRPr="007D219B" w:rsidRDefault="009768DB" w:rsidP="009768D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19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7D219B" w:rsidRPr="007D219B" w:rsidRDefault="009768DB" w:rsidP="007D219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9B" w:rsidRPr="007D2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D219B" w:rsidRPr="007D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9B" w:rsidRPr="007D219B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="007D219B" w:rsidRPr="007D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9B" w:rsidRPr="007D219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7D219B" w:rsidRPr="007D219B">
        <w:rPr>
          <w:rFonts w:ascii="Times New Roman" w:hAnsi="Times New Roman" w:cs="Times New Roman"/>
          <w:sz w:val="24"/>
          <w:szCs w:val="24"/>
        </w:rPr>
        <w:t xml:space="preserve">. 21, </w:t>
      </w:r>
      <w:proofErr w:type="spellStart"/>
      <w:r w:rsidR="007D219B" w:rsidRPr="007D219B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7D219B" w:rsidRPr="007D219B">
        <w:rPr>
          <w:rFonts w:ascii="Times New Roman" w:hAnsi="Times New Roman" w:cs="Times New Roman"/>
          <w:sz w:val="24"/>
          <w:szCs w:val="24"/>
        </w:rPr>
        <w:t>. 2</w:t>
      </w:r>
      <w:r w:rsidR="007D219B" w:rsidRPr="007D219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D219B" w:rsidRPr="007D219B">
        <w:rPr>
          <w:rFonts w:ascii="Times New Roman" w:hAnsi="Times New Roman" w:cs="Times New Roman"/>
          <w:sz w:val="24"/>
          <w:szCs w:val="24"/>
        </w:rPr>
        <w:t xml:space="preserve"> </w:t>
      </w:r>
      <w:r w:rsidR="007D219B" w:rsidRPr="007D219B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proofErr w:type="spellStart"/>
      <w:r w:rsidR="007D219B" w:rsidRPr="007D219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7D219B" w:rsidRPr="007D219B">
        <w:rPr>
          <w:rFonts w:ascii="Times New Roman" w:hAnsi="Times New Roman" w:cs="Times New Roman"/>
          <w:sz w:val="24"/>
          <w:szCs w:val="24"/>
        </w:rPr>
        <w:t xml:space="preserve">. 21, </w:t>
      </w:r>
      <w:proofErr w:type="spellStart"/>
      <w:r w:rsidR="007D219B" w:rsidRPr="007D219B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7D219B" w:rsidRPr="007D219B">
        <w:rPr>
          <w:rFonts w:ascii="Times New Roman" w:hAnsi="Times New Roman" w:cs="Times New Roman"/>
          <w:sz w:val="24"/>
          <w:szCs w:val="24"/>
        </w:rPr>
        <w:t>. 1, т</w:t>
      </w:r>
      <w:r w:rsidR="007D219B" w:rsidRPr="007D219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D219B" w:rsidRPr="007D219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7D219B" w:rsidRPr="007D219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D219B" w:rsidRPr="007D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9B" w:rsidRPr="007D219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7D219B" w:rsidRPr="007D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9B" w:rsidRPr="007D21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D219B" w:rsidRPr="007D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9B" w:rsidRPr="007D219B">
        <w:rPr>
          <w:rFonts w:ascii="Times New Roman" w:hAnsi="Times New Roman" w:cs="Times New Roman"/>
          <w:sz w:val="24"/>
          <w:szCs w:val="24"/>
        </w:rPr>
        <w:t>местно</w:t>
      </w:r>
      <w:proofErr w:type="spellEnd"/>
      <w:r w:rsidR="007D219B" w:rsidRPr="007D219B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7D219B" w:rsidRPr="007D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9B" w:rsidRPr="007D219B">
        <w:rPr>
          <w:rFonts w:ascii="Times New Roman" w:hAnsi="Times New Roman" w:cs="Times New Roman"/>
          <w:sz w:val="24"/>
          <w:szCs w:val="24"/>
        </w:rPr>
        <w:t>самоуправление</w:t>
      </w:r>
      <w:proofErr w:type="spellEnd"/>
      <w:r w:rsidR="007D219B" w:rsidRPr="007D21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219B" w:rsidRPr="007D219B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="007D219B" w:rsidRPr="007D219B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7D219B" w:rsidRPr="007D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9B" w:rsidRPr="007D219B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="007D219B" w:rsidRPr="007D219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D219B" w:rsidRPr="007D219B">
        <w:rPr>
          <w:rFonts w:ascii="Times New Roman" w:hAnsi="Times New Roman" w:cs="Times New Roman"/>
          <w:sz w:val="24"/>
          <w:szCs w:val="24"/>
        </w:rPr>
        <w:t xml:space="preserve"> </w:t>
      </w:r>
      <w:r w:rsidR="007D219B" w:rsidRPr="007D219B">
        <w:rPr>
          <w:rFonts w:ascii="Times New Roman" w:hAnsi="Times New Roman" w:cs="Times New Roman"/>
          <w:sz w:val="24"/>
          <w:szCs w:val="24"/>
          <w:lang w:val="bg-BG"/>
        </w:rPr>
        <w:t xml:space="preserve">във </w:t>
      </w:r>
      <w:proofErr w:type="spellStart"/>
      <w:r w:rsidR="007D219B" w:rsidRPr="007D219B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7D219B" w:rsidRPr="007D219B">
        <w:rPr>
          <w:rFonts w:ascii="Times New Roman" w:hAnsi="Times New Roman" w:cs="Times New Roman"/>
          <w:sz w:val="24"/>
          <w:szCs w:val="24"/>
        </w:rPr>
        <w:t xml:space="preserve"> </w:t>
      </w:r>
      <w:r w:rsidR="007D219B" w:rsidRPr="007D219B">
        <w:rPr>
          <w:rFonts w:ascii="Times New Roman" w:hAnsi="Times New Roman" w:cs="Times New Roman"/>
          <w:sz w:val="24"/>
          <w:szCs w:val="24"/>
          <w:lang w:val="bg-BG"/>
        </w:rPr>
        <w:t>с чл. 9, ал. 2 от Закона за общинската собственост, Общински съвет – Русе реши:</w:t>
      </w:r>
    </w:p>
    <w:p w:rsidR="007D219B" w:rsidRPr="007D219B" w:rsidRDefault="007D219B" w:rsidP="007D219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7D219B" w:rsidRPr="007D219B" w:rsidRDefault="007D219B" w:rsidP="007D219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D219B">
        <w:rPr>
          <w:rFonts w:ascii="Times New Roman" w:hAnsi="Times New Roman" w:cs="Times New Roman"/>
          <w:bCs/>
          <w:sz w:val="24"/>
          <w:szCs w:val="24"/>
          <w:lang w:val="bg-BG"/>
        </w:rPr>
        <w:t>Утвърждава Списък на имотите частна общинска собственост – социални жилища, подлежащи на задължително застраховане през 202</w:t>
      </w:r>
      <w:r w:rsidRPr="007D219B">
        <w:rPr>
          <w:rFonts w:ascii="Times New Roman" w:hAnsi="Times New Roman" w:cs="Times New Roman"/>
          <w:bCs/>
          <w:sz w:val="24"/>
          <w:szCs w:val="24"/>
        </w:rPr>
        <w:t>4</w:t>
      </w:r>
      <w:r w:rsidRPr="007D219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г., срещу застрахователните рискове природни бедствия и земетресения. </w:t>
      </w:r>
    </w:p>
    <w:p w:rsidR="009768DB" w:rsidRPr="007D219B" w:rsidRDefault="009768DB" w:rsidP="009768DB">
      <w:pPr>
        <w:spacing w:line="240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768DB" w:rsidRPr="007D219B" w:rsidRDefault="009768DB" w:rsidP="009768DB">
      <w:pPr>
        <w:spacing w:after="0" w:line="240" w:lineRule="auto"/>
        <w:ind w:left="16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21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768DB" w:rsidRPr="007D219B" w:rsidRDefault="009768DB" w:rsidP="00976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9768DB" w:rsidRPr="007D219B" w:rsidRDefault="009768DB" w:rsidP="009768DB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68DB" w:rsidRPr="007D219B" w:rsidRDefault="009768DB" w:rsidP="009768DB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68DB" w:rsidRPr="007D219B" w:rsidRDefault="009768DB" w:rsidP="009768DB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68DB" w:rsidRPr="007D219B" w:rsidRDefault="009768DB" w:rsidP="009768DB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68DB" w:rsidRPr="007D219B" w:rsidRDefault="009768DB" w:rsidP="009768DB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68DB" w:rsidRPr="007D219B" w:rsidRDefault="009768DB" w:rsidP="00976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8DB" w:rsidRPr="007D219B" w:rsidRDefault="009768DB" w:rsidP="00976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7D219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9768DB" w:rsidRPr="007D219B" w:rsidRDefault="009768DB" w:rsidP="009768DB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7D219B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 w:rsidRPr="007D219B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 w:rsidRPr="007D219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 w:rsidRPr="007D219B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p w:rsidR="009768DB" w:rsidRPr="007D219B" w:rsidRDefault="009768DB" w:rsidP="009768DB">
      <w:pPr>
        <w:rPr>
          <w:rFonts w:ascii="Times New Roman" w:hAnsi="Times New Roman" w:cs="Times New Roman"/>
        </w:rPr>
      </w:pPr>
    </w:p>
    <w:p w:rsidR="009768DB" w:rsidRPr="007D219B" w:rsidRDefault="009768DB" w:rsidP="009768DB">
      <w:pPr>
        <w:rPr>
          <w:rFonts w:ascii="Times New Roman" w:hAnsi="Times New Roman" w:cs="Times New Roman"/>
        </w:rPr>
      </w:pPr>
    </w:p>
    <w:p w:rsidR="009768DB" w:rsidRPr="007D219B" w:rsidRDefault="009768DB" w:rsidP="009768DB">
      <w:pPr>
        <w:rPr>
          <w:rFonts w:ascii="Times New Roman" w:hAnsi="Times New Roman" w:cs="Times New Roman"/>
        </w:rPr>
      </w:pPr>
    </w:p>
    <w:p w:rsidR="004864C1" w:rsidRPr="007D219B" w:rsidRDefault="004864C1">
      <w:pPr>
        <w:rPr>
          <w:rFonts w:ascii="Times New Roman" w:hAnsi="Times New Roman" w:cs="Times New Roman"/>
        </w:rPr>
      </w:pPr>
    </w:p>
    <w:p w:rsidR="007D219B" w:rsidRPr="007D219B" w:rsidRDefault="007D219B">
      <w:pPr>
        <w:rPr>
          <w:rFonts w:ascii="Times New Roman" w:hAnsi="Times New Roman" w:cs="Times New Roman"/>
        </w:rPr>
      </w:pPr>
    </w:p>
    <w:p w:rsidR="007D219B" w:rsidRPr="007D219B" w:rsidRDefault="007D219B">
      <w:pPr>
        <w:rPr>
          <w:rFonts w:ascii="Times New Roman" w:hAnsi="Times New Roman" w:cs="Times New Roman"/>
        </w:rPr>
      </w:pPr>
    </w:p>
    <w:p w:rsidR="007D219B" w:rsidRPr="007D219B" w:rsidRDefault="007D219B">
      <w:pPr>
        <w:rPr>
          <w:rFonts w:ascii="Times New Roman" w:hAnsi="Times New Roman" w:cs="Times New Roman"/>
        </w:rPr>
      </w:pPr>
    </w:p>
    <w:p w:rsidR="007D219B" w:rsidRPr="007D219B" w:rsidRDefault="007D219B">
      <w:pPr>
        <w:rPr>
          <w:rFonts w:ascii="Times New Roman" w:hAnsi="Times New Roman" w:cs="Times New Roman"/>
        </w:rPr>
      </w:pPr>
    </w:p>
    <w:p w:rsidR="007D219B" w:rsidRPr="007D219B" w:rsidRDefault="007D219B">
      <w:pPr>
        <w:rPr>
          <w:rFonts w:ascii="Times New Roman" w:hAnsi="Times New Roman" w:cs="Times New Roman"/>
        </w:rPr>
      </w:pP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438"/>
        <w:gridCol w:w="1202"/>
        <w:gridCol w:w="4240"/>
        <w:gridCol w:w="780"/>
        <w:gridCol w:w="880"/>
        <w:gridCol w:w="640"/>
        <w:gridCol w:w="1500"/>
      </w:tblGrid>
      <w:tr w:rsidR="007D219B" w:rsidRPr="007D219B" w:rsidTr="00CB77EB">
        <w:trPr>
          <w:trHeight w:val="315"/>
        </w:trPr>
        <w:tc>
          <w:tcPr>
            <w:tcW w:w="96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2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Списък</w:t>
            </w:r>
            <w:proofErr w:type="spellEnd"/>
            <w:r w:rsidRPr="007D2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spellEnd"/>
            <w:r w:rsidRPr="007D2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имоти</w:t>
            </w:r>
            <w:proofErr w:type="spellEnd"/>
            <w:r w:rsidRPr="007D2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частна</w:t>
            </w:r>
            <w:proofErr w:type="spellEnd"/>
            <w:r w:rsidRPr="007D2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общинска</w:t>
            </w:r>
            <w:proofErr w:type="spellEnd"/>
            <w:r w:rsidRPr="007D2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собственост</w:t>
            </w:r>
            <w:proofErr w:type="spellEnd"/>
            <w:r w:rsidRPr="007D2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7D2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социални</w:t>
            </w:r>
            <w:proofErr w:type="spellEnd"/>
            <w:r w:rsidRPr="007D2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жилища</w:t>
            </w:r>
            <w:proofErr w:type="spellEnd"/>
          </w:p>
        </w:tc>
      </w:tr>
      <w:tr w:rsidR="007D219B" w:rsidRPr="007D219B" w:rsidTr="00CB77EB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9B" w:rsidRPr="007D219B" w:rsidTr="00CB77EB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9B" w:rsidRPr="007D219B" w:rsidTr="00CB77EB">
        <w:trPr>
          <w:trHeight w:val="31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19B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1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АОС </w:t>
            </w:r>
            <w:r w:rsidRPr="007D219B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№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D219B">
              <w:rPr>
                <w:rFonts w:ascii="Times New Roman" w:hAnsi="Times New Roman" w:cs="Times New Roman"/>
                <w:b/>
                <w:bCs/>
                <w:color w:val="000000"/>
              </w:rPr>
              <w:t>Местоположение</w:t>
            </w:r>
            <w:proofErr w:type="spellEnd"/>
            <w:r w:rsidRPr="007D21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219B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7D21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219B">
              <w:rPr>
                <w:rFonts w:ascii="Times New Roman" w:hAnsi="Times New Roman" w:cs="Times New Roman"/>
                <w:b/>
                <w:bCs/>
                <w:color w:val="000000"/>
              </w:rPr>
              <w:t>имота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D219B">
              <w:rPr>
                <w:rFonts w:ascii="Times New Roman" w:hAnsi="Times New Roman" w:cs="Times New Roman"/>
                <w:b/>
                <w:bCs/>
                <w:color w:val="000000"/>
              </w:rPr>
              <w:t>Ползвател</w:t>
            </w:r>
            <w:proofErr w:type="spellEnd"/>
          </w:p>
        </w:tc>
      </w:tr>
      <w:tr w:rsidR="007D219B" w:rsidRPr="007D219B" w:rsidTr="00CB77EB">
        <w:trPr>
          <w:trHeight w:val="31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D219B">
              <w:rPr>
                <w:rFonts w:ascii="Times New Roman" w:hAnsi="Times New Roman" w:cs="Times New Roman"/>
                <w:b/>
                <w:bCs/>
                <w:color w:val="000000"/>
              </w:rPr>
              <w:t>Адрес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D219B">
              <w:rPr>
                <w:rFonts w:ascii="Times New Roman" w:hAnsi="Times New Roman" w:cs="Times New Roman"/>
                <w:b/>
                <w:bCs/>
                <w:color w:val="000000"/>
              </w:rPr>
              <w:t>Вход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D219B">
              <w:rPr>
                <w:rFonts w:ascii="Times New Roman" w:hAnsi="Times New Roman" w:cs="Times New Roman"/>
                <w:b/>
                <w:bCs/>
                <w:color w:val="000000"/>
              </w:rPr>
              <w:t>Eтаж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D219B">
              <w:rPr>
                <w:rFonts w:ascii="Times New Roman" w:hAnsi="Times New Roman" w:cs="Times New Roman"/>
                <w:b/>
                <w:bCs/>
                <w:color w:val="000000"/>
              </w:rPr>
              <w:t>Aп</w:t>
            </w:r>
            <w:proofErr w:type="spellEnd"/>
            <w:r w:rsidRPr="007D219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10133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" №31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А1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10133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" №31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А1а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10133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" №31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А2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10133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" №31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А2а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10133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" №31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10133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" №31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10133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" №31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10133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" №31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А6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10133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" №31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А7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10133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" №31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10133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" №31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А9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10133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" №31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10133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" №31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10133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" №31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10133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" №31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А13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10133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" №31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А14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10128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>" №33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Б1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10128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>" №33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Б1а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10128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>" №33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Б1б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10128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>" №33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Б2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10128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>" №33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Б3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10128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>" №33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Б4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10128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>" №33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Б5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10128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>" №33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Б6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10128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>" №33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Б7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10128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>" №33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Б8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10128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>" №33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Б9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  <w:tr w:rsidR="007D219B" w:rsidRPr="007D219B" w:rsidTr="00CB77E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19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 xml:space="preserve">10128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от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2021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rPr>
                <w:rFonts w:ascii="Times New Roman" w:hAnsi="Times New Roman" w:cs="Times New Roman"/>
              </w:rPr>
            </w:pPr>
            <w:proofErr w:type="spellStart"/>
            <w:r w:rsidRPr="007D219B">
              <w:rPr>
                <w:rFonts w:ascii="Times New Roman" w:hAnsi="Times New Roman" w:cs="Times New Roman"/>
              </w:rPr>
              <w:t>гр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Русе,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кв</w:t>
            </w:r>
            <w:proofErr w:type="spellEnd"/>
            <w:r w:rsidRPr="007D219B">
              <w:rPr>
                <w:rFonts w:ascii="Times New Roman" w:hAnsi="Times New Roman" w:cs="Times New Roman"/>
              </w:rPr>
              <w:t>. "</w:t>
            </w:r>
            <w:proofErr w:type="spellStart"/>
            <w:r w:rsidRPr="007D219B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 3", </w:t>
            </w:r>
            <w:proofErr w:type="spellStart"/>
            <w:r w:rsidRPr="007D219B">
              <w:rPr>
                <w:rFonts w:ascii="Times New Roman" w:hAnsi="Times New Roman" w:cs="Times New Roman"/>
              </w:rPr>
              <w:t>ул</w:t>
            </w:r>
            <w:proofErr w:type="spellEnd"/>
            <w:r w:rsidRPr="007D21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19B">
              <w:rPr>
                <w:rFonts w:ascii="Times New Roman" w:hAnsi="Times New Roman" w:cs="Times New Roman"/>
              </w:rPr>
              <w:t>Белмекен</w:t>
            </w:r>
            <w:proofErr w:type="spellEnd"/>
            <w:r w:rsidRPr="007D219B">
              <w:rPr>
                <w:rFonts w:ascii="Times New Roman" w:hAnsi="Times New Roman" w:cs="Times New Roman"/>
              </w:rPr>
              <w:t>" №33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Б10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9B" w:rsidRPr="007D219B" w:rsidRDefault="007D219B" w:rsidP="00CB77EB">
            <w:pPr>
              <w:jc w:val="center"/>
              <w:rPr>
                <w:rFonts w:ascii="Times New Roman" w:hAnsi="Times New Roman" w:cs="Times New Roman"/>
              </w:rPr>
            </w:pPr>
            <w:r w:rsidRPr="007D219B">
              <w:rPr>
                <w:rFonts w:ascii="Times New Roman" w:hAnsi="Times New Roman" w:cs="Times New Roman"/>
              </w:rPr>
              <w:t>ОП ОТСЖ</w:t>
            </w:r>
          </w:p>
        </w:tc>
      </w:tr>
    </w:tbl>
    <w:p w:rsidR="007D219B" w:rsidRPr="007D219B" w:rsidRDefault="007D219B" w:rsidP="007D219B">
      <w:pPr>
        <w:tabs>
          <w:tab w:val="left" w:pos="900"/>
        </w:tabs>
        <w:jc w:val="both"/>
        <w:rPr>
          <w:rFonts w:ascii="Times New Roman" w:hAnsi="Times New Roman" w:cs="Times New Roman"/>
          <w:b/>
          <w:lang w:val="bg-BG"/>
        </w:rPr>
      </w:pPr>
    </w:p>
    <w:p w:rsidR="007D219B" w:rsidRDefault="007D219B">
      <w:pPr>
        <w:rPr>
          <w:rFonts w:ascii="Times New Roman" w:hAnsi="Times New Roman" w:cs="Times New Roman"/>
        </w:rPr>
      </w:pPr>
    </w:p>
    <w:p w:rsidR="007D219B" w:rsidRDefault="007D219B">
      <w:pPr>
        <w:rPr>
          <w:rFonts w:ascii="Times New Roman" w:hAnsi="Times New Roman" w:cs="Times New Roman"/>
        </w:rPr>
      </w:pPr>
    </w:p>
    <w:p w:rsidR="007D219B" w:rsidRDefault="007D219B">
      <w:pPr>
        <w:rPr>
          <w:rFonts w:ascii="Times New Roman" w:hAnsi="Times New Roman" w:cs="Times New Roman"/>
        </w:rPr>
      </w:pPr>
    </w:p>
    <w:p w:rsidR="007D219B" w:rsidRDefault="007D219B">
      <w:pPr>
        <w:rPr>
          <w:rFonts w:ascii="Times New Roman" w:hAnsi="Times New Roman" w:cs="Times New Roman"/>
        </w:rPr>
      </w:pPr>
    </w:p>
    <w:p w:rsidR="007D219B" w:rsidRDefault="007D219B">
      <w:pPr>
        <w:rPr>
          <w:rFonts w:ascii="Times New Roman" w:hAnsi="Times New Roman" w:cs="Times New Roman"/>
        </w:rPr>
      </w:pPr>
    </w:p>
    <w:p w:rsidR="007D219B" w:rsidRPr="007D219B" w:rsidRDefault="007D219B" w:rsidP="007D21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19B" w:rsidRPr="007D219B" w:rsidRDefault="007D219B" w:rsidP="007D21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7D219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7D219B" w:rsidRPr="007D219B" w:rsidRDefault="007D219B" w:rsidP="007D219B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7D219B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 w:rsidRPr="007D219B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 w:rsidRPr="007D219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 w:rsidRPr="007D219B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p w:rsidR="007D219B" w:rsidRPr="007D219B" w:rsidRDefault="007D219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D219B" w:rsidRPr="007D21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DB"/>
    <w:rsid w:val="004864C1"/>
    <w:rsid w:val="00615EA5"/>
    <w:rsid w:val="007D219B"/>
    <w:rsid w:val="009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9ED2"/>
  <w15:chartTrackingRefBased/>
  <w15:docId w15:val="{F383473B-D507-4E7F-9404-3272FA17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3</cp:revision>
  <cp:lastPrinted>2023-07-14T10:24:00Z</cp:lastPrinted>
  <dcterms:created xsi:type="dcterms:W3CDTF">2023-07-10T07:25:00Z</dcterms:created>
  <dcterms:modified xsi:type="dcterms:W3CDTF">2023-07-14T10:24:00Z</dcterms:modified>
</cp:coreProperties>
</file>