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7B5" w:rsidRPr="00A52E65" w:rsidRDefault="00A52E65" w:rsidP="00A52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E6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52E65" w:rsidRDefault="00A52E65" w:rsidP="00A52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E65">
        <w:rPr>
          <w:rFonts w:ascii="Times New Roman" w:hAnsi="Times New Roman" w:cs="Times New Roman"/>
          <w:b/>
          <w:sz w:val="24"/>
          <w:szCs w:val="24"/>
        </w:rPr>
        <w:t>ЗА ОТРАЗЯВАНЕ НА ПОЛУЧЕНИТЕ СТАНОВИЩА ОТ ГРАЖДАНИ И ЮРИДИЧЕСКИ ЛИЦА ОТ ПРОВЕДЕНАТА ОБЩЕСТВЕНА КОНСУЛТАЦИЯ</w:t>
      </w:r>
    </w:p>
    <w:p w:rsidR="00A52E65" w:rsidRDefault="00A52E65" w:rsidP="00A52E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52E65">
        <w:rPr>
          <w:rFonts w:ascii="Times New Roman" w:hAnsi="Times New Roman" w:cs="Times New Roman"/>
          <w:b/>
          <w:sz w:val="24"/>
          <w:szCs w:val="24"/>
        </w:rPr>
        <w:t xml:space="preserve">проекта за </w:t>
      </w:r>
      <w:r w:rsidR="002F0C30" w:rsidRPr="002F0C30">
        <w:rPr>
          <w:rFonts w:ascii="Times New Roman" w:hAnsi="Times New Roman"/>
          <w:b/>
          <w:sz w:val="24"/>
          <w:szCs w:val="24"/>
        </w:rPr>
        <w:t>Правилник за изменение на Правилника за организацията, дейността и управлението на фонд „Граждански инициативи“ на Община Русе</w:t>
      </w:r>
    </w:p>
    <w:p w:rsidR="002F0C30" w:rsidRDefault="002F0C30" w:rsidP="00A52E6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2121"/>
      </w:tblGrid>
      <w:tr w:rsidR="00A52E65" w:rsidTr="00A52E65">
        <w:tc>
          <w:tcPr>
            <w:tcW w:w="1696" w:type="dxa"/>
          </w:tcPr>
          <w:p w:rsidR="00A52E65" w:rsidRDefault="00A52E65" w:rsidP="00A5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5245" w:type="dxa"/>
          </w:tcPr>
          <w:p w:rsidR="00A52E65" w:rsidRDefault="00A52E65" w:rsidP="00A5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 съдържание на бележката и/или предложението</w:t>
            </w:r>
          </w:p>
        </w:tc>
        <w:tc>
          <w:tcPr>
            <w:tcW w:w="2121" w:type="dxa"/>
          </w:tcPr>
          <w:p w:rsidR="00A52E65" w:rsidRDefault="00A52E65" w:rsidP="00A5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Становище на вносителя</w:t>
            </w:r>
          </w:p>
        </w:tc>
      </w:tr>
      <w:tr w:rsidR="00A52E65" w:rsidTr="00A52E65">
        <w:tc>
          <w:tcPr>
            <w:tcW w:w="1696" w:type="dxa"/>
          </w:tcPr>
          <w:p w:rsidR="00A52E65" w:rsidRDefault="00A52E65" w:rsidP="00A5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A52E65" w:rsidRPr="00A52E65" w:rsidRDefault="00A52E65" w:rsidP="00A5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 ПОСТЪПИЛИ ПРЕДЛОЖЕНИЯ ОТ ГРАЖДАНИ ИЛИ ЮРИДИЧЕСКИ ЛИЦА ПО ПРОЕКТА ЗА НОРМАТИВЕН АКТ</w:t>
            </w:r>
          </w:p>
        </w:tc>
        <w:tc>
          <w:tcPr>
            <w:tcW w:w="2121" w:type="dxa"/>
          </w:tcPr>
          <w:p w:rsidR="00A52E65" w:rsidRDefault="00A52E65" w:rsidP="00A5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2E65" w:rsidRDefault="00A52E65" w:rsidP="00A52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65" w:rsidRDefault="00A52E65" w:rsidP="00A52E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65" w:rsidRDefault="00A52E65" w:rsidP="00A52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ВНОСИТЕЛ:</w:t>
      </w:r>
      <w:r w:rsidR="00C74531">
        <w:rPr>
          <w:rFonts w:ascii="Times New Roman" w:hAnsi="Times New Roman" w:cs="Times New Roman"/>
          <w:b/>
          <w:sz w:val="24"/>
          <w:szCs w:val="24"/>
        </w:rPr>
        <w:t xml:space="preserve"> п.</w:t>
      </w:r>
      <w:bookmarkStart w:id="0" w:name="_GoBack"/>
      <w:bookmarkEnd w:id="0"/>
    </w:p>
    <w:p w:rsidR="006C3D39" w:rsidRPr="00A52E65" w:rsidRDefault="006C3D39" w:rsidP="00A52E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Биляна </w:t>
      </w:r>
      <w:r w:rsidR="0012732E">
        <w:rPr>
          <w:rFonts w:ascii="Times New Roman" w:hAnsi="Times New Roman" w:cs="Times New Roman"/>
          <w:b/>
          <w:sz w:val="24"/>
          <w:szCs w:val="24"/>
        </w:rPr>
        <w:t>Иванова</w:t>
      </w:r>
    </w:p>
    <w:sectPr w:rsidR="006C3D39" w:rsidRPr="00A5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3A"/>
    <w:rsid w:val="0012732E"/>
    <w:rsid w:val="002F0C30"/>
    <w:rsid w:val="004267B5"/>
    <w:rsid w:val="006C3D39"/>
    <w:rsid w:val="00A52E65"/>
    <w:rsid w:val="00C74531"/>
    <w:rsid w:val="00D9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1A98"/>
  <w15:chartTrackingRefBased/>
  <w15:docId w15:val="{FA87DEB5-F3DE-4835-A652-C948876A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dc:description/>
  <cp:lastModifiedBy>p.hristova</cp:lastModifiedBy>
  <cp:revision>2</cp:revision>
  <dcterms:created xsi:type="dcterms:W3CDTF">2024-03-27T13:06:00Z</dcterms:created>
  <dcterms:modified xsi:type="dcterms:W3CDTF">2024-03-27T13:06:00Z</dcterms:modified>
</cp:coreProperties>
</file>