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E99E" w14:textId="2A0E5715" w:rsidR="00DE5062" w:rsidRPr="009B4DA9" w:rsidRDefault="00DE5062" w:rsidP="00DE5062">
      <w:pPr>
        <w:jc w:val="center"/>
        <w:rPr>
          <w:rFonts w:ascii="Times New Roman" w:hAnsi="Times New Roman" w:cs="Times New Roman"/>
          <w:b/>
          <w:sz w:val="24"/>
          <w:szCs w:val="24"/>
        </w:rPr>
      </w:pPr>
      <w:r w:rsidRPr="009B4DA9">
        <w:rPr>
          <w:rFonts w:ascii="Times New Roman" w:hAnsi="Times New Roman" w:cs="Times New Roman"/>
          <w:b/>
          <w:sz w:val="24"/>
          <w:szCs w:val="24"/>
        </w:rPr>
        <w:t xml:space="preserve">ИЗВЛЕЧЕНИЕ ОТ ПРОТОКОЛ № </w:t>
      </w:r>
      <w:r w:rsidR="00DC28F3" w:rsidRPr="009B4DA9">
        <w:rPr>
          <w:rFonts w:ascii="Times New Roman" w:hAnsi="Times New Roman" w:cs="Times New Roman"/>
          <w:b/>
          <w:sz w:val="24"/>
          <w:szCs w:val="24"/>
        </w:rPr>
        <w:t>2</w:t>
      </w:r>
      <w:r w:rsidRPr="009B4DA9">
        <w:rPr>
          <w:rFonts w:ascii="Times New Roman" w:hAnsi="Times New Roman" w:cs="Times New Roman"/>
          <w:b/>
          <w:sz w:val="24"/>
          <w:szCs w:val="24"/>
        </w:rPr>
        <w:t>/</w:t>
      </w:r>
      <w:r w:rsidR="00DC28F3" w:rsidRPr="009B4DA9">
        <w:rPr>
          <w:rFonts w:ascii="Times New Roman" w:hAnsi="Times New Roman" w:cs="Times New Roman"/>
          <w:b/>
          <w:sz w:val="24"/>
          <w:szCs w:val="24"/>
        </w:rPr>
        <w:t>0</w:t>
      </w:r>
      <w:r w:rsidRPr="009B4DA9">
        <w:rPr>
          <w:rFonts w:ascii="Times New Roman" w:hAnsi="Times New Roman" w:cs="Times New Roman"/>
          <w:b/>
          <w:sz w:val="24"/>
          <w:szCs w:val="24"/>
          <w:lang w:val="en-US"/>
        </w:rPr>
        <w:t>16</w:t>
      </w:r>
      <w:r w:rsidRPr="009B4DA9">
        <w:rPr>
          <w:rFonts w:ascii="Times New Roman" w:hAnsi="Times New Roman" w:cs="Times New Roman"/>
          <w:b/>
          <w:sz w:val="24"/>
          <w:szCs w:val="24"/>
        </w:rPr>
        <w:t>.</w:t>
      </w:r>
      <w:r w:rsidRPr="009B4DA9">
        <w:rPr>
          <w:rFonts w:ascii="Times New Roman" w:hAnsi="Times New Roman" w:cs="Times New Roman"/>
          <w:b/>
          <w:sz w:val="24"/>
          <w:szCs w:val="24"/>
          <w:lang w:val="en-US"/>
        </w:rPr>
        <w:t>0</w:t>
      </w:r>
      <w:r w:rsidR="00DC28F3" w:rsidRPr="009B4DA9">
        <w:rPr>
          <w:rFonts w:ascii="Times New Roman" w:hAnsi="Times New Roman" w:cs="Times New Roman"/>
          <w:b/>
          <w:sz w:val="24"/>
          <w:szCs w:val="24"/>
        </w:rPr>
        <w:t>2</w:t>
      </w:r>
      <w:r w:rsidRPr="009B4DA9">
        <w:rPr>
          <w:rFonts w:ascii="Times New Roman" w:hAnsi="Times New Roman" w:cs="Times New Roman"/>
          <w:b/>
          <w:sz w:val="24"/>
          <w:szCs w:val="24"/>
        </w:rPr>
        <w:t>.202</w:t>
      </w:r>
      <w:r w:rsidRPr="009B4DA9">
        <w:rPr>
          <w:rFonts w:ascii="Times New Roman" w:hAnsi="Times New Roman" w:cs="Times New Roman"/>
          <w:b/>
          <w:sz w:val="24"/>
          <w:szCs w:val="24"/>
          <w:lang w:val="en-US"/>
        </w:rPr>
        <w:t>4</w:t>
      </w:r>
      <w:r w:rsidRPr="009B4DA9">
        <w:rPr>
          <w:rFonts w:ascii="Times New Roman" w:hAnsi="Times New Roman" w:cs="Times New Roman"/>
          <w:b/>
          <w:sz w:val="24"/>
          <w:szCs w:val="24"/>
        </w:rPr>
        <w:t xml:space="preserve"> Г. НА ПК по </w:t>
      </w:r>
      <w:r w:rsidR="00DC28F3" w:rsidRPr="009B4DA9">
        <w:rPr>
          <w:rFonts w:ascii="Times New Roman" w:hAnsi="Times New Roman" w:cs="Times New Roman"/>
          <w:b/>
          <w:sz w:val="24"/>
          <w:szCs w:val="24"/>
        </w:rPr>
        <w:t>Екология</w:t>
      </w:r>
    </w:p>
    <w:p w14:paraId="032BD653" w14:textId="3F35A13B" w:rsidR="00DC28F3" w:rsidRPr="009B4DA9" w:rsidRDefault="00DC28F3" w:rsidP="00DC28F3">
      <w:pPr>
        <w:pStyle w:val="a3"/>
        <w:numPr>
          <w:ilvl w:val="0"/>
          <w:numId w:val="14"/>
        </w:numPr>
        <w:spacing w:after="160" w:line="259" w:lineRule="auto"/>
        <w:jc w:val="both"/>
        <w:rPr>
          <w:rFonts w:ascii="Times New Roman" w:hAnsi="Times New Roman"/>
          <w:b/>
          <w:bCs/>
          <w:sz w:val="24"/>
          <w:szCs w:val="24"/>
        </w:rPr>
      </w:pPr>
      <w:proofErr w:type="spellStart"/>
      <w:r w:rsidRPr="009B4DA9">
        <w:rPr>
          <w:rFonts w:ascii="Times New Roman" w:hAnsi="Times New Roman"/>
          <w:bCs/>
          <w:sz w:val="24"/>
          <w:szCs w:val="24"/>
        </w:rPr>
        <w:t>К.л</w:t>
      </w:r>
      <w:proofErr w:type="spellEnd"/>
      <w:r w:rsidRPr="009B4DA9">
        <w:rPr>
          <w:rFonts w:ascii="Times New Roman" w:hAnsi="Times New Roman"/>
          <w:bCs/>
          <w:sz w:val="24"/>
          <w:szCs w:val="24"/>
        </w:rPr>
        <w:t xml:space="preserve">.№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 </w:t>
      </w:r>
      <w:r w:rsidRPr="009B4DA9">
        <w:rPr>
          <w:rFonts w:ascii="Times New Roman" w:hAnsi="Times New Roman"/>
          <w:b/>
          <w:bCs/>
          <w:sz w:val="24"/>
          <w:szCs w:val="24"/>
        </w:rPr>
        <w:t>– Приема – 5/0/3.</w:t>
      </w:r>
    </w:p>
    <w:p w14:paraId="53A67211" w14:textId="16B312B0" w:rsidR="00DC28F3" w:rsidRPr="009B4DA9" w:rsidRDefault="00DC28F3" w:rsidP="00DC28F3">
      <w:pPr>
        <w:pStyle w:val="a3"/>
        <w:spacing w:after="160" w:line="259" w:lineRule="auto"/>
        <w:jc w:val="both"/>
        <w:rPr>
          <w:rFonts w:ascii="Times New Roman" w:hAnsi="Times New Roman"/>
          <w:bCs/>
          <w:sz w:val="24"/>
          <w:szCs w:val="24"/>
        </w:rPr>
      </w:pPr>
      <w:r w:rsidRPr="009B4DA9">
        <w:rPr>
          <w:rFonts w:ascii="Times New Roman" w:hAnsi="Times New Roman"/>
          <w:b/>
          <w:bCs/>
          <w:sz w:val="24"/>
          <w:szCs w:val="24"/>
        </w:rPr>
        <w:t>Д. Герасимов</w:t>
      </w:r>
      <w:r w:rsidRPr="009B4DA9">
        <w:rPr>
          <w:rFonts w:ascii="Times New Roman" w:hAnsi="Times New Roman"/>
          <w:bCs/>
          <w:sz w:val="24"/>
          <w:szCs w:val="24"/>
        </w:rPr>
        <w:t xml:space="preserve"> – има </w:t>
      </w:r>
      <w:proofErr w:type="spellStart"/>
      <w:r w:rsidRPr="009B4DA9">
        <w:rPr>
          <w:rFonts w:ascii="Times New Roman" w:hAnsi="Times New Roman"/>
          <w:bCs/>
          <w:sz w:val="24"/>
          <w:szCs w:val="24"/>
        </w:rPr>
        <w:t>неразходвани</w:t>
      </w:r>
      <w:proofErr w:type="spellEnd"/>
      <w:r w:rsidRPr="009B4DA9">
        <w:rPr>
          <w:rFonts w:ascii="Times New Roman" w:hAnsi="Times New Roman"/>
          <w:bCs/>
          <w:sz w:val="24"/>
          <w:szCs w:val="24"/>
        </w:rPr>
        <w:t xml:space="preserve"> средства от 2023 г. Като цели не се знае дали е изпълнена програмата. За уикенд туризъм има ли анкети за брой участници? Беше отказано на участници, които предлагат храна да участват, тъй като храната не е туристически продукт. Усилията да се насочат към </w:t>
      </w:r>
      <w:r w:rsidR="001156C2" w:rsidRPr="009B4DA9">
        <w:rPr>
          <w:rFonts w:ascii="Times New Roman" w:hAnsi="Times New Roman"/>
          <w:bCs/>
          <w:sz w:val="24"/>
          <w:szCs w:val="24"/>
        </w:rPr>
        <w:t xml:space="preserve">привличане на </w:t>
      </w:r>
      <w:r w:rsidRPr="009B4DA9">
        <w:rPr>
          <w:rFonts w:ascii="Times New Roman" w:hAnsi="Times New Roman"/>
          <w:bCs/>
          <w:sz w:val="24"/>
          <w:szCs w:val="24"/>
        </w:rPr>
        <w:t>регионални занаятчии. Ако може да има и квота, за да се усети ефекта.</w:t>
      </w:r>
    </w:p>
    <w:p w14:paraId="7D22B64E" w14:textId="77E87E1E" w:rsidR="00DC28F3" w:rsidRPr="009B4DA9" w:rsidRDefault="00DC28F3" w:rsidP="00DC28F3">
      <w:pPr>
        <w:pStyle w:val="a3"/>
        <w:spacing w:after="160" w:line="259" w:lineRule="auto"/>
        <w:jc w:val="both"/>
        <w:rPr>
          <w:rFonts w:ascii="Times New Roman" w:hAnsi="Times New Roman"/>
          <w:bCs/>
          <w:sz w:val="24"/>
          <w:szCs w:val="24"/>
        </w:rPr>
      </w:pPr>
      <w:r w:rsidRPr="009B4DA9">
        <w:rPr>
          <w:rFonts w:ascii="Times New Roman" w:hAnsi="Times New Roman"/>
          <w:b/>
          <w:bCs/>
          <w:sz w:val="24"/>
          <w:szCs w:val="24"/>
        </w:rPr>
        <w:t>М</w:t>
      </w:r>
      <w:r w:rsidRPr="009B4DA9">
        <w:rPr>
          <w:rFonts w:ascii="Times New Roman" w:hAnsi="Times New Roman"/>
          <w:bCs/>
          <w:sz w:val="24"/>
          <w:szCs w:val="24"/>
        </w:rPr>
        <w:t xml:space="preserve">. </w:t>
      </w:r>
      <w:r w:rsidRPr="009B4DA9">
        <w:rPr>
          <w:rFonts w:ascii="Times New Roman" w:hAnsi="Times New Roman"/>
          <w:b/>
          <w:bCs/>
          <w:sz w:val="24"/>
          <w:szCs w:val="24"/>
        </w:rPr>
        <w:t>Димитров</w:t>
      </w:r>
      <w:r w:rsidRPr="009B4DA9">
        <w:rPr>
          <w:rFonts w:ascii="Times New Roman" w:hAnsi="Times New Roman"/>
          <w:bCs/>
          <w:sz w:val="24"/>
          <w:szCs w:val="24"/>
        </w:rPr>
        <w:t xml:space="preserve"> – отказахме ли се от фестивалите за ледени и пясъчни фигури? Какво се прави със закупеното оборудване? Защо с</w:t>
      </w:r>
      <w:r w:rsidR="001156C2" w:rsidRPr="009B4DA9">
        <w:rPr>
          <w:rFonts w:ascii="Times New Roman" w:hAnsi="Times New Roman"/>
          <w:bCs/>
          <w:sz w:val="24"/>
          <w:szCs w:val="24"/>
        </w:rPr>
        <w:t>е местят къщичките за коледния б</w:t>
      </w:r>
      <w:r w:rsidRPr="009B4DA9">
        <w:rPr>
          <w:rFonts w:ascii="Times New Roman" w:hAnsi="Times New Roman"/>
          <w:bCs/>
          <w:sz w:val="24"/>
          <w:szCs w:val="24"/>
        </w:rPr>
        <w:t>азар и за мартеници? Не може ли да се уплътни времето с други неща през период</w:t>
      </w:r>
      <w:r w:rsidR="00DB2C5C" w:rsidRPr="009B4DA9">
        <w:rPr>
          <w:rFonts w:ascii="Times New Roman" w:hAnsi="Times New Roman"/>
          <w:bCs/>
          <w:sz w:val="24"/>
          <w:szCs w:val="24"/>
        </w:rPr>
        <w:t>а от януари до март</w:t>
      </w:r>
      <w:r w:rsidRPr="009B4DA9">
        <w:rPr>
          <w:rFonts w:ascii="Times New Roman" w:hAnsi="Times New Roman"/>
          <w:bCs/>
          <w:sz w:val="24"/>
          <w:szCs w:val="24"/>
        </w:rPr>
        <w:t>?</w:t>
      </w:r>
    </w:p>
    <w:p w14:paraId="43C9E11B" w14:textId="374D6195" w:rsidR="00DC28F3" w:rsidRPr="009B4DA9" w:rsidRDefault="00DC28F3" w:rsidP="00DC28F3">
      <w:pPr>
        <w:pStyle w:val="a3"/>
        <w:numPr>
          <w:ilvl w:val="0"/>
          <w:numId w:val="14"/>
        </w:numPr>
        <w:tabs>
          <w:tab w:val="left" w:pos="284"/>
          <w:tab w:val="left" w:pos="315"/>
          <w:tab w:val="left" w:pos="1560"/>
          <w:tab w:val="left" w:pos="4678"/>
        </w:tabs>
        <w:spacing w:after="160" w:line="259" w:lineRule="auto"/>
        <w:jc w:val="both"/>
        <w:outlineLvl w:val="2"/>
        <w:rPr>
          <w:rFonts w:ascii="Times New Roman" w:hAnsi="Times New Roman"/>
          <w:bCs/>
          <w:sz w:val="24"/>
          <w:szCs w:val="24"/>
        </w:rPr>
      </w:pPr>
      <w:proofErr w:type="spellStart"/>
      <w:r w:rsidRPr="009B4DA9">
        <w:rPr>
          <w:rFonts w:ascii="Times New Roman" w:hAnsi="Times New Roman"/>
          <w:bCs/>
          <w:sz w:val="24"/>
          <w:szCs w:val="24"/>
        </w:rPr>
        <w:t>К.л</w:t>
      </w:r>
      <w:proofErr w:type="spellEnd"/>
      <w:r w:rsidRPr="009B4DA9">
        <w:rPr>
          <w:rFonts w:ascii="Times New Roman" w:hAnsi="Times New Roman"/>
          <w:bCs/>
          <w:sz w:val="24"/>
          <w:szCs w:val="24"/>
        </w:rPr>
        <w:t>.№ 106 Приемане бюджет на Община Русе за 2024 г. и приложенията към него /с преходен остатък/</w:t>
      </w:r>
      <w:r w:rsidR="00DB2C5C" w:rsidRPr="009B4DA9">
        <w:rPr>
          <w:rFonts w:ascii="Times New Roman" w:hAnsi="Times New Roman"/>
          <w:bCs/>
          <w:sz w:val="24"/>
          <w:szCs w:val="24"/>
        </w:rPr>
        <w:t xml:space="preserve"> - </w:t>
      </w:r>
      <w:r w:rsidR="00DB2C5C" w:rsidRPr="009B4DA9">
        <w:rPr>
          <w:rFonts w:ascii="Times New Roman" w:hAnsi="Times New Roman"/>
          <w:b/>
          <w:bCs/>
          <w:sz w:val="24"/>
          <w:szCs w:val="24"/>
        </w:rPr>
        <w:t>не приема – 2/0/6.</w:t>
      </w:r>
    </w:p>
    <w:p w14:paraId="2EA56653" w14:textId="590842F4" w:rsidR="00DB2C5C" w:rsidRPr="009B4DA9" w:rsidRDefault="00DB2C5C" w:rsidP="00DB2C5C">
      <w:pPr>
        <w:pStyle w:val="a3"/>
        <w:tabs>
          <w:tab w:val="left" w:pos="284"/>
          <w:tab w:val="left" w:pos="315"/>
          <w:tab w:val="left" w:pos="1560"/>
          <w:tab w:val="left" w:pos="4678"/>
        </w:tabs>
        <w:spacing w:after="160" w:line="259" w:lineRule="auto"/>
        <w:jc w:val="both"/>
        <w:outlineLvl w:val="2"/>
        <w:rPr>
          <w:rFonts w:ascii="Times New Roman" w:hAnsi="Times New Roman"/>
          <w:bCs/>
          <w:sz w:val="24"/>
          <w:szCs w:val="24"/>
        </w:rPr>
      </w:pPr>
      <w:r w:rsidRPr="009B4DA9">
        <w:rPr>
          <w:rFonts w:ascii="Times New Roman" w:hAnsi="Times New Roman"/>
          <w:b/>
          <w:bCs/>
          <w:sz w:val="24"/>
          <w:szCs w:val="24"/>
        </w:rPr>
        <w:t>Г. Николова</w:t>
      </w:r>
      <w:r w:rsidRPr="009B4DA9">
        <w:rPr>
          <w:rFonts w:ascii="Times New Roman" w:hAnsi="Times New Roman"/>
          <w:bCs/>
          <w:sz w:val="24"/>
          <w:szCs w:val="24"/>
        </w:rPr>
        <w:t xml:space="preserve"> – какво е предвидено в бюджета за екология като пари и дейности? Има ли конкретно </w:t>
      </w:r>
      <w:r w:rsidR="001156C2" w:rsidRPr="009B4DA9">
        <w:rPr>
          <w:rFonts w:ascii="Times New Roman" w:hAnsi="Times New Roman"/>
          <w:bCs/>
          <w:sz w:val="24"/>
          <w:szCs w:val="24"/>
        </w:rPr>
        <w:t xml:space="preserve">заложени </w:t>
      </w:r>
      <w:r w:rsidRPr="009B4DA9">
        <w:rPr>
          <w:rFonts w:ascii="Times New Roman" w:hAnsi="Times New Roman"/>
          <w:bCs/>
          <w:sz w:val="24"/>
          <w:szCs w:val="24"/>
        </w:rPr>
        <w:t>средства за въздуха и за оборудване на станцията за въздух? Теренът на хижа Приста стои встрани като атракции и място за отдих. Има ли план, за да може да се използва?</w:t>
      </w:r>
    </w:p>
    <w:p w14:paraId="71B51EC9" w14:textId="077992B2" w:rsidR="00DB2C5C" w:rsidRPr="009B4DA9" w:rsidRDefault="00DB2C5C" w:rsidP="00DB2C5C">
      <w:pPr>
        <w:pStyle w:val="a3"/>
        <w:tabs>
          <w:tab w:val="left" w:pos="284"/>
          <w:tab w:val="left" w:pos="315"/>
          <w:tab w:val="left" w:pos="1560"/>
          <w:tab w:val="left" w:pos="4678"/>
        </w:tabs>
        <w:spacing w:after="160" w:line="259" w:lineRule="auto"/>
        <w:jc w:val="both"/>
        <w:outlineLvl w:val="2"/>
        <w:rPr>
          <w:rFonts w:ascii="Times New Roman" w:hAnsi="Times New Roman"/>
          <w:bCs/>
          <w:sz w:val="24"/>
          <w:szCs w:val="24"/>
        </w:rPr>
      </w:pPr>
      <w:r w:rsidRPr="009B4DA9">
        <w:rPr>
          <w:rFonts w:ascii="Times New Roman" w:hAnsi="Times New Roman"/>
          <w:b/>
          <w:bCs/>
          <w:sz w:val="24"/>
          <w:szCs w:val="24"/>
        </w:rPr>
        <w:t>Д. Герасимов</w:t>
      </w:r>
      <w:r w:rsidRPr="009B4DA9">
        <w:rPr>
          <w:rFonts w:ascii="Times New Roman" w:hAnsi="Times New Roman"/>
          <w:bCs/>
          <w:sz w:val="24"/>
          <w:szCs w:val="24"/>
        </w:rPr>
        <w:t xml:space="preserve"> – в приложение 4 къде са заложени средствата за станцията за въздух?  Какъв е размерът на разходите по поддръжка? Заложените средства са повече и в тази връзка какв</w:t>
      </w:r>
      <w:r w:rsidR="001156C2" w:rsidRPr="009B4DA9">
        <w:rPr>
          <w:rFonts w:ascii="Times New Roman" w:hAnsi="Times New Roman"/>
          <w:bCs/>
          <w:sz w:val="24"/>
          <w:szCs w:val="24"/>
        </w:rPr>
        <w:t>о</w:t>
      </w:r>
      <w:r w:rsidRPr="009B4DA9">
        <w:rPr>
          <w:rFonts w:ascii="Times New Roman" w:hAnsi="Times New Roman"/>
          <w:bCs/>
          <w:sz w:val="24"/>
          <w:szCs w:val="24"/>
        </w:rPr>
        <w:t xml:space="preserve"> допълнително ще се прави? Какво да направим, за да стане полезна тази станция? Въпреки отделените средства доста често се отчитат само нули. Има ли </w:t>
      </w:r>
      <w:r w:rsidR="001156C2" w:rsidRPr="009B4DA9">
        <w:rPr>
          <w:rFonts w:ascii="Times New Roman" w:hAnsi="Times New Roman"/>
          <w:bCs/>
          <w:sz w:val="24"/>
          <w:szCs w:val="24"/>
        </w:rPr>
        <w:t xml:space="preserve">издаден </w:t>
      </w:r>
      <w:r w:rsidRPr="009B4DA9">
        <w:rPr>
          <w:rFonts w:ascii="Times New Roman" w:hAnsi="Times New Roman"/>
          <w:bCs/>
          <w:sz w:val="24"/>
          <w:szCs w:val="24"/>
        </w:rPr>
        <w:t>протокол за дефектите? Може ли да се предприемат действия към доставчика?</w:t>
      </w:r>
      <w:r w:rsidR="00B72D75" w:rsidRPr="009B4DA9">
        <w:rPr>
          <w:rFonts w:ascii="Times New Roman" w:hAnsi="Times New Roman"/>
          <w:bCs/>
          <w:sz w:val="24"/>
          <w:szCs w:val="24"/>
        </w:rPr>
        <w:t xml:space="preserve"> Да се заложат средства за акредитирането на тази станция, а не просто сертифициране и </w:t>
      </w:r>
      <w:r w:rsidR="00D0773E" w:rsidRPr="009B4DA9">
        <w:rPr>
          <w:rFonts w:ascii="Times New Roman" w:hAnsi="Times New Roman"/>
          <w:bCs/>
          <w:sz w:val="24"/>
          <w:szCs w:val="24"/>
        </w:rPr>
        <w:t>данните да служат</w:t>
      </w:r>
      <w:r w:rsidR="00B72D75" w:rsidRPr="009B4DA9">
        <w:rPr>
          <w:rFonts w:ascii="Times New Roman" w:hAnsi="Times New Roman"/>
          <w:bCs/>
          <w:sz w:val="24"/>
          <w:szCs w:val="24"/>
        </w:rPr>
        <w:t xml:space="preserve"> на Изпълнителна агенция по околна среда и на РЗИ.</w:t>
      </w:r>
      <w:r w:rsidR="00D0773E" w:rsidRPr="009B4DA9">
        <w:rPr>
          <w:rFonts w:ascii="Times New Roman" w:hAnsi="Times New Roman"/>
          <w:bCs/>
          <w:sz w:val="24"/>
          <w:szCs w:val="24"/>
        </w:rPr>
        <w:t xml:space="preserve"> Да се </w:t>
      </w:r>
      <w:proofErr w:type="spellStart"/>
      <w:r w:rsidR="00D0773E" w:rsidRPr="009B4DA9">
        <w:rPr>
          <w:rFonts w:ascii="Times New Roman" w:hAnsi="Times New Roman"/>
          <w:bCs/>
          <w:sz w:val="24"/>
          <w:szCs w:val="24"/>
        </w:rPr>
        <w:t>вкючи</w:t>
      </w:r>
      <w:proofErr w:type="spellEnd"/>
      <w:r w:rsidR="00D0773E" w:rsidRPr="009B4DA9">
        <w:rPr>
          <w:rFonts w:ascii="Times New Roman" w:hAnsi="Times New Roman"/>
          <w:bCs/>
          <w:sz w:val="24"/>
          <w:szCs w:val="24"/>
        </w:rPr>
        <w:t xml:space="preserve"> в замерването и миризмата от бакелит. Да се направят постъпки и да се </w:t>
      </w:r>
      <w:proofErr w:type="spellStart"/>
      <w:r w:rsidR="00D0773E" w:rsidRPr="009B4DA9">
        <w:rPr>
          <w:rFonts w:ascii="Times New Roman" w:hAnsi="Times New Roman"/>
          <w:bCs/>
          <w:sz w:val="24"/>
          <w:szCs w:val="24"/>
        </w:rPr>
        <w:t>дооборудва</w:t>
      </w:r>
      <w:proofErr w:type="spellEnd"/>
      <w:r w:rsidR="00D0773E" w:rsidRPr="009B4DA9">
        <w:rPr>
          <w:rFonts w:ascii="Times New Roman" w:hAnsi="Times New Roman"/>
          <w:bCs/>
          <w:sz w:val="24"/>
          <w:szCs w:val="24"/>
        </w:rPr>
        <w:t xml:space="preserve"> станцията</w:t>
      </w:r>
      <w:r w:rsidR="003646C1" w:rsidRPr="009B4DA9">
        <w:rPr>
          <w:rFonts w:ascii="Times New Roman" w:hAnsi="Times New Roman"/>
          <w:bCs/>
          <w:sz w:val="24"/>
          <w:szCs w:val="24"/>
        </w:rPr>
        <w:t>.</w:t>
      </w:r>
    </w:p>
    <w:p w14:paraId="2E2E61B0" w14:textId="5083C161" w:rsidR="003646C1" w:rsidRPr="009B4DA9" w:rsidRDefault="003646C1" w:rsidP="00DB2C5C">
      <w:pPr>
        <w:pStyle w:val="a3"/>
        <w:tabs>
          <w:tab w:val="left" w:pos="284"/>
          <w:tab w:val="left" w:pos="315"/>
          <w:tab w:val="left" w:pos="1560"/>
          <w:tab w:val="left" w:pos="4678"/>
        </w:tabs>
        <w:spacing w:after="160" w:line="259" w:lineRule="auto"/>
        <w:jc w:val="both"/>
        <w:outlineLvl w:val="2"/>
        <w:rPr>
          <w:rFonts w:ascii="Times New Roman" w:hAnsi="Times New Roman"/>
          <w:bCs/>
          <w:sz w:val="24"/>
          <w:szCs w:val="24"/>
        </w:rPr>
      </w:pPr>
      <w:r w:rsidRPr="009B4DA9">
        <w:rPr>
          <w:rFonts w:ascii="Times New Roman" w:hAnsi="Times New Roman"/>
          <w:b/>
          <w:bCs/>
          <w:sz w:val="24"/>
          <w:szCs w:val="24"/>
        </w:rPr>
        <w:t>М. Димитров</w:t>
      </w:r>
      <w:r w:rsidRPr="009B4DA9">
        <w:rPr>
          <w:rFonts w:ascii="Times New Roman" w:hAnsi="Times New Roman"/>
          <w:bCs/>
          <w:sz w:val="24"/>
          <w:szCs w:val="24"/>
        </w:rPr>
        <w:t xml:space="preserve"> – средствата за комари какво включват, ще се атакуват ли и ларви</w:t>
      </w:r>
      <w:r w:rsidR="001156C2" w:rsidRPr="009B4DA9">
        <w:rPr>
          <w:rFonts w:ascii="Times New Roman" w:hAnsi="Times New Roman"/>
          <w:bCs/>
          <w:sz w:val="24"/>
          <w:szCs w:val="24"/>
        </w:rPr>
        <w:t>те</w:t>
      </w:r>
      <w:r w:rsidRPr="009B4DA9">
        <w:rPr>
          <w:rFonts w:ascii="Times New Roman" w:hAnsi="Times New Roman"/>
          <w:bCs/>
          <w:sz w:val="24"/>
          <w:szCs w:val="24"/>
        </w:rPr>
        <w:t>? Защо не работят пунктовете за опасни отпадъци в кв. Родина и кв. Чародейка? След общественото обсъждане на бюджета, колко от направените предложения са намери място в бюджета? Във връзка с внесеното предложение от ПП „</w:t>
      </w:r>
      <w:proofErr w:type="spellStart"/>
      <w:r w:rsidRPr="009B4DA9">
        <w:rPr>
          <w:rFonts w:ascii="Times New Roman" w:hAnsi="Times New Roman"/>
          <w:bCs/>
          <w:sz w:val="24"/>
          <w:szCs w:val="24"/>
        </w:rPr>
        <w:t>Възржадане</w:t>
      </w:r>
      <w:proofErr w:type="spellEnd"/>
      <w:r w:rsidRPr="009B4DA9">
        <w:rPr>
          <w:rFonts w:ascii="Times New Roman" w:hAnsi="Times New Roman"/>
          <w:bCs/>
          <w:sz w:val="24"/>
          <w:szCs w:val="24"/>
        </w:rPr>
        <w:t xml:space="preserve">“ за безплатно пътуване на ученици от 14 г. до 19 г. и за пенсионерите,  има ли някакво развитие? Как ще се запълни дупката от 2 </w:t>
      </w:r>
      <w:proofErr w:type="spellStart"/>
      <w:r w:rsidRPr="009B4DA9">
        <w:rPr>
          <w:rFonts w:ascii="Times New Roman" w:hAnsi="Times New Roman"/>
          <w:bCs/>
          <w:sz w:val="24"/>
          <w:szCs w:val="24"/>
        </w:rPr>
        <w:t>млн.лв</w:t>
      </w:r>
      <w:proofErr w:type="spellEnd"/>
      <w:r w:rsidRPr="009B4DA9">
        <w:rPr>
          <w:rFonts w:ascii="Times New Roman" w:hAnsi="Times New Roman"/>
          <w:bCs/>
          <w:sz w:val="24"/>
          <w:szCs w:val="24"/>
        </w:rPr>
        <w:t>. в „Общински транспорт“?</w:t>
      </w:r>
    </w:p>
    <w:p w14:paraId="1655E097" w14:textId="4A0785BB" w:rsidR="003646C1" w:rsidRPr="009B4DA9" w:rsidRDefault="003646C1" w:rsidP="00DB2C5C">
      <w:pPr>
        <w:pStyle w:val="a3"/>
        <w:tabs>
          <w:tab w:val="left" w:pos="284"/>
          <w:tab w:val="left" w:pos="315"/>
          <w:tab w:val="left" w:pos="1560"/>
          <w:tab w:val="left" w:pos="4678"/>
        </w:tabs>
        <w:spacing w:after="160" w:line="259" w:lineRule="auto"/>
        <w:jc w:val="both"/>
        <w:outlineLvl w:val="2"/>
        <w:rPr>
          <w:rFonts w:ascii="Times New Roman" w:hAnsi="Times New Roman"/>
          <w:bCs/>
          <w:sz w:val="24"/>
          <w:szCs w:val="24"/>
          <w:lang w:val="en-US"/>
        </w:rPr>
      </w:pPr>
      <w:r w:rsidRPr="009B4DA9">
        <w:rPr>
          <w:rFonts w:ascii="Times New Roman" w:hAnsi="Times New Roman"/>
          <w:b/>
          <w:bCs/>
          <w:sz w:val="24"/>
          <w:szCs w:val="24"/>
        </w:rPr>
        <w:t>Д. Герасимов</w:t>
      </w:r>
      <w:r w:rsidRPr="009B4DA9">
        <w:rPr>
          <w:rFonts w:ascii="Times New Roman" w:hAnsi="Times New Roman"/>
          <w:bCs/>
          <w:sz w:val="24"/>
          <w:szCs w:val="24"/>
        </w:rPr>
        <w:t xml:space="preserve"> – има ли план как ще се събират просрочените вземания? В нормални граници ли е?</w:t>
      </w:r>
    </w:p>
    <w:p w14:paraId="526059B6" w14:textId="77777777" w:rsidR="00DE5062" w:rsidRPr="009B4DA9" w:rsidRDefault="00DE5062" w:rsidP="00DE5062">
      <w:pPr>
        <w:jc w:val="center"/>
        <w:rPr>
          <w:rFonts w:ascii="Times New Roman" w:hAnsi="Times New Roman" w:cs="Times New Roman"/>
          <w:b/>
          <w:sz w:val="24"/>
          <w:szCs w:val="24"/>
        </w:rPr>
      </w:pPr>
    </w:p>
    <w:p w14:paraId="2A77DF32" w14:textId="55EA848E" w:rsidR="00DE5062" w:rsidRPr="009B4DA9" w:rsidRDefault="00DE5062" w:rsidP="00DE5062">
      <w:pPr>
        <w:jc w:val="center"/>
        <w:rPr>
          <w:rFonts w:ascii="Times New Roman" w:hAnsi="Times New Roman" w:cs="Times New Roman"/>
          <w:b/>
          <w:sz w:val="24"/>
          <w:szCs w:val="24"/>
        </w:rPr>
      </w:pPr>
      <w:r w:rsidRPr="009B4DA9">
        <w:rPr>
          <w:rFonts w:ascii="Times New Roman" w:hAnsi="Times New Roman" w:cs="Times New Roman"/>
          <w:b/>
          <w:sz w:val="24"/>
          <w:szCs w:val="24"/>
        </w:rPr>
        <w:t xml:space="preserve">ИЗВЛЕЧЕНИЕ ОТ ПРОТОКОЛ № </w:t>
      </w:r>
      <w:r w:rsidR="004F1DE5" w:rsidRPr="009B4DA9">
        <w:rPr>
          <w:rFonts w:ascii="Times New Roman" w:hAnsi="Times New Roman" w:cs="Times New Roman"/>
          <w:b/>
          <w:sz w:val="24"/>
          <w:szCs w:val="24"/>
        </w:rPr>
        <w:t>2</w:t>
      </w:r>
      <w:r w:rsidRPr="009B4DA9">
        <w:rPr>
          <w:rFonts w:ascii="Times New Roman" w:hAnsi="Times New Roman" w:cs="Times New Roman"/>
          <w:b/>
          <w:sz w:val="24"/>
          <w:szCs w:val="24"/>
        </w:rPr>
        <w:t>/</w:t>
      </w:r>
      <w:r w:rsidR="004F1DE5" w:rsidRPr="009B4DA9">
        <w:rPr>
          <w:rFonts w:ascii="Times New Roman" w:hAnsi="Times New Roman" w:cs="Times New Roman"/>
          <w:b/>
          <w:sz w:val="24"/>
          <w:szCs w:val="24"/>
        </w:rPr>
        <w:t>06</w:t>
      </w:r>
      <w:r w:rsidRPr="009B4DA9">
        <w:rPr>
          <w:rFonts w:ascii="Times New Roman" w:hAnsi="Times New Roman" w:cs="Times New Roman"/>
          <w:b/>
          <w:sz w:val="24"/>
          <w:szCs w:val="24"/>
        </w:rPr>
        <w:t>.</w:t>
      </w:r>
      <w:r w:rsidRPr="009B4DA9">
        <w:rPr>
          <w:rFonts w:ascii="Times New Roman" w:hAnsi="Times New Roman" w:cs="Times New Roman"/>
          <w:b/>
          <w:sz w:val="24"/>
          <w:szCs w:val="24"/>
          <w:lang w:val="en-US"/>
        </w:rPr>
        <w:t>0</w:t>
      </w:r>
      <w:r w:rsidR="004F1DE5" w:rsidRPr="009B4DA9">
        <w:rPr>
          <w:rFonts w:ascii="Times New Roman" w:hAnsi="Times New Roman" w:cs="Times New Roman"/>
          <w:b/>
          <w:sz w:val="24"/>
          <w:szCs w:val="24"/>
        </w:rPr>
        <w:t>2</w:t>
      </w:r>
      <w:r w:rsidRPr="009B4DA9">
        <w:rPr>
          <w:rFonts w:ascii="Times New Roman" w:hAnsi="Times New Roman" w:cs="Times New Roman"/>
          <w:b/>
          <w:sz w:val="24"/>
          <w:szCs w:val="24"/>
        </w:rPr>
        <w:t>.202</w:t>
      </w:r>
      <w:r w:rsidRPr="009B4DA9">
        <w:rPr>
          <w:rFonts w:ascii="Times New Roman" w:hAnsi="Times New Roman" w:cs="Times New Roman"/>
          <w:b/>
          <w:sz w:val="24"/>
          <w:szCs w:val="24"/>
          <w:lang w:val="en-US"/>
        </w:rPr>
        <w:t>4</w:t>
      </w:r>
      <w:r w:rsidRPr="009B4DA9">
        <w:rPr>
          <w:rFonts w:ascii="Times New Roman" w:hAnsi="Times New Roman" w:cs="Times New Roman"/>
          <w:b/>
          <w:sz w:val="24"/>
          <w:szCs w:val="24"/>
        </w:rPr>
        <w:t xml:space="preserve"> Г. НА ПК по </w:t>
      </w:r>
      <w:r w:rsidR="004F1DE5" w:rsidRPr="009B4DA9">
        <w:rPr>
          <w:rFonts w:ascii="Times New Roman" w:hAnsi="Times New Roman" w:cs="Times New Roman"/>
          <w:b/>
          <w:sz w:val="24"/>
          <w:szCs w:val="24"/>
        </w:rPr>
        <w:t>ТУС</w:t>
      </w:r>
    </w:p>
    <w:p w14:paraId="3538212B" w14:textId="60B65A58" w:rsidR="00B84F9A" w:rsidRPr="009B4DA9" w:rsidRDefault="00B84F9A" w:rsidP="00B84F9A">
      <w:pPr>
        <w:pStyle w:val="a3"/>
        <w:numPr>
          <w:ilvl w:val="0"/>
          <w:numId w:val="15"/>
        </w:numPr>
        <w:spacing w:after="160" w:line="259" w:lineRule="auto"/>
        <w:jc w:val="both"/>
        <w:rPr>
          <w:rFonts w:ascii="Times New Roman" w:hAnsi="Times New Roman"/>
          <w:b/>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sidR="00AB16E7" w:rsidRPr="009B4DA9">
        <w:rPr>
          <w:rFonts w:ascii="Times New Roman" w:hAnsi="Times New Roman"/>
          <w:sz w:val="24"/>
          <w:szCs w:val="24"/>
          <w:lang w:val="en-US"/>
        </w:rPr>
        <w:t xml:space="preserve"> </w:t>
      </w:r>
      <w:r w:rsidR="00AB16E7" w:rsidRPr="009B4DA9">
        <w:rPr>
          <w:rFonts w:ascii="Times New Roman" w:hAnsi="Times New Roman"/>
          <w:b/>
          <w:sz w:val="24"/>
          <w:szCs w:val="24"/>
          <w:lang w:val="en-US"/>
        </w:rPr>
        <w:t xml:space="preserve">– </w:t>
      </w:r>
      <w:r w:rsidR="00AB16E7" w:rsidRPr="009B4DA9">
        <w:rPr>
          <w:rFonts w:ascii="Times New Roman" w:hAnsi="Times New Roman"/>
          <w:b/>
          <w:sz w:val="24"/>
          <w:szCs w:val="24"/>
        </w:rPr>
        <w:t>приема – 7/0/4.</w:t>
      </w:r>
    </w:p>
    <w:p w14:paraId="4EB4BF8E" w14:textId="147F64E3"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Р. Стефанова</w:t>
      </w:r>
      <w:r w:rsidRPr="009B4DA9">
        <w:rPr>
          <w:rFonts w:ascii="Times New Roman" w:hAnsi="Times New Roman"/>
          <w:sz w:val="24"/>
          <w:szCs w:val="24"/>
        </w:rPr>
        <w:t xml:space="preserve"> – през 2023 г. защо не се проведе „Реки на града“?</w:t>
      </w:r>
    </w:p>
    <w:p w14:paraId="455D489C" w14:textId="06E36DE8" w:rsidR="00B84F9A" w:rsidRPr="009B4DA9" w:rsidRDefault="00B84F9A" w:rsidP="00B84F9A">
      <w:pPr>
        <w:pStyle w:val="a3"/>
        <w:numPr>
          <w:ilvl w:val="0"/>
          <w:numId w:val="15"/>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106 Приемане бюджет на Община Русе за 2024 г. и приложенията към него /с преходен остатък/</w:t>
      </w:r>
      <w:r w:rsidR="00AB16E7" w:rsidRPr="009B4DA9">
        <w:rPr>
          <w:rFonts w:ascii="Times New Roman" w:hAnsi="Times New Roman"/>
          <w:sz w:val="24"/>
          <w:szCs w:val="24"/>
        </w:rPr>
        <w:t xml:space="preserve"> - не приема – 4/0/6.</w:t>
      </w:r>
    </w:p>
    <w:p w14:paraId="5DFC04C4" w14:textId="170BE2DD"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lastRenderedPageBreak/>
        <w:t>Ст. Христов</w:t>
      </w:r>
      <w:r w:rsidRPr="009B4DA9">
        <w:rPr>
          <w:rFonts w:ascii="Times New Roman" w:hAnsi="Times New Roman"/>
          <w:sz w:val="24"/>
          <w:szCs w:val="24"/>
        </w:rPr>
        <w:t xml:space="preserve"> – да се заделят 50 000 лв. за изграждане на площадка за разходка на кучета в района на пл. „Оборище“. Средствата да се вземат от резервния фонд. В капиталовите разходи защо има преходен остатък? Приложение № 29 не </w:t>
      </w:r>
      <w:r w:rsidR="00D9364E" w:rsidRPr="009B4DA9">
        <w:rPr>
          <w:rFonts w:ascii="Times New Roman" w:hAnsi="Times New Roman"/>
          <w:sz w:val="24"/>
          <w:szCs w:val="24"/>
        </w:rPr>
        <w:t>ми</w:t>
      </w:r>
      <w:r w:rsidRPr="009B4DA9">
        <w:rPr>
          <w:rFonts w:ascii="Times New Roman" w:hAnsi="Times New Roman"/>
          <w:sz w:val="24"/>
          <w:szCs w:val="24"/>
        </w:rPr>
        <w:t xml:space="preserve"> харесва.</w:t>
      </w:r>
    </w:p>
    <w:p w14:paraId="146C467A" w14:textId="753ADCB0"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Г. Николова</w:t>
      </w:r>
      <w:r w:rsidRPr="009B4DA9">
        <w:rPr>
          <w:rFonts w:ascii="Times New Roman" w:hAnsi="Times New Roman"/>
          <w:sz w:val="24"/>
          <w:szCs w:val="24"/>
        </w:rPr>
        <w:t xml:space="preserve"> – във всички площадки за кучета да има </w:t>
      </w:r>
      <w:proofErr w:type="spellStart"/>
      <w:r w:rsidRPr="009B4DA9">
        <w:rPr>
          <w:rFonts w:ascii="Times New Roman" w:hAnsi="Times New Roman"/>
          <w:sz w:val="24"/>
          <w:szCs w:val="24"/>
        </w:rPr>
        <w:t>оградки</w:t>
      </w:r>
      <w:proofErr w:type="spellEnd"/>
      <w:r w:rsidRPr="009B4DA9">
        <w:rPr>
          <w:rFonts w:ascii="Times New Roman" w:hAnsi="Times New Roman"/>
          <w:sz w:val="24"/>
          <w:szCs w:val="24"/>
        </w:rPr>
        <w:t xml:space="preserve"> и да се делят пространствата за разходка на големи и за малки кучета.</w:t>
      </w:r>
    </w:p>
    <w:p w14:paraId="6E315487" w14:textId="49E3276B"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Ел. Досева</w:t>
      </w:r>
      <w:r w:rsidRPr="009B4DA9">
        <w:rPr>
          <w:rFonts w:ascii="Times New Roman" w:hAnsi="Times New Roman"/>
          <w:sz w:val="24"/>
          <w:szCs w:val="24"/>
        </w:rPr>
        <w:t xml:space="preserve"> – регистрираните кучета са много малко в сравнение с тези, които се разхождат.</w:t>
      </w:r>
    </w:p>
    <w:p w14:paraId="2A6C05D8" w14:textId="3A283E72"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Д. Иванова</w:t>
      </w:r>
      <w:r w:rsidRPr="009B4DA9">
        <w:rPr>
          <w:rFonts w:ascii="Times New Roman" w:hAnsi="Times New Roman"/>
          <w:sz w:val="24"/>
          <w:szCs w:val="24"/>
        </w:rPr>
        <w:t xml:space="preserve"> – да се провери по места къде има регистрирани кучета.</w:t>
      </w:r>
    </w:p>
    <w:p w14:paraId="34F066F1" w14:textId="248070CC"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К. Тончев</w:t>
      </w:r>
      <w:r w:rsidRPr="009B4DA9">
        <w:rPr>
          <w:rFonts w:ascii="Times New Roman" w:hAnsi="Times New Roman"/>
          <w:sz w:val="24"/>
          <w:szCs w:val="24"/>
        </w:rPr>
        <w:t xml:space="preserve"> – общината да намери начин да събира данък куче.</w:t>
      </w:r>
    </w:p>
    <w:p w14:paraId="6E74113B" w14:textId="1BC558ED" w:rsidR="00AB16E7" w:rsidRPr="009B4DA9" w:rsidRDefault="00AB16E7" w:rsidP="00AB16E7">
      <w:pPr>
        <w:pStyle w:val="a3"/>
        <w:spacing w:after="160" w:line="259" w:lineRule="auto"/>
        <w:jc w:val="both"/>
        <w:rPr>
          <w:rFonts w:ascii="Times New Roman" w:hAnsi="Times New Roman"/>
          <w:sz w:val="24"/>
          <w:szCs w:val="24"/>
        </w:rPr>
      </w:pPr>
      <w:proofErr w:type="spellStart"/>
      <w:r w:rsidRPr="009B4DA9">
        <w:rPr>
          <w:rFonts w:ascii="Times New Roman" w:hAnsi="Times New Roman"/>
          <w:b/>
          <w:sz w:val="24"/>
          <w:szCs w:val="24"/>
        </w:rPr>
        <w:t>Вл</w:t>
      </w:r>
      <w:proofErr w:type="spellEnd"/>
      <w:r w:rsidRPr="009B4DA9">
        <w:rPr>
          <w:rFonts w:ascii="Times New Roman" w:hAnsi="Times New Roman"/>
          <w:b/>
          <w:sz w:val="24"/>
          <w:szCs w:val="24"/>
        </w:rPr>
        <w:t>. Владов</w:t>
      </w:r>
      <w:r w:rsidRPr="009B4DA9">
        <w:rPr>
          <w:rFonts w:ascii="Times New Roman" w:hAnsi="Times New Roman"/>
          <w:sz w:val="24"/>
          <w:szCs w:val="24"/>
        </w:rPr>
        <w:t xml:space="preserve"> – да се изработи работеща наредба, която да регламентира реда за притежание на кучета. По тази наредба Общинска полиция да изисква и да налага санкции.</w:t>
      </w:r>
    </w:p>
    <w:p w14:paraId="7CF140A7" w14:textId="37C70649" w:rsidR="00AB16E7" w:rsidRPr="009B4DA9" w:rsidRDefault="00AB16E7"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Д. Иванова</w:t>
      </w:r>
      <w:r w:rsidRPr="009B4DA9">
        <w:rPr>
          <w:rFonts w:ascii="Times New Roman" w:hAnsi="Times New Roman"/>
          <w:sz w:val="24"/>
          <w:szCs w:val="24"/>
        </w:rPr>
        <w:t xml:space="preserve"> – по-до</w:t>
      </w:r>
      <w:r w:rsidR="00D9364E" w:rsidRPr="009B4DA9">
        <w:rPr>
          <w:rFonts w:ascii="Times New Roman" w:hAnsi="Times New Roman"/>
          <w:sz w:val="24"/>
          <w:szCs w:val="24"/>
        </w:rPr>
        <w:t>бре да се направи разяснителна к</w:t>
      </w:r>
      <w:r w:rsidRPr="009B4DA9">
        <w:rPr>
          <w:rFonts w:ascii="Times New Roman" w:hAnsi="Times New Roman"/>
          <w:sz w:val="24"/>
          <w:szCs w:val="24"/>
        </w:rPr>
        <w:t>ампания, отколкото да се прави наредба.</w:t>
      </w:r>
    </w:p>
    <w:p w14:paraId="72D2CE92" w14:textId="19D1D959" w:rsidR="00417225" w:rsidRPr="009B4DA9" w:rsidRDefault="00417225"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Ив. П. Иванов</w:t>
      </w:r>
      <w:r w:rsidRPr="009B4DA9">
        <w:rPr>
          <w:rFonts w:ascii="Times New Roman" w:hAnsi="Times New Roman"/>
          <w:sz w:val="24"/>
          <w:szCs w:val="24"/>
        </w:rPr>
        <w:t xml:space="preserve"> – има ли предвидени средства за озеленяване и напоителна система на кея?</w:t>
      </w:r>
    </w:p>
    <w:p w14:paraId="228BE1CF" w14:textId="25412933" w:rsidR="00417225" w:rsidRPr="009B4DA9" w:rsidRDefault="00417225"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М. Димитров</w:t>
      </w:r>
      <w:r w:rsidRPr="009B4DA9">
        <w:rPr>
          <w:rFonts w:ascii="Times New Roman" w:hAnsi="Times New Roman"/>
          <w:sz w:val="24"/>
          <w:szCs w:val="24"/>
        </w:rPr>
        <w:t xml:space="preserve"> – колко предложения от общественото обсъждане на бюджета са приети? Има ли поне едно прието? От преходния остатък да се вземат средства за безплатно пътуване на пенсионерите и учениците от 14 до 19 г. Ако </w:t>
      </w:r>
      <w:r w:rsidR="00D9364E" w:rsidRPr="009B4DA9">
        <w:rPr>
          <w:rFonts w:ascii="Times New Roman" w:hAnsi="Times New Roman"/>
          <w:sz w:val="24"/>
          <w:szCs w:val="24"/>
        </w:rPr>
        <w:t>това стане</w:t>
      </w:r>
      <w:r w:rsidRPr="009B4DA9">
        <w:rPr>
          <w:rFonts w:ascii="Times New Roman" w:hAnsi="Times New Roman"/>
          <w:sz w:val="24"/>
          <w:szCs w:val="24"/>
        </w:rPr>
        <w:t xml:space="preserve"> ще се финансира „Общински транспорт“.</w:t>
      </w:r>
    </w:p>
    <w:p w14:paraId="375050D3" w14:textId="4DBEEB13" w:rsidR="00417225" w:rsidRPr="009B4DA9" w:rsidRDefault="00417225"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Ст. Христов</w:t>
      </w:r>
      <w:r w:rsidRPr="009B4DA9">
        <w:rPr>
          <w:rFonts w:ascii="Times New Roman" w:hAnsi="Times New Roman"/>
          <w:sz w:val="24"/>
          <w:szCs w:val="24"/>
        </w:rPr>
        <w:t xml:space="preserve"> – да се обмисли добре</w:t>
      </w:r>
      <w:r w:rsidR="00583FA0" w:rsidRPr="009B4DA9">
        <w:rPr>
          <w:rFonts w:ascii="Times New Roman" w:hAnsi="Times New Roman"/>
          <w:sz w:val="24"/>
          <w:szCs w:val="24"/>
        </w:rPr>
        <w:t xml:space="preserve"> за пътуването на пенсионерите. Това не е морално, </w:t>
      </w:r>
      <w:r w:rsidRPr="009B4DA9">
        <w:rPr>
          <w:rFonts w:ascii="Times New Roman" w:hAnsi="Times New Roman"/>
          <w:sz w:val="24"/>
          <w:szCs w:val="24"/>
        </w:rPr>
        <w:t>защото има такива, които получават пенсия</w:t>
      </w:r>
      <w:r w:rsidR="00583FA0" w:rsidRPr="009B4DA9">
        <w:rPr>
          <w:rFonts w:ascii="Times New Roman" w:hAnsi="Times New Roman"/>
          <w:sz w:val="24"/>
          <w:szCs w:val="24"/>
        </w:rPr>
        <w:t xml:space="preserve"> над </w:t>
      </w:r>
      <w:r w:rsidRPr="009B4DA9">
        <w:rPr>
          <w:rFonts w:ascii="Times New Roman" w:hAnsi="Times New Roman"/>
          <w:sz w:val="24"/>
          <w:szCs w:val="24"/>
        </w:rPr>
        <w:t xml:space="preserve"> </w:t>
      </w:r>
      <w:r w:rsidR="00583FA0" w:rsidRPr="009B4DA9">
        <w:rPr>
          <w:rFonts w:ascii="Times New Roman" w:hAnsi="Times New Roman"/>
          <w:sz w:val="24"/>
          <w:szCs w:val="24"/>
        </w:rPr>
        <w:t>1</w:t>
      </w:r>
      <w:r w:rsidRPr="009B4DA9">
        <w:rPr>
          <w:rFonts w:ascii="Times New Roman" w:hAnsi="Times New Roman"/>
          <w:sz w:val="24"/>
          <w:szCs w:val="24"/>
        </w:rPr>
        <w:t>500 лв.</w:t>
      </w:r>
      <w:r w:rsidR="00583FA0" w:rsidRPr="009B4DA9">
        <w:rPr>
          <w:rFonts w:ascii="Times New Roman" w:hAnsi="Times New Roman"/>
          <w:sz w:val="24"/>
          <w:szCs w:val="24"/>
        </w:rPr>
        <w:t>, но има</w:t>
      </w:r>
      <w:r w:rsidRPr="009B4DA9">
        <w:rPr>
          <w:rFonts w:ascii="Times New Roman" w:hAnsi="Times New Roman"/>
          <w:sz w:val="24"/>
          <w:szCs w:val="24"/>
        </w:rPr>
        <w:t xml:space="preserve"> и такива с пенсия 500 лв.</w:t>
      </w:r>
    </w:p>
    <w:p w14:paraId="4A003A0D" w14:textId="00B798B6" w:rsidR="00417225" w:rsidRPr="009B4DA9" w:rsidRDefault="00417225" w:rsidP="00AB16E7">
      <w:pPr>
        <w:pStyle w:val="a3"/>
        <w:spacing w:after="160" w:line="259" w:lineRule="auto"/>
        <w:jc w:val="both"/>
        <w:rPr>
          <w:rFonts w:ascii="Times New Roman" w:hAnsi="Times New Roman"/>
          <w:sz w:val="24"/>
          <w:szCs w:val="24"/>
        </w:rPr>
      </w:pPr>
      <w:proofErr w:type="spellStart"/>
      <w:r w:rsidRPr="009B4DA9">
        <w:rPr>
          <w:rFonts w:ascii="Times New Roman" w:hAnsi="Times New Roman"/>
          <w:b/>
          <w:sz w:val="24"/>
          <w:szCs w:val="24"/>
        </w:rPr>
        <w:t>Вл</w:t>
      </w:r>
      <w:proofErr w:type="spellEnd"/>
      <w:r w:rsidRPr="009B4DA9">
        <w:rPr>
          <w:rFonts w:ascii="Times New Roman" w:hAnsi="Times New Roman"/>
          <w:b/>
          <w:sz w:val="24"/>
          <w:szCs w:val="24"/>
        </w:rPr>
        <w:t>. Владов</w:t>
      </w:r>
      <w:r w:rsidRPr="009B4DA9">
        <w:rPr>
          <w:rFonts w:ascii="Times New Roman" w:hAnsi="Times New Roman"/>
          <w:sz w:val="24"/>
          <w:szCs w:val="24"/>
        </w:rPr>
        <w:t xml:space="preserve"> – трябва да сме община обърната към младите хора.</w:t>
      </w:r>
    </w:p>
    <w:p w14:paraId="1E6A211C" w14:textId="77033427" w:rsidR="00417225" w:rsidRPr="009B4DA9" w:rsidRDefault="00417225" w:rsidP="00AB16E7">
      <w:pPr>
        <w:pStyle w:val="a3"/>
        <w:spacing w:after="160" w:line="259" w:lineRule="auto"/>
        <w:jc w:val="both"/>
        <w:rPr>
          <w:rFonts w:ascii="Times New Roman" w:hAnsi="Times New Roman"/>
          <w:sz w:val="24"/>
          <w:szCs w:val="24"/>
        </w:rPr>
      </w:pPr>
      <w:r w:rsidRPr="009B4DA9">
        <w:rPr>
          <w:rFonts w:ascii="Times New Roman" w:hAnsi="Times New Roman"/>
          <w:b/>
          <w:sz w:val="24"/>
          <w:szCs w:val="24"/>
        </w:rPr>
        <w:t>Г. Николова</w:t>
      </w:r>
      <w:r w:rsidRPr="009B4DA9">
        <w:rPr>
          <w:rFonts w:ascii="Times New Roman" w:hAnsi="Times New Roman"/>
          <w:sz w:val="24"/>
          <w:szCs w:val="24"/>
        </w:rPr>
        <w:t xml:space="preserve"> – бюджетът съобразен ли е във връзка с обявата за набиране на инженери, техници и други? </w:t>
      </w:r>
    </w:p>
    <w:p w14:paraId="50F4B2DB" w14:textId="7824601B" w:rsidR="00D9364E" w:rsidRPr="009B4DA9" w:rsidRDefault="00D9364E" w:rsidP="00AB16E7">
      <w:pPr>
        <w:pStyle w:val="a3"/>
        <w:spacing w:after="160" w:line="259" w:lineRule="auto"/>
        <w:jc w:val="both"/>
        <w:rPr>
          <w:rFonts w:ascii="Times New Roman" w:hAnsi="Times New Roman"/>
          <w:sz w:val="24"/>
          <w:szCs w:val="24"/>
        </w:rPr>
      </w:pPr>
    </w:p>
    <w:p w14:paraId="2687D6BC" w14:textId="0E25E36F" w:rsidR="00D9364E" w:rsidRPr="009B4DA9" w:rsidRDefault="00D9364E" w:rsidP="00AB16E7">
      <w:pPr>
        <w:pStyle w:val="a3"/>
        <w:spacing w:after="160" w:line="259" w:lineRule="auto"/>
        <w:jc w:val="both"/>
        <w:rPr>
          <w:rFonts w:ascii="Times New Roman" w:hAnsi="Times New Roman"/>
          <w:sz w:val="24"/>
          <w:szCs w:val="24"/>
        </w:rPr>
      </w:pPr>
    </w:p>
    <w:p w14:paraId="5E92C9CD" w14:textId="77777777" w:rsidR="00D9364E" w:rsidRPr="009B4DA9" w:rsidRDefault="00D9364E" w:rsidP="00AB16E7">
      <w:pPr>
        <w:pStyle w:val="a3"/>
        <w:spacing w:after="160" w:line="259" w:lineRule="auto"/>
        <w:jc w:val="both"/>
        <w:rPr>
          <w:rFonts w:ascii="Times New Roman" w:hAnsi="Times New Roman"/>
          <w:sz w:val="24"/>
          <w:szCs w:val="24"/>
        </w:rPr>
      </w:pPr>
    </w:p>
    <w:p w14:paraId="338629F1" w14:textId="6D71193D" w:rsidR="003F50BD" w:rsidRPr="009B4DA9" w:rsidRDefault="003F50BD" w:rsidP="003F50BD">
      <w:pPr>
        <w:jc w:val="center"/>
        <w:rPr>
          <w:rFonts w:ascii="Times New Roman" w:hAnsi="Times New Roman" w:cs="Times New Roman"/>
          <w:b/>
          <w:sz w:val="24"/>
          <w:szCs w:val="24"/>
        </w:rPr>
      </w:pPr>
      <w:r w:rsidRPr="009B4DA9">
        <w:rPr>
          <w:rFonts w:ascii="Times New Roman" w:hAnsi="Times New Roman" w:cs="Times New Roman"/>
          <w:b/>
          <w:sz w:val="24"/>
          <w:szCs w:val="24"/>
        </w:rPr>
        <w:t>ИЗВЛЕЧЕНИЕ ОТ ПРОТОКОЛ № 2/07.</w:t>
      </w:r>
      <w:r w:rsidRPr="009B4DA9">
        <w:rPr>
          <w:rFonts w:ascii="Times New Roman" w:hAnsi="Times New Roman" w:cs="Times New Roman"/>
          <w:b/>
          <w:sz w:val="24"/>
          <w:szCs w:val="24"/>
          <w:lang w:val="en-US"/>
        </w:rPr>
        <w:t>0</w:t>
      </w:r>
      <w:r w:rsidRPr="009B4DA9">
        <w:rPr>
          <w:rFonts w:ascii="Times New Roman" w:hAnsi="Times New Roman" w:cs="Times New Roman"/>
          <w:b/>
          <w:sz w:val="24"/>
          <w:szCs w:val="24"/>
        </w:rPr>
        <w:t>2.202</w:t>
      </w:r>
      <w:r w:rsidRPr="009B4DA9">
        <w:rPr>
          <w:rFonts w:ascii="Times New Roman" w:hAnsi="Times New Roman" w:cs="Times New Roman"/>
          <w:b/>
          <w:sz w:val="24"/>
          <w:szCs w:val="24"/>
          <w:lang w:val="en-US"/>
        </w:rPr>
        <w:t>4</w:t>
      </w:r>
      <w:r w:rsidRPr="009B4DA9">
        <w:rPr>
          <w:rFonts w:ascii="Times New Roman" w:hAnsi="Times New Roman" w:cs="Times New Roman"/>
          <w:b/>
          <w:sz w:val="24"/>
          <w:szCs w:val="24"/>
        </w:rPr>
        <w:t xml:space="preserve"> Г. НА ПК по ИИЗТ</w:t>
      </w:r>
    </w:p>
    <w:p w14:paraId="540EA955" w14:textId="15407907" w:rsidR="003F50BD" w:rsidRPr="009B4DA9" w:rsidRDefault="003F50BD" w:rsidP="003F50BD">
      <w:pPr>
        <w:pStyle w:val="a3"/>
        <w:numPr>
          <w:ilvl w:val="0"/>
          <w:numId w:val="16"/>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sidR="006D573E" w:rsidRPr="009B4DA9">
        <w:rPr>
          <w:rFonts w:ascii="Times New Roman" w:hAnsi="Times New Roman"/>
          <w:sz w:val="24"/>
          <w:szCs w:val="24"/>
          <w:lang w:val="en-US"/>
        </w:rPr>
        <w:t xml:space="preserve"> </w:t>
      </w:r>
      <w:r w:rsidR="006D573E" w:rsidRPr="009B4DA9">
        <w:rPr>
          <w:rFonts w:ascii="Times New Roman" w:hAnsi="Times New Roman"/>
          <w:b/>
          <w:sz w:val="24"/>
          <w:szCs w:val="24"/>
          <w:lang w:val="en-US"/>
        </w:rPr>
        <w:t xml:space="preserve">– </w:t>
      </w:r>
      <w:r w:rsidR="006D573E" w:rsidRPr="009B4DA9">
        <w:rPr>
          <w:rFonts w:ascii="Times New Roman" w:hAnsi="Times New Roman"/>
          <w:b/>
          <w:sz w:val="24"/>
          <w:szCs w:val="24"/>
        </w:rPr>
        <w:t>приема – 6/0/3.</w:t>
      </w:r>
    </w:p>
    <w:p w14:paraId="656FB0F8" w14:textId="70C64C2E" w:rsidR="006D573E" w:rsidRPr="009B4DA9" w:rsidRDefault="006D573E" w:rsidP="006D573E">
      <w:pPr>
        <w:pStyle w:val="a3"/>
        <w:spacing w:after="160" w:line="259" w:lineRule="auto"/>
        <w:jc w:val="both"/>
        <w:rPr>
          <w:rFonts w:ascii="Times New Roman" w:hAnsi="Times New Roman"/>
          <w:sz w:val="24"/>
          <w:szCs w:val="24"/>
        </w:rPr>
      </w:pPr>
      <w:r w:rsidRPr="009B4DA9">
        <w:rPr>
          <w:rFonts w:ascii="Times New Roman" w:hAnsi="Times New Roman"/>
          <w:b/>
          <w:sz w:val="24"/>
          <w:szCs w:val="24"/>
        </w:rPr>
        <w:t>Д. Герасимов</w:t>
      </w:r>
      <w:r w:rsidRPr="009B4DA9">
        <w:rPr>
          <w:rFonts w:ascii="Times New Roman" w:hAnsi="Times New Roman"/>
          <w:sz w:val="24"/>
          <w:szCs w:val="24"/>
        </w:rPr>
        <w:t xml:space="preserve"> – остатъкът не е разходван</w:t>
      </w:r>
      <w:r w:rsidR="00583FA0" w:rsidRPr="009B4DA9">
        <w:rPr>
          <w:rFonts w:ascii="Times New Roman" w:hAnsi="Times New Roman"/>
          <w:sz w:val="24"/>
          <w:szCs w:val="24"/>
        </w:rPr>
        <w:t xml:space="preserve">. За </w:t>
      </w:r>
      <w:r w:rsidR="009D573B" w:rsidRPr="009B4DA9">
        <w:rPr>
          <w:rFonts w:ascii="Times New Roman" w:hAnsi="Times New Roman"/>
          <w:sz w:val="24"/>
          <w:szCs w:val="24"/>
        </w:rPr>
        <w:t xml:space="preserve">павилионите ли бяха предвидени тези средства? </w:t>
      </w:r>
      <w:r w:rsidRPr="009B4DA9">
        <w:rPr>
          <w:rFonts w:ascii="Times New Roman" w:hAnsi="Times New Roman"/>
          <w:sz w:val="24"/>
          <w:szCs w:val="24"/>
        </w:rPr>
        <w:t>В т.2 от програмата</w:t>
      </w:r>
      <w:r w:rsidR="009D573B" w:rsidRPr="009B4DA9">
        <w:rPr>
          <w:rFonts w:ascii="Times New Roman" w:hAnsi="Times New Roman"/>
          <w:sz w:val="24"/>
          <w:szCs w:val="24"/>
        </w:rPr>
        <w:t>, касаеща рекламата на туристическия продукт</w:t>
      </w:r>
      <w:r w:rsidRPr="009B4DA9">
        <w:rPr>
          <w:rFonts w:ascii="Times New Roman" w:hAnsi="Times New Roman"/>
          <w:sz w:val="24"/>
          <w:szCs w:val="24"/>
        </w:rPr>
        <w:t xml:space="preserve"> за </w:t>
      </w:r>
      <w:r w:rsidR="009D573B" w:rsidRPr="009B4DA9">
        <w:rPr>
          <w:rFonts w:ascii="Times New Roman" w:hAnsi="Times New Roman"/>
          <w:sz w:val="24"/>
          <w:szCs w:val="24"/>
        </w:rPr>
        <w:t>участия в туристически борси</w:t>
      </w:r>
      <w:r w:rsidRPr="009B4DA9">
        <w:rPr>
          <w:rFonts w:ascii="Times New Roman" w:hAnsi="Times New Roman"/>
          <w:sz w:val="24"/>
          <w:szCs w:val="24"/>
        </w:rPr>
        <w:t xml:space="preserve"> – планира ли се участие на  изложение в Букурещ</w:t>
      </w:r>
      <w:r w:rsidR="009D573B" w:rsidRPr="009B4DA9">
        <w:rPr>
          <w:rFonts w:ascii="Times New Roman" w:hAnsi="Times New Roman"/>
          <w:sz w:val="24"/>
          <w:szCs w:val="24"/>
        </w:rPr>
        <w:t>, тъй като такова липсва за 2023 г.</w:t>
      </w:r>
      <w:r w:rsidRPr="009B4DA9">
        <w:rPr>
          <w:rFonts w:ascii="Times New Roman" w:hAnsi="Times New Roman"/>
          <w:sz w:val="24"/>
          <w:szCs w:val="24"/>
        </w:rPr>
        <w:t xml:space="preserve">? </w:t>
      </w:r>
      <w:r w:rsidR="009D573B" w:rsidRPr="009B4DA9">
        <w:rPr>
          <w:rFonts w:ascii="Times New Roman" w:hAnsi="Times New Roman"/>
          <w:sz w:val="24"/>
          <w:szCs w:val="24"/>
        </w:rPr>
        <w:t>Там страната ни се представя на много голям щанд и</w:t>
      </w:r>
      <w:r w:rsidRPr="009B4DA9">
        <w:rPr>
          <w:rFonts w:ascii="Times New Roman" w:hAnsi="Times New Roman"/>
          <w:sz w:val="24"/>
          <w:szCs w:val="24"/>
        </w:rPr>
        <w:t xml:space="preserve"> има възможности да се срещнем с </w:t>
      </w:r>
      <w:r w:rsidR="009D573B" w:rsidRPr="009B4DA9">
        <w:rPr>
          <w:rFonts w:ascii="Times New Roman" w:hAnsi="Times New Roman"/>
          <w:sz w:val="24"/>
          <w:szCs w:val="24"/>
        </w:rPr>
        <w:t xml:space="preserve">потенциални </w:t>
      </w:r>
      <w:r w:rsidRPr="009B4DA9">
        <w:rPr>
          <w:rFonts w:ascii="Times New Roman" w:hAnsi="Times New Roman"/>
          <w:sz w:val="24"/>
          <w:szCs w:val="24"/>
        </w:rPr>
        <w:t>туристи от цяла Румъния. Това перо е</w:t>
      </w:r>
      <w:r w:rsidR="009D573B" w:rsidRPr="009B4DA9">
        <w:rPr>
          <w:rFonts w:ascii="Times New Roman" w:hAnsi="Times New Roman"/>
          <w:sz w:val="24"/>
          <w:szCs w:val="24"/>
        </w:rPr>
        <w:t xml:space="preserve"> изключително  подценено като бюджет, защото като се махне членският внос, остават 34 000 лв.</w:t>
      </w:r>
      <w:r w:rsidRPr="009B4DA9">
        <w:rPr>
          <w:rFonts w:ascii="Times New Roman" w:hAnsi="Times New Roman"/>
          <w:sz w:val="24"/>
          <w:szCs w:val="24"/>
        </w:rPr>
        <w:t xml:space="preserve"> </w:t>
      </w:r>
      <w:r w:rsidR="009D573B" w:rsidRPr="009B4DA9">
        <w:rPr>
          <w:rFonts w:ascii="Times New Roman" w:hAnsi="Times New Roman"/>
          <w:sz w:val="24"/>
          <w:szCs w:val="24"/>
        </w:rPr>
        <w:t>Администрацията има ли предложение к</w:t>
      </w:r>
      <w:r w:rsidRPr="009B4DA9">
        <w:rPr>
          <w:rFonts w:ascii="Times New Roman" w:hAnsi="Times New Roman"/>
          <w:sz w:val="24"/>
          <w:szCs w:val="24"/>
        </w:rPr>
        <w:t xml:space="preserve">ак </w:t>
      </w:r>
      <w:r w:rsidR="009D573B" w:rsidRPr="009B4DA9">
        <w:rPr>
          <w:rFonts w:ascii="Times New Roman" w:hAnsi="Times New Roman"/>
          <w:sz w:val="24"/>
          <w:szCs w:val="24"/>
        </w:rPr>
        <w:t>би могло</w:t>
      </w:r>
      <w:r w:rsidRPr="009B4DA9">
        <w:rPr>
          <w:rFonts w:ascii="Times New Roman" w:hAnsi="Times New Roman"/>
          <w:sz w:val="24"/>
          <w:szCs w:val="24"/>
        </w:rPr>
        <w:t xml:space="preserve"> да</w:t>
      </w:r>
      <w:r w:rsidR="00583FA0" w:rsidRPr="009B4DA9">
        <w:rPr>
          <w:rFonts w:ascii="Times New Roman" w:hAnsi="Times New Roman"/>
          <w:sz w:val="24"/>
          <w:szCs w:val="24"/>
        </w:rPr>
        <w:t xml:space="preserve"> се преразпредели бюджетът</w:t>
      </w:r>
      <w:r w:rsidRPr="009B4DA9">
        <w:rPr>
          <w:rFonts w:ascii="Times New Roman" w:hAnsi="Times New Roman"/>
          <w:sz w:val="24"/>
          <w:szCs w:val="24"/>
        </w:rPr>
        <w:t>?</w:t>
      </w:r>
      <w:r w:rsidR="00AF5748" w:rsidRPr="009B4DA9">
        <w:rPr>
          <w:rFonts w:ascii="Times New Roman" w:hAnsi="Times New Roman"/>
          <w:sz w:val="24"/>
          <w:szCs w:val="24"/>
          <w:lang w:val="en-US"/>
        </w:rPr>
        <w:t xml:space="preserve"> </w:t>
      </w:r>
      <w:r w:rsidR="00AF5748" w:rsidRPr="009B4DA9">
        <w:rPr>
          <w:rFonts w:ascii="Times New Roman" w:hAnsi="Times New Roman"/>
          <w:sz w:val="24"/>
          <w:szCs w:val="24"/>
        </w:rPr>
        <w:t xml:space="preserve">Теренът за павилионите публична общинска собственост ли е? Може ли за тях да се кандидатства </w:t>
      </w:r>
      <w:r w:rsidR="009D573B" w:rsidRPr="009B4DA9">
        <w:rPr>
          <w:rFonts w:ascii="Times New Roman" w:hAnsi="Times New Roman"/>
          <w:sz w:val="24"/>
          <w:szCs w:val="24"/>
        </w:rPr>
        <w:t xml:space="preserve">при актуализирането на </w:t>
      </w:r>
      <w:proofErr w:type="spellStart"/>
      <w:r w:rsidR="009D573B" w:rsidRPr="009B4DA9">
        <w:rPr>
          <w:rFonts w:ascii="Times New Roman" w:hAnsi="Times New Roman"/>
          <w:sz w:val="24"/>
          <w:szCs w:val="24"/>
        </w:rPr>
        <w:t>дъргажавния</w:t>
      </w:r>
      <w:proofErr w:type="spellEnd"/>
      <w:r w:rsidR="009D573B" w:rsidRPr="009B4DA9">
        <w:rPr>
          <w:rFonts w:ascii="Times New Roman" w:hAnsi="Times New Roman"/>
          <w:sz w:val="24"/>
          <w:szCs w:val="24"/>
        </w:rPr>
        <w:t xml:space="preserve"> бюджет </w:t>
      </w:r>
      <w:r w:rsidR="00AF5748" w:rsidRPr="009B4DA9">
        <w:rPr>
          <w:rFonts w:ascii="Times New Roman" w:hAnsi="Times New Roman"/>
          <w:sz w:val="24"/>
          <w:szCs w:val="24"/>
        </w:rPr>
        <w:t xml:space="preserve">по проект </w:t>
      </w:r>
      <w:r w:rsidR="009D573B" w:rsidRPr="009B4DA9">
        <w:rPr>
          <w:rFonts w:ascii="Times New Roman" w:hAnsi="Times New Roman"/>
          <w:sz w:val="24"/>
          <w:szCs w:val="24"/>
        </w:rPr>
        <w:t>към МРРБ? Тогава това перо ще</w:t>
      </w:r>
      <w:r w:rsidR="00AF5748" w:rsidRPr="009B4DA9">
        <w:rPr>
          <w:rFonts w:ascii="Times New Roman" w:hAnsi="Times New Roman"/>
          <w:sz w:val="24"/>
          <w:szCs w:val="24"/>
        </w:rPr>
        <w:t xml:space="preserve"> се пренасоч</w:t>
      </w:r>
      <w:r w:rsidR="009D573B" w:rsidRPr="009B4DA9">
        <w:rPr>
          <w:rFonts w:ascii="Times New Roman" w:hAnsi="Times New Roman"/>
          <w:sz w:val="24"/>
          <w:szCs w:val="24"/>
        </w:rPr>
        <w:t>и</w:t>
      </w:r>
      <w:r w:rsidR="00AF5748" w:rsidRPr="009B4DA9">
        <w:rPr>
          <w:rFonts w:ascii="Times New Roman" w:hAnsi="Times New Roman"/>
          <w:sz w:val="24"/>
          <w:szCs w:val="24"/>
        </w:rPr>
        <w:t xml:space="preserve"> </w:t>
      </w:r>
      <w:r w:rsidR="009D573B" w:rsidRPr="009B4DA9">
        <w:rPr>
          <w:rFonts w:ascii="Times New Roman" w:hAnsi="Times New Roman"/>
          <w:sz w:val="24"/>
          <w:szCs w:val="24"/>
        </w:rPr>
        <w:t>за по-важни дейности по програма „Туризъм“</w:t>
      </w:r>
      <w:r w:rsidR="00AF5748" w:rsidRPr="009B4DA9">
        <w:rPr>
          <w:rFonts w:ascii="Times New Roman" w:hAnsi="Times New Roman"/>
          <w:sz w:val="24"/>
          <w:szCs w:val="24"/>
        </w:rPr>
        <w:t>?</w:t>
      </w:r>
    </w:p>
    <w:p w14:paraId="6DD48F4C" w14:textId="738EF440" w:rsidR="00AF5748" w:rsidRPr="009B4DA9" w:rsidRDefault="00AF5748" w:rsidP="006D573E">
      <w:pPr>
        <w:pStyle w:val="a3"/>
        <w:spacing w:after="160" w:line="259" w:lineRule="auto"/>
        <w:jc w:val="both"/>
        <w:rPr>
          <w:rFonts w:ascii="Times New Roman" w:hAnsi="Times New Roman"/>
          <w:sz w:val="24"/>
          <w:szCs w:val="24"/>
        </w:rPr>
      </w:pPr>
      <w:r w:rsidRPr="009B4DA9">
        <w:rPr>
          <w:rFonts w:ascii="Times New Roman" w:hAnsi="Times New Roman"/>
          <w:b/>
          <w:sz w:val="24"/>
          <w:szCs w:val="24"/>
        </w:rPr>
        <w:t>Пл. Рашев</w:t>
      </w:r>
      <w:r w:rsidRPr="009B4DA9">
        <w:rPr>
          <w:rFonts w:ascii="Times New Roman" w:hAnsi="Times New Roman"/>
          <w:sz w:val="24"/>
          <w:szCs w:val="24"/>
        </w:rPr>
        <w:t xml:space="preserve"> – колко човека работят към ОП „АРТ“ в сектор „Туризъм“?</w:t>
      </w:r>
    </w:p>
    <w:p w14:paraId="4E3D3C93" w14:textId="5826DBD5" w:rsidR="00AF5748" w:rsidRPr="009B4DA9" w:rsidRDefault="00AF5748" w:rsidP="006D573E">
      <w:pPr>
        <w:pStyle w:val="a3"/>
        <w:spacing w:after="160" w:line="259" w:lineRule="auto"/>
        <w:jc w:val="both"/>
        <w:rPr>
          <w:rFonts w:ascii="Times New Roman" w:hAnsi="Times New Roman"/>
          <w:sz w:val="24"/>
          <w:szCs w:val="24"/>
        </w:rPr>
      </w:pPr>
      <w:r w:rsidRPr="009B4DA9">
        <w:rPr>
          <w:rFonts w:ascii="Times New Roman" w:hAnsi="Times New Roman"/>
          <w:b/>
          <w:sz w:val="24"/>
          <w:szCs w:val="24"/>
        </w:rPr>
        <w:lastRenderedPageBreak/>
        <w:t>Д. Недков</w:t>
      </w:r>
      <w:r w:rsidRPr="009B4DA9">
        <w:rPr>
          <w:rFonts w:ascii="Times New Roman" w:hAnsi="Times New Roman"/>
          <w:sz w:val="24"/>
          <w:szCs w:val="24"/>
        </w:rPr>
        <w:t xml:space="preserve"> – да се изхарчи преходния</w:t>
      </w:r>
      <w:r w:rsidR="00F25967" w:rsidRPr="009B4DA9">
        <w:rPr>
          <w:rFonts w:ascii="Times New Roman" w:hAnsi="Times New Roman"/>
          <w:sz w:val="24"/>
          <w:szCs w:val="24"/>
        </w:rPr>
        <w:t>т</w:t>
      </w:r>
      <w:r w:rsidRPr="009B4DA9">
        <w:rPr>
          <w:rFonts w:ascii="Times New Roman" w:hAnsi="Times New Roman"/>
          <w:sz w:val="24"/>
          <w:szCs w:val="24"/>
        </w:rPr>
        <w:t xml:space="preserve"> остатък</w:t>
      </w:r>
      <w:r w:rsidR="009D573B" w:rsidRPr="009B4DA9">
        <w:rPr>
          <w:rFonts w:ascii="Times New Roman" w:hAnsi="Times New Roman"/>
          <w:sz w:val="24"/>
          <w:szCs w:val="24"/>
        </w:rPr>
        <w:t>, той се наблюдава от около 4 г</w:t>
      </w:r>
      <w:r w:rsidRPr="009B4DA9">
        <w:rPr>
          <w:rFonts w:ascii="Times New Roman" w:hAnsi="Times New Roman"/>
          <w:sz w:val="24"/>
          <w:szCs w:val="24"/>
        </w:rPr>
        <w:t xml:space="preserve">. </w:t>
      </w:r>
      <w:r w:rsidR="009D573B" w:rsidRPr="009B4DA9">
        <w:rPr>
          <w:rFonts w:ascii="Times New Roman" w:hAnsi="Times New Roman"/>
          <w:sz w:val="24"/>
          <w:szCs w:val="24"/>
        </w:rPr>
        <w:t xml:space="preserve">Така ще могат да се върнат средства през бизнеса в града. </w:t>
      </w:r>
      <w:r w:rsidRPr="009B4DA9">
        <w:rPr>
          <w:rFonts w:ascii="Times New Roman" w:hAnsi="Times New Roman"/>
          <w:sz w:val="24"/>
          <w:szCs w:val="24"/>
        </w:rPr>
        <w:t xml:space="preserve">Да се даде повече информация за </w:t>
      </w:r>
      <w:r w:rsidR="009D573B" w:rsidRPr="009B4DA9">
        <w:rPr>
          <w:rFonts w:ascii="Times New Roman" w:hAnsi="Times New Roman"/>
          <w:sz w:val="24"/>
          <w:szCs w:val="24"/>
        </w:rPr>
        <w:t>павилионите за занаятите</w:t>
      </w:r>
      <w:r w:rsidRPr="009B4DA9">
        <w:rPr>
          <w:rFonts w:ascii="Times New Roman" w:hAnsi="Times New Roman"/>
          <w:sz w:val="24"/>
          <w:szCs w:val="24"/>
        </w:rPr>
        <w:t>.</w:t>
      </w:r>
    </w:p>
    <w:p w14:paraId="51830768" w14:textId="77B75CCA" w:rsidR="003F50BD" w:rsidRPr="009B4DA9" w:rsidRDefault="003F50BD" w:rsidP="003F50BD">
      <w:pPr>
        <w:pStyle w:val="a3"/>
        <w:numPr>
          <w:ilvl w:val="0"/>
          <w:numId w:val="16"/>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106 Приемане бюджет на Община Русе за 2024 г. и приложенията към него /с преходен остатък/</w:t>
      </w:r>
      <w:r w:rsidR="00AF5748" w:rsidRPr="009B4DA9">
        <w:rPr>
          <w:rFonts w:ascii="Times New Roman" w:hAnsi="Times New Roman"/>
          <w:sz w:val="24"/>
          <w:szCs w:val="24"/>
        </w:rPr>
        <w:t xml:space="preserve"> </w:t>
      </w:r>
      <w:r w:rsidR="00AF5748" w:rsidRPr="009B4DA9">
        <w:rPr>
          <w:rFonts w:ascii="Times New Roman" w:hAnsi="Times New Roman"/>
          <w:b/>
          <w:sz w:val="24"/>
          <w:szCs w:val="24"/>
        </w:rPr>
        <w:t>- приема – 5/0/4.</w:t>
      </w:r>
    </w:p>
    <w:p w14:paraId="506FB568" w14:textId="65AFE541" w:rsidR="00AF5748" w:rsidRPr="009B4DA9" w:rsidRDefault="00AF5748" w:rsidP="00AF5748">
      <w:pPr>
        <w:pStyle w:val="a3"/>
        <w:spacing w:after="160" w:line="259" w:lineRule="auto"/>
        <w:jc w:val="both"/>
        <w:rPr>
          <w:rFonts w:ascii="Times New Roman" w:hAnsi="Times New Roman"/>
          <w:sz w:val="24"/>
          <w:szCs w:val="24"/>
        </w:rPr>
      </w:pPr>
      <w:r w:rsidRPr="009B4DA9">
        <w:rPr>
          <w:rFonts w:ascii="Times New Roman" w:hAnsi="Times New Roman"/>
          <w:b/>
          <w:sz w:val="24"/>
          <w:szCs w:val="24"/>
        </w:rPr>
        <w:t>Д. Недков</w:t>
      </w:r>
      <w:r w:rsidRPr="009B4DA9">
        <w:rPr>
          <w:rFonts w:ascii="Times New Roman" w:hAnsi="Times New Roman"/>
          <w:sz w:val="24"/>
          <w:szCs w:val="24"/>
        </w:rPr>
        <w:t xml:space="preserve"> – </w:t>
      </w:r>
      <w:r w:rsidR="009D573B" w:rsidRPr="009B4DA9">
        <w:rPr>
          <w:rFonts w:ascii="Times New Roman" w:hAnsi="Times New Roman"/>
          <w:sz w:val="24"/>
          <w:szCs w:val="24"/>
        </w:rPr>
        <w:t>през предходния мандат не подкрепях предложенията за решения, касаещи корекция на бюджета и по-конкретно</w:t>
      </w:r>
      <w:r w:rsidR="00F25967" w:rsidRPr="009B4DA9">
        <w:rPr>
          <w:rFonts w:ascii="Times New Roman" w:hAnsi="Times New Roman"/>
          <w:sz w:val="24"/>
          <w:szCs w:val="24"/>
        </w:rPr>
        <w:t>, заради</w:t>
      </w:r>
      <w:r w:rsidR="009D573B" w:rsidRPr="009B4DA9">
        <w:rPr>
          <w:rFonts w:ascii="Times New Roman" w:hAnsi="Times New Roman"/>
          <w:sz w:val="24"/>
          <w:szCs w:val="24"/>
        </w:rPr>
        <w:t xml:space="preserve"> закупуване на 12-ца </w:t>
      </w:r>
      <w:proofErr w:type="spellStart"/>
      <w:r w:rsidR="009D573B" w:rsidRPr="009B4DA9">
        <w:rPr>
          <w:rFonts w:ascii="Times New Roman" w:hAnsi="Times New Roman"/>
          <w:sz w:val="24"/>
          <w:szCs w:val="24"/>
        </w:rPr>
        <w:t>инверторни</w:t>
      </w:r>
      <w:proofErr w:type="spellEnd"/>
      <w:r w:rsidR="009D573B" w:rsidRPr="009B4DA9">
        <w:rPr>
          <w:rFonts w:ascii="Times New Roman" w:hAnsi="Times New Roman"/>
          <w:sz w:val="24"/>
          <w:szCs w:val="24"/>
        </w:rPr>
        <w:t xml:space="preserve"> климатици за 1500 лв. </w:t>
      </w:r>
      <w:r w:rsidR="00F25967" w:rsidRPr="009B4DA9">
        <w:rPr>
          <w:rFonts w:ascii="Times New Roman" w:hAnsi="Times New Roman"/>
          <w:sz w:val="24"/>
          <w:szCs w:val="24"/>
        </w:rPr>
        <w:t>И сега а</w:t>
      </w:r>
      <w:r w:rsidR="009D573B" w:rsidRPr="009B4DA9">
        <w:rPr>
          <w:rFonts w:ascii="Times New Roman" w:hAnsi="Times New Roman"/>
          <w:sz w:val="24"/>
          <w:szCs w:val="24"/>
        </w:rPr>
        <w:t>пелира</w:t>
      </w:r>
      <w:r w:rsidR="00F25967" w:rsidRPr="009B4DA9">
        <w:rPr>
          <w:rFonts w:ascii="Times New Roman" w:hAnsi="Times New Roman"/>
          <w:sz w:val="24"/>
          <w:szCs w:val="24"/>
        </w:rPr>
        <w:t>м да се за</w:t>
      </w:r>
      <w:r w:rsidR="009D573B" w:rsidRPr="009B4DA9">
        <w:rPr>
          <w:rFonts w:ascii="Times New Roman" w:hAnsi="Times New Roman"/>
          <w:sz w:val="24"/>
          <w:szCs w:val="24"/>
        </w:rPr>
        <w:t xml:space="preserve">купуват </w:t>
      </w:r>
      <w:proofErr w:type="spellStart"/>
      <w:r w:rsidR="009D573B" w:rsidRPr="009B4DA9">
        <w:rPr>
          <w:rFonts w:ascii="Times New Roman" w:hAnsi="Times New Roman"/>
          <w:sz w:val="24"/>
          <w:szCs w:val="24"/>
        </w:rPr>
        <w:t>хиперинверторни</w:t>
      </w:r>
      <w:proofErr w:type="spellEnd"/>
      <w:r w:rsidR="009D573B" w:rsidRPr="009B4DA9">
        <w:rPr>
          <w:rFonts w:ascii="Times New Roman" w:hAnsi="Times New Roman"/>
          <w:sz w:val="24"/>
          <w:szCs w:val="24"/>
        </w:rPr>
        <w:t xml:space="preserve"> климатици, които във времето се изплащат.</w:t>
      </w:r>
      <w:r w:rsidR="00F25967" w:rsidRPr="009B4DA9">
        <w:rPr>
          <w:rFonts w:ascii="Times New Roman" w:hAnsi="Times New Roman"/>
          <w:sz w:val="24"/>
          <w:szCs w:val="24"/>
        </w:rPr>
        <w:t xml:space="preserve"> В </w:t>
      </w:r>
      <w:r w:rsidRPr="009B4DA9">
        <w:rPr>
          <w:rFonts w:ascii="Times New Roman" w:hAnsi="Times New Roman"/>
          <w:sz w:val="24"/>
          <w:szCs w:val="24"/>
        </w:rPr>
        <w:t xml:space="preserve">инвестиционната програма не са планирани средства </w:t>
      </w:r>
      <w:r w:rsidR="00583FA0" w:rsidRPr="009B4DA9">
        <w:rPr>
          <w:rFonts w:ascii="Times New Roman" w:hAnsi="Times New Roman"/>
          <w:sz w:val="24"/>
          <w:szCs w:val="24"/>
        </w:rPr>
        <w:t>з</w:t>
      </w:r>
      <w:r w:rsidRPr="009B4DA9">
        <w:rPr>
          <w:rFonts w:ascii="Times New Roman" w:hAnsi="Times New Roman"/>
          <w:sz w:val="24"/>
          <w:szCs w:val="24"/>
        </w:rPr>
        <w:t xml:space="preserve">а паркинга на бл. „Калоян“ 1 и 2, както и за ул. „Ракитово“. В приложение № 26 за „Обреден дом“ цифрите показват, че макар и монополист </w:t>
      </w:r>
      <w:r w:rsidR="00F25967" w:rsidRPr="009B4DA9">
        <w:rPr>
          <w:rFonts w:ascii="Times New Roman" w:hAnsi="Times New Roman"/>
          <w:sz w:val="24"/>
          <w:szCs w:val="24"/>
        </w:rPr>
        <w:t>при</w:t>
      </w:r>
      <w:r w:rsidRPr="009B4DA9">
        <w:rPr>
          <w:rFonts w:ascii="Times New Roman" w:hAnsi="Times New Roman"/>
          <w:sz w:val="24"/>
          <w:szCs w:val="24"/>
        </w:rPr>
        <w:t xml:space="preserve"> женитбите </w:t>
      </w:r>
      <w:r w:rsidR="00F25967" w:rsidRPr="009B4DA9">
        <w:rPr>
          <w:rFonts w:ascii="Times New Roman" w:hAnsi="Times New Roman"/>
          <w:sz w:val="24"/>
          <w:szCs w:val="24"/>
        </w:rPr>
        <w:t xml:space="preserve">и сватбените ритуали, </w:t>
      </w:r>
      <w:r w:rsidRPr="009B4DA9">
        <w:rPr>
          <w:rFonts w:ascii="Times New Roman" w:hAnsi="Times New Roman"/>
          <w:sz w:val="24"/>
          <w:szCs w:val="24"/>
        </w:rPr>
        <w:t xml:space="preserve">предприятието е на загуба. Да се обърне внимание </w:t>
      </w:r>
      <w:r w:rsidR="00F25967" w:rsidRPr="009B4DA9">
        <w:rPr>
          <w:rFonts w:ascii="Times New Roman" w:hAnsi="Times New Roman"/>
          <w:sz w:val="24"/>
          <w:szCs w:val="24"/>
        </w:rPr>
        <w:t xml:space="preserve">на ръководителя </w:t>
      </w:r>
      <w:r w:rsidRPr="009B4DA9">
        <w:rPr>
          <w:rFonts w:ascii="Times New Roman" w:hAnsi="Times New Roman"/>
          <w:sz w:val="24"/>
          <w:szCs w:val="24"/>
        </w:rPr>
        <w:t xml:space="preserve">за нова стратегия. </w:t>
      </w:r>
      <w:r w:rsidR="00F25967" w:rsidRPr="009B4DA9">
        <w:rPr>
          <w:rFonts w:ascii="Times New Roman" w:hAnsi="Times New Roman"/>
          <w:sz w:val="24"/>
          <w:szCs w:val="24"/>
        </w:rPr>
        <w:t xml:space="preserve">Няма как 800 000 лв. да е прихода, а 1 500 000 лв. да е разхода </w:t>
      </w:r>
      <w:r w:rsidRPr="009B4DA9">
        <w:rPr>
          <w:rFonts w:ascii="Times New Roman" w:hAnsi="Times New Roman"/>
          <w:sz w:val="24"/>
          <w:szCs w:val="24"/>
        </w:rPr>
        <w:t>Да се заложат средства за закупуване</w:t>
      </w:r>
      <w:r w:rsidR="00F25967" w:rsidRPr="009B4DA9">
        <w:rPr>
          <w:rFonts w:ascii="Times New Roman" w:hAnsi="Times New Roman"/>
          <w:sz w:val="24"/>
          <w:szCs w:val="24"/>
        </w:rPr>
        <w:t xml:space="preserve"> </w:t>
      </w:r>
      <w:r w:rsidRPr="009B4DA9">
        <w:rPr>
          <w:rFonts w:ascii="Times New Roman" w:hAnsi="Times New Roman"/>
          <w:sz w:val="24"/>
          <w:szCs w:val="24"/>
        </w:rPr>
        <w:t xml:space="preserve"> на </w:t>
      </w:r>
      <w:r w:rsidR="00F25967" w:rsidRPr="009B4DA9">
        <w:rPr>
          <w:rFonts w:ascii="Times New Roman" w:hAnsi="Times New Roman"/>
          <w:sz w:val="24"/>
          <w:szCs w:val="24"/>
        </w:rPr>
        <w:t xml:space="preserve">2 </w:t>
      </w:r>
      <w:r w:rsidRPr="009B4DA9">
        <w:rPr>
          <w:rFonts w:ascii="Times New Roman" w:hAnsi="Times New Roman"/>
          <w:sz w:val="24"/>
          <w:szCs w:val="24"/>
        </w:rPr>
        <w:t xml:space="preserve">нови </w:t>
      </w:r>
      <w:r w:rsidR="00F25967" w:rsidRPr="009B4DA9">
        <w:rPr>
          <w:rFonts w:ascii="Times New Roman" w:hAnsi="Times New Roman"/>
          <w:sz w:val="24"/>
          <w:szCs w:val="24"/>
        </w:rPr>
        <w:t>малки</w:t>
      </w:r>
      <w:r w:rsidRPr="009B4DA9">
        <w:rPr>
          <w:rFonts w:ascii="Times New Roman" w:hAnsi="Times New Roman"/>
          <w:sz w:val="24"/>
          <w:szCs w:val="24"/>
        </w:rPr>
        <w:t xml:space="preserve"> багер</w:t>
      </w:r>
      <w:r w:rsidR="00F25967" w:rsidRPr="009B4DA9">
        <w:rPr>
          <w:rFonts w:ascii="Times New Roman" w:hAnsi="Times New Roman"/>
          <w:sz w:val="24"/>
          <w:szCs w:val="24"/>
        </w:rPr>
        <w:t>а за двата гробищни парка</w:t>
      </w:r>
      <w:r w:rsidRPr="009B4DA9">
        <w:rPr>
          <w:rFonts w:ascii="Times New Roman" w:hAnsi="Times New Roman"/>
          <w:sz w:val="24"/>
          <w:szCs w:val="24"/>
        </w:rPr>
        <w:t xml:space="preserve">, които да влизат </w:t>
      </w:r>
      <w:r w:rsidR="00583FA0" w:rsidRPr="009B4DA9">
        <w:rPr>
          <w:rFonts w:ascii="Times New Roman" w:hAnsi="Times New Roman"/>
          <w:sz w:val="24"/>
          <w:szCs w:val="24"/>
        </w:rPr>
        <w:t>между</w:t>
      </w:r>
      <w:r w:rsidR="00F25967" w:rsidRPr="009B4DA9">
        <w:rPr>
          <w:rFonts w:ascii="Times New Roman" w:hAnsi="Times New Roman"/>
          <w:sz w:val="24"/>
          <w:szCs w:val="24"/>
        </w:rPr>
        <w:t xml:space="preserve"> алеите</w:t>
      </w:r>
      <w:r w:rsidRPr="009B4DA9">
        <w:rPr>
          <w:rFonts w:ascii="Times New Roman" w:hAnsi="Times New Roman"/>
          <w:sz w:val="24"/>
          <w:szCs w:val="24"/>
        </w:rPr>
        <w:t xml:space="preserve"> – 25 000 – 30 000 лв. </w:t>
      </w:r>
      <w:r w:rsidR="00F25967" w:rsidRPr="009B4DA9">
        <w:rPr>
          <w:rFonts w:ascii="Times New Roman" w:hAnsi="Times New Roman"/>
          <w:sz w:val="24"/>
          <w:szCs w:val="24"/>
        </w:rPr>
        <w:t>В приложението относно р</w:t>
      </w:r>
      <w:r w:rsidRPr="009B4DA9">
        <w:rPr>
          <w:rFonts w:ascii="Times New Roman" w:hAnsi="Times New Roman"/>
          <w:sz w:val="24"/>
          <w:szCs w:val="24"/>
        </w:rPr>
        <w:t xml:space="preserve">азходите за приватизация </w:t>
      </w:r>
      <w:r w:rsidR="00F25967" w:rsidRPr="009B4DA9">
        <w:rPr>
          <w:rFonts w:ascii="Times New Roman" w:hAnsi="Times New Roman"/>
          <w:sz w:val="24"/>
          <w:szCs w:val="24"/>
        </w:rPr>
        <w:t>как за 20 имота се акумулират такива разходи?</w:t>
      </w:r>
      <w:r w:rsidRPr="009B4DA9">
        <w:rPr>
          <w:rFonts w:ascii="Times New Roman" w:hAnsi="Times New Roman"/>
          <w:sz w:val="24"/>
          <w:szCs w:val="24"/>
        </w:rPr>
        <w:t xml:space="preserve"> Трябва да се </w:t>
      </w:r>
      <w:r w:rsidR="00F25967" w:rsidRPr="009B4DA9">
        <w:rPr>
          <w:rFonts w:ascii="Times New Roman" w:hAnsi="Times New Roman"/>
          <w:sz w:val="24"/>
          <w:szCs w:val="24"/>
        </w:rPr>
        <w:t>синхронизира</w:t>
      </w:r>
      <w:r w:rsidRPr="009B4DA9">
        <w:rPr>
          <w:rFonts w:ascii="Times New Roman" w:hAnsi="Times New Roman"/>
          <w:sz w:val="24"/>
          <w:szCs w:val="24"/>
        </w:rPr>
        <w:t xml:space="preserve"> наредбата </w:t>
      </w:r>
      <w:r w:rsidR="00F25967" w:rsidRPr="009B4DA9">
        <w:rPr>
          <w:rFonts w:ascii="Times New Roman" w:hAnsi="Times New Roman"/>
          <w:sz w:val="24"/>
          <w:szCs w:val="24"/>
        </w:rPr>
        <w:t xml:space="preserve">със законодателството </w:t>
      </w:r>
      <w:r w:rsidRPr="009B4DA9">
        <w:rPr>
          <w:rFonts w:ascii="Times New Roman" w:hAnsi="Times New Roman"/>
          <w:sz w:val="24"/>
          <w:szCs w:val="24"/>
        </w:rPr>
        <w:t>по препоръка на прокуратурата.</w:t>
      </w:r>
    </w:p>
    <w:p w14:paraId="7C0638C0" w14:textId="7BAE6CD2" w:rsidR="00AF5748" w:rsidRPr="009B4DA9" w:rsidRDefault="00AF5748" w:rsidP="00AF5748">
      <w:pPr>
        <w:pStyle w:val="a3"/>
        <w:spacing w:after="160" w:line="259" w:lineRule="auto"/>
        <w:jc w:val="both"/>
        <w:rPr>
          <w:rFonts w:ascii="Times New Roman" w:hAnsi="Times New Roman"/>
          <w:sz w:val="24"/>
          <w:szCs w:val="24"/>
        </w:rPr>
      </w:pPr>
      <w:r w:rsidRPr="009B4DA9">
        <w:rPr>
          <w:rFonts w:ascii="Times New Roman" w:hAnsi="Times New Roman"/>
          <w:b/>
          <w:sz w:val="24"/>
          <w:szCs w:val="24"/>
        </w:rPr>
        <w:t>Пл. Рашев</w:t>
      </w:r>
      <w:r w:rsidRPr="009B4DA9">
        <w:rPr>
          <w:rFonts w:ascii="Times New Roman" w:hAnsi="Times New Roman"/>
          <w:sz w:val="24"/>
          <w:szCs w:val="24"/>
        </w:rPr>
        <w:t xml:space="preserve"> </w:t>
      </w:r>
      <w:r w:rsidR="00663EA7" w:rsidRPr="009B4DA9">
        <w:rPr>
          <w:rFonts w:ascii="Times New Roman" w:hAnsi="Times New Roman"/>
          <w:sz w:val="24"/>
          <w:szCs w:val="24"/>
        </w:rPr>
        <w:t>–</w:t>
      </w:r>
      <w:r w:rsidRPr="009B4DA9">
        <w:rPr>
          <w:rFonts w:ascii="Times New Roman" w:hAnsi="Times New Roman"/>
          <w:sz w:val="24"/>
          <w:szCs w:val="24"/>
        </w:rPr>
        <w:t xml:space="preserve"> </w:t>
      </w:r>
      <w:r w:rsidR="00663EA7" w:rsidRPr="009B4DA9">
        <w:rPr>
          <w:rFonts w:ascii="Times New Roman" w:hAnsi="Times New Roman"/>
          <w:sz w:val="24"/>
          <w:szCs w:val="24"/>
        </w:rPr>
        <w:t>„Общински транспорт“ имат винаги финансови желания. То все още не е устойчиво развито. Очаква ли се изненада и тази година и имаме ли достатъчно ресурс?</w:t>
      </w:r>
    </w:p>
    <w:p w14:paraId="6D919BEA" w14:textId="4EA2948A" w:rsidR="00663EA7" w:rsidRPr="009B4DA9" w:rsidRDefault="00663EA7" w:rsidP="00AF5748">
      <w:pPr>
        <w:pStyle w:val="a3"/>
        <w:spacing w:after="160" w:line="259" w:lineRule="auto"/>
        <w:jc w:val="both"/>
        <w:rPr>
          <w:rFonts w:ascii="Times New Roman" w:hAnsi="Times New Roman"/>
          <w:sz w:val="24"/>
          <w:szCs w:val="24"/>
        </w:rPr>
      </w:pPr>
      <w:r w:rsidRPr="009B4DA9">
        <w:rPr>
          <w:rFonts w:ascii="Times New Roman" w:hAnsi="Times New Roman"/>
          <w:b/>
          <w:sz w:val="24"/>
          <w:szCs w:val="24"/>
        </w:rPr>
        <w:t>Д. Герасимов</w:t>
      </w:r>
      <w:r w:rsidRPr="009B4DA9">
        <w:rPr>
          <w:rFonts w:ascii="Times New Roman" w:hAnsi="Times New Roman"/>
          <w:sz w:val="24"/>
          <w:szCs w:val="24"/>
        </w:rPr>
        <w:t xml:space="preserve"> – в приложение № 29 вземанията от договори за наем са доста зле. Какво се очаква за тази година като процент?</w:t>
      </w:r>
    </w:p>
    <w:p w14:paraId="4E2944B4" w14:textId="4410021C" w:rsidR="00663EA7" w:rsidRPr="009B4DA9" w:rsidRDefault="00663EA7" w:rsidP="00AF5748">
      <w:pPr>
        <w:pStyle w:val="a3"/>
        <w:spacing w:after="160" w:line="259" w:lineRule="auto"/>
        <w:jc w:val="both"/>
        <w:rPr>
          <w:rFonts w:ascii="Times New Roman" w:hAnsi="Times New Roman"/>
          <w:sz w:val="24"/>
          <w:szCs w:val="24"/>
        </w:rPr>
      </w:pPr>
      <w:r w:rsidRPr="009B4DA9">
        <w:rPr>
          <w:rFonts w:ascii="Times New Roman" w:hAnsi="Times New Roman"/>
          <w:b/>
          <w:sz w:val="24"/>
          <w:szCs w:val="24"/>
        </w:rPr>
        <w:t xml:space="preserve">Й. </w:t>
      </w:r>
      <w:proofErr w:type="spellStart"/>
      <w:r w:rsidRPr="009B4DA9">
        <w:rPr>
          <w:rFonts w:ascii="Times New Roman" w:hAnsi="Times New Roman"/>
          <w:b/>
          <w:sz w:val="24"/>
          <w:szCs w:val="24"/>
        </w:rPr>
        <w:t>Даневска</w:t>
      </w:r>
      <w:proofErr w:type="spellEnd"/>
      <w:r w:rsidRPr="009B4DA9">
        <w:rPr>
          <w:rFonts w:ascii="Times New Roman" w:hAnsi="Times New Roman"/>
          <w:sz w:val="24"/>
          <w:szCs w:val="24"/>
        </w:rPr>
        <w:t xml:space="preserve"> – какви са новите </w:t>
      </w:r>
      <w:proofErr w:type="spellStart"/>
      <w:r w:rsidRPr="009B4DA9">
        <w:rPr>
          <w:rFonts w:ascii="Times New Roman" w:hAnsi="Times New Roman"/>
          <w:sz w:val="24"/>
          <w:szCs w:val="24"/>
        </w:rPr>
        <w:t>изисвания</w:t>
      </w:r>
      <w:proofErr w:type="spellEnd"/>
      <w:r w:rsidRPr="009B4DA9">
        <w:rPr>
          <w:rFonts w:ascii="Times New Roman" w:hAnsi="Times New Roman"/>
          <w:sz w:val="24"/>
          <w:szCs w:val="24"/>
        </w:rPr>
        <w:t xml:space="preserve"> за пешеходните пътеки? Новите машини за миене на улици къде са заложени в бюджета?</w:t>
      </w:r>
    </w:p>
    <w:p w14:paraId="07B2C6B7" w14:textId="053A34A0" w:rsidR="00B57F4C" w:rsidRPr="009B4DA9" w:rsidRDefault="00B57F4C" w:rsidP="00B57F4C">
      <w:pPr>
        <w:pStyle w:val="a3"/>
        <w:numPr>
          <w:ilvl w:val="0"/>
          <w:numId w:val="16"/>
        </w:numPr>
        <w:jc w:val="both"/>
        <w:rPr>
          <w:rFonts w:ascii="Times New Roman" w:hAnsi="Times New Roman"/>
          <w:sz w:val="24"/>
          <w:szCs w:val="24"/>
          <w:lang w:eastAsia="bg-BG"/>
        </w:rPr>
      </w:pPr>
      <w:r w:rsidRPr="009B4DA9">
        <w:rPr>
          <w:rFonts w:ascii="Times New Roman" w:hAnsi="Times New Roman"/>
          <w:sz w:val="24"/>
          <w:szCs w:val="24"/>
          <w:lang w:eastAsia="bg-BG"/>
        </w:rPr>
        <w:t>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r w:rsidR="00AF5748" w:rsidRPr="009B4DA9">
        <w:rPr>
          <w:rFonts w:ascii="Times New Roman" w:hAnsi="Times New Roman"/>
          <w:sz w:val="24"/>
          <w:szCs w:val="24"/>
          <w:lang w:eastAsia="bg-BG"/>
        </w:rPr>
        <w:t xml:space="preserve"> </w:t>
      </w:r>
      <w:r w:rsidR="00AF5748" w:rsidRPr="009B4DA9">
        <w:rPr>
          <w:rFonts w:ascii="Times New Roman" w:hAnsi="Times New Roman"/>
          <w:b/>
          <w:sz w:val="24"/>
          <w:szCs w:val="24"/>
          <w:lang w:eastAsia="bg-BG"/>
        </w:rPr>
        <w:t>– приема – 9/0/0.</w:t>
      </w:r>
    </w:p>
    <w:p w14:paraId="7E858988" w14:textId="6219DA00" w:rsidR="003F50BD" w:rsidRPr="009B4DA9" w:rsidRDefault="003F50BD" w:rsidP="00B57F4C">
      <w:pPr>
        <w:pStyle w:val="a3"/>
        <w:spacing w:after="160" w:line="259" w:lineRule="auto"/>
        <w:jc w:val="both"/>
        <w:rPr>
          <w:rFonts w:ascii="Times New Roman" w:hAnsi="Times New Roman"/>
          <w:sz w:val="24"/>
          <w:szCs w:val="24"/>
        </w:rPr>
      </w:pPr>
    </w:p>
    <w:p w14:paraId="14CD24B8" w14:textId="77777777" w:rsidR="00B57F4C" w:rsidRPr="009B4DA9" w:rsidRDefault="00B57F4C" w:rsidP="00B57F4C">
      <w:pPr>
        <w:pStyle w:val="a3"/>
        <w:spacing w:after="160" w:line="259" w:lineRule="auto"/>
        <w:jc w:val="both"/>
        <w:rPr>
          <w:rFonts w:ascii="Times New Roman" w:hAnsi="Times New Roman"/>
          <w:sz w:val="24"/>
          <w:szCs w:val="24"/>
        </w:rPr>
      </w:pPr>
    </w:p>
    <w:p w14:paraId="411E74DB" w14:textId="1340A297" w:rsidR="00E732BF" w:rsidRPr="009B4DA9" w:rsidRDefault="00E732BF" w:rsidP="00E732BF">
      <w:pPr>
        <w:jc w:val="center"/>
        <w:rPr>
          <w:rFonts w:ascii="Times New Roman" w:hAnsi="Times New Roman" w:cs="Times New Roman"/>
          <w:b/>
          <w:sz w:val="24"/>
          <w:szCs w:val="24"/>
        </w:rPr>
      </w:pPr>
      <w:r w:rsidRPr="009B4DA9">
        <w:rPr>
          <w:rFonts w:ascii="Times New Roman" w:hAnsi="Times New Roman" w:cs="Times New Roman"/>
          <w:b/>
          <w:sz w:val="24"/>
          <w:szCs w:val="24"/>
        </w:rPr>
        <w:t>ИЗВЛЕЧЕНИЕ ОТ ПРОТОКОЛ № 2/07.</w:t>
      </w:r>
      <w:r w:rsidRPr="009B4DA9">
        <w:rPr>
          <w:rFonts w:ascii="Times New Roman" w:hAnsi="Times New Roman" w:cs="Times New Roman"/>
          <w:b/>
          <w:sz w:val="24"/>
          <w:szCs w:val="24"/>
          <w:lang w:val="en-US"/>
        </w:rPr>
        <w:t>0</w:t>
      </w:r>
      <w:r w:rsidRPr="009B4DA9">
        <w:rPr>
          <w:rFonts w:ascii="Times New Roman" w:hAnsi="Times New Roman" w:cs="Times New Roman"/>
          <w:b/>
          <w:sz w:val="24"/>
          <w:szCs w:val="24"/>
        </w:rPr>
        <w:t>2.202</w:t>
      </w:r>
      <w:r w:rsidRPr="009B4DA9">
        <w:rPr>
          <w:rFonts w:ascii="Times New Roman" w:hAnsi="Times New Roman" w:cs="Times New Roman"/>
          <w:b/>
          <w:sz w:val="24"/>
          <w:szCs w:val="24"/>
          <w:lang w:val="en-US"/>
        </w:rPr>
        <w:t>4</w:t>
      </w:r>
      <w:r w:rsidRPr="009B4DA9">
        <w:rPr>
          <w:rFonts w:ascii="Times New Roman" w:hAnsi="Times New Roman" w:cs="Times New Roman"/>
          <w:b/>
          <w:sz w:val="24"/>
          <w:szCs w:val="24"/>
        </w:rPr>
        <w:t xml:space="preserve"> Г. НА ПК по ОНИД</w:t>
      </w:r>
    </w:p>
    <w:p w14:paraId="021A774A" w14:textId="5B572FEA" w:rsidR="00DF6865" w:rsidRPr="009B4DA9" w:rsidRDefault="00DF6865" w:rsidP="00DF6865">
      <w:pPr>
        <w:pStyle w:val="a3"/>
        <w:numPr>
          <w:ilvl w:val="0"/>
          <w:numId w:val="17"/>
        </w:numPr>
        <w:jc w:val="both"/>
        <w:rPr>
          <w:rFonts w:ascii="Times New Roman" w:hAnsi="Times New Roman"/>
          <w:b/>
          <w:bCs/>
          <w:sz w:val="24"/>
          <w:szCs w:val="24"/>
          <w:u w:val="single"/>
        </w:rPr>
      </w:pPr>
      <w:r w:rsidRPr="009B4DA9">
        <w:rPr>
          <w:rFonts w:ascii="Times New Roman" w:hAnsi="Times New Roman"/>
          <w:bCs/>
          <w:sz w:val="24"/>
          <w:szCs w:val="24"/>
        </w:rPr>
        <w:t>К.л.104 Учредяване безвъзмездно право на ползване върху част от недвижим имот – частна общинска собственост, с адрес: град Русе, ул. „Княжеска“ №15, ет. 1</w:t>
      </w:r>
      <w:r w:rsidR="00EA15D6" w:rsidRPr="009B4DA9">
        <w:rPr>
          <w:rFonts w:ascii="Times New Roman" w:hAnsi="Times New Roman"/>
          <w:bCs/>
          <w:sz w:val="24"/>
          <w:szCs w:val="24"/>
        </w:rPr>
        <w:t xml:space="preserve"> – </w:t>
      </w:r>
      <w:r w:rsidR="00EA15D6" w:rsidRPr="009B4DA9">
        <w:rPr>
          <w:rFonts w:ascii="Times New Roman" w:hAnsi="Times New Roman"/>
          <w:b/>
          <w:bCs/>
          <w:sz w:val="24"/>
          <w:szCs w:val="24"/>
        </w:rPr>
        <w:t>приема – 8/0/0.</w:t>
      </w:r>
    </w:p>
    <w:p w14:paraId="6C123D2C" w14:textId="400D1E24" w:rsidR="00E732BF" w:rsidRPr="009B4DA9" w:rsidRDefault="00E732BF" w:rsidP="00E732BF">
      <w:pPr>
        <w:pStyle w:val="a3"/>
        <w:numPr>
          <w:ilvl w:val="0"/>
          <w:numId w:val="17"/>
        </w:numPr>
        <w:spacing w:after="160" w:line="259" w:lineRule="auto"/>
        <w:jc w:val="both"/>
        <w:rPr>
          <w:rFonts w:ascii="Times New Roman" w:hAnsi="Times New Roman"/>
          <w:b/>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sidR="00EA15D6" w:rsidRPr="009B4DA9">
        <w:rPr>
          <w:rFonts w:ascii="Times New Roman" w:hAnsi="Times New Roman"/>
          <w:sz w:val="24"/>
          <w:szCs w:val="24"/>
        </w:rPr>
        <w:t xml:space="preserve"> – </w:t>
      </w:r>
      <w:r w:rsidR="00EA15D6" w:rsidRPr="009B4DA9">
        <w:rPr>
          <w:rFonts w:ascii="Times New Roman" w:hAnsi="Times New Roman"/>
          <w:b/>
          <w:sz w:val="24"/>
          <w:szCs w:val="24"/>
        </w:rPr>
        <w:t>приема – 9/0/0.</w:t>
      </w:r>
    </w:p>
    <w:p w14:paraId="12C1A3F8" w14:textId="779E69D2" w:rsidR="00E732BF" w:rsidRPr="009B4DA9" w:rsidRDefault="00E732BF" w:rsidP="00E732BF">
      <w:pPr>
        <w:pStyle w:val="a3"/>
        <w:numPr>
          <w:ilvl w:val="0"/>
          <w:numId w:val="17"/>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106 Приемане бюджет на Община Русе за 2024 г. и приложенията към него /с преходен остатък/</w:t>
      </w:r>
      <w:r w:rsidR="00EA15D6" w:rsidRPr="009B4DA9">
        <w:rPr>
          <w:rFonts w:ascii="Times New Roman" w:hAnsi="Times New Roman"/>
          <w:sz w:val="24"/>
          <w:szCs w:val="24"/>
        </w:rPr>
        <w:t xml:space="preserve"> - </w:t>
      </w:r>
      <w:r w:rsidR="00EA15D6" w:rsidRPr="009B4DA9">
        <w:rPr>
          <w:rFonts w:ascii="Times New Roman" w:hAnsi="Times New Roman"/>
          <w:b/>
          <w:sz w:val="24"/>
          <w:szCs w:val="24"/>
        </w:rPr>
        <w:t>не приема – 4/0/5.</w:t>
      </w:r>
    </w:p>
    <w:p w14:paraId="50D8BC04" w14:textId="661337E4" w:rsidR="00EA15D6" w:rsidRPr="009B4DA9" w:rsidRDefault="00EA15D6" w:rsidP="00EA15D6">
      <w:pPr>
        <w:pStyle w:val="a3"/>
        <w:shd w:val="clear" w:color="auto" w:fill="FFFFFF"/>
        <w:spacing w:after="360" w:line="360" w:lineRule="atLeast"/>
        <w:jc w:val="both"/>
        <w:rPr>
          <w:rFonts w:ascii="Times New Roman" w:hAnsi="Times New Roman"/>
          <w:sz w:val="24"/>
          <w:szCs w:val="24"/>
        </w:rPr>
      </w:pPr>
      <w:r w:rsidRPr="009B4DA9">
        <w:rPr>
          <w:rFonts w:ascii="Times New Roman" w:hAnsi="Times New Roman"/>
          <w:b/>
          <w:sz w:val="24"/>
          <w:szCs w:val="24"/>
        </w:rPr>
        <w:t>Ел. Николова</w:t>
      </w:r>
      <w:r w:rsidRPr="009B4DA9">
        <w:rPr>
          <w:rFonts w:ascii="Times New Roman" w:hAnsi="Times New Roman"/>
          <w:sz w:val="24"/>
          <w:szCs w:val="24"/>
        </w:rPr>
        <w:t xml:space="preserve"> – с решение на </w:t>
      </w:r>
      <w:proofErr w:type="spellStart"/>
      <w:r w:rsidRPr="009B4DA9">
        <w:rPr>
          <w:rFonts w:ascii="Times New Roman" w:hAnsi="Times New Roman"/>
          <w:sz w:val="24"/>
          <w:szCs w:val="24"/>
        </w:rPr>
        <w:t>ОбС</w:t>
      </w:r>
      <w:proofErr w:type="spellEnd"/>
      <w:r w:rsidRPr="009B4DA9">
        <w:rPr>
          <w:rFonts w:ascii="Times New Roman" w:hAnsi="Times New Roman"/>
          <w:sz w:val="24"/>
          <w:szCs w:val="24"/>
        </w:rPr>
        <w:t xml:space="preserve"> задължихме администрацията да внесе в разходната част на бюджета конкретни проекти, финансирани от увеличението на данъка върху недвижимите имоти. Във връзка с това има ли готовност за разпределение на средствата?</w:t>
      </w:r>
    </w:p>
    <w:p w14:paraId="2D15E382" w14:textId="1477452B" w:rsidR="00EA15D6" w:rsidRPr="009B4DA9" w:rsidRDefault="00EA15D6" w:rsidP="00EA15D6">
      <w:pPr>
        <w:pStyle w:val="a3"/>
        <w:shd w:val="clear" w:color="auto" w:fill="FFFFFF"/>
        <w:spacing w:after="360" w:line="360" w:lineRule="atLeast"/>
        <w:jc w:val="both"/>
        <w:rPr>
          <w:rFonts w:ascii="Times New Roman" w:hAnsi="Times New Roman"/>
          <w:sz w:val="24"/>
          <w:szCs w:val="24"/>
        </w:rPr>
      </w:pPr>
      <w:r w:rsidRPr="009B4DA9">
        <w:rPr>
          <w:rFonts w:ascii="Times New Roman" w:hAnsi="Times New Roman"/>
          <w:sz w:val="24"/>
          <w:szCs w:val="24"/>
        </w:rPr>
        <w:t>От името на групата общински съветници „СДС – ГРАЖДАНИТЕ“ е внесено предложение до кмета относно инвестиционни проекти, за които е осигурено финансиране от бюджет 2024 г.</w:t>
      </w:r>
    </w:p>
    <w:p w14:paraId="6F4CEE08" w14:textId="35DAB98A" w:rsidR="00D17171" w:rsidRPr="009B4DA9" w:rsidRDefault="00181605" w:rsidP="00583FA0">
      <w:pPr>
        <w:spacing w:after="0"/>
        <w:ind w:firstLine="709"/>
        <w:jc w:val="both"/>
        <w:rPr>
          <w:rFonts w:ascii="Times New Roman" w:hAnsi="Times New Roman" w:cs="Times New Roman"/>
          <w:sz w:val="24"/>
          <w:szCs w:val="24"/>
        </w:rPr>
      </w:pPr>
      <w:r w:rsidRPr="009B4DA9">
        <w:rPr>
          <w:rFonts w:ascii="Times New Roman" w:hAnsi="Times New Roman"/>
          <w:b/>
          <w:sz w:val="24"/>
          <w:szCs w:val="24"/>
        </w:rPr>
        <w:lastRenderedPageBreak/>
        <w:t>Р. Георгиева</w:t>
      </w:r>
      <w:r w:rsidRPr="009B4DA9">
        <w:rPr>
          <w:rFonts w:ascii="Times New Roman" w:hAnsi="Times New Roman"/>
          <w:sz w:val="24"/>
          <w:szCs w:val="24"/>
        </w:rPr>
        <w:t xml:space="preserve"> </w:t>
      </w:r>
      <w:r w:rsidR="009A0C2C" w:rsidRPr="009B4DA9">
        <w:rPr>
          <w:rFonts w:ascii="Times New Roman" w:hAnsi="Times New Roman"/>
          <w:sz w:val="24"/>
          <w:szCs w:val="24"/>
        </w:rPr>
        <w:t>–</w:t>
      </w:r>
      <w:r w:rsidRPr="009B4DA9">
        <w:rPr>
          <w:rFonts w:ascii="Times New Roman" w:hAnsi="Times New Roman"/>
          <w:sz w:val="24"/>
          <w:szCs w:val="24"/>
        </w:rPr>
        <w:t xml:space="preserve"> </w:t>
      </w:r>
      <w:r w:rsidR="00544096" w:rsidRPr="009B4DA9">
        <w:rPr>
          <w:rFonts w:ascii="Times New Roman" w:hAnsi="Times New Roman"/>
          <w:sz w:val="24"/>
          <w:szCs w:val="24"/>
        </w:rPr>
        <w:t>„</w:t>
      </w:r>
      <w:r w:rsidR="00D17171" w:rsidRPr="009B4DA9">
        <w:rPr>
          <w:rFonts w:ascii="Times New Roman" w:hAnsi="Times New Roman" w:cs="Times New Roman"/>
          <w:sz w:val="24"/>
          <w:szCs w:val="24"/>
        </w:rPr>
        <w:t xml:space="preserve">Във функция „Образование“ – общинско финансиране да се разграничат средствата за </w:t>
      </w:r>
      <w:proofErr w:type="spellStart"/>
      <w:r w:rsidR="00D17171" w:rsidRPr="009B4DA9">
        <w:rPr>
          <w:rFonts w:ascii="Times New Roman" w:hAnsi="Times New Roman" w:cs="Times New Roman"/>
          <w:sz w:val="24"/>
          <w:szCs w:val="24"/>
        </w:rPr>
        <w:t>дофинансиране</w:t>
      </w:r>
      <w:proofErr w:type="spellEnd"/>
      <w:r w:rsidR="00D17171" w:rsidRPr="009B4DA9">
        <w:rPr>
          <w:rFonts w:ascii="Times New Roman" w:hAnsi="Times New Roman" w:cs="Times New Roman"/>
          <w:sz w:val="24"/>
          <w:szCs w:val="24"/>
        </w:rPr>
        <w:t xml:space="preserve">  на двата центъра – УСШ и ЦУТНТ поради това, че двете образователни институции имат различни специфики и нужди от финансиране. В така предложения проект за общински бюджет не става ясно кой център със колко средства точно ще бъде </w:t>
      </w:r>
      <w:proofErr w:type="spellStart"/>
      <w:r w:rsidR="00D17171" w:rsidRPr="009B4DA9">
        <w:rPr>
          <w:rFonts w:ascii="Times New Roman" w:hAnsi="Times New Roman" w:cs="Times New Roman"/>
          <w:sz w:val="24"/>
          <w:szCs w:val="24"/>
        </w:rPr>
        <w:t>дофинансиран</w:t>
      </w:r>
      <w:proofErr w:type="spellEnd"/>
      <w:r w:rsidR="00D17171" w:rsidRPr="009B4DA9">
        <w:rPr>
          <w:rFonts w:ascii="Times New Roman" w:hAnsi="Times New Roman" w:cs="Times New Roman"/>
          <w:sz w:val="24"/>
          <w:szCs w:val="24"/>
        </w:rPr>
        <w:t>.</w:t>
      </w:r>
    </w:p>
    <w:p w14:paraId="7554A8A8"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С цел да се стимулира активния интерес на децата към спортните дейности, не е достатъчно да се провеждат само занимания, а е необходимо подготвените от специалистите в центъра деца и ученици да се включат в дейности със спортно развлекателен характер, като състезания,  турнири  и спортни празници. Стимулиране на състезателния дух и повишаване на конкурентоспособността ще помогне на активно спортуващите деца и ученици да усъвършенстват своите постижения, а на начинаещите ще даде поле за изява.</w:t>
      </w:r>
    </w:p>
    <w:p w14:paraId="4BD729B2"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В тази връзка предлагам сумата, предвидена за тези дейности да бъде 15 000 лв. Ако разделим сумата на броя деца, които са 930 в ЦПЛР-УСШ, записани в НЕИСПУО, се получава 16,15 лв. на дете.</w:t>
      </w:r>
    </w:p>
    <w:p w14:paraId="18676476"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 xml:space="preserve">Друг финансов проблем, който стои ЦПЛР-УСШ е, че планираните средствата по § 10-00 „Издръжка“ едва покриват само неотложните разходи за материали, услуги, ел. енергия и др., въпреки стремежа на ръководството към икономии. </w:t>
      </w:r>
    </w:p>
    <w:p w14:paraId="5185D1B1"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 xml:space="preserve">В тази връзка предлагам сумата предвидена за „Издръжка“ да бъде 20 000 лв. или общо </w:t>
      </w:r>
      <w:proofErr w:type="spellStart"/>
      <w:r w:rsidRPr="009B4DA9">
        <w:rPr>
          <w:rFonts w:ascii="Times New Roman" w:hAnsi="Times New Roman" w:cs="Times New Roman"/>
          <w:sz w:val="24"/>
          <w:szCs w:val="24"/>
        </w:rPr>
        <w:t>дофинансиране</w:t>
      </w:r>
      <w:proofErr w:type="spellEnd"/>
      <w:r w:rsidRPr="009B4DA9">
        <w:rPr>
          <w:rFonts w:ascii="Times New Roman" w:hAnsi="Times New Roman" w:cs="Times New Roman"/>
          <w:sz w:val="24"/>
          <w:szCs w:val="24"/>
        </w:rPr>
        <w:t xml:space="preserve"> от местни дейности - 35 000 лв.</w:t>
      </w:r>
    </w:p>
    <w:p w14:paraId="15CA5071"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Така предложените суми са вследствие на задълбочен анализ на предвидените средства от държавния бюджет за 2024 г. по РМС № 847/28.11.2023 година, което е в размер на 596 295 лв., които покриват изцяло и само разходите за възнаграждения на персонала, който е оптимизиран до степен, която да покрива изискванията по Годишната програма за изпълнение на дейностите по чл. 178, ал. 1, т. 7 от ЗПУО за 2024 година на ЦПЛР УСШ – Русе. Това увеличение на държавната субсидия е по-високо с 9.11% от миналогодишната държавна субсидия.</w:t>
      </w:r>
    </w:p>
    <w:p w14:paraId="0D7CAA10"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Във връзка с гореизложеното предлагам средствата в размер на 35 000 лв. да бъдат заложени в утвърдения бюджет на ЦПЛР УСШ – Русе, като местна дейност. Това ще допринесе за нормалното протичане на учебния процес и предвидените дейности, свързани с издръжката на центъра и изявите на децата.</w:t>
      </w:r>
    </w:p>
    <w:p w14:paraId="0294E555" w14:textId="77777777"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Основание за предложенията, които правя ми дава:</w:t>
      </w:r>
    </w:p>
    <w:p w14:paraId="252EA63A" w14:textId="77777777" w:rsidR="00D17171" w:rsidRPr="009B4DA9" w:rsidRDefault="00D17171" w:rsidP="00583FA0">
      <w:pPr>
        <w:pStyle w:val="a3"/>
        <w:numPr>
          <w:ilvl w:val="0"/>
          <w:numId w:val="19"/>
        </w:numPr>
        <w:spacing w:after="0" w:line="259" w:lineRule="auto"/>
        <w:ind w:left="0" w:firstLine="709"/>
        <w:jc w:val="both"/>
        <w:rPr>
          <w:rFonts w:ascii="Times New Roman" w:hAnsi="Times New Roman"/>
          <w:sz w:val="24"/>
          <w:szCs w:val="24"/>
        </w:rPr>
      </w:pPr>
      <w:r w:rsidRPr="009B4DA9">
        <w:rPr>
          <w:rFonts w:ascii="Times New Roman" w:hAnsi="Times New Roman"/>
          <w:sz w:val="24"/>
          <w:szCs w:val="24"/>
        </w:rPr>
        <w:t>чл. 18, ал. 2 от Наредбата за финансиране на институциите в предучилищното и училищното образование, според който „Извън средствата от държавния бюджет заниманията по интереси, организирани в центровете по чл. 49, ал. 1, т. 1 от  ЗПУО, се финансират с допълнителни средства от бюджета на първостепенния разпоредител с бюджет или със собствени приходи на институцията“;</w:t>
      </w:r>
    </w:p>
    <w:p w14:paraId="09ABC955" w14:textId="77777777" w:rsidR="00D17171" w:rsidRPr="009B4DA9" w:rsidRDefault="00D17171" w:rsidP="00583FA0">
      <w:pPr>
        <w:pStyle w:val="a3"/>
        <w:numPr>
          <w:ilvl w:val="0"/>
          <w:numId w:val="19"/>
        </w:numPr>
        <w:spacing w:after="0" w:line="259" w:lineRule="auto"/>
        <w:ind w:left="0" w:firstLine="709"/>
        <w:jc w:val="both"/>
        <w:rPr>
          <w:rFonts w:ascii="Times New Roman" w:hAnsi="Times New Roman"/>
          <w:sz w:val="24"/>
          <w:szCs w:val="24"/>
        </w:rPr>
      </w:pPr>
      <w:r w:rsidRPr="009B4DA9">
        <w:rPr>
          <w:rFonts w:ascii="Times New Roman" w:hAnsi="Times New Roman"/>
          <w:sz w:val="24"/>
          <w:szCs w:val="24"/>
        </w:rPr>
        <w:t>чл. 24, ал. 4 от Наредба № 23 за бюджета на община Русе, според който с общинския бюджет се определят и осигуряват парични средства за финансиране на местни и делегирани от държавата дейности в интерес на местната общност.</w:t>
      </w:r>
    </w:p>
    <w:p w14:paraId="1E576639" w14:textId="7FBD739D" w:rsidR="00D17171" w:rsidRPr="009B4DA9" w:rsidRDefault="00D17171" w:rsidP="00583FA0">
      <w:pPr>
        <w:spacing w:after="0"/>
        <w:ind w:firstLine="709"/>
        <w:jc w:val="both"/>
        <w:rPr>
          <w:rFonts w:ascii="Times New Roman" w:hAnsi="Times New Roman" w:cs="Times New Roman"/>
          <w:sz w:val="24"/>
          <w:szCs w:val="24"/>
        </w:rPr>
      </w:pPr>
      <w:r w:rsidRPr="009B4DA9">
        <w:rPr>
          <w:rFonts w:ascii="Times New Roman" w:hAnsi="Times New Roman" w:cs="Times New Roman"/>
          <w:sz w:val="24"/>
          <w:szCs w:val="24"/>
        </w:rPr>
        <w:t>Считам, че Община Русе ще обърне внимание на това предложение и ще намери начин, по който да подпомогне личностното развитие на децата в сферата на спорта.</w:t>
      </w:r>
      <w:r w:rsidR="00544096" w:rsidRPr="009B4DA9">
        <w:rPr>
          <w:rFonts w:ascii="Times New Roman" w:hAnsi="Times New Roman" w:cs="Times New Roman"/>
          <w:sz w:val="24"/>
          <w:szCs w:val="24"/>
        </w:rPr>
        <w:t>“</w:t>
      </w:r>
    </w:p>
    <w:p w14:paraId="63AE1A3A" w14:textId="34C98528" w:rsidR="009A0C2C" w:rsidRPr="009B4DA9" w:rsidRDefault="009A0C2C" w:rsidP="00583FA0">
      <w:pPr>
        <w:shd w:val="clear" w:color="auto" w:fill="FFFFFF"/>
        <w:spacing w:after="360" w:line="360" w:lineRule="atLeast"/>
        <w:ind w:firstLine="709"/>
        <w:jc w:val="both"/>
        <w:rPr>
          <w:rFonts w:ascii="Times New Roman" w:hAnsi="Times New Roman" w:cs="Times New Roman"/>
          <w:sz w:val="24"/>
          <w:szCs w:val="24"/>
        </w:rPr>
      </w:pPr>
      <w:r w:rsidRPr="009B4DA9">
        <w:rPr>
          <w:rFonts w:ascii="Times New Roman" w:hAnsi="Times New Roman"/>
          <w:sz w:val="24"/>
          <w:szCs w:val="24"/>
        </w:rPr>
        <w:t>За ПИК какво идва като държавно делегирана дейност? Колко броя служители са назначени там? Какви средства по пера са изплатени през 2023 г.?</w:t>
      </w:r>
    </w:p>
    <w:p w14:paraId="134EA61C" w14:textId="6B5B1D7F" w:rsidR="00EA15D6" w:rsidRPr="009B4DA9" w:rsidRDefault="009A0C2C" w:rsidP="009A0C2C">
      <w:pPr>
        <w:pStyle w:val="a3"/>
        <w:numPr>
          <w:ilvl w:val="0"/>
          <w:numId w:val="17"/>
        </w:numPr>
        <w:spacing w:after="160" w:line="259" w:lineRule="auto"/>
        <w:jc w:val="both"/>
        <w:rPr>
          <w:rFonts w:ascii="Times New Roman" w:hAnsi="Times New Roman"/>
          <w:sz w:val="24"/>
          <w:szCs w:val="24"/>
        </w:rPr>
      </w:pPr>
      <w:r w:rsidRPr="009B4DA9">
        <w:rPr>
          <w:rFonts w:ascii="Times New Roman" w:hAnsi="Times New Roman"/>
          <w:sz w:val="24"/>
          <w:szCs w:val="24"/>
        </w:rPr>
        <w:lastRenderedPageBreak/>
        <w:t xml:space="preserve">Разни – изслушване на Румен Николаев във връзка с инициативата „Заедно да спасим децата от дрогата“. Комисията реши да се организира среща или да се внесе точка на сесия на </w:t>
      </w:r>
      <w:proofErr w:type="spellStart"/>
      <w:r w:rsidRPr="009B4DA9">
        <w:rPr>
          <w:rFonts w:ascii="Times New Roman" w:hAnsi="Times New Roman"/>
          <w:sz w:val="24"/>
          <w:szCs w:val="24"/>
        </w:rPr>
        <w:t>ОбС</w:t>
      </w:r>
      <w:proofErr w:type="spellEnd"/>
      <w:r w:rsidRPr="009B4DA9">
        <w:rPr>
          <w:rFonts w:ascii="Times New Roman" w:hAnsi="Times New Roman"/>
          <w:sz w:val="24"/>
          <w:szCs w:val="24"/>
        </w:rPr>
        <w:t>.</w:t>
      </w:r>
    </w:p>
    <w:p w14:paraId="64920BCF" w14:textId="730CB3CB" w:rsidR="003F50BD" w:rsidRPr="009B4DA9" w:rsidRDefault="003F50BD" w:rsidP="00DE5062">
      <w:pPr>
        <w:jc w:val="center"/>
        <w:rPr>
          <w:rFonts w:ascii="Times New Roman" w:hAnsi="Times New Roman" w:cs="Times New Roman"/>
          <w:b/>
          <w:sz w:val="24"/>
          <w:szCs w:val="24"/>
        </w:rPr>
      </w:pPr>
    </w:p>
    <w:p w14:paraId="05FAB179" w14:textId="7BC3D404" w:rsidR="00F6489F" w:rsidRPr="009B4DA9" w:rsidRDefault="00F6489F" w:rsidP="00F6489F">
      <w:pPr>
        <w:jc w:val="center"/>
        <w:rPr>
          <w:rFonts w:ascii="Times New Roman" w:hAnsi="Times New Roman" w:cs="Times New Roman"/>
          <w:b/>
          <w:sz w:val="24"/>
          <w:szCs w:val="24"/>
          <w:lang w:val="en-US"/>
        </w:rPr>
      </w:pPr>
      <w:r w:rsidRPr="009B4DA9">
        <w:rPr>
          <w:rFonts w:ascii="Times New Roman" w:hAnsi="Times New Roman" w:cs="Times New Roman"/>
          <w:b/>
          <w:sz w:val="24"/>
          <w:szCs w:val="24"/>
        </w:rPr>
        <w:t xml:space="preserve">ИЗВЛЕЧЕНИЕ ОТ ПРОТОКОЛ № </w:t>
      </w:r>
      <w:r w:rsidR="00E732BF" w:rsidRPr="009B4DA9">
        <w:rPr>
          <w:rFonts w:ascii="Times New Roman" w:hAnsi="Times New Roman" w:cs="Times New Roman"/>
          <w:b/>
          <w:sz w:val="24"/>
          <w:szCs w:val="24"/>
          <w:lang w:val="en-US"/>
        </w:rPr>
        <w:t>2</w:t>
      </w:r>
      <w:r w:rsidRPr="009B4DA9">
        <w:rPr>
          <w:rFonts w:ascii="Times New Roman" w:hAnsi="Times New Roman" w:cs="Times New Roman"/>
          <w:b/>
          <w:sz w:val="24"/>
          <w:szCs w:val="24"/>
        </w:rPr>
        <w:t>/</w:t>
      </w:r>
      <w:r w:rsidR="00E732BF" w:rsidRPr="009B4DA9">
        <w:rPr>
          <w:rFonts w:ascii="Times New Roman" w:hAnsi="Times New Roman" w:cs="Times New Roman"/>
          <w:b/>
          <w:sz w:val="24"/>
          <w:szCs w:val="24"/>
          <w:lang w:val="en-US"/>
        </w:rPr>
        <w:t>08</w:t>
      </w:r>
      <w:r w:rsidRPr="009B4DA9">
        <w:rPr>
          <w:rFonts w:ascii="Times New Roman" w:hAnsi="Times New Roman" w:cs="Times New Roman"/>
          <w:b/>
          <w:sz w:val="24"/>
          <w:szCs w:val="24"/>
        </w:rPr>
        <w:t>.</w:t>
      </w:r>
      <w:r w:rsidRPr="009B4DA9">
        <w:rPr>
          <w:rFonts w:ascii="Times New Roman" w:hAnsi="Times New Roman" w:cs="Times New Roman"/>
          <w:b/>
          <w:sz w:val="24"/>
          <w:szCs w:val="24"/>
          <w:lang w:val="en-US"/>
        </w:rPr>
        <w:t>0</w:t>
      </w:r>
      <w:r w:rsidR="00E732BF" w:rsidRPr="009B4DA9">
        <w:rPr>
          <w:rFonts w:ascii="Times New Roman" w:hAnsi="Times New Roman" w:cs="Times New Roman"/>
          <w:b/>
          <w:sz w:val="24"/>
          <w:szCs w:val="24"/>
          <w:lang w:val="en-US"/>
        </w:rPr>
        <w:t>2</w:t>
      </w:r>
      <w:r w:rsidRPr="009B4DA9">
        <w:rPr>
          <w:rFonts w:ascii="Times New Roman" w:hAnsi="Times New Roman" w:cs="Times New Roman"/>
          <w:b/>
          <w:sz w:val="24"/>
          <w:szCs w:val="24"/>
        </w:rPr>
        <w:t>.202</w:t>
      </w:r>
      <w:r w:rsidRPr="009B4DA9">
        <w:rPr>
          <w:rFonts w:ascii="Times New Roman" w:hAnsi="Times New Roman" w:cs="Times New Roman"/>
          <w:b/>
          <w:sz w:val="24"/>
          <w:szCs w:val="24"/>
          <w:lang w:val="en-US"/>
        </w:rPr>
        <w:t>4</w:t>
      </w:r>
      <w:r w:rsidRPr="009B4DA9">
        <w:rPr>
          <w:rFonts w:ascii="Times New Roman" w:hAnsi="Times New Roman" w:cs="Times New Roman"/>
          <w:b/>
          <w:sz w:val="24"/>
          <w:szCs w:val="24"/>
        </w:rPr>
        <w:t xml:space="preserve"> Г. НА ПК по КДТБД</w:t>
      </w:r>
    </w:p>
    <w:p w14:paraId="21BA70C2" w14:textId="5B079D8B" w:rsidR="00DF6865" w:rsidRPr="009B4DA9" w:rsidRDefault="00DF6865" w:rsidP="00DF6865">
      <w:pPr>
        <w:pStyle w:val="a3"/>
        <w:numPr>
          <w:ilvl w:val="0"/>
          <w:numId w:val="18"/>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sidR="00D505BC" w:rsidRPr="009B4DA9">
        <w:rPr>
          <w:rFonts w:ascii="Times New Roman" w:hAnsi="Times New Roman"/>
          <w:sz w:val="24"/>
          <w:szCs w:val="24"/>
        </w:rPr>
        <w:t xml:space="preserve"> – </w:t>
      </w:r>
      <w:r w:rsidR="00D505BC" w:rsidRPr="009B4DA9">
        <w:rPr>
          <w:rFonts w:ascii="Times New Roman" w:hAnsi="Times New Roman"/>
          <w:b/>
          <w:sz w:val="24"/>
          <w:szCs w:val="24"/>
        </w:rPr>
        <w:t>приема – 11/0/0.</w:t>
      </w:r>
    </w:p>
    <w:p w14:paraId="4E33C50C" w14:textId="20F86F7B" w:rsidR="00D505BC" w:rsidRPr="009B4DA9" w:rsidRDefault="00D505BC" w:rsidP="00D505BC">
      <w:pPr>
        <w:pStyle w:val="a3"/>
        <w:spacing w:after="160" w:line="259" w:lineRule="auto"/>
        <w:jc w:val="both"/>
        <w:rPr>
          <w:rFonts w:ascii="Times New Roman" w:hAnsi="Times New Roman"/>
          <w:sz w:val="24"/>
          <w:szCs w:val="24"/>
        </w:rPr>
      </w:pPr>
      <w:r w:rsidRPr="009B4DA9">
        <w:rPr>
          <w:rFonts w:ascii="Times New Roman" w:hAnsi="Times New Roman"/>
          <w:b/>
          <w:sz w:val="24"/>
          <w:szCs w:val="24"/>
        </w:rPr>
        <w:t xml:space="preserve">Й. </w:t>
      </w:r>
      <w:proofErr w:type="spellStart"/>
      <w:r w:rsidRPr="009B4DA9">
        <w:rPr>
          <w:rFonts w:ascii="Times New Roman" w:hAnsi="Times New Roman"/>
          <w:b/>
          <w:sz w:val="24"/>
          <w:szCs w:val="24"/>
        </w:rPr>
        <w:t>Смилов</w:t>
      </w:r>
      <w:proofErr w:type="spellEnd"/>
      <w:r w:rsidRPr="009B4DA9">
        <w:rPr>
          <w:rFonts w:ascii="Times New Roman" w:hAnsi="Times New Roman"/>
          <w:sz w:val="24"/>
          <w:szCs w:val="24"/>
        </w:rPr>
        <w:t xml:space="preserve"> – билбордовете, които се използват от ОП „АРТ“ не се използват ефективно. Да се помисли как да се пренасочат средства за реклама на билбордовете, които са на входно-изходните пътища.</w:t>
      </w:r>
    </w:p>
    <w:p w14:paraId="08848D2F" w14:textId="2D73AC87" w:rsidR="00DF6865" w:rsidRPr="009B4DA9" w:rsidRDefault="00DF6865" w:rsidP="00DF6865">
      <w:pPr>
        <w:pStyle w:val="a3"/>
        <w:numPr>
          <w:ilvl w:val="0"/>
          <w:numId w:val="18"/>
        </w:numPr>
        <w:spacing w:after="160" w:line="259" w:lineRule="auto"/>
        <w:jc w:val="both"/>
        <w:rPr>
          <w:rFonts w:ascii="Times New Roman" w:hAnsi="Times New Roman"/>
          <w:sz w:val="24"/>
          <w:szCs w:val="24"/>
        </w:rPr>
      </w:pPr>
      <w:proofErr w:type="spellStart"/>
      <w:r w:rsidRPr="009B4DA9">
        <w:rPr>
          <w:rFonts w:ascii="Times New Roman" w:hAnsi="Times New Roman"/>
          <w:sz w:val="24"/>
          <w:szCs w:val="24"/>
        </w:rPr>
        <w:t>К.л</w:t>
      </w:r>
      <w:proofErr w:type="spellEnd"/>
      <w:r w:rsidRPr="009B4DA9">
        <w:rPr>
          <w:rFonts w:ascii="Times New Roman" w:hAnsi="Times New Roman"/>
          <w:sz w:val="24"/>
          <w:szCs w:val="24"/>
        </w:rPr>
        <w:t>. № 106 Приемане бюджет на Община Русе за 2024 г. и приложенията към него /с преходен остатък/</w:t>
      </w:r>
      <w:r w:rsidR="00D505BC" w:rsidRPr="009B4DA9">
        <w:rPr>
          <w:rFonts w:ascii="Times New Roman" w:hAnsi="Times New Roman"/>
          <w:sz w:val="24"/>
          <w:szCs w:val="24"/>
        </w:rPr>
        <w:t xml:space="preserve"> </w:t>
      </w:r>
      <w:r w:rsidR="00D505BC" w:rsidRPr="009B4DA9">
        <w:rPr>
          <w:rFonts w:ascii="Times New Roman" w:hAnsi="Times New Roman"/>
          <w:b/>
          <w:sz w:val="24"/>
          <w:szCs w:val="24"/>
        </w:rPr>
        <w:t>- приема – 6/0/5.</w:t>
      </w:r>
    </w:p>
    <w:p w14:paraId="49AE7E60" w14:textId="4988CD34" w:rsidR="0092285D" w:rsidRPr="009B4DA9" w:rsidRDefault="0092285D" w:rsidP="0092285D">
      <w:pPr>
        <w:pStyle w:val="a3"/>
        <w:spacing w:after="160" w:line="259" w:lineRule="auto"/>
        <w:jc w:val="both"/>
        <w:rPr>
          <w:rFonts w:ascii="Times New Roman" w:hAnsi="Times New Roman"/>
          <w:sz w:val="24"/>
          <w:szCs w:val="24"/>
        </w:rPr>
      </w:pPr>
      <w:r w:rsidRPr="009B4DA9">
        <w:rPr>
          <w:rFonts w:ascii="Times New Roman" w:hAnsi="Times New Roman"/>
          <w:b/>
          <w:sz w:val="24"/>
          <w:szCs w:val="24"/>
        </w:rPr>
        <w:t>В. Павлов</w:t>
      </w:r>
      <w:r w:rsidRPr="009B4DA9">
        <w:rPr>
          <w:rFonts w:ascii="Times New Roman" w:hAnsi="Times New Roman"/>
          <w:sz w:val="24"/>
          <w:szCs w:val="24"/>
        </w:rPr>
        <w:t xml:space="preserve"> – има ли средства за поливни системи и къде? Буферният паркинг функционира ли, какви са приходи и има ли </w:t>
      </w:r>
      <w:proofErr w:type="spellStart"/>
      <w:r w:rsidRPr="009B4DA9">
        <w:rPr>
          <w:rFonts w:ascii="Times New Roman" w:hAnsi="Times New Roman"/>
          <w:sz w:val="24"/>
          <w:szCs w:val="24"/>
        </w:rPr>
        <w:t>прозноза</w:t>
      </w:r>
      <w:proofErr w:type="spellEnd"/>
      <w:r w:rsidRPr="009B4DA9">
        <w:rPr>
          <w:rFonts w:ascii="Times New Roman" w:hAnsi="Times New Roman"/>
          <w:sz w:val="24"/>
          <w:szCs w:val="24"/>
        </w:rPr>
        <w:t xml:space="preserve"> за приходите за 2024 г.?</w:t>
      </w:r>
    </w:p>
    <w:p w14:paraId="6028FB38" w14:textId="0E6B4095" w:rsidR="00DF6865" w:rsidRPr="009B4DA9" w:rsidRDefault="00DF6865" w:rsidP="00DF6865">
      <w:pPr>
        <w:pStyle w:val="a3"/>
        <w:numPr>
          <w:ilvl w:val="0"/>
          <w:numId w:val="18"/>
        </w:numPr>
        <w:spacing w:after="160" w:line="259" w:lineRule="auto"/>
        <w:jc w:val="both"/>
        <w:rPr>
          <w:rFonts w:ascii="Times New Roman" w:hAnsi="Times New Roman"/>
          <w:sz w:val="24"/>
          <w:szCs w:val="24"/>
        </w:rPr>
      </w:pPr>
      <w:r w:rsidRPr="009B4DA9">
        <w:rPr>
          <w:rFonts w:ascii="Times New Roman" w:hAnsi="Times New Roman"/>
          <w:sz w:val="24"/>
          <w:szCs w:val="24"/>
        </w:rPr>
        <w:t>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r w:rsidR="0092285D" w:rsidRPr="009B4DA9">
        <w:rPr>
          <w:rFonts w:ascii="Times New Roman" w:hAnsi="Times New Roman"/>
          <w:sz w:val="24"/>
          <w:szCs w:val="24"/>
        </w:rPr>
        <w:t xml:space="preserve"> – </w:t>
      </w:r>
      <w:r w:rsidR="0092285D" w:rsidRPr="009B4DA9">
        <w:rPr>
          <w:rFonts w:ascii="Times New Roman" w:hAnsi="Times New Roman"/>
          <w:b/>
          <w:sz w:val="24"/>
          <w:szCs w:val="24"/>
        </w:rPr>
        <w:t>приема – 11/0/0.</w:t>
      </w:r>
    </w:p>
    <w:p w14:paraId="439947AE" w14:textId="4BE71C5A" w:rsidR="0092285D" w:rsidRPr="009B4DA9" w:rsidRDefault="0092285D" w:rsidP="00DF6865">
      <w:pPr>
        <w:pStyle w:val="a3"/>
        <w:numPr>
          <w:ilvl w:val="0"/>
          <w:numId w:val="18"/>
        </w:numPr>
        <w:spacing w:after="160" w:line="259" w:lineRule="auto"/>
        <w:jc w:val="both"/>
        <w:rPr>
          <w:rFonts w:ascii="Times New Roman" w:hAnsi="Times New Roman"/>
          <w:sz w:val="24"/>
          <w:szCs w:val="24"/>
        </w:rPr>
      </w:pPr>
      <w:r w:rsidRPr="009B4DA9">
        <w:rPr>
          <w:rFonts w:ascii="Times New Roman" w:hAnsi="Times New Roman"/>
          <w:sz w:val="24"/>
          <w:szCs w:val="24"/>
        </w:rPr>
        <w:t>Разни</w:t>
      </w:r>
    </w:p>
    <w:p w14:paraId="7C378321" w14:textId="39C60E78" w:rsidR="0092285D" w:rsidRPr="009B4DA9" w:rsidRDefault="0092285D" w:rsidP="0092285D">
      <w:pPr>
        <w:pStyle w:val="a3"/>
        <w:spacing w:after="160" w:line="259" w:lineRule="auto"/>
        <w:jc w:val="both"/>
        <w:rPr>
          <w:rFonts w:ascii="Times New Roman" w:hAnsi="Times New Roman"/>
          <w:sz w:val="24"/>
          <w:szCs w:val="24"/>
        </w:rPr>
      </w:pPr>
      <w:r w:rsidRPr="009B4DA9">
        <w:rPr>
          <w:rFonts w:ascii="Times New Roman" w:hAnsi="Times New Roman"/>
          <w:sz w:val="24"/>
          <w:szCs w:val="24"/>
        </w:rPr>
        <w:t>В. Павлов – има ли телефон общината, по който да се подават сигнали, свързани със сметосъбирането, клоните, листата, осветлението и дупките?</w:t>
      </w:r>
    </w:p>
    <w:p w14:paraId="22A996D7" w14:textId="77777777" w:rsidR="00DF6865" w:rsidRPr="009B4DA9" w:rsidRDefault="00DF6865" w:rsidP="00F6489F">
      <w:pPr>
        <w:jc w:val="center"/>
        <w:rPr>
          <w:rFonts w:ascii="Times New Roman" w:hAnsi="Times New Roman" w:cs="Times New Roman"/>
          <w:b/>
          <w:sz w:val="24"/>
          <w:szCs w:val="24"/>
          <w:lang w:val="en-US"/>
        </w:rPr>
      </w:pPr>
    </w:p>
    <w:p w14:paraId="338373AA" w14:textId="77777777" w:rsidR="009B4DA9" w:rsidRPr="005D2BA9" w:rsidRDefault="009B4DA9" w:rsidP="009B4DA9">
      <w:pPr>
        <w:jc w:val="center"/>
        <w:rPr>
          <w:rFonts w:ascii="Times New Roman" w:hAnsi="Times New Roman" w:cs="Times New Roman"/>
          <w:b/>
          <w:sz w:val="24"/>
          <w:szCs w:val="24"/>
        </w:rPr>
      </w:pPr>
      <w:r w:rsidRPr="005D2BA9">
        <w:rPr>
          <w:rFonts w:ascii="Times New Roman" w:hAnsi="Times New Roman" w:cs="Times New Roman"/>
          <w:b/>
          <w:sz w:val="24"/>
          <w:szCs w:val="24"/>
        </w:rPr>
        <w:t>ИЗВЛЕЧЕНИЕ ОТ ПРОТОКОЛ № 2</w:t>
      </w:r>
      <w:r>
        <w:rPr>
          <w:rFonts w:ascii="Times New Roman" w:hAnsi="Times New Roman" w:cs="Times New Roman"/>
          <w:b/>
          <w:sz w:val="24"/>
          <w:szCs w:val="24"/>
        </w:rPr>
        <w:t>/06.02.2024 г.</w:t>
      </w:r>
      <w:r w:rsidRPr="005D2BA9">
        <w:rPr>
          <w:rFonts w:ascii="Times New Roman" w:hAnsi="Times New Roman" w:cs="Times New Roman"/>
          <w:b/>
          <w:sz w:val="24"/>
          <w:szCs w:val="24"/>
        </w:rPr>
        <w:t xml:space="preserve"> на ПК по ЗСП</w:t>
      </w:r>
    </w:p>
    <w:p w14:paraId="54F91BA5" w14:textId="40939F0B" w:rsidR="009B4DA9" w:rsidRPr="00735CB8" w:rsidRDefault="009B4DA9" w:rsidP="009B4DA9">
      <w:pPr>
        <w:pStyle w:val="a3"/>
        <w:numPr>
          <w:ilvl w:val="0"/>
          <w:numId w:val="25"/>
        </w:numPr>
        <w:spacing w:after="0" w:line="259" w:lineRule="auto"/>
        <w:ind w:hanging="294"/>
        <w:jc w:val="both"/>
        <w:rPr>
          <w:rFonts w:ascii="Times New Roman" w:hAnsi="Times New Roman"/>
          <w:b/>
          <w:sz w:val="24"/>
          <w:szCs w:val="24"/>
        </w:rPr>
      </w:pPr>
      <w:proofErr w:type="spellStart"/>
      <w:r w:rsidRPr="006668C6">
        <w:rPr>
          <w:rFonts w:ascii="Times New Roman" w:hAnsi="Times New Roman"/>
          <w:sz w:val="24"/>
          <w:szCs w:val="24"/>
        </w:rPr>
        <w:t>К.л</w:t>
      </w:r>
      <w:proofErr w:type="spellEnd"/>
      <w:r w:rsidRPr="006668C6">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Pr>
          <w:rFonts w:ascii="Times New Roman" w:hAnsi="Times New Roman"/>
          <w:sz w:val="24"/>
          <w:szCs w:val="24"/>
        </w:rPr>
        <w:t xml:space="preserve"> – </w:t>
      </w:r>
      <w:r w:rsidRPr="00735CB8">
        <w:rPr>
          <w:rFonts w:ascii="Times New Roman" w:hAnsi="Times New Roman"/>
          <w:b/>
          <w:sz w:val="24"/>
          <w:szCs w:val="24"/>
        </w:rPr>
        <w:t>Приема 7/0/1.</w:t>
      </w:r>
    </w:p>
    <w:p w14:paraId="73A66F71" w14:textId="77777777" w:rsidR="009B4DA9" w:rsidRDefault="009B4DA9" w:rsidP="009B4DA9">
      <w:pPr>
        <w:pStyle w:val="a3"/>
        <w:spacing w:after="0"/>
        <w:ind w:left="284"/>
        <w:jc w:val="both"/>
        <w:rPr>
          <w:rFonts w:ascii="Times New Roman" w:hAnsi="Times New Roman"/>
          <w:sz w:val="24"/>
          <w:szCs w:val="24"/>
        </w:rPr>
      </w:pPr>
      <w:r w:rsidRPr="00735CB8">
        <w:rPr>
          <w:rFonts w:ascii="Times New Roman" w:hAnsi="Times New Roman"/>
          <w:b/>
          <w:sz w:val="24"/>
          <w:szCs w:val="24"/>
        </w:rPr>
        <w:t>Орлин Дяков:</w:t>
      </w:r>
      <w:r>
        <w:rPr>
          <w:rFonts w:ascii="Times New Roman" w:hAnsi="Times New Roman"/>
          <w:sz w:val="24"/>
          <w:szCs w:val="24"/>
        </w:rPr>
        <w:t xml:space="preserve"> Видях 104 000 лева преходен остатък, т.е. </w:t>
      </w:r>
      <w:proofErr w:type="spellStart"/>
      <w:r>
        <w:rPr>
          <w:rFonts w:ascii="Times New Roman" w:hAnsi="Times New Roman"/>
          <w:sz w:val="24"/>
          <w:szCs w:val="24"/>
        </w:rPr>
        <w:t>незихарчени</w:t>
      </w:r>
      <w:proofErr w:type="spellEnd"/>
      <w:r>
        <w:rPr>
          <w:rFonts w:ascii="Times New Roman" w:hAnsi="Times New Roman"/>
          <w:sz w:val="24"/>
          <w:szCs w:val="24"/>
        </w:rPr>
        <w:t xml:space="preserve"> пари. Защо така?</w:t>
      </w:r>
    </w:p>
    <w:p w14:paraId="530E2E79" w14:textId="77777777" w:rsidR="009B4DA9" w:rsidRDefault="009B4DA9" w:rsidP="009B4DA9">
      <w:pPr>
        <w:pStyle w:val="a3"/>
        <w:spacing w:after="0"/>
        <w:ind w:left="284" w:hanging="294"/>
        <w:jc w:val="both"/>
        <w:rPr>
          <w:rFonts w:ascii="Times New Roman" w:hAnsi="Times New Roman"/>
          <w:sz w:val="24"/>
          <w:szCs w:val="24"/>
        </w:rPr>
      </w:pPr>
      <w:r>
        <w:rPr>
          <w:rFonts w:ascii="Times New Roman" w:hAnsi="Times New Roman"/>
          <w:sz w:val="24"/>
          <w:szCs w:val="24"/>
        </w:rPr>
        <w:t>В ТИЦ каква информация мога да намеря и на какъв език?</w:t>
      </w:r>
    </w:p>
    <w:p w14:paraId="6219AB80" w14:textId="77777777" w:rsidR="009B4DA9" w:rsidRDefault="009B4DA9" w:rsidP="009B4DA9">
      <w:pPr>
        <w:pStyle w:val="a3"/>
        <w:spacing w:after="0"/>
        <w:ind w:left="284" w:hanging="294"/>
        <w:jc w:val="both"/>
        <w:rPr>
          <w:rFonts w:ascii="Times New Roman" w:hAnsi="Times New Roman"/>
          <w:sz w:val="24"/>
          <w:szCs w:val="24"/>
        </w:rPr>
      </w:pPr>
      <w:proofErr w:type="spellStart"/>
      <w:r w:rsidRPr="00735CB8">
        <w:rPr>
          <w:rFonts w:ascii="Times New Roman" w:hAnsi="Times New Roman"/>
          <w:b/>
          <w:sz w:val="24"/>
          <w:szCs w:val="24"/>
        </w:rPr>
        <w:t>Алисе</w:t>
      </w:r>
      <w:proofErr w:type="spellEnd"/>
      <w:r w:rsidRPr="00735CB8">
        <w:rPr>
          <w:rFonts w:ascii="Times New Roman" w:hAnsi="Times New Roman"/>
          <w:b/>
          <w:sz w:val="24"/>
          <w:szCs w:val="24"/>
        </w:rPr>
        <w:t xml:space="preserve"> </w:t>
      </w:r>
      <w:proofErr w:type="spellStart"/>
      <w:r w:rsidRPr="00735CB8">
        <w:rPr>
          <w:rFonts w:ascii="Times New Roman" w:hAnsi="Times New Roman"/>
          <w:b/>
          <w:sz w:val="24"/>
          <w:szCs w:val="24"/>
        </w:rPr>
        <w:t>Муртезова</w:t>
      </w:r>
      <w:proofErr w:type="spellEnd"/>
      <w:r w:rsidRPr="00735CB8">
        <w:rPr>
          <w:rFonts w:ascii="Times New Roman" w:hAnsi="Times New Roman"/>
          <w:b/>
          <w:sz w:val="24"/>
          <w:szCs w:val="24"/>
        </w:rPr>
        <w:t>:</w:t>
      </w:r>
      <w:r>
        <w:rPr>
          <w:rFonts w:ascii="Times New Roman" w:hAnsi="Times New Roman"/>
          <w:sz w:val="24"/>
          <w:szCs w:val="24"/>
        </w:rPr>
        <w:t xml:space="preserve"> Най-големия Ви преходен остатък е от туристическа инфраструктура и е в размер на 80 000 лева. Каква е причината? За реклама защо не са похарчени? Смятам, че за реклама са малко средствата и Русе не се рекламира.</w:t>
      </w:r>
    </w:p>
    <w:p w14:paraId="0DD53BA6" w14:textId="77777777" w:rsidR="009B4DA9" w:rsidRDefault="009B4DA9" w:rsidP="009B4DA9">
      <w:pPr>
        <w:pStyle w:val="a3"/>
        <w:spacing w:after="0"/>
        <w:ind w:left="284" w:hanging="294"/>
        <w:jc w:val="both"/>
        <w:rPr>
          <w:rFonts w:ascii="Times New Roman" w:hAnsi="Times New Roman"/>
          <w:sz w:val="24"/>
          <w:szCs w:val="24"/>
        </w:rPr>
      </w:pPr>
      <w:r>
        <w:rPr>
          <w:rFonts w:ascii="Times New Roman" w:hAnsi="Times New Roman"/>
          <w:sz w:val="24"/>
          <w:szCs w:val="24"/>
        </w:rPr>
        <w:t>Кога предвиждате да бъде „Виното и реката“ ?</w:t>
      </w:r>
    </w:p>
    <w:p w14:paraId="485E033B" w14:textId="77777777" w:rsidR="009B4DA9" w:rsidRPr="006668C6" w:rsidRDefault="009B4DA9" w:rsidP="009B4DA9">
      <w:pPr>
        <w:pStyle w:val="a3"/>
        <w:spacing w:after="0"/>
        <w:ind w:left="284" w:hanging="294"/>
        <w:jc w:val="both"/>
        <w:rPr>
          <w:rFonts w:ascii="Times New Roman" w:hAnsi="Times New Roman"/>
          <w:sz w:val="24"/>
          <w:szCs w:val="24"/>
        </w:rPr>
      </w:pPr>
      <w:r>
        <w:rPr>
          <w:rFonts w:ascii="Times New Roman" w:hAnsi="Times New Roman"/>
          <w:sz w:val="24"/>
          <w:szCs w:val="24"/>
        </w:rPr>
        <w:t>Ще препоръчам на консултативен съвет да обсъди стратегия за минимум три години напред.</w:t>
      </w:r>
    </w:p>
    <w:p w14:paraId="59AEC38D" w14:textId="70AE91A2" w:rsidR="009B4DA9" w:rsidRPr="00735CB8" w:rsidRDefault="009B4DA9" w:rsidP="009B4DA9">
      <w:pPr>
        <w:pStyle w:val="a3"/>
        <w:numPr>
          <w:ilvl w:val="0"/>
          <w:numId w:val="25"/>
        </w:numPr>
        <w:spacing w:after="0" w:line="259" w:lineRule="auto"/>
        <w:ind w:left="284" w:hanging="294"/>
        <w:jc w:val="both"/>
        <w:rPr>
          <w:rFonts w:ascii="Times New Roman" w:hAnsi="Times New Roman"/>
          <w:b/>
          <w:sz w:val="24"/>
          <w:szCs w:val="24"/>
        </w:rPr>
      </w:pPr>
      <w:proofErr w:type="spellStart"/>
      <w:r w:rsidRPr="006668C6">
        <w:rPr>
          <w:rFonts w:ascii="Times New Roman" w:hAnsi="Times New Roman"/>
          <w:sz w:val="24"/>
          <w:szCs w:val="24"/>
        </w:rPr>
        <w:t>К.л</w:t>
      </w:r>
      <w:proofErr w:type="spellEnd"/>
      <w:r w:rsidRPr="006668C6">
        <w:rPr>
          <w:rFonts w:ascii="Times New Roman" w:hAnsi="Times New Roman"/>
          <w:sz w:val="24"/>
          <w:szCs w:val="24"/>
        </w:rPr>
        <w:t>. № 106 Приемане бюджет на Община Русе за 2024 г. и приложенията към него /с преходен остатък/</w:t>
      </w:r>
      <w:r>
        <w:rPr>
          <w:rFonts w:ascii="Times New Roman" w:hAnsi="Times New Roman"/>
          <w:sz w:val="24"/>
          <w:szCs w:val="24"/>
        </w:rPr>
        <w:t xml:space="preserve"> - </w:t>
      </w:r>
      <w:r w:rsidRPr="00735CB8">
        <w:rPr>
          <w:rFonts w:ascii="Times New Roman" w:hAnsi="Times New Roman"/>
          <w:b/>
          <w:sz w:val="24"/>
          <w:szCs w:val="24"/>
        </w:rPr>
        <w:t>Приема 6/0/2.</w:t>
      </w:r>
    </w:p>
    <w:p w14:paraId="2090DF40" w14:textId="77777777" w:rsidR="009B4DA9" w:rsidRPr="00735CB8" w:rsidRDefault="009B4DA9" w:rsidP="009B4DA9">
      <w:pPr>
        <w:pStyle w:val="a3"/>
        <w:spacing w:after="0"/>
        <w:ind w:left="284" w:hanging="294"/>
        <w:jc w:val="both"/>
        <w:rPr>
          <w:rFonts w:ascii="Times New Roman" w:hAnsi="Times New Roman"/>
          <w:sz w:val="24"/>
          <w:szCs w:val="24"/>
        </w:rPr>
      </w:pPr>
      <w:r w:rsidRPr="00735CB8">
        <w:rPr>
          <w:rFonts w:ascii="Times New Roman" w:hAnsi="Times New Roman"/>
          <w:b/>
          <w:sz w:val="24"/>
          <w:szCs w:val="24"/>
        </w:rPr>
        <w:t>Владо Владов:</w:t>
      </w:r>
      <w:r>
        <w:rPr>
          <w:rFonts w:ascii="Times New Roman" w:hAnsi="Times New Roman"/>
          <w:b/>
          <w:sz w:val="24"/>
          <w:szCs w:val="24"/>
        </w:rPr>
        <w:t xml:space="preserve"> </w:t>
      </w:r>
      <w:r w:rsidRPr="00735CB8">
        <w:rPr>
          <w:rFonts w:ascii="Times New Roman" w:hAnsi="Times New Roman"/>
          <w:sz w:val="24"/>
          <w:szCs w:val="24"/>
        </w:rPr>
        <w:t>Предвид, че проекта за достъпна среда в училище „Тома Кърджиев“ е изготвен и финансиран изцяло от община Русе, да се помогне този проект да бъде преиздаден за училище „</w:t>
      </w:r>
      <w:proofErr w:type="spellStart"/>
      <w:r w:rsidRPr="00735CB8">
        <w:rPr>
          <w:rFonts w:ascii="Times New Roman" w:hAnsi="Times New Roman"/>
          <w:sz w:val="24"/>
          <w:szCs w:val="24"/>
        </w:rPr>
        <w:t>Олимпи</w:t>
      </w:r>
      <w:proofErr w:type="spellEnd"/>
      <w:r w:rsidRPr="00735CB8">
        <w:rPr>
          <w:rFonts w:ascii="Times New Roman" w:hAnsi="Times New Roman"/>
          <w:sz w:val="24"/>
          <w:szCs w:val="24"/>
        </w:rPr>
        <w:t xml:space="preserve"> Панов“.</w:t>
      </w:r>
    </w:p>
    <w:p w14:paraId="70D16AB8" w14:textId="77777777" w:rsidR="009B4DA9" w:rsidRDefault="009B4DA9" w:rsidP="009B4DA9">
      <w:pPr>
        <w:pStyle w:val="a3"/>
        <w:spacing w:after="0"/>
        <w:ind w:left="284" w:hanging="294"/>
        <w:jc w:val="both"/>
        <w:rPr>
          <w:rFonts w:ascii="Times New Roman" w:hAnsi="Times New Roman"/>
          <w:sz w:val="24"/>
          <w:szCs w:val="24"/>
        </w:rPr>
      </w:pPr>
      <w:r w:rsidRPr="00735CB8">
        <w:rPr>
          <w:rFonts w:ascii="Times New Roman" w:hAnsi="Times New Roman"/>
          <w:sz w:val="24"/>
          <w:szCs w:val="24"/>
        </w:rPr>
        <w:t>Проектиране на основен ремонт на зала „Локомотив“. Трябват около 50 000 лева за проектиране на проекта.</w:t>
      </w:r>
    </w:p>
    <w:p w14:paraId="2CF81832" w14:textId="77777777" w:rsidR="009B4DA9" w:rsidRDefault="009B4DA9" w:rsidP="009B4DA9">
      <w:pPr>
        <w:pStyle w:val="a3"/>
        <w:spacing w:after="0"/>
        <w:ind w:left="284" w:hanging="294"/>
        <w:jc w:val="both"/>
        <w:rPr>
          <w:rFonts w:ascii="Times New Roman" w:hAnsi="Times New Roman"/>
          <w:sz w:val="24"/>
          <w:szCs w:val="24"/>
        </w:rPr>
      </w:pPr>
      <w:r w:rsidRPr="00735CB8">
        <w:rPr>
          <w:rFonts w:ascii="Times New Roman" w:hAnsi="Times New Roman"/>
          <w:sz w:val="24"/>
          <w:szCs w:val="24"/>
        </w:rPr>
        <w:t>„Изниква“ училище „Възраждане“ да се включат по проект „Красива България“.</w:t>
      </w:r>
    </w:p>
    <w:p w14:paraId="44C4F9AD" w14:textId="77777777" w:rsidR="009B4DA9" w:rsidRDefault="009B4DA9" w:rsidP="009B4DA9">
      <w:pPr>
        <w:pStyle w:val="a3"/>
        <w:spacing w:after="0"/>
        <w:ind w:left="284" w:hanging="294"/>
        <w:jc w:val="both"/>
        <w:rPr>
          <w:rFonts w:ascii="Times New Roman" w:hAnsi="Times New Roman"/>
          <w:sz w:val="24"/>
          <w:szCs w:val="24"/>
        </w:rPr>
      </w:pPr>
      <w:r w:rsidRPr="00C1244C">
        <w:rPr>
          <w:rFonts w:ascii="Times New Roman" w:hAnsi="Times New Roman"/>
          <w:b/>
          <w:sz w:val="24"/>
          <w:szCs w:val="24"/>
        </w:rPr>
        <w:lastRenderedPageBreak/>
        <w:t>Росица Кръстева:</w:t>
      </w:r>
      <w:r>
        <w:rPr>
          <w:rFonts w:ascii="Times New Roman" w:hAnsi="Times New Roman"/>
          <w:sz w:val="24"/>
          <w:szCs w:val="24"/>
        </w:rPr>
        <w:t xml:space="preserve"> Много малко пари са заделени в бюджета за здравеопазване. Имам две предложения за </w:t>
      </w:r>
      <w:proofErr w:type="spellStart"/>
      <w:r>
        <w:rPr>
          <w:rFonts w:ascii="Times New Roman" w:hAnsi="Times New Roman"/>
          <w:sz w:val="24"/>
          <w:szCs w:val="24"/>
        </w:rPr>
        <w:t>скринингови</w:t>
      </w:r>
      <w:proofErr w:type="spellEnd"/>
      <w:r>
        <w:rPr>
          <w:rFonts w:ascii="Times New Roman" w:hAnsi="Times New Roman"/>
          <w:sz w:val="24"/>
          <w:szCs w:val="24"/>
        </w:rPr>
        <w:t xml:space="preserve"> програми, които да са финансирани от общината, които да се предлагат на територията на здравните заведения в общината.</w:t>
      </w:r>
    </w:p>
    <w:p w14:paraId="53AB2E93" w14:textId="77777777" w:rsidR="009B4DA9" w:rsidRDefault="009B4DA9" w:rsidP="009B4DA9">
      <w:pPr>
        <w:pStyle w:val="a3"/>
        <w:numPr>
          <w:ilvl w:val="0"/>
          <w:numId w:val="20"/>
        </w:numPr>
        <w:spacing w:after="0" w:line="259" w:lineRule="auto"/>
        <w:ind w:left="284" w:hanging="294"/>
        <w:jc w:val="both"/>
        <w:rPr>
          <w:rFonts w:ascii="Times New Roman" w:hAnsi="Times New Roman"/>
          <w:sz w:val="24"/>
          <w:szCs w:val="24"/>
        </w:rPr>
      </w:pPr>
      <w:r>
        <w:rPr>
          <w:rFonts w:ascii="Times New Roman" w:hAnsi="Times New Roman"/>
          <w:sz w:val="24"/>
          <w:szCs w:val="24"/>
        </w:rPr>
        <w:t xml:space="preserve">Пакет „Женско здраве“, включващ акушер-гинеколог, мамография на две гърди в четири проекции и </w:t>
      </w:r>
      <w:proofErr w:type="spellStart"/>
      <w:r>
        <w:rPr>
          <w:rFonts w:ascii="Times New Roman" w:hAnsi="Times New Roman"/>
          <w:sz w:val="24"/>
          <w:szCs w:val="24"/>
        </w:rPr>
        <w:t>цитонамазка</w:t>
      </w:r>
      <w:proofErr w:type="spellEnd"/>
      <w:r>
        <w:rPr>
          <w:rFonts w:ascii="Times New Roman" w:hAnsi="Times New Roman"/>
          <w:sz w:val="24"/>
          <w:szCs w:val="24"/>
        </w:rPr>
        <w:t xml:space="preserve"> на цена от 75 лева. Предложението е да се заложат 30 000 лева годишно, които ще обхванат 400 жени на година.</w:t>
      </w:r>
    </w:p>
    <w:p w14:paraId="6926973D" w14:textId="77777777" w:rsidR="009B4DA9" w:rsidRDefault="009B4DA9" w:rsidP="009B4DA9">
      <w:pPr>
        <w:pStyle w:val="a3"/>
        <w:numPr>
          <w:ilvl w:val="0"/>
          <w:numId w:val="20"/>
        </w:numPr>
        <w:spacing w:after="0" w:line="259" w:lineRule="auto"/>
        <w:ind w:left="284" w:hanging="294"/>
        <w:jc w:val="both"/>
        <w:rPr>
          <w:rFonts w:ascii="Times New Roman" w:hAnsi="Times New Roman"/>
          <w:sz w:val="24"/>
          <w:szCs w:val="24"/>
        </w:rPr>
      </w:pPr>
      <w:r>
        <w:rPr>
          <w:rFonts w:ascii="Times New Roman" w:hAnsi="Times New Roman"/>
          <w:sz w:val="24"/>
          <w:szCs w:val="24"/>
        </w:rPr>
        <w:t xml:space="preserve">Програма за ранно откриване на сънна </w:t>
      </w:r>
      <w:proofErr w:type="spellStart"/>
      <w:r>
        <w:rPr>
          <w:rFonts w:ascii="Times New Roman" w:hAnsi="Times New Roman"/>
          <w:sz w:val="24"/>
          <w:szCs w:val="24"/>
        </w:rPr>
        <w:t>апнея</w:t>
      </w:r>
      <w:proofErr w:type="spellEnd"/>
      <w:r>
        <w:rPr>
          <w:rFonts w:ascii="Times New Roman" w:hAnsi="Times New Roman"/>
          <w:sz w:val="24"/>
          <w:szCs w:val="24"/>
        </w:rPr>
        <w:t>. Предложението е да се осигурят 30 000 лева годишно от бюджета, които ще обхванат 200 пациента.</w:t>
      </w:r>
    </w:p>
    <w:p w14:paraId="0884F733" w14:textId="77777777" w:rsidR="009B4DA9" w:rsidRDefault="009B4DA9" w:rsidP="009B4DA9">
      <w:pPr>
        <w:spacing w:after="0"/>
        <w:ind w:left="284" w:hanging="294"/>
        <w:jc w:val="both"/>
        <w:rPr>
          <w:rFonts w:ascii="Times New Roman" w:hAnsi="Times New Roman" w:cs="Times New Roman"/>
          <w:sz w:val="24"/>
          <w:szCs w:val="24"/>
        </w:rPr>
      </w:pPr>
      <w:r w:rsidRPr="00C1244C">
        <w:rPr>
          <w:rFonts w:ascii="Times New Roman" w:hAnsi="Times New Roman" w:cs="Times New Roman"/>
          <w:b/>
          <w:sz w:val="24"/>
          <w:szCs w:val="24"/>
        </w:rPr>
        <w:t>Орлин Дяков:</w:t>
      </w:r>
      <w:r>
        <w:rPr>
          <w:rFonts w:ascii="Times New Roman" w:hAnsi="Times New Roman" w:cs="Times New Roman"/>
          <w:sz w:val="24"/>
          <w:szCs w:val="24"/>
        </w:rPr>
        <w:t xml:space="preserve"> Преходния остатък е 62 000 000 лева доколкото разбрах. От държавата какво получаваме? Защо имаме преходен остатък от толкова много пари? Няма да теглим нов кредит през 2024 г., така ли? Не, добре. Това ме интересуваше.</w:t>
      </w:r>
    </w:p>
    <w:p w14:paraId="700C128D" w14:textId="77777777" w:rsidR="009B4DA9" w:rsidRDefault="009B4DA9" w:rsidP="009B4DA9">
      <w:pPr>
        <w:spacing w:after="0"/>
        <w:ind w:left="284" w:hanging="294"/>
        <w:jc w:val="both"/>
        <w:rPr>
          <w:rFonts w:ascii="Times New Roman" w:hAnsi="Times New Roman" w:cs="Times New Roman"/>
          <w:sz w:val="24"/>
          <w:szCs w:val="24"/>
        </w:rPr>
      </w:pPr>
      <w:proofErr w:type="spellStart"/>
      <w:r w:rsidRPr="00C1244C">
        <w:rPr>
          <w:rFonts w:ascii="Times New Roman" w:hAnsi="Times New Roman" w:cs="Times New Roman"/>
          <w:b/>
          <w:sz w:val="24"/>
          <w:szCs w:val="24"/>
        </w:rPr>
        <w:t>Алисе</w:t>
      </w:r>
      <w:proofErr w:type="spellEnd"/>
      <w:r w:rsidRPr="00C1244C">
        <w:rPr>
          <w:rFonts w:ascii="Times New Roman" w:hAnsi="Times New Roman" w:cs="Times New Roman"/>
          <w:b/>
          <w:sz w:val="24"/>
          <w:szCs w:val="24"/>
        </w:rPr>
        <w:t xml:space="preserve"> </w:t>
      </w:r>
      <w:proofErr w:type="spellStart"/>
      <w:r w:rsidRPr="00C1244C">
        <w:rPr>
          <w:rFonts w:ascii="Times New Roman" w:hAnsi="Times New Roman" w:cs="Times New Roman"/>
          <w:b/>
          <w:sz w:val="24"/>
          <w:szCs w:val="24"/>
        </w:rPr>
        <w:t>Муртезова</w:t>
      </w:r>
      <w:proofErr w:type="spellEnd"/>
      <w:r w:rsidRPr="00C1244C">
        <w:rPr>
          <w:rFonts w:ascii="Times New Roman" w:hAnsi="Times New Roman" w:cs="Times New Roman"/>
          <w:b/>
          <w:sz w:val="24"/>
          <w:szCs w:val="24"/>
        </w:rPr>
        <w:t>:</w:t>
      </w:r>
      <w:r>
        <w:rPr>
          <w:rFonts w:ascii="Times New Roman" w:hAnsi="Times New Roman" w:cs="Times New Roman"/>
          <w:sz w:val="24"/>
          <w:szCs w:val="24"/>
        </w:rPr>
        <w:t xml:space="preserve"> По Дейност 604 (Приложение 4) за уличното осветление. Защо не са изразходвани всички пари? Защо лампите, които са подменени светят само под самата лампа и това създава усещане за тъмнина. Не се вижда дали има човек, ако той не е застанал под самата лампа.</w:t>
      </w:r>
    </w:p>
    <w:p w14:paraId="1A309FD0" w14:textId="77777777" w:rsidR="009B4DA9" w:rsidRPr="007330BC" w:rsidRDefault="009B4DA9" w:rsidP="009B4DA9">
      <w:pPr>
        <w:spacing w:after="0"/>
        <w:ind w:left="284" w:hanging="294"/>
        <w:jc w:val="both"/>
        <w:rPr>
          <w:rFonts w:ascii="Times New Roman" w:hAnsi="Times New Roman" w:cs="Times New Roman"/>
          <w:sz w:val="24"/>
          <w:szCs w:val="24"/>
        </w:rPr>
      </w:pPr>
      <w:r>
        <w:rPr>
          <w:rFonts w:ascii="Times New Roman" w:hAnsi="Times New Roman" w:cs="Times New Roman"/>
          <w:sz w:val="24"/>
          <w:szCs w:val="24"/>
        </w:rPr>
        <w:t>Да се дигитализират здравните кабинети по училищата и детските градини. Те са 85 на брой по информация. Във век на технологиите можем да им осигурим по един лаптоп.</w:t>
      </w:r>
    </w:p>
    <w:p w14:paraId="566FBA50" w14:textId="06A668E0" w:rsidR="009B4DA9" w:rsidRPr="006668C6" w:rsidRDefault="009B4DA9" w:rsidP="009B4DA9">
      <w:pPr>
        <w:pStyle w:val="a3"/>
        <w:numPr>
          <w:ilvl w:val="0"/>
          <w:numId w:val="25"/>
        </w:numPr>
        <w:spacing w:after="0" w:line="259" w:lineRule="auto"/>
        <w:ind w:left="284" w:hanging="294"/>
        <w:jc w:val="both"/>
        <w:rPr>
          <w:rFonts w:ascii="Times New Roman" w:hAnsi="Times New Roman"/>
          <w:sz w:val="24"/>
          <w:szCs w:val="24"/>
        </w:rPr>
      </w:pPr>
      <w:r w:rsidRPr="006668C6">
        <w:rPr>
          <w:rFonts w:ascii="Times New Roman" w:hAnsi="Times New Roman"/>
          <w:sz w:val="24"/>
          <w:szCs w:val="24"/>
        </w:rPr>
        <w:t>Други</w:t>
      </w:r>
    </w:p>
    <w:p w14:paraId="174B8168" w14:textId="77777777" w:rsidR="009B4DA9" w:rsidRPr="00C62F10" w:rsidRDefault="009B4DA9" w:rsidP="009B4DA9">
      <w:pPr>
        <w:spacing w:after="0"/>
        <w:ind w:left="284" w:hanging="294"/>
        <w:jc w:val="both"/>
        <w:rPr>
          <w:rFonts w:ascii="Times New Roman" w:hAnsi="Times New Roman" w:cs="Times New Roman"/>
          <w:sz w:val="24"/>
          <w:szCs w:val="24"/>
        </w:rPr>
      </w:pPr>
      <w:proofErr w:type="spellStart"/>
      <w:r w:rsidRPr="00C62F10">
        <w:rPr>
          <w:rFonts w:ascii="Times New Roman" w:hAnsi="Times New Roman" w:cs="Times New Roman"/>
          <w:b/>
          <w:sz w:val="24"/>
          <w:szCs w:val="24"/>
        </w:rPr>
        <w:t>Веселко</w:t>
      </w:r>
      <w:proofErr w:type="spellEnd"/>
      <w:r w:rsidRPr="00C62F10">
        <w:rPr>
          <w:rFonts w:ascii="Times New Roman" w:hAnsi="Times New Roman" w:cs="Times New Roman"/>
          <w:b/>
          <w:sz w:val="24"/>
          <w:szCs w:val="24"/>
        </w:rPr>
        <w:t xml:space="preserve"> Цветков:</w:t>
      </w:r>
      <w:r w:rsidRPr="00C62F10">
        <w:rPr>
          <w:rFonts w:ascii="Times New Roman" w:hAnsi="Times New Roman" w:cs="Times New Roman"/>
          <w:sz w:val="24"/>
          <w:szCs w:val="24"/>
        </w:rPr>
        <w:t xml:space="preserve"> Искам да поканим представители на УМБАЛ „Канев“ и на РЗИ във връзка с картотеката на ТЕЛК. Самата организация на тази картотека е просто ужасна. Да се срещнем и да видим какво може да се направи по отношение на тази организация.</w:t>
      </w:r>
    </w:p>
    <w:p w14:paraId="46B02D4D" w14:textId="77777777" w:rsidR="009B4DA9" w:rsidRDefault="009B4DA9" w:rsidP="009B4DA9">
      <w:pPr>
        <w:spacing w:after="0"/>
        <w:ind w:left="284" w:hanging="294"/>
        <w:jc w:val="both"/>
        <w:rPr>
          <w:rFonts w:ascii="Times New Roman" w:hAnsi="Times New Roman" w:cs="Times New Roman"/>
          <w:sz w:val="24"/>
          <w:szCs w:val="24"/>
        </w:rPr>
      </w:pPr>
      <w:proofErr w:type="spellStart"/>
      <w:r w:rsidRPr="00C62F10">
        <w:rPr>
          <w:rFonts w:ascii="Times New Roman" w:hAnsi="Times New Roman" w:cs="Times New Roman"/>
          <w:b/>
          <w:sz w:val="24"/>
          <w:szCs w:val="24"/>
        </w:rPr>
        <w:t>Алисе</w:t>
      </w:r>
      <w:proofErr w:type="spellEnd"/>
      <w:r w:rsidRPr="00C62F10">
        <w:rPr>
          <w:rFonts w:ascii="Times New Roman" w:hAnsi="Times New Roman" w:cs="Times New Roman"/>
          <w:b/>
          <w:sz w:val="24"/>
          <w:szCs w:val="24"/>
        </w:rPr>
        <w:t xml:space="preserve"> </w:t>
      </w:r>
      <w:proofErr w:type="spellStart"/>
      <w:r w:rsidRPr="00C62F10">
        <w:rPr>
          <w:rFonts w:ascii="Times New Roman" w:hAnsi="Times New Roman" w:cs="Times New Roman"/>
          <w:b/>
          <w:sz w:val="24"/>
          <w:szCs w:val="24"/>
        </w:rPr>
        <w:t>Муртезова</w:t>
      </w:r>
      <w:proofErr w:type="spellEnd"/>
      <w:r w:rsidRPr="00C62F10">
        <w:rPr>
          <w:rFonts w:ascii="Times New Roman" w:hAnsi="Times New Roman" w:cs="Times New Roman"/>
          <w:b/>
          <w:sz w:val="24"/>
          <w:szCs w:val="24"/>
        </w:rPr>
        <w:t>:</w:t>
      </w:r>
      <w:r w:rsidRPr="00C62F10">
        <w:rPr>
          <w:rFonts w:ascii="Times New Roman" w:hAnsi="Times New Roman" w:cs="Times New Roman"/>
          <w:sz w:val="24"/>
          <w:szCs w:val="24"/>
        </w:rPr>
        <w:t xml:space="preserve"> Срещата да бъде организирана през месец март.</w:t>
      </w:r>
    </w:p>
    <w:p w14:paraId="6FC6B77D" w14:textId="77777777" w:rsidR="009B4DA9" w:rsidRDefault="009B4DA9" w:rsidP="009B4DA9">
      <w:pPr>
        <w:spacing w:after="0"/>
        <w:ind w:left="284"/>
        <w:jc w:val="both"/>
        <w:rPr>
          <w:rFonts w:ascii="Times New Roman" w:hAnsi="Times New Roman" w:cs="Times New Roman"/>
          <w:sz w:val="24"/>
          <w:szCs w:val="24"/>
        </w:rPr>
      </w:pPr>
    </w:p>
    <w:p w14:paraId="357A326B" w14:textId="77777777" w:rsidR="009B4DA9" w:rsidRDefault="009B4DA9" w:rsidP="009B4DA9">
      <w:pPr>
        <w:spacing w:after="0"/>
        <w:jc w:val="both"/>
        <w:rPr>
          <w:rFonts w:ascii="Times New Roman" w:hAnsi="Times New Roman" w:cs="Times New Roman"/>
          <w:sz w:val="24"/>
          <w:szCs w:val="24"/>
        </w:rPr>
      </w:pPr>
    </w:p>
    <w:p w14:paraId="2BECFE07" w14:textId="77777777" w:rsidR="009B4DA9" w:rsidRDefault="009B4DA9" w:rsidP="009B4DA9">
      <w:pPr>
        <w:jc w:val="center"/>
        <w:rPr>
          <w:rFonts w:ascii="Times New Roman" w:hAnsi="Times New Roman" w:cs="Times New Roman"/>
          <w:b/>
          <w:sz w:val="24"/>
          <w:szCs w:val="24"/>
        </w:rPr>
      </w:pPr>
    </w:p>
    <w:p w14:paraId="3DDA0D23" w14:textId="77777777" w:rsidR="009B4DA9" w:rsidRPr="005D2BA9" w:rsidRDefault="009B4DA9" w:rsidP="009B4DA9">
      <w:pPr>
        <w:jc w:val="center"/>
        <w:rPr>
          <w:rFonts w:ascii="Times New Roman" w:hAnsi="Times New Roman" w:cs="Times New Roman"/>
          <w:b/>
          <w:sz w:val="24"/>
          <w:szCs w:val="24"/>
        </w:rPr>
      </w:pPr>
      <w:r w:rsidRPr="005D2BA9">
        <w:rPr>
          <w:rFonts w:ascii="Times New Roman" w:hAnsi="Times New Roman" w:cs="Times New Roman"/>
          <w:b/>
          <w:sz w:val="24"/>
          <w:szCs w:val="24"/>
        </w:rPr>
        <w:t>ИЗВЛЕЧЕ</w:t>
      </w:r>
      <w:r>
        <w:rPr>
          <w:rFonts w:ascii="Times New Roman" w:hAnsi="Times New Roman" w:cs="Times New Roman"/>
          <w:b/>
          <w:sz w:val="24"/>
          <w:szCs w:val="24"/>
        </w:rPr>
        <w:t>НИЕ ОТ ПРОТОКОЛ № 2/07.02.2024 г. на ПК по МС</w:t>
      </w:r>
    </w:p>
    <w:p w14:paraId="7136D333" w14:textId="77777777" w:rsidR="009B4DA9" w:rsidRPr="00905602" w:rsidRDefault="009B4DA9" w:rsidP="009B4DA9">
      <w:pPr>
        <w:pStyle w:val="a3"/>
        <w:numPr>
          <w:ilvl w:val="0"/>
          <w:numId w:val="21"/>
        </w:numPr>
        <w:spacing w:after="0" w:line="259" w:lineRule="auto"/>
        <w:ind w:left="0"/>
        <w:jc w:val="both"/>
        <w:rPr>
          <w:rFonts w:ascii="Times New Roman" w:hAnsi="Times New Roman"/>
          <w:b/>
          <w:sz w:val="24"/>
          <w:szCs w:val="24"/>
        </w:rPr>
      </w:pPr>
      <w:proofErr w:type="spellStart"/>
      <w:r w:rsidRPr="006668C6">
        <w:rPr>
          <w:rFonts w:ascii="Times New Roman" w:hAnsi="Times New Roman"/>
          <w:sz w:val="24"/>
          <w:szCs w:val="24"/>
        </w:rPr>
        <w:t>К.л</w:t>
      </w:r>
      <w:proofErr w:type="spellEnd"/>
      <w:r w:rsidRPr="006668C6">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r>
        <w:rPr>
          <w:rFonts w:ascii="Times New Roman" w:hAnsi="Times New Roman"/>
          <w:sz w:val="24"/>
          <w:szCs w:val="24"/>
        </w:rPr>
        <w:t xml:space="preserve"> – </w:t>
      </w:r>
      <w:r w:rsidRPr="00905602">
        <w:rPr>
          <w:rFonts w:ascii="Times New Roman" w:hAnsi="Times New Roman"/>
          <w:b/>
          <w:sz w:val="24"/>
          <w:szCs w:val="24"/>
        </w:rPr>
        <w:t>Приема 7/0/0.</w:t>
      </w:r>
    </w:p>
    <w:p w14:paraId="5F514369"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Велизар Павлов:</w:t>
      </w:r>
      <w:r>
        <w:rPr>
          <w:rFonts w:ascii="Times New Roman" w:hAnsi="Times New Roman"/>
          <w:sz w:val="24"/>
          <w:szCs w:val="24"/>
        </w:rPr>
        <w:t xml:space="preserve"> При някакви бъдещи корекции, туризма непременно да бъде включен в структурата на администрацията.</w:t>
      </w:r>
    </w:p>
    <w:p w14:paraId="4B9404F6"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Пламен Рашев:</w:t>
      </w:r>
      <w:r>
        <w:rPr>
          <w:rFonts w:ascii="Times New Roman" w:hAnsi="Times New Roman"/>
          <w:sz w:val="24"/>
          <w:szCs w:val="24"/>
        </w:rPr>
        <w:t xml:space="preserve"> Русе е уникален със своето общинско предприятие ОП „Русе Арт“, което има седем подразделения, едното от които е туризъм.</w:t>
      </w:r>
    </w:p>
    <w:p w14:paraId="088F27D7"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Велизар Павлов:</w:t>
      </w:r>
      <w:r>
        <w:rPr>
          <w:rFonts w:ascii="Times New Roman" w:hAnsi="Times New Roman"/>
          <w:sz w:val="24"/>
          <w:szCs w:val="24"/>
        </w:rPr>
        <w:t xml:space="preserve"> Към зам.-кмет по икономика добавете думата „туризъм“.</w:t>
      </w:r>
    </w:p>
    <w:p w14:paraId="76F807BE" w14:textId="77777777" w:rsidR="009B4DA9" w:rsidRPr="006668C6"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Митко Кунчев:</w:t>
      </w:r>
      <w:r>
        <w:rPr>
          <w:rFonts w:ascii="Times New Roman" w:hAnsi="Times New Roman"/>
          <w:sz w:val="24"/>
          <w:szCs w:val="24"/>
        </w:rPr>
        <w:t xml:space="preserve"> Защо има такъв преходен остатък от 100 000 лева?</w:t>
      </w:r>
    </w:p>
    <w:p w14:paraId="244DFD69" w14:textId="77777777" w:rsidR="009B4DA9" w:rsidRPr="00905602" w:rsidRDefault="009B4DA9" w:rsidP="009B4DA9">
      <w:pPr>
        <w:pStyle w:val="a3"/>
        <w:numPr>
          <w:ilvl w:val="0"/>
          <w:numId w:val="21"/>
        </w:numPr>
        <w:spacing w:after="0" w:line="259" w:lineRule="auto"/>
        <w:ind w:left="0"/>
        <w:jc w:val="both"/>
        <w:rPr>
          <w:rFonts w:ascii="Times New Roman" w:hAnsi="Times New Roman"/>
          <w:b/>
          <w:sz w:val="24"/>
          <w:szCs w:val="24"/>
        </w:rPr>
      </w:pPr>
      <w:proofErr w:type="spellStart"/>
      <w:r w:rsidRPr="006668C6">
        <w:rPr>
          <w:rFonts w:ascii="Times New Roman" w:hAnsi="Times New Roman"/>
          <w:sz w:val="24"/>
          <w:szCs w:val="24"/>
        </w:rPr>
        <w:t>К.л</w:t>
      </w:r>
      <w:proofErr w:type="spellEnd"/>
      <w:r w:rsidRPr="006668C6">
        <w:rPr>
          <w:rFonts w:ascii="Times New Roman" w:hAnsi="Times New Roman"/>
          <w:sz w:val="24"/>
          <w:szCs w:val="24"/>
        </w:rPr>
        <w:t>. № 106 Приемане бюджет на Община Русе за 2024 г. и приложенията към него /с преходен остатък/</w:t>
      </w:r>
      <w:r>
        <w:rPr>
          <w:rFonts w:ascii="Times New Roman" w:hAnsi="Times New Roman"/>
          <w:sz w:val="24"/>
          <w:szCs w:val="24"/>
        </w:rPr>
        <w:t xml:space="preserve"> - </w:t>
      </w:r>
      <w:r w:rsidRPr="00905602">
        <w:rPr>
          <w:rFonts w:ascii="Times New Roman" w:hAnsi="Times New Roman"/>
          <w:b/>
          <w:sz w:val="24"/>
          <w:szCs w:val="24"/>
        </w:rPr>
        <w:t>Приема 5/0/4.</w:t>
      </w:r>
    </w:p>
    <w:p w14:paraId="5EFF6282"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Евгени Игнатов:</w:t>
      </w:r>
      <w:r>
        <w:rPr>
          <w:rFonts w:ascii="Times New Roman" w:hAnsi="Times New Roman"/>
          <w:sz w:val="24"/>
          <w:szCs w:val="24"/>
        </w:rPr>
        <w:t xml:space="preserve"> Според мен трябва общината до март месец да реши, къде ще бъде изградена тази лекоатлетическа писта, за която стана въпрос на общественото обсъждане. Лед изграждането на плувния басейн, трябва да има в Русе и развитие за леката атлетика.</w:t>
      </w:r>
    </w:p>
    <w:p w14:paraId="06730C5E"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sz w:val="24"/>
          <w:szCs w:val="24"/>
        </w:rPr>
        <w:t>За Програма „Спорт“ 700 000 лева. Моето желание при положение, че имаме и зам.-кмет по спорта, е то да стане 1 000 000 лева. Спорт се прави с пари.</w:t>
      </w:r>
    </w:p>
    <w:p w14:paraId="06AE1E49"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Велизар Павлов:</w:t>
      </w:r>
      <w:r>
        <w:rPr>
          <w:rFonts w:ascii="Times New Roman" w:hAnsi="Times New Roman"/>
          <w:sz w:val="24"/>
          <w:szCs w:val="24"/>
        </w:rPr>
        <w:t xml:space="preserve"> 2004 г. Програма „Спорт“ – 250 000 лева</w:t>
      </w:r>
    </w:p>
    <w:p w14:paraId="60CC8978"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sz w:val="24"/>
          <w:szCs w:val="24"/>
        </w:rPr>
        <w:t xml:space="preserve">                              2016 г. Програма „Спорт“ – 750 000 лева</w:t>
      </w:r>
    </w:p>
    <w:p w14:paraId="21C2AE37"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sz w:val="24"/>
          <w:szCs w:val="24"/>
        </w:rPr>
        <w:lastRenderedPageBreak/>
        <w:t>Рамката 700 000 лева за 2024 г. не е съобразена по никакъв начин. В тази връзка поддържам Програма „Спорт“ да бъде с рамка 1 000 000 лева. Това е един компромисен вариант по моето мнение.</w:t>
      </w:r>
    </w:p>
    <w:p w14:paraId="44A243DB"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Евгени Игнатов:</w:t>
      </w:r>
      <w:r>
        <w:rPr>
          <w:rFonts w:ascii="Times New Roman" w:hAnsi="Times New Roman"/>
          <w:sz w:val="24"/>
          <w:szCs w:val="24"/>
        </w:rPr>
        <w:t xml:space="preserve"> Във връзка с тези 300 000 лева за професионални спортове, кои са професионалните спортни клубове в Русе?</w:t>
      </w:r>
    </w:p>
    <w:p w14:paraId="2011F42A"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Пламен Рашев:</w:t>
      </w:r>
      <w:r>
        <w:rPr>
          <w:rFonts w:ascii="Times New Roman" w:hAnsi="Times New Roman"/>
          <w:sz w:val="24"/>
          <w:szCs w:val="24"/>
        </w:rPr>
        <w:t xml:space="preserve"> Да попитаме МДТ при новите условия, как върви събираемостта и какви са приходите?</w:t>
      </w:r>
    </w:p>
    <w:p w14:paraId="6BD0AD4C" w14:textId="77777777" w:rsidR="009B4DA9"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Митко Кунчев:</w:t>
      </w:r>
      <w:r>
        <w:rPr>
          <w:rFonts w:ascii="Times New Roman" w:hAnsi="Times New Roman"/>
          <w:sz w:val="24"/>
          <w:szCs w:val="24"/>
        </w:rPr>
        <w:t xml:space="preserve"> Кои са училищата, които ще бъдат финансирани от общината със собствени средства, освен ПГДВА и ПГСС?</w:t>
      </w:r>
    </w:p>
    <w:p w14:paraId="3F9525BC"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sz w:val="24"/>
          <w:szCs w:val="24"/>
        </w:rPr>
        <w:t>Не виждам предвидени пари за доизграждане на басейна в училище „Васил Левски“?</w:t>
      </w:r>
    </w:p>
    <w:p w14:paraId="57D57124" w14:textId="77777777" w:rsidR="009B4DA9" w:rsidRPr="00FC214B" w:rsidRDefault="009B4DA9" w:rsidP="009B4DA9">
      <w:pPr>
        <w:pStyle w:val="a3"/>
        <w:spacing w:after="0"/>
        <w:ind w:left="0"/>
        <w:jc w:val="both"/>
        <w:rPr>
          <w:rFonts w:ascii="Times New Roman" w:hAnsi="Times New Roman"/>
          <w:sz w:val="24"/>
          <w:szCs w:val="24"/>
        </w:rPr>
      </w:pPr>
      <w:r w:rsidRPr="00905602">
        <w:rPr>
          <w:rFonts w:ascii="Times New Roman" w:hAnsi="Times New Roman"/>
          <w:b/>
          <w:sz w:val="24"/>
          <w:szCs w:val="24"/>
        </w:rPr>
        <w:t>Елисавета Досева:</w:t>
      </w:r>
      <w:r>
        <w:rPr>
          <w:rFonts w:ascii="Times New Roman" w:hAnsi="Times New Roman"/>
          <w:sz w:val="24"/>
          <w:szCs w:val="24"/>
        </w:rPr>
        <w:t xml:space="preserve"> Бях поставила въпроса за средства за оградени междублокови пространства, за да се събират децата. Дали нещо в тази връзка сте говорили?</w:t>
      </w:r>
    </w:p>
    <w:p w14:paraId="326255BC" w14:textId="77777777" w:rsidR="009B4DA9" w:rsidRPr="006668C6" w:rsidRDefault="009B4DA9" w:rsidP="009B4DA9">
      <w:pPr>
        <w:pStyle w:val="a3"/>
        <w:spacing w:after="0"/>
        <w:ind w:left="0"/>
        <w:jc w:val="both"/>
        <w:rPr>
          <w:rFonts w:ascii="Times New Roman" w:hAnsi="Times New Roman"/>
          <w:sz w:val="24"/>
          <w:szCs w:val="24"/>
        </w:rPr>
      </w:pPr>
    </w:p>
    <w:p w14:paraId="017FD71B" w14:textId="77777777" w:rsidR="009B4DA9" w:rsidRDefault="009B4DA9" w:rsidP="009B4DA9">
      <w:pPr>
        <w:spacing w:after="0"/>
        <w:jc w:val="both"/>
        <w:rPr>
          <w:rFonts w:ascii="Times New Roman" w:hAnsi="Times New Roman" w:cs="Times New Roman"/>
          <w:sz w:val="24"/>
          <w:szCs w:val="24"/>
        </w:rPr>
      </w:pPr>
    </w:p>
    <w:p w14:paraId="206BD711" w14:textId="77777777" w:rsidR="009B4DA9" w:rsidRDefault="009B4DA9" w:rsidP="009B4DA9">
      <w:pPr>
        <w:spacing w:after="0"/>
        <w:jc w:val="center"/>
        <w:rPr>
          <w:rFonts w:ascii="Times New Roman" w:hAnsi="Times New Roman" w:cs="Times New Roman"/>
          <w:b/>
          <w:sz w:val="24"/>
          <w:szCs w:val="24"/>
        </w:rPr>
      </w:pPr>
      <w:r w:rsidRPr="005D2BA9">
        <w:rPr>
          <w:rFonts w:ascii="Times New Roman" w:hAnsi="Times New Roman" w:cs="Times New Roman"/>
          <w:b/>
          <w:sz w:val="24"/>
          <w:szCs w:val="24"/>
        </w:rPr>
        <w:t>ИЗВЛЕЧЕ</w:t>
      </w:r>
      <w:r>
        <w:rPr>
          <w:rFonts w:ascii="Times New Roman" w:hAnsi="Times New Roman" w:cs="Times New Roman"/>
          <w:b/>
          <w:sz w:val="24"/>
          <w:szCs w:val="24"/>
        </w:rPr>
        <w:t>НИЕ ОТ ПРОТОКОЛ № 2/07.02.2024 г. на ПК по КРВ</w:t>
      </w:r>
    </w:p>
    <w:p w14:paraId="642659C0" w14:textId="77777777" w:rsidR="009B4DA9" w:rsidRPr="004767DF" w:rsidRDefault="009B4DA9" w:rsidP="009B4DA9">
      <w:pPr>
        <w:spacing w:after="0"/>
        <w:jc w:val="center"/>
        <w:rPr>
          <w:rFonts w:ascii="Times New Roman" w:hAnsi="Times New Roman" w:cs="Times New Roman"/>
          <w:b/>
          <w:sz w:val="24"/>
          <w:szCs w:val="24"/>
        </w:rPr>
      </w:pPr>
    </w:p>
    <w:p w14:paraId="2E4E1765" w14:textId="77777777" w:rsidR="009B4DA9" w:rsidRPr="004767DF" w:rsidRDefault="009B4DA9" w:rsidP="009B4DA9">
      <w:pPr>
        <w:numPr>
          <w:ilvl w:val="0"/>
          <w:numId w:val="22"/>
        </w:numPr>
        <w:spacing w:after="0" w:line="256" w:lineRule="auto"/>
        <w:ind w:left="0"/>
        <w:contextualSpacing/>
        <w:jc w:val="both"/>
        <w:rPr>
          <w:rFonts w:ascii="Times New Roman" w:eastAsia="Calibri" w:hAnsi="Times New Roman" w:cs="Times New Roman"/>
          <w:b/>
          <w:sz w:val="24"/>
          <w:szCs w:val="24"/>
        </w:rPr>
      </w:pPr>
      <w:proofErr w:type="spellStart"/>
      <w:r w:rsidRPr="004767DF">
        <w:rPr>
          <w:rFonts w:ascii="Times New Roman" w:eastAsia="Calibri" w:hAnsi="Times New Roman" w:cs="Times New Roman"/>
          <w:sz w:val="24"/>
          <w:szCs w:val="24"/>
        </w:rPr>
        <w:t>К.л</w:t>
      </w:r>
      <w:proofErr w:type="spellEnd"/>
      <w:r w:rsidRPr="004767DF">
        <w:rPr>
          <w:rFonts w:ascii="Times New Roman" w:eastAsia="Calibri" w:hAnsi="Times New Roman" w:cs="Times New Roman"/>
          <w:sz w:val="24"/>
          <w:szCs w:val="24"/>
        </w:rPr>
        <w:t>. № 104 Учредяване безвъзмездно право на ползване върху част от недвижим имот – частна общинска собственост, с адрес: град Русе, ул. „Княжеска“ №15, ет. 1</w:t>
      </w:r>
      <w:r>
        <w:rPr>
          <w:rFonts w:ascii="Times New Roman" w:eastAsia="Calibri" w:hAnsi="Times New Roman" w:cs="Times New Roman"/>
          <w:sz w:val="24"/>
          <w:szCs w:val="24"/>
        </w:rPr>
        <w:t xml:space="preserve"> – </w:t>
      </w:r>
      <w:r w:rsidRPr="004767DF">
        <w:rPr>
          <w:rFonts w:ascii="Times New Roman" w:eastAsia="Calibri" w:hAnsi="Times New Roman" w:cs="Times New Roman"/>
          <w:b/>
          <w:sz w:val="24"/>
          <w:szCs w:val="24"/>
        </w:rPr>
        <w:t>Приема 8/0/0.</w:t>
      </w:r>
    </w:p>
    <w:p w14:paraId="04E44A6C" w14:textId="77777777" w:rsidR="009B4DA9" w:rsidRPr="004767DF" w:rsidRDefault="009B4DA9" w:rsidP="009B4DA9">
      <w:pPr>
        <w:numPr>
          <w:ilvl w:val="0"/>
          <w:numId w:val="22"/>
        </w:numPr>
        <w:spacing w:after="0" w:line="256" w:lineRule="auto"/>
        <w:ind w:left="0"/>
        <w:contextualSpacing/>
        <w:jc w:val="both"/>
        <w:rPr>
          <w:rFonts w:ascii="Times New Roman" w:eastAsia="Calibri" w:hAnsi="Times New Roman" w:cs="Times New Roman"/>
          <w:b/>
          <w:sz w:val="24"/>
          <w:szCs w:val="24"/>
          <w:lang w:val="en-US"/>
        </w:rPr>
      </w:pPr>
      <w:proofErr w:type="spellStart"/>
      <w:r w:rsidRPr="004767DF">
        <w:rPr>
          <w:rFonts w:ascii="Times New Roman" w:eastAsia="Calibri" w:hAnsi="Times New Roman" w:cs="Times New Roman"/>
          <w:sz w:val="24"/>
          <w:szCs w:val="24"/>
          <w:lang w:val="en-US"/>
        </w:rPr>
        <w:t>К.л</w:t>
      </w:r>
      <w:proofErr w:type="spellEnd"/>
      <w:r w:rsidRPr="004767DF">
        <w:rPr>
          <w:rFonts w:ascii="Times New Roman" w:eastAsia="Calibri" w:hAnsi="Times New Roman" w:cs="Times New Roman"/>
          <w:sz w:val="24"/>
          <w:szCs w:val="24"/>
          <w:lang w:val="en-US"/>
        </w:rPr>
        <w:t xml:space="preserve">. № 105 </w:t>
      </w:r>
      <w:proofErr w:type="spellStart"/>
      <w:r w:rsidRPr="004767DF">
        <w:rPr>
          <w:rFonts w:ascii="Times New Roman" w:eastAsia="Calibri" w:hAnsi="Times New Roman" w:cs="Times New Roman"/>
          <w:sz w:val="24"/>
          <w:szCs w:val="24"/>
          <w:lang w:val="en-US"/>
        </w:rPr>
        <w:t>Приемане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отчет</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изпълнение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Програма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развитие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туризма</w:t>
      </w:r>
      <w:proofErr w:type="spellEnd"/>
      <w:r w:rsidRPr="004767DF">
        <w:rPr>
          <w:rFonts w:ascii="Times New Roman" w:eastAsia="Calibri" w:hAnsi="Times New Roman" w:cs="Times New Roman"/>
          <w:sz w:val="24"/>
          <w:szCs w:val="24"/>
          <w:lang w:val="en-US"/>
        </w:rPr>
        <w:t xml:space="preserve"> в Община Русе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2023 г. и </w:t>
      </w:r>
      <w:proofErr w:type="spellStart"/>
      <w:r w:rsidRPr="004767DF">
        <w:rPr>
          <w:rFonts w:ascii="Times New Roman" w:eastAsia="Calibri" w:hAnsi="Times New Roman" w:cs="Times New Roman"/>
          <w:sz w:val="24"/>
          <w:szCs w:val="24"/>
          <w:lang w:val="en-US"/>
        </w:rPr>
        <w:t>приемане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Програма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развитие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туризма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Община Русе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2024 г.</w:t>
      </w:r>
      <w:r>
        <w:rPr>
          <w:rFonts w:ascii="Times New Roman" w:eastAsia="Calibri" w:hAnsi="Times New Roman" w:cs="Times New Roman"/>
          <w:sz w:val="24"/>
          <w:szCs w:val="24"/>
        </w:rPr>
        <w:t xml:space="preserve"> – </w:t>
      </w:r>
      <w:r w:rsidRPr="004767DF">
        <w:rPr>
          <w:rFonts w:ascii="Times New Roman" w:eastAsia="Calibri" w:hAnsi="Times New Roman" w:cs="Times New Roman"/>
          <w:b/>
          <w:sz w:val="24"/>
          <w:szCs w:val="24"/>
        </w:rPr>
        <w:t>Приема 7/0/1.</w:t>
      </w:r>
    </w:p>
    <w:p w14:paraId="4507C4B6" w14:textId="77777777" w:rsidR="009B4DA9" w:rsidRPr="004767DF" w:rsidRDefault="009B4DA9" w:rsidP="009B4DA9">
      <w:pPr>
        <w:spacing w:after="0" w:line="256" w:lineRule="auto"/>
        <w:contextualSpacing/>
        <w:jc w:val="both"/>
        <w:rPr>
          <w:rFonts w:ascii="Times New Roman" w:eastAsia="Calibri" w:hAnsi="Times New Roman" w:cs="Times New Roman"/>
          <w:sz w:val="24"/>
          <w:szCs w:val="24"/>
          <w:lang w:val="en-US"/>
        </w:rPr>
      </w:pPr>
      <w:r w:rsidRPr="004767DF">
        <w:rPr>
          <w:rFonts w:ascii="Times New Roman" w:eastAsia="Calibri" w:hAnsi="Times New Roman" w:cs="Times New Roman"/>
          <w:b/>
          <w:sz w:val="24"/>
          <w:szCs w:val="24"/>
        </w:rPr>
        <w:t xml:space="preserve">Татяна </w:t>
      </w:r>
      <w:proofErr w:type="spellStart"/>
      <w:r w:rsidRPr="004767DF">
        <w:rPr>
          <w:rFonts w:ascii="Times New Roman" w:eastAsia="Calibri" w:hAnsi="Times New Roman" w:cs="Times New Roman"/>
          <w:b/>
          <w:sz w:val="24"/>
          <w:szCs w:val="24"/>
        </w:rPr>
        <w:t>Нахабедян</w:t>
      </w:r>
      <w:proofErr w:type="spellEnd"/>
      <w:r w:rsidRPr="004767DF">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В културния календар да влезе събитие на 15 април да се чества Деня на химна на българската просвета. Това е събитие от национално значение.</w:t>
      </w:r>
    </w:p>
    <w:p w14:paraId="56124BCA" w14:textId="77777777" w:rsidR="009B4DA9" w:rsidRPr="004767DF" w:rsidRDefault="009B4DA9" w:rsidP="009B4DA9">
      <w:pPr>
        <w:numPr>
          <w:ilvl w:val="0"/>
          <w:numId w:val="22"/>
        </w:numPr>
        <w:spacing w:after="0" w:line="256" w:lineRule="auto"/>
        <w:ind w:left="0"/>
        <w:contextualSpacing/>
        <w:jc w:val="both"/>
        <w:rPr>
          <w:rFonts w:ascii="Times New Roman" w:eastAsia="Calibri" w:hAnsi="Times New Roman" w:cs="Times New Roman"/>
          <w:b/>
          <w:sz w:val="24"/>
          <w:szCs w:val="24"/>
          <w:lang w:val="en-US"/>
        </w:rPr>
      </w:pPr>
      <w:proofErr w:type="spellStart"/>
      <w:r w:rsidRPr="004767DF">
        <w:rPr>
          <w:rFonts w:ascii="Times New Roman" w:eastAsia="Calibri" w:hAnsi="Times New Roman" w:cs="Times New Roman"/>
          <w:sz w:val="24"/>
          <w:szCs w:val="24"/>
          <w:lang w:val="en-US"/>
        </w:rPr>
        <w:t>К.л</w:t>
      </w:r>
      <w:proofErr w:type="spellEnd"/>
      <w:r w:rsidRPr="004767DF">
        <w:rPr>
          <w:rFonts w:ascii="Times New Roman" w:eastAsia="Calibri" w:hAnsi="Times New Roman" w:cs="Times New Roman"/>
          <w:sz w:val="24"/>
          <w:szCs w:val="24"/>
          <w:lang w:val="en-US"/>
        </w:rPr>
        <w:t xml:space="preserve">. № 106 </w:t>
      </w:r>
      <w:proofErr w:type="spellStart"/>
      <w:r w:rsidRPr="004767DF">
        <w:rPr>
          <w:rFonts w:ascii="Times New Roman" w:eastAsia="Calibri" w:hAnsi="Times New Roman" w:cs="Times New Roman"/>
          <w:sz w:val="24"/>
          <w:szCs w:val="24"/>
          <w:lang w:val="en-US"/>
        </w:rPr>
        <w:t>Приемане</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бюджет</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на</w:t>
      </w:r>
      <w:proofErr w:type="spellEnd"/>
      <w:r w:rsidRPr="004767DF">
        <w:rPr>
          <w:rFonts w:ascii="Times New Roman" w:eastAsia="Calibri" w:hAnsi="Times New Roman" w:cs="Times New Roman"/>
          <w:sz w:val="24"/>
          <w:szCs w:val="24"/>
          <w:lang w:val="en-US"/>
        </w:rPr>
        <w:t xml:space="preserve"> Община Русе </w:t>
      </w:r>
      <w:proofErr w:type="spellStart"/>
      <w:r w:rsidRPr="004767DF">
        <w:rPr>
          <w:rFonts w:ascii="Times New Roman" w:eastAsia="Calibri" w:hAnsi="Times New Roman" w:cs="Times New Roman"/>
          <w:sz w:val="24"/>
          <w:szCs w:val="24"/>
          <w:lang w:val="en-US"/>
        </w:rPr>
        <w:t>за</w:t>
      </w:r>
      <w:proofErr w:type="spellEnd"/>
      <w:r w:rsidRPr="004767DF">
        <w:rPr>
          <w:rFonts w:ascii="Times New Roman" w:eastAsia="Calibri" w:hAnsi="Times New Roman" w:cs="Times New Roman"/>
          <w:sz w:val="24"/>
          <w:szCs w:val="24"/>
          <w:lang w:val="en-US"/>
        </w:rPr>
        <w:t xml:space="preserve"> 2024 г. и </w:t>
      </w:r>
      <w:proofErr w:type="spellStart"/>
      <w:r w:rsidRPr="004767DF">
        <w:rPr>
          <w:rFonts w:ascii="Times New Roman" w:eastAsia="Calibri" w:hAnsi="Times New Roman" w:cs="Times New Roman"/>
          <w:sz w:val="24"/>
          <w:szCs w:val="24"/>
          <w:lang w:val="en-US"/>
        </w:rPr>
        <w:t>приложенията</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към</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него</w:t>
      </w:r>
      <w:proofErr w:type="spellEnd"/>
      <w:r w:rsidRPr="004767DF">
        <w:rPr>
          <w:rFonts w:ascii="Times New Roman" w:eastAsia="Calibri" w:hAnsi="Times New Roman" w:cs="Times New Roman"/>
          <w:sz w:val="24"/>
          <w:szCs w:val="24"/>
          <w:lang w:val="en-US"/>
        </w:rPr>
        <w:t xml:space="preserve"> /с </w:t>
      </w:r>
      <w:proofErr w:type="spellStart"/>
      <w:r w:rsidRPr="004767DF">
        <w:rPr>
          <w:rFonts w:ascii="Times New Roman" w:eastAsia="Calibri" w:hAnsi="Times New Roman" w:cs="Times New Roman"/>
          <w:sz w:val="24"/>
          <w:szCs w:val="24"/>
          <w:lang w:val="en-US"/>
        </w:rPr>
        <w:t>преходен</w:t>
      </w:r>
      <w:proofErr w:type="spellEnd"/>
      <w:r w:rsidRPr="004767DF">
        <w:rPr>
          <w:rFonts w:ascii="Times New Roman" w:eastAsia="Calibri" w:hAnsi="Times New Roman" w:cs="Times New Roman"/>
          <w:sz w:val="24"/>
          <w:szCs w:val="24"/>
          <w:lang w:val="en-US"/>
        </w:rPr>
        <w:t xml:space="preserve"> </w:t>
      </w:r>
      <w:proofErr w:type="spellStart"/>
      <w:r w:rsidRPr="004767DF">
        <w:rPr>
          <w:rFonts w:ascii="Times New Roman" w:eastAsia="Calibri" w:hAnsi="Times New Roman" w:cs="Times New Roman"/>
          <w:sz w:val="24"/>
          <w:szCs w:val="24"/>
          <w:lang w:val="en-US"/>
        </w:rPr>
        <w:t>остатък</w:t>
      </w:r>
      <w:proofErr w:type="spellEnd"/>
      <w:r w:rsidRPr="004767DF">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 </w:t>
      </w:r>
      <w:r w:rsidRPr="004767DF">
        <w:rPr>
          <w:rFonts w:ascii="Times New Roman" w:eastAsia="Calibri" w:hAnsi="Times New Roman" w:cs="Times New Roman"/>
          <w:b/>
          <w:sz w:val="24"/>
          <w:szCs w:val="24"/>
        </w:rPr>
        <w:t>Не приема 3/0/5.</w:t>
      </w:r>
    </w:p>
    <w:p w14:paraId="16F25DC6" w14:textId="77777777" w:rsidR="009B4DA9" w:rsidRPr="004767DF" w:rsidRDefault="009B4DA9" w:rsidP="009B4DA9">
      <w:pPr>
        <w:spacing w:after="0" w:line="256" w:lineRule="auto"/>
        <w:contextualSpacing/>
        <w:jc w:val="both"/>
        <w:rPr>
          <w:rFonts w:ascii="Times New Roman" w:eastAsia="Calibri" w:hAnsi="Times New Roman" w:cs="Times New Roman"/>
          <w:sz w:val="24"/>
          <w:szCs w:val="24"/>
        </w:rPr>
      </w:pPr>
      <w:r w:rsidRPr="004767DF">
        <w:rPr>
          <w:rFonts w:ascii="Times New Roman" w:eastAsia="Calibri" w:hAnsi="Times New Roman" w:cs="Times New Roman"/>
          <w:b/>
          <w:sz w:val="24"/>
          <w:szCs w:val="24"/>
        </w:rPr>
        <w:t>Росица Георгиева:</w:t>
      </w:r>
      <w:r>
        <w:rPr>
          <w:rFonts w:ascii="Times New Roman" w:eastAsia="Calibri" w:hAnsi="Times New Roman" w:cs="Times New Roman"/>
          <w:b/>
          <w:sz w:val="24"/>
          <w:szCs w:val="24"/>
        </w:rPr>
        <w:t xml:space="preserve"> </w:t>
      </w:r>
      <w:r w:rsidRPr="004767DF">
        <w:rPr>
          <w:rFonts w:ascii="Times New Roman" w:eastAsia="Calibri" w:hAnsi="Times New Roman" w:cs="Times New Roman"/>
          <w:sz w:val="24"/>
          <w:szCs w:val="24"/>
        </w:rPr>
        <w:t>Средствата за Куклен театър от 57 000 лева да бъдат на 67 000 лева. Трябва да са 70 000, защото имаме три номинации за „Икар“. Нека общинска администрация да намери средства и тези средства да са 70 000 лева.</w:t>
      </w:r>
    </w:p>
    <w:p w14:paraId="6B044327"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4767DF">
        <w:rPr>
          <w:rFonts w:ascii="Times New Roman" w:eastAsia="Calibri" w:hAnsi="Times New Roman" w:cs="Times New Roman"/>
          <w:sz w:val="24"/>
          <w:szCs w:val="24"/>
        </w:rPr>
        <w:t>Каква е тази книга за първокласник (6 000 лева)?Да ми кажете за сесия.</w:t>
      </w:r>
    </w:p>
    <w:p w14:paraId="1D912149"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 xml:space="preserve">Татяна </w:t>
      </w:r>
      <w:proofErr w:type="spellStart"/>
      <w:r w:rsidRPr="00A47A05">
        <w:rPr>
          <w:rFonts w:ascii="Times New Roman" w:eastAsia="Calibri" w:hAnsi="Times New Roman" w:cs="Times New Roman"/>
          <w:b/>
          <w:sz w:val="24"/>
          <w:szCs w:val="24"/>
        </w:rPr>
        <w:t>Нахабедян</w:t>
      </w:r>
      <w:proofErr w:type="spellEnd"/>
      <w:r w:rsidRPr="00A47A05">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Защо този културен чек трябва да се предлага на </w:t>
      </w:r>
      <w:proofErr w:type="spellStart"/>
      <w:r>
        <w:rPr>
          <w:rFonts w:ascii="Times New Roman" w:eastAsia="Calibri" w:hAnsi="Times New Roman" w:cs="Times New Roman"/>
          <w:sz w:val="24"/>
          <w:szCs w:val="24"/>
        </w:rPr>
        <w:t>дванадесетокласници</w:t>
      </w:r>
      <w:proofErr w:type="spellEnd"/>
      <w:r>
        <w:rPr>
          <w:rFonts w:ascii="Times New Roman" w:eastAsia="Calibri" w:hAnsi="Times New Roman" w:cs="Times New Roman"/>
          <w:sz w:val="24"/>
          <w:szCs w:val="24"/>
        </w:rPr>
        <w:t>? На какъв принцип е избрана тази възрастова група? Може би трябва да се предлага по друг начин тази услуга в училищата.</w:t>
      </w:r>
    </w:p>
    <w:p w14:paraId="63B6B992"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Росица Георгиева:</w:t>
      </w:r>
      <w:r>
        <w:rPr>
          <w:rFonts w:ascii="Times New Roman" w:eastAsia="Calibri" w:hAnsi="Times New Roman" w:cs="Times New Roman"/>
          <w:sz w:val="24"/>
          <w:szCs w:val="24"/>
        </w:rPr>
        <w:t xml:space="preserve"> Нека училищата да преценяват, кой да получава този чек.</w:t>
      </w:r>
    </w:p>
    <w:p w14:paraId="73F9FDE3"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Деян Герасимов: Нека да получаваме обратна информация от културния чек, коя културна институция са избрали учениците.</w:t>
      </w:r>
    </w:p>
    <w:p w14:paraId="588DE43A"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Орлин Дяков:</w:t>
      </w:r>
      <w:r>
        <w:rPr>
          <w:rFonts w:ascii="Times New Roman" w:eastAsia="Calibri" w:hAnsi="Times New Roman" w:cs="Times New Roman"/>
          <w:sz w:val="24"/>
          <w:szCs w:val="24"/>
        </w:rPr>
        <w:t xml:space="preserve"> Каква е субсидията за читалищата в бюджета?</w:t>
      </w:r>
    </w:p>
    <w:p w14:paraId="56795B29"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Тези 40 000 лева, които е определила общината са за дейност?</w:t>
      </w:r>
    </w:p>
    <w:p w14:paraId="08AB28C9"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Предложенията ми са (по молба от Дани </w:t>
      </w:r>
      <w:proofErr w:type="spellStart"/>
      <w:r>
        <w:rPr>
          <w:rFonts w:ascii="Times New Roman" w:eastAsia="Calibri" w:hAnsi="Times New Roman" w:cs="Times New Roman"/>
          <w:sz w:val="24"/>
          <w:szCs w:val="24"/>
        </w:rPr>
        <w:t>Джумалийски</w:t>
      </w:r>
      <w:proofErr w:type="spellEnd"/>
      <w:r>
        <w:rPr>
          <w:rFonts w:ascii="Times New Roman" w:eastAsia="Calibri" w:hAnsi="Times New Roman" w:cs="Times New Roman"/>
          <w:sz w:val="24"/>
          <w:szCs w:val="24"/>
        </w:rPr>
        <w:t>):</w:t>
      </w:r>
    </w:p>
    <w:p w14:paraId="29486849" w14:textId="77777777" w:rsidR="009B4DA9" w:rsidRPr="00A47A05" w:rsidRDefault="009B4DA9" w:rsidP="009B4DA9">
      <w:pPr>
        <w:pStyle w:val="a3"/>
        <w:numPr>
          <w:ilvl w:val="0"/>
          <w:numId w:val="20"/>
        </w:numPr>
        <w:spacing w:after="0" w:line="256" w:lineRule="auto"/>
        <w:jc w:val="both"/>
        <w:rPr>
          <w:rFonts w:ascii="Times New Roman" w:hAnsi="Times New Roman"/>
          <w:sz w:val="24"/>
          <w:szCs w:val="24"/>
        </w:rPr>
      </w:pPr>
      <w:r>
        <w:rPr>
          <w:rFonts w:ascii="Times New Roman" w:hAnsi="Times New Roman"/>
          <w:sz w:val="24"/>
          <w:szCs w:val="24"/>
        </w:rPr>
        <w:t>60 000 лева за 20 концерта от КДК, по 2 на месец;</w:t>
      </w:r>
    </w:p>
    <w:p w14:paraId="59D57403" w14:textId="77777777" w:rsidR="009B4DA9" w:rsidRPr="00A47A05" w:rsidRDefault="009B4DA9" w:rsidP="009B4DA9">
      <w:pPr>
        <w:pStyle w:val="a3"/>
        <w:numPr>
          <w:ilvl w:val="0"/>
          <w:numId w:val="20"/>
        </w:numPr>
        <w:spacing w:after="0" w:line="256" w:lineRule="auto"/>
        <w:jc w:val="both"/>
        <w:rPr>
          <w:rFonts w:ascii="Times New Roman" w:hAnsi="Times New Roman"/>
          <w:sz w:val="24"/>
          <w:szCs w:val="24"/>
        </w:rPr>
      </w:pPr>
      <w:r>
        <w:rPr>
          <w:rFonts w:ascii="Times New Roman" w:hAnsi="Times New Roman"/>
          <w:sz w:val="24"/>
          <w:szCs w:val="24"/>
        </w:rPr>
        <w:t>20 000 лева за прояви на открито, за да се запознае аудиторията с джаз културата;</w:t>
      </w:r>
    </w:p>
    <w:p w14:paraId="6CD07978" w14:textId="77777777" w:rsidR="009B4DA9" w:rsidRPr="00A47A05" w:rsidRDefault="009B4DA9" w:rsidP="009B4DA9">
      <w:pPr>
        <w:pStyle w:val="a3"/>
        <w:numPr>
          <w:ilvl w:val="0"/>
          <w:numId w:val="20"/>
        </w:numPr>
        <w:spacing w:after="0" w:line="256" w:lineRule="auto"/>
        <w:jc w:val="both"/>
        <w:rPr>
          <w:rFonts w:ascii="Times New Roman" w:hAnsi="Times New Roman"/>
          <w:sz w:val="24"/>
          <w:szCs w:val="24"/>
        </w:rPr>
      </w:pPr>
      <w:r>
        <w:rPr>
          <w:rFonts w:ascii="Times New Roman" w:hAnsi="Times New Roman"/>
          <w:sz w:val="24"/>
          <w:szCs w:val="24"/>
        </w:rPr>
        <w:t>60 000 лева за организиране и провеждане на „Русе Джаз фест“;</w:t>
      </w:r>
    </w:p>
    <w:p w14:paraId="14D0DD65" w14:textId="77777777" w:rsidR="009B4DA9" w:rsidRPr="00A47A05" w:rsidRDefault="009B4DA9" w:rsidP="009B4DA9">
      <w:pPr>
        <w:spacing w:after="0" w:line="25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Гласуване от комисията за изслушване на Дани </w:t>
      </w:r>
      <w:proofErr w:type="spellStart"/>
      <w:r>
        <w:rPr>
          <w:rFonts w:ascii="Times New Roman" w:eastAsia="Calibri" w:hAnsi="Times New Roman" w:cs="Times New Roman"/>
          <w:sz w:val="24"/>
          <w:szCs w:val="24"/>
        </w:rPr>
        <w:t>Джумалийски</w:t>
      </w:r>
      <w:proofErr w:type="spellEnd"/>
      <w:r>
        <w:rPr>
          <w:rFonts w:ascii="Times New Roman" w:eastAsia="Calibri" w:hAnsi="Times New Roman" w:cs="Times New Roman"/>
          <w:sz w:val="24"/>
          <w:szCs w:val="24"/>
        </w:rPr>
        <w:t xml:space="preserve"> относно повече разяснения за организацията на „Русе Джаз фест“ – </w:t>
      </w:r>
      <w:r w:rsidRPr="00A47A05">
        <w:rPr>
          <w:rFonts w:ascii="Times New Roman" w:eastAsia="Calibri" w:hAnsi="Times New Roman" w:cs="Times New Roman"/>
          <w:b/>
          <w:sz w:val="24"/>
          <w:szCs w:val="24"/>
        </w:rPr>
        <w:t>Приема 8/0/0.</w:t>
      </w:r>
    </w:p>
    <w:p w14:paraId="2BCA1547" w14:textId="77777777" w:rsidR="009B4DA9" w:rsidRPr="0088376F"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Деян Герасимов:</w:t>
      </w:r>
      <w:r>
        <w:rPr>
          <w:rFonts w:ascii="Times New Roman" w:eastAsia="Calibri" w:hAnsi="Times New Roman" w:cs="Times New Roman"/>
          <w:b/>
          <w:sz w:val="24"/>
          <w:szCs w:val="24"/>
        </w:rPr>
        <w:t xml:space="preserve"> </w:t>
      </w:r>
      <w:r w:rsidRPr="0088376F">
        <w:rPr>
          <w:rFonts w:ascii="Times New Roman" w:eastAsia="Calibri" w:hAnsi="Times New Roman" w:cs="Times New Roman"/>
          <w:sz w:val="24"/>
          <w:szCs w:val="24"/>
        </w:rPr>
        <w:t xml:space="preserve">Имаме възможност за подпомагане. Говоря за Програма „ Ново поколение местни политики за култура“ към Национален фонд „Култура“. Надявам се да видя механизъм за осигуряване на собствения принос на общината по тази програма – не го видях. Много е важно да има общинския съвет Решение за финансиране на Програма „Култура“. Те трябва да </w:t>
      </w:r>
      <w:r w:rsidRPr="0088376F">
        <w:rPr>
          <w:rFonts w:ascii="Times New Roman" w:eastAsia="Calibri" w:hAnsi="Times New Roman" w:cs="Times New Roman"/>
          <w:sz w:val="24"/>
          <w:szCs w:val="24"/>
        </w:rPr>
        <w:lastRenderedPageBreak/>
        <w:t>са вътре тези 500 000 лева в Програма „Култура“, което е задължителен минимум, за да получим още 500 000 лева. Ако ги нямаме сме директно недопустими според техните условия.</w:t>
      </w:r>
    </w:p>
    <w:p w14:paraId="029F175E" w14:textId="77777777" w:rsidR="009B4DA9" w:rsidRPr="0088376F" w:rsidRDefault="009B4DA9" w:rsidP="009B4DA9">
      <w:pPr>
        <w:spacing w:after="0" w:line="256" w:lineRule="auto"/>
        <w:contextualSpacing/>
        <w:jc w:val="both"/>
        <w:rPr>
          <w:rFonts w:ascii="Times New Roman" w:eastAsia="Calibri" w:hAnsi="Times New Roman" w:cs="Times New Roman"/>
          <w:sz w:val="24"/>
          <w:szCs w:val="24"/>
        </w:rPr>
      </w:pPr>
      <w:r w:rsidRPr="0088376F">
        <w:rPr>
          <w:rFonts w:ascii="Times New Roman" w:eastAsia="Calibri" w:hAnsi="Times New Roman" w:cs="Times New Roman"/>
          <w:sz w:val="24"/>
          <w:szCs w:val="24"/>
        </w:rPr>
        <w:t>Да се преструктурира бюджета, за да се финансира Програма „Култура“ и да можем да кандидатстваме.</w:t>
      </w:r>
    </w:p>
    <w:p w14:paraId="2C502B12"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Ясен Лазаров:</w:t>
      </w:r>
      <w:r>
        <w:rPr>
          <w:rFonts w:ascii="Times New Roman" w:eastAsia="Calibri" w:hAnsi="Times New Roman" w:cs="Times New Roman"/>
          <w:sz w:val="24"/>
          <w:szCs w:val="24"/>
        </w:rPr>
        <w:t xml:space="preserve"> Какво се случи с лятната сцена на Кукления театър и какво е необходимо това нещо да се случи?</w:t>
      </w:r>
    </w:p>
    <w:p w14:paraId="1A9114AE"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Какво е състоянието на Духовия оркестър – къде репетират, в какви условия, къде са настанени?</w:t>
      </w:r>
    </w:p>
    <w:p w14:paraId="4AD31819"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A47A05">
        <w:rPr>
          <w:rFonts w:ascii="Times New Roman" w:eastAsia="Calibri" w:hAnsi="Times New Roman" w:cs="Times New Roman"/>
          <w:b/>
          <w:sz w:val="24"/>
          <w:szCs w:val="24"/>
        </w:rPr>
        <w:t>Росица Георгиева:</w:t>
      </w:r>
      <w:r>
        <w:rPr>
          <w:rFonts w:ascii="Times New Roman" w:eastAsia="Calibri" w:hAnsi="Times New Roman" w:cs="Times New Roman"/>
          <w:sz w:val="24"/>
          <w:szCs w:val="24"/>
        </w:rPr>
        <w:t xml:space="preserve"> Какво стана с „Алея на джаза“?</w:t>
      </w:r>
    </w:p>
    <w:p w14:paraId="1F505C76"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5A0B22">
        <w:rPr>
          <w:rFonts w:ascii="Times New Roman" w:eastAsia="Calibri" w:hAnsi="Times New Roman" w:cs="Times New Roman"/>
          <w:b/>
          <w:sz w:val="24"/>
          <w:szCs w:val="24"/>
        </w:rPr>
        <w:t>Деян Герасимов:</w:t>
      </w:r>
      <w:r>
        <w:rPr>
          <w:rFonts w:ascii="Times New Roman" w:eastAsia="Calibri" w:hAnsi="Times New Roman" w:cs="Times New Roman"/>
          <w:sz w:val="24"/>
          <w:szCs w:val="24"/>
        </w:rPr>
        <w:t xml:space="preserve"> Мога ли да получа отчет на Фондацията за 2019 година, защото не го намерих.</w:t>
      </w:r>
    </w:p>
    <w:p w14:paraId="68F7EB7D" w14:textId="77777777" w:rsidR="009B4DA9" w:rsidRPr="004767DF"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Има 20 000 лева предвидени за един международен танцувален фестивал „</w:t>
      </w:r>
      <w:r>
        <w:rPr>
          <w:rFonts w:ascii="Times New Roman" w:eastAsia="Calibri" w:hAnsi="Times New Roman" w:cs="Times New Roman"/>
          <w:sz w:val="24"/>
          <w:szCs w:val="24"/>
          <w:lang w:val="en-US"/>
        </w:rPr>
        <w:t xml:space="preserve">Movement”. </w:t>
      </w:r>
      <w:r>
        <w:rPr>
          <w:rFonts w:ascii="Times New Roman" w:eastAsia="Calibri" w:hAnsi="Times New Roman" w:cs="Times New Roman"/>
          <w:sz w:val="24"/>
          <w:szCs w:val="24"/>
        </w:rPr>
        <w:t>Защо не кандидатстват по Програма „Култура“?</w:t>
      </w:r>
    </w:p>
    <w:p w14:paraId="0A120556" w14:textId="77777777" w:rsidR="009B4DA9" w:rsidRPr="004767DF" w:rsidRDefault="009B4DA9" w:rsidP="009B4DA9">
      <w:pPr>
        <w:tabs>
          <w:tab w:val="left" w:pos="426"/>
          <w:tab w:val="left" w:pos="1200"/>
          <w:tab w:val="left" w:pos="1560"/>
          <w:tab w:val="left" w:pos="4678"/>
        </w:tabs>
        <w:spacing w:after="0" w:line="240" w:lineRule="auto"/>
        <w:jc w:val="both"/>
        <w:outlineLvl w:val="2"/>
        <w:rPr>
          <w:rFonts w:ascii="Times New Roman" w:eastAsia="Times New Roman" w:hAnsi="Times New Roman" w:cs="Times New Roman"/>
          <w:b/>
          <w:bCs/>
          <w:sz w:val="24"/>
          <w:szCs w:val="24"/>
          <w:lang w:eastAsia="bg-BG"/>
        </w:rPr>
      </w:pPr>
    </w:p>
    <w:p w14:paraId="70636F6F" w14:textId="77777777" w:rsidR="009B4DA9" w:rsidRDefault="009B4DA9" w:rsidP="009B4DA9">
      <w:pPr>
        <w:spacing w:after="0"/>
        <w:jc w:val="center"/>
        <w:rPr>
          <w:rFonts w:ascii="Times New Roman" w:hAnsi="Times New Roman" w:cs="Times New Roman"/>
          <w:b/>
          <w:sz w:val="24"/>
          <w:szCs w:val="24"/>
        </w:rPr>
      </w:pPr>
      <w:r w:rsidRPr="005D2BA9">
        <w:rPr>
          <w:rFonts w:ascii="Times New Roman" w:hAnsi="Times New Roman" w:cs="Times New Roman"/>
          <w:b/>
          <w:sz w:val="24"/>
          <w:szCs w:val="24"/>
        </w:rPr>
        <w:t>ИЗВЛЕЧЕ</w:t>
      </w:r>
      <w:r>
        <w:rPr>
          <w:rFonts w:ascii="Times New Roman" w:hAnsi="Times New Roman" w:cs="Times New Roman"/>
          <w:b/>
          <w:sz w:val="24"/>
          <w:szCs w:val="24"/>
        </w:rPr>
        <w:t>НИЕ ОТ ПРОТОКОЛ № 2</w:t>
      </w:r>
      <w:r>
        <w:rPr>
          <w:rFonts w:ascii="Times New Roman" w:hAnsi="Times New Roman" w:cs="Times New Roman"/>
          <w:b/>
          <w:sz w:val="24"/>
          <w:szCs w:val="24"/>
          <w:lang w:val="en-US"/>
        </w:rPr>
        <w:t xml:space="preserve">/08.02.2024 </w:t>
      </w:r>
      <w:r>
        <w:rPr>
          <w:rFonts w:ascii="Times New Roman" w:hAnsi="Times New Roman" w:cs="Times New Roman"/>
          <w:b/>
          <w:sz w:val="24"/>
          <w:szCs w:val="24"/>
        </w:rPr>
        <w:t>г. на ПК по БФ</w:t>
      </w:r>
    </w:p>
    <w:p w14:paraId="31B6E232" w14:textId="77777777" w:rsidR="009B4DA9" w:rsidRDefault="009B4DA9" w:rsidP="009B4DA9">
      <w:pPr>
        <w:spacing w:after="0"/>
        <w:jc w:val="both"/>
        <w:rPr>
          <w:rFonts w:ascii="Times New Roman" w:hAnsi="Times New Roman" w:cs="Times New Roman"/>
          <w:sz w:val="24"/>
          <w:szCs w:val="24"/>
        </w:rPr>
      </w:pPr>
    </w:p>
    <w:p w14:paraId="50106F28" w14:textId="77777777" w:rsidR="009B4DA9" w:rsidRPr="00B2475D" w:rsidRDefault="009B4DA9" w:rsidP="009B4DA9">
      <w:pPr>
        <w:pStyle w:val="a3"/>
        <w:numPr>
          <w:ilvl w:val="0"/>
          <w:numId w:val="23"/>
        </w:numPr>
        <w:spacing w:after="0" w:line="259" w:lineRule="auto"/>
        <w:ind w:left="0"/>
        <w:jc w:val="both"/>
        <w:rPr>
          <w:rFonts w:ascii="Times New Roman" w:hAnsi="Times New Roman"/>
          <w:b/>
          <w:sz w:val="24"/>
          <w:szCs w:val="24"/>
        </w:rPr>
      </w:pPr>
      <w:proofErr w:type="spellStart"/>
      <w:r w:rsidRPr="006243A4">
        <w:rPr>
          <w:rFonts w:ascii="Times New Roman" w:hAnsi="Times New Roman"/>
          <w:sz w:val="24"/>
          <w:szCs w:val="24"/>
        </w:rPr>
        <w:t>К.л</w:t>
      </w:r>
      <w:proofErr w:type="spellEnd"/>
      <w:r w:rsidRPr="006243A4">
        <w:rPr>
          <w:rFonts w:ascii="Times New Roman" w:hAnsi="Times New Roman"/>
          <w:sz w:val="24"/>
          <w:szCs w:val="24"/>
        </w:rPr>
        <w:t>. № 105 Приемане на отчет за изпълнение на Програма за развитие на туризма в Община Русе за 2023 г. и приемане на Програма за развитие на туризма на Община Ру</w:t>
      </w:r>
      <w:r>
        <w:rPr>
          <w:rFonts w:ascii="Times New Roman" w:hAnsi="Times New Roman"/>
          <w:sz w:val="24"/>
          <w:szCs w:val="24"/>
        </w:rPr>
        <w:t xml:space="preserve">се за 2024 г. – </w:t>
      </w:r>
      <w:r w:rsidRPr="00B2475D">
        <w:rPr>
          <w:rFonts w:ascii="Times New Roman" w:hAnsi="Times New Roman"/>
          <w:b/>
          <w:sz w:val="24"/>
          <w:szCs w:val="24"/>
        </w:rPr>
        <w:t>Приема 9/0/0.</w:t>
      </w:r>
    </w:p>
    <w:p w14:paraId="218526F4" w14:textId="77777777" w:rsidR="009B4DA9" w:rsidRPr="00B2475D" w:rsidRDefault="009B4DA9" w:rsidP="009B4DA9">
      <w:pPr>
        <w:pStyle w:val="a3"/>
        <w:numPr>
          <w:ilvl w:val="0"/>
          <w:numId w:val="23"/>
        </w:numPr>
        <w:spacing w:after="0" w:line="259" w:lineRule="auto"/>
        <w:ind w:left="0"/>
        <w:jc w:val="both"/>
        <w:rPr>
          <w:rFonts w:ascii="Times New Roman" w:hAnsi="Times New Roman"/>
          <w:b/>
          <w:sz w:val="24"/>
          <w:szCs w:val="24"/>
        </w:rPr>
      </w:pPr>
      <w:proofErr w:type="spellStart"/>
      <w:r w:rsidRPr="006243A4">
        <w:rPr>
          <w:rFonts w:ascii="Times New Roman" w:hAnsi="Times New Roman"/>
          <w:sz w:val="24"/>
          <w:szCs w:val="24"/>
        </w:rPr>
        <w:t>К.л</w:t>
      </w:r>
      <w:proofErr w:type="spellEnd"/>
      <w:r w:rsidRPr="006243A4">
        <w:rPr>
          <w:rFonts w:ascii="Times New Roman" w:hAnsi="Times New Roman"/>
          <w:sz w:val="24"/>
          <w:szCs w:val="24"/>
        </w:rPr>
        <w:t>. № 106 Приемане бюджет на Община Русе за 2024 г. и приложенията към него /с преходен остатък/</w:t>
      </w:r>
      <w:r>
        <w:rPr>
          <w:rFonts w:ascii="Times New Roman" w:hAnsi="Times New Roman"/>
          <w:sz w:val="24"/>
          <w:szCs w:val="24"/>
        </w:rPr>
        <w:t xml:space="preserve"> - </w:t>
      </w:r>
      <w:r w:rsidRPr="00B2475D">
        <w:rPr>
          <w:rFonts w:ascii="Times New Roman" w:hAnsi="Times New Roman"/>
          <w:b/>
          <w:sz w:val="24"/>
          <w:szCs w:val="24"/>
        </w:rPr>
        <w:t>Приема 6/0/3.</w:t>
      </w:r>
    </w:p>
    <w:p w14:paraId="0C3414D1" w14:textId="77777777" w:rsidR="009B4DA9" w:rsidRPr="00B2475D" w:rsidRDefault="009B4DA9" w:rsidP="009B4DA9">
      <w:pPr>
        <w:pStyle w:val="a3"/>
        <w:spacing w:after="0"/>
        <w:ind w:left="0"/>
        <w:jc w:val="both"/>
        <w:rPr>
          <w:rFonts w:ascii="Times New Roman" w:hAnsi="Times New Roman"/>
          <w:sz w:val="24"/>
          <w:szCs w:val="24"/>
        </w:rPr>
      </w:pPr>
      <w:r w:rsidRPr="00B2475D">
        <w:rPr>
          <w:rFonts w:ascii="Times New Roman" w:hAnsi="Times New Roman"/>
          <w:b/>
          <w:sz w:val="24"/>
          <w:szCs w:val="24"/>
        </w:rPr>
        <w:t>Христо Попов:</w:t>
      </w:r>
      <w:r>
        <w:rPr>
          <w:rFonts w:ascii="Times New Roman" w:hAnsi="Times New Roman"/>
          <w:b/>
          <w:sz w:val="24"/>
          <w:szCs w:val="24"/>
        </w:rPr>
        <w:t xml:space="preserve"> </w:t>
      </w:r>
      <w:r w:rsidRPr="00B2475D">
        <w:rPr>
          <w:rFonts w:ascii="Times New Roman" w:hAnsi="Times New Roman"/>
          <w:sz w:val="24"/>
          <w:szCs w:val="24"/>
        </w:rPr>
        <w:t>Защо не са предвидени пари за безплатното пътуване на ученици? Какви са мотивите за това? Ние ще подкрепим бюджета, ако се направи разчет за учениците и за пенсионерите.</w:t>
      </w:r>
    </w:p>
    <w:p w14:paraId="450F55EA"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b/>
          <w:sz w:val="24"/>
          <w:szCs w:val="24"/>
        </w:rPr>
        <w:t xml:space="preserve">Йорданка </w:t>
      </w:r>
      <w:proofErr w:type="spellStart"/>
      <w:r>
        <w:rPr>
          <w:rFonts w:ascii="Times New Roman" w:hAnsi="Times New Roman"/>
          <w:b/>
          <w:sz w:val="24"/>
          <w:szCs w:val="24"/>
        </w:rPr>
        <w:t>Даневска</w:t>
      </w:r>
      <w:proofErr w:type="spellEnd"/>
      <w:r>
        <w:rPr>
          <w:rFonts w:ascii="Times New Roman" w:hAnsi="Times New Roman"/>
          <w:b/>
          <w:sz w:val="24"/>
          <w:szCs w:val="24"/>
        </w:rPr>
        <w:t xml:space="preserve">: </w:t>
      </w:r>
      <w:r w:rsidRPr="00B2475D">
        <w:rPr>
          <w:rFonts w:ascii="Times New Roman" w:hAnsi="Times New Roman"/>
          <w:sz w:val="24"/>
          <w:szCs w:val="24"/>
        </w:rPr>
        <w:t>167 200 лева субсидия за новородени деца. Ще поискам справка всяка година на колко деца сте дали такава помощ и в какъв размер? За сесия.</w:t>
      </w:r>
    </w:p>
    <w:p w14:paraId="785FD07D" w14:textId="77777777" w:rsidR="009B4DA9" w:rsidRDefault="009B4DA9" w:rsidP="009B4DA9">
      <w:pPr>
        <w:pStyle w:val="a3"/>
        <w:spacing w:after="0"/>
        <w:ind w:left="0"/>
        <w:jc w:val="both"/>
        <w:rPr>
          <w:rFonts w:ascii="Times New Roman" w:hAnsi="Times New Roman"/>
          <w:sz w:val="24"/>
          <w:szCs w:val="24"/>
        </w:rPr>
      </w:pPr>
      <w:r>
        <w:rPr>
          <w:rFonts w:ascii="Times New Roman" w:hAnsi="Times New Roman"/>
          <w:b/>
          <w:sz w:val="24"/>
          <w:szCs w:val="24"/>
        </w:rPr>
        <w:t>Митко Кунчев:</w:t>
      </w:r>
      <w:r>
        <w:rPr>
          <w:rFonts w:ascii="Times New Roman" w:hAnsi="Times New Roman"/>
          <w:sz w:val="24"/>
          <w:szCs w:val="24"/>
        </w:rPr>
        <w:t xml:space="preserve"> 113 258 лева за изграждане на правоъгълен фонтан. Ще се изгражда нов ли или е ремонт? Пише „изграждане“, думата е сбъркана.</w:t>
      </w:r>
    </w:p>
    <w:p w14:paraId="0ECE4D7D" w14:textId="77777777" w:rsidR="009B4DA9" w:rsidRDefault="009B4DA9" w:rsidP="009B4DA9">
      <w:pPr>
        <w:pStyle w:val="a3"/>
        <w:spacing w:after="0"/>
        <w:ind w:left="0"/>
        <w:jc w:val="both"/>
        <w:rPr>
          <w:rFonts w:ascii="Times New Roman" w:hAnsi="Times New Roman"/>
          <w:sz w:val="24"/>
          <w:szCs w:val="24"/>
        </w:rPr>
      </w:pPr>
      <w:r w:rsidRPr="00DA2253">
        <w:rPr>
          <w:rFonts w:ascii="Times New Roman" w:hAnsi="Times New Roman"/>
          <w:sz w:val="24"/>
          <w:szCs w:val="24"/>
        </w:rPr>
        <w:t xml:space="preserve">Относно предложението на ПП „Възраждане“, всяко училище може да даде справка, колко ученици им се налага да пътуват и колко от родителите им са социално слаби. </w:t>
      </w:r>
      <w:r>
        <w:rPr>
          <w:rFonts w:ascii="Times New Roman" w:hAnsi="Times New Roman"/>
          <w:sz w:val="24"/>
          <w:szCs w:val="24"/>
        </w:rPr>
        <w:t>За следващия бюджет.</w:t>
      </w:r>
    </w:p>
    <w:p w14:paraId="1B7F747A" w14:textId="77777777" w:rsidR="009B4DA9" w:rsidRPr="00B2475D" w:rsidRDefault="009B4DA9" w:rsidP="009B4DA9">
      <w:pPr>
        <w:pStyle w:val="a3"/>
        <w:spacing w:after="0"/>
        <w:ind w:left="0"/>
        <w:jc w:val="both"/>
        <w:rPr>
          <w:rFonts w:ascii="Times New Roman" w:hAnsi="Times New Roman"/>
          <w:sz w:val="24"/>
          <w:szCs w:val="24"/>
        </w:rPr>
      </w:pPr>
      <w:r w:rsidRPr="00DA2253">
        <w:rPr>
          <w:rFonts w:ascii="Times New Roman" w:hAnsi="Times New Roman"/>
          <w:b/>
          <w:sz w:val="24"/>
          <w:szCs w:val="24"/>
        </w:rPr>
        <w:t>Нора Стоянова:</w:t>
      </w:r>
      <w:r>
        <w:rPr>
          <w:rFonts w:ascii="Times New Roman" w:hAnsi="Times New Roman"/>
          <w:sz w:val="24"/>
          <w:szCs w:val="24"/>
        </w:rPr>
        <w:t xml:space="preserve"> За следващия бюджет да видим, какво можем да направим за тези ученици.</w:t>
      </w:r>
    </w:p>
    <w:p w14:paraId="03A42B6A" w14:textId="77777777" w:rsidR="009B4DA9" w:rsidRPr="00DA2253" w:rsidRDefault="009B4DA9" w:rsidP="009B4DA9">
      <w:pPr>
        <w:pStyle w:val="a3"/>
        <w:numPr>
          <w:ilvl w:val="0"/>
          <w:numId w:val="23"/>
        </w:numPr>
        <w:spacing w:after="0" w:line="259" w:lineRule="auto"/>
        <w:ind w:left="0"/>
        <w:jc w:val="both"/>
        <w:rPr>
          <w:rFonts w:ascii="Times New Roman" w:hAnsi="Times New Roman"/>
          <w:b/>
          <w:sz w:val="24"/>
          <w:szCs w:val="24"/>
        </w:rPr>
      </w:pPr>
      <w:r w:rsidRPr="006238B2">
        <w:rPr>
          <w:rFonts w:ascii="Times New Roman" w:hAnsi="Times New Roman"/>
          <w:sz w:val="24"/>
          <w:szCs w:val="24"/>
        </w:rPr>
        <w:t>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r>
        <w:rPr>
          <w:rFonts w:ascii="Times New Roman" w:hAnsi="Times New Roman"/>
          <w:sz w:val="24"/>
          <w:szCs w:val="24"/>
        </w:rPr>
        <w:t xml:space="preserve"> – </w:t>
      </w:r>
      <w:r w:rsidRPr="00B2475D">
        <w:rPr>
          <w:rFonts w:ascii="Times New Roman" w:hAnsi="Times New Roman"/>
          <w:b/>
          <w:sz w:val="24"/>
          <w:szCs w:val="24"/>
        </w:rPr>
        <w:t>Приема 9/0/0.</w:t>
      </w:r>
    </w:p>
    <w:p w14:paraId="4C2232BC" w14:textId="77777777" w:rsidR="009B4DA9" w:rsidRPr="00DA2253" w:rsidRDefault="009B4DA9" w:rsidP="009B4DA9">
      <w:pPr>
        <w:pStyle w:val="a3"/>
        <w:spacing w:after="0"/>
        <w:ind w:left="0"/>
        <w:jc w:val="both"/>
        <w:rPr>
          <w:rFonts w:ascii="Times New Roman" w:hAnsi="Times New Roman"/>
          <w:sz w:val="24"/>
          <w:szCs w:val="24"/>
        </w:rPr>
      </w:pPr>
      <w:r>
        <w:rPr>
          <w:rFonts w:ascii="Times New Roman" w:hAnsi="Times New Roman"/>
          <w:b/>
          <w:sz w:val="24"/>
          <w:szCs w:val="24"/>
        </w:rPr>
        <w:t xml:space="preserve">Христо Попов: </w:t>
      </w:r>
      <w:r>
        <w:rPr>
          <w:rFonts w:ascii="Times New Roman" w:hAnsi="Times New Roman"/>
          <w:sz w:val="24"/>
          <w:szCs w:val="24"/>
        </w:rPr>
        <w:t>Допустимите дейности кой ги определя?</w:t>
      </w:r>
    </w:p>
    <w:p w14:paraId="57013D19" w14:textId="77777777" w:rsidR="009B4DA9" w:rsidRPr="00DA2253" w:rsidRDefault="009B4DA9" w:rsidP="009B4DA9">
      <w:pPr>
        <w:spacing w:after="0"/>
        <w:jc w:val="both"/>
        <w:rPr>
          <w:rFonts w:ascii="Times New Roman" w:hAnsi="Times New Roman" w:cs="Times New Roman"/>
          <w:sz w:val="24"/>
          <w:szCs w:val="24"/>
        </w:rPr>
      </w:pPr>
    </w:p>
    <w:p w14:paraId="6591CA03" w14:textId="77777777" w:rsidR="009B4DA9" w:rsidRDefault="009B4DA9" w:rsidP="009B4DA9">
      <w:pPr>
        <w:spacing w:after="0"/>
        <w:jc w:val="both"/>
        <w:rPr>
          <w:rFonts w:ascii="Times New Roman" w:hAnsi="Times New Roman" w:cs="Times New Roman"/>
          <w:sz w:val="24"/>
          <w:szCs w:val="24"/>
        </w:rPr>
      </w:pPr>
    </w:p>
    <w:p w14:paraId="24FFBE71" w14:textId="77777777" w:rsidR="009B4DA9" w:rsidRDefault="009B4DA9" w:rsidP="009B4DA9">
      <w:pPr>
        <w:spacing w:after="0"/>
        <w:jc w:val="center"/>
        <w:rPr>
          <w:rFonts w:ascii="Times New Roman" w:hAnsi="Times New Roman" w:cs="Times New Roman"/>
          <w:b/>
          <w:sz w:val="24"/>
          <w:szCs w:val="24"/>
        </w:rPr>
      </w:pPr>
      <w:r w:rsidRPr="005D2BA9">
        <w:rPr>
          <w:rFonts w:ascii="Times New Roman" w:hAnsi="Times New Roman" w:cs="Times New Roman"/>
          <w:b/>
          <w:sz w:val="24"/>
          <w:szCs w:val="24"/>
        </w:rPr>
        <w:t>ИЗВЛЕЧЕ</w:t>
      </w:r>
      <w:r>
        <w:rPr>
          <w:rFonts w:ascii="Times New Roman" w:hAnsi="Times New Roman" w:cs="Times New Roman"/>
          <w:b/>
          <w:sz w:val="24"/>
          <w:szCs w:val="24"/>
        </w:rPr>
        <w:t>НИЕ ОТ ПРОТОКОЛ № 2</w:t>
      </w:r>
      <w:r>
        <w:rPr>
          <w:rFonts w:ascii="Times New Roman" w:hAnsi="Times New Roman" w:cs="Times New Roman"/>
          <w:b/>
          <w:sz w:val="24"/>
          <w:szCs w:val="24"/>
          <w:lang w:val="en-US"/>
        </w:rPr>
        <w:t xml:space="preserve">/08.02.2024 </w:t>
      </w:r>
      <w:r>
        <w:rPr>
          <w:rFonts w:ascii="Times New Roman" w:hAnsi="Times New Roman" w:cs="Times New Roman"/>
          <w:b/>
          <w:sz w:val="24"/>
          <w:szCs w:val="24"/>
        </w:rPr>
        <w:t>г. на ПК по ЗОРС</w:t>
      </w:r>
    </w:p>
    <w:p w14:paraId="0239B75E" w14:textId="77777777" w:rsidR="009B4DA9" w:rsidRDefault="009B4DA9" w:rsidP="009B4DA9">
      <w:pPr>
        <w:spacing w:after="0"/>
        <w:jc w:val="both"/>
        <w:rPr>
          <w:rFonts w:ascii="Times New Roman" w:hAnsi="Times New Roman" w:cs="Times New Roman"/>
          <w:sz w:val="24"/>
          <w:szCs w:val="24"/>
        </w:rPr>
      </w:pPr>
    </w:p>
    <w:p w14:paraId="7B3C3B1B" w14:textId="77777777" w:rsidR="009B4DA9" w:rsidRPr="008F31D8" w:rsidRDefault="009B4DA9" w:rsidP="009B4DA9">
      <w:pPr>
        <w:numPr>
          <w:ilvl w:val="0"/>
          <w:numId w:val="24"/>
        </w:numPr>
        <w:spacing w:after="0" w:line="256" w:lineRule="auto"/>
        <w:ind w:left="0"/>
        <w:contextualSpacing/>
        <w:jc w:val="both"/>
        <w:rPr>
          <w:rFonts w:ascii="Times New Roman" w:eastAsia="Calibri" w:hAnsi="Times New Roman" w:cs="Times New Roman"/>
          <w:b/>
          <w:sz w:val="24"/>
          <w:szCs w:val="24"/>
        </w:rPr>
      </w:pPr>
      <w:proofErr w:type="spellStart"/>
      <w:r w:rsidRPr="008F31D8">
        <w:rPr>
          <w:rFonts w:ascii="Times New Roman" w:eastAsia="Calibri" w:hAnsi="Times New Roman" w:cs="Times New Roman"/>
          <w:sz w:val="24"/>
          <w:szCs w:val="24"/>
        </w:rPr>
        <w:t>К.л</w:t>
      </w:r>
      <w:proofErr w:type="spellEnd"/>
      <w:r w:rsidRPr="008F31D8">
        <w:rPr>
          <w:rFonts w:ascii="Times New Roman" w:eastAsia="Calibri" w:hAnsi="Times New Roman" w:cs="Times New Roman"/>
          <w:sz w:val="24"/>
          <w:szCs w:val="24"/>
        </w:rPr>
        <w:t>. № 104 Учредяване безвъзмездно право на ползване върху част от недвижим имот – частна общинска собственост, с адрес: град Русе, ул. „Княжеска“ №15, ет. 1</w:t>
      </w:r>
      <w:r>
        <w:rPr>
          <w:rFonts w:ascii="Times New Roman" w:eastAsia="Calibri" w:hAnsi="Times New Roman" w:cs="Times New Roman"/>
          <w:sz w:val="24"/>
          <w:szCs w:val="24"/>
        </w:rPr>
        <w:t xml:space="preserve"> – </w:t>
      </w:r>
      <w:r w:rsidRPr="008F31D8">
        <w:rPr>
          <w:rFonts w:ascii="Times New Roman" w:eastAsia="Calibri" w:hAnsi="Times New Roman" w:cs="Times New Roman"/>
          <w:b/>
          <w:sz w:val="24"/>
          <w:szCs w:val="24"/>
        </w:rPr>
        <w:t>Приема 10/0/0.</w:t>
      </w:r>
    </w:p>
    <w:p w14:paraId="50B47039"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8F31D8">
        <w:rPr>
          <w:rFonts w:ascii="Times New Roman" w:eastAsia="Calibri" w:hAnsi="Times New Roman" w:cs="Times New Roman"/>
          <w:b/>
          <w:sz w:val="24"/>
          <w:szCs w:val="24"/>
        </w:rPr>
        <w:t>Мариян Димитров:</w:t>
      </w:r>
      <w:r>
        <w:rPr>
          <w:rFonts w:ascii="Times New Roman" w:eastAsia="Calibri" w:hAnsi="Times New Roman" w:cs="Times New Roman"/>
          <w:sz w:val="24"/>
          <w:szCs w:val="24"/>
        </w:rPr>
        <w:t xml:space="preserve"> Какво е имало преди това там?</w:t>
      </w:r>
    </w:p>
    <w:p w14:paraId="35421D63" w14:textId="77777777" w:rsidR="009B4DA9" w:rsidRPr="008F31D8" w:rsidRDefault="009B4DA9" w:rsidP="009B4DA9">
      <w:pPr>
        <w:spacing w:after="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годините преди това, кой го е ползвал?</w:t>
      </w:r>
    </w:p>
    <w:p w14:paraId="446E4145" w14:textId="77777777" w:rsidR="009B4DA9" w:rsidRPr="008F31D8" w:rsidRDefault="009B4DA9" w:rsidP="009B4DA9">
      <w:pPr>
        <w:numPr>
          <w:ilvl w:val="0"/>
          <w:numId w:val="24"/>
        </w:numPr>
        <w:spacing w:after="0" w:line="256" w:lineRule="auto"/>
        <w:ind w:left="0"/>
        <w:contextualSpacing/>
        <w:jc w:val="both"/>
        <w:rPr>
          <w:rFonts w:ascii="Times New Roman" w:eastAsia="Calibri" w:hAnsi="Times New Roman" w:cs="Times New Roman"/>
          <w:b/>
          <w:sz w:val="24"/>
          <w:szCs w:val="24"/>
          <w:lang w:val="en-US"/>
        </w:rPr>
      </w:pPr>
      <w:proofErr w:type="spellStart"/>
      <w:r w:rsidRPr="008F31D8">
        <w:rPr>
          <w:rFonts w:ascii="Times New Roman" w:eastAsia="Calibri" w:hAnsi="Times New Roman" w:cs="Times New Roman"/>
          <w:sz w:val="24"/>
          <w:szCs w:val="24"/>
          <w:lang w:val="en-US"/>
        </w:rPr>
        <w:t>К.л</w:t>
      </w:r>
      <w:proofErr w:type="spellEnd"/>
      <w:r w:rsidRPr="008F31D8">
        <w:rPr>
          <w:rFonts w:ascii="Times New Roman" w:eastAsia="Calibri" w:hAnsi="Times New Roman" w:cs="Times New Roman"/>
          <w:sz w:val="24"/>
          <w:szCs w:val="24"/>
          <w:lang w:val="en-US"/>
        </w:rPr>
        <w:t xml:space="preserve">. № 105 </w:t>
      </w:r>
      <w:proofErr w:type="spellStart"/>
      <w:r w:rsidRPr="008F31D8">
        <w:rPr>
          <w:rFonts w:ascii="Times New Roman" w:eastAsia="Calibri" w:hAnsi="Times New Roman" w:cs="Times New Roman"/>
          <w:sz w:val="24"/>
          <w:szCs w:val="24"/>
          <w:lang w:val="en-US"/>
        </w:rPr>
        <w:t>Приемане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отчет</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изпълнение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Програма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развитие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туризма</w:t>
      </w:r>
      <w:proofErr w:type="spellEnd"/>
      <w:r w:rsidRPr="008F31D8">
        <w:rPr>
          <w:rFonts w:ascii="Times New Roman" w:eastAsia="Calibri" w:hAnsi="Times New Roman" w:cs="Times New Roman"/>
          <w:sz w:val="24"/>
          <w:szCs w:val="24"/>
          <w:lang w:val="en-US"/>
        </w:rPr>
        <w:t xml:space="preserve"> в Община Русе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2023 г. и </w:t>
      </w:r>
      <w:proofErr w:type="spellStart"/>
      <w:r w:rsidRPr="008F31D8">
        <w:rPr>
          <w:rFonts w:ascii="Times New Roman" w:eastAsia="Calibri" w:hAnsi="Times New Roman" w:cs="Times New Roman"/>
          <w:sz w:val="24"/>
          <w:szCs w:val="24"/>
          <w:lang w:val="en-US"/>
        </w:rPr>
        <w:t>приемане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Програма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развитие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туризма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Община Русе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2024 г.</w:t>
      </w:r>
      <w:r>
        <w:rPr>
          <w:rFonts w:ascii="Times New Roman" w:eastAsia="Calibri" w:hAnsi="Times New Roman" w:cs="Times New Roman"/>
          <w:sz w:val="24"/>
          <w:szCs w:val="24"/>
        </w:rPr>
        <w:t xml:space="preserve"> – </w:t>
      </w:r>
      <w:r w:rsidRPr="008F31D8">
        <w:rPr>
          <w:rFonts w:ascii="Times New Roman" w:eastAsia="Calibri" w:hAnsi="Times New Roman" w:cs="Times New Roman"/>
          <w:b/>
          <w:sz w:val="24"/>
          <w:szCs w:val="24"/>
        </w:rPr>
        <w:t>Приема 7/0/3.</w:t>
      </w:r>
    </w:p>
    <w:p w14:paraId="54CAD9E5" w14:textId="77777777" w:rsidR="009B4DA9" w:rsidRPr="008F31D8" w:rsidRDefault="009B4DA9" w:rsidP="009B4DA9">
      <w:pPr>
        <w:numPr>
          <w:ilvl w:val="0"/>
          <w:numId w:val="24"/>
        </w:numPr>
        <w:spacing w:after="0" w:line="256" w:lineRule="auto"/>
        <w:ind w:left="0"/>
        <w:contextualSpacing/>
        <w:jc w:val="both"/>
        <w:rPr>
          <w:rFonts w:ascii="Times New Roman" w:eastAsia="Calibri" w:hAnsi="Times New Roman" w:cs="Times New Roman"/>
          <w:b/>
          <w:sz w:val="24"/>
          <w:szCs w:val="24"/>
          <w:lang w:val="en-US"/>
        </w:rPr>
      </w:pPr>
      <w:proofErr w:type="spellStart"/>
      <w:r w:rsidRPr="008F31D8">
        <w:rPr>
          <w:rFonts w:ascii="Times New Roman" w:eastAsia="Calibri" w:hAnsi="Times New Roman" w:cs="Times New Roman"/>
          <w:sz w:val="24"/>
          <w:szCs w:val="24"/>
          <w:lang w:val="en-US"/>
        </w:rPr>
        <w:lastRenderedPageBreak/>
        <w:t>К.л</w:t>
      </w:r>
      <w:proofErr w:type="spellEnd"/>
      <w:r w:rsidRPr="008F31D8">
        <w:rPr>
          <w:rFonts w:ascii="Times New Roman" w:eastAsia="Calibri" w:hAnsi="Times New Roman" w:cs="Times New Roman"/>
          <w:sz w:val="24"/>
          <w:szCs w:val="24"/>
          <w:lang w:val="en-US"/>
        </w:rPr>
        <w:t xml:space="preserve">. № 106 </w:t>
      </w:r>
      <w:proofErr w:type="spellStart"/>
      <w:r w:rsidRPr="008F31D8">
        <w:rPr>
          <w:rFonts w:ascii="Times New Roman" w:eastAsia="Calibri" w:hAnsi="Times New Roman" w:cs="Times New Roman"/>
          <w:sz w:val="24"/>
          <w:szCs w:val="24"/>
          <w:lang w:val="en-US"/>
        </w:rPr>
        <w:t>Приемане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бюджет</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Община Русе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2024 г. и </w:t>
      </w:r>
      <w:proofErr w:type="spellStart"/>
      <w:r w:rsidRPr="008F31D8">
        <w:rPr>
          <w:rFonts w:ascii="Times New Roman" w:eastAsia="Calibri" w:hAnsi="Times New Roman" w:cs="Times New Roman"/>
          <w:sz w:val="24"/>
          <w:szCs w:val="24"/>
          <w:lang w:val="en-US"/>
        </w:rPr>
        <w:t>приложенията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към</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него</w:t>
      </w:r>
      <w:proofErr w:type="spellEnd"/>
      <w:r w:rsidRPr="008F31D8">
        <w:rPr>
          <w:rFonts w:ascii="Times New Roman" w:eastAsia="Calibri" w:hAnsi="Times New Roman" w:cs="Times New Roman"/>
          <w:sz w:val="24"/>
          <w:szCs w:val="24"/>
          <w:lang w:val="en-US"/>
        </w:rPr>
        <w:t xml:space="preserve"> /с </w:t>
      </w:r>
      <w:proofErr w:type="spellStart"/>
      <w:r w:rsidRPr="008F31D8">
        <w:rPr>
          <w:rFonts w:ascii="Times New Roman" w:eastAsia="Calibri" w:hAnsi="Times New Roman" w:cs="Times New Roman"/>
          <w:sz w:val="24"/>
          <w:szCs w:val="24"/>
          <w:lang w:val="en-US"/>
        </w:rPr>
        <w:t>преходен</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остатък</w:t>
      </w:r>
      <w:proofErr w:type="spellEnd"/>
      <w:r w:rsidRPr="008F31D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 </w:t>
      </w:r>
      <w:r w:rsidRPr="008F31D8">
        <w:rPr>
          <w:rFonts w:ascii="Times New Roman" w:eastAsia="Calibri" w:hAnsi="Times New Roman" w:cs="Times New Roman"/>
          <w:b/>
          <w:sz w:val="24"/>
          <w:szCs w:val="24"/>
        </w:rPr>
        <w:t>Приема 6/0/4.</w:t>
      </w:r>
    </w:p>
    <w:p w14:paraId="0515FA44" w14:textId="77777777" w:rsidR="009B4DA9" w:rsidRDefault="009B4DA9" w:rsidP="009B4DA9">
      <w:pPr>
        <w:spacing w:after="0" w:line="256" w:lineRule="auto"/>
        <w:contextualSpacing/>
        <w:jc w:val="both"/>
        <w:rPr>
          <w:rFonts w:ascii="Times New Roman" w:eastAsia="Calibri" w:hAnsi="Times New Roman" w:cs="Times New Roman"/>
          <w:sz w:val="24"/>
          <w:szCs w:val="24"/>
        </w:rPr>
      </w:pPr>
      <w:r w:rsidRPr="008F31D8">
        <w:rPr>
          <w:rFonts w:ascii="Times New Roman" w:eastAsia="Calibri" w:hAnsi="Times New Roman" w:cs="Times New Roman"/>
          <w:b/>
          <w:sz w:val="24"/>
          <w:szCs w:val="24"/>
        </w:rPr>
        <w:t>Мариян Димитров:</w:t>
      </w:r>
      <w:r>
        <w:rPr>
          <w:rFonts w:ascii="Times New Roman" w:eastAsia="Calibri" w:hAnsi="Times New Roman" w:cs="Times New Roman"/>
          <w:sz w:val="24"/>
          <w:szCs w:val="24"/>
        </w:rPr>
        <w:t xml:space="preserve"> Не виждам намерен резерв за нашето предложение за безплатното пътуване. Ако до сесия не намери място нашето предложение, </w:t>
      </w:r>
      <w:proofErr w:type="spellStart"/>
      <w:r>
        <w:rPr>
          <w:rFonts w:ascii="Times New Roman" w:eastAsia="Calibri" w:hAnsi="Times New Roman" w:cs="Times New Roman"/>
          <w:sz w:val="24"/>
          <w:szCs w:val="24"/>
        </w:rPr>
        <w:t>нащата</w:t>
      </w:r>
      <w:proofErr w:type="spellEnd"/>
      <w:r>
        <w:rPr>
          <w:rFonts w:ascii="Times New Roman" w:eastAsia="Calibri" w:hAnsi="Times New Roman" w:cs="Times New Roman"/>
          <w:sz w:val="24"/>
          <w:szCs w:val="24"/>
        </w:rPr>
        <w:t xml:space="preserve"> партия няма да подкрепи бюджета.</w:t>
      </w:r>
    </w:p>
    <w:p w14:paraId="372EAE89" w14:textId="77777777" w:rsidR="009B4DA9" w:rsidRPr="008F31D8" w:rsidRDefault="009B4DA9" w:rsidP="009B4DA9">
      <w:pPr>
        <w:spacing w:after="0" w:line="256"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 момента има 20 милиона преходен остатък.</w:t>
      </w:r>
    </w:p>
    <w:p w14:paraId="14EAA194" w14:textId="77777777" w:rsidR="009B4DA9" w:rsidRPr="008F31D8" w:rsidRDefault="009B4DA9" w:rsidP="009B4DA9">
      <w:pPr>
        <w:numPr>
          <w:ilvl w:val="0"/>
          <w:numId w:val="24"/>
        </w:numPr>
        <w:spacing w:after="0" w:line="256" w:lineRule="auto"/>
        <w:ind w:left="0"/>
        <w:contextualSpacing/>
        <w:jc w:val="both"/>
        <w:rPr>
          <w:rFonts w:ascii="Times New Roman" w:eastAsia="Calibri" w:hAnsi="Times New Roman" w:cs="Times New Roman"/>
          <w:b/>
          <w:sz w:val="24"/>
          <w:szCs w:val="24"/>
          <w:lang w:val="en-US"/>
        </w:rPr>
      </w:pPr>
      <w:proofErr w:type="spellStart"/>
      <w:r w:rsidRPr="008F31D8">
        <w:rPr>
          <w:rFonts w:ascii="Times New Roman" w:eastAsia="Calibri" w:hAnsi="Times New Roman" w:cs="Times New Roman"/>
          <w:sz w:val="24"/>
          <w:szCs w:val="24"/>
          <w:lang w:val="en-US"/>
        </w:rPr>
        <w:t>Процедура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чрез</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подбор</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проекти</w:t>
      </w:r>
      <w:proofErr w:type="spellEnd"/>
      <w:r w:rsidRPr="008F31D8">
        <w:rPr>
          <w:rFonts w:ascii="Times New Roman" w:eastAsia="Calibri" w:hAnsi="Times New Roman" w:cs="Times New Roman"/>
          <w:sz w:val="24"/>
          <w:szCs w:val="24"/>
          <w:lang w:val="en-US"/>
        </w:rPr>
        <w:t xml:space="preserve"> BG14MFPR001-3.001 „</w:t>
      </w:r>
      <w:proofErr w:type="spellStart"/>
      <w:r w:rsidRPr="008F31D8">
        <w:rPr>
          <w:rFonts w:ascii="Times New Roman" w:eastAsia="Calibri" w:hAnsi="Times New Roman" w:cs="Times New Roman"/>
          <w:sz w:val="24"/>
          <w:szCs w:val="24"/>
          <w:lang w:val="en-US"/>
        </w:rPr>
        <w:t>Изграждане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капацитет</w:t>
      </w:r>
      <w:proofErr w:type="spellEnd"/>
      <w:r w:rsidRPr="008F31D8">
        <w:rPr>
          <w:rFonts w:ascii="Times New Roman" w:eastAsia="Calibri" w:hAnsi="Times New Roman" w:cs="Times New Roman"/>
          <w:sz w:val="24"/>
          <w:szCs w:val="24"/>
          <w:lang w:val="en-US"/>
        </w:rPr>
        <w:t xml:space="preserve"> и </w:t>
      </w:r>
      <w:proofErr w:type="spellStart"/>
      <w:r w:rsidRPr="008F31D8">
        <w:rPr>
          <w:rFonts w:ascii="Times New Roman" w:eastAsia="Calibri" w:hAnsi="Times New Roman" w:cs="Times New Roman"/>
          <w:sz w:val="24"/>
          <w:szCs w:val="24"/>
          <w:lang w:val="en-US"/>
        </w:rPr>
        <w:t>подготвителни</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действия</w:t>
      </w:r>
      <w:proofErr w:type="spellEnd"/>
      <w:r w:rsidRPr="008F31D8">
        <w:rPr>
          <w:rFonts w:ascii="Times New Roman" w:eastAsia="Calibri" w:hAnsi="Times New Roman" w:cs="Times New Roman"/>
          <w:sz w:val="24"/>
          <w:szCs w:val="24"/>
          <w:lang w:val="en-US"/>
        </w:rPr>
        <w:t xml:space="preserve"> в </w:t>
      </w:r>
      <w:proofErr w:type="spellStart"/>
      <w:r w:rsidRPr="008F31D8">
        <w:rPr>
          <w:rFonts w:ascii="Times New Roman" w:eastAsia="Calibri" w:hAnsi="Times New Roman" w:cs="Times New Roman"/>
          <w:sz w:val="24"/>
          <w:szCs w:val="24"/>
          <w:lang w:val="en-US"/>
        </w:rPr>
        <w:t>п</w:t>
      </w:r>
      <w:bookmarkStart w:id="0" w:name="_GoBack"/>
      <w:bookmarkEnd w:id="0"/>
      <w:r w:rsidRPr="008F31D8">
        <w:rPr>
          <w:rFonts w:ascii="Times New Roman" w:eastAsia="Calibri" w:hAnsi="Times New Roman" w:cs="Times New Roman"/>
          <w:sz w:val="24"/>
          <w:szCs w:val="24"/>
          <w:lang w:val="en-US"/>
        </w:rPr>
        <w:t>одкрепа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разработването</w:t>
      </w:r>
      <w:proofErr w:type="spellEnd"/>
      <w:r w:rsidRPr="008F31D8">
        <w:rPr>
          <w:rFonts w:ascii="Times New Roman" w:eastAsia="Calibri" w:hAnsi="Times New Roman" w:cs="Times New Roman"/>
          <w:sz w:val="24"/>
          <w:szCs w:val="24"/>
          <w:lang w:val="en-US"/>
        </w:rPr>
        <w:t xml:space="preserve"> и </w:t>
      </w:r>
      <w:proofErr w:type="spellStart"/>
      <w:r w:rsidRPr="008F31D8">
        <w:rPr>
          <w:rFonts w:ascii="Times New Roman" w:eastAsia="Calibri" w:hAnsi="Times New Roman" w:cs="Times New Roman"/>
          <w:sz w:val="24"/>
          <w:szCs w:val="24"/>
          <w:lang w:val="en-US"/>
        </w:rPr>
        <w:t>бъдещото</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изпълнение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на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стратегиите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за</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Водено</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от</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общностите</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местно</w:t>
      </w:r>
      <w:proofErr w:type="spellEnd"/>
      <w:r w:rsidRPr="008F31D8">
        <w:rPr>
          <w:rFonts w:ascii="Times New Roman" w:eastAsia="Calibri" w:hAnsi="Times New Roman" w:cs="Times New Roman"/>
          <w:sz w:val="24"/>
          <w:szCs w:val="24"/>
          <w:lang w:val="en-US"/>
        </w:rPr>
        <w:t xml:space="preserve"> </w:t>
      </w:r>
      <w:proofErr w:type="spellStart"/>
      <w:r w:rsidRPr="008F31D8">
        <w:rPr>
          <w:rFonts w:ascii="Times New Roman" w:eastAsia="Calibri" w:hAnsi="Times New Roman" w:cs="Times New Roman"/>
          <w:sz w:val="24"/>
          <w:szCs w:val="24"/>
          <w:lang w:val="en-US"/>
        </w:rPr>
        <w:t>развитие</w:t>
      </w:r>
      <w:proofErr w:type="spellEnd"/>
      <w:r w:rsidRPr="008F31D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 </w:t>
      </w:r>
      <w:r w:rsidRPr="008F31D8">
        <w:rPr>
          <w:rFonts w:ascii="Times New Roman" w:eastAsia="Calibri" w:hAnsi="Times New Roman" w:cs="Times New Roman"/>
          <w:b/>
          <w:sz w:val="24"/>
          <w:szCs w:val="24"/>
        </w:rPr>
        <w:t>Приема 10/0/0.</w:t>
      </w:r>
    </w:p>
    <w:p w14:paraId="08455C26" w14:textId="77777777" w:rsidR="009B4DA9" w:rsidRPr="008F31D8" w:rsidRDefault="009B4DA9" w:rsidP="009B4DA9">
      <w:pPr>
        <w:spacing w:after="0" w:line="256" w:lineRule="auto"/>
        <w:contextualSpacing/>
        <w:jc w:val="both"/>
        <w:rPr>
          <w:rFonts w:ascii="Times New Roman" w:eastAsia="Calibri" w:hAnsi="Times New Roman" w:cs="Times New Roman"/>
          <w:b/>
          <w:sz w:val="24"/>
          <w:szCs w:val="24"/>
          <w:lang w:val="en-US"/>
        </w:rPr>
      </w:pPr>
    </w:p>
    <w:p w14:paraId="67ECC5D0" w14:textId="77777777" w:rsidR="009B4DA9" w:rsidRPr="00C62F10" w:rsidRDefault="009B4DA9" w:rsidP="009B4DA9">
      <w:pPr>
        <w:spacing w:after="0"/>
        <w:jc w:val="both"/>
        <w:rPr>
          <w:rFonts w:ascii="Times New Roman" w:hAnsi="Times New Roman" w:cs="Times New Roman"/>
          <w:sz w:val="24"/>
          <w:szCs w:val="24"/>
        </w:rPr>
      </w:pPr>
    </w:p>
    <w:p w14:paraId="55A9CE0B" w14:textId="77777777" w:rsidR="00E732BF" w:rsidRPr="009B4DA9" w:rsidRDefault="00E732BF" w:rsidP="00F6489F">
      <w:pPr>
        <w:jc w:val="center"/>
        <w:rPr>
          <w:rFonts w:ascii="Times New Roman" w:hAnsi="Times New Roman" w:cs="Times New Roman"/>
          <w:b/>
          <w:sz w:val="24"/>
          <w:szCs w:val="24"/>
        </w:rPr>
      </w:pPr>
    </w:p>
    <w:p w14:paraId="5B701A7D" w14:textId="6086BE13" w:rsidR="00C9775C" w:rsidRPr="009B4DA9" w:rsidRDefault="00C9775C" w:rsidP="00DE5062">
      <w:pPr>
        <w:rPr>
          <w:rFonts w:ascii="Times New Roman" w:hAnsi="Times New Roman" w:cs="Times New Roman"/>
          <w:sz w:val="24"/>
          <w:szCs w:val="24"/>
        </w:rPr>
      </w:pPr>
    </w:p>
    <w:sectPr w:rsidR="00C9775C" w:rsidRPr="009B4DA9" w:rsidSect="00583FA0">
      <w:footerReference w:type="default" r:id="rId8"/>
      <w:pgSz w:w="11906" w:h="16838"/>
      <w:pgMar w:top="1276"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2AB9" w14:textId="77777777" w:rsidR="00E20D4A" w:rsidRDefault="00E20D4A" w:rsidP="0040621C">
      <w:pPr>
        <w:spacing w:after="0" w:line="240" w:lineRule="auto"/>
      </w:pPr>
      <w:r>
        <w:separator/>
      </w:r>
    </w:p>
  </w:endnote>
  <w:endnote w:type="continuationSeparator" w:id="0">
    <w:p w14:paraId="7A1AE318" w14:textId="77777777" w:rsidR="00E20D4A" w:rsidRDefault="00E20D4A" w:rsidP="0040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88690"/>
      <w:docPartObj>
        <w:docPartGallery w:val="Page Numbers (Bottom of Page)"/>
        <w:docPartUnique/>
      </w:docPartObj>
    </w:sdtPr>
    <w:sdtEndPr/>
    <w:sdtContent>
      <w:p w14:paraId="3D491736" w14:textId="24B30DC5" w:rsidR="00D9364E" w:rsidRDefault="00D9364E">
        <w:pPr>
          <w:pStyle w:val="a8"/>
          <w:jc w:val="right"/>
        </w:pPr>
        <w:r>
          <w:fldChar w:fldCharType="begin"/>
        </w:r>
        <w:r>
          <w:instrText>PAGE   \* MERGEFORMAT</w:instrText>
        </w:r>
        <w:r>
          <w:fldChar w:fldCharType="separate"/>
        </w:r>
        <w:r w:rsidR="009B4DA9">
          <w:rPr>
            <w:noProof/>
          </w:rPr>
          <w:t>9</w:t>
        </w:r>
        <w:r>
          <w:fldChar w:fldCharType="end"/>
        </w:r>
      </w:p>
    </w:sdtContent>
  </w:sdt>
  <w:p w14:paraId="380C4D95" w14:textId="77777777" w:rsidR="00D9364E" w:rsidRDefault="00D936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8B76" w14:textId="77777777" w:rsidR="00E20D4A" w:rsidRDefault="00E20D4A" w:rsidP="0040621C">
      <w:pPr>
        <w:spacing w:after="0" w:line="240" w:lineRule="auto"/>
      </w:pPr>
      <w:r>
        <w:separator/>
      </w:r>
    </w:p>
  </w:footnote>
  <w:footnote w:type="continuationSeparator" w:id="0">
    <w:p w14:paraId="40078EFE" w14:textId="77777777" w:rsidR="00E20D4A" w:rsidRDefault="00E20D4A" w:rsidP="00406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EC"/>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32330B"/>
    <w:multiLevelType w:val="hybridMultilevel"/>
    <w:tmpl w:val="FA50888A"/>
    <w:lvl w:ilvl="0" w:tplc="D388984E">
      <w:start w:val="1"/>
      <w:numFmt w:val="decimal"/>
      <w:lvlText w:val="%1."/>
      <w:lvlJc w:val="left"/>
      <w:pPr>
        <w:ind w:left="1004"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54EA"/>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2A193F"/>
    <w:multiLevelType w:val="hybridMultilevel"/>
    <w:tmpl w:val="CA7A40F4"/>
    <w:lvl w:ilvl="0" w:tplc="1D42C63A">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F3A236F"/>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EC2DD6"/>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99C7B95"/>
    <w:multiLevelType w:val="hybridMultilevel"/>
    <w:tmpl w:val="CA7A40F4"/>
    <w:lvl w:ilvl="0" w:tplc="1D42C63A">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BE1084"/>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0C0694C"/>
    <w:multiLevelType w:val="hybridMultilevel"/>
    <w:tmpl w:val="64244B98"/>
    <w:lvl w:ilvl="0" w:tplc="D388984E">
      <w:start w:val="1"/>
      <w:numFmt w:val="decimal"/>
      <w:lvlText w:val="%1."/>
      <w:lvlJc w:val="left"/>
      <w:pPr>
        <w:ind w:left="1004" w:hanging="360"/>
      </w:pPr>
      <w:rPr>
        <w:rFonts w:hint="default"/>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E493BF2"/>
    <w:multiLevelType w:val="hybridMultilevel"/>
    <w:tmpl w:val="FA8EBA1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15:restartNumberingAfterBreak="0">
    <w:nsid w:val="40CC1ED6"/>
    <w:multiLevelType w:val="hybridMultilevel"/>
    <w:tmpl w:val="78B2AB8A"/>
    <w:lvl w:ilvl="0" w:tplc="D388984E">
      <w:start w:val="1"/>
      <w:numFmt w:val="decimal"/>
      <w:lvlText w:val="%1."/>
      <w:lvlJc w:val="left"/>
      <w:pPr>
        <w:ind w:left="1004"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63A9A"/>
    <w:multiLevelType w:val="hybridMultilevel"/>
    <w:tmpl w:val="2F76134C"/>
    <w:lvl w:ilvl="0" w:tplc="D388984E">
      <w:start w:val="1"/>
      <w:numFmt w:val="decimal"/>
      <w:lvlText w:val="%1."/>
      <w:lvlJc w:val="left"/>
      <w:pPr>
        <w:ind w:left="1004" w:hanging="360"/>
      </w:pPr>
      <w:rPr>
        <w:rFonts w:hint="default"/>
        <w:sz w:val="22"/>
      </w:rPr>
    </w:lvl>
    <w:lvl w:ilvl="1" w:tplc="B944D9D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64223"/>
    <w:multiLevelType w:val="hybridMultilevel"/>
    <w:tmpl w:val="BA90CED0"/>
    <w:lvl w:ilvl="0" w:tplc="783C382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F760C5"/>
    <w:multiLevelType w:val="hybridMultilevel"/>
    <w:tmpl w:val="CA7A40F4"/>
    <w:lvl w:ilvl="0" w:tplc="1D42C63A">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9056460"/>
    <w:multiLevelType w:val="hybridMultilevel"/>
    <w:tmpl w:val="A45E198C"/>
    <w:lvl w:ilvl="0" w:tplc="823838C2">
      <w:start w:val="1"/>
      <w:numFmt w:val="decimal"/>
      <w:lvlText w:val="%1."/>
      <w:lvlJc w:val="left"/>
      <w:pPr>
        <w:ind w:left="284" w:hanging="360"/>
      </w:pPr>
      <w:rPr>
        <w:rFonts w:hint="default"/>
        <w:b w:val="0"/>
      </w:rPr>
    </w:lvl>
    <w:lvl w:ilvl="1" w:tplc="04020019" w:tentative="1">
      <w:start w:val="1"/>
      <w:numFmt w:val="lowerLetter"/>
      <w:lvlText w:val="%2."/>
      <w:lvlJc w:val="left"/>
      <w:pPr>
        <w:ind w:left="1004" w:hanging="360"/>
      </w:pPr>
    </w:lvl>
    <w:lvl w:ilvl="2" w:tplc="0402001B" w:tentative="1">
      <w:start w:val="1"/>
      <w:numFmt w:val="lowerRoman"/>
      <w:lvlText w:val="%3."/>
      <w:lvlJc w:val="right"/>
      <w:pPr>
        <w:ind w:left="1724" w:hanging="180"/>
      </w:pPr>
    </w:lvl>
    <w:lvl w:ilvl="3" w:tplc="0402000F" w:tentative="1">
      <w:start w:val="1"/>
      <w:numFmt w:val="decimal"/>
      <w:lvlText w:val="%4."/>
      <w:lvlJc w:val="left"/>
      <w:pPr>
        <w:ind w:left="2444" w:hanging="360"/>
      </w:pPr>
    </w:lvl>
    <w:lvl w:ilvl="4" w:tplc="04020019" w:tentative="1">
      <w:start w:val="1"/>
      <w:numFmt w:val="lowerLetter"/>
      <w:lvlText w:val="%5."/>
      <w:lvlJc w:val="left"/>
      <w:pPr>
        <w:ind w:left="3164" w:hanging="360"/>
      </w:pPr>
    </w:lvl>
    <w:lvl w:ilvl="5" w:tplc="0402001B" w:tentative="1">
      <w:start w:val="1"/>
      <w:numFmt w:val="lowerRoman"/>
      <w:lvlText w:val="%6."/>
      <w:lvlJc w:val="right"/>
      <w:pPr>
        <w:ind w:left="3884" w:hanging="180"/>
      </w:pPr>
    </w:lvl>
    <w:lvl w:ilvl="6" w:tplc="0402000F" w:tentative="1">
      <w:start w:val="1"/>
      <w:numFmt w:val="decimal"/>
      <w:lvlText w:val="%7."/>
      <w:lvlJc w:val="left"/>
      <w:pPr>
        <w:ind w:left="4604" w:hanging="360"/>
      </w:pPr>
    </w:lvl>
    <w:lvl w:ilvl="7" w:tplc="04020019" w:tentative="1">
      <w:start w:val="1"/>
      <w:numFmt w:val="lowerLetter"/>
      <w:lvlText w:val="%8."/>
      <w:lvlJc w:val="left"/>
      <w:pPr>
        <w:ind w:left="5324" w:hanging="360"/>
      </w:pPr>
    </w:lvl>
    <w:lvl w:ilvl="8" w:tplc="0402001B" w:tentative="1">
      <w:start w:val="1"/>
      <w:numFmt w:val="lowerRoman"/>
      <w:lvlText w:val="%9."/>
      <w:lvlJc w:val="right"/>
      <w:pPr>
        <w:ind w:left="6044" w:hanging="180"/>
      </w:pPr>
    </w:lvl>
  </w:abstractNum>
  <w:abstractNum w:abstractNumId="15" w15:restartNumberingAfterBreak="0">
    <w:nsid w:val="5B9A6583"/>
    <w:multiLevelType w:val="hybridMultilevel"/>
    <w:tmpl w:val="CA7A40F4"/>
    <w:lvl w:ilvl="0" w:tplc="1D42C63A">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D8C7C8D"/>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F521649"/>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814046F"/>
    <w:multiLevelType w:val="hybridMultilevel"/>
    <w:tmpl w:val="A626A566"/>
    <w:lvl w:ilvl="0" w:tplc="F5A69CD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ACC5C4B"/>
    <w:multiLevelType w:val="hybridMultilevel"/>
    <w:tmpl w:val="9F74ACA6"/>
    <w:lvl w:ilvl="0" w:tplc="0402000F">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FA975DE"/>
    <w:multiLevelType w:val="hybridMultilevel"/>
    <w:tmpl w:val="BC9A11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277094F"/>
    <w:multiLevelType w:val="hybridMultilevel"/>
    <w:tmpl w:val="BA90CED0"/>
    <w:lvl w:ilvl="0" w:tplc="783C382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5760D81"/>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48688C"/>
    <w:multiLevelType w:val="hybridMultilevel"/>
    <w:tmpl w:val="FF9EEC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7"/>
  </w:num>
  <w:num w:numId="5">
    <w:abstractNumId w:val="19"/>
  </w:num>
  <w:num w:numId="6">
    <w:abstractNumId w:val="3"/>
  </w:num>
  <w:num w:numId="7">
    <w:abstractNumId w:val="6"/>
  </w:num>
  <w:num w:numId="8">
    <w:abstractNumId w:val="13"/>
  </w:num>
  <w:num w:numId="9">
    <w:abstractNumId w:val="15"/>
  </w:num>
  <w:num w:numId="10">
    <w:abstractNumId w:val="8"/>
  </w:num>
  <w:num w:numId="11">
    <w:abstractNumId w:val="1"/>
  </w:num>
  <w:num w:numId="12">
    <w:abstractNumId w:val="10"/>
  </w:num>
  <w:num w:numId="13">
    <w:abstractNumId w:val="11"/>
  </w:num>
  <w:num w:numId="14">
    <w:abstractNumId w:val="20"/>
  </w:num>
  <w:num w:numId="15">
    <w:abstractNumId w:val="5"/>
  </w:num>
  <w:num w:numId="16">
    <w:abstractNumId w:val="16"/>
  </w:num>
  <w:num w:numId="17">
    <w:abstractNumId w:val="22"/>
  </w:num>
  <w:num w:numId="18">
    <w:abstractNumId w:val="4"/>
  </w:num>
  <w:num w:numId="19">
    <w:abstractNumId w:val="9"/>
  </w:num>
  <w:num w:numId="20">
    <w:abstractNumId w:val="18"/>
  </w:num>
  <w:num w:numId="21">
    <w:abstractNumId w:val="2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4D"/>
    <w:rsid w:val="0000083F"/>
    <w:rsid w:val="0000117A"/>
    <w:rsid w:val="00001840"/>
    <w:rsid w:val="00005C7E"/>
    <w:rsid w:val="00006BBF"/>
    <w:rsid w:val="00007F5E"/>
    <w:rsid w:val="00010739"/>
    <w:rsid w:val="000132A1"/>
    <w:rsid w:val="00015617"/>
    <w:rsid w:val="00015A5B"/>
    <w:rsid w:val="00016844"/>
    <w:rsid w:val="00016B8D"/>
    <w:rsid w:val="0001733A"/>
    <w:rsid w:val="00017DDD"/>
    <w:rsid w:val="00021CA0"/>
    <w:rsid w:val="00022351"/>
    <w:rsid w:val="00026A95"/>
    <w:rsid w:val="00026B55"/>
    <w:rsid w:val="000275BC"/>
    <w:rsid w:val="00027F7D"/>
    <w:rsid w:val="0003502A"/>
    <w:rsid w:val="00035079"/>
    <w:rsid w:val="000351C2"/>
    <w:rsid w:val="00036D79"/>
    <w:rsid w:val="00036FDC"/>
    <w:rsid w:val="0003773E"/>
    <w:rsid w:val="00042C8B"/>
    <w:rsid w:val="00042EED"/>
    <w:rsid w:val="00042F1B"/>
    <w:rsid w:val="000430C4"/>
    <w:rsid w:val="00043BFD"/>
    <w:rsid w:val="00044DB9"/>
    <w:rsid w:val="00045B88"/>
    <w:rsid w:val="0005036A"/>
    <w:rsid w:val="0005036C"/>
    <w:rsid w:val="00050F36"/>
    <w:rsid w:val="00051634"/>
    <w:rsid w:val="000523B6"/>
    <w:rsid w:val="00052CDF"/>
    <w:rsid w:val="00054081"/>
    <w:rsid w:val="000554AD"/>
    <w:rsid w:val="00056238"/>
    <w:rsid w:val="000564E5"/>
    <w:rsid w:val="0006330D"/>
    <w:rsid w:val="00064B62"/>
    <w:rsid w:val="0006683D"/>
    <w:rsid w:val="00066AD2"/>
    <w:rsid w:val="0006744E"/>
    <w:rsid w:val="00067529"/>
    <w:rsid w:val="00067995"/>
    <w:rsid w:val="0007024F"/>
    <w:rsid w:val="00070401"/>
    <w:rsid w:val="00070854"/>
    <w:rsid w:val="000725F9"/>
    <w:rsid w:val="000726D1"/>
    <w:rsid w:val="000732C1"/>
    <w:rsid w:val="00074A62"/>
    <w:rsid w:val="0007598D"/>
    <w:rsid w:val="000764C7"/>
    <w:rsid w:val="00080009"/>
    <w:rsid w:val="000813CD"/>
    <w:rsid w:val="00083A4E"/>
    <w:rsid w:val="00084F8E"/>
    <w:rsid w:val="00085D5A"/>
    <w:rsid w:val="00086625"/>
    <w:rsid w:val="00087409"/>
    <w:rsid w:val="00087DB2"/>
    <w:rsid w:val="00090088"/>
    <w:rsid w:val="0009076B"/>
    <w:rsid w:val="00090F90"/>
    <w:rsid w:val="000924F6"/>
    <w:rsid w:val="000939C4"/>
    <w:rsid w:val="00093E5B"/>
    <w:rsid w:val="000944C1"/>
    <w:rsid w:val="000A1FF2"/>
    <w:rsid w:val="000A2088"/>
    <w:rsid w:val="000A27C9"/>
    <w:rsid w:val="000A34A7"/>
    <w:rsid w:val="000A4C48"/>
    <w:rsid w:val="000A545E"/>
    <w:rsid w:val="000A69C3"/>
    <w:rsid w:val="000A72EF"/>
    <w:rsid w:val="000B2925"/>
    <w:rsid w:val="000B4553"/>
    <w:rsid w:val="000B492D"/>
    <w:rsid w:val="000B5124"/>
    <w:rsid w:val="000B5C85"/>
    <w:rsid w:val="000C191F"/>
    <w:rsid w:val="000C23D3"/>
    <w:rsid w:val="000C2DBD"/>
    <w:rsid w:val="000C58FC"/>
    <w:rsid w:val="000C714A"/>
    <w:rsid w:val="000C7677"/>
    <w:rsid w:val="000D171D"/>
    <w:rsid w:val="000D1BC4"/>
    <w:rsid w:val="000D1E04"/>
    <w:rsid w:val="000D1FEA"/>
    <w:rsid w:val="000D28BF"/>
    <w:rsid w:val="000D391E"/>
    <w:rsid w:val="000D412C"/>
    <w:rsid w:val="000D57AF"/>
    <w:rsid w:val="000D5A27"/>
    <w:rsid w:val="000D6F5E"/>
    <w:rsid w:val="000E0DA4"/>
    <w:rsid w:val="000E122C"/>
    <w:rsid w:val="000E12B4"/>
    <w:rsid w:val="000E2ECD"/>
    <w:rsid w:val="000E3C88"/>
    <w:rsid w:val="000E4813"/>
    <w:rsid w:val="000E4EFD"/>
    <w:rsid w:val="000E56B6"/>
    <w:rsid w:val="000E5FF4"/>
    <w:rsid w:val="000F03D7"/>
    <w:rsid w:val="000F08AB"/>
    <w:rsid w:val="000F0B8A"/>
    <w:rsid w:val="000F1A69"/>
    <w:rsid w:val="000F46A3"/>
    <w:rsid w:val="000F4E98"/>
    <w:rsid w:val="000F53F5"/>
    <w:rsid w:val="000F7631"/>
    <w:rsid w:val="000F7AC0"/>
    <w:rsid w:val="00101E7B"/>
    <w:rsid w:val="00102819"/>
    <w:rsid w:val="00102FAC"/>
    <w:rsid w:val="00104026"/>
    <w:rsid w:val="00105464"/>
    <w:rsid w:val="0010777F"/>
    <w:rsid w:val="001104DD"/>
    <w:rsid w:val="00110A22"/>
    <w:rsid w:val="00110DAA"/>
    <w:rsid w:val="001112EE"/>
    <w:rsid w:val="00111921"/>
    <w:rsid w:val="001156C2"/>
    <w:rsid w:val="00115917"/>
    <w:rsid w:val="0011620D"/>
    <w:rsid w:val="001164F8"/>
    <w:rsid w:val="00117470"/>
    <w:rsid w:val="001177CF"/>
    <w:rsid w:val="001239BA"/>
    <w:rsid w:val="00124201"/>
    <w:rsid w:val="001250C6"/>
    <w:rsid w:val="00125C3D"/>
    <w:rsid w:val="00125E66"/>
    <w:rsid w:val="001261E4"/>
    <w:rsid w:val="001263B5"/>
    <w:rsid w:val="00127424"/>
    <w:rsid w:val="00130826"/>
    <w:rsid w:val="00131578"/>
    <w:rsid w:val="00132F23"/>
    <w:rsid w:val="00133A99"/>
    <w:rsid w:val="00134A9C"/>
    <w:rsid w:val="001365DA"/>
    <w:rsid w:val="001375C5"/>
    <w:rsid w:val="00137B99"/>
    <w:rsid w:val="00140A5D"/>
    <w:rsid w:val="00141C29"/>
    <w:rsid w:val="00142542"/>
    <w:rsid w:val="001427D9"/>
    <w:rsid w:val="00142FC1"/>
    <w:rsid w:val="001455D9"/>
    <w:rsid w:val="00150319"/>
    <w:rsid w:val="00150940"/>
    <w:rsid w:val="0015155F"/>
    <w:rsid w:val="00151AB3"/>
    <w:rsid w:val="00153148"/>
    <w:rsid w:val="0015450B"/>
    <w:rsid w:val="00154515"/>
    <w:rsid w:val="00155578"/>
    <w:rsid w:val="001557DF"/>
    <w:rsid w:val="00156C28"/>
    <w:rsid w:val="001609E7"/>
    <w:rsid w:val="0016175E"/>
    <w:rsid w:val="00162116"/>
    <w:rsid w:val="00163516"/>
    <w:rsid w:val="001639CB"/>
    <w:rsid w:val="001650F2"/>
    <w:rsid w:val="001651FE"/>
    <w:rsid w:val="00165BDE"/>
    <w:rsid w:val="00165CD2"/>
    <w:rsid w:val="001707D1"/>
    <w:rsid w:val="00171B2B"/>
    <w:rsid w:val="00172F21"/>
    <w:rsid w:val="00174D83"/>
    <w:rsid w:val="00176C12"/>
    <w:rsid w:val="001770F2"/>
    <w:rsid w:val="00177A64"/>
    <w:rsid w:val="0018115F"/>
    <w:rsid w:val="00181605"/>
    <w:rsid w:val="00183ACA"/>
    <w:rsid w:val="001851F4"/>
    <w:rsid w:val="00187A01"/>
    <w:rsid w:val="00190719"/>
    <w:rsid w:val="00190B71"/>
    <w:rsid w:val="001919D9"/>
    <w:rsid w:val="0019224F"/>
    <w:rsid w:val="00193F52"/>
    <w:rsid w:val="00194E2D"/>
    <w:rsid w:val="00196F57"/>
    <w:rsid w:val="001977FD"/>
    <w:rsid w:val="00197AA9"/>
    <w:rsid w:val="001A05AC"/>
    <w:rsid w:val="001A2146"/>
    <w:rsid w:val="001A2E71"/>
    <w:rsid w:val="001A5306"/>
    <w:rsid w:val="001A5D0F"/>
    <w:rsid w:val="001A713E"/>
    <w:rsid w:val="001B0310"/>
    <w:rsid w:val="001B03A2"/>
    <w:rsid w:val="001B0C31"/>
    <w:rsid w:val="001B1201"/>
    <w:rsid w:val="001B14E6"/>
    <w:rsid w:val="001B1847"/>
    <w:rsid w:val="001B19C5"/>
    <w:rsid w:val="001B3ECE"/>
    <w:rsid w:val="001B4177"/>
    <w:rsid w:val="001B649D"/>
    <w:rsid w:val="001B6BEA"/>
    <w:rsid w:val="001B77E0"/>
    <w:rsid w:val="001B7A90"/>
    <w:rsid w:val="001C18B0"/>
    <w:rsid w:val="001C1E38"/>
    <w:rsid w:val="001C2437"/>
    <w:rsid w:val="001C35AC"/>
    <w:rsid w:val="001C4A8D"/>
    <w:rsid w:val="001C5C5C"/>
    <w:rsid w:val="001C5ED5"/>
    <w:rsid w:val="001C6268"/>
    <w:rsid w:val="001C6836"/>
    <w:rsid w:val="001C6C0C"/>
    <w:rsid w:val="001D617B"/>
    <w:rsid w:val="001D656C"/>
    <w:rsid w:val="001D6E2D"/>
    <w:rsid w:val="001D7A06"/>
    <w:rsid w:val="001D7BA0"/>
    <w:rsid w:val="001D7C13"/>
    <w:rsid w:val="001E13D1"/>
    <w:rsid w:val="001E1401"/>
    <w:rsid w:val="001E270C"/>
    <w:rsid w:val="001E2C07"/>
    <w:rsid w:val="001E4272"/>
    <w:rsid w:val="001E455D"/>
    <w:rsid w:val="001E5309"/>
    <w:rsid w:val="001E74FC"/>
    <w:rsid w:val="001E7E9F"/>
    <w:rsid w:val="001F0802"/>
    <w:rsid w:val="001F0916"/>
    <w:rsid w:val="001F1616"/>
    <w:rsid w:val="001F1AD4"/>
    <w:rsid w:val="001F1DA7"/>
    <w:rsid w:val="001F264A"/>
    <w:rsid w:val="001F3177"/>
    <w:rsid w:val="001F36E2"/>
    <w:rsid w:val="001F45E1"/>
    <w:rsid w:val="001F4DF1"/>
    <w:rsid w:val="001F5045"/>
    <w:rsid w:val="001F53E3"/>
    <w:rsid w:val="001F58C2"/>
    <w:rsid w:val="001F60D9"/>
    <w:rsid w:val="001F632D"/>
    <w:rsid w:val="001F679D"/>
    <w:rsid w:val="001F70BD"/>
    <w:rsid w:val="001F7166"/>
    <w:rsid w:val="00200573"/>
    <w:rsid w:val="00200BF8"/>
    <w:rsid w:val="00203753"/>
    <w:rsid w:val="00206901"/>
    <w:rsid w:val="002072CE"/>
    <w:rsid w:val="00207C96"/>
    <w:rsid w:val="00210839"/>
    <w:rsid w:val="00212D47"/>
    <w:rsid w:val="00213DBC"/>
    <w:rsid w:val="00216CB8"/>
    <w:rsid w:val="00217672"/>
    <w:rsid w:val="00221EF9"/>
    <w:rsid w:val="0022235B"/>
    <w:rsid w:val="00222FD6"/>
    <w:rsid w:val="00223D30"/>
    <w:rsid w:val="002243AD"/>
    <w:rsid w:val="00224B99"/>
    <w:rsid w:val="002279B9"/>
    <w:rsid w:val="00230AE4"/>
    <w:rsid w:val="002332AF"/>
    <w:rsid w:val="00234055"/>
    <w:rsid w:val="00235369"/>
    <w:rsid w:val="00235509"/>
    <w:rsid w:val="00235FE5"/>
    <w:rsid w:val="00236719"/>
    <w:rsid w:val="00237741"/>
    <w:rsid w:val="0024058C"/>
    <w:rsid w:val="00240AAD"/>
    <w:rsid w:val="002416C4"/>
    <w:rsid w:val="0024229C"/>
    <w:rsid w:val="0024312E"/>
    <w:rsid w:val="00243B5C"/>
    <w:rsid w:val="00243B9A"/>
    <w:rsid w:val="002445C3"/>
    <w:rsid w:val="00250EC9"/>
    <w:rsid w:val="0025173A"/>
    <w:rsid w:val="00251D8B"/>
    <w:rsid w:val="00260D55"/>
    <w:rsid w:val="002610E6"/>
    <w:rsid w:val="0026311E"/>
    <w:rsid w:val="002635AD"/>
    <w:rsid w:val="00263D33"/>
    <w:rsid w:val="00264471"/>
    <w:rsid w:val="00266443"/>
    <w:rsid w:val="00267BA3"/>
    <w:rsid w:val="00270341"/>
    <w:rsid w:val="002713E6"/>
    <w:rsid w:val="002718A5"/>
    <w:rsid w:val="00271AB0"/>
    <w:rsid w:val="00272093"/>
    <w:rsid w:val="00273816"/>
    <w:rsid w:val="002738C9"/>
    <w:rsid w:val="00273B8F"/>
    <w:rsid w:val="00273BA3"/>
    <w:rsid w:val="00277729"/>
    <w:rsid w:val="002779ED"/>
    <w:rsid w:val="00282177"/>
    <w:rsid w:val="0028265E"/>
    <w:rsid w:val="002849B0"/>
    <w:rsid w:val="00284BA0"/>
    <w:rsid w:val="00285567"/>
    <w:rsid w:val="00285945"/>
    <w:rsid w:val="00285DC4"/>
    <w:rsid w:val="00286523"/>
    <w:rsid w:val="002867B8"/>
    <w:rsid w:val="002879C4"/>
    <w:rsid w:val="0029173D"/>
    <w:rsid w:val="00291D23"/>
    <w:rsid w:val="00291D68"/>
    <w:rsid w:val="00291E5D"/>
    <w:rsid w:val="0029284E"/>
    <w:rsid w:val="00293E89"/>
    <w:rsid w:val="002A072C"/>
    <w:rsid w:val="002A1987"/>
    <w:rsid w:val="002A33C0"/>
    <w:rsid w:val="002A3574"/>
    <w:rsid w:val="002A3EC4"/>
    <w:rsid w:val="002A3F12"/>
    <w:rsid w:val="002A42B9"/>
    <w:rsid w:val="002A4683"/>
    <w:rsid w:val="002A7777"/>
    <w:rsid w:val="002B4FCF"/>
    <w:rsid w:val="002B513C"/>
    <w:rsid w:val="002B5CD9"/>
    <w:rsid w:val="002B7A86"/>
    <w:rsid w:val="002B7B93"/>
    <w:rsid w:val="002B7D97"/>
    <w:rsid w:val="002C260E"/>
    <w:rsid w:val="002C2F94"/>
    <w:rsid w:val="002C3573"/>
    <w:rsid w:val="002C5915"/>
    <w:rsid w:val="002C5B85"/>
    <w:rsid w:val="002C692E"/>
    <w:rsid w:val="002C7DCC"/>
    <w:rsid w:val="002D1331"/>
    <w:rsid w:val="002D173F"/>
    <w:rsid w:val="002D4399"/>
    <w:rsid w:val="002D4872"/>
    <w:rsid w:val="002D4890"/>
    <w:rsid w:val="002D532B"/>
    <w:rsid w:val="002D563B"/>
    <w:rsid w:val="002D598B"/>
    <w:rsid w:val="002D69E2"/>
    <w:rsid w:val="002D79D9"/>
    <w:rsid w:val="002E1EB5"/>
    <w:rsid w:val="002E256B"/>
    <w:rsid w:val="002E2BB8"/>
    <w:rsid w:val="002E42D2"/>
    <w:rsid w:val="002E641A"/>
    <w:rsid w:val="002F0862"/>
    <w:rsid w:val="002F0C01"/>
    <w:rsid w:val="002F0F4B"/>
    <w:rsid w:val="002F12D0"/>
    <w:rsid w:val="002F1505"/>
    <w:rsid w:val="002F21D3"/>
    <w:rsid w:val="002F416D"/>
    <w:rsid w:val="002F546D"/>
    <w:rsid w:val="002F61D9"/>
    <w:rsid w:val="002F6A7C"/>
    <w:rsid w:val="002F728F"/>
    <w:rsid w:val="003003A6"/>
    <w:rsid w:val="00300987"/>
    <w:rsid w:val="00300D43"/>
    <w:rsid w:val="003013AB"/>
    <w:rsid w:val="00302624"/>
    <w:rsid w:val="003035A2"/>
    <w:rsid w:val="0030580B"/>
    <w:rsid w:val="00306111"/>
    <w:rsid w:val="003063A0"/>
    <w:rsid w:val="003101C3"/>
    <w:rsid w:val="0031051A"/>
    <w:rsid w:val="00310899"/>
    <w:rsid w:val="00310F2F"/>
    <w:rsid w:val="00312C8C"/>
    <w:rsid w:val="00312D4C"/>
    <w:rsid w:val="00313DF6"/>
    <w:rsid w:val="003141B1"/>
    <w:rsid w:val="003141FF"/>
    <w:rsid w:val="0031652E"/>
    <w:rsid w:val="003165FA"/>
    <w:rsid w:val="003170F9"/>
    <w:rsid w:val="003179F1"/>
    <w:rsid w:val="00317F40"/>
    <w:rsid w:val="00320564"/>
    <w:rsid w:val="00320810"/>
    <w:rsid w:val="00320F4E"/>
    <w:rsid w:val="0032177C"/>
    <w:rsid w:val="00321826"/>
    <w:rsid w:val="00321DD8"/>
    <w:rsid w:val="003232F1"/>
    <w:rsid w:val="00324EF4"/>
    <w:rsid w:val="003253AE"/>
    <w:rsid w:val="00325E6D"/>
    <w:rsid w:val="00331623"/>
    <w:rsid w:val="003324B7"/>
    <w:rsid w:val="0033344F"/>
    <w:rsid w:val="00335776"/>
    <w:rsid w:val="003366AF"/>
    <w:rsid w:val="0033734D"/>
    <w:rsid w:val="0034184F"/>
    <w:rsid w:val="00341CFF"/>
    <w:rsid w:val="00341D28"/>
    <w:rsid w:val="00343832"/>
    <w:rsid w:val="00344DB0"/>
    <w:rsid w:val="0034610E"/>
    <w:rsid w:val="0034636A"/>
    <w:rsid w:val="00346676"/>
    <w:rsid w:val="00346ACB"/>
    <w:rsid w:val="00350AFF"/>
    <w:rsid w:val="003510DA"/>
    <w:rsid w:val="00354748"/>
    <w:rsid w:val="003615D8"/>
    <w:rsid w:val="00361755"/>
    <w:rsid w:val="003627E8"/>
    <w:rsid w:val="0036298A"/>
    <w:rsid w:val="00362B28"/>
    <w:rsid w:val="003646C1"/>
    <w:rsid w:val="003658F1"/>
    <w:rsid w:val="00365D33"/>
    <w:rsid w:val="00366380"/>
    <w:rsid w:val="003665BD"/>
    <w:rsid w:val="00367DBA"/>
    <w:rsid w:val="00371DE4"/>
    <w:rsid w:val="00371E2C"/>
    <w:rsid w:val="00372029"/>
    <w:rsid w:val="003736A2"/>
    <w:rsid w:val="00373FC8"/>
    <w:rsid w:val="0037554E"/>
    <w:rsid w:val="003772B5"/>
    <w:rsid w:val="00377823"/>
    <w:rsid w:val="00377DE0"/>
    <w:rsid w:val="0038043B"/>
    <w:rsid w:val="003806EA"/>
    <w:rsid w:val="003824E8"/>
    <w:rsid w:val="00382E79"/>
    <w:rsid w:val="00384A3A"/>
    <w:rsid w:val="0038567F"/>
    <w:rsid w:val="003862BD"/>
    <w:rsid w:val="00387ABA"/>
    <w:rsid w:val="003935CF"/>
    <w:rsid w:val="00394207"/>
    <w:rsid w:val="00395979"/>
    <w:rsid w:val="00396154"/>
    <w:rsid w:val="0039763A"/>
    <w:rsid w:val="003976E6"/>
    <w:rsid w:val="003A0E59"/>
    <w:rsid w:val="003A251A"/>
    <w:rsid w:val="003A4020"/>
    <w:rsid w:val="003A4BED"/>
    <w:rsid w:val="003A4F64"/>
    <w:rsid w:val="003A54D0"/>
    <w:rsid w:val="003A5765"/>
    <w:rsid w:val="003A5CDB"/>
    <w:rsid w:val="003A5F61"/>
    <w:rsid w:val="003A6B50"/>
    <w:rsid w:val="003B0995"/>
    <w:rsid w:val="003B35FB"/>
    <w:rsid w:val="003B5CDC"/>
    <w:rsid w:val="003B752E"/>
    <w:rsid w:val="003B7778"/>
    <w:rsid w:val="003B77C8"/>
    <w:rsid w:val="003C0519"/>
    <w:rsid w:val="003C14EC"/>
    <w:rsid w:val="003C17AA"/>
    <w:rsid w:val="003C17F8"/>
    <w:rsid w:val="003C1844"/>
    <w:rsid w:val="003C26A2"/>
    <w:rsid w:val="003C3146"/>
    <w:rsid w:val="003C33C0"/>
    <w:rsid w:val="003C360D"/>
    <w:rsid w:val="003C4C3B"/>
    <w:rsid w:val="003C552C"/>
    <w:rsid w:val="003C6A1C"/>
    <w:rsid w:val="003D2675"/>
    <w:rsid w:val="003D45E3"/>
    <w:rsid w:val="003D4A74"/>
    <w:rsid w:val="003D52EB"/>
    <w:rsid w:val="003D5853"/>
    <w:rsid w:val="003D6D88"/>
    <w:rsid w:val="003D7F0D"/>
    <w:rsid w:val="003E0183"/>
    <w:rsid w:val="003E0B59"/>
    <w:rsid w:val="003E0BCD"/>
    <w:rsid w:val="003E16F8"/>
    <w:rsid w:val="003E204F"/>
    <w:rsid w:val="003E71EF"/>
    <w:rsid w:val="003F085A"/>
    <w:rsid w:val="003F0B73"/>
    <w:rsid w:val="003F3B2F"/>
    <w:rsid w:val="003F4122"/>
    <w:rsid w:val="003F4677"/>
    <w:rsid w:val="003F4AFE"/>
    <w:rsid w:val="003F4BB4"/>
    <w:rsid w:val="003F50BD"/>
    <w:rsid w:val="003F5684"/>
    <w:rsid w:val="003F5A5E"/>
    <w:rsid w:val="003F5DF3"/>
    <w:rsid w:val="003F675F"/>
    <w:rsid w:val="003F6948"/>
    <w:rsid w:val="003F6C4C"/>
    <w:rsid w:val="00400386"/>
    <w:rsid w:val="00402189"/>
    <w:rsid w:val="00404B78"/>
    <w:rsid w:val="00404FD3"/>
    <w:rsid w:val="00405F26"/>
    <w:rsid w:val="0040621C"/>
    <w:rsid w:val="004071CB"/>
    <w:rsid w:val="0040760D"/>
    <w:rsid w:val="004079AD"/>
    <w:rsid w:val="00407A3A"/>
    <w:rsid w:val="00407FA1"/>
    <w:rsid w:val="00410AF4"/>
    <w:rsid w:val="0041352C"/>
    <w:rsid w:val="004140F2"/>
    <w:rsid w:val="00414415"/>
    <w:rsid w:val="00416510"/>
    <w:rsid w:val="00416B27"/>
    <w:rsid w:val="00417225"/>
    <w:rsid w:val="00420065"/>
    <w:rsid w:val="00420483"/>
    <w:rsid w:val="00420A21"/>
    <w:rsid w:val="004231EF"/>
    <w:rsid w:val="00424365"/>
    <w:rsid w:val="0042495D"/>
    <w:rsid w:val="00425C5F"/>
    <w:rsid w:val="00426F24"/>
    <w:rsid w:val="00430355"/>
    <w:rsid w:val="004314B2"/>
    <w:rsid w:val="0043239D"/>
    <w:rsid w:val="004341DE"/>
    <w:rsid w:val="00434372"/>
    <w:rsid w:val="0043457D"/>
    <w:rsid w:val="00435632"/>
    <w:rsid w:val="00440674"/>
    <w:rsid w:val="004406E2"/>
    <w:rsid w:val="00442E01"/>
    <w:rsid w:val="00443059"/>
    <w:rsid w:val="0044313D"/>
    <w:rsid w:val="00443238"/>
    <w:rsid w:val="004434EB"/>
    <w:rsid w:val="00444B8B"/>
    <w:rsid w:val="0044593E"/>
    <w:rsid w:val="004461B2"/>
    <w:rsid w:val="00446340"/>
    <w:rsid w:val="004506D8"/>
    <w:rsid w:val="0045199F"/>
    <w:rsid w:val="00453080"/>
    <w:rsid w:val="00455307"/>
    <w:rsid w:val="00460023"/>
    <w:rsid w:val="004622F2"/>
    <w:rsid w:val="00462402"/>
    <w:rsid w:val="004639EC"/>
    <w:rsid w:val="00463C25"/>
    <w:rsid w:val="00465126"/>
    <w:rsid w:val="00465876"/>
    <w:rsid w:val="00466AC5"/>
    <w:rsid w:val="00466FF3"/>
    <w:rsid w:val="004670AC"/>
    <w:rsid w:val="0046713C"/>
    <w:rsid w:val="00470A68"/>
    <w:rsid w:val="00474814"/>
    <w:rsid w:val="00475BCF"/>
    <w:rsid w:val="00475D78"/>
    <w:rsid w:val="0047689F"/>
    <w:rsid w:val="00477A4F"/>
    <w:rsid w:val="00477A64"/>
    <w:rsid w:val="00480670"/>
    <w:rsid w:val="00481F11"/>
    <w:rsid w:val="00483288"/>
    <w:rsid w:val="00483D93"/>
    <w:rsid w:val="004849F2"/>
    <w:rsid w:val="00487710"/>
    <w:rsid w:val="00492487"/>
    <w:rsid w:val="00492B12"/>
    <w:rsid w:val="004942B9"/>
    <w:rsid w:val="00497A38"/>
    <w:rsid w:val="004A1BBD"/>
    <w:rsid w:val="004A3892"/>
    <w:rsid w:val="004A627C"/>
    <w:rsid w:val="004A682B"/>
    <w:rsid w:val="004A7FCC"/>
    <w:rsid w:val="004B0558"/>
    <w:rsid w:val="004B0780"/>
    <w:rsid w:val="004B14AB"/>
    <w:rsid w:val="004B1D78"/>
    <w:rsid w:val="004C09DB"/>
    <w:rsid w:val="004C2AE7"/>
    <w:rsid w:val="004C3EE6"/>
    <w:rsid w:val="004C3F69"/>
    <w:rsid w:val="004C53EA"/>
    <w:rsid w:val="004D0659"/>
    <w:rsid w:val="004D318F"/>
    <w:rsid w:val="004D429D"/>
    <w:rsid w:val="004D4944"/>
    <w:rsid w:val="004D5209"/>
    <w:rsid w:val="004D6491"/>
    <w:rsid w:val="004D7B4F"/>
    <w:rsid w:val="004E0199"/>
    <w:rsid w:val="004E0BE2"/>
    <w:rsid w:val="004E0F5C"/>
    <w:rsid w:val="004E1EF5"/>
    <w:rsid w:val="004E35E1"/>
    <w:rsid w:val="004E386B"/>
    <w:rsid w:val="004E60BD"/>
    <w:rsid w:val="004E630A"/>
    <w:rsid w:val="004E6BF3"/>
    <w:rsid w:val="004E77C5"/>
    <w:rsid w:val="004F04A1"/>
    <w:rsid w:val="004F04C7"/>
    <w:rsid w:val="004F102D"/>
    <w:rsid w:val="004F1510"/>
    <w:rsid w:val="004F1DE5"/>
    <w:rsid w:val="004F2143"/>
    <w:rsid w:val="004F2D8A"/>
    <w:rsid w:val="004F2E9E"/>
    <w:rsid w:val="004F6A41"/>
    <w:rsid w:val="004F6E47"/>
    <w:rsid w:val="004F74CD"/>
    <w:rsid w:val="00500F03"/>
    <w:rsid w:val="00502A3F"/>
    <w:rsid w:val="00502CBB"/>
    <w:rsid w:val="005079EF"/>
    <w:rsid w:val="00507D9E"/>
    <w:rsid w:val="00510FF4"/>
    <w:rsid w:val="00511BD7"/>
    <w:rsid w:val="0051214D"/>
    <w:rsid w:val="00512383"/>
    <w:rsid w:val="005126E1"/>
    <w:rsid w:val="00513223"/>
    <w:rsid w:val="00514794"/>
    <w:rsid w:val="00514A9D"/>
    <w:rsid w:val="00516589"/>
    <w:rsid w:val="00516690"/>
    <w:rsid w:val="005200A0"/>
    <w:rsid w:val="005207DB"/>
    <w:rsid w:val="00520FDD"/>
    <w:rsid w:val="00522312"/>
    <w:rsid w:val="0052341A"/>
    <w:rsid w:val="00523AF9"/>
    <w:rsid w:val="0052435A"/>
    <w:rsid w:val="00524783"/>
    <w:rsid w:val="005247F3"/>
    <w:rsid w:val="00525693"/>
    <w:rsid w:val="005311CE"/>
    <w:rsid w:val="0053123E"/>
    <w:rsid w:val="00531D23"/>
    <w:rsid w:val="00533074"/>
    <w:rsid w:val="00534EA2"/>
    <w:rsid w:val="00535C89"/>
    <w:rsid w:val="00540437"/>
    <w:rsid w:val="00542880"/>
    <w:rsid w:val="00544096"/>
    <w:rsid w:val="00544099"/>
    <w:rsid w:val="00544724"/>
    <w:rsid w:val="00546122"/>
    <w:rsid w:val="00546F4B"/>
    <w:rsid w:val="0054709F"/>
    <w:rsid w:val="00547297"/>
    <w:rsid w:val="005517C0"/>
    <w:rsid w:val="00552E44"/>
    <w:rsid w:val="00555D13"/>
    <w:rsid w:val="005565CA"/>
    <w:rsid w:val="00556F61"/>
    <w:rsid w:val="00560D92"/>
    <w:rsid w:val="005619FE"/>
    <w:rsid w:val="0056211C"/>
    <w:rsid w:val="0056399E"/>
    <w:rsid w:val="005653EE"/>
    <w:rsid w:val="0056638C"/>
    <w:rsid w:val="005677A2"/>
    <w:rsid w:val="00567813"/>
    <w:rsid w:val="00570195"/>
    <w:rsid w:val="00570337"/>
    <w:rsid w:val="00571DA2"/>
    <w:rsid w:val="0057254E"/>
    <w:rsid w:val="005729E0"/>
    <w:rsid w:val="00572A37"/>
    <w:rsid w:val="00573F2C"/>
    <w:rsid w:val="00574ED4"/>
    <w:rsid w:val="005752D8"/>
    <w:rsid w:val="00575895"/>
    <w:rsid w:val="005778F5"/>
    <w:rsid w:val="00577C98"/>
    <w:rsid w:val="00577CD8"/>
    <w:rsid w:val="00577F48"/>
    <w:rsid w:val="00582758"/>
    <w:rsid w:val="00582EBA"/>
    <w:rsid w:val="00583FA0"/>
    <w:rsid w:val="0058421E"/>
    <w:rsid w:val="00590784"/>
    <w:rsid w:val="0059139F"/>
    <w:rsid w:val="00591CCE"/>
    <w:rsid w:val="00592474"/>
    <w:rsid w:val="00592834"/>
    <w:rsid w:val="00593262"/>
    <w:rsid w:val="005936AC"/>
    <w:rsid w:val="0059520C"/>
    <w:rsid w:val="005956E5"/>
    <w:rsid w:val="005A02BC"/>
    <w:rsid w:val="005A23BD"/>
    <w:rsid w:val="005A23D7"/>
    <w:rsid w:val="005A2698"/>
    <w:rsid w:val="005A3363"/>
    <w:rsid w:val="005A33C1"/>
    <w:rsid w:val="005A4111"/>
    <w:rsid w:val="005A4602"/>
    <w:rsid w:val="005A4644"/>
    <w:rsid w:val="005A541C"/>
    <w:rsid w:val="005A7502"/>
    <w:rsid w:val="005A7998"/>
    <w:rsid w:val="005B00C2"/>
    <w:rsid w:val="005B32F3"/>
    <w:rsid w:val="005B366A"/>
    <w:rsid w:val="005B3E1A"/>
    <w:rsid w:val="005B430C"/>
    <w:rsid w:val="005B4D18"/>
    <w:rsid w:val="005B586F"/>
    <w:rsid w:val="005B59A6"/>
    <w:rsid w:val="005B60CB"/>
    <w:rsid w:val="005B6C76"/>
    <w:rsid w:val="005C20F7"/>
    <w:rsid w:val="005C256E"/>
    <w:rsid w:val="005C2BCF"/>
    <w:rsid w:val="005C6048"/>
    <w:rsid w:val="005C65CE"/>
    <w:rsid w:val="005C7DAE"/>
    <w:rsid w:val="005D0F31"/>
    <w:rsid w:val="005D20AE"/>
    <w:rsid w:val="005D5C8A"/>
    <w:rsid w:val="005D5E67"/>
    <w:rsid w:val="005D6AD0"/>
    <w:rsid w:val="005D6E91"/>
    <w:rsid w:val="005D7FEF"/>
    <w:rsid w:val="005E0289"/>
    <w:rsid w:val="005E1EF8"/>
    <w:rsid w:val="005E242D"/>
    <w:rsid w:val="005E2AAA"/>
    <w:rsid w:val="005E30CE"/>
    <w:rsid w:val="005E40C8"/>
    <w:rsid w:val="005E43C3"/>
    <w:rsid w:val="005E60BC"/>
    <w:rsid w:val="005F0B66"/>
    <w:rsid w:val="005F1A74"/>
    <w:rsid w:val="005F3ABB"/>
    <w:rsid w:val="005F5641"/>
    <w:rsid w:val="005F6795"/>
    <w:rsid w:val="005F7F36"/>
    <w:rsid w:val="00600457"/>
    <w:rsid w:val="00605723"/>
    <w:rsid w:val="00606294"/>
    <w:rsid w:val="00607335"/>
    <w:rsid w:val="0060775A"/>
    <w:rsid w:val="00610CDE"/>
    <w:rsid w:val="006117B3"/>
    <w:rsid w:val="00612265"/>
    <w:rsid w:val="006125AA"/>
    <w:rsid w:val="00615DDD"/>
    <w:rsid w:val="006236FC"/>
    <w:rsid w:val="00624777"/>
    <w:rsid w:val="00624B64"/>
    <w:rsid w:val="00625876"/>
    <w:rsid w:val="00626442"/>
    <w:rsid w:val="0063010D"/>
    <w:rsid w:val="0063022F"/>
    <w:rsid w:val="00630CA7"/>
    <w:rsid w:val="00631F49"/>
    <w:rsid w:val="006326B6"/>
    <w:rsid w:val="00632C92"/>
    <w:rsid w:val="00634673"/>
    <w:rsid w:val="00636885"/>
    <w:rsid w:val="00637395"/>
    <w:rsid w:val="00637C70"/>
    <w:rsid w:val="00640C87"/>
    <w:rsid w:val="00641D01"/>
    <w:rsid w:val="00642CA2"/>
    <w:rsid w:val="00643264"/>
    <w:rsid w:val="0064489E"/>
    <w:rsid w:val="006457A5"/>
    <w:rsid w:val="006462AF"/>
    <w:rsid w:val="00650C46"/>
    <w:rsid w:val="00651419"/>
    <w:rsid w:val="00651C56"/>
    <w:rsid w:val="00651DBE"/>
    <w:rsid w:val="006521DE"/>
    <w:rsid w:val="00653ABB"/>
    <w:rsid w:val="006555C6"/>
    <w:rsid w:val="006576F1"/>
    <w:rsid w:val="00657DF3"/>
    <w:rsid w:val="00657E91"/>
    <w:rsid w:val="00660346"/>
    <w:rsid w:val="00660AD8"/>
    <w:rsid w:val="0066145B"/>
    <w:rsid w:val="00663EA7"/>
    <w:rsid w:val="00666E7C"/>
    <w:rsid w:val="00667509"/>
    <w:rsid w:val="00670C96"/>
    <w:rsid w:val="00670CBD"/>
    <w:rsid w:val="00672B04"/>
    <w:rsid w:val="00674385"/>
    <w:rsid w:val="0067559F"/>
    <w:rsid w:val="0067647F"/>
    <w:rsid w:val="00677001"/>
    <w:rsid w:val="006775C1"/>
    <w:rsid w:val="006805D8"/>
    <w:rsid w:val="00680871"/>
    <w:rsid w:val="00681EB5"/>
    <w:rsid w:val="00682025"/>
    <w:rsid w:val="00683350"/>
    <w:rsid w:val="00685D23"/>
    <w:rsid w:val="00685E45"/>
    <w:rsid w:val="006868FE"/>
    <w:rsid w:val="0068691D"/>
    <w:rsid w:val="0068769D"/>
    <w:rsid w:val="00691340"/>
    <w:rsid w:val="006925DD"/>
    <w:rsid w:val="0069401F"/>
    <w:rsid w:val="00695EDB"/>
    <w:rsid w:val="006960F4"/>
    <w:rsid w:val="00696931"/>
    <w:rsid w:val="00696CE8"/>
    <w:rsid w:val="0069725E"/>
    <w:rsid w:val="00697F30"/>
    <w:rsid w:val="006A08EA"/>
    <w:rsid w:val="006A0FD3"/>
    <w:rsid w:val="006A1DAA"/>
    <w:rsid w:val="006A3053"/>
    <w:rsid w:val="006A35CC"/>
    <w:rsid w:val="006A669E"/>
    <w:rsid w:val="006B0196"/>
    <w:rsid w:val="006B042A"/>
    <w:rsid w:val="006B14B5"/>
    <w:rsid w:val="006B268D"/>
    <w:rsid w:val="006B2762"/>
    <w:rsid w:val="006B2F94"/>
    <w:rsid w:val="006B35A3"/>
    <w:rsid w:val="006B419B"/>
    <w:rsid w:val="006B4C74"/>
    <w:rsid w:val="006B537C"/>
    <w:rsid w:val="006B5F76"/>
    <w:rsid w:val="006B6740"/>
    <w:rsid w:val="006B6ED6"/>
    <w:rsid w:val="006B6F4D"/>
    <w:rsid w:val="006C205B"/>
    <w:rsid w:val="006C20A0"/>
    <w:rsid w:val="006C2CFD"/>
    <w:rsid w:val="006C6533"/>
    <w:rsid w:val="006C7595"/>
    <w:rsid w:val="006C7884"/>
    <w:rsid w:val="006D0869"/>
    <w:rsid w:val="006D129F"/>
    <w:rsid w:val="006D2180"/>
    <w:rsid w:val="006D2BC0"/>
    <w:rsid w:val="006D428D"/>
    <w:rsid w:val="006D573E"/>
    <w:rsid w:val="006D5C6F"/>
    <w:rsid w:val="006D7068"/>
    <w:rsid w:val="006D71BA"/>
    <w:rsid w:val="006E1D8B"/>
    <w:rsid w:val="006E24B4"/>
    <w:rsid w:val="006E29BF"/>
    <w:rsid w:val="006E2B2A"/>
    <w:rsid w:val="006E408E"/>
    <w:rsid w:val="006E41AA"/>
    <w:rsid w:val="006E46E6"/>
    <w:rsid w:val="006E57D5"/>
    <w:rsid w:val="006E5803"/>
    <w:rsid w:val="006F09E2"/>
    <w:rsid w:val="006F251E"/>
    <w:rsid w:val="006F2B12"/>
    <w:rsid w:val="006F327B"/>
    <w:rsid w:val="006F3E98"/>
    <w:rsid w:val="006F5065"/>
    <w:rsid w:val="006F68C7"/>
    <w:rsid w:val="006F75C5"/>
    <w:rsid w:val="006F77A2"/>
    <w:rsid w:val="00701684"/>
    <w:rsid w:val="0070181F"/>
    <w:rsid w:val="007020C9"/>
    <w:rsid w:val="00702302"/>
    <w:rsid w:val="00703C93"/>
    <w:rsid w:val="007047B7"/>
    <w:rsid w:val="00705568"/>
    <w:rsid w:val="0070589B"/>
    <w:rsid w:val="0070650A"/>
    <w:rsid w:val="00707C20"/>
    <w:rsid w:val="00710C2C"/>
    <w:rsid w:val="00710CCC"/>
    <w:rsid w:val="007111CD"/>
    <w:rsid w:val="00714520"/>
    <w:rsid w:val="0071482C"/>
    <w:rsid w:val="00715BF5"/>
    <w:rsid w:val="0071716C"/>
    <w:rsid w:val="00717A47"/>
    <w:rsid w:val="00720111"/>
    <w:rsid w:val="00721D15"/>
    <w:rsid w:val="00721D32"/>
    <w:rsid w:val="007231FB"/>
    <w:rsid w:val="00726603"/>
    <w:rsid w:val="00726FF4"/>
    <w:rsid w:val="00730032"/>
    <w:rsid w:val="00730AEC"/>
    <w:rsid w:val="00731A1E"/>
    <w:rsid w:val="00732BF0"/>
    <w:rsid w:val="00733DA7"/>
    <w:rsid w:val="00733FBF"/>
    <w:rsid w:val="00735573"/>
    <w:rsid w:val="007366FC"/>
    <w:rsid w:val="00737A6A"/>
    <w:rsid w:val="00737AC6"/>
    <w:rsid w:val="00740182"/>
    <w:rsid w:val="007404ED"/>
    <w:rsid w:val="00740510"/>
    <w:rsid w:val="007436A6"/>
    <w:rsid w:val="00743A5C"/>
    <w:rsid w:val="00744227"/>
    <w:rsid w:val="007446FF"/>
    <w:rsid w:val="0074492F"/>
    <w:rsid w:val="00745188"/>
    <w:rsid w:val="00745B37"/>
    <w:rsid w:val="00747CEB"/>
    <w:rsid w:val="007500C3"/>
    <w:rsid w:val="00751181"/>
    <w:rsid w:val="0075444A"/>
    <w:rsid w:val="00754D69"/>
    <w:rsid w:val="007557F7"/>
    <w:rsid w:val="00756E1D"/>
    <w:rsid w:val="0075766D"/>
    <w:rsid w:val="00757837"/>
    <w:rsid w:val="00757E29"/>
    <w:rsid w:val="007617AC"/>
    <w:rsid w:val="00762692"/>
    <w:rsid w:val="00763C2A"/>
    <w:rsid w:val="00765FB5"/>
    <w:rsid w:val="0076601E"/>
    <w:rsid w:val="007707BE"/>
    <w:rsid w:val="007717B5"/>
    <w:rsid w:val="00775401"/>
    <w:rsid w:val="00775FEA"/>
    <w:rsid w:val="0077670F"/>
    <w:rsid w:val="007770C3"/>
    <w:rsid w:val="0078128B"/>
    <w:rsid w:val="00784983"/>
    <w:rsid w:val="0078500F"/>
    <w:rsid w:val="00785C05"/>
    <w:rsid w:val="007860A2"/>
    <w:rsid w:val="00786171"/>
    <w:rsid w:val="00786AD0"/>
    <w:rsid w:val="0078739D"/>
    <w:rsid w:val="00790BA5"/>
    <w:rsid w:val="00791B68"/>
    <w:rsid w:val="0079431B"/>
    <w:rsid w:val="00795266"/>
    <w:rsid w:val="007978C2"/>
    <w:rsid w:val="007A1FA5"/>
    <w:rsid w:val="007A3C8D"/>
    <w:rsid w:val="007A4F97"/>
    <w:rsid w:val="007A53D7"/>
    <w:rsid w:val="007A67EF"/>
    <w:rsid w:val="007A7264"/>
    <w:rsid w:val="007B0F00"/>
    <w:rsid w:val="007B179F"/>
    <w:rsid w:val="007B19BF"/>
    <w:rsid w:val="007B4D6C"/>
    <w:rsid w:val="007B4F63"/>
    <w:rsid w:val="007B6A75"/>
    <w:rsid w:val="007B6F0A"/>
    <w:rsid w:val="007C0646"/>
    <w:rsid w:val="007C0A4C"/>
    <w:rsid w:val="007C0F33"/>
    <w:rsid w:val="007C1832"/>
    <w:rsid w:val="007C2A82"/>
    <w:rsid w:val="007C52DB"/>
    <w:rsid w:val="007C5451"/>
    <w:rsid w:val="007C567A"/>
    <w:rsid w:val="007C59F4"/>
    <w:rsid w:val="007C6149"/>
    <w:rsid w:val="007C68EF"/>
    <w:rsid w:val="007C739F"/>
    <w:rsid w:val="007D16C1"/>
    <w:rsid w:val="007D1F01"/>
    <w:rsid w:val="007D29C4"/>
    <w:rsid w:val="007D2D93"/>
    <w:rsid w:val="007D36F1"/>
    <w:rsid w:val="007D4B27"/>
    <w:rsid w:val="007D5EC8"/>
    <w:rsid w:val="007D66BA"/>
    <w:rsid w:val="007D77B9"/>
    <w:rsid w:val="007D795F"/>
    <w:rsid w:val="007E0380"/>
    <w:rsid w:val="007E07CF"/>
    <w:rsid w:val="007E0F86"/>
    <w:rsid w:val="007E1265"/>
    <w:rsid w:val="007E2679"/>
    <w:rsid w:val="007E282B"/>
    <w:rsid w:val="007E4FB7"/>
    <w:rsid w:val="007E702F"/>
    <w:rsid w:val="007F115B"/>
    <w:rsid w:val="007F28D2"/>
    <w:rsid w:val="007F2AD6"/>
    <w:rsid w:val="007F3D10"/>
    <w:rsid w:val="007F402E"/>
    <w:rsid w:val="007F4302"/>
    <w:rsid w:val="007F563A"/>
    <w:rsid w:val="007F66A0"/>
    <w:rsid w:val="0080178D"/>
    <w:rsid w:val="00802CBC"/>
    <w:rsid w:val="00802D4C"/>
    <w:rsid w:val="00803C72"/>
    <w:rsid w:val="00804476"/>
    <w:rsid w:val="00804B25"/>
    <w:rsid w:val="008076A5"/>
    <w:rsid w:val="0081099F"/>
    <w:rsid w:val="00810CED"/>
    <w:rsid w:val="00810EDA"/>
    <w:rsid w:val="008117F5"/>
    <w:rsid w:val="00811F2A"/>
    <w:rsid w:val="008121E3"/>
    <w:rsid w:val="00813A1F"/>
    <w:rsid w:val="00815840"/>
    <w:rsid w:val="00817486"/>
    <w:rsid w:val="008176D2"/>
    <w:rsid w:val="008177B6"/>
    <w:rsid w:val="00821C34"/>
    <w:rsid w:val="00822086"/>
    <w:rsid w:val="008223E4"/>
    <w:rsid w:val="00822B1F"/>
    <w:rsid w:val="00823C85"/>
    <w:rsid w:val="00824D34"/>
    <w:rsid w:val="00824EF9"/>
    <w:rsid w:val="00825243"/>
    <w:rsid w:val="00825CC4"/>
    <w:rsid w:val="00826FEF"/>
    <w:rsid w:val="00827600"/>
    <w:rsid w:val="00832D0E"/>
    <w:rsid w:val="00832D4F"/>
    <w:rsid w:val="00832DCE"/>
    <w:rsid w:val="00832F86"/>
    <w:rsid w:val="00833177"/>
    <w:rsid w:val="0083414A"/>
    <w:rsid w:val="00836C1E"/>
    <w:rsid w:val="00837AE5"/>
    <w:rsid w:val="00843AF0"/>
    <w:rsid w:val="0084591A"/>
    <w:rsid w:val="00846A5D"/>
    <w:rsid w:val="00846A5F"/>
    <w:rsid w:val="00847398"/>
    <w:rsid w:val="008475C3"/>
    <w:rsid w:val="00847705"/>
    <w:rsid w:val="00850670"/>
    <w:rsid w:val="008527C3"/>
    <w:rsid w:val="0085282D"/>
    <w:rsid w:val="0085350E"/>
    <w:rsid w:val="008550F1"/>
    <w:rsid w:val="00855919"/>
    <w:rsid w:val="008563B9"/>
    <w:rsid w:val="00857DD3"/>
    <w:rsid w:val="008617AC"/>
    <w:rsid w:val="00861BA2"/>
    <w:rsid w:val="00862B58"/>
    <w:rsid w:val="00864D0F"/>
    <w:rsid w:val="00865525"/>
    <w:rsid w:val="00865F2D"/>
    <w:rsid w:val="00866C11"/>
    <w:rsid w:val="0087163B"/>
    <w:rsid w:val="00873257"/>
    <w:rsid w:val="00873465"/>
    <w:rsid w:val="008735BE"/>
    <w:rsid w:val="008736C3"/>
    <w:rsid w:val="0087416B"/>
    <w:rsid w:val="0087569E"/>
    <w:rsid w:val="008759C7"/>
    <w:rsid w:val="00876A23"/>
    <w:rsid w:val="00877053"/>
    <w:rsid w:val="00880FBB"/>
    <w:rsid w:val="00881EB1"/>
    <w:rsid w:val="008823C1"/>
    <w:rsid w:val="00885785"/>
    <w:rsid w:val="00887323"/>
    <w:rsid w:val="008900D7"/>
    <w:rsid w:val="00890AA1"/>
    <w:rsid w:val="00890D54"/>
    <w:rsid w:val="00890D8B"/>
    <w:rsid w:val="0089646C"/>
    <w:rsid w:val="00897753"/>
    <w:rsid w:val="008979BC"/>
    <w:rsid w:val="00897C84"/>
    <w:rsid w:val="008A01E5"/>
    <w:rsid w:val="008A2A57"/>
    <w:rsid w:val="008A456A"/>
    <w:rsid w:val="008A4939"/>
    <w:rsid w:val="008A599C"/>
    <w:rsid w:val="008B0015"/>
    <w:rsid w:val="008B0A0B"/>
    <w:rsid w:val="008B28C5"/>
    <w:rsid w:val="008B4A39"/>
    <w:rsid w:val="008B57A0"/>
    <w:rsid w:val="008B5E73"/>
    <w:rsid w:val="008B639B"/>
    <w:rsid w:val="008B6DBE"/>
    <w:rsid w:val="008B6F0D"/>
    <w:rsid w:val="008C03B1"/>
    <w:rsid w:val="008C0917"/>
    <w:rsid w:val="008C0F77"/>
    <w:rsid w:val="008C21FB"/>
    <w:rsid w:val="008C2794"/>
    <w:rsid w:val="008C308A"/>
    <w:rsid w:val="008C5022"/>
    <w:rsid w:val="008C5CD7"/>
    <w:rsid w:val="008C619E"/>
    <w:rsid w:val="008D0947"/>
    <w:rsid w:val="008D23B1"/>
    <w:rsid w:val="008D343F"/>
    <w:rsid w:val="008D55F0"/>
    <w:rsid w:val="008D5E8A"/>
    <w:rsid w:val="008D6FF6"/>
    <w:rsid w:val="008D7C8A"/>
    <w:rsid w:val="008E05AE"/>
    <w:rsid w:val="008E05E9"/>
    <w:rsid w:val="008E069C"/>
    <w:rsid w:val="008E24AF"/>
    <w:rsid w:val="008E634B"/>
    <w:rsid w:val="008F0250"/>
    <w:rsid w:val="008F0BCF"/>
    <w:rsid w:val="008F22B9"/>
    <w:rsid w:val="008F2613"/>
    <w:rsid w:val="008F395C"/>
    <w:rsid w:val="008F3A8E"/>
    <w:rsid w:val="008F41DD"/>
    <w:rsid w:val="008F4652"/>
    <w:rsid w:val="008F477F"/>
    <w:rsid w:val="008F4A17"/>
    <w:rsid w:val="008F58EB"/>
    <w:rsid w:val="008F5B2B"/>
    <w:rsid w:val="008F5E35"/>
    <w:rsid w:val="008F5F11"/>
    <w:rsid w:val="009033B4"/>
    <w:rsid w:val="00903CFC"/>
    <w:rsid w:val="0090476C"/>
    <w:rsid w:val="0090675F"/>
    <w:rsid w:val="00910E4D"/>
    <w:rsid w:val="00911F69"/>
    <w:rsid w:val="0091667E"/>
    <w:rsid w:val="00916A66"/>
    <w:rsid w:val="009174E1"/>
    <w:rsid w:val="009200E0"/>
    <w:rsid w:val="00920ADE"/>
    <w:rsid w:val="00922448"/>
    <w:rsid w:val="0092285D"/>
    <w:rsid w:val="0092458B"/>
    <w:rsid w:val="0092461E"/>
    <w:rsid w:val="009252CB"/>
    <w:rsid w:val="009258DC"/>
    <w:rsid w:val="00925D05"/>
    <w:rsid w:val="00926BC4"/>
    <w:rsid w:val="00930377"/>
    <w:rsid w:val="009306FB"/>
    <w:rsid w:val="0093157F"/>
    <w:rsid w:val="0093175F"/>
    <w:rsid w:val="00933B19"/>
    <w:rsid w:val="009342AD"/>
    <w:rsid w:val="00934FAF"/>
    <w:rsid w:val="00936BEF"/>
    <w:rsid w:val="00937F90"/>
    <w:rsid w:val="0094078A"/>
    <w:rsid w:val="009453BF"/>
    <w:rsid w:val="00947CB3"/>
    <w:rsid w:val="009509F1"/>
    <w:rsid w:val="00950E25"/>
    <w:rsid w:val="0095218E"/>
    <w:rsid w:val="00953371"/>
    <w:rsid w:val="00953627"/>
    <w:rsid w:val="00953690"/>
    <w:rsid w:val="009555C1"/>
    <w:rsid w:val="009555D2"/>
    <w:rsid w:val="00955F51"/>
    <w:rsid w:val="00956CCC"/>
    <w:rsid w:val="0095776D"/>
    <w:rsid w:val="009578E3"/>
    <w:rsid w:val="00960408"/>
    <w:rsid w:val="00960806"/>
    <w:rsid w:val="00961B5F"/>
    <w:rsid w:val="00961E58"/>
    <w:rsid w:val="0096213A"/>
    <w:rsid w:val="00963899"/>
    <w:rsid w:val="00963ED2"/>
    <w:rsid w:val="00964CA0"/>
    <w:rsid w:val="00966E79"/>
    <w:rsid w:val="00967446"/>
    <w:rsid w:val="00967D71"/>
    <w:rsid w:val="00970671"/>
    <w:rsid w:val="0097107F"/>
    <w:rsid w:val="00971A1A"/>
    <w:rsid w:val="00972818"/>
    <w:rsid w:val="00972BAA"/>
    <w:rsid w:val="009758EF"/>
    <w:rsid w:val="009762A1"/>
    <w:rsid w:val="00976472"/>
    <w:rsid w:val="00977C91"/>
    <w:rsid w:val="00980FF5"/>
    <w:rsid w:val="00981098"/>
    <w:rsid w:val="009810B6"/>
    <w:rsid w:val="009822CA"/>
    <w:rsid w:val="00982A75"/>
    <w:rsid w:val="009833B6"/>
    <w:rsid w:val="0098355C"/>
    <w:rsid w:val="00984C06"/>
    <w:rsid w:val="00985FF4"/>
    <w:rsid w:val="00987E43"/>
    <w:rsid w:val="009907D5"/>
    <w:rsid w:val="00990A36"/>
    <w:rsid w:val="009913EF"/>
    <w:rsid w:val="00993667"/>
    <w:rsid w:val="00995745"/>
    <w:rsid w:val="00996149"/>
    <w:rsid w:val="00997CC9"/>
    <w:rsid w:val="009A07C2"/>
    <w:rsid w:val="009A0C2C"/>
    <w:rsid w:val="009A0FD4"/>
    <w:rsid w:val="009A2415"/>
    <w:rsid w:val="009A28B0"/>
    <w:rsid w:val="009A3043"/>
    <w:rsid w:val="009A35B7"/>
    <w:rsid w:val="009A4BDD"/>
    <w:rsid w:val="009A4DF8"/>
    <w:rsid w:val="009A6AFC"/>
    <w:rsid w:val="009A7E92"/>
    <w:rsid w:val="009B07A3"/>
    <w:rsid w:val="009B0EA9"/>
    <w:rsid w:val="009B1007"/>
    <w:rsid w:val="009B283C"/>
    <w:rsid w:val="009B2F62"/>
    <w:rsid w:val="009B3876"/>
    <w:rsid w:val="009B39C8"/>
    <w:rsid w:val="009B4DA9"/>
    <w:rsid w:val="009B5187"/>
    <w:rsid w:val="009B577C"/>
    <w:rsid w:val="009B5A36"/>
    <w:rsid w:val="009B5FEC"/>
    <w:rsid w:val="009B6098"/>
    <w:rsid w:val="009B6382"/>
    <w:rsid w:val="009B698D"/>
    <w:rsid w:val="009B7556"/>
    <w:rsid w:val="009C0F6C"/>
    <w:rsid w:val="009C1140"/>
    <w:rsid w:val="009C1207"/>
    <w:rsid w:val="009C19E9"/>
    <w:rsid w:val="009C37CC"/>
    <w:rsid w:val="009C3D36"/>
    <w:rsid w:val="009C3D95"/>
    <w:rsid w:val="009C4C7E"/>
    <w:rsid w:val="009C5AD8"/>
    <w:rsid w:val="009C6E89"/>
    <w:rsid w:val="009C79E4"/>
    <w:rsid w:val="009C7B4D"/>
    <w:rsid w:val="009D01A8"/>
    <w:rsid w:val="009D021A"/>
    <w:rsid w:val="009D05F0"/>
    <w:rsid w:val="009D0BC4"/>
    <w:rsid w:val="009D2EB9"/>
    <w:rsid w:val="009D39AE"/>
    <w:rsid w:val="009D3CD4"/>
    <w:rsid w:val="009D573B"/>
    <w:rsid w:val="009D5F10"/>
    <w:rsid w:val="009D72A5"/>
    <w:rsid w:val="009D7AA7"/>
    <w:rsid w:val="009D7B47"/>
    <w:rsid w:val="009E3692"/>
    <w:rsid w:val="009E5EFC"/>
    <w:rsid w:val="009E6148"/>
    <w:rsid w:val="009E6330"/>
    <w:rsid w:val="009E6864"/>
    <w:rsid w:val="009E687F"/>
    <w:rsid w:val="009F05F8"/>
    <w:rsid w:val="009F0633"/>
    <w:rsid w:val="009F0AFC"/>
    <w:rsid w:val="009F132C"/>
    <w:rsid w:val="009F351D"/>
    <w:rsid w:val="009F3A41"/>
    <w:rsid w:val="009F3F21"/>
    <w:rsid w:val="009F5F31"/>
    <w:rsid w:val="009F6CE5"/>
    <w:rsid w:val="009F78B5"/>
    <w:rsid w:val="00A000C9"/>
    <w:rsid w:val="00A00EB5"/>
    <w:rsid w:val="00A02518"/>
    <w:rsid w:val="00A03372"/>
    <w:rsid w:val="00A039A8"/>
    <w:rsid w:val="00A0408F"/>
    <w:rsid w:val="00A07058"/>
    <w:rsid w:val="00A07608"/>
    <w:rsid w:val="00A077D9"/>
    <w:rsid w:val="00A10479"/>
    <w:rsid w:val="00A16405"/>
    <w:rsid w:val="00A16817"/>
    <w:rsid w:val="00A17E00"/>
    <w:rsid w:val="00A17F5A"/>
    <w:rsid w:val="00A20F0B"/>
    <w:rsid w:val="00A212C2"/>
    <w:rsid w:val="00A220C9"/>
    <w:rsid w:val="00A22520"/>
    <w:rsid w:val="00A23DB8"/>
    <w:rsid w:val="00A24114"/>
    <w:rsid w:val="00A27F9F"/>
    <w:rsid w:val="00A305C8"/>
    <w:rsid w:val="00A30816"/>
    <w:rsid w:val="00A30835"/>
    <w:rsid w:val="00A30D3A"/>
    <w:rsid w:val="00A30E5C"/>
    <w:rsid w:val="00A31565"/>
    <w:rsid w:val="00A31922"/>
    <w:rsid w:val="00A31D0A"/>
    <w:rsid w:val="00A320E5"/>
    <w:rsid w:val="00A3262C"/>
    <w:rsid w:val="00A334B2"/>
    <w:rsid w:val="00A36B74"/>
    <w:rsid w:val="00A370B9"/>
    <w:rsid w:val="00A37892"/>
    <w:rsid w:val="00A37AAC"/>
    <w:rsid w:val="00A40178"/>
    <w:rsid w:val="00A40385"/>
    <w:rsid w:val="00A420A7"/>
    <w:rsid w:val="00A42967"/>
    <w:rsid w:val="00A4355D"/>
    <w:rsid w:val="00A437BF"/>
    <w:rsid w:val="00A446C0"/>
    <w:rsid w:val="00A45404"/>
    <w:rsid w:val="00A467B7"/>
    <w:rsid w:val="00A50E37"/>
    <w:rsid w:val="00A5111D"/>
    <w:rsid w:val="00A511B0"/>
    <w:rsid w:val="00A5230E"/>
    <w:rsid w:val="00A53164"/>
    <w:rsid w:val="00A55321"/>
    <w:rsid w:val="00A558DD"/>
    <w:rsid w:val="00A5633D"/>
    <w:rsid w:val="00A5703B"/>
    <w:rsid w:val="00A603A4"/>
    <w:rsid w:val="00A60EBB"/>
    <w:rsid w:val="00A61D9D"/>
    <w:rsid w:val="00A625DF"/>
    <w:rsid w:val="00A63F71"/>
    <w:rsid w:val="00A64706"/>
    <w:rsid w:val="00A65AA2"/>
    <w:rsid w:val="00A66438"/>
    <w:rsid w:val="00A66C9E"/>
    <w:rsid w:val="00A67167"/>
    <w:rsid w:val="00A67D85"/>
    <w:rsid w:val="00A71EB6"/>
    <w:rsid w:val="00A71F6C"/>
    <w:rsid w:val="00A73250"/>
    <w:rsid w:val="00A736BB"/>
    <w:rsid w:val="00A73C3C"/>
    <w:rsid w:val="00A74DFC"/>
    <w:rsid w:val="00A77B4D"/>
    <w:rsid w:val="00A77BDB"/>
    <w:rsid w:val="00A8085F"/>
    <w:rsid w:val="00A80D82"/>
    <w:rsid w:val="00A8127C"/>
    <w:rsid w:val="00A81942"/>
    <w:rsid w:val="00A81AD3"/>
    <w:rsid w:val="00A82EB3"/>
    <w:rsid w:val="00A83E6F"/>
    <w:rsid w:val="00A854EF"/>
    <w:rsid w:val="00A86595"/>
    <w:rsid w:val="00A90274"/>
    <w:rsid w:val="00A9046E"/>
    <w:rsid w:val="00A913BA"/>
    <w:rsid w:val="00A91BF3"/>
    <w:rsid w:val="00A92B44"/>
    <w:rsid w:val="00A92D53"/>
    <w:rsid w:val="00A93A8D"/>
    <w:rsid w:val="00A93ECE"/>
    <w:rsid w:val="00A94942"/>
    <w:rsid w:val="00A94B0F"/>
    <w:rsid w:val="00A94F41"/>
    <w:rsid w:val="00A9523D"/>
    <w:rsid w:val="00A953F1"/>
    <w:rsid w:val="00A95AD8"/>
    <w:rsid w:val="00A96DAC"/>
    <w:rsid w:val="00A97225"/>
    <w:rsid w:val="00AA0563"/>
    <w:rsid w:val="00AA2849"/>
    <w:rsid w:val="00AA2B25"/>
    <w:rsid w:val="00AA4169"/>
    <w:rsid w:val="00AA60CC"/>
    <w:rsid w:val="00AA653F"/>
    <w:rsid w:val="00AB16E7"/>
    <w:rsid w:val="00AB2354"/>
    <w:rsid w:val="00AB4252"/>
    <w:rsid w:val="00AB4B99"/>
    <w:rsid w:val="00AB4BEC"/>
    <w:rsid w:val="00AB4F59"/>
    <w:rsid w:val="00AB520B"/>
    <w:rsid w:val="00AB6A60"/>
    <w:rsid w:val="00AC23B7"/>
    <w:rsid w:val="00AC23C0"/>
    <w:rsid w:val="00AC60D2"/>
    <w:rsid w:val="00AC70C5"/>
    <w:rsid w:val="00AC710A"/>
    <w:rsid w:val="00AC7274"/>
    <w:rsid w:val="00AD04E8"/>
    <w:rsid w:val="00AD07BD"/>
    <w:rsid w:val="00AD1A91"/>
    <w:rsid w:val="00AD216B"/>
    <w:rsid w:val="00AD2D42"/>
    <w:rsid w:val="00AD4D91"/>
    <w:rsid w:val="00AD5DE8"/>
    <w:rsid w:val="00AD652C"/>
    <w:rsid w:val="00AD6B57"/>
    <w:rsid w:val="00AE07C1"/>
    <w:rsid w:val="00AE0B25"/>
    <w:rsid w:val="00AE2609"/>
    <w:rsid w:val="00AE2F43"/>
    <w:rsid w:val="00AE6221"/>
    <w:rsid w:val="00AE6D1D"/>
    <w:rsid w:val="00AE71EC"/>
    <w:rsid w:val="00AF1839"/>
    <w:rsid w:val="00AF1C5C"/>
    <w:rsid w:val="00AF231F"/>
    <w:rsid w:val="00AF2F3A"/>
    <w:rsid w:val="00AF47DF"/>
    <w:rsid w:val="00AF5748"/>
    <w:rsid w:val="00AF5802"/>
    <w:rsid w:val="00AF59CE"/>
    <w:rsid w:val="00AF6632"/>
    <w:rsid w:val="00B04B9D"/>
    <w:rsid w:val="00B04C70"/>
    <w:rsid w:val="00B059F6"/>
    <w:rsid w:val="00B061CD"/>
    <w:rsid w:val="00B11FC7"/>
    <w:rsid w:val="00B12244"/>
    <w:rsid w:val="00B12B00"/>
    <w:rsid w:val="00B12E66"/>
    <w:rsid w:val="00B14550"/>
    <w:rsid w:val="00B16D63"/>
    <w:rsid w:val="00B174A1"/>
    <w:rsid w:val="00B177FC"/>
    <w:rsid w:val="00B2088B"/>
    <w:rsid w:val="00B20CDF"/>
    <w:rsid w:val="00B210E9"/>
    <w:rsid w:val="00B22B9D"/>
    <w:rsid w:val="00B22F0D"/>
    <w:rsid w:val="00B23438"/>
    <w:rsid w:val="00B23580"/>
    <w:rsid w:val="00B2383F"/>
    <w:rsid w:val="00B23DB3"/>
    <w:rsid w:val="00B24A67"/>
    <w:rsid w:val="00B2581A"/>
    <w:rsid w:val="00B260DB"/>
    <w:rsid w:val="00B272CE"/>
    <w:rsid w:val="00B2739E"/>
    <w:rsid w:val="00B313AB"/>
    <w:rsid w:val="00B32535"/>
    <w:rsid w:val="00B36371"/>
    <w:rsid w:val="00B40A08"/>
    <w:rsid w:val="00B41A1B"/>
    <w:rsid w:val="00B42B5D"/>
    <w:rsid w:val="00B432F6"/>
    <w:rsid w:val="00B43A83"/>
    <w:rsid w:val="00B46270"/>
    <w:rsid w:val="00B468F7"/>
    <w:rsid w:val="00B47E1E"/>
    <w:rsid w:val="00B50007"/>
    <w:rsid w:val="00B51730"/>
    <w:rsid w:val="00B5188B"/>
    <w:rsid w:val="00B51A85"/>
    <w:rsid w:val="00B51D82"/>
    <w:rsid w:val="00B52E21"/>
    <w:rsid w:val="00B53687"/>
    <w:rsid w:val="00B542A5"/>
    <w:rsid w:val="00B55C63"/>
    <w:rsid w:val="00B56E9E"/>
    <w:rsid w:val="00B577F2"/>
    <w:rsid w:val="00B57F4C"/>
    <w:rsid w:val="00B60050"/>
    <w:rsid w:val="00B60895"/>
    <w:rsid w:val="00B61651"/>
    <w:rsid w:val="00B62134"/>
    <w:rsid w:val="00B62703"/>
    <w:rsid w:val="00B62738"/>
    <w:rsid w:val="00B63A69"/>
    <w:rsid w:val="00B64428"/>
    <w:rsid w:val="00B64845"/>
    <w:rsid w:val="00B64BF5"/>
    <w:rsid w:val="00B6577A"/>
    <w:rsid w:val="00B676E3"/>
    <w:rsid w:val="00B67712"/>
    <w:rsid w:val="00B70C75"/>
    <w:rsid w:val="00B713F1"/>
    <w:rsid w:val="00B720E7"/>
    <w:rsid w:val="00B72BA5"/>
    <w:rsid w:val="00B72D75"/>
    <w:rsid w:val="00B733C0"/>
    <w:rsid w:val="00B74949"/>
    <w:rsid w:val="00B7549C"/>
    <w:rsid w:val="00B767B0"/>
    <w:rsid w:val="00B80F0B"/>
    <w:rsid w:val="00B834E6"/>
    <w:rsid w:val="00B8385C"/>
    <w:rsid w:val="00B8418D"/>
    <w:rsid w:val="00B84F9A"/>
    <w:rsid w:val="00B86CEF"/>
    <w:rsid w:val="00B911FA"/>
    <w:rsid w:val="00B95011"/>
    <w:rsid w:val="00BA1AF2"/>
    <w:rsid w:val="00BA472B"/>
    <w:rsid w:val="00BA6162"/>
    <w:rsid w:val="00BA6847"/>
    <w:rsid w:val="00BA7368"/>
    <w:rsid w:val="00BB0378"/>
    <w:rsid w:val="00BB07BF"/>
    <w:rsid w:val="00BB09FB"/>
    <w:rsid w:val="00BB16B9"/>
    <w:rsid w:val="00BB2096"/>
    <w:rsid w:val="00BB3A49"/>
    <w:rsid w:val="00BB443B"/>
    <w:rsid w:val="00BB4479"/>
    <w:rsid w:val="00BB4BD2"/>
    <w:rsid w:val="00BB51A0"/>
    <w:rsid w:val="00BB5EAC"/>
    <w:rsid w:val="00BB6E17"/>
    <w:rsid w:val="00BC0E3B"/>
    <w:rsid w:val="00BC1BDB"/>
    <w:rsid w:val="00BC23E6"/>
    <w:rsid w:val="00BC24DD"/>
    <w:rsid w:val="00BC2925"/>
    <w:rsid w:val="00BC34D7"/>
    <w:rsid w:val="00BC358F"/>
    <w:rsid w:val="00BC4FF5"/>
    <w:rsid w:val="00BC5360"/>
    <w:rsid w:val="00BC5E4C"/>
    <w:rsid w:val="00BC611B"/>
    <w:rsid w:val="00BC6267"/>
    <w:rsid w:val="00BD09A7"/>
    <w:rsid w:val="00BD44C0"/>
    <w:rsid w:val="00BD49D8"/>
    <w:rsid w:val="00BD4C7B"/>
    <w:rsid w:val="00BD70BF"/>
    <w:rsid w:val="00BD7567"/>
    <w:rsid w:val="00BE13B8"/>
    <w:rsid w:val="00BE1F18"/>
    <w:rsid w:val="00BE411F"/>
    <w:rsid w:val="00BE4125"/>
    <w:rsid w:val="00BE42F2"/>
    <w:rsid w:val="00BE4697"/>
    <w:rsid w:val="00BE47B1"/>
    <w:rsid w:val="00BE7081"/>
    <w:rsid w:val="00BE7D20"/>
    <w:rsid w:val="00BE7E51"/>
    <w:rsid w:val="00BF1470"/>
    <w:rsid w:val="00BF2304"/>
    <w:rsid w:val="00BF3828"/>
    <w:rsid w:val="00BF455E"/>
    <w:rsid w:val="00BF5280"/>
    <w:rsid w:val="00BF6311"/>
    <w:rsid w:val="00BF6D17"/>
    <w:rsid w:val="00C01B36"/>
    <w:rsid w:val="00C01C71"/>
    <w:rsid w:val="00C024FB"/>
    <w:rsid w:val="00C032F2"/>
    <w:rsid w:val="00C0444A"/>
    <w:rsid w:val="00C05B25"/>
    <w:rsid w:val="00C0612F"/>
    <w:rsid w:val="00C06525"/>
    <w:rsid w:val="00C07037"/>
    <w:rsid w:val="00C07366"/>
    <w:rsid w:val="00C1069C"/>
    <w:rsid w:val="00C1091D"/>
    <w:rsid w:val="00C11635"/>
    <w:rsid w:val="00C12042"/>
    <w:rsid w:val="00C144C1"/>
    <w:rsid w:val="00C14679"/>
    <w:rsid w:val="00C151FC"/>
    <w:rsid w:val="00C15361"/>
    <w:rsid w:val="00C208A8"/>
    <w:rsid w:val="00C20A30"/>
    <w:rsid w:val="00C20F7A"/>
    <w:rsid w:val="00C21F1E"/>
    <w:rsid w:val="00C23752"/>
    <w:rsid w:val="00C23E27"/>
    <w:rsid w:val="00C24795"/>
    <w:rsid w:val="00C25CB3"/>
    <w:rsid w:val="00C304EF"/>
    <w:rsid w:val="00C319DA"/>
    <w:rsid w:val="00C31EB8"/>
    <w:rsid w:val="00C31F8E"/>
    <w:rsid w:val="00C32173"/>
    <w:rsid w:val="00C32597"/>
    <w:rsid w:val="00C32F9C"/>
    <w:rsid w:val="00C34928"/>
    <w:rsid w:val="00C34C19"/>
    <w:rsid w:val="00C34EC6"/>
    <w:rsid w:val="00C376E8"/>
    <w:rsid w:val="00C4076F"/>
    <w:rsid w:val="00C40DAD"/>
    <w:rsid w:val="00C416FE"/>
    <w:rsid w:val="00C43625"/>
    <w:rsid w:val="00C43994"/>
    <w:rsid w:val="00C439C3"/>
    <w:rsid w:val="00C43BCD"/>
    <w:rsid w:val="00C441AA"/>
    <w:rsid w:val="00C4453B"/>
    <w:rsid w:val="00C4683E"/>
    <w:rsid w:val="00C5144F"/>
    <w:rsid w:val="00C52A91"/>
    <w:rsid w:val="00C52EAA"/>
    <w:rsid w:val="00C55022"/>
    <w:rsid w:val="00C55AD3"/>
    <w:rsid w:val="00C55DC3"/>
    <w:rsid w:val="00C5669D"/>
    <w:rsid w:val="00C56D60"/>
    <w:rsid w:val="00C600AD"/>
    <w:rsid w:val="00C60469"/>
    <w:rsid w:val="00C61527"/>
    <w:rsid w:val="00C62EAE"/>
    <w:rsid w:val="00C62F0F"/>
    <w:rsid w:val="00C641E2"/>
    <w:rsid w:val="00C65DC8"/>
    <w:rsid w:val="00C66128"/>
    <w:rsid w:val="00C67CF7"/>
    <w:rsid w:val="00C7237B"/>
    <w:rsid w:val="00C74A9B"/>
    <w:rsid w:val="00C7594F"/>
    <w:rsid w:val="00C75FC2"/>
    <w:rsid w:val="00C808F3"/>
    <w:rsid w:val="00C80D9C"/>
    <w:rsid w:val="00C82017"/>
    <w:rsid w:val="00C82F9B"/>
    <w:rsid w:val="00C83946"/>
    <w:rsid w:val="00C841A5"/>
    <w:rsid w:val="00C85225"/>
    <w:rsid w:val="00C85389"/>
    <w:rsid w:val="00C8552B"/>
    <w:rsid w:val="00C85545"/>
    <w:rsid w:val="00C85948"/>
    <w:rsid w:val="00C87D45"/>
    <w:rsid w:val="00C9011C"/>
    <w:rsid w:val="00C9315B"/>
    <w:rsid w:val="00C94177"/>
    <w:rsid w:val="00C942EF"/>
    <w:rsid w:val="00C9437D"/>
    <w:rsid w:val="00C94642"/>
    <w:rsid w:val="00C94A73"/>
    <w:rsid w:val="00C950F3"/>
    <w:rsid w:val="00C95183"/>
    <w:rsid w:val="00C96107"/>
    <w:rsid w:val="00C96FF1"/>
    <w:rsid w:val="00C97707"/>
    <w:rsid w:val="00C9775C"/>
    <w:rsid w:val="00CA138C"/>
    <w:rsid w:val="00CA35AC"/>
    <w:rsid w:val="00CA4664"/>
    <w:rsid w:val="00CA4864"/>
    <w:rsid w:val="00CA5172"/>
    <w:rsid w:val="00CB0BF9"/>
    <w:rsid w:val="00CB137F"/>
    <w:rsid w:val="00CB1395"/>
    <w:rsid w:val="00CB1ADE"/>
    <w:rsid w:val="00CB1C50"/>
    <w:rsid w:val="00CB4925"/>
    <w:rsid w:val="00CB4EF3"/>
    <w:rsid w:val="00CB4FA7"/>
    <w:rsid w:val="00CB6469"/>
    <w:rsid w:val="00CB6C29"/>
    <w:rsid w:val="00CB6E62"/>
    <w:rsid w:val="00CC1A6C"/>
    <w:rsid w:val="00CC2B85"/>
    <w:rsid w:val="00CC45D8"/>
    <w:rsid w:val="00CC556B"/>
    <w:rsid w:val="00CC652A"/>
    <w:rsid w:val="00CC7686"/>
    <w:rsid w:val="00CD1585"/>
    <w:rsid w:val="00CD1976"/>
    <w:rsid w:val="00CD29DF"/>
    <w:rsid w:val="00CD322B"/>
    <w:rsid w:val="00CD39C9"/>
    <w:rsid w:val="00CD3D74"/>
    <w:rsid w:val="00CD530E"/>
    <w:rsid w:val="00CD5A90"/>
    <w:rsid w:val="00CD6132"/>
    <w:rsid w:val="00CE0694"/>
    <w:rsid w:val="00CE0A2D"/>
    <w:rsid w:val="00CE0A4B"/>
    <w:rsid w:val="00CE1FF7"/>
    <w:rsid w:val="00CE632E"/>
    <w:rsid w:val="00CE71F9"/>
    <w:rsid w:val="00CE75ED"/>
    <w:rsid w:val="00CF0009"/>
    <w:rsid w:val="00CF1825"/>
    <w:rsid w:val="00CF1D50"/>
    <w:rsid w:val="00CF2BD4"/>
    <w:rsid w:val="00CF6A88"/>
    <w:rsid w:val="00CF782C"/>
    <w:rsid w:val="00CF78D1"/>
    <w:rsid w:val="00D0171F"/>
    <w:rsid w:val="00D01D64"/>
    <w:rsid w:val="00D01ED0"/>
    <w:rsid w:val="00D0252D"/>
    <w:rsid w:val="00D02FD0"/>
    <w:rsid w:val="00D03C02"/>
    <w:rsid w:val="00D03FBF"/>
    <w:rsid w:val="00D04FE6"/>
    <w:rsid w:val="00D05130"/>
    <w:rsid w:val="00D0522C"/>
    <w:rsid w:val="00D05CDA"/>
    <w:rsid w:val="00D05DE3"/>
    <w:rsid w:val="00D061D3"/>
    <w:rsid w:val="00D0773E"/>
    <w:rsid w:val="00D120BD"/>
    <w:rsid w:val="00D1292B"/>
    <w:rsid w:val="00D13B48"/>
    <w:rsid w:val="00D13C27"/>
    <w:rsid w:val="00D13F45"/>
    <w:rsid w:val="00D1505D"/>
    <w:rsid w:val="00D152F0"/>
    <w:rsid w:val="00D15F17"/>
    <w:rsid w:val="00D164DF"/>
    <w:rsid w:val="00D17171"/>
    <w:rsid w:val="00D228A9"/>
    <w:rsid w:val="00D24375"/>
    <w:rsid w:val="00D2611E"/>
    <w:rsid w:val="00D26309"/>
    <w:rsid w:val="00D26BA8"/>
    <w:rsid w:val="00D26EB0"/>
    <w:rsid w:val="00D30454"/>
    <w:rsid w:val="00D31024"/>
    <w:rsid w:val="00D31EA9"/>
    <w:rsid w:val="00D3201B"/>
    <w:rsid w:val="00D33196"/>
    <w:rsid w:val="00D33755"/>
    <w:rsid w:val="00D33831"/>
    <w:rsid w:val="00D34A83"/>
    <w:rsid w:val="00D36F4E"/>
    <w:rsid w:val="00D3789C"/>
    <w:rsid w:val="00D411EA"/>
    <w:rsid w:val="00D41261"/>
    <w:rsid w:val="00D4169C"/>
    <w:rsid w:val="00D43560"/>
    <w:rsid w:val="00D459A2"/>
    <w:rsid w:val="00D470F6"/>
    <w:rsid w:val="00D505BC"/>
    <w:rsid w:val="00D50E63"/>
    <w:rsid w:val="00D5272E"/>
    <w:rsid w:val="00D54724"/>
    <w:rsid w:val="00D55A99"/>
    <w:rsid w:val="00D56834"/>
    <w:rsid w:val="00D57D56"/>
    <w:rsid w:val="00D60753"/>
    <w:rsid w:val="00D61F7C"/>
    <w:rsid w:val="00D64DAD"/>
    <w:rsid w:val="00D64E80"/>
    <w:rsid w:val="00D65461"/>
    <w:rsid w:val="00D65792"/>
    <w:rsid w:val="00D65F7F"/>
    <w:rsid w:val="00D67031"/>
    <w:rsid w:val="00D711BE"/>
    <w:rsid w:val="00D724EA"/>
    <w:rsid w:val="00D77831"/>
    <w:rsid w:val="00D779B1"/>
    <w:rsid w:val="00D805A3"/>
    <w:rsid w:val="00D81244"/>
    <w:rsid w:val="00D81565"/>
    <w:rsid w:val="00D81D56"/>
    <w:rsid w:val="00D8280C"/>
    <w:rsid w:val="00D8314D"/>
    <w:rsid w:val="00D840CD"/>
    <w:rsid w:val="00D846DB"/>
    <w:rsid w:val="00D85917"/>
    <w:rsid w:val="00D86EE9"/>
    <w:rsid w:val="00D91A9E"/>
    <w:rsid w:val="00D9364E"/>
    <w:rsid w:val="00D9408B"/>
    <w:rsid w:val="00D94122"/>
    <w:rsid w:val="00D9509B"/>
    <w:rsid w:val="00D96AAD"/>
    <w:rsid w:val="00D96EE0"/>
    <w:rsid w:val="00D97175"/>
    <w:rsid w:val="00D97738"/>
    <w:rsid w:val="00D97F03"/>
    <w:rsid w:val="00DA1007"/>
    <w:rsid w:val="00DA1162"/>
    <w:rsid w:val="00DA16CB"/>
    <w:rsid w:val="00DA1D76"/>
    <w:rsid w:val="00DA6AA1"/>
    <w:rsid w:val="00DB0AA1"/>
    <w:rsid w:val="00DB1109"/>
    <w:rsid w:val="00DB1691"/>
    <w:rsid w:val="00DB2C5C"/>
    <w:rsid w:val="00DB2E7B"/>
    <w:rsid w:val="00DB499D"/>
    <w:rsid w:val="00DB5098"/>
    <w:rsid w:val="00DB56A4"/>
    <w:rsid w:val="00DB6724"/>
    <w:rsid w:val="00DB79D6"/>
    <w:rsid w:val="00DC1C1C"/>
    <w:rsid w:val="00DC2074"/>
    <w:rsid w:val="00DC28F3"/>
    <w:rsid w:val="00DC342B"/>
    <w:rsid w:val="00DC34F6"/>
    <w:rsid w:val="00DD15D1"/>
    <w:rsid w:val="00DD1C32"/>
    <w:rsid w:val="00DD4019"/>
    <w:rsid w:val="00DD4DFA"/>
    <w:rsid w:val="00DD6CF4"/>
    <w:rsid w:val="00DD7688"/>
    <w:rsid w:val="00DE08B5"/>
    <w:rsid w:val="00DE204B"/>
    <w:rsid w:val="00DE5062"/>
    <w:rsid w:val="00DF292D"/>
    <w:rsid w:val="00DF33C7"/>
    <w:rsid w:val="00DF6865"/>
    <w:rsid w:val="00E003C7"/>
    <w:rsid w:val="00E00942"/>
    <w:rsid w:val="00E013B7"/>
    <w:rsid w:val="00E016B4"/>
    <w:rsid w:val="00E01CDE"/>
    <w:rsid w:val="00E05AD7"/>
    <w:rsid w:val="00E06BE4"/>
    <w:rsid w:val="00E07025"/>
    <w:rsid w:val="00E074D3"/>
    <w:rsid w:val="00E12094"/>
    <w:rsid w:val="00E128EC"/>
    <w:rsid w:val="00E12936"/>
    <w:rsid w:val="00E13A89"/>
    <w:rsid w:val="00E13CA0"/>
    <w:rsid w:val="00E141AF"/>
    <w:rsid w:val="00E1474A"/>
    <w:rsid w:val="00E15C21"/>
    <w:rsid w:val="00E20132"/>
    <w:rsid w:val="00E203FF"/>
    <w:rsid w:val="00E20D4A"/>
    <w:rsid w:val="00E21416"/>
    <w:rsid w:val="00E22C40"/>
    <w:rsid w:val="00E235FA"/>
    <w:rsid w:val="00E24966"/>
    <w:rsid w:val="00E24AD2"/>
    <w:rsid w:val="00E24F5E"/>
    <w:rsid w:val="00E2606D"/>
    <w:rsid w:val="00E262C8"/>
    <w:rsid w:val="00E26921"/>
    <w:rsid w:val="00E26F7B"/>
    <w:rsid w:val="00E27518"/>
    <w:rsid w:val="00E309EF"/>
    <w:rsid w:val="00E30C15"/>
    <w:rsid w:val="00E313A0"/>
    <w:rsid w:val="00E31663"/>
    <w:rsid w:val="00E318C8"/>
    <w:rsid w:val="00E32AF9"/>
    <w:rsid w:val="00E32FFF"/>
    <w:rsid w:val="00E3300E"/>
    <w:rsid w:val="00E371D3"/>
    <w:rsid w:val="00E37754"/>
    <w:rsid w:val="00E413FB"/>
    <w:rsid w:val="00E415BF"/>
    <w:rsid w:val="00E42417"/>
    <w:rsid w:val="00E42DC3"/>
    <w:rsid w:val="00E43773"/>
    <w:rsid w:val="00E4428D"/>
    <w:rsid w:val="00E44572"/>
    <w:rsid w:val="00E44599"/>
    <w:rsid w:val="00E4644D"/>
    <w:rsid w:val="00E47304"/>
    <w:rsid w:val="00E50D66"/>
    <w:rsid w:val="00E51F38"/>
    <w:rsid w:val="00E5336C"/>
    <w:rsid w:val="00E542C8"/>
    <w:rsid w:val="00E553DD"/>
    <w:rsid w:val="00E5645A"/>
    <w:rsid w:val="00E56758"/>
    <w:rsid w:val="00E56A38"/>
    <w:rsid w:val="00E5774B"/>
    <w:rsid w:val="00E631DB"/>
    <w:rsid w:val="00E63458"/>
    <w:rsid w:val="00E64482"/>
    <w:rsid w:val="00E646C4"/>
    <w:rsid w:val="00E65505"/>
    <w:rsid w:val="00E72301"/>
    <w:rsid w:val="00E732BF"/>
    <w:rsid w:val="00E74B0C"/>
    <w:rsid w:val="00E75471"/>
    <w:rsid w:val="00E75A0C"/>
    <w:rsid w:val="00E76FF3"/>
    <w:rsid w:val="00E7717B"/>
    <w:rsid w:val="00E8111B"/>
    <w:rsid w:val="00E82B7A"/>
    <w:rsid w:val="00E85278"/>
    <w:rsid w:val="00E94B1C"/>
    <w:rsid w:val="00E94DB5"/>
    <w:rsid w:val="00E96220"/>
    <w:rsid w:val="00E96964"/>
    <w:rsid w:val="00EA0669"/>
    <w:rsid w:val="00EA11B9"/>
    <w:rsid w:val="00EA1242"/>
    <w:rsid w:val="00EA15D6"/>
    <w:rsid w:val="00EA18FE"/>
    <w:rsid w:val="00EA19AC"/>
    <w:rsid w:val="00EA1B20"/>
    <w:rsid w:val="00EA1CA2"/>
    <w:rsid w:val="00EA2BAB"/>
    <w:rsid w:val="00EA2F27"/>
    <w:rsid w:val="00EA3172"/>
    <w:rsid w:val="00EA417D"/>
    <w:rsid w:val="00EA5B4C"/>
    <w:rsid w:val="00EA7701"/>
    <w:rsid w:val="00EA7CE1"/>
    <w:rsid w:val="00EB0C51"/>
    <w:rsid w:val="00EB2285"/>
    <w:rsid w:val="00EB3E36"/>
    <w:rsid w:val="00EB4EA4"/>
    <w:rsid w:val="00EB6963"/>
    <w:rsid w:val="00EC2AC3"/>
    <w:rsid w:val="00EC3333"/>
    <w:rsid w:val="00EC5250"/>
    <w:rsid w:val="00EC600F"/>
    <w:rsid w:val="00EC631F"/>
    <w:rsid w:val="00EC6697"/>
    <w:rsid w:val="00EC7812"/>
    <w:rsid w:val="00EC7DE0"/>
    <w:rsid w:val="00ED3B83"/>
    <w:rsid w:val="00ED439A"/>
    <w:rsid w:val="00ED45AA"/>
    <w:rsid w:val="00ED584B"/>
    <w:rsid w:val="00ED58EE"/>
    <w:rsid w:val="00ED6E93"/>
    <w:rsid w:val="00EE0BC7"/>
    <w:rsid w:val="00EE1ABB"/>
    <w:rsid w:val="00EE1F09"/>
    <w:rsid w:val="00EE26E4"/>
    <w:rsid w:val="00EE32BE"/>
    <w:rsid w:val="00EE5C4E"/>
    <w:rsid w:val="00EE6C0F"/>
    <w:rsid w:val="00EF0044"/>
    <w:rsid w:val="00EF0F79"/>
    <w:rsid w:val="00EF1B15"/>
    <w:rsid w:val="00EF528C"/>
    <w:rsid w:val="00EF61EB"/>
    <w:rsid w:val="00EF6630"/>
    <w:rsid w:val="00EF7CEF"/>
    <w:rsid w:val="00F01307"/>
    <w:rsid w:val="00F01438"/>
    <w:rsid w:val="00F0163F"/>
    <w:rsid w:val="00F01CA1"/>
    <w:rsid w:val="00F01EAA"/>
    <w:rsid w:val="00F02DF2"/>
    <w:rsid w:val="00F03A6D"/>
    <w:rsid w:val="00F04365"/>
    <w:rsid w:val="00F0490C"/>
    <w:rsid w:val="00F06268"/>
    <w:rsid w:val="00F064E5"/>
    <w:rsid w:val="00F074DA"/>
    <w:rsid w:val="00F10279"/>
    <w:rsid w:val="00F111C6"/>
    <w:rsid w:val="00F11EBC"/>
    <w:rsid w:val="00F11FBD"/>
    <w:rsid w:val="00F135B2"/>
    <w:rsid w:val="00F14EFE"/>
    <w:rsid w:val="00F15DCF"/>
    <w:rsid w:val="00F16EBD"/>
    <w:rsid w:val="00F179F1"/>
    <w:rsid w:val="00F20128"/>
    <w:rsid w:val="00F24329"/>
    <w:rsid w:val="00F25967"/>
    <w:rsid w:val="00F25BB8"/>
    <w:rsid w:val="00F2604E"/>
    <w:rsid w:val="00F31A7E"/>
    <w:rsid w:val="00F31C6D"/>
    <w:rsid w:val="00F338F4"/>
    <w:rsid w:val="00F33B10"/>
    <w:rsid w:val="00F34D7B"/>
    <w:rsid w:val="00F35C95"/>
    <w:rsid w:val="00F35FA5"/>
    <w:rsid w:val="00F368D1"/>
    <w:rsid w:val="00F40389"/>
    <w:rsid w:val="00F40765"/>
    <w:rsid w:val="00F40EB2"/>
    <w:rsid w:val="00F41C45"/>
    <w:rsid w:val="00F42AC1"/>
    <w:rsid w:val="00F431F9"/>
    <w:rsid w:val="00F44166"/>
    <w:rsid w:val="00F447B5"/>
    <w:rsid w:val="00F44D96"/>
    <w:rsid w:val="00F454B5"/>
    <w:rsid w:val="00F46008"/>
    <w:rsid w:val="00F4773F"/>
    <w:rsid w:val="00F47BC8"/>
    <w:rsid w:val="00F512DA"/>
    <w:rsid w:val="00F518E9"/>
    <w:rsid w:val="00F52999"/>
    <w:rsid w:val="00F52C90"/>
    <w:rsid w:val="00F53EB9"/>
    <w:rsid w:val="00F55EDA"/>
    <w:rsid w:val="00F57890"/>
    <w:rsid w:val="00F60F9D"/>
    <w:rsid w:val="00F61626"/>
    <w:rsid w:val="00F6172E"/>
    <w:rsid w:val="00F63E24"/>
    <w:rsid w:val="00F644DD"/>
    <w:rsid w:val="00F6489F"/>
    <w:rsid w:val="00F65AF3"/>
    <w:rsid w:val="00F669CB"/>
    <w:rsid w:val="00F671B7"/>
    <w:rsid w:val="00F70680"/>
    <w:rsid w:val="00F7127B"/>
    <w:rsid w:val="00F71E95"/>
    <w:rsid w:val="00F72B40"/>
    <w:rsid w:val="00F72EAD"/>
    <w:rsid w:val="00F7508A"/>
    <w:rsid w:val="00F77F7C"/>
    <w:rsid w:val="00F80E9B"/>
    <w:rsid w:val="00F81612"/>
    <w:rsid w:val="00F81B42"/>
    <w:rsid w:val="00F84112"/>
    <w:rsid w:val="00F84CC6"/>
    <w:rsid w:val="00F8598C"/>
    <w:rsid w:val="00F86150"/>
    <w:rsid w:val="00F87F61"/>
    <w:rsid w:val="00F905EE"/>
    <w:rsid w:val="00F91206"/>
    <w:rsid w:val="00F91BE7"/>
    <w:rsid w:val="00F93988"/>
    <w:rsid w:val="00F94D0F"/>
    <w:rsid w:val="00F94D8B"/>
    <w:rsid w:val="00F95FB7"/>
    <w:rsid w:val="00FA16D9"/>
    <w:rsid w:val="00FA2627"/>
    <w:rsid w:val="00FA330C"/>
    <w:rsid w:val="00FA3734"/>
    <w:rsid w:val="00FA53A1"/>
    <w:rsid w:val="00FA6558"/>
    <w:rsid w:val="00FA7774"/>
    <w:rsid w:val="00FA78BF"/>
    <w:rsid w:val="00FA7A89"/>
    <w:rsid w:val="00FA7BDB"/>
    <w:rsid w:val="00FB233A"/>
    <w:rsid w:val="00FB2D3F"/>
    <w:rsid w:val="00FB4680"/>
    <w:rsid w:val="00FB51F0"/>
    <w:rsid w:val="00FB532D"/>
    <w:rsid w:val="00FB71F3"/>
    <w:rsid w:val="00FB773F"/>
    <w:rsid w:val="00FB784B"/>
    <w:rsid w:val="00FC1618"/>
    <w:rsid w:val="00FC18E8"/>
    <w:rsid w:val="00FC3668"/>
    <w:rsid w:val="00FC3BD2"/>
    <w:rsid w:val="00FC4E23"/>
    <w:rsid w:val="00FC5843"/>
    <w:rsid w:val="00FC6896"/>
    <w:rsid w:val="00FC7743"/>
    <w:rsid w:val="00FD0063"/>
    <w:rsid w:val="00FD1432"/>
    <w:rsid w:val="00FD324B"/>
    <w:rsid w:val="00FD3F5F"/>
    <w:rsid w:val="00FD4B0B"/>
    <w:rsid w:val="00FD5116"/>
    <w:rsid w:val="00FD5877"/>
    <w:rsid w:val="00FD661C"/>
    <w:rsid w:val="00FD6FBE"/>
    <w:rsid w:val="00FD7428"/>
    <w:rsid w:val="00FE17EF"/>
    <w:rsid w:val="00FE1EFB"/>
    <w:rsid w:val="00FE2158"/>
    <w:rsid w:val="00FE235A"/>
    <w:rsid w:val="00FE2B3C"/>
    <w:rsid w:val="00FE44BF"/>
    <w:rsid w:val="00FE5AA3"/>
    <w:rsid w:val="00FE5E02"/>
    <w:rsid w:val="00FE6856"/>
    <w:rsid w:val="00FE78E0"/>
    <w:rsid w:val="00FE7E68"/>
    <w:rsid w:val="00FF14BE"/>
    <w:rsid w:val="00FF15FD"/>
    <w:rsid w:val="00FF2023"/>
    <w:rsid w:val="00FF2A6E"/>
    <w:rsid w:val="00FF2C6A"/>
    <w:rsid w:val="00FF31D0"/>
    <w:rsid w:val="00FF34BE"/>
    <w:rsid w:val="00FF49EF"/>
    <w:rsid w:val="00FF6701"/>
    <w:rsid w:val="00FF68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BC0"/>
  <w15:docId w15:val="{C65A18D5-2C8A-4BE9-BD93-D0FEB9F6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45"/>
    <w:pPr>
      <w:ind w:left="720"/>
      <w:contextualSpacing/>
    </w:pPr>
    <w:rPr>
      <w:rFonts w:ascii="Calibri" w:eastAsia="Calibri" w:hAnsi="Calibri" w:cs="Times New Roman"/>
    </w:rPr>
  </w:style>
  <w:style w:type="character" w:customStyle="1" w:styleId="1">
    <w:name w:val="Шрифт на абзаца по подразбиране1"/>
    <w:rsid w:val="00995745"/>
  </w:style>
  <w:style w:type="paragraph" w:customStyle="1" w:styleId="10">
    <w:name w:val="Нормален1"/>
    <w:rsid w:val="00CF1825"/>
    <w:pPr>
      <w:suppressAutoHyphens/>
      <w:autoSpaceDN w:val="0"/>
      <w:textAlignment w:val="baseline"/>
    </w:pPr>
    <w:rPr>
      <w:rFonts w:ascii="Calibri" w:eastAsia="Calibri" w:hAnsi="Calibri" w:cs="Times New Roman"/>
    </w:rPr>
  </w:style>
  <w:style w:type="paragraph" w:styleId="a4">
    <w:name w:val="Balloon Text"/>
    <w:basedOn w:val="a"/>
    <w:link w:val="a5"/>
    <w:uiPriority w:val="99"/>
    <w:unhideWhenUsed/>
    <w:rsid w:val="00410AF4"/>
    <w:pPr>
      <w:spacing w:after="0" w:line="240" w:lineRule="auto"/>
    </w:pPr>
    <w:rPr>
      <w:rFonts w:ascii="Tahoma" w:hAnsi="Tahoma" w:cs="Tahoma"/>
      <w:sz w:val="16"/>
      <w:szCs w:val="16"/>
    </w:rPr>
  </w:style>
  <w:style w:type="character" w:customStyle="1" w:styleId="a5">
    <w:name w:val="Изнесен текст Знак"/>
    <w:basedOn w:val="a0"/>
    <w:link w:val="a4"/>
    <w:uiPriority w:val="99"/>
    <w:rsid w:val="00410AF4"/>
    <w:rPr>
      <w:rFonts w:ascii="Tahoma" w:hAnsi="Tahoma" w:cs="Tahoma"/>
      <w:sz w:val="16"/>
      <w:szCs w:val="16"/>
    </w:rPr>
  </w:style>
  <w:style w:type="paragraph" w:styleId="a6">
    <w:name w:val="header"/>
    <w:basedOn w:val="a"/>
    <w:link w:val="a7"/>
    <w:uiPriority w:val="99"/>
    <w:unhideWhenUsed/>
    <w:rsid w:val="0040621C"/>
    <w:pPr>
      <w:tabs>
        <w:tab w:val="center" w:pos="4536"/>
        <w:tab w:val="right" w:pos="9072"/>
      </w:tabs>
      <w:spacing w:after="0" w:line="240" w:lineRule="auto"/>
    </w:pPr>
  </w:style>
  <w:style w:type="character" w:customStyle="1" w:styleId="a7">
    <w:name w:val="Горен колонтитул Знак"/>
    <w:basedOn w:val="a0"/>
    <w:link w:val="a6"/>
    <w:uiPriority w:val="99"/>
    <w:rsid w:val="0040621C"/>
  </w:style>
  <w:style w:type="paragraph" w:styleId="a8">
    <w:name w:val="footer"/>
    <w:basedOn w:val="a"/>
    <w:link w:val="a9"/>
    <w:uiPriority w:val="99"/>
    <w:unhideWhenUsed/>
    <w:rsid w:val="0040621C"/>
    <w:pPr>
      <w:tabs>
        <w:tab w:val="center" w:pos="4536"/>
        <w:tab w:val="right" w:pos="9072"/>
      </w:tabs>
      <w:spacing w:after="0" w:line="240" w:lineRule="auto"/>
    </w:pPr>
  </w:style>
  <w:style w:type="character" w:customStyle="1" w:styleId="a9">
    <w:name w:val="Долен колонтитул Знак"/>
    <w:basedOn w:val="a0"/>
    <w:link w:val="a8"/>
    <w:uiPriority w:val="99"/>
    <w:rsid w:val="0040621C"/>
  </w:style>
  <w:style w:type="paragraph" w:customStyle="1" w:styleId="Default">
    <w:name w:val="Default"/>
    <w:rsid w:val="0024312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Normal (Web) Char"/>
    <w:basedOn w:val="a"/>
    <w:link w:val="ab"/>
    <w:uiPriority w:val="99"/>
    <w:unhideWhenUsed/>
    <w:rsid w:val="009833B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b">
    <w:name w:val="Нормален (уеб) Знак"/>
    <w:aliases w:val="Normal (Web) Char Знак"/>
    <w:link w:val="aa"/>
    <w:rsid w:val="009833B6"/>
    <w:rPr>
      <w:rFonts w:ascii="Times New Roman" w:eastAsia="Times New Roman" w:hAnsi="Times New Roman" w:cs="Times New Roman"/>
      <w:sz w:val="24"/>
      <w:szCs w:val="24"/>
      <w:lang w:eastAsia="bg-BG"/>
    </w:rPr>
  </w:style>
  <w:style w:type="character" w:customStyle="1" w:styleId="5yl5">
    <w:name w:val="_5yl5"/>
    <w:basedOn w:val="a0"/>
    <w:uiPriority w:val="99"/>
    <w:rsid w:val="0029173D"/>
  </w:style>
  <w:style w:type="paragraph" w:customStyle="1" w:styleId="11">
    <w:name w:val="Заглавие1"/>
    <w:basedOn w:val="a"/>
    <w:rsid w:val="00EC7D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 Spacing"/>
    <w:uiPriority w:val="1"/>
    <w:qFormat/>
    <w:rsid w:val="00131578"/>
    <w:pPr>
      <w:spacing w:after="0" w:line="240" w:lineRule="auto"/>
    </w:pPr>
  </w:style>
  <w:style w:type="paragraph" w:styleId="ad">
    <w:name w:val="Body Text"/>
    <w:basedOn w:val="a"/>
    <w:link w:val="ae"/>
    <w:rsid w:val="0085282D"/>
    <w:pPr>
      <w:spacing w:after="120" w:line="240" w:lineRule="auto"/>
    </w:pPr>
    <w:rPr>
      <w:rFonts w:ascii="Arbat-Bold" w:eastAsia="Times New Roman" w:hAnsi="Arbat-Bold" w:cs="Times New Roman"/>
      <w:b/>
      <w:color w:val="000000"/>
      <w:kern w:val="28"/>
      <w:sz w:val="24"/>
      <w:szCs w:val="20"/>
      <w:lang w:val="en-GB"/>
    </w:rPr>
  </w:style>
  <w:style w:type="character" w:customStyle="1" w:styleId="ae">
    <w:name w:val="Основен текст Знак"/>
    <w:basedOn w:val="a0"/>
    <w:link w:val="ad"/>
    <w:rsid w:val="0085282D"/>
    <w:rPr>
      <w:rFonts w:ascii="Arbat-Bold" w:eastAsia="Times New Roman" w:hAnsi="Arbat-Bold" w:cs="Times New Roman"/>
      <w:b/>
      <w:color w:val="000000"/>
      <w:kern w:val="28"/>
      <w:sz w:val="24"/>
      <w:szCs w:val="20"/>
      <w:lang w:val="en-GB"/>
    </w:rPr>
  </w:style>
  <w:style w:type="character" w:customStyle="1" w:styleId="grame">
    <w:name w:val="grame"/>
    <w:rsid w:val="00C05B25"/>
  </w:style>
  <w:style w:type="character" w:styleId="af">
    <w:name w:val="Strong"/>
    <w:basedOn w:val="a0"/>
    <w:uiPriority w:val="22"/>
    <w:qFormat/>
    <w:rsid w:val="008F5E35"/>
    <w:rPr>
      <w:b/>
      <w:bCs/>
    </w:rPr>
  </w:style>
  <w:style w:type="character" w:customStyle="1" w:styleId="WW8Num1z0">
    <w:name w:val="WW8Num1z0"/>
    <w:rsid w:val="00016B8D"/>
    <w:rPr>
      <w:rFonts w:hint="default"/>
    </w:rPr>
  </w:style>
  <w:style w:type="paragraph" w:customStyle="1" w:styleId="2">
    <w:name w:val="Заглавие2"/>
    <w:basedOn w:val="a"/>
    <w:rsid w:val="0033734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ojvnm2t">
    <w:name w:val="tojvnm2t"/>
    <w:basedOn w:val="a0"/>
    <w:rsid w:val="00F15DCF"/>
  </w:style>
  <w:style w:type="paragraph" w:customStyle="1" w:styleId="3">
    <w:name w:val="Заглавие3"/>
    <w:basedOn w:val="a"/>
    <w:rsid w:val="00B713F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4">
    <w:name w:val="Заглавие4"/>
    <w:basedOn w:val="a"/>
    <w:rsid w:val="0094078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0">
    <w:name w:val="Body Text Indent"/>
    <w:basedOn w:val="a"/>
    <w:link w:val="af1"/>
    <w:uiPriority w:val="99"/>
    <w:semiHidden/>
    <w:unhideWhenUsed/>
    <w:rsid w:val="0094078A"/>
    <w:pPr>
      <w:spacing w:after="120"/>
      <w:ind w:left="283"/>
    </w:pPr>
  </w:style>
  <w:style w:type="character" w:customStyle="1" w:styleId="af1">
    <w:name w:val="Основен текст с отстъп Знак"/>
    <w:basedOn w:val="a0"/>
    <w:link w:val="af0"/>
    <w:uiPriority w:val="99"/>
    <w:semiHidden/>
    <w:rsid w:val="0094078A"/>
  </w:style>
  <w:style w:type="paragraph" w:styleId="20">
    <w:name w:val="Body Text First Indent 2"/>
    <w:basedOn w:val="af0"/>
    <w:link w:val="21"/>
    <w:uiPriority w:val="99"/>
    <w:unhideWhenUsed/>
    <w:rsid w:val="0094078A"/>
    <w:pPr>
      <w:spacing w:after="0" w:line="240" w:lineRule="auto"/>
      <w:ind w:left="360" w:firstLine="360"/>
    </w:pPr>
    <w:rPr>
      <w:rFonts w:ascii="Times New Roman" w:eastAsia="Times New Roman" w:hAnsi="Times New Roman" w:cs="Times New Roman"/>
      <w:sz w:val="24"/>
      <w:szCs w:val="24"/>
      <w:lang w:eastAsia="bg-BG"/>
    </w:rPr>
  </w:style>
  <w:style w:type="character" w:customStyle="1" w:styleId="21">
    <w:name w:val="Основен текст отстъп първи ред 2 Знак"/>
    <w:basedOn w:val="af1"/>
    <w:link w:val="20"/>
    <w:uiPriority w:val="99"/>
    <w:rsid w:val="0094078A"/>
    <w:rPr>
      <w:rFonts w:ascii="Times New Roman" w:eastAsia="Times New Roman" w:hAnsi="Times New Roman" w:cs="Times New Roman"/>
      <w:sz w:val="24"/>
      <w:szCs w:val="24"/>
      <w:lang w:eastAsia="bg-BG"/>
    </w:rPr>
  </w:style>
  <w:style w:type="character" w:styleId="af2">
    <w:name w:val="annotation reference"/>
    <w:basedOn w:val="a0"/>
    <w:uiPriority w:val="99"/>
    <w:semiHidden/>
    <w:unhideWhenUsed/>
    <w:rsid w:val="00862B58"/>
    <w:rPr>
      <w:sz w:val="16"/>
      <w:szCs w:val="16"/>
    </w:rPr>
  </w:style>
  <w:style w:type="table" w:customStyle="1" w:styleId="411">
    <w:name w:val="Таблица с мрежа 4 – акцентиране 11"/>
    <w:basedOn w:val="a1"/>
    <w:uiPriority w:val="49"/>
    <w:rsid w:val="004553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Title"/>
    <w:basedOn w:val="a"/>
    <w:link w:val="af4"/>
    <w:qFormat/>
    <w:rsid w:val="00FD5877"/>
    <w:pPr>
      <w:spacing w:after="0" w:line="240" w:lineRule="auto"/>
      <w:jc w:val="center"/>
    </w:pPr>
    <w:rPr>
      <w:rFonts w:ascii="Times New Roman" w:eastAsia="Times New Roman" w:hAnsi="Times New Roman" w:cs="Times New Roman"/>
      <w:sz w:val="32"/>
      <w:szCs w:val="24"/>
    </w:rPr>
  </w:style>
  <w:style w:type="character" w:customStyle="1" w:styleId="af4">
    <w:name w:val="Заглавие Знак"/>
    <w:basedOn w:val="a0"/>
    <w:link w:val="af3"/>
    <w:rsid w:val="00FD5877"/>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65">
      <w:bodyDiv w:val="1"/>
      <w:marLeft w:val="0"/>
      <w:marRight w:val="0"/>
      <w:marTop w:val="0"/>
      <w:marBottom w:val="0"/>
      <w:divBdr>
        <w:top w:val="none" w:sz="0" w:space="0" w:color="auto"/>
        <w:left w:val="none" w:sz="0" w:space="0" w:color="auto"/>
        <w:bottom w:val="none" w:sz="0" w:space="0" w:color="auto"/>
        <w:right w:val="none" w:sz="0" w:space="0" w:color="auto"/>
      </w:divBdr>
    </w:div>
    <w:div w:id="22950337">
      <w:bodyDiv w:val="1"/>
      <w:marLeft w:val="0"/>
      <w:marRight w:val="0"/>
      <w:marTop w:val="0"/>
      <w:marBottom w:val="0"/>
      <w:divBdr>
        <w:top w:val="none" w:sz="0" w:space="0" w:color="auto"/>
        <w:left w:val="none" w:sz="0" w:space="0" w:color="auto"/>
        <w:bottom w:val="none" w:sz="0" w:space="0" w:color="auto"/>
        <w:right w:val="none" w:sz="0" w:space="0" w:color="auto"/>
      </w:divBdr>
    </w:div>
    <w:div w:id="97529586">
      <w:bodyDiv w:val="1"/>
      <w:marLeft w:val="0"/>
      <w:marRight w:val="0"/>
      <w:marTop w:val="0"/>
      <w:marBottom w:val="0"/>
      <w:divBdr>
        <w:top w:val="none" w:sz="0" w:space="0" w:color="auto"/>
        <w:left w:val="none" w:sz="0" w:space="0" w:color="auto"/>
        <w:bottom w:val="none" w:sz="0" w:space="0" w:color="auto"/>
        <w:right w:val="none" w:sz="0" w:space="0" w:color="auto"/>
      </w:divBdr>
    </w:div>
    <w:div w:id="136193582">
      <w:bodyDiv w:val="1"/>
      <w:marLeft w:val="0"/>
      <w:marRight w:val="0"/>
      <w:marTop w:val="0"/>
      <w:marBottom w:val="0"/>
      <w:divBdr>
        <w:top w:val="none" w:sz="0" w:space="0" w:color="auto"/>
        <w:left w:val="none" w:sz="0" w:space="0" w:color="auto"/>
        <w:bottom w:val="none" w:sz="0" w:space="0" w:color="auto"/>
        <w:right w:val="none" w:sz="0" w:space="0" w:color="auto"/>
      </w:divBdr>
    </w:div>
    <w:div w:id="219219073">
      <w:bodyDiv w:val="1"/>
      <w:marLeft w:val="0"/>
      <w:marRight w:val="0"/>
      <w:marTop w:val="0"/>
      <w:marBottom w:val="0"/>
      <w:divBdr>
        <w:top w:val="none" w:sz="0" w:space="0" w:color="auto"/>
        <w:left w:val="none" w:sz="0" w:space="0" w:color="auto"/>
        <w:bottom w:val="none" w:sz="0" w:space="0" w:color="auto"/>
        <w:right w:val="none" w:sz="0" w:space="0" w:color="auto"/>
      </w:divBdr>
    </w:div>
    <w:div w:id="322200278">
      <w:bodyDiv w:val="1"/>
      <w:marLeft w:val="0"/>
      <w:marRight w:val="0"/>
      <w:marTop w:val="0"/>
      <w:marBottom w:val="0"/>
      <w:divBdr>
        <w:top w:val="none" w:sz="0" w:space="0" w:color="auto"/>
        <w:left w:val="none" w:sz="0" w:space="0" w:color="auto"/>
        <w:bottom w:val="none" w:sz="0" w:space="0" w:color="auto"/>
        <w:right w:val="none" w:sz="0" w:space="0" w:color="auto"/>
      </w:divBdr>
    </w:div>
    <w:div w:id="323167383">
      <w:bodyDiv w:val="1"/>
      <w:marLeft w:val="0"/>
      <w:marRight w:val="0"/>
      <w:marTop w:val="0"/>
      <w:marBottom w:val="0"/>
      <w:divBdr>
        <w:top w:val="none" w:sz="0" w:space="0" w:color="auto"/>
        <w:left w:val="none" w:sz="0" w:space="0" w:color="auto"/>
        <w:bottom w:val="none" w:sz="0" w:space="0" w:color="auto"/>
        <w:right w:val="none" w:sz="0" w:space="0" w:color="auto"/>
      </w:divBdr>
    </w:div>
    <w:div w:id="337125223">
      <w:bodyDiv w:val="1"/>
      <w:marLeft w:val="0"/>
      <w:marRight w:val="0"/>
      <w:marTop w:val="0"/>
      <w:marBottom w:val="0"/>
      <w:divBdr>
        <w:top w:val="none" w:sz="0" w:space="0" w:color="auto"/>
        <w:left w:val="none" w:sz="0" w:space="0" w:color="auto"/>
        <w:bottom w:val="none" w:sz="0" w:space="0" w:color="auto"/>
        <w:right w:val="none" w:sz="0" w:space="0" w:color="auto"/>
      </w:divBdr>
    </w:div>
    <w:div w:id="355160199">
      <w:bodyDiv w:val="1"/>
      <w:marLeft w:val="0"/>
      <w:marRight w:val="0"/>
      <w:marTop w:val="0"/>
      <w:marBottom w:val="0"/>
      <w:divBdr>
        <w:top w:val="none" w:sz="0" w:space="0" w:color="auto"/>
        <w:left w:val="none" w:sz="0" w:space="0" w:color="auto"/>
        <w:bottom w:val="none" w:sz="0" w:space="0" w:color="auto"/>
        <w:right w:val="none" w:sz="0" w:space="0" w:color="auto"/>
      </w:divBdr>
    </w:div>
    <w:div w:id="375591307">
      <w:bodyDiv w:val="1"/>
      <w:marLeft w:val="0"/>
      <w:marRight w:val="0"/>
      <w:marTop w:val="0"/>
      <w:marBottom w:val="0"/>
      <w:divBdr>
        <w:top w:val="none" w:sz="0" w:space="0" w:color="auto"/>
        <w:left w:val="none" w:sz="0" w:space="0" w:color="auto"/>
        <w:bottom w:val="none" w:sz="0" w:space="0" w:color="auto"/>
        <w:right w:val="none" w:sz="0" w:space="0" w:color="auto"/>
      </w:divBdr>
    </w:div>
    <w:div w:id="549464420">
      <w:bodyDiv w:val="1"/>
      <w:marLeft w:val="0"/>
      <w:marRight w:val="0"/>
      <w:marTop w:val="0"/>
      <w:marBottom w:val="0"/>
      <w:divBdr>
        <w:top w:val="none" w:sz="0" w:space="0" w:color="auto"/>
        <w:left w:val="none" w:sz="0" w:space="0" w:color="auto"/>
        <w:bottom w:val="none" w:sz="0" w:space="0" w:color="auto"/>
        <w:right w:val="none" w:sz="0" w:space="0" w:color="auto"/>
      </w:divBdr>
    </w:div>
    <w:div w:id="552081631">
      <w:bodyDiv w:val="1"/>
      <w:marLeft w:val="0"/>
      <w:marRight w:val="0"/>
      <w:marTop w:val="0"/>
      <w:marBottom w:val="0"/>
      <w:divBdr>
        <w:top w:val="none" w:sz="0" w:space="0" w:color="auto"/>
        <w:left w:val="none" w:sz="0" w:space="0" w:color="auto"/>
        <w:bottom w:val="none" w:sz="0" w:space="0" w:color="auto"/>
        <w:right w:val="none" w:sz="0" w:space="0" w:color="auto"/>
      </w:divBdr>
    </w:div>
    <w:div w:id="578253374">
      <w:bodyDiv w:val="1"/>
      <w:marLeft w:val="0"/>
      <w:marRight w:val="0"/>
      <w:marTop w:val="0"/>
      <w:marBottom w:val="0"/>
      <w:divBdr>
        <w:top w:val="none" w:sz="0" w:space="0" w:color="auto"/>
        <w:left w:val="none" w:sz="0" w:space="0" w:color="auto"/>
        <w:bottom w:val="none" w:sz="0" w:space="0" w:color="auto"/>
        <w:right w:val="none" w:sz="0" w:space="0" w:color="auto"/>
      </w:divBdr>
    </w:div>
    <w:div w:id="594706133">
      <w:bodyDiv w:val="1"/>
      <w:marLeft w:val="0"/>
      <w:marRight w:val="0"/>
      <w:marTop w:val="0"/>
      <w:marBottom w:val="0"/>
      <w:divBdr>
        <w:top w:val="none" w:sz="0" w:space="0" w:color="auto"/>
        <w:left w:val="none" w:sz="0" w:space="0" w:color="auto"/>
        <w:bottom w:val="none" w:sz="0" w:space="0" w:color="auto"/>
        <w:right w:val="none" w:sz="0" w:space="0" w:color="auto"/>
      </w:divBdr>
    </w:div>
    <w:div w:id="703023367">
      <w:bodyDiv w:val="1"/>
      <w:marLeft w:val="0"/>
      <w:marRight w:val="0"/>
      <w:marTop w:val="0"/>
      <w:marBottom w:val="0"/>
      <w:divBdr>
        <w:top w:val="none" w:sz="0" w:space="0" w:color="auto"/>
        <w:left w:val="none" w:sz="0" w:space="0" w:color="auto"/>
        <w:bottom w:val="none" w:sz="0" w:space="0" w:color="auto"/>
        <w:right w:val="none" w:sz="0" w:space="0" w:color="auto"/>
      </w:divBdr>
    </w:div>
    <w:div w:id="856038349">
      <w:bodyDiv w:val="1"/>
      <w:marLeft w:val="0"/>
      <w:marRight w:val="0"/>
      <w:marTop w:val="0"/>
      <w:marBottom w:val="0"/>
      <w:divBdr>
        <w:top w:val="none" w:sz="0" w:space="0" w:color="auto"/>
        <w:left w:val="none" w:sz="0" w:space="0" w:color="auto"/>
        <w:bottom w:val="none" w:sz="0" w:space="0" w:color="auto"/>
        <w:right w:val="none" w:sz="0" w:space="0" w:color="auto"/>
      </w:divBdr>
    </w:div>
    <w:div w:id="868109787">
      <w:bodyDiv w:val="1"/>
      <w:marLeft w:val="0"/>
      <w:marRight w:val="0"/>
      <w:marTop w:val="0"/>
      <w:marBottom w:val="0"/>
      <w:divBdr>
        <w:top w:val="none" w:sz="0" w:space="0" w:color="auto"/>
        <w:left w:val="none" w:sz="0" w:space="0" w:color="auto"/>
        <w:bottom w:val="none" w:sz="0" w:space="0" w:color="auto"/>
        <w:right w:val="none" w:sz="0" w:space="0" w:color="auto"/>
      </w:divBdr>
    </w:div>
    <w:div w:id="949701900">
      <w:bodyDiv w:val="1"/>
      <w:marLeft w:val="0"/>
      <w:marRight w:val="0"/>
      <w:marTop w:val="0"/>
      <w:marBottom w:val="0"/>
      <w:divBdr>
        <w:top w:val="none" w:sz="0" w:space="0" w:color="auto"/>
        <w:left w:val="none" w:sz="0" w:space="0" w:color="auto"/>
        <w:bottom w:val="none" w:sz="0" w:space="0" w:color="auto"/>
        <w:right w:val="none" w:sz="0" w:space="0" w:color="auto"/>
      </w:divBdr>
    </w:div>
    <w:div w:id="1024211534">
      <w:bodyDiv w:val="1"/>
      <w:marLeft w:val="0"/>
      <w:marRight w:val="0"/>
      <w:marTop w:val="0"/>
      <w:marBottom w:val="0"/>
      <w:divBdr>
        <w:top w:val="none" w:sz="0" w:space="0" w:color="auto"/>
        <w:left w:val="none" w:sz="0" w:space="0" w:color="auto"/>
        <w:bottom w:val="none" w:sz="0" w:space="0" w:color="auto"/>
        <w:right w:val="none" w:sz="0" w:space="0" w:color="auto"/>
      </w:divBdr>
    </w:div>
    <w:div w:id="1089082997">
      <w:bodyDiv w:val="1"/>
      <w:marLeft w:val="0"/>
      <w:marRight w:val="0"/>
      <w:marTop w:val="0"/>
      <w:marBottom w:val="0"/>
      <w:divBdr>
        <w:top w:val="none" w:sz="0" w:space="0" w:color="auto"/>
        <w:left w:val="none" w:sz="0" w:space="0" w:color="auto"/>
        <w:bottom w:val="none" w:sz="0" w:space="0" w:color="auto"/>
        <w:right w:val="none" w:sz="0" w:space="0" w:color="auto"/>
      </w:divBdr>
    </w:div>
    <w:div w:id="1133405623">
      <w:bodyDiv w:val="1"/>
      <w:marLeft w:val="0"/>
      <w:marRight w:val="0"/>
      <w:marTop w:val="0"/>
      <w:marBottom w:val="0"/>
      <w:divBdr>
        <w:top w:val="none" w:sz="0" w:space="0" w:color="auto"/>
        <w:left w:val="none" w:sz="0" w:space="0" w:color="auto"/>
        <w:bottom w:val="none" w:sz="0" w:space="0" w:color="auto"/>
        <w:right w:val="none" w:sz="0" w:space="0" w:color="auto"/>
      </w:divBdr>
    </w:div>
    <w:div w:id="1156721792">
      <w:bodyDiv w:val="1"/>
      <w:marLeft w:val="0"/>
      <w:marRight w:val="0"/>
      <w:marTop w:val="0"/>
      <w:marBottom w:val="0"/>
      <w:divBdr>
        <w:top w:val="none" w:sz="0" w:space="0" w:color="auto"/>
        <w:left w:val="none" w:sz="0" w:space="0" w:color="auto"/>
        <w:bottom w:val="none" w:sz="0" w:space="0" w:color="auto"/>
        <w:right w:val="none" w:sz="0" w:space="0" w:color="auto"/>
      </w:divBdr>
    </w:div>
    <w:div w:id="1159227249">
      <w:bodyDiv w:val="1"/>
      <w:marLeft w:val="0"/>
      <w:marRight w:val="0"/>
      <w:marTop w:val="0"/>
      <w:marBottom w:val="0"/>
      <w:divBdr>
        <w:top w:val="none" w:sz="0" w:space="0" w:color="auto"/>
        <w:left w:val="none" w:sz="0" w:space="0" w:color="auto"/>
        <w:bottom w:val="none" w:sz="0" w:space="0" w:color="auto"/>
        <w:right w:val="none" w:sz="0" w:space="0" w:color="auto"/>
      </w:divBdr>
    </w:div>
    <w:div w:id="1232235512">
      <w:bodyDiv w:val="1"/>
      <w:marLeft w:val="0"/>
      <w:marRight w:val="0"/>
      <w:marTop w:val="0"/>
      <w:marBottom w:val="0"/>
      <w:divBdr>
        <w:top w:val="none" w:sz="0" w:space="0" w:color="auto"/>
        <w:left w:val="none" w:sz="0" w:space="0" w:color="auto"/>
        <w:bottom w:val="none" w:sz="0" w:space="0" w:color="auto"/>
        <w:right w:val="none" w:sz="0" w:space="0" w:color="auto"/>
      </w:divBdr>
    </w:div>
    <w:div w:id="1269697504">
      <w:bodyDiv w:val="1"/>
      <w:marLeft w:val="0"/>
      <w:marRight w:val="0"/>
      <w:marTop w:val="0"/>
      <w:marBottom w:val="0"/>
      <w:divBdr>
        <w:top w:val="none" w:sz="0" w:space="0" w:color="auto"/>
        <w:left w:val="none" w:sz="0" w:space="0" w:color="auto"/>
        <w:bottom w:val="none" w:sz="0" w:space="0" w:color="auto"/>
        <w:right w:val="none" w:sz="0" w:space="0" w:color="auto"/>
      </w:divBdr>
      <w:divsChild>
        <w:div w:id="256641937">
          <w:marLeft w:val="0"/>
          <w:marRight w:val="0"/>
          <w:marTop w:val="0"/>
          <w:marBottom w:val="0"/>
          <w:divBdr>
            <w:top w:val="none" w:sz="0" w:space="0" w:color="auto"/>
            <w:left w:val="none" w:sz="0" w:space="0" w:color="auto"/>
            <w:bottom w:val="none" w:sz="0" w:space="0" w:color="auto"/>
            <w:right w:val="none" w:sz="0" w:space="0" w:color="auto"/>
          </w:divBdr>
        </w:div>
        <w:div w:id="991788540">
          <w:marLeft w:val="0"/>
          <w:marRight w:val="0"/>
          <w:marTop w:val="0"/>
          <w:marBottom w:val="0"/>
          <w:divBdr>
            <w:top w:val="none" w:sz="0" w:space="0" w:color="auto"/>
            <w:left w:val="none" w:sz="0" w:space="0" w:color="auto"/>
            <w:bottom w:val="none" w:sz="0" w:space="0" w:color="auto"/>
            <w:right w:val="none" w:sz="0" w:space="0" w:color="auto"/>
          </w:divBdr>
        </w:div>
      </w:divsChild>
    </w:div>
    <w:div w:id="1356540745">
      <w:bodyDiv w:val="1"/>
      <w:marLeft w:val="0"/>
      <w:marRight w:val="0"/>
      <w:marTop w:val="0"/>
      <w:marBottom w:val="0"/>
      <w:divBdr>
        <w:top w:val="none" w:sz="0" w:space="0" w:color="auto"/>
        <w:left w:val="none" w:sz="0" w:space="0" w:color="auto"/>
        <w:bottom w:val="none" w:sz="0" w:space="0" w:color="auto"/>
        <w:right w:val="none" w:sz="0" w:space="0" w:color="auto"/>
      </w:divBdr>
    </w:div>
    <w:div w:id="1357004068">
      <w:bodyDiv w:val="1"/>
      <w:marLeft w:val="0"/>
      <w:marRight w:val="0"/>
      <w:marTop w:val="0"/>
      <w:marBottom w:val="0"/>
      <w:divBdr>
        <w:top w:val="none" w:sz="0" w:space="0" w:color="auto"/>
        <w:left w:val="none" w:sz="0" w:space="0" w:color="auto"/>
        <w:bottom w:val="none" w:sz="0" w:space="0" w:color="auto"/>
        <w:right w:val="none" w:sz="0" w:space="0" w:color="auto"/>
      </w:divBdr>
    </w:div>
    <w:div w:id="1363018485">
      <w:bodyDiv w:val="1"/>
      <w:marLeft w:val="0"/>
      <w:marRight w:val="0"/>
      <w:marTop w:val="0"/>
      <w:marBottom w:val="0"/>
      <w:divBdr>
        <w:top w:val="none" w:sz="0" w:space="0" w:color="auto"/>
        <w:left w:val="none" w:sz="0" w:space="0" w:color="auto"/>
        <w:bottom w:val="none" w:sz="0" w:space="0" w:color="auto"/>
        <w:right w:val="none" w:sz="0" w:space="0" w:color="auto"/>
      </w:divBdr>
    </w:div>
    <w:div w:id="1393042221">
      <w:bodyDiv w:val="1"/>
      <w:marLeft w:val="0"/>
      <w:marRight w:val="0"/>
      <w:marTop w:val="0"/>
      <w:marBottom w:val="0"/>
      <w:divBdr>
        <w:top w:val="none" w:sz="0" w:space="0" w:color="auto"/>
        <w:left w:val="none" w:sz="0" w:space="0" w:color="auto"/>
        <w:bottom w:val="none" w:sz="0" w:space="0" w:color="auto"/>
        <w:right w:val="none" w:sz="0" w:space="0" w:color="auto"/>
      </w:divBdr>
    </w:div>
    <w:div w:id="1476877829">
      <w:bodyDiv w:val="1"/>
      <w:marLeft w:val="0"/>
      <w:marRight w:val="0"/>
      <w:marTop w:val="0"/>
      <w:marBottom w:val="0"/>
      <w:divBdr>
        <w:top w:val="none" w:sz="0" w:space="0" w:color="auto"/>
        <w:left w:val="none" w:sz="0" w:space="0" w:color="auto"/>
        <w:bottom w:val="none" w:sz="0" w:space="0" w:color="auto"/>
        <w:right w:val="none" w:sz="0" w:space="0" w:color="auto"/>
      </w:divBdr>
    </w:div>
    <w:div w:id="1565140059">
      <w:bodyDiv w:val="1"/>
      <w:marLeft w:val="0"/>
      <w:marRight w:val="0"/>
      <w:marTop w:val="0"/>
      <w:marBottom w:val="0"/>
      <w:divBdr>
        <w:top w:val="none" w:sz="0" w:space="0" w:color="auto"/>
        <w:left w:val="none" w:sz="0" w:space="0" w:color="auto"/>
        <w:bottom w:val="none" w:sz="0" w:space="0" w:color="auto"/>
        <w:right w:val="none" w:sz="0" w:space="0" w:color="auto"/>
      </w:divBdr>
    </w:div>
    <w:div w:id="1641768252">
      <w:bodyDiv w:val="1"/>
      <w:marLeft w:val="0"/>
      <w:marRight w:val="0"/>
      <w:marTop w:val="0"/>
      <w:marBottom w:val="0"/>
      <w:divBdr>
        <w:top w:val="none" w:sz="0" w:space="0" w:color="auto"/>
        <w:left w:val="none" w:sz="0" w:space="0" w:color="auto"/>
        <w:bottom w:val="none" w:sz="0" w:space="0" w:color="auto"/>
        <w:right w:val="none" w:sz="0" w:space="0" w:color="auto"/>
      </w:divBdr>
    </w:div>
    <w:div w:id="1665276441">
      <w:bodyDiv w:val="1"/>
      <w:marLeft w:val="0"/>
      <w:marRight w:val="0"/>
      <w:marTop w:val="0"/>
      <w:marBottom w:val="0"/>
      <w:divBdr>
        <w:top w:val="none" w:sz="0" w:space="0" w:color="auto"/>
        <w:left w:val="none" w:sz="0" w:space="0" w:color="auto"/>
        <w:bottom w:val="none" w:sz="0" w:space="0" w:color="auto"/>
        <w:right w:val="none" w:sz="0" w:space="0" w:color="auto"/>
      </w:divBdr>
    </w:div>
    <w:div w:id="1713798444">
      <w:bodyDiv w:val="1"/>
      <w:marLeft w:val="0"/>
      <w:marRight w:val="0"/>
      <w:marTop w:val="0"/>
      <w:marBottom w:val="0"/>
      <w:divBdr>
        <w:top w:val="none" w:sz="0" w:space="0" w:color="auto"/>
        <w:left w:val="none" w:sz="0" w:space="0" w:color="auto"/>
        <w:bottom w:val="none" w:sz="0" w:space="0" w:color="auto"/>
        <w:right w:val="none" w:sz="0" w:space="0" w:color="auto"/>
      </w:divBdr>
    </w:div>
    <w:div w:id="1752312795">
      <w:bodyDiv w:val="1"/>
      <w:marLeft w:val="0"/>
      <w:marRight w:val="0"/>
      <w:marTop w:val="0"/>
      <w:marBottom w:val="0"/>
      <w:divBdr>
        <w:top w:val="none" w:sz="0" w:space="0" w:color="auto"/>
        <w:left w:val="none" w:sz="0" w:space="0" w:color="auto"/>
        <w:bottom w:val="none" w:sz="0" w:space="0" w:color="auto"/>
        <w:right w:val="none" w:sz="0" w:space="0" w:color="auto"/>
      </w:divBdr>
    </w:div>
    <w:div w:id="1786651876">
      <w:bodyDiv w:val="1"/>
      <w:marLeft w:val="0"/>
      <w:marRight w:val="0"/>
      <w:marTop w:val="0"/>
      <w:marBottom w:val="0"/>
      <w:divBdr>
        <w:top w:val="none" w:sz="0" w:space="0" w:color="auto"/>
        <w:left w:val="none" w:sz="0" w:space="0" w:color="auto"/>
        <w:bottom w:val="none" w:sz="0" w:space="0" w:color="auto"/>
        <w:right w:val="none" w:sz="0" w:space="0" w:color="auto"/>
      </w:divBdr>
    </w:div>
    <w:div w:id="1816528392">
      <w:bodyDiv w:val="1"/>
      <w:marLeft w:val="0"/>
      <w:marRight w:val="0"/>
      <w:marTop w:val="0"/>
      <w:marBottom w:val="0"/>
      <w:divBdr>
        <w:top w:val="none" w:sz="0" w:space="0" w:color="auto"/>
        <w:left w:val="none" w:sz="0" w:space="0" w:color="auto"/>
        <w:bottom w:val="none" w:sz="0" w:space="0" w:color="auto"/>
        <w:right w:val="none" w:sz="0" w:space="0" w:color="auto"/>
      </w:divBdr>
    </w:div>
    <w:div w:id="1831602047">
      <w:bodyDiv w:val="1"/>
      <w:marLeft w:val="0"/>
      <w:marRight w:val="0"/>
      <w:marTop w:val="0"/>
      <w:marBottom w:val="0"/>
      <w:divBdr>
        <w:top w:val="none" w:sz="0" w:space="0" w:color="auto"/>
        <w:left w:val="none" w:sz="0" w:space="0" w:color="auto"/>
        <w:bottom w:val="none" w:sz="0" w:space="0" w:color="auto"/>
        <w:right w:val="none" w:sz="0" w:space="0" w:color="auto"/>
      </w:divBdr>
    </w:div>
    <w:div w:id="1980571021">
      <w:bodyDiv w:val="1"/>
      <w:marLeft w:val="0"/>
      <w:marRight w:val="0"/>
      <w:marTop w:val="0"/>
      <w:marBottom w:val="0"/>
      <w:divBdr>
        <w:top w:val="none" w:sz="0" w:space="0" w:color="auto"/>
        <w:left w:val="none" w:sz="0" w:space="0" w:color="auto"/>
        <w:bottom w:val="none" w:sz="0" w:space="0" w:color="auto"/>
        <w:right w:val="none" w:sz="0" w:space="0" w:color="auto"/>
      </w:divBdr>
    </w:div>
    <w:div w:id="1985431398">
      <w:bodyDiv w:val="1"/>
      <w:marLeft w:val="0"/>
      <w:marRight w:val="0"/>
      <w:marTop w:val="0"/>
      <w:marBottom w:val="0"/>
      <w:divBdr>
        <w:top w:val="none" w:sz="0" w:space="0" w:color="auto"/>
        <w:left w:val="none" w:sz="0" w:space="0" w:color="auto"/>
        <w:bottom w:val="none" w:sz="0" w:space="0" w:color="auto"/>
        <w:right w:val="none" w:sz="0" w:space="0" w:color="auto"/>
      </w:divBdr>
    </w:div>
    <w:div w:id="2050914659">
      <w:bodyDiv w:val="1"/>
      <w:marLeft w:val="0"/>
      <w:marRight w:val="0"/>
      <w:marTop w:val="0"/>
      <w:marBottom w:val="0"/>
      <w:divBdr>
        <w:top w:val="none" w:sz="0" w:space="0" w:color="auto"/>
        <w:left w:val="none" w:sz="0" w:space="0" w:color="auto"/>
        <w:bottom w:val="none" w:sz="0" w:space="0" w:color="auto"/>
        <w:right w:val="none" w:sz="0" w:space="0" w:color="auto"/>
      </w:divBdr>
    </w:div>
    <w:div w:id="2130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BFB8-CF7E-45AA-9292-D95FD6B7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19726</TotalTime>
  <Pages>9</Pages>
  <Words>3450</Words>
  <Characters>19668</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p.hristova</cp:lastModifiedBy>
  <cp:revision>363</cp:revision>
  <cp:lastPrinted>2024-02-08T13:20:00Z</cp:lastPrinted>
  <dcterms:created xsi:type="dcterms:W3CDTF">2021-07-07T11:54:00Z</dcterms:created>
  <dcterms:modified xsi:type="dcterms:W3CDTF">2024-02-09T07:20:00Z</dcterms:modified>
</cp:coreProperties>
</file>