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9F" w:rsidRDefault="00530A9F" w:rsidP="00530A9F">
      <w:pPr>
        <w:jc w:val="right"/>
        <w:rPr>
          <w:b/>
          <w:sz w:val="32"/>
        </w:rPr>
      </w:pPr>
      <w:bookmarkStart w:id="0" w:name="_GoBack"/>
      <w:bookmarkEnd w:id="0"/>
      <w:r>
        <w:rPr>
          <w:b/>
          <w:sz w:val="32"/>
        </w:rPr>
        <w:t>Препис-извлечение!</w:t>
      </w:r>
    </w:p>
    <w:p w:rsidR="00530A9F" w:rsidRDefault="00530A9F" w:rsidP="00530A9F">
      <w:pPr>
        <w:rPr>
          <w:sz w:val="32"/>
        </w:rPr>
      </w:pPr>
    </w:p>
    <w:p w:rsidR="00530A9F" w:rsidRDefault="00530A9F" w:rsidP="00530A9F">
      <w:pPr>
        <w:pBdr>
          <w:bottom w:val="single" w:sz="12" w:space="1" w:color="auto"/>
        </w:pBdr>
        <w:jc w:val="center"/>
        <w:rPr>
          <w:b/>
          <w:sz w:val="32"/>
        </w:rPr>
      </w:pPr>
      <w:r>
        <w:rPr>
          <w:b/>
          <w:sz w:val="32"/>
        </w:rPr>
        <w:t>ОБЩИНСКИ СЪВЕТ – РУСЕ</w:t>
      </w:r>
    </w:p>
    <w:p w:rsidR="00530A9F" w:rsidRDefault="00530A9F" w:rsidP="00530A9F">
      <w:pPr>
        <w:jc w:val="center"/>
        <w:rPr>
          <w:b/>
          <w:sz w:val="32"/>
        </w:rPr>
      </w:pPr>
    </w:p>
    <w:p w:rsidR="00530A9F" w:rsidRPr="00530A9F" w:rsidRDefault="00530A9F" w:rsidP="00530A9F">
      <w:pPr>
        <w:pStyle w:val="1"/>
        <w:jc w:val="center"/>
        <w:rPr>
          <w:b/>
          <w:sz w:val="32"/>
          <w:szCs w:val="32"/>
        </w:rPr>
      </w:pPr>
      <w:r>
        <w:rPr>
          <w:b/>
          <w:sz w:val="32"/>
          <w:szCs w:val="32"/>
        </w:rPr>
        <w:t>РЕШЕНИЕ № 1</w:t>
      </w:r>
      <w:r>
        <w:rPr>
          <w:b/>
          <w:sz w:val="32"/>
          <w:szCs w:val="32"/>
          <w:lang w:val="en-US"/>
        </w:rPr>
        <w:t>2</w:t>
      </w:r>
      <w:r>
        <w:rPr>
          <w:b/>
          <w:sz w:val="32"/>
          <w:szCs w:val="32"/>
        </w:rPr>
        <w:t>1</w:t>
      </w:r>
    </w:p>
    <w:p w:rsidR="00530A9F" w:rsidRDefault="00530A9F" w:rsidP="00530A9F">
      <w:pPr>
        <w:jc w:val="center"/>
        <w:rPr>
          <w:b/>
          <w:sz w:val="32"/>
          <w:lang w:val="en-US"/>
        </w:rPr>
      </w:pPr>
      <w:r>
        <w:rPr>
          <w:b/>
          <w:sz w:val="32"/>
        </w:rPr>
        <w:t>Прието с Протокол № 6/29</w:t>
      </w:r>
      <w:r>
        <w:rPr>
          <w:b/>
          <w:sz w:val="32"/>
          <w:lang w:val="en-US"/>
        </w:rPr>
        <w:t>.0</w:t>
      </w:r>
      <w:r>
        <w:rPr>
          <w:b/>
          <w:sz w:val="32"/>
        </w:rPr>
        <w:t>2</w:t>
      </w:r>
      <w:r>
        <w:rPr>
          <w:b/>
          <w:sz w:val="32"/>
          <w:lang w:val="en-US"/>
        </w:rPr>
        <w:t>.20</w:t>
      </w:r>
      <w:r>
        <w:rPr>
          <w:b/>
          <w:sz w:val="32"/>
        </w:rPr>
        <w:t>2</w:t>
      </w:r>
      <w:r>
        <w:rPr>
          <w:b/>
          <w:sz w:val="32"/>
          <w:lang w:val="en-US"/>
        </w:rPr>
        <w:t>4</w:t>
      </w:r>
      <w:r>
        <w:rPr>
          <w:b/>
          <w:sz w:val="32"/>
        </w:rPr>
        <w:t>г.</w:t>
      </w:r>
    </w:p>
    <w:p w:rsidR="00530A9F" w:rsidRDefault="00530A9F" w:rsidP="00530A9F">
      <w:pPr>
        <w:ind w:left="4956" w:firstLine="708"/>
        <w:jc w:val="both"/>
        <w:rPr>
          <w:sz w:val="28"/>
          <w:szCs w:val="28"/>
        </w:rPr>
      </w:pPr>
    </w:p>
    <w:p w:rsidR="00530A9F" w:rsidRDefault="00530A9F" w:rsidP="00530A9F">
      <w:pPr>
        <w:ind w:left="4956" w:firstLine="708"/>
        <w:jc w:val="both"/>
        <w:rPr>
          <w:sz w:val="28"/>
          <w:szCs w:val="28"/>
        </w:rPr>
      </w:pPr>
    </w:p>
    <w:p w:rsidR="00A5038D" w:rsidRDefault="00530A9F" w:rsidP="00A5038D">
      <w:pPr>
        <w:ind w:firstLine="708"/>
        <w:jc w:val="both"/>
      </w:pPr>
      <w:r>
        <w:t xml:space="preserve"> </w:t>
      </w:r>
      <w:r w:rsidR="00A5038D" w:rsidRPr="00884AD0">
        <w:t xml:space="preserve">На основание чл. 21, ал.1, т. 24 от Закона за местното самоуправление и местната администрация, Общински съвет – Русе </w:t>
      </w:r>
      <w:r w:rsidR="00A5038D">
        <w:t>реши:</w:t>
      </w:r>
    </w:p>
    <w:p w:rsidR="00A5038D" w:rsidRDefault="00A5038D" w:rsidP="00A5038D">
      <w:pPr>
        <w:ind w:firstLine="708"/>
        <w:jc w:val="both"/>
      </w:pPr>
    </w:p>
    <w:p w:rsidR="00A5038D" w:rsidRPr="00A5038D" w:rsidRDefault="00A5038D" w:rsidP="00A5038D">
      <w:pPr>
        <w:pStyle w:val="a3"/>
        <w:numPr>
          <w:ilvl w:val="0"/>
          <w:numId w:val="1"/>
        </w:numPr>
        <w:jc w:val="both"/>
        <w:rPr>
          <w:sz w:val="24"/>
          <w:szCs w:val="24"/>
        </w:rPr>
      </w:pPr>
      <w:r w:rsidRPr="00A5038D">
        <w:rPr>
          <w:sz w:val="24"/>
          <w:szCs w:val="24"/>
        </w:rPr>
        <w:t xml:space="preserve">Приема </w:t>
      </w:r>
      <w:r w:rsidRPr="00A5038D">
        <w:rPr>
          <w:sz w:val="24"/>
          <w:szCs w:val="24"/>
        </w:rPr>
        <w:t>отчета на кмета за изпълнение решенията на Общински съвет – Русе за периода месец май 2023 г. до месец октомври 2023 г.  включително, съгласно Приложение № 1.</w:t>
      </w:r>
    </w:p>
    <w:p w:rsidR="00530A9F" w:rsidRDefault="00530A9F" w:rsidP="00530A9F">
      <w:pPr>
        <w:jc w:val="both"/>
      </w:pPr>
    </w:p>
    <w:p w:rsidR="00530A9F" w:rsidRDefault="00530A9F" w:rsidP="00530A9F">
      <w:pPr>
        <w:pStyle w:val="a3"/>
        <w:tabs>
          <w:tab w:val="left" w:pos="993"/>
        </w:tabs>
        <w:spacing w:line="276" w:lineRule="auto"/>
        <w:ind w:left="708"/>
        <w:jc w:val="both"/>
        <w:rPr>
          <w:sz w:val="24"/>
          <w:szCs w:val="24"/>
        </w:rPr>
      </w:pPr>
      <w:r>
        <w:rPr>
          <w:sz w:val="24"/>
          <w:szCs w:val="24"/>
        </w:rPr>
        <w:t xml:space="preserve"> </w:t>
      </w:r>
    </w:p>
    <w:p w:rsidR="00530A9F" w:rsidRDefault="00530A9F" w:rsidP="00530A9F">
      <w:pPr>
        <w:tabs>
          <w:tab w:val="num" w:pos="709"/>
        </w:tabs>
        <w:jc w:val="both"/>
        <w:rPr>
          <w:lang w:val="en-US"/>
        </w:rPr>
      </w:pPr>
    </w:p>
    <w:p w:rsidR="00530A9F" w:rsidRDefault="00530A9F" w:rsidP="00530A9F">
      <w:pPr>
        <w:tabs>
          <w:tab w:val="left" w:pos="900"/>
        </w:tabs>
        <w:ind w:right="-360"/>
        <w:jc w:val="both"/>
        <w:rPr>
          <w:sz w:val="28"/>
          <w:szCs w:val="28"/>
        </w:rPr>
      </w:pPr>
    </w:p>
    <w:p w:rsidR="00530A9F" w:rsidRDefault="00530A9F" w:rsidP="00530A9F">
      <w:pPr>
        <w:ind w:left="2832" w:firstLine="708"/>
        <w:jc w:val="both"/>
        <w:rPr>
          <w:b/>
          <w:sz w:val="28"/>
          <w:szCs w:val="28"/>
          <w:lang w:val="en-US"/>
        </w:rPr>
      </w:pPr>
    </w:p>
    <w:p w:rsidR="00530A9F" w:rsidRDefault="00530A9F" w:rsidP="00530A9F">
      <w:pPr>
        <w:ind w:left="2832" w:firstLine="708"/>
        <w:jc w:val="both"/>
        <w:rPr>
          <w:b/>
          <w:sz w:val="28"/>
          <w:szCs w:val="28"/>
          <w:lang w:val="en-US"/>
        </w:rPr>
      </w:pPr>
    </w:p>
    <w:p w:rsidR="00530A9F" w:rsidRDefault="00530A9F" w:rsidP="00530A9F">
      <w:pPr>
        <w:tabs>
          <w:tab w:val="left" w:pos="900"/>
        </w:tabs>
        <w:ind w:right="-360"/>
        <w:jc w:val="both"/>
        <w:rPr>
          <w:sz w:val="28"/>
          <w:szCs w:val="28"/>
        </w:rPr>
      </w:pPr>
    </w:p>
    <w:p w:rsidR="00530A9F" w:rsidRDefault="00530A9F" w:rsidP="00530A9F">
      <w:pPr>
        <w:ind w:left="1785"/>
        <w:jc w:val="both"/>
        <w:rPr>
          <w:sz w:val="32"/>
        </w:rPr>
      </w:pPr>
    </w:p>
    <w:p w:rsidR="00530A9F" w:rsidRDefault="00530A9F" w:rsidP="00530A9F">
      <w:pPr>
        <w:ind w:left="2832" w:firstLine="708"/>
        <w:jc w:val="both"/>
        <w:rPr>
          <w:b/>
          <w:sz w:val="28"/>
          <w:szCs w:val="28"/>
          <w:lang w:val="en-US"/>
        </w:rPr>
      </w:pPr>
    </w:p>
    <w:p w:rsidR="00530A9F" w:rsidRDefault="00530A9F" w:rsidP="00530A9F">
      <w:pPr>
        <w:ind w:left="2832" w:firstLine="708"/>
        <w:jc w:val="both"/>
        <w:rPr>
          <w:b/>
          <w:sz w:val="28"/>
          <w:szCs w:val="28"/>
          <w:lang w:val="en-US"/>
        </w:rPr>
      </w:pPr>
    </w:p>
    <w:p w:rsidR="00530A9F" w:rsidRDefault="00530A9F" w:rsidP="00530A9F">
      <w:pPr>
        <w:ind w:left="2832" w:firstLine="708"/>
        <w:jc w:val="both"/>
        <w:rPr>
          <w:b/>
          <w:sz w:val="28"/>
          <w:szCs w:val="28"/>
          <w:lang w:val="en-US"/>
        </w:rPr>
      </w:pPr>
    </w:p>
    <w:p w:rsidR="00530A9F" w:rsidRDefault="00530A9F" w:rsidP="00530A9F">
      <w:pPr>
        <w:jc w:val="both"/>
        <w:rPr>
          <w:b/>
          <w:sz w:val="28"/>
          <w:szCs w:val="28"/>
        </w:rPr>
      </w:pPr>
      <w:r>
        <w:rPr>
          <w:b/>
          <w:sz w:val="28"/>
          <w:szCs w:val="28"/>
        </w:rPr>
        <w:t>ПРЕДСЕДАТЕЛ:</w:t>
      </w:r>
    </w:p>
    <w:p w:rsidR="00530A9F" w:rsidRDefault="00530A9F" w:rsidP="00530A9F">
      <w:pPr>
        <w:pStyle w:val="Default"/>
        <w:ind w:firstLine="708"/>
      </w:pPr>
      <w:r>
        <w:rPr>
          <w:rFonts w:ascii="Times New Roman" w:hAnsi="Times New Roman" w:cs="Times New Roman"/>
          <w:b/>
          <w:sz w:val="28"/>
          <w:szCs w:val="28"/>
        </w:rPr>
        <w:t xml:space="preserve"> (</w:t>
      </w:r>
      <w:r>
        <w:rPr>
          <w:rFonts w:ascii="Times New Roman" w:hAnsi="Times New Roman" w:cs="Times New Roman"/>
          <w:b/>
          <w:bCs/>
          <w:sz w:val="28"/>
          <w:szCs w:val="28"/>
        </w:rPr>
        <w:t xml:space="preserve">акад. </w:t>
      </w:r>
      <w:r>
        <w:rPr>
          <w:rFonts w:ascii="Times New Roman" w:hAnsi="Times New Roman" w:cs="Times New Roman"/>
          <w:b/>
          <w:sz w:val="28"/>
          <w:szCs w:val="28"/>
        </w:rPr>
        <w:t xml:space="preserve">Христо </w:t>
      </w:r>
      <w:proofErr w:type="spellStart"/>
      <w:r>
        <w:rPr>
          <w:rFonts w:ascii="Times New Roman" w:hAnsi="Times New Roman" w:cs="Times New Roman"/>
          <w:b/>
          <w:sz w:val="28"/>
          <w:szCs w:val="28"/>
        </w:rPr>
        <w:t>Белоев</w:t>
      </w:r>
      <w:proofErr w:type="spellEnd"/>
      <w:r>
        <w:rPr>
          <w:rFonts w:ascii="Times New Roman" w:hAnsi="Times New Roman" w:cs="Times New Roman"/>
          <w:b/>
          <w:sz w:val="28"/>
          <w:szCs w:val="28"/>
        </w:rPr>
        <w:t>, дтн)</w:t>
      </w:r>
    </w:p>
    <w:p w:rsidR="00530A9F" w:rsidRDefault="00530A9F" w:rsidP="00530A9F"/>
    <w:p w:rsidR="00530A9F" w:rsidRDefault="00530A9F" w:rsidP="00530A9F"/>
    <w:p w:rsidR="00530A9F" w:rsidRDefault="00530A9F" w:rsidP="00530A9F"/>
    <w:p w:rsidR="004864C1" w:rsidRDefault="004864C1"/>
    <w:p w:rsidR="00A5038D" w:rsidRDefault="00A5038D"/>
    <w:p w:rsidR="00A5038D" w:rsidRDefault="00A5038D"/>
    <w:p w:rsidR="00A5038D" w:rsidRDefault="00A5038D"/>
    <w:p w:rsidR="00A5038D" w:rsidRDefault="00A5038D"/>
    <w:p w:rsidR="00A5038D" w:rsidRDefault="00A5038D"/>
    <w:p w:rsidR="00A5038D" w:rsidRDefault="00A5038D"/>
    <w:p w:rsidR="00A5038D" w:rsidRDefault="00A5038D"/>
    <w:p w:rsidR="00A5038D" w:rsidRDefault="00A5038D"/>
    <w:p w:rsidR="00A5038D" w:rsidRDefault="00A5038D"/>
    <w:p w:rsidR="00A5038D" w:rsidRDefault="00A5038D"/>
    <w:p w:rsidR="00A5038D" w:rsidRDefault="00A5038D"/>
    <w:p w:rsidR="00A5038D" w:rsidRPr="00947140" w:rsidRDefault="00A5038D" w:rsidP="00A5038D">
      <w:pPr>
        <w:jc w:val="center"/>
        <w:rPr>
          <w:b/>
          <w:sz w:val="28"/>
          <w:szCs w:val="28"/>
          <w:u w:val="single"/>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47140">
        <w:rPr>
          <w:b/>
          <w:sz w:val="28"/>
          <w:szCs w:val="28"/>
          <w:u w:val="single"/>
        </w:rPr>
        <w:t>Приложение №1</w:t>
      </w:r>
    </w:p>
    <w:p w:rsidR="00A5038D" w:rsidRDefault="00A5038D" w:rsidP="00A5038D">
      <w:pPr>
        <w:jc w:val="center"/>
        <w:rPr>
          <w:b/>
          <w:sz w:val="28"/>
          <w:szCs w:val="28"/>
        </w:rPr>
      </w:pPr>
    </w:p>
    <w:p w:rsidR="00A5038D" w:rsidRDefault="00A5038D" w:rsidP="00A5038D">
      <w:pPr>
        <w:jc w:val="center"/>
        <w:rPr>
          <w:b/>
          <w:sz w:val="28"/>
          <w:szCs w:val="28"/>
        </w:rPr>
      </w:pPr>
      <w:r w:rsidRPr="00B53013">
        <w:rPr>
          <w:b/>
          <w:sz w:val="28"/>
          <w:szCs w:val="28"/>
        </w:rPr>
        <w:t>ОТЧЕТ</w:t>
      </w:r>
    </w:p>
    <w:p w:rsidR="00A5038D" w:rsidRPr="00171441" w:rsidRDefault="00A5038D" w:rsidP="00A5038D">
      <w:pPr>
        <w:jc w:val="center"/>
      </w:pPr>
      <w:r w:rsidRPr="00171441">
        <w:t xml:space="preserve">за изпълнение на решенията на Общински съвет – Русе, </w:t>
      </w:r>
    </w:p>
    <w:p w:rsidR="00A5038D" w:rsidRDefault="00A5038D" w:rsidP="00A5038D">
      <w:pPr>
        <w:jc w:val="center"/>
      </w:pPr>
      <w:r w:rsidRPr="00171441">
        <w:t xml:space="preserve">от месец </w:t>
      </w:r>
      <w:r>
        <w:t>май</w:t>
      </w:r>
      <w:r w:rsidRPr="00171441">
        <w:t xml:space="preserve"> </w:t>
      </w:r>
      <w:r>
        <w:t>2023</w:t>
      </w:r>
      <w:r w:rsidRPr="00171441">
        <w:t xml:space="preserve"> г. до месец </w:t>
      </w:r>
      <w:r>
        <w:t>октомври</w:t>
      </w:r>
      <w:r w:rsidRPr="00171441">
        <w:t xml:space="preserve"> </w:t>
      </w:r>
      <w:r>
        <w:t>2023</w:t>
      </w:r>
      <w:r w:rsidRPr="00171441">
        <w:t xml:space="preserve"> г. включително</w:t>
      </w:r>
    </w:p>
    <w:p w:rsidR="00A5038D" w:rsidRPr="00171441" w:rsidRDefault="00A5038D" w:rsidP="00A5038D">
      <w:pPr>
        <w:jc w:val="center"/>
        <w:rPr>
          <w:lang w:val="ru-RU"/>
        </w:rPr>
      </w:pPr>
    </w:p>
    <w:p w:rsidR="00A5038D" w:rsidRPr="00FE75E1" w:rsidRDefault="00A5038D" w:rsidP="00A5038D">
      <w:pPr>
        <w:jc w:val="both"/>
      </w:pPr>
    </w:p>
    <w:p w:rsidR="00A5038D" w:rsidRPr="00914277" w:rsidRDefault="00A5038D" w:rsidP="00A5038D">
      <w:pPr>
        <w:jc w:val="both"/>
      </w:pPr>
      <w:r>
        <w:tab/>
        <w:t>Отчетът</w:t>
      </w:r>
      <w:r>
        <w:rPr>
          <w:lang w:val="en-US"/>
        </w:rPr>
        <w:t xml:space="preserve"> </w:t>
      </w:r>
      <w:r w:rsidRPr="00914277">
        <w:t>за изпълнението на решенията на Общинс</w:t>
      </w:r>
      <w:r>
        <w:t>ки съвет</w:t>
      </w:r>
      <w:r w:rsidRPr="00C0269A">
        <w:rPr>
          <w:lang w:val="ru-RU"/>
        </w:rPr>
        <w:t xml:space="preserve"> - </w:t>
      </w:r>
      <w:r>
        <w:t xml:space="preserve">Русе от                          </w:t>
      </w:r>
      <w:r w:rsidRPr="00171441">
        <w:t>месец</w:t>
      </w:r>
      <w:r>
        <w:t xml:space="preserve"> май</w:t>
      </w:r>
      <w:r w:rsidRPr="00171441">
        <w:t xml:space="preserve"> </w:t>
      </w:r>
      <w:r>
        <w:t>2023</w:t>
      </w:r>
      <w:r w:rsidRPr="00171441">
        <w:t xml:space="preserve"> г. </w:t>
      </w:r>
      <w:r w:rsidRPr="00305F89">
        <w:t xml:space="preserve"> до </w:t>
      </w:r>
      <w:r w:rsidRPr="00171441">
        <w:t>месец</w:t>
      </w:r>
      <w:r w:rsidRPr="00305F89">
        <w:t xml:space="preserve"> </w:t>
      </w:r>
      <w:r>
        <w:t>октомври</w:t>
      </w:r>
      <w:r w:rsidRPr="00171441">
        <w:t xml:space="preserve"> </w:t>
      </w:r>
      <w:r>
        <w:t>2023</w:t>
      </w:r>
      <w:r w:rsidRPr="00171441">
        <w:t xml:space="preserve"> г. </w:t>
      </w:r>
      <w:r w:rsidRPr="00305F89">
        <w:t xml:space="preserve"> вкл. е в изпълнение на задълженията на Кмета</w:t>
      </w:r>
      <w:r>
        <w:t xml:space="preserve"> на О</w:t>
      </w:r>
      <w:r w:rsidRPr="00914277">
        <w:t>бщина Русе, произтичащо от изискването на чл. 44, ал.1, т. 7 от Закона за местното самоуправление и местната администрация.</w:t>
      </w:r>
    </w:p>
    <w:p w:rsidR="00A5038D" w:rsidRPr="00F273CB" w:rsidRDefault="00A5038D" w:rsidP="00A5038D">
      <w:pPr>
        <w:jc w:val="both"/>
      </w:pPr>
      <w:r w:rsidRPr="00F273CB">
        <w:tab/>
        <w:t xml:space="preserve">През този период Общински съвет – Русе е приел общо </w:t>
      </w:r>
      <w:r>
        <w:rPr>
          <w:color w:val="000000"/>
        </w:rPr>
        <w:t>178</w:t>
      </w:r>
      <w:r w:rsidRPr="00F273CB">
        <w:rPr>
          <w:lang w:val="ru-RU"/>
        </w:rPr>
        <w:t xml:space="preserve"> </w:t>
      </w:r>
      <w:r w:rsidRPr="00F273CB">
        <w:t xml:space="preserve">решения, от които </w:t>
      </w:r>
      <w:r>
        <w:rPr>
          <w:color w:val="000000"/>
        </w:rPr>
        <w:t>143</w:t>
      </w:r>
      <w:r w:rsidRPr="00F273CB">
        <w:rPr>
          <w:lang w:val="ru-RU"/>
        </w:rPr>
        <w:t xml:space="preserve"> </w:t>
      </w:r>
      <w:r w:rsidRPr="00F273CB">
        <w:t>са инициативни - с произтичащи задължения за определени действия от страна на Кмета и общинска администрация.</w:t>
      </w:r>
    </w:p>
    <w:p w:rsidR="00A5038D" w:rsidRPr="00914277" w:rsidRDefault="00A5038D" w:rsidP="00A5038D">
      <w:pPr>
        <w:jc w:val="both"/>
      </w:pPr>
    </w:p>
    <w:p w:rsidR="00A5038D" w:rsidRPr="00914277" w:rsidRDefault="00A5038D" w:rsidP="00A5038D">
      <w:pPr>
        <w:jc w:val="both"/>
      </w:pPr>
      <w:r w:rsidRPr="00914277">
        <w:tab/>
        <w:t>Систематизирани по отделни направления на общински дейности, инициативните решения се групират както следва:</w:t>
      </w:r>
    </w:p>
    <w:p w:rsidR="00A5038D" w:rsidRDefault="00A5038D" w:rsidP="00A5038D">
      <w:pPr>
        <w:numPr>
          <w:ilvl w:val="0"/>
          <w:numId w:val="2"/>
        </w:numPr>
        <w:jc w:val="both"/>
      </w:pPr>
      <w:r>
        <w:t>Финансово стопански</w:t>
      </w:r>
      <w:r>
        <w:tab/>
      </w:r>
      <w:r>
        <w:tab/>
      </w:r>
      <w:r>
        <w:tab/>
      </w:r>
      <w:r>
        <w:tab/>
      </w:r>
      <w:r>
        <w:tab/>
      </w:r>
      <w:r>
        <w:tab/>
        <w:t xml:space="preserve">  </w:t>
      </w:r>
      <w:r>
        <w:rPr>
          <w:color w:val="000000"/>
        </w:rPr>
        <w:t>3</w:t>
      </w:r>
      <w:r>
        <w:t xml:space="preserve"> решения</w:t>
      </w:r>
    </w:p>
    <w:p w:rsidR="00A5038D" w:rsidRDefault="00A5038D" w:rsidP="00A5038D">
      <w:pPr>
        <w:numPr>
          <w:ilvl w:val="0"/>
          <w:numId w:val="2"/>
        </w:numPr>
        <w:jc w:val="both"/>
      </w:pPr>
      <w:r>
        <w:t>Управление на  собствеността</w:t>
      </w:r>
      <w:r>
        <w:tab/>
      </w:r>
      <w:r>
        <w:tab/>
      </w:r>
      <w:r>
        <w:tab/>
        <w:t xml:space="preserve">          </w:t>
      </w:r>
      <w:r>
        <w:tab/>
      </w:r>
      <w:r>
        <w:tab/>
      </w:r>
      <w:r>
        <w:rPr>
          <w:color w:val="000000"/>
        </w:rPr>
        <w:t>67</w:t>
      </w:r>
      <w:r>
        <w:t xml:space="preserve"> решения</w:t>
      </w:r>
    </w:p>
    <w:p w:rsidR="00A5038D" w:rsidRPr="00FD5981" w:rsidRDefault="00A5038D" w:rsidP="00A5038D">
      <w:pPr>
        <w:numPr>
          <w:ilvl w:val="0"/>
          <w:numId w:val="2"/>
        </w:numPr>
        <w:jc w:val="both"/>
      </w:pPr>
      <w:r>
        <w:t>Международни политики, стопански дейности</w:t>
      </w:r>
      <w:r>
        <w:tab/>
        <w:t xml:space="preserve">          </w:t>
      </w:r>
      <w:r>
        <w:tab/>
      </w:r>
      <w:r>
        <w:tab/>
        <w:t>21 решения</w:t>
      </w:r>
    </w:p>
    <w:p w:rsidR="00A5038D" w:rsidRDefault="00A5038D" w:rsidP="00A5038D">
      <w:pPr>
        <w:numPr>
          <w:ilvl w:val="0"/>
          <w:numId w:val="2"/>
        </w:numPr>
        <w:jc w:val="both"/>
      </w:pPr>
      <w:r>
        <w:t>Екология и транспорт</w:t>
      </w:r>
      <w:r>
        <w:tab/>
      </w:r>
      <w:r>
        <w:tab/>
      </w:r>
      <w:r>
        <w:tab/>
      </w:r>
      <w:r>
        <w:tab/>
      </w:r>
      <w:r>
        <w:tab/>
      </w:r>
      <w:r>
        <w:tab/>
        <w:t xml:space="preserve">  </w:t>
      </w:r>
      <w:r>
        <w:rPr>
          <w:color w:val="000000"/>
        </w:rPr>
        <w:t>7</w:t>
      </w:r>
      <w:r>
        <w:t xml:space="preserve"> решения</w:t>
      </w:r>
    </w:p>
    <w:p w:rsidR="00A5038D" w:rsidRDefault="00A5038D" w:rsidP="00A5038D">
      <w:pPr>
        <w:numPr>
          <w:ilvl w:val="0"/>
          <w:numId w:val="2"/>
        </w:numPr>
        <w:jc w:val="both"/>
      </w:pPr>
      <w:r>
        <w:t xml:space="preserve">Хуманитарни дейности                                                      </w:t>
      </w:r>
      <w:r>
        <w:tab/>
      </w:r>
      <w:r>
        <w:tab/>
      </w:r>
      <w:r>
        <w:rPr>
          <w:color w:val="000000"/>
        </w:rPr>
        <w:t>16</w:t>
      </w:r>
      <w:r>
        <w:t xml:space="preserve"> </w:t>
      </w:r>
      <w:r w:rsidRPr="00FD5981">
        <w:t>решения</w:t>
      </w:r>
    </w:p>
    <w:p w:rsidR="00A5038D" w:rsidRDefault="00A5038D" w:rsidP="00A5038D">
      <w:pPr>
        <w:numPr>
          <w:ilvl w:val="0"/>
          <w:numId w:val="2"/>
        </w:numPr>
        <w:jc w:val="both"/>
      </w:pPr>
      <w:r>
        <w:t>Инвестиционно проектиране и кадастър</w:t>
      </w:r>
      <w:r>
        <w:tab/>
      </w:r>
      <w:r>
        <w:tab/>
        <w:t xml:space="preserve">          </w:t>
      </w:r>
      <w:r>
        <w:tab/>
      </w:r>
      <w:r>
        <w:tab/>
      </w:r>
      <w:r>
        <w:rPr>
          <w:color w:val="000000"/>
        </w:rPr>
        <w:t>20</w:t>
      </w:r>
      <w:r>
        <w:t xml:space="preserve"> </w:t>
      </w:r>
      <w:r w:rsidRPr="006A0E82">
        <w:t>решения</w:t>
      </w:r>
    </w:p>
    <w:p w:rsidR="00A5038D" w:rsidRDefault="00A5038D" w:rsidP="00A5038D">
      <w:pPr>
        <w:ind w:left="360"/>
        <w:jc w:val="both"/>
      </w:pPr>
      <w:r>
        <w:t xml:space="preserve">7.   Инфраструктура, строителен и </w:t>
      </w:r>
      <w:proofErr w:type="spellStart"/>
      <w:r>
        <w:t>инв</w:t>
      </w:r>
      <w:proofErr w:type="spellEnd"/>
      <w:r>
        <w:t>. Контрол</w:t>
      </w:r>
      <w:r>
        <w:tab/>
      </w:r>
      <w:r>
        <w:tab/>
      </w:r>
      <w:r>
        <w:tab/>
        <w:t xml:space="preserve">  </w:t>
      </w:r>
      <w:r>
        <w:rPr>
          <w:lang w:val="en-US"/>
        </w:rPr>
        <w:t xml:space="preserve">3 </w:t>
      </w:r>
      <w:r>
        <w:t>решения</w:t>
      </w:r>
    </w:p>
    <w:p w:rsidR="00A5038D" w:rsidRDefault="00A5038D" w:rsidP="00A5038D">
      <w:pPr>
        <w:ind w:firstLine="360"/>
        <w:jc w:val="both"/>
      </w:pPr>
      <w:r>
        <w:t xml:space="preserve">8. Общински предприятия                                      </w:t>
      </w:r>
      <w:r>
        <w:tab/>
      </w:r>
      <w:r>
        <w:tab/>
      </w:r>
      <w:r>
        <w:rPr>
          <w:lang w:val="en-US"/>
        </w:rPr>
        <w:t xml:space="preserve">  </w:t>
      </w:r>
      <w:r>
        <w:rPr>
          <w:lang w:val="en-US"/>
        </w:rPr>
        <w:tab/>
      </w:r>
      <w:r>
        <w:t xml:space="preserve"> </w:t>
      </w:r>
      <w:r>
        <w:rPr>
          <w:lang w:val="en-US"/>
        </w:rPr>
        <w:t xml:space="preserve"> </w:t>
      </w:r>
      <w:r>
        <w:t>6</w:t>
      </w:r>
      <w:r>
        <w:rPr>
          <w:lang w:val="en-US"/>
        </w:rPr>
        <w:t xml:space="preserve"> </w:t>
      </w:r>
      <w:r>
        <w:t>решения</w:t>
      </w:r>
    </w:p>
    <w:p w:rsidR="00A5038D" w:rsidRPr="008356BB" w:rsidRDefault="00A5038D" w:rsidP="00A5038D">
      <w:pPr>
        <w:jc w:val="both"/>
      </w:pPr>
      <w:r>
        <w:t xml:space="preserve">                          </w:t>
      </w:r>
    </w:p>
    <w:p w:rsidR="00A5038D" w:rsidRPr="00914277" w:rsidRDefault="00A5038D" w:rsidP="00A5038D">
      <w:pPr>
        <w:ind w:left="360" w:firstLine="348"/>
        <w:jc w:val="both"/>
      </w:pPr>
      <w:r w:rsidRPr="00914277">
        <w:t xml:space="preserve">При анализа на изпълнението на решенията са отчетени </w:t>
      </w:r>
      <w:r>
        <w:t>четири</w:t>
      </w:r>
      <w:r w:rsidRPr="00914277">
        <w:t xml:space="preserve"> степени на изпълнение:</w:t>
      </w:r>
    </w:p>
    <w:p w:rsidR="00A5038D" w:rsidRPr="00914277" w:rsidRDefault="00A5038D" w:rsidP="00A5038D">
      <w:pPr>
        <w:numPr>
          <w:ilvl w:val="1"/>
          <w:numId w:val="2"/>
        </w:numPr>
        <w:jc w:val="both"/>
      </w:pPr>
      <w:r w:rsidRPr="00914277">
        <w:rPr>
          <w:b/>
        </w:rPr>
        <w:t>Изпълнени</w:t>
      </w:r>
      <w:r w:rsidRPr="00914277">
        <w:t xml:space="preserve"> – напълно съответстващи на изискванията;</w:t>
      </w:r>
    </w:p>
    <w:p w:rsidR="00A5038D" w:rsidRPr="00914277" w:rsidRDefault="00A5038D" w:rsidP="00A5038D">
      <w:pPr>
        <w:numPr>
          <w:ilvl w:val="1"/>
          <w:numId w:val="2"/>
        </w:numPr>
        <w:jc w:val="both"/>
      </w:pPr>
      <w:r w:rsidRPr="00914277">
        <w:rPr>
          <w:b/>
        </w:rPr>
        <w:t>Частично изпълнени</w:t>
      </w:r>
      <w:r w:rsidRPr="00914277">
        <w:t xml:space="preserve"> – със започнато изпълнение, но</w:t>
      </w:r>
      <w:r>
        <w:t xml:space="preserve"> неизпълнена част от тях</w:t>
      </w:r>
      <w:r w:rsidRPr="00914277">
        <w:t>;</w:t>
      </w:r>
    </w:p>
    <w:p w:rsidR="00A5038D" w:rsidRPr="00914277" w:rsidRDefault="00A5038D" w:rsidP="00A5038D">
      <w:pPr>
        <w:numPr>
          <w:ilvl w:val="1"/>
          <w:numId w:val="2"/>
        </w:numPr>
        <w:jc w:val="both"/>
      </w:pPr>
      <w:r w:rsidRPr="00914277">
        <w:rPr>
          <w:b/>
        </w:rPr>
        <w:t>В процес на изпълнение</w:t>
      </w:r>
      <w:r w:rsidRPr="00914277">
        <w:t xml:space="preserve"> – със започна</w:t>
      </w:r>
      <w:r>
        <w:t>ло изпълнение</w:t>
      </w:r>
      <w:r w:rsidRPr="00914277">
        <w:t>;</w:t>
      </w:r>
    </w:p>
    <w:p w:rsidR="00A5038D" w:rsidRPr="00914277" w:rsidRDefault="00A5038D" w:rsidP="00A5038D">
      <w:pPr>
        <w:numPr>
          <w:ilvl w:val="1"/>
          <w:numId w:val="2"/>
        </w:numPr>
        <w:jc w:val="both"/>
      </w:pPr>
      <w:r w:rsidRPr="00CD1796">
        <w:rPr>
          <w:b/>
        </w:rPr>
        <w:t>Неизпълнени</w:t>
      </w:r>
      <w:r w:rsidRPr="00914277">
        <w:t xml:space="preserve"> – без предприети действия за изпълнение или бе</w:t>
      </w:r>
      <w:r>
        <w:t>з наличие на очаквания резултат</w:t>
      </w:r>
      <w:r w:rsidRPr="00914277">
        <w:t>;</w:t>
      </w:r>
    </w:p>
    <w:p w:rsidR="00A5038D" w:rsidRPr="00914277" w:rsidRDefault="00A5038D" w:rsidP="00A5038D">
      <w:pPr>
        <w:ind w:left="1080"/>
        <w:jc w:val="both"/>
      </w:pPr>
    </w:p>
    <w:p w:rsidR="00A5038D" w:rsidRPr="00C46403" w:rsidRDefault="00A5038D" w:rsidP="00A5038D">
      <w:pPr>
        <w:ind w:left="360" w:firstLine="348"/>
        <w:jc w:val="both"/>
      </w:pPr>
      <w:r>
        <w:t xml:space="preserve">От </w:t>
      </w:r>
      <w:r w:rsidRPr="00914277">
        <w:t>всички</w:t>
      </w:r>
      <w:r>
        <w:t xml:space="preserve"> </w:t>
      </w:r>
      <w:r>
        <w:rPr>
          <w:lang w:val="ru-RU"/>
        </w:rPr>
        <w:t>143</w:t>
      </w:r>
      <w:r w:rsidRPr="00D86C29">
        <w:t xml:space="preserve"> инициативни решения</w:t>
      </w:r>
      <w:r w:rsidRPr="00914277">
        <w:t>, от които произтичат задължения към Кмета и общинска а</w:t>
      </w:r>
      <w:r>
        <w:t>дминистрация са изпълнени 122 решения – 85</w:t>
      </w:r>
      <w:r>
        <w:rPr>
          <w:lang w:val="ru-RU"/>
        </w:rPr>
        <w:t>,</w:t>
      </w:r>
      <w:r>
        <w:t>32</w:t>
      </w:r>
      <w:r w:rsidRPr="00C0269A">
        <w:rPr>
          <w:lang w:val="ru-RU"/>
        </w:rPr>
        <w:t xml:space="preserve"> </w:t>
      </w:r>
      <w:r w:rsidRPr="00487EFC">
        <w:t xml:space="preserve">%, </w:t>
      </w:r>
      <w:r>
        <w:t xml:space="preserve"> в процес на изпълнение 16</w:t>
      </w:r>
      <w:r w:rsidRPr="00487EFC">
        <w:t xml:space="preserve"> решения –</w:t>
      </w:r>
      <w:r>
        <w:t xml:space="preserve"> 11</w:t>
      </w:r>
      <w:r>
        <w:rPr>
          <w:lang w:val="ru-RU"/>
        </w:rPr>
        <w:t>,</w:t>
      </w:r>
      <w:r>
        <w:t>19 %, частично изпълнени 5 решение – 3,49%, неизпълнени решения няма.</w:t>
      </w:r>
    </w:p>
    <w:p w:rsidR="00A5038D" w:rsidRPr="00914277" w:rsidRDefault="00A5038D" w:rsidP="00A5038D">
      <w:pPr>
        <w:ind w:left="360" w:firstLine="348"/>
        <w:jc w:val="both"/>
      </w:pPr>
      <w:r>
        <w:t>В Приложение 1.1 и 1.2</w:t>
      </w:r>
      <w:r w:rsidRPr="00914277">
        <w:t xml:space="preserve"> са показани степента на изпълнение на решенията по общински дейности и състоянието по конкретни решения.</w:t>
      </w:r>
    </w:p>
    <w:p w:rsidR="00A5038D" w:rsidRDefault="00A5038D"/>
    <w:p w:rsidR="00A5038D" w:rsidRDefault="00A5038D" w:rsidP="00A5038D">
      <w:pPr>
        <w:jc w:val="both"/>
        <w:rPr>
          <w:b/>
          <w:sz w:val="28"/>
          <w:szCs w:val="28"/>
        </w:rPr>
      </w:pPr>
    </w:p>
    <w:p w:rsidR="00A5038D" w:rsidRDefault="00A5038D" w:rsidP="00A5038D">
      <w:pPr>
        <w:jc w:val="both"/>
        <w:rPr>
          <w:b/>
          <w:sz w:val="28"/>
          <w:szCs w:val="28"/>
        </w:rPr>
      </w:pPr>
      <w:r>
        <w:rPr>
          <w:b/>
          <w:sz w:val="28"/>
          <w:szCs w:val="28"/>
        </w:rPr>
        <w:t>ПРЕДСЕДАТЕЛ:</w:t>
      </w:r>
    </w:p>
    <w:p w:rsidR="00A5038D" w:rsidRDefault="00A5038D" w:rsidP="00A5038D">
      <w:pPr>
        <w:pStyle w:val="Default"/>
        <w:ind w:firstLine="708"/>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акад. </w:t>
      </w:r>
      <w:r>
        <w:rPr>
          <w:rFonts w:ascii="Times New Roman" w:hAnsi="Times New Roman" w:cs="Times New Roman"/>
          <w:b/>
          <w:sz w:val="28"/>
          <w:szCs w:val="28"/>
        </w:rPr>
        <w:t xml:space="preserve">Христо </w:t>
      </w:r>
      <w:proofErr w:type="spellStart"/>
      <w:r>
        <w:rPr>
          <w:rFonts w:ascii="Times New Roman" w:hAnsi="Times New Roman" w:cs="Times New Roman"/>
          <w:b/>
          <w:sz w:val="28"/>
          <w:szCs w:val="28"/>
        </w:rPr>
        <w:t>Белоев</w:t>
      </w:r>
      <w:proofErr w:type="spellEnd"/>
      <w:r>
        <w:rPr>
          <w:rFonts w:ascii="Times New Roman" w:hAnsi="Times New Roman" w:cs="Times New Roman"/>
          <w:b/>
          <w:sz w:val="28"/>
          <w:szCs w:val="28"/>
        </w:rPr>
        <w:t>, дтн)</w:t>
      </w:r>
    </w:p>
    <w:tbl>
      <w:tblPr>
        <w:tblW w:w="10915" w:type="dxa"/>
        <w:tblInd w:w="-601" w:type="dxa"/>
        <w:tblLook w:val="04A0" w:firstRow="1" w:lastRow="0" w:firstColumn="1" w:lastColumn="0" w:noHBand="0" w:noVBand="1"/>
      </w:tblPr>
      <w:tblGrid>
        <w:gridCol w:w="567"/>
        <w:gridCol w:w="3160"/>
        <w:gridCol w:w="1376"/>
        <w:gridCol w:w="1560"/>
        <w:gridCol w:w="1417"/>
        <w:gridCol w:w="1584"/>
        <w:gridCol w:w="1251"/>
      </w:tblGrid>
      <w:tr w:rsidR="00A5038D" w:rsidTr="001F6441">
        <w:trPr>
          <w:trHeight w:val="315"/>
        </w:trPr>
        <w:tc>
          <w:tcPr>
            <w:tcW w:w="10915" w:type="dxa"/>
            <w:gridSpan w:val="7"/>
            <w:tcBorders>
              <w:top w:val="nil"/>
              <w:left w:val="nil"/>
              <w:bottom w:val="nil"/>
              <w:right w:val="nil"/>
            </w:tcBorders>
            <w:shd w:val="clear" w:color="auto" w:fill="auto"/>
            <w:noWrap/>
            <w:vAlign w:val="bottom"/>
            <w:hideMark/>
          </w:tcPr>
          <w:p w:rsidR="00A5038D" w:rsidRDefault="00A5038D" w:rsidP="001F6441">
            <w:pPr>
              <w:jc w:val="right"/>
              <w:rPr>
                <w:b/>
                <w:bCs/>
                <w:color w:val="000000"/>
                <w:u w:val="single"/>
                <w:lang w:val="en-US"/>
              </w:rPr>
            </w:pPr>
            <w:r>
              <w:rPr>
                <w:b/>
                <w:bCs/>
                <w:color w:val="000000"/>
                <w:u w:val="single"/>
              </w:rPr>
              <w:lastRenderedPageBreak/>
              <w:t>Приложение 1.1</w:t>
            </w:r>
          </w:p>
        </w:tc>
      </w:tr>
      <w:tr w:rsidR="00A5038D" w:rsidTr="001F6441">
        <w:trPr>
          <w:trHeight w:val="315"/>
        </w:trPr>
        <w:tc>
          <w:tcPr>
            <w:tcW w:w="567" w:type="dxa"/>
            <w:tcBorders>
              <w:top w:val="nil"/>
              <w:left w:val="nil"/>
              <w:bottom w:val="nil"/>
              <w:right w:val="nil"/>
            </w:tcBorders>
            <w:shd w:val="clear" w:color="auto" w:fill="auto"/>
            <w:noWrap/>
            <w:vAlign w:val="bottom"/>
            <w:hideMark/>
          </w:tcPr>
          <w:p w:rsidR="00A5038D" w:rsidRDefault="00A5038D" w:rsidP="001F6441">
            <w:pPr>
              <w:jc w:val="right"/>
              <w:rPr>
                <w:b/>
                <w:bCs/>
                <w:color w:val="000000"/>
                <w:u w:val="single"/>
              </w:rPr>
            </w:pPr>
          </w:p>
        </w:tc>
        <w:tc>
          <w:tcPr>
            <w:tcW w:w="3160" w:type="dxa"/>
            <w:tcBorders>
              <w:top w:val="nil"/>
              <w:left w:val="nil"/>
              <w:bottom w:val="nil"/>
              <w:right w:val="nil"/>
            </w:tcBorders>
            <w:shd w:val="clear" w:color="auto" w:fill="auto"/>
            <w:noWrap/>
            <w:vAlign w:val="bottom"/>
            <w:hideMark/>
          </w:tcPr>
          <w:p w:rsidR="00A5038D" w:rsidRDefault="00A5038D" w:rsidP="001F6441">
            <w:pPr>
              <w:jc w:val="right"/>
              <w:rPr>
                <w:sz w:val="20"/>
                <w:szCs w:val="20"/>
              </w:rPr>
            </w:pPr>
          </w:p>
        </w:tc>
        <w:tc>
          <w:tcPr>
            <w:tcW w:w="1376" w:type="dxa"/>
            <w:tcBorders>
              <w:top w:val="nil"/>
              <w:left w:val="nil"/>
              <w:bottom w:val="nil"/>
              <w:right w:val="nil"/>
            </w:tcBorders>
            <w:shd w:val="clear" w:color="auto" w:fill="auto"/>
            <w:noWrap/>
            <w:vAlign w:val="bottom"/>
            <w:hideMark/>
          </w:tcPr>
          <w:p w:rsidR="00A5038D" w:rsidRDefault="00A5038D" w:rsidP="001F6441">
            <w:pPr>
              <w:jc w:val="right"/>
              <w:rPr>
                <w:sz w:val="20"/>
                <w:szCs w:val="20"/>
              </w:rPr>
            </w:pPr>
          </w:p>
        </w:tc>
        <w:tc>
          <w:tcPr>
            <w:tcW w:w="1560" w:type="dxa"/>
            <w:tcBorders>
              <w:top w:val="nil"/>
              <w:left w:val="nil"/>
              <w:bottom w:val="nil"/>
              <w:right w:val="nil"/>
            </w:tcBorders>
            <w:shd w:val="clear" w:color="auto" w:fill="auto"/>
            <w:noWrap/>
            <w:vAlign w:val="bottom"/>
            <w:hideMark/>
          </w:tcPr>
          <w:p w:rsidR="00A5038D" w:rsidRDefault="00A5038D" w:rsidP="001F6441">
            <w:pPr>
              <w:jc w:val="right"/>
              <w:rPr>
                <w:sz w:val="20"/>
                <w:szCs w:val="20"/>
              </w:rPr>
            </w:pPr>
          </w:p>
        </w:tc>
        <w:tc>
          <w:tcPr>
            <w:tcW w:w="1417" w:type="dxa"/>
            <w:tcBorders>
              <w:top w:val="nil"/>
              <w:left w:val="nil"/>
              <w:bottom w:val="nil"/>
              <w:right w:val="nil"/>
            </w:tcBorders>
            <w:shd w:val="clear" w:color="auto" w:fill="auto"/>
            <w:noWrap/>
            <w:vAlign w:val="bottom"/>
            <w:hideMark/>
          </w:tcPr>
          <w:p w:rsidR="00A5038D" w:rsidRDefault="00A5038D" w:rsidP="001F6441">
            <w:pPr>
              <w:jc w:val="right"/>
              <w:rPr>
                <w:sz w:val="20"/>
                <w:szCs w:val="20"/>
              </w:rPr>
            </w:pPr>
          </w:p>
        </w:tc>
        <w:tc>
          <w:tcPr>
            <w:tcW w:w="1584" w:type="dxa"/>
            <w:tcBorders>
              <w:top w:val="nil"/>
              <w:left w:val="nil"/>
              <w:bottom w:val="nil"/>
              <w:right w:val="nil"/>
            </w:tcBorders>
            <w:shd w:val="clear" w:color="auto" w:fill="auto"/>
            <w:noWrap/>
            <w:vAlign w:val="bottom"/>
            <w:hideMark/>
          </w:tcPr>
          <w:p w:rsidR="00A5038D" w:rsidRDefault="00A5038D" w:rsidP="001F6441">
            <w:pPr>
              <w:jc w:val="right"/>
              <w:rPr>
                <w:sz w:val="20"/>
                <w:szCs w:val="20"/>
              </w:rPr>
            </w:pPr>
          </w:p>
        </w:tc>
        <w:tc>
          <w:tcPr>
            <w:tcW w:w="1251" w:type="dxa"/>
            <w:tcBorders>
              <w:top w:val="nil"/>
              <w:left w:val="nil"/>
              <w:bottom w:val="nil"/>
              <w:right w:val="nil"/>
            </w:tcBorders>
            <w:shd w:val="clear" w:color="auto" w:fill="auto"/>
            <w:noWrap/>
            <w:vAlign w:val="bottom"/>
            <w:hideMark/>
          </w:tcPr>
          <w:p w:rsidR="00A5038D" w:rsidRDefault="00A5038D" w:rsidP="001F6441">
            <w:pPr>
              <w:jc w:val="right"/>
              <w:rPr>
                <w:sz w:val="20"/>
                <w:szCs w:val="20"/>
              </w:rPr>
            </w:pPr>
          </w:p>
        </w:tc>
      </w:tr>
      <w:tr w:rsidR="00A5038D" w:rsidTr="001F6441">
        <w:trPr>
          <w:trHeight w:val="315"/>
        </w:trPr>
        <w:tc>
          <w:tcPr>
            <w:tcW w:w="10915" w:type="dxa"/>
            <w:gridSpan w:val="7"/>
            <w:tcBorders>
              <w:top w:val="nil"/>
              <w:left w:val="nil"/>
              <w:bottom w:val="nil"/>
              <w:right w:val="nil"/>
            </w:tcBorders>
            <w:shd w:val="clear" w:color="auto" w:fill="auto"/>
            <w:noWrap/>
            <w:vAlign w:val="bottom"/>
            <w:hideMark/>
          </w:tcPr>
          <w:p w:rsidR="00A5038D" w:rsidRDefault="00A5038D" w:rsidP="001F6441">
            <w:pPr>
              <w:jc w:val="center"/>
              <w:rPr>
                <w:b/>
                <w:bCs/>
                <w:color w:val="000000"/>
              </w:rPr>
            </w:pPr>
            <w:r>
              <w:rPr>
                <w:b/>
                <w:bCs/>
                <w:color w:val="000000"/>
              </w:rPr>
              <w:t>СТЕПЕН НА ИЗПЪЛНЕНИЕ НА РЕШЕНИЯТА НА ОБЩИНСКИЯ СЪВЕТ</w:t>
            </w:r>
          </w:p>
        </w:tc>
      </w:tr>
      <w:tr w:rsidR="00A5038D" w:rsidTr="001F6441">
        <w:trPr>
          <w:trHeight w:val="330"/>
        </w:trPr>
        <w:tc>
          <w:tcPr>
            <w:tcW w:w="567" w:type="dxa"/>
            <w:tcBorders>
              <w:top w:val="nil"/>
              <w:left w:val="nil"/>
              <w:bottom w:val="nil"/>
              <w:right w:val="nil"/>
            </w:tcBorders>
            <w:shd w:val="clear" w:color="auto" w:fill="auto"/>
            <w:noWrap/>
            <w:vAlign w:val="bottom"/>
            <w:hideMark/>
          </w:tcPr>
          <w:p w:rsidR="00A5038D" w:rsidRDefault="00A5038D" w:rsidP="001F6441">
            <w:pPr>
              <w:jc w:val="center"/>
              <w:rPr>
                <w:b/>
                <w:bCs/>
                <w:color w:val="000000"/>
              </w:rPr>
            </w:pPr>
          </w:p>
        </w:tc>
        <w:tc>
          <w:tcPr>
            <w:tcW w:w="3160" w:type="dxa"/>
            <w:tcBorders>
              <w:top w:val="nil"/>
              <w:left w:val="nil"/>
              <w:bottom w:val="nil"/>
              <w:right w:val="nil"/>
            </w:tcBorders>
            <w:shd w:val="clear" w:color="auto" w:fill="auto"/>
            <w:noWrap/>
            <w:vAlign w:val="bottom"/>
            <w:hideMark/>
          </w:tcPr>
          <w:p w:rsidR="00A5038D" w:rsidRDefault="00A5038D" w:rsidP="001F6441">
            <w:pPr>
              <w:rPr>
                <w:sz w:val="20"/>
                <w:szCs w:val="20"/>
              </w:rPr>
            </w:pPr>
          </w:p>
        </w:tc>
        <w:tc>
          <w:tcPr>
            <w:tcW w:w="1376" w:type="dxa"/>
            <w:tcBorders>
              <w:top w:val="nil"/>
              <w:left w:val="nil"/>
              <w:bottom w:val="nil"/>
              <w:right w:val="nil"/>
            </w:tcBorders>
            <w:shd w:val="clear" w:color="auto" w:fill="auto"/>
            <w:noWrap/>
            <w:vAlign w:val="bottom"/>
            <w:hideMark/>
          </w:tcPr>
          <w:p w:rsidR="00A5038D" w:rsidRDefault="00A5038D" w:rsidP="001F6441">
            <w:pPr>
              <w:rPr>
                <w:sz w:val="20"/>
                <w:szCs w:val="20"/>
              </w:rPr>
            </w:pPr>
          </w:p>
        </w:tc>
        <w:tc>
          <w:tcPr>
            <w:tcW w:w="1560" w:type="dxa"/>
            <w:tcBorders>
              <w:top w:val="nil"/>
              <w:left w:val="nil"/>
              <w:bottom w:val="nil"/>
              <w:right w:val="nil"/>
            </w:tcBorders>
            <w:shd w:val="clear" w:color="auto" w:fill="auto"/>
            <w:noWrap/>
            <w:vAlign w:val="bottom"/>
            <w:hideMark/>
          </w:tcPr>
          <w:p w:rsidR="00A5038D" w:rsidRDefault="00A5038D" w:rsidP="001F6441">
            <w:pPr>
              <w:rPr>
                <w:sz w:val="20"/>
                <w:szCs w:val="20"/>
              </w:rPr>
            </w:pPr>
          </w:p>
        </w:tc>
        <w:tc>
          <w:tcPr>
            <w:tcW w:w="1417" w:type="dxa"/>
            <w:tcBorders>
              <w:top w:val="nil"/>
              <w:left w:val="nil"/>
              <w:bottom w:val="nil"/>
              <w:right w:val="nil"/>
            </w:tcBorders>
            <w:shd w:val="clear" w:color="auto" w:fill="auto"/>
            <w:noWrap/>
            <w:vAlign w:val="bottom"/>
            <w:hideMark/>
          </w:tcPr>
          <w:p w:rsidR="00A5038D" w:rsidRDefault="00A5038D" w:rsidP="001F6441">
            <w:pPr>
              <w:rPr>
                <w:sz w:val="20"/>
                <w:szCs w:val="20"/>
              </w:rPr>
            </w:pPr>
          </w:p>
        </w:tc>
        <w:tc>
          <w:tcPr>
            <w:tcW w:w="1584" w:type="dxa"/>
            <w:tcBorders>
              <w:top w:val="nil"/>
              <w:left w:val="nil"/>
              <w:bottom w:val="nil"/>
              <w:right w:val="nil"/>
            </w:tcBorders>
            <w:shd w:val="clear" w:color="auto" w:fill="auto"/>
            <w:noWrap/>
            <w:vAlign w:val="bottom"/>
            <w:hideMark/>
          </w:tcPr>
          <w:p w:rsidR="00A5038D" w:rsidRDefault="00A5038D" w:rsidP="001F6441">
            <w:pPr>
              <w:rPr>
                <w:sz w:val="20"/>
                <w:szCs w:val="20"/>
              </w:rPr>
            </w:pPr>
          </w:p>
        </w:tc>
        <w:tc>
          <w:tcPr>
            <w:tcW w:w="1251" w:type="dxa"/>
            <w:tcBorders>
              <w:top w:val="nil"/>
              <w:left w:val="nil"/>
              <w:bottom w:val="nil"/>
              <w:right w:val="nil"/>
            </w:tcBorders>
            <w:shd w:val="clear" w:color="auto" w:fill="auto"/>
            <w:noWrap/>
            <w:vAlign w:val="bottom"/>
            <w:hideMark/>
          </w:tcPr>
          <w:p w:rsidR="00A5038D" w:rsidRDefault="00A5038D" w:rsidP="001F6441">
            <w:pPr>
              <w:rPr>
                <w:sz w:val="20"/>
                <w:szCs w:val="20"/>
              </w:rPr>
            </w:pPr>
          </w:p>
        </w:tc>
      </w:tr>
      <w:tr w:rsidR="00A5038D" w:rsidTr="001F6441">
        <w:trPr>
          <w:trHeight w:val="315"/>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 </w:t>
            </w:r>
          </w:p>
        </w:tc>
        <w:tc>
          <w:tcPr>
            <w:tcW w:w="31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Решения по общински дейности</w:t>
            </w:r>
          </w:p>
        </w:tc>
        <w:tc>
          <w:tcPr>
            <w:tcW w:w="5937"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По степен на изпълнение /брой/</w:t>
            </w:r>
          </w:p>
        </w:tc>
        <w:tc>
          <w:tcPr>
            <w:tcW w:w="1251"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A5038D" w:rsidRDefault="00A5038D" w:rsidP="001F6441">
            <w:pPr>
              <w:jc w:val="center"/>
              <w:rPr>
                <w:b/>
                <w:bCs/>
                <w:color w:val="000000"/>
              </w:rPr>
            </w:pPr>
            <w:r>
              <w:rPr>
                <w:b/>
                <w:bCs/>
                <w:color w:val="000000"/>
              </w:rPr>
              <w:t> </w:t>
            </w:r>
          </w:p>
        </w:tc>
      </w:tr>
      <w:tr w:rsidR="00A5038D" w:rsidTr="001F6441">
        <w:trPr>
          <w:trHeight w:val="31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A5038D" w:rsidRDefault="00A5038D" w:rsidP="001F6441">
            <w:pPr>
              <w:rPr>
                <w:b/>
                <w:bCs/>
                <w:color w:val="000000"/>
              </w:rPr>
            </w:pPr>
          </w:p>
        </w:tc>
        <w:tc>
          <w:tcPr>
            <w:tcW w:w="3160" w:type="dxa"/>
            <w:vMerge/>
            <w:tcBorders>
              <w:top w:val="single" w:sz="8" w:space="0" w:color="auto"/>
              <w:left w:val="single" w:sz="4" w:space="0" w:color="auto"/>
              <w:bottom w:val="single" w:sz="4" w:space="0" w:color="auto"/>
              <w:right w:val="single" w:sz="4" w:space="0" w:color="auto"/>
            </w:tcBorders>
            <w:vAlign w:val="center"/>
            <w:hideMark/>
          </w:tcPr>
          <w:p w:rsidR="00A5038D" w:rsidRDefault="00A5038D" w:rsidP="001F6441">
            <w:pPr>
              <w:rPr>
                <w:b/>
                <w:bCs/>
                <w:color w:val="000000"/>
              </w:rPr>
            </w:pPr>
          </w:p>
        </w:tc>
        <w:tc>
          <w:tcPr>
            <w:tcW w:w="5937" w:type="dxa"/>
            <w:gridSpan w:val="4"/>
            <w:vMerge/>
            <w:tcBorders>
              <w:top w:val="single" w:sz="8" w:space="0" w:color="auto"/>
              <w:left w:val="single" w:sz="4" w:space="0" w:color="auto"/>
              <w:bottom w:val="single" w:sz="4" w:space="0" w:color="auto"/>
              <w:right w:val="single" w:sz="4" w:space="0" w:color="auto"/>
            </w:tcBorders>
            <w:vAlign w:val="center"/>
            <w:hideMark/>
          </w:tcPr>
          <w:p w:rsidR="00A5038D" w:rsidRDefault="00A5038D" w:rsidP="001F6441">
            <w:pPr>
              <w:rPr>
                <w:b/>
                <w:bCs/>
                <w:color w:val="000000"/>
              </w:rPr>
            </w:pPr>
          </w:p>
        </w:tc>
        <w:tc>
          <w:tcPr>
            <w:tcW w:w="1251" w:type="dxa"/>
            <w:vMerge/>
            <w:tcBorders>
              <w:top w:val="single" w:sz="8" w:space="0" w:color="auto"/>
              <w:left w:val="single" w:sz="4" w:space="0" w:color="auto"/>
              <w:bottom w:val="single" w:sz="4" w:space="0" w:color="000000"/>
              <w:right w:val="single" w:sz="8" w:space="0" w:color="auto"/>
            </w:tcBorders>
            <w:vAlign w:val="center"/>
            <w:hideMark/>
          </w:tcPr>
          <w:p w:rsidR="00A5038D" w:rsidRDefault="00A5038D" w:rsidP="001F6441">
            <w:pPr>
              <w:rPr>
                <w:b/>
                <w:bCs/>
                <w:color w:val="000000"/>
              </w:rPr>
            </w:pPr>
          </w:p>
        </w:tc>
      </w:tr>
      <w:tr w:rsidR="00A5038D" w:rsidTr="001F6441">
        <w:trPr>
          <w:trHeight w:val="31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A5038D" w:rsidRDefault="00A5038D" w:rsidP="001F6441">
            <w:pPr>
              <w:rPr>
                <w:b/>
                <w:bCs/>
                <w:color w:val="000000"/>
              </w:rPr>
            </w:pPr>
          </w:p>
        </w:tc>
        <w:tc>
          <w:tcPr>
            <w:tcW w:w="3160" w:type="dxa"/>
            <w:vMerge/>
            <w:tcBorders>
              <w:top w:val="single" w:sz="8" w:space="0" w:color="auto"/>
              <w:left w:val="single" w:sz="4" w:space="0" w:color="auto"/>
              <w:bottom w:val="single" w:sz="4" w:space="0" w:color="auto"/>
              <w:right w:val="single" w:sz="4" w:space="0" w:color="auto"/>
            </w:tcBorders>
            <w:vAlign w:val="center"/>
            <w:hideMark/>
          </w:tcPr>
          <w:p w:rsidR="00A5038D" w:rsidRDefault="00A5038D" w:rsidP="001F6441">
            <w:pPr>
              <w:rPr>
                <w:b/>
                <w:bCs/>
                <w:color w:val="000000"/>
              </w:rPr>
            </w:pPr>
          </w:p>
        </w:tc>
        <w:tc>
          <w:tcPr>
            <w:tcW w:w="5937" w:type="dxa"/>
            <w:gridSpan w:val="4"/>
            <w:vMerge/>
            <w:tcBorders>
              <w:top w:val="single" w:sz="8" w:space="0" w:color="auto"/>
              <w:left w:val="single" w:sz="4" w:space="0" w:color="auto"/>
              <w:bottom w:val="single" w:sz="4" w:space="0" w:color="auto"/>
              <w:right w:val="single" w:sz="4" w:space="0" w:color="auto"/>
            </w:tcBorders>
            <w:vAlign w:val="center"/>
            <w:hideMark/>
          </w:tcPr>
          <w:p w:rsidR="00A5038D" w:rsidRDefault="00A5038D" w:rsidP="001F6441">
            <w:pPr>
              <w:rPr>
                <w:b/>
                <w:bCs/>
                <w:color w:val="000000"/>
              </w:rPr>
            </w:pPr>
          </w:p>
        </w:tc>
        <w:tc>
          <w:tcPr>
            <w:tcW w:w="1251" w:type="dxa"/>
            <w:vMerge/>
            <w:tcBorders>
              <w:top w:val="single" w:sz="8" w:space="0" w:color="auto"/>
              <w:left w:val="single" w:sz="4" w:space="0" w:color="auto"/>
              <w:bottom w:val="single" w:sz="4" w:space="0" w:color="000000"/>
              <w:right w:val="single" w:sz="8" w:space="0" w:color="auto"/>
            </w:tcBorders>
            <w:vAlign w:val="center"/>
            <w:hideMark/>
          </w:tcPr>
          <w:p w:rsidR="00A5038D" w:rsidRDefault="00A5038D" w:rsidP="001F6441">
            <w:pPr>
              <w:rPr>
                <w:b/>
                <w:bCs/>
                <w:color w:val="000000"/>
              </w:rPr>
            </w:pPr>
          </w:p>
        </w:tc>
      </w:tr>
      <w:tr w:rsidR="00A5038D" w:rsidTr="001F6441">
        <w:trPr>
          <w:trHeight w:val="63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A5038D" w:rsidRDefault="00A5038D" w:rsidP="001F6441">
            <w:pPr>
              <w:rPr>
                <w:b/>
                <w:bCs/>
                <w:color w:val="000000"/>
              </w:rPr>
            </w:pPr>
          </w:p>
        </w:tc>
        <w:tc>
          <w:tcPr>
            <w:tcW w:w="3160" w:type="dxa"/>
            <w:vMerge/>
            <w:tcBorders>
              <w:top w:val="single" w:sz="8" w:space="0" w:color="auto"/>
              <w:left w:val="single" w:sz="4" w:space="0" w:color="auto"/>
              <w:bottom w:val="single" w:sz="4" w:space="0" w:color="auto"/>
              <w:right w:val="single" w:sz="4" w:space="0" w:color="auto"/>
            </w:tcBorders>
            <w:vAlign w:val="center"/>
            <w:hideMark/>
          </w:tcPr>
          <w:p w:rsidR="00A5038D" w:rsidRDefault="00A5038D" w:rsidP="001F6441">
            <w:pPr>
              <w:rPr>
                <w:b/>
                <w:bCs/>
                <w:color w:val="000000"/>
              </w:rPr>
            </w:pPr>
          </w:p>
        </w:tc>
        <w:tc>
          <w:tcPr>
            <w:tcW w:w="1376"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color w:val="000000"/>
              </w:rPr>
            </w:pPr>
            <w:r>
              <w:rPr>
                <w:color w:val="000000"/>
              </w:rPr>
              <w:t>Изпълнени</w:t>
            </w:r>
          </w:p>
        </w:tc>
        <w:tc>
          <w:tcPr>
            <w:tcW w:w="1560"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color w:val="000000"/>
              </w:rPr>
            </w:pPr>
            <w:r>
              <w:rPr>
                <w:color w:val="000000"/>
              </w:rPr>
              <w:t>Частично изпълнени</w:t>
            </w:r>
          </w:p>
        </w:tc>
        <w:tc>
          <w:tcPr>
            <w:tcW w:w="1417"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color w:val="000000"/>
              </w:rPr>
            </w:pPr>
            <w:r>
              <w:rPr>
                <w:color w:val="000000"/>
              </w:rPr>
              <w:t>В процес на изпълнение</w:t>
            </w:r>
          </w:p>
        </w:tc>
        <w:tc>
          <w:tcPr>
            <w:tcW w:w="1584"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color w:val="000000"/>
              </w:rPr>
            </w:pPr>
            <w:r>
              <w:rPr>
                <w:color w:val="000000"/>
              </w:rPr>
              <w:t>Неизпълнени</w:t>
            </w:r>
          </w:p>
        </w:tc>
        <w:tc>
          <w:tcPr>
            <w:tcW w:w="1251" w:type="dxa"/>
            <w:tcBorders>
              <w:top w:val="nil"/>
              <w:left w:val="nil"/>
              <w:bottom w:val="single" w:sz="4" w:space="0" w:color="auto"/>
              <w:right w:val="single" w:sz="8" w:space="0" w:color="auto"/>
            </w:tcBorders>
            <w:shd w:val="clear" w:color="auto" w:fill="auto"/>
            <w:vAlign w:val="center"/>
            <w:hideMark/>
          </w:tcPr>
          <w:p w:rsidR="00A5038D" w:rsidRDefault="00A5038D" w:rsidP="001F6441">
            <w:pPr>
              <w:jc w:val="center"/>
              <w:rPr>
                <w:b/>
                <w:bCs/>
                <w:color w:val="000000"/>
              </w:rPr>
            </w:pPr>
            <w:r>
              <w:rPr>
                <w:b/>
                <w:bCs/>
                <w:color w:val="000000"/>
              </w:rPr>
              <w:t>ОБЩО</w:t>
            </w:r>
          </w:p>
        </w:tc>
      </w:tr>
      <w:tr w:rsidR="00A5038D" w:rsidTr="001F6441">
        <w:trPr>
          <w:trHeight w:val="3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1.</w:t>
            </w:r>
          </w:p>
        </w:tc>
        <w:tc>
          <w:tcPr>
            <w:tcW w:w="3160" w:type="dxa"/>
            <w:tcBorders>
              <w:top w:val="nil"/>
              <w:left w:val="nil"/>
              <w:bottom w:val="single" w:sz="4" w:space="0" w:color="auto"/>
              <w:right w:val="single" w:sz="4" w:space="0" w:color="auto"/>
            </w:tcBorders>
            <w:shd w:val="clear" w:color="auto" w:fill="auto"/>
            <w:vAlign w:val="center"/>
            <w:hideMark/>
          </w:tcPr>
          <w:p w:rsidR="00A5038D" w:rsidRDefault="00A5038D" w:rsidP="001F6441">
            <w:pPr>
              <w:rPr>
                <w:color w:val="000000"/>
              </w:rPr>
            </w:pPr>
            <w:r>
              <w:rPr>
                <w:color w:val="000000"/>
              </w:rPr>
              <w:t>Финансово стопански</w:t>
            </w:r>
          </w:p>
        </w:tc>
        <w:tc>
          <w:tcPr>
            <w:tcW w:w="1376"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3</w:t>
            </w:r>
          </w:p>
        </w:tc>
        <w:tc>
          <w:tcPr>
            <w:tcW w:w="1560"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417"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584"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251" w:type="dxa"/>
            <w:tcBorders>
              <w:top w:val="nil"/>
              <w:left w:val="nil"/>
              <w:bottom w:val="single" w:sz="4" w:space="0" w:color="auto"/>
              <w:right w:val="single" w:sz="8" w:space="0" w:color="auto"/>
            </w:tcBorders>
            <w:shd w:val="clear" w:color="auto" w:fill="auto"/>
            <w:vAlign w:val="center"/>
            <w:hideMark/>
          </w:tcPr>
          <w:p w:rsidR="00A5038D" w:rsidRDefault="00A5038D" w:rsidP="001F6441">
            <w:pPr>
              <w:jc w:val="center"/>
              <w:rPr>
                <w:b/>
                <w:bCs/>
                <w:color w:val="000000"/>
              </w:rPr>
            </w:pPr>
            <w:r>
              <w:rPr>
                <w:b/>
                <w:bCs/>
                <w:color w:val="000000"/>
              </w:rPr>
              <w:t>3</w:t>
            </w:r>
          </w:p>
        </w:tc>
      </w:tr>
      <w:tr w:rsidR="00A5038D" w:rsidTr="001F6441">
        <w:trPr>
          <w:trHeight w:val="6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2.</w:t>
            </w:r>
          </w:p>
        </w:tc>
        <w:tc>
          <w:tcPr>
            <w:tcW w:w="3160" w:type="dxa"/>
            <w:tcBorders>
              <w:top w:val="nil"/>
              <w:left w:val="nil"/>
              <w:bottom w:val="single" w:sz="4" w:space="0" w:color="auto"/>
              <w:right w:val="single" w:sz="4" w:space="0" w:color="auto"/>
            </w:tcBorders>
            <w:shd w:val="clear" w:color="auto" w:fill="auto"/>
            <w:vAlign w:val="center"/>
            <w:hideMark/>
          </w:tcPr>
          <w:p w:rsidR="00A5038D" w:rsidRDefault="00A5038D" w:rsidP="001F6441">
            <w:pPr>
              <w:rPr>
                <w:color w:val="000000"/>
              </w:rPr>
            </w:pPr>
            <w:r>
              <w:rPr>
                <w:color w:val="000000"/>
              </w:rPr>
              <w:t>Управление на  собствеността</w:t>
            </w:r>
          </w:p>
        </w:tc>
        <w:tc>
          <w:tcPr>
            <w:tcW w:w="1376"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60</w:t>
            </w:r>
          </w:p>
        </w:tc>
        <w:tc>
          <w:tcPr>
            <w:tcW w:w="1560"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2</w:t>
            </w:r>
          </w:p>
        </w:tc>
        <w:tc>
          <w:tcPr>
            <w:tcW w:w="1417"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5</w:t>
            </w:r>
          </w:p>
        </w:tc>
        <w:tc>
          <w:tcPr>
            <w:tcW w:w="1584"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251" w:type="dxa"/>
            <w:tcBorders>
              <w:top w:val="nil"/>
              <w:left w:val="nil"/>
              <w:bottom w:val="single" w:sz="4" w:space="0" w:color="auto"/>
              <w:right w:val="single" w:sz="8" w:space="0" w:color="auto"/>
            </w:tcBorders>
            <w:shd w:val="clear" w:color="auto" w:fill="auto"/>
            <w:vAlign w:val="center"/>
            <w:hideMark/>
          </w:tcPr>
          <w:p w:rsidR="00A5038D" w:rsidRDefault="00A5038D" w:rsidP="001F6441">
            <w:pPr>
              <w:jc w:val="center"/>
              <w:rPr>
                <w:b/>
                <w:bCs/>
                <w:color w:val="000000"/>
              </w:rPr>
            </w:pPr>
            <w:r>
              <w:rPr>
                <w:b/>
                <w:bCs/>
                <w:color w:val="000000"/>
              </w:rPr>
              <w:t>67</w:t>
            </w:r>
          </w:p>
        </w:tc>
      </w:tr>
      <w:tr w:rsidR="00A5038D" w:rsidTr="001F6441">
        <w:trPr>
          <w:trHeight w:val="10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3.</w:t>
            </w:r>
          </w:p>
        </w:tc>
        <w:tc>
          <w:tcPr>
            <w:tcW w:w="3160" w:type="dxa"/>
            <w:tcBorders>
              <w:top w:val="nil"/>
              <w:left w:val="nil"/>
              <w:bottom w:val="single" w:sz="4" w:space="0" w:color="auto"/>
              <w:right w:val="single" w:sz="4" w:space="0" w:color="auto"/>
            </w:tcBorders>
            <w:shd w:val="clear" w:color="auto" w:fill="auto"/>
            <w:vAlign w:val="center"/>
            <w:hideMark/>
          </w:tcPr>
          <w:p w:rsidR="00A5038D" w:rsidRDefault="00A5038D" w:rsidP="001F6441">
            <w:pPr>
              <w:rPr>
                <w:color w:val="000000"/>
              </w:rPr>
            </w:pPr>
            <w:r>
              <w:rPr>
                <w:color w:val="000000"/>
              </w:rPr>
              <w:t>Международни политики, стопански дейности и анализи</w:t>
            </w:r>
          </w:p>
        </w:tc>
        <w:tc>
          <w:tcPr>
            <w:tcW w:w="1376"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17</w:t>
            </w:r>
          </w:p>
        </w:tc>
        <w:tc>
          <w:tcPr>
            <w:tcW w:w="1560"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417"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4</w:t>
            </w:r>
          </w:p>
        </w:tc>
        <w:tc>
          <w:tcPr>
            <w:tcW w:w="1584"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251" w:type="dxa"/>
            <w:tcBorders>
              <w:top w:val="nil"/>
              <w:left w:val="nil"/>
              <w:bottom w:val="single" w:sz="4" w:space="0" w:color="auto"/>
              <w:right w:val="single" w:sz="8" w:space="0" w:color="auto"/>
            </w:tcBorders>
            <w:shd w:val="clear" w:color="auto" w:fill="auto"/>
            <w:vAlign w:val="center"/>
            <w:hideMark/>
          </w:tcPr>
          <w:p w:rsidR="00A5038D" w:rsidRDefault="00A5038D" w:rsidP="001F6441">
            <w:pPr>
              <w:jc w:val="center"/>
              <w:rPr>
                <w:b/>
                <w:bCs/>
                <w:color w:val="000000"/>
              </w:rPr>
            </w:pPr>
            <w:r>
              <w:rPr>
                <w:b/>
                <w:bCs/>
                <w:color w:val="000000"/>
              </w:rPr>
              <w:t>21</w:t>
            </w:r>
          </w:p>
        </w:tc>
      </w:tr>
      <w:tr w:rsidR="00A5038D" w:rsidTr="001F6441">
        <w:trPr>
          <w:trHeight w:val="40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4.</w:t>
            </w:r>
          </w:p>
        </w:tc>
        <w:tc>
          <w:tcPr>
            <w:tcW w:w="3160" w:type="dxa"/>
            <w:tcBorders>
              <w:top w:val="nil"/>
              <w:left w:val="nil"/>
              <w:bottom w:val="single" w:sz="4" w:space="0" w:color="auto"/>
              <w:right w:val="single" w:sz="4" w:space="0" w:color="auto"/>
            </w:tcBorders>
            <w:shd w:val="clear" w:color="auto" w:fill="auto"/>
            <w:vAlign w:val="center"/>
            <w:hideMark/>
          </w:tcPr>
          <w:p w:rsidR="00A5038D" w:rsidRDefault="00A5038D" w:rsidP="001F6441">
            <w:pPr>
              <w:rPr>
                <w:color w:val="000000"/>
              </w:rPr>
            </w:pPr>
            <w:r>
              <w:rPr>
                <w:color w:val="000000"/>
              </w:rPr>
              <w:t>Екология и транспорт</w:t>
            </w:r>
          </w:p>
        </w:tc>
        <w:tc>
          <w:tcPr>
            <w:tcW w:w="1376"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7</w:t>
            </w:r>
          </w:p>
        </w:tc>
        <w:tc>
          <w:tcPr>
            <w:tcW w:w="1560"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417"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584"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251" w:type="dxa"/>
            <w:tcBorders>
              <w:top w:val="nil"/>
              <w:left w:val="nil"/>
              <w:bottom w:val="single" w:sz="4" w:space="0" w:color="auto"/>
              <w:right w:val="single" w:sz="8" w:space="0" w:color="auto"/>
            </w:tcBorders>
            <w:shd w:val="clear" w:color="auto" w:fill="auto"/>
            <w:vAlign w:val="center"/>
            <w:hideMark/>
          </w:tcPr>
          <w:p w:rsidR="00A5038D" w:rsidRDefault="00A5038D" w:rsidP="001F6441">
            <w:pPr>
              <w:jc w:val="center"/>
              <w:rPr>
                <w:b/>
                <w:bCs/>
                <w:color w:val="000000"/>
              </w:rPr>
            </w:pPr>
            <w:r>
              <w:rPr>
                <w:b/>
                <w:bCs/>
                <w:color w:val="000000"/>
              </w:rPr>
              <w:t>7</w:t>
            </w:r>
          </w:p>
        </w:tc>
      </w:tr>
      <w:tr w:rsidR="00A5038D" w:rsidTr="001F6441">
        <w:trPr>
          <w:trHeight w:val="40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5.</w:t>
            </w:r>
          </w:p>
        </w:tc>
        <w:tc>
          <w:tcPr>
            <w:tcW w:w="3160" w:type="dxa"/>
            <w:tcBorders>
              <w:top w:val="nil"/>
              <w:left w:val="nil"/>
              <w:bottom w:val="single" w:sz="4" w:space="0" w:color="auto"/>
              <w:right w:val="single" w:sz="4" w:space="0" w:color="auto"/>
            </w:tcBorders>
            <w:shd w:val="clear" w:color="auto" w:fill="auto"/>
            <w:vAlign w:val="center"/>
            <w:hideMark/>
          </w:tcPr>
          <w:p w:rsidR="00A5038D" w:rsidRDefault="00A5038D" w:rsidP="001F6441">
            <w:pPr>
              <w:rPr>
                <w:color w:val="000000"/>
              </w:rPr>
            </w:pPr>
            <w:r>
              <w:rPr>
                <w:color w:val="000000"/>
              </w:rPr>
              <w:t>Хуманитарни дейности</w:t>
            </w:r>
          </w:p>
        </w:tc>
        <w:tc>
          <w:tcPr>
            <w:tcW w:w="1376"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11</w:t>
            </w:r>
          </w:p>
        </w:tc>
        <w:tc>
          <w:tcPr>
            <w:tcW w:w="1560"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417"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5</w:t>
            </w:r>
          </w:p>
        </w:tc>
        <w:tc>
          <w:tcPr>
            <w:tcW w:w="1584"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251" w:type="dxa"/>
            <w:tcBorders>
              <w:top w:val="nil"/>
              <w:left w:val="nil"/>
              <w:bottom w:val="single" w:sz="4" w:space="0" w:color="auto"/>
              <w:right w:val="single" w:sz="8" w:space="0" w:color="auto"/>
            </w:tcBorders>
            <w:shd w:val="clear" w:color="auto" w:fill="auto"/>
            <w:vAlign w:val="center"/>
            <w:hideMark/>
          </w:tcPr>
          <w:p w:rsidR="00A5038D" w:rsidRDefault="00A5038D" w:rsidP="001F6441">
            <w:pPr>
              <w:jc w:val="center"/>
              <w:rPr>
                <w:b/>
                <w:bCs/>
                <w:color w:val="000000"/>
              </w:rPr>
            </w:pPr>
            <w:r>
              <w:rPr>
                <w:b/>
                <w:bCs/>
                <w:color w:val="000000"/>
              </w:rPr>
              <w:t>16</w:t>
            </w:r>
          </w:p>
        </w:tc>
      </w:tr>
      <w:tr w:rsidR="00A5038D" w:rsidTr="001F6441">
        <w:trPr>
          <w:trHeight w:val="84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6.</w:t>
            </w:r>
          </w:p>
        </w:tc>
        <w:tc>
          <w:tcPr>
            <w:tcW w:w="3160" w:type="dxa"/>
            <w:tcBorders>
              <w:top w:val="nil"/>
              <w:left w:val="nil"/>
              <w:bottom w:val="single" w:sz="4" w:space="0" w:color="auto"/>
              <w:right w:val="single" w:sz="4" w:space="0" w:color="auto"/>
            </w:tcBorders>
            <w:shd w:val="clear" w:color="auto" w:fill="auto"/>
            <w:vAlign w:val="center"/>
            <w:hideMark/>
          </w:tcPr>
          <w:p w:rsidR="00A5038D" w:rsidRDefault="00A5038D" w:rsidP="001F6441">
            <w:pPr>
              <w:rPr>
                <w:color w:val="000000"/>
              </w:rPr>
            </w:pPr>
            <w:r>
              <w:rPr>
                <w:color w:val="000000"/>
              </w:rPr>
              <w:t>Инвестиционно проектиране, устройство и кадастър</w:t>
            </w:r>
          </w:p>
        </w:tc>
        <w:tc>
          <w:tcPr>
            <w:tcW w:w="1376"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20</w:t>
            </w:r>
          </w:p>
        </w:tc>
        <w:tc>
          <w:tcPr>
            <w:tcW w:w="1560"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417"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584"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251" w:type="dxa"/>
            <w:tcBorders>
              <w:top w:val="nil"/>
              <w:left w:val="nil"/>
              <w:bottom w:val="single" w:sz="4" w:space="0" w:color="auto"/>
              <w:right w:val="single" w:sz="8" w:space="0" w:color="auto"/>
            </w:tcBorders>
            <w:shd w:val="clear" w:color="auto" w:fill="auto"/>
            <w:vAlign w:val="center"/>
            <w:hideMark/>
          </w:tcPr>
          <w:p w:rsidR="00A5038D" w:rsidRDefault="00A5038D" w:rsidP="001F6441">
            <w:pPr>
              <w:jc w:val="center"/>
              <w:rPr>
                <w:b/>
                <w:bCs/>
                <w:color w:val="000000"/>
              </w:rPr>
            </w:pPr>
            <w:r>
              <w:rPr>
                <w:b/>
                <w:bCs/>
                <w:color w:val="000000"/>
              </w:rPr>
              <w:t>20</w:t>
            </w:r>
          </w:p>
        </w:tc>
      </w:tr>
      <w:tr w:rsidR="00A5038D" w:rsidTr="001F6441">
        <w:trPr>
          <w:trHeight w:val="84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7.</w:t>
            </w:r>
          </w:p>
        </w:tc>
        <w:tc>
          <w:tcPr>
            <w:tcW w:w="3160" w:type="dxa"/>
            <w:tcBorders>
              <w:top w:val="nil"/>
              <w:left w:val="nil"/>
              <w:bottom w:val="single" w:sz="4" w:space="0" w:color="auto"/>
              <w:right w:val="single" w:sz="4" w:space="0" w:color="auto"/>
            </w:tcBorders>
            <w:shd w:val="clear" w:color="auto" w:fill="auto"/>
            <w:vAlign w:val="center"/>
            <w:hideMark/>
          </w:tcPr>
          <w:p w:rsidR="00A5038D" w:rsidRDefault="00A5038D" w:rsidP="001F6441">
            <w:pPr>
              <w:rPr>
                <w:color w:val="000000"/>
              </w:rPr>
            </w:pPr>
            <w:r>
              <w:rPr>
                <w:color w:val="000000"/>
              </w:rPr>
              <w:t>Инфраструктура, строителен и инвеститорски контрол</w:t>
            </w:r>
          </w:p>
        </w:tc>
        <w:tc>
          <w:tcPr>
            <w:tcW w:w="1376"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1</w:t>
            </w:r>
          </w:p>
        </w:tc>
        <w:tc>
          <w:tcPr>
            <w:tcW w:w="1560"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417"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2</w:t>
            </w:r>
          </w:p>
        </w:tc>
        <w:tc>
          <w:tcPr>
            <w:tcW w:w="1584"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251" w:type="dxa"/>
            <w:tcBorders>
              <w:top w:val="nil"/>
              <w:left w:val="nil"/>
              <w:bottom w:val="single" w:sz="4" w:space="0" w:color="auto"/>
              <w:right w:val="single" w:sz="8" w:space="0" w:color="auto"/>
            </w:tcBorders>
            <w:shd w:val="clear" w:color="auto" w:fill="auto"/>
            <w:vAlign w:val="center"/>
            <w:hideMark/>
          </w:tcPr>
          <w:p w:rsidR="00A5038D" w:rsidRDefault="00A5038D" w:rsidP="001F6441">
            <w:pPr>
              <w:jc w:val="center"/>
              <w:rPr>
                <w:b/>
                <w:bCs/>
                <w:color w:val="000000"/>
              </w:rPr>
            </w:pPr>
            <w:r>
              <w:rPr>
                <w:b/>
                <w:bCs/>
                <w:color w:val="000000"/>
              </w:rPr>
              <w:t>3</w:t>
            </w:r>
          </w:p>
        </w:tc>
      </w:tr>
      <w:tr w:rsidR="00A5038D" w:rsidTr="001F6441">
        <w:trPr>
          <w:trHeight w:val="70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 xml:space="preserve">8. </w:t>
            </w:r>
          </w:p>
        </w:tc>
        <w:tc>
          <w:tcPr>
            <w:tcW w:w="3160" w:type="dxa"/>
            <w:tcBorders>
              <w:top w:val="nil"/>
              <w:left w:val="nil"/>
              <w:bottom w:val="single" w:sz="4" w:space="0" w:color="auto"/>
              <w:right w:val="single" w:sz="4" w:space="0" w:color="auto"/>
            </w:tcBorders>
            <w:shd w:val="clear" w:color="auto" w:fill="auto"/>
            <w:vAlign w:val="center"/>
            <w:hideMark/>
          </w:tcPr>
          <w:p w:rsidR="00A5038D" w:rsidRDefault="00A5038D" w:rsidP="001F6441">
            <w:pPr>
              <w:rPr>
                <w:color w:val="000000"/>
              </w:rPr>
            </w:pPr>
            <w:r>
              <w:rPr>
                <w:color w:val="000000"/>
              </w:rPr>
              <w:t>Общински предприятия</w:t>
            </w:r>
          </w:p>
        </w:tc>
        <w:tc>
          <w:tcPr>
            <w:tcW w:w="1376"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3</w:t>
            </w:r>
          </w:p>
        </w:tc>
        <w:tc>
          <w:tcPr>
            <w:tcW w:w="1560"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584" w:type="dxa"/>
            <w:tcBorders>
              <w:top w:val="nil"/>
              <w:left w:val="nil"/>
              <w:bottom w:val="single" w:sz="4"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251" w:type="dxa"/>
            <w:tcBorders>
              <w:top w:val="nil"/>
              <w:left w:val="nil"/>
              <w:bottom w:val="single" w:sz="4" w:space="0" w:color="auto"/>
              <w:right w:val="single" w:sz="8" w:space="0" w:color="auto"/>
            </w:tcBorders>
            <w:shd w:val="clear" w:color="auto" w:fill="auto"/>
            <w:vAlign w:val="center"/>
            <w:hideMark/>
          </w:tcPr>
          <w:p w:rsidR="00A5038D" w:rsidRDefault="00A5038D" w:rsidP="001F6441">
            <w:pPr>
              <w:jc w:val="center"/>
              <w:rPr>
                <w:b/>
                <w:bCs/>
                <w:color w:val="000000"/>
              </w:rPr>
            </w:pPr>
            <w:r>
              <w:rPr>
                <w:b/>
                <w:bCs/>
                <w:color w:val="000000"/>
              </w:rPr>
              <w:t>6</w:t>
            </w:r>
          </w:p>
        </w:tc>
      </w:tr>
      <w:tr w:rsidR="00A5038D" w:rsidTr="001F6441">
        <w:trPr>
          <w:trHeight w:val="49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 </w:t>
            </w:r>
          </w:p>
        </w:tc>
        <w:tc>
          <w:tcPr>
            <w:tcW w:w="3160" w:type="dxa"/>
            <w:tcBorders>
              <w:top w:val="nil"/>
              <w:left w:val="nil"/>
              <w:bottom w:val="single" w:sz="8"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ОБЩО ЗА ПЕРИОДА:</w:t>
            </w:r>
          </w:p>
        </w:tc>
        <w:tc>
          <w:tcPr>
            <w:tcW w:w="1376" w:type="dxa"/>
            <w:tcBorders>
              <w:top w:val="nil"/>
              <w:left w:val="nil"/>
              <w:bottom w:val="single" w:sz="8"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122</w:t>
            </w:r>
          </w:p>
        </w:tc>
        <w:tc>
          <w:tcPr>
            <w:tcW w:w="1560" w:type="dxa"/>
            <w:tcBorders>
              <w:top w:val="nil"/>
              <w:left w:val="nil"/>
              <w:bottom w:val="single" w:sz="8"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5</w:t>
            </w:r>
          </w:p>
        </w:tc>
        <w:tc>
          <w:tcPr>
            <w:tcW w:w="1417" w:type="dxa"/>
            <w:tcBorders>
              <w:top w:val="nil"/>
              <w:left w:val="nil"/>
              <w:bottom w:val="single" w:sz="8"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16</w:t>
            </w:r>
          </w:p>
        </w:tc>
        <w:tc>
          <w:tcPr>
            <w:tcW w:w="1584" w:type="dxa"/>
            <w:tcBorders>
              <w:top w:val="nil"/>
              <w:left w:val="nil"/>
              <w:bottom w:val="single" w:sz="8"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0</w:t>
            </w:r>
          </w:p>
        </w:tc>
        <w:tc>
          <w:tcPr>
            <w:tcW w:w="1251" w:type="dxa"/>
            <w:tcBorders>
              <w:top w:val="nil"/>
              <w:left w:val="nil"/>
              <w:bottom w:val="single" w:sz="8" w:space="0" w:color="auto"/>
              <w:right w:val="single" w:sz="4" w:space="0" w:color="auto"/>
            </w:tcBorders>
            <w:shd w:val="clear" w:color="auto" w:fill="auto"/>
            <w:vAlign w:val="center"/>
            <w:hideMark/>
          </w:tcPr>
          <w:p w:rsidR="00A5038D" w:rsidRDefault="00A5038D" w:rsidP="001F6441">
            <w:pPr>
              <w:jc w:val="center"/>
              <w:rPr>
                <w:b/>
                <w:bCs/>
                <w:color w:val="000000"/>
              </w:rPr>
            </w:pPr>
            <w:r>
              <w:rPr>
                <w:b/>
                <w:bCs/>
                <w:color w:val="000000"/>
              </w:rPr>
              <w:t>143</w:t>
            </w:r>
          </w:p>
        </w:tc>
      </w:tr>
    </w:tbl>
    <w:p w:rsidR="00A5038D" w:rsidRDefault="00A5038D" w:rsidP="00A5038D">
      <w:pPr>
        <w:jc w:val="both"/>
      </w:pPr>
    </w:p>
    <w:p w:rsidR="00A5038D" w:rsidRDefault="00A5038D" w:rsidP="00A5038D">
      <w:pPr>
        <w:jc w:val="both"/>
      </w:pPr>
    </w:p>
    <w:p w:rsidR="00A5038D" w:rsidRDefault="00A5038D" w:rsidP="00A5038D">
      <w:pPr>
        <w:jc w:val="both"/>
      </w:pPr>
    </w:p>
    <w:p w:rsidR="00A5038D" w:rsidRDefault="00A5038D" w:rsidP="00A5038D">
      <w:pPr>
        <w:jc w:val="both"/>
      </w:pPr>
    </w:p>
    <w:p w:rsidR="00A5038D" w:rsidRDefault="00A5038D" w:rsidP="00A5038D">
      <w:pPr>
        <w:jc w:val="both"/>
      </w:pPr>
    </w:p>
    <w:p w:rsidR="00A5038D" w:rsidRDefault="00A5038D" w:rsidP="00A5038D">
      <w:pPr>
        <w:jc w:val="both"/>
      </w:pPr>
    </w:p>
    <w:p w:rsidR="00A5038D" w:rsidRDefault="00A5038D" w:rsidP="00A5038D">
      <w:pPr>
        <w:jc w:val="both"/>
      </w:pPr>
    </w:p>
    <w:p w:rsidR="00A5038D" w:rsidRDefault="00A5038D" w:rsidP="00A5038D">
      <w:pPr>
        <w:jc w:val="both"/>
      </w:pPr>
    </w:p>
    <w:p w:rsidR="00A5038D" w:rsidRDefault="00A5038D" w:rsidP="00A5038D">
      <w:pPr>
        <w:jc w:val="both"/>
      </w:pPr>
    </w:p>
    <w:p w:rsidR="00A5038D" w:rsidRDefault="00A5038D" w:rsidP="00A5038D">
      <w:pPr>
        <w:jc w:val="both"/>
        <w:rPr>
          <w:b/>
          <w:sz w:val="28"/>
          <w:szCs w:val="28"/>
        </w:rPr>
      </w:pPr>
      <w:r>
        <w:rPr>
          <w:b/>
          <w:sz w:val="28"/>
          <w:szCs w:val="28"/>
        </w:rPr>
        <w:t>ПРЕДСЕДАТЕЛ:</w:t>
      </w:r>
    </w:p>
    <w:p w:rsidR="00A5038D" w:rsidRDefault="00A5038D" w:rsidP="00A5038D">
      <w:pPr>
        <w:pStyle w:val="Default"/>
        <w:ind w:firstLine="708"/>
      </w:pPr>
      <w:r>
        <w:rPr>
          <w:rFonts w:ascii="Times New Roman" w:hAnsi="Times New Roman" w:cs="Times New Roman"/>
          <w:b/>
          <w:sz w:val="28"/>
          <w:szCs w:val="28"/>
        </w:rPr>
        <w:t xml:space="preserve"> (</w:t>
      </w:r>
      <w:r>
        <w:rPr>
          <w:rFonts w:ascii="Times New Roman" w:hAnsi="Times New Roman" w:cs="Times New Roman"/>
          <w:b/>
          <w:bCs/>
          <w:sz w:val="28"/>
          <w:szCs w:val="28"/>
        </w:rPr>
        <w:t xml:space="preserve">акад. </w:t>
      </w:r>
      <w:r>
        <w:rPr>
          <w:rFonts w:ascii="Times New Roman" w:hAnsi="Times New Roman" w:cs="Times New Roman"/>
          <w:b/>
          <w:sz w:val="28"/>
          <w:szCs w:val="28"/>
        </w:rPr>
        <w:t xml:space="preserve">Христо </w:t>
      </w:r>
      <w:proofErr w:type="spellStart"/>
      <w:r>
        <w:rPr>
          <w:rFonts w:ascii="Times New Roman" w:hAnsi="Times New Roman" w:cs="Times New Roman"/>
          <w:b/>
          <w:sz w:val="28"/>
          <w:szCs w:val="28"/>
        </w:rPr>
        <w:t>Белоев</w:t>
      </w:r>
      <w:proofErr w:type="spellEnd"/>
      <w:r>
        <w:rPr>
          <w:rFonts w:ascii="Times New Roman" w:hAnsi="Times New Roman" w:cs="Times New Roman"/>
          <w:b/>
          <w:sz w:val="28"/>
          <w:szCs w:val="28"/>
        </w:rPr>
        <w:t>, дтн)</w:t>
      </w:r>
    </w:p>
    <w:p w:rsidR="00A5038D" w:rsidRDefault="00A5038D" w:rsidP="00A5038D">
      <w:pPr>
        <w:jc w:val="both"/>
      </w:pPr>
    </w:p>
    <w:p w:rsidR="00A5038D" w:rsidRDefault="00A5038D" w:rsidP="00A5038D">
      <w:pPr>
        <w:jc w:val="both"/>
      </w:pPr>
    </w:p>
    <w:p w:rsidR="00A5038D" w:rsidRDefault="00A5038D" w:rsidP="00A5038D">
      <w:pPr>
        <w:jc w:val="both"/>
      </w:pPr>
    </w:p>
    <w:p w:rsidR="00A5038D" w:rsidRPr="003A72E7" w:rsidRDefault="00A5038D" w:rsidP="00A5038D">
      <w:pPr>
        <w:ind w:left="12036" w:firstLine="708"/>
        <w:jc w:val="center"/>
        <w:rPr>
          <w:b/>
          <w:color w:val="000000"/>
          <w:u w:val="single"/>
        </w:rPr>
      </w:pPr>
    </w:p>
    <w:p w:rsidR="00A5038D" w:rsidRPr="003A72E7" w:rsidRDefault="00A5038D" w:rsidP="00A5038D">
      <w:pPr>
        <w:jc w:val="center"/>
        <w:rPr>
          <w:b/>
          <w:color w:val="000000"/>
          <w:u w:val="single"/>
        </w:rPr>
      </w:pPr>
    </w:p>
    <w:p w:rsidR="00A5038D" w:rsidRPr="003A72E7" w:rsidRDefault="00A5038D" w:rsidP="00A5038D">
      <w:pPr>
        <w:jc w:val="center"/>
        <w:rPr>
          <w:b/>
          <w:color w:val="000000"/>
        </w:rPr>
      </w:pPr>
      <w:r w:rsidRPr="003A72E7">
        <w:rPr>
          <w:b/>
          <w:color w:val="000000"/>
        </w:rPr>
        <w:t>І. СЪТОЯНИЕ НА ИНИЦИАТИВНИТЕ РЕШЕНИЯ НА ОБЩИНСКИЯ СЪВЕТ</w:t>
      </w:r>
    </w:p>
    <w:p w:rsidR="00A5038D" w:rsidRPr="003A72E7" w:rsidRDefault="00A5038D" w:rsidP="00A5038D">
      <w:pPr>
        <w:jc w:val="center"/>
        <w:rPr>
          <w:b/>
          <w:color w:val="000000"/>
        </w:rPr>
      </w:pPr>
    </w:p>
    <w:tbl>
      <w:tblPr>
        <w:tblpPr w:leftFromText="141" w:rightFromText="141" w:vertAnchor="text" w:tblpX="-1026"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261"/>
        <w:gridCol w:w="4409"/>
        <w:gridCol w:w="1418"/>
        <w:gridCol w:w="1843"/>
      </w:tblGrid>
      <w:tr w:rsidR="00A5038D" w:rsidRPr="003A72E7" w:rsidTr="001F6441">
        <w:trPr>
          <w:trHeight w:val="577"/>
        </w:trPr>
        <w:tc>
          <w:tcPr>
            <w:tcW w:w="675" w:type="dxa"/>
            <w:shd w:val="clear" w:color="auto" w:fill="auto"/>
            <w:vAlign w:val="center"/>
          </w:tcPr>
          <w:p w:rsidR="00A5038D" w:rsidRPr="003A72E7" w:rsidRDefault="00A5038D" w:rsidP="001F6441">
            <w:pPr>
              <w:jc w:val="center"/>
              <w:rPr>
                <w:b/>
                <w:color w:val="000000"/>
              </w:rPr>
            </w:pPr>
            <w:r w:rsidRPr="003A72E7">
              <w:rPr>
                <w:b/>
                <w:color w:val="000000"/>
              </w:rPr>
              <w:t>№</w:t>
            </w:r>
          </w:p>
        </w:tc>
        <w:tc>
          <w:tcPr>
            <w:tcW w:w="1701" w:type="dxa"/>
            <w:shd w:val="clear" w:color="auto" w:fill="auto"/>
            <w:vAlign w:val="center"/>
          </w:tcPr>
          <w:p w:rsidR="00A5038D" w:rsidRPr="003A72E7" w:rsidRDefault="00A5038D" w:rsidP="001F6441">
            <w:pPr>
              <w:jc w:val="center"/>
              <w:rPr>
                <w:b/>
                <w:color w:val="000000"/>
              </w:rPr>
            </w:pPr>
            <w:r w:rsidRPr="003A72E7">
              <w:rPr>
                <w:b/>
                <w:color w:val="000000"/>
              </w:rPr>
              <w:t>ПРОТОКОЛ</w:t>
            </w:r>
          </w:p>
        </w:tc>
        <w:tc>
          <w:tcPr>
            <w:tcW w:w="1261" w:type="dxa"/>
            <w:shd w:val="clear" w:color="auto" w:fill="auto"/>
            <w:vAlign w:val="center"/>
          </w:tcPr>
          <w:p w:rsidR="00A5038D" w:rsidRPr="003A72E7" w:rsidRDefault="00A5038D" w:rsidP="001F6441">
            <w:pPr>
              <w:jc w:val="center"/>
              <w:rPr>
                <w:b/>
                <w:color w:val="000000"/>
              </w:rPr>
            </w:pPr>
            <w:r w:rsidRPr="003A72E7">
              <w:rPr>
                <w:b/>
                <w:color w:val="000000"/>
              </w:rPr>
              <w:t>НОМЕР НА РЕШЕ-</w:t>
            </w:r>
          </w:p>
          <w:p w:rsidR="00A5038D" w:rsidRPr="003A72E7" w:rsidRDefault="00A5038D" w:rsidP="001F6441">
            <w:pPr>
              <w:jc w:val="center"/>
              <w:rPr>
                <w:b/>
                <w:color w:val="000000"/>
              </w:rPr>
            </w:pPr>
            <w:r w:rsidRPr="003A72E7">
              <w:rPr>
                <w:b/>
                <w:color w:val="000000"/>
              </w:rPr>
              <w:t>НИЕ</w:t>
            </w:r>
          </w:p>
        </w:tc>
        <w:tc>
          <w:tcPr>
            <w:tcW w:w="4409" w:type="dxa"/>
            <w:shd w:val="clear" w:color="auto" w:fill="auto"/>
            <w:vAlign w:val="center"/>
          </w:tcPr>
          <w:p w:rsidR="00A5038D" w:rsidRPr="003A72E7" w:rsidRDefault="00A5038D" w:rsidP="001F6441">
            <w:pPr>
              <w:jc w:val="center"/>
              <w:rPr>
                <w:b/>
                <w:color w:val="000000"/>
              </w:rPr>
            </w:pPr>
            <w:r w:rsidRPr="003A72E7">
              <w:rPr>
                <w:b/>
                <w:color w:val="000000"/>
              </w:rPr>
              <w:t>ОТНОСНО</w:t>
            </w:r>
          </w:p>
        </w:tc>
        <w:tc>
          <w:tcPr>
            <w:tcW w:w="1418" w:type="dxa"/>
            <w:shd w:val="clear" w:color="auto" w:fill="auto"/>
            <w:vAlign w:val="center"/>
          </w:tcPr>
          <w:p w:rsidR="00A5038D" w:rsidRPr="003A72E7" w:rsidRDefault="00A5038D" w:rsidP="001F6441">
            <w:pPr>
              <w:jc w:val="center"/>
              <w:rPr>
                <w:b/>
                <w:color w:val="000000"/>
              </w:rPr>
            </w:pPr>
            <w:r w:rsidRPr="003A72E7">
              <w:rPr>
                <w:b/>
                <w:color w:val="000000"/>
              </w:rPr>
              <w:t>СЪСТОЯНИЕ</w:t>
            </w:r>
          </w:p>
        </w:tc>
        <w:tc>
          <w:tcPr>
            <w:tcW w:w="1843" w:type="dxa"/>
            <w:shd w:val="clear" w:color="auto" w:fill="auto"/>
            <w:vAlign w:val="center"/>
          </w:tcPr>
          <w:p w:rsidR="00A5038D" w:rsidRPr="003A72E7" w:rsidRDefault="00A5038D" w:rsidP="001F6441">
            <w:pPr>
              <w:jc w:val="center"/>
              <w:rPr>
                <w:b/>
                <w:color w:val="000000"/>
              </w:rPr>
            </w:pPr>
            <w:r w:rsidRPr="003A72E7">
              <w:rPr>
                <w:b/>
                <w:color w:val="000000"/>
              </w:rPr>
              <w:t>ЗАБЕЛЕЖКА</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741258" w:rsidRDefault="00A5038D" w:rsidP="001F6441">
            <w:pPr>
              <w:jc w:val="center"/>
            </w:pPr>
            <w:r w:rsidRPr="00741258">
              <w:t>№ 48/18.05.23 г.</w:t>
            </w:r>
          </w:p>
        </w:tc>
        <w:tc>
          <w:tcPr>
            <w:tcW w:w="1261" w:type="dxa"/>
            <w:shd w:val="clear" w:color="auto" w:fill="auto"/>
            <w:vAlign w:val="center"/>
          </w:tcPr>
          <w:p w:rsidR="00A5038D" w:rsidRPr="00741258" w:rsidRDefault="00A5038D" w:rsidP="001F6441">
            <w:pPr>
              <w:jc w:val="center"/>
              <w:rPr>
                <w:color w:val="000000"/>
              </w:rPr>
            </w:pPr>
            <w:r w:rsidRPr="00741258">
              <w:rPr>
                <w:color w:val="000000"/>
              </w:rPr>
              <w:t>№ 1323</w:t>
            </w:r>
          </w:p>
        </w:tc>
        <w:tc>
          <w:tcPr>
            <w:tcW w:w="4409" w:type="dxa"/>
            <w:shd w:val="clear" w:color="auto" w:fill="auto"/>
            <w:vAlign w:val="center"/>
          </w:tcPr>
          <w:p w:rsidR="00A5038D" w:rsidRPr="00741258" w:rsidRDefault="00A5038D" w:rsidP="001F6441">
            <w:pPr>
              <w:jc w:val="both"/>
            </w:pPr>
            <w:r w:rsidRPr="00741258">
              <w:t xml:space="preserve">Дава съгласие Община Русе да подпише договор за участие в проект с </w:t>
            </w:r>
            <w:proofErr w:type="spellStart"/>
            <w:r w:rsidRPr="00741258">
              <w:t>акроним</w:t>
            </w:r>
            <w:proofErr w:type="spellEnd"/>
            <w:r w:rsidRPr="00741258">
              <w:t xml:space="preserve"> NBSINFRA, номер 101121210, по покана HORIZON-CL3-2022-INFRA-01.</w:t>
            </w:r>
          </w:p>
        </w:tc>
        <w:tc>
          <w:tcPr>
            <w:tcW w:w="1418" w:type="dxa"/>
            <w:shd w:val="clear" w:color="auto" w:fill="auto"/>
            <w:vAlign w:val="center"/>
          </w:tcPr>
          <w:p w:rsidR="00A5038D" w:rsidRPr="00741258" w:rsidRDefault="00A5038D" w:rsidP="001F6441">
            <w:pPr>
              <w:jc w:val="center"/>
            </w:pPr>
            <w:r w:rsidRPr="00741258">
              <w:t>Изпълнено</w:t>
            </w:r>
          </w:p>
        </w:tc>
        <w:tc>
          <w:tcPr>
            <w:tcW w:w="1843" w:type="dxa"/>
            <w:shd w:val="clear" w:color="auto" w:fill="auto"/>
            <w:vAlign w:val="center"/>
          </w:tcPr>
          <w:p w:rsidR="00A5038D" w:rsidRPr="00741258" w:rsidRDefault="00A5038D" w:rsidP="001F6441">
            <w:pPr>
              <w:jc w:val="both"/>
            </w:pPr>
            <w:r w:rsidRPr="00741258">
              <w:t xml:space="preserve">Проект </w:t>
            </w:r>
            <w:r w:rsidRPr="00741258">
              <w:rPr>
                <w:lang w:val="en-US"/>
              </w:rPr>
              <w:t>N</w:t>
            </w:r>
            <w:r w:rsidRPr="00741258">
              <w:t>о 101121210</w:t>
            </w:r>
            <w:r w:rsidRPr="00741258">
              <w:rPr>
                <w:lang w:val="en-US"/>
              </w:rPr>
              <w:t xml:space="preserve"> NBSINFRA</w:t>
            </w:r>
            <w:r w:rsidRPr="00741258">
              <w:t>, старт 01.09.2023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DA4884">
              <w:t>№ 48/18.05.23 г.</w:t>
            </w:r>
          </w:p>
        </w:tc>
        <w:tc>
          <w:tcPr>
            <w:tcW w:w="1261" w:type="dxa"/>
            <w:shd w:val="clear" w:color="auto" w:fill="auto"/>
            <w:vAlign w:val="center"/>
          </w:tcPr>
          <w:p w:rsidR="00A5038D" w:rsidRPr="003A72E7" w:rsidRDefault="00A5038D" w:rsidP="001F6441">
            <w:pPr>
              <w:jc w:val="center"/>
            </w:pPr>
            <w:r w:rsidRPr="003A72E7">
              <w:rPr>
                <w:color w:val="000000"/>
              </w:rPr>
              <w:t xml:space="preserve">№ </w:t>
            </w:r>
            <w:r>
              <w:rPr>
                <w:color w:val="000000"/>
              </w:rPr>
              <w:t>1326</w:t>
            </w:r>
          </w:p>
        </w:tc>
        <w:tc>
          <w:tcPr>
            <w:tcW w:w="4409" w:type="dxa"/>
            <w:shd w:val="clear" w:color="auto" w:fill="auto"/>
            <w:vAlign w:val="center"/>
          </w:tcPr>
          <w:p w:rsidR="00A5038D" w:rsidRPr="00EE7838" w:rsidRDefault="00A5038D" w:rsidP="001F6441">
            <w:pPr>
              <w:ind w:left="23"/>
              <w:jc w:val="both"/>
            </w:pPr>
            <w:r w:rsidRPr="00E1153E">
              <w:t xml:space="preserve"> Да се извърши продажба чрез публичен търг с явно наддаване на застроен поземлен имот с идентификатор 63427.8.1152 по кадастралната карта и кадастралните регистри на град Русе, с адрес: гр. Русе, кв. Източна промишлена зона, ул. Потсдам №1, с площ от 18 968 кв. м, трайно предназначение на територията: урбанизирана, начин на трайно ползване: за друг вид производствен, складов обект, и построените в него сгради.</w:t>
            </w:r>
          </w:p>
        </w:tc>
        <w:tc>
          <w:tcPr>
            <w:tcW w:w="1418" w:type="dxa"/>
            <w:shd w:val="clear" w:color="auto" w:fill="auto"/>
            <w:vAlign w:val="center"/>
          </w:tcPr>
          <w:p w:rsidR="00A5038D" w:rsidRPr="00E1153E" w:rsidRDefault="00A5038D" w:rsidP="001F6441">
            <w:pPr>
              <w:jc w:val="center"/>
            </w:pPr>
            <w:r w:rsidRPr="00E1153E">
              <w:t xml:space="preserve">Изпълнено </w:t>
            </w:r>
          </w:p>
        </w:tc>
        <w:tc>
          <w:tcPr>
            <w:tcW w:w="1843" w:type="dxa"/>
            <w:shd w:val="clear" w:color="auto" w:fill="auto"/>
            <w:vAlign w:val="center"/>
          </w:tcPr>
          <w:p w:rsidR="00A5038D" w:rsidRPr="00E1153E" w:rsidRDefault="00A5038D" w:rsidP="001F6441">
            <w:pPr>
              <w:jc w:val="center"/>
            </w:pPr>
            <w:r>
              <w:t>Договор от 08.08.2023 г. за приватизационна продажба</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DA4884">
              <w:t>№ 48/18.05.23 г.</w:t>
            </w:r>
          </w:p>
        </w:tc>
        <w:tc>
          <w:tcPr>
            <w:tcW w:w="1261" w:type="dxa"/>
            <w:shd w:val="clear" w:color="auto" w:fill="auto"/>
            <w:vAlign w:val="center"/>
          </w:tcPr>
          <w:p w:rsidR="00A5038D" w:rsidRPr="003A72E7" w:rsidRDefault="00A5038D" w:rsidP="001F6441">
            <w:pPr>
              <w:jc w:val="center"/>
            </w:pPr>
            <w:r w:rsidRPr="003A72E7">
              <w:rPr>
                <w:color w:val="000000"/>
              </w:rPr>
              <w:t xml:space="preserve">№ </w:t>
            </w:r>
            <w:r>
              <w:rPr>
                <w:color w:val="000000"/>
              </w:rPr>
              <w:t>1327</w:t>
            </w:r>
          </w:p>
        </w:tc>
        <w:tc>
          <w:tcPr>
            <w:tcW w:w="4409" w:type="dxa"/>
            <w:shd w:val="clear" w:color="auto" w:fill="auto"/>
            <w:vAlign w:val="center"/>
          </w:tcPr>
          <w:p w:rsidR="00A5038D" w:rsidRPr="00410D96" w:rsidRDefault="00A5038D" w:rsidP="001F6441">
            <w:r w:rsidRPr="00410D96">
              <w:rPr>
                <w:shd w:val="clear" w:color="auto" w:fill="FFFFFF"/>
              </w:rPr>
              <w:t>Продажба на поземлен имот с идентификатор: 47336.300.8  в землището на град Мартен, местност „Калето“, предмет на Акт №10583/27.09.2022 г.</w:t>
            </w:r>
          </w:p>
        </w:tc>
        <w:tc>
          <w:tcPr>
            <w:tcW w:w="1418" w:type="dxa"/>
            <w:shd w:val="clear" w:color="auto" w:fill="auto"/>
            <w:vAlign w:val="center"/>
          </w:tcPr>
          <w:p w:rsidR="00A5038D" w:rsidRPr="00410D96" w:rsidRDefault="00A5038D" w:rsidP="001F6441">
            <w:pPr>
              <w:jc w:val="center"/>
            </w:pPr>
            <w:r w:rsidRPr="00741258">
              <w:t>Изпълнено</w:t>
            </w:r>
            <w:r w:rsidRPr="00410D96">
              <w:t xml:space="preserve"> </w:t>
            </w:r>
          </w:p>
        </w:tc>
        <w:tc>
          <w:tcPr>
            <w:tcW w:w="1843" w:type="dxa"/>
            <w:shd w:val="clear" w:color="auto" w:fill="auto"/>
            <w:vAlign w:val="center"/>
          </w:tcPr>
          <w:p w:rsidR="00A5038D" w:rsidRPr="00410D96" w:rsidRDefault="00A5038D" w:rsidP="001F6441">
            <w:pPr>
              <w:jc w:val="center"/>
            </w:pPr>
            <w:r>
              <w:t>1. Заповед №РД-01-3011/18.09.23 г.</w:t>
            </w:r>
          </w:p>
          <w:p w:rsidR="00A5038D" w:rsidRPr="00410D96" w:rsidRDefault="00A5038D" w:rsidP="001F6441">
            <w:pPr>
              <w:jc w:val="center"/>
            </w:pPr>
            <w:r w:rsidRPr="00410D96">
              <w:t>на Кмета на Община Русе</w:t>
            </w:r>
          </w:p>
          <w:p w:rsidR="00A5038D" w:rsidRPr="00410D96" w:rsidRDefault="00A5038D" w:rsidP="001F6441">
            <w:pPr>
              <w:jc w:val="center"/>
            </w:pPr>
            <w:r>
              <w:t>2.Договор №22656/1.10.23 г.</w:t>
            </w:r>
          </w:p>
          <w:p w:rsidR="00A5038D" w:rsidRPr="00410D96" w:rsidRDefault="00A5038D" w:rsidP="001F6441">
            <w:pPr>
              <w:jc w:val="center"/>
            </w:pPr>
            <w:r w:rsidRPr="00410D96">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DA4884">
              <w:t>№ 48/18.05.23 г.</w:t>
            </w:r>
          </w:p>
        </w:tc>
        <w:tc>
          <w:tcPr>
            <w:tcW w:w="1261" w:type="dxa"/>
            <w:shd w:val="clear" w:color="auto" w:fill="auto"/>
            <w:vAlign w:val="center"/>
          </w:tcPr>
          <w:p w:rsidR="00A5038D" w:rsidRPr="003A72E7" w:rsidRDefault="00A5038D" w:rsidP="001F6441">
            <w:pPr>
              <w:jc w:val="center"/>
            </w:pPr>
            <w:r w:rsidRPr="003A72E7">
              <w:rPr>
                <w:color w:val="000000"/>
              </w:rPr>
              <w:t xml:space="preserve">№ </w:t>
            </w:r>
            <w:r>
              <w:rPr>
                <w:color w:val="000000"/>
              </w:rPr>
              <w:t>1328</w:t>
            </w:r>
          </w:p>
        </w:tc>
        <w:tc>
          <w:tcPr>
            <w:tcW w:w="4409" w:type="dxa"/>
            <w:shd w:val="clear" w:color="auto" w:fill="auto"/>
            <w:vAlign w:val="center"/>
          </w:tcPr>
          <w:p w:rsidR="00A5038D" w:rsidRPr="00410D96" w:rsidRDefault="00A5038D" w:rsidP="001F6441">
            <w:r w:rsidRPr="00410D96">
              <w:t>Продажба на имоти – частна общинска собственост:</w:t>
            </w:r>
          </w:p>
          <w:p w:rsidR="00A5038D" w:rsidRPr="00410D96" w:rsidRDefault="00A5038D" w:rsidP="001F6441">
            <w:r w:rsidRPr="00410D96">
              <w:t>1. СОС с идентификатор 63427.5.1059.2.19 -гараж №5 в гр. Русе, кв. „Родина 3“, ул. „Ибър“ №26, блок №7, вход 2, етаж 0, предмет на АЧОС №9958/12.02.2021 г.,</w:t>
            </w:r>
          </w:p>
          <w:p w:rsidR="00A5038D" w:rsidRPr="00410D96" w:rsidRDefault="00A5038D" w:rsidP="001F6441">
            <w:r w:rsidRPr="00410D96">
              <w:t xml:space="preserve">2. СОС с идентификатор 63427.5.1059.2.25 -гараж №9 в гр. Русе, кв. „Родина 3“, ул. „Ибър“ №26, блок </w:t>
            </w:r>
            <w:r w:rsidRPr="00410D96">
              <w:lastRenderedPageBreak/>
              <w:t>№7, вход 2, етаж 0, предмет на АЧОС №9961/12.02.2021 г.</w:t>
            </w:r>
          </w:p>
          <w:p w:rsidR="00A5038D" w:rsidRPr="00410D96" w:rsidRDefault="00A5038D" w:rsidP="001F6441">
            <w:r w:rsidRPr="00410D96">
              <w:t>3. СОС с идентификатор 63427.5.1059.5.1 - гараж №13 в гр. Русе, кв. „Родина 3“, ул. „Ибър“ №26, блок №7, вход 2, етаж 0, предмет на АЧОС №9963/12.02.2021 г.,</w:t>
            </w:r>
          </w:p>
          <w:p w:rsidR="00A5038D" w:rsidRPr="00410D96" w:rsidRDefault="00A5038D" w:rsidP="001F6441">
            <w:r w:rsidRPr="00410D96">
              <w:t>4. СОС с идентификатор 63427.5.1059.5.10 -гараж №14 в гр. Русе, кв. „Родина 3“, ул. „Ибър“ №26, блок №7, вход 3, етаж 0, предмет на АЧОС №9983/23.02.2021 г.</w:t>
            </w:r>
          </w:p>
          <w:p w:rsidR="00A5038D" w:rsidRPr="00410D96" w:rsidRDefault="00A5038D" w:rsidP="001F6441">
            <w:r w:rsidRPr="00410D96">
              <w:t>5. СОС с идентификатор 63427.5.1059.4.21 - гараж №5 в гр. Русе, кв. „Родина 3“, ул. „Ибър“ №26, блок №7, вход 4, етаж 0, предмет на АЧОС №9998/02.03.2021 г.</w:t>
            </w:r>
          </w:p>
        </w:tc>
        <w:tc>
          <w:tcPr>
            <w:tcW w:w="1418" w:type="dxa"/>
            <w:shd w:val="clear" w:color="auto" w:fill="auto"/>
            <w:vAlign w:val="center"/>
          </w:tcPr>
          <w:p w:rsidR="00A5038D" w:rsidRPr="00410D96" w:rsidRDefault="00A5038D" w:rsidP="001F6441">
            <w:pPr>
              <w:jc w:val="center"/>
              <w:rPr>
                <w:lang w:val="en-US"/>
              </w:rPr>
            </w:pPr>
            <w:r w:rsidRPr="00741258">
              <w:lastRenderedPageBreak/>
              <w:t>Изпълнено</w:t>
            </w:r>
            <w:r w:rsidRPr="00410D96">
              <w:rPr>
                <w:lang w:val="en-US"/>
              </w:rPr>
              <w:t xml:space="preserve"> </w:t>
            </w:r>
          </w:p>
        </w:tc>
        <w:tc>
          <w:tcPr>
            <w:tcW w:w="1843" w:type="dxa"/>
            <w:shd w:val="clear" w:color="auto" w:fill="auto"/>
            <w:vAlign w:val="center"/>
          </w:tcPr>
          <w:p w:rsidR="00A5038D" w:rsidRPr="00410D96" w:rsidRDefault="00A5038D" w:rsidP="001F6441">
            <w:pPr>
              <w:jc w:val="center"/>
            </w:pPr>
            <w:r>
              <w:t>1. Заповед №РД-01-2325/14.07.23 г.</w:t>
            </w:r>
          </w:p>
          <w:p w:rsidR="00A5038D" w:rsidRPr="00410D96" w:rsidRDefault="00A5038D" w:rsidP="001F6441">
            <w:pPr>
              <w:jc w:val="center"/>
            </w:pPr>
            <w:r w:rsidRPr="00410D96">
              <w:t>на Кмета на Община Русе</w:t>
            </w:r>
          </w:p>
          <w:p w:rsidR="00A5038D" w:rsidRPr="00410D96" w:rsidRDefault="00A5038D" w:rsidP="001F6441">
            <w:pPr>
              <w:jc w:val="center"/>
            </w:pPr>
            <w:r>
              <w:t>2. Договор №22764/03.08.2023 г.</w:t>
            </w:r>
          </w:p>
          <w:p w:rsidR="00A5038D" w:rsidRDefault="00A5038D" w:rsidP="001F6441">
            <w:pPr>
              <w:jc w:val="center"/>
            </w:pPr>
            <w:r w:rsidRPr="00410D96">
              <w:t>на Кмета на Община Русе</w:t>
            </w:r>
          </w:p>
          <w:p w:rsidR="00A5038D" w:rsidRDefault="00A5038D" w:rsidP="001F6441">
            <w:pPr>
              <w:jc w:val="center"/>
            </w:pPr>
          </w:p>
          <w:p w:rsidR="00A5038D" w:rsidRPr="00410D96" w:rsidRDefault="00A5038D" w:rsidP="001F6441">
            <w:pPr>
              <w:jc w:val="center"/>
            </w:pPr>
            <w:r>
              <w:lastRenderedPageBreak/>
              <w:t>1. Заповед №РД-01-2326/14.07.23 г.</w:t>
            </w:r>
          </w:p>
          <w:p w:rsidR="00A5038D" w:rsidRPr="00410D96" w:rsidRDefault="00A5038D" w:rsidP="001F6441">
            <w:pPr>
              <w:jc w:val="center"/>
            </w:pPr>
            <w:r w:rsidRPr="00410D96">
              <w:t>на Кмета на Община Русе</w:t>
            </w:r>
          </w:p>
          <w:p w:rsidR="00A5038D" w:rsidRPr="00410D96" w:rsidRDefault="00A5038D" w:rsidP="001F6441">
            <w:pPr>
              <w:jc w:val="center"/>
            </w:pPr>
            <w:r>
              <w:t>2. Договор №22761/31.07.2023 г.</w:t>
            </w:r>
          </w:p>
          <w:p w:rsidR="00A5038D" w:rsidRDefault="00A5038D" w:rsidP="001F6441">
            <w:pPr>
              <w:jc w:val="center"/>
            </w:pPr>
            <w:r w:rsidRPr="00410D96">
              <w:t>на Кмета на Община Русе</w:t>
            </w:r>
          </w:p>
          <w:p w:rsidR="00A5038D" w:rsidRPr="00410D96" w:rsidRDefault="00A5038D" w:rsidP="001F6441">
            <w:pPr>
              <w:jc w:val="center"/>
            </w:pPr>
            <w:r>
              <w:t>1. Заповед №РД-01-2328/14.07.23 г.</w:t>
            </w:r>
          </w:p>
          <w:p w:rsidR="00A5038D" w:rsidRPr="00410D96" w:rsidRDefault="00A5038D" w:rsidP="001F6441">
            <w:pPr>
              <w:jc w:val="center"/>
            </w:pPr>
            <w:r w:rsidRPr="00410D96">
              <w:t>на Кмета на Община Русе</w:t>
            </w:r>
          </w:p>
          <w:p w:rsidR="00A5038D" w:rsidRPr="00410D96" w:rsidRDefault="00A5038D" w:rsidP="001F6441">
            <w:pPr>
              <w:jc w:val="center"/>
            </w:pPr>
            <w:r>
              <w:t>2. Договор №22765/08.08.2023 г.</w:t>
            </w:r>
          </w:p>
          <w:p w:rsidR="00A5038D" w:rsidRDefault="00A5038D" w:rsidP="001F6441">
            <w:pPr>
              <w:jc w:val="center"/>
            </w:pPr>
            <w:r w:rsidRPr="00410D96">
              <w:t>на Кмета на Община Русе</w:t>
            </w:r>
          </w:p>
          <w:p w:rsidR="00A5038D" w:rsidRPr="00410D96" w:rsidRDefault="00A5038D" w:rsidP="001F6441">
            <w:pPr>
              <w:jc w:val="center"/>
            </w:pPr>
            <w:r>
              <w:t>1. Заповед №РД-01-2327/14.07.23 г.</w:t>
            </w:r>
          </w:p>
          <w:p w:rsidR="00A5038D" w:rsidRPr="00410D96" w:rsidRDefault="00A5038D" w:rsidP="001F6441">
            <w:pPr>
              <w:jc w:val="center"/>
            </w:pPr>
            <w:r w:rsidRPr="00410D96">
              <w:t>на Кмета на Община Русе</w:t>
            </w:r>
          </w:p>
          <w:p w:rsidR="00A5038D" w:rsidRPr="00410D96" w:rsidRDefault="00A5038D" w:rsidP="001F6441">
            <w:pPr>
              <w:jc w:val="center"/>
            </w:pPr>
            <w:r>
              <w:t>2. Договор №22762/01.08.2023 г.</w:t>
            </w:r>
          </w:p>
          <w:p w:rsidR="00A5038D" w:rsidRDefault="00A5038D" w:rsidP="001F6441">
            <w:pPr>
              <w:jc w:val="center"/>
            </w:pPr>
            <w:r w:rsidRPr="00410D96">
              <w:t>на Кмета на Община Русе</w:t>
            </w:r>
          </w:p>
          <w:p w:rsidR="00A5038D" w:rsidRPr="00410D96" w:rsidRDefault="00A5038D" w:rsidP="001F6441">
            <w:pPr>
              <w:jc w:val="center"/>
            </w:pPr>
            <w:r>
              <w:t>1. Заповед №РД-01-2324/14.07.23 г.</w:t>
            </w:r>
          </w:p>
          <w:p w:rsidR="00A5038D" w:rsidRPr="00410D96" w:rsidRDefault="00A5038D" w:rsidP="001F6441">
            <w:pPr>
              <w:jc w:val="center"/>
            </w:pPr>
            <w:r w:rsidRPr="00410D96">
              <w:t>на Кмета на Община Русе</w:t>
            </w:r>
          </w:p>
          <w:p w:rsidR="00A5038D" w:rsidRPr="00410D96" w:rsidRDefault="00A5038D" w:rsidP="001F6441">
            <w:pPr>
              <w:jc w:val="center"/>
            </w:pPr>
            <w:r>
              <w:t>2. Договор №22763/01.08.2023 г.</w:t>
            </w:r>
          </w:p>
          <w:p w:rsidR="00A5038D" w:rsidRPr="00410D96" w:rsidRDefault="00A5038D" w:rsidP="001F6441">
            <w:pPr>
              <w:jc w:val="center"/>
            </w:pPr>
            <w:r w:rsidRPr="00410D96">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DA4884">
              <w:t>№ 48/18.05.23 г.</w:t>
            </w:r>
          </w:p>
        </w:tc>
        <w:tc>
          <w:tcPr>
            <w:tcW w:w="1261" w:type="dxa"/>
            <w:shd w:val="clear" w:color="auto" w:fill="auto"/>
            <w:vAlign w:val="center"/>
          </w:tcPr>
          <w:p w:rsidR="00A5038D" w:rsidRPr="003A72E7" w:rsidRDefault="00A5038D" w:rsidP="001F6441">
            <w:pPr>
              <w:jc w:val="center"/>
            </w:pPr>
            <w:r w:rsidRPr="003A72E7">
              <w:rPr>
                <w:color w:val="000000"/>
              </w:rPr>
              <w:t xml:space="preserve">№ </w:t>
            </w:r>
            <w:r>
              <w:rPr>
                <w:color w:val="000000"/>
              </w:rPr>
              <w:t>1329</w:t>
            </w:r>
          </w:p>
        </w:tc>
        <w:tc>
          <w:tcPr>
            <w:tcW w:w="4409" w:type="dxa"/>
            <w:shd w:val="clear" w:color="auto" w:fill="auto"/>
            <w:vAlign w:val="center"/>
          </w:tcPr>
          <w:p w:rsidR="00A5038D" w:rsidRPr="00410D96" w:rsidRDefault="00A5038D" w:rsidP="001F6441">
            <w:r w:rsidRPr="00410D96">
              <w:rPr>
                <w:shd w:val="clear" w:color="auto" w:fill="FFFFFF"/>
              </w:rPr>
              <w:t>Продажба на поземлен имот с идентификатор 63427.10.914 с адрес: град Русе, кв. „Средна кула“, ул. „Слав“ 24, предмет на Акт № 5981/12.06.2009 г.</w:t>
            </w:r>
          </w:p>
        </w:tc>
        <w:tc>
          <w:tcPr>
            <w:tcW w:w="1418" w:type="dxa"/>
            <w:shd w:val="clear" w:color="auto" w:fill="auto"/>
            <w:vAlign w:val="center"/>
          </w:tcPr>
          <w:p w:rsidR="00A5038D" w:rsidRPr="00410D96" w:rsidRDefault="00A5038D" w:rsidP="001F6441">
            <w:pPr>
              <w:jc w:val="center"/>
            </w:pPr>
            <w:r w:rsidRPr="00741258">
              <w:t>Изпълнено</w:t>
            </w:r>
            <w:r w:rsidRPr="00410D96">
              <w:t xml:space="preserve"> </w:t>
            </w:r>
          </w:p>
        </w:tc>
        <w:tc>
          <w:tcPr>
            <w:tcW w:w="1843" w:type="dxa"/>
            <w:shd w:val="clear" w:color="auto" w:fill="auto"/>
            <w:vAlign w:val="center"/>
          </w:tcPr>
          <w:p w:rsidR="00A5038D" w:rsidRPr="00410D96" w:rsidRDefault="00A5038D" w:rsidP="001F6441">
            <w:pPr>
              <w:jc w:val="center"/>
            </w:pPr>
            <w:r w:rsidRPr="00410D96">
              <w:t xml:space="preserve">1. </w:t>
            </w:r>
            <w:r>
              <w:t>Заповед №РД-01-1884/14.06.23 г.</w:t>
            </w:r>
          </w:p>
          <w:p w:rsidR="00A5038D" w:rsidRPr="00410D96" w:rsidRDefault="00A5038D" w:rsidP="001F6441">
            <w:pPr>
              <w:jc w:val="center"/>
            </w:pPr>
            <w:r w:rsidRPr="00410D96">
              <w:t>на Кмета на Община Русе</w:t>
            </w:r>
          </w:p>
          <w:p w:rsidR="00A5038D" w:rsidRPr="00410D96" w:rsidRDefault="00A5038D" w:rsidP="001F6441">
            <w:pPr>
              <w:jc w:val="center"/>
            </w:pPr>
            <w:r w:rsidRPr="00410D96">
              <w:lastRenderedPageBreak/>
              <w:t>2. Договор №</w:t>
            </w:r>
            <w:r>
              <w:t>308/10.07.2023 г.</w:t>
            </w:r>
          </w:p>
          <w:p w:rsidR="00A5038D" w:rsidRPr="00410D96" w:rsidRDefault="00A5038D" w:rsidP="001F6441">
            <w:pPr>
              <w:jc w:val="center"/>
            </w:pPr>
            <w:r w:rsidRPr="00410D96">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DA4884">
              <w:t>№ 48/18.05.23 г.</w:t>
            </w:r>
          </w:p>
        </w:tc>
        <w:tc>
          <w:tcPr>
            <w:tcW w:w="1261" w:type="dxa"/>
            <w:shd w:val="clear" w:color="auto" w:fill="auto"/>
            <w:vAlign w:val="center"/>
          </w:tcPr>
          <w:p w:rsidR="00A5038D" w:rsidRPr="003A72E7" w:rsidRDefault="00A5038D" w:rsidP="001F6441">
            <w:pPr>
              <w:jc w:val="center"/>
            </w:pPr>
            <w:r w:rsidRPr="003A72E7">
              <w:rPr>
                <w:color w:val="000000"/>
              </w:rPr>
              <w:t xml:space="preserve">№ </w:t>
            </w:r>
            <w:r>
              <w:rPr>
                <w:color w:val="000000"/>
              </w:rPr>
              <w:t>1330</w:t>
            </w:r>
          </w:p>
        </w:tc>
        <w:tc>
          <w:tcPr>
            <w:tcW w:w="4409" w:type="dxa"/>
            <w:shd w:val="clear" w:color="auto" w:fill="auto"/>
            <w:vAlign w:val="center"/>
          </w:tcPr>
          <w:p w:rsidR="00A5038D" w:rsidRPr="00410D96" w:rsidRDefault="00A5038D" w:rsidP="001F6441">
            <w:r w:rsidRPr="00410D96">
              <w:t>Продажба на следните недвижими имоти – частна общинска собственост:</w:t>
            </w:r>
          </w:p>
          <w:p w:rsidR="00A5038D" w:rsidRPr="00410D96" w:rsidRDefault="00A5038D" w:rsidP="001F6441">
            <w:r w:rsidRPr="00410D96">
              <w:t>1. УПИ XII-1283 в кв. 69 с адрес гр. Мартен, ул. „Страхил войвода“ №52, предмет на АЧОС №9128/25.03.2019 г.</w:t>
            </w:r>
          </w:p>
          <w:p w:rsidR="00A5038D" w:rsidRPr="00410D96" w:rsidRDefault="00A5038D" w:rsidP="001F6441">
            <w:r w:rsidRPr="00410D96">
              <w:t>2. УПИ XIII-1283 в кв. 69 с адрес гр. Мартен, ул. „Страхил войвода“ №54, предмет на АЧОС №9129/25.03.2019 г</w:t>
            </w:r>
          </w:p>
        </w:tc>
        <w:tc>
          <w:tcPr>
            <w:tcW w:w="1418" w:type="dxa"/>
            <w:shd w:val="clear" w:color="auto" w:fill="auto"/>
            <w:vAlign w:val="center"/>
          </w:tcPr>
          <w:p w:rsidR="00A5038D" w:rsidRPr="00410D96" w:rsidRDefault="00A5038D" w:rsidP="001F6441">
            <w:pPr>
              <w:jc w:val="center"/>
            </w:pPr>
            <w:r w:rsidRPr="00741258">
              <w:t>Изпълнено</w:t>
            </w:r>
            <w:r w:rsidRPr="00410D96">
              <w:t xml:space="preserve"> </w:t>
            </w:r>
          </w:p>
        </w:tc>
        <w:tc>
          <w:tcPr>
            <w:tcW w:w="1843" w:type="dxa"/>
            <w:shd w:val="clear" w:color="auto" w:fill="auto"/>
            <w:vAlign w:val="center"/>
          </w:tcPr>
          <w:p w:rsidR="00A5038D" w:rsidRPr="00410D96" w:rsidRDefault="00A5038D" w:rsidP="001F6441">
            <w:pPr>
              <w:jc w:val="center"/>
            </w:pPr>
            <w:r>
              <w:t>1. Заповед №РД-01-1945/20.06.23 г.</w:t>
            </w:r>
          </w:p>
          <w:p w:rsidR="00A5038D" w:rsidRPr="00410D96" w:rsidRDefault="00A5038D" w:rsidP="001F6441">
            <w:pPr>
              <w:jc w:val="center"/>
            </w:pPr>
            <w:r w:rsidRPr="00410D96">
              <w:t>на Кмета на Община Русе</w:t>
            </w:r>
          </w:p>
          <w:p w:rsidR="00A5038D" w:rsidRDefault="00A5038D" w:rsidP="001F6441">
            <w:pPr>
              <w:jc w:val="center"/>
            </w:pPr>
            <w:r>
              <w:t>2. Заповед №РД-01-2438/25.07.23 г.</w:t>
            </w:r>
          </w:p>
          <w:p w:rsidR="00A5038D" w:rsidRDefault="00A5038D" w:rsidP="001F6441">
            <w:pPr>
              <w:jc w:val="center"/>
            </w:pPr>
            <w:r>
              <w:t>за повторен търг.</w:t>
            </w:r>
          </w:p>
          <w:p w:rsidR="00A5038D" w:rsidRPr="00265471" w:rsidRDefault="00A5038D" w:rsidP="001F6441">
            <w:pPr>
              <w:jc w:val="center"/>
            </w:pPr>
            <w:r>
              <w:t>Няма закупена тръжна документация.</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DA4884">
              <w:t>№ 48/18.05.23 г.</w:t>
            </w:r>
          </w:p>
        </w:tc>
        <w:tc>
          <w:tcPr>
            <w:tcW w:w="1261" w:type="dxa"/>
            <w:shd w:val="clear" w:color="auto" w:fill="auto"/>
            <w:vAlign w:val="center"/>
          </w:tcPr>
          <w:p w:rsidR="00A5038D" w:rsidRPr="003A72E7" w:rsidRDefault="00A5038D" w:rsidP="001F6441">
            <w:pPr>
              <w:jc w:val="center"/>
            </w:pPr>
            <w:r w:rsidRPr="003A72E7">
              <w:rPr>
                <w:color w:val="000000"/>
              </w:rPr>
              <w:t xml:space="preserve">№ </w:t>
            </w:r>
            <w:r>
              <w:rPr>
                <w:color w:val="000000"/>
              </w:rPr>
              <w:t>1331</w:t>
            </w:r>
          </w:p>
        </w:tc>
        <w:tc>
          <w:tcPr>
            <w:tcW w:w="4409" w:type="dxa"/>
            <w:shd w:val="clear" w:color="auto" w:fill="auto"/>
            <w:vAlign w:val="center"/>
          </w:tcPr>
          <w:p w:rsidR="00A5038D" w:rsidRPr="00AA0363" w:rsidRDefault="00A5038D" w:rsidP="001F6441">
            <w:r w:rsidRPr="00AA0363">
              <w:rPr>
                <w:shd w:val="clear" w:color="auto" w:fill="FFFFFF"/>
              </w:rPr>
              <w:t>Продажба на поземлен имот с идентификатор: 63427.149.763 – частна общинска собственост в град Русе, местност „</w:t>
            </w:r>
            <w:proofErr w:type="spellStart"/>
            <w:r w:rsidRPr="00AA0363">
              <w:rPr>
                <w:shd w:val="clear" w:color="auto" w:fill="FFFFFF"/>
              </w:rPr>
              <w:t>Касева</w:t>
            </w:r>
            <w:proofErr w:type="spellEnd"/>
            <w:r w:rsidRPr="00AA0363">
              <w:rPr>
                <w:shd w:val="clear" w:color="auto" w:fill="FFFFFF"/>
              </w:rPr>
              <w:t xml:space="preserve"> чешма“ предмет на Акт №7354/06.10.2014 г.</w:t>
            </w:r>
          </w:p>
        </w:tc>
        <w:tc>
          <w:tcPr>
            <w:tcW w:w="1418" w:type="dxa"/>
            <w:shd w:val="clear" w:color="auto" w:fill="auto"/>
            <w:vAlign w:val="center"/>
          </w:tcPr>
          <w:p w:rsidR="00A5038D" w:rsidRPr="00DD2587" w:rsidRDefault="00A5038D" w:rsidP="001F6441">
            <w:pPr>
              <w:jc w:val="center"/>
            </w:pPr>
            <w:r w:rsidRPr="00741258">
              <w:t>Изпълнено</w:t>
            </w:r>
            <w:r w:rsidRPr="00DD2587">
              <w:t xml:space="preserve"> </w:t>
            </w:r>
          </w:p>
        </w:tc>
        <w:tc>
          <w:tcPr>
            <w:tcW w:w="1843" w:type="dxa"/>
            <w:shd w:val="clear" w:color="auto" w:fill="auto"/>
            <w:vAlign w:val="center"/>
          </w:tcPr>
          <w:p w:rsidR="00A5038D" w:rsidRDefault="00A5038D" w:rsidP="001F6441">
            <w:pPr>
              <w:jc w:val="center"/>
            </w:pPr>
            <w:r>
              <w:t>1. Заповед №РД-01-2592/07.08.23 г.</w:t>
            </w:r>
          </w:p>
          <w:p w:rsidR="00A5038D" w:rsidRDefault="00A5038D" w:rsidP="001F6441">
            <w:pPr>
              <w:jc w:val="center"/>
            </w:pPr>
            <w:r>
              <w:t>на Кмета на Община Русе</w:t>
            </w:r>
          </w:p>
          <w:p w:rsidR="00A5038D" w:rsidRDefault="00A5038D" w:rsidP="001F6441">
            <w:pPr>
              <w:jc w:val="center"/>
            </w:pPr>
            <w:r>
              <w:t>2.Заповед №РД-01-3053/25.09.23 г.</w:t>
            </w:r>
          </w:p>
          <w:p w:rsidR="00A5038D" w:rsidRDefault="00A5038D" w:rsidP="001F6441">
            <w:pPr>
              <w:jc w:val="center"/>
            </w:pPr>
            <w:r>
              <w:t>за повторен търг.</w:t>
            </w:r>
          </w:p>
          <w:p w:rsidR="00A5038D" w:rsidRPr="00EA163D" w:rsidRDefault="00A5038D" w:rsidP="001F6441">
            <w:pPr>
              <w:jc w:val="center"/>
            </w:pPr>
            <w:r>
              <w:t>Няма закупена тръжна документация.</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DA4884">
              <w:t>№ 48/18.05.23 г.</w:t>
            </w:r>
          </w:p>
        </w:tc>
        <w:tc>
          <w:tcPr>
            <w:tcW w:w="1261" w:type="dxa"/>
            <w:shd w:val="clear" w:color="auto" w:fill="auto"/>
            <w:vAlign w:val="center"/>
          </w:tcPr>
          <w:p w:rsidR="00A5038D" w:rsidRPr="003A72E7" w:rsidRDefault="00A5038D" w:rsidP="001F6441">
            <w:pPr>
              <w:jc w:val="center"/>
            </w:pPr>
            <w:r w:rsidRPr="003A72E7">
              <w:rPr>
                <w:color w:val="000000"/>
              </w:rPr>
              <w:t xml:space="preserve">№ </w:t>
            </w:r>
            <w:r>
              <w:rPr>
                <w:color w:val="000000"/>
              </w:rPr>
              <w:t>1332</w:t>
            </w:r>
          </w:p>
        </w:tc>
        <w:tc>
          <w:tcPr>
            <w:tcW w:w="4409" w:type="dxa"/>
            <w:shd w:val="clear" w:color="auto" w:fill="auto"/>
            <w:vAlign w:val="center"/>
          </w:tcPr>
          <w:p w:rsidR="00A5038D" w:rsidRPr="006155C8" w:rsidRDefault="00A5038D" w:rsidP="001F6441">
            <w:r w:rsidRPr="006155C8">
              <w:rPr>
                <w:shd w:val="clear" w:color="auto" w:fill="FFFFFF"/>
              </w:rPr>
              <w:t>Продажба на поземлен имот с идентификатор: 63427.150.362 в гра</w:t>
            </w:r>
            <w:r>
              <w:rPr>
                <w:shd w:val="clear" w:color="auto" w:fill="FFFFFF"/>
              </w:rPr>
              <w:t>д Русе, местност „</w:t>
            </w:r>
            <w:proofErr w:type="spellStart"/>
            <w:r>
              <w:rPr>
                <w:shd w:val="clear" w:color="auto" w:fill="FFFFFF"/>
              </w:rPr>
              <w:t>Караманлийка</w:t>
            </w:r>
            <w:proofErr w:type="spellEnd"/>
            <w:r>
              <w:rPr>
                <w:shd w:val="clear" w:color="auto" w:fill="FFFFFF"/>
              </w:rPr>
              <w:t xml:space="preserve">“, </w:t>
            </w:r>
            <w:r w:rsidRPr="006155C8">
              <w:rPr>
                <w:shd w:val="clear" w:color="auto" w:fill="FFFFFF"/>
              </w:rPr>
              <w:t>предмет на Акт №10099/27.05.2021 г. за частна общинска собственост</w:t>
            </w:r>
          </w:p>
        </w:tc>
        <w:tc>
          <w:tcPr>
            <w:tcW w:w="1418" w:type="dxa"/>
            <w:shd w:val="clear" w:color="auto" w:fill="auto"/>
            <w:vAlign w:val="center"/>
          </w:tcPr>
          <w:p w:rsidR="00A5038D" w:rsidRPr="00DD2587" w:rsidRDefault="00A5038D" w:rsidP="001F6441">
            <w:pPr>
              <w:jc w:val="center"/>
            </w:pPr>
            <w:r w:rsidRPr="00741258">
              <w:t>Изпълнено</w:t>
            </w:r>
            <w:r w:rsidRPr="00DD2587">
              <w:t xml:space="preserve"> </w:t>
            </w:r>
          </w:p>
        </w:tc>
        <w:tc>
          <w:tcPr>
            <w:tcW w:w="1843" w:type="dxa"/>
            <w:shd w:val="clear" w:color="auto" w:fill="auto"/>
            <w:vAlign w:val="center"/>
          </w:tcPr>
          <w:p w:rsidR="00A5038D" w:rsidRDefault="00A5038D" w:rsidP="001F6441">
            <w:pPr>
              <w:jc w:val="center"/>
            </w:pPr>
            <w:r>
              <w:t>1. Заповед №РД-01-2581/14.09.23 г.</w:t>
            </w:r>
          </w:p>
          <w:p w:rsidR="00A5038D" w:rsidRDefault="00A5038D" w:rsidP="001F6441">
            <w:pPr>
              <w:jc w:val="center"/>
            </w:pPr>
            <w:r>
              <w:t>на Кмета на Община Русе</w:t>
            </w:r>
          </w:p>
          <w:p w:rsidR="00A5038D" w:rsidRDefault="00A5038D" w:rsidP="001F6441">
            <w:pPr>
              <w:jc w:val="center"/>
            </w:pPr>
            <w:r>
              <w:t>2. Договор №22774/25.09.2023 г.</w:t>
            </w:r>
          </w:p>
          <w:p w:rsidR="00A5038D" w:rsidRPr="00EA163D"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DA4884">
              <w:t>№ 48/18.05.23 г.</w:t>
            </w:r>
          </w:p>
        </w:tc>
        <w:tc>
          <w:tcPr>
            <w:tcW w:w="1261" w:type="dxa"/>
            <w:shd w:val="clear" w:color="auto" w:fill="auto"/>
            <w:vAlign w:val="center"/>
          </w:tcPr>
          <w:p w:rsidR="00A5038D" w:rsidRPr="003A72E7" w:rsidRDefault="00A5038D" w:rsidP="001F6441">
            <w:pPr>
              <w:jc w:val="center"/>
            </w:pPr>
            <w:r w:rsidRPr="003A72E7">
              <w:rPr>
                <w:color w:val="000000"/>
              </w:rPr>
              <w:t xml:space="preserve">№ </w:t>
            </w:r>
            <w:r>
              <w:rPr>
                <w:color w:val="000000"/>
              </w:rPr>
              <w:t>1333</w:t>
            </w:r>
          </w:p>
        </w:tc>
        <w:tc>
          <w:tcPr>
            <w:tcW w:w="4409" w:type="dxa"/>
            <w:shd w:val="clear" w:color="auto" w:fill="auto"/>
            <w:vAlign w:val="center"/>
          </w:tcPr>
          <w:p w:rsidR="00A5038D" w:rsidRPr="00DE38EB" w:rsidRDefault="00A5038D" w:rsidP="001F6441">
            <w:r w:rsidRPr="00DE38EB">
              <w:rPr>
                <w:shd w:val="clear" w:color="auto" w:fill="FFFFFF"/>
              </w:rPr>
              <w:t xml:space="preserve">Продажба на терен, общинска собственост, представляващ </w:t>
            </w:r>
            <w:proofErr w:type="spellStart"/>
            <w:r w:rsidRPr="00DE38EB">
              <w:rPr>
                <w:shd w:val="clear" w:color="auto" w:fill="FFFFFF"/>
              </w:rPr>
              <w:t>придаваема</w:t>
            </w:r>
            <w:proofErr w:type="spellEnd"/>
            <w:r w:rsidRPr="00DE38EB">
              <w:rPr>
                <w:shd w:val="clear" w:color="auto" w:fill="FFFFFF"/>
              </w:rPr>
              <w:t xml:space="preserve"> част от 8,00 </w:t>
            </w:r>
            <w:proofErr w:type="spellStart"/>
            <w:r w:rsidRPr="00DE38EB">
              <w:rPr>
                <w:shd w:val="clear" w:color="auto" w:fill="FFFFFF"/>
              </w:rPr>
              <w:t>кв.м</w:t>
            </w:r>
            <w:proofErr w:type="spellEnd"/>
            <w:r w:rsidRPr="00DE38EB">
              <w:rPr>
                <w:shd w:val="clear" w:color="auto" w:fill="FFFFFF"/>
              </w:rPr>
              <w:t xml:space="preserve">. по улична регулация от поземлен имот с идентификатор 63427.2.4759 – ул. „Вардар“, град Русе, </w:t>
            </w:r>
            <w:r w:rsidRPr="00DE38EB">
              <w:rPr>
                <w:shd w:val="clear" w:color="auto" w:fill="FFFFFF"/>
              </w:rPr>
              <w:lastRenderedPageBreak/>
              <w:t>придаван към УПИ VIII-4444 в кв. 407 по регулационния план на град Русе, на „ДЕКРА-СТРОЙ“ ЕООД</w:t>
            </w:r>
          </w:p>
        </w:tc>
        <w:tc>
          <w:tcPr>
            <w:tcW w:w="1418" w:type="dxa"/>
            <w:shd w:val="clear" w:color="auto" w:fill="auto"/>
            <w:vAlign w:val="center"/>
          </w:tcPr>
          <w:p w:rsidR="00A5038D" w:rsidRPr="00DD2587" w:rsidRDefault="00A5038D" w:rsidP="001F6441">
            <w:pPr>
              <w:jc w:val="center"/>
            </w:pPr>
            <w:r w:rsidRPr="00741258">
              <w:lastRenderedPageBreak/>
              <w:t>Изпълнено</w:t>
            </w:r>
            <w:r w:rsidRPr="00DD2587">
              <w:t xml:space="preserve"> </w:t>
            </w:r>
          </w:p>
        </w:tc>
        <w:tc>
          <w:tcPr>
            <w:tcW w:w="1843" w:type="dxa"/>
            <w:shd w:val="clear" w:color="auto" w:fill="auto"/>
            <w:vAlign w:val="center"/>
          </w:tcPr>
          <w:p w:rsidR="00A5038D" w:rsidRDefault="00A5038D" w:rsidP="001F6441">
            <w:pPr>
              <w:jc w:val="center"/>
            </w:pPr>
            <w:r>
              <w:t>1. Заповед №РД-01-1831/09.06.23 г.</w:t>
            </w:r>
          </w:p>
          <w:p w:rsidR="00A5038D" w:rsidRDefault="00A5038D" w:rsidP="001F6441">
            <w:pPr>
              <w:jc w:val="center"/>
            </w:pPr>
            <w:r>
              <w:t>на Кмета на Община Русе</w:t>
            </w:r>
          </w:p>
          <w:p w:rsidR="00A5038D" w:rsidRDefault="00A5038D" w:rsidP="001F6441">
            <w:pPr>
              <w:jc w:val="center"/>
            </w:pPr>
            <w:r>
              <w:lastRenderedPageBreak/>
              <w:t>2. Договор №194/30.06.2023 г.</w:t>
            </w:r>
          </w:p>
          <w:p w:rsidR="00A5038D" w:rsidRPr="003D6403"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DA4884">
              <w:t>№ 48/18.05.23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1337</w:t>
            </w:r>
          </w:p>
        </w:tc>
        <w:tc>
          <w:tcPr>
            <w:tcW w:w="4409" w:type="dxa"/>
            <w:shd w:val="clear" w:color="auto" w:fill="auto"/>
            <w:vAlign w:val="center"/>
          </w:tcPr>
          <w:p w:rsidR="00A5038D" w:rsidRDefault="00A5038D" w:rsidP="001F6441">
            <w:pPr>
              <w:ind w:right="-2"/>
              <w:jc w:val="both"/>
              <w:rPr>
                <w:b/>
              </w:rPr>
            </w:pPr>
            <w:r>
              <w:t xml:space="preserve">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w:t>
            </w:r>
            <w:proofErr w:type="spellStart"/>
            <w:r>
              <w:t>преместваеми</w:t>
            </w:r>
            <w:proofErr w:type="spellEnd"/>
            <w:r>
              <w:t xml:space="preserve"> обекти, както следва:</w:t>
            </w:r>
          </w:p>
          <w:p w:rsidR="00A5038D" w:rsidRDefault="00A5038D" w:rsidP="001F6441">
            <w:pPr>
              <w:ind w:right="-2"/>
              <w:jc w:val="both"/>
              <w:rPr>
                <w:b/>
              </w:rPr>
            </w:pPr>
            <w:r>
              <w:t xml:space="preserve">1. Част от терен – публична общинска собственост - за поставяне на </w:t>
            </w:r>
            <w:proofErr w:type="spellStart"/>
            <w:r>
              <w:t>преместваем</w:t>
            </w:r>
            <w:proofErr w:type="spellEnd"/>
            <w:r>
              <w:t xml:space="preserve"> обект - павилион за търговска дейност, с площ 35,11 кв. м, находящ се в урегулиран поземлен имот (УПИ) XI-312, в кв. 28 по плана на с. Басарбово, ЕКАТТЕ 02796, Община Русе, с административен адрес с. Басарбово, Община Русе, ул. „Св. Св. Кирил и Методий“ №66А, описан в АПОС №7428/23.04.2015 г.</w:t>
            </w:r>
          </w:p>
          <w:p w:rsidR="00A5038D" w:rsidRDefault="00A5038D" w:rsidP="001F6441">
            <w:pPr>
              <w:ind w:right="-2"/>
              <w:jc w:val="both"/>
              <w:rPr>
                <w:b/>
              </w:rPr>
            </w:pPr>
            <w:r>
              <w:t>Тридесет на сто от постъпленията от получения наем за терена – общинска собственост, да се използват за изпълнение на дейности от местно значение в съответното населено място.</w:t>
            </w:r>
          </w:p>
          <w:p w:rsidR="00A5038D" w:rsidRPr="00752DA2" w:rsidRDefault="00A5038D" w:rsidP="001F6441">
            <w:pPr>
              <w:tabs>
                <w:tab w:val="left" w:pos="709"/>
                <w:tab w:val="left" w:pos="993"/>
                <w:tab w:val="left" w:pos="2124"/>
                <w:tab w:val="left" w:pos="2832"/>
                <w:tab w:val="left" w:pos="3540"/>
                <w:tab w:val="left" w:pos="4248"/>
                <w:tab w:val="left" w:pos="4956"/>
                <w:tab w:val="left" w:pos="5664"/>
                <w:tab w:val="left" w:pos="6372"/>
                <w:tab w:val="left" w:pos="7155"/>
              </w:tabs>
              <w:ind w:right="-2"/>
              <w:jc w:val="both"/>
              <w:rPr>
                <w:sz w:val="22"/>
                <w:szCs w:val="22"/>
              </w:rPr>
            </w:pPr>
            <w:r>
              <w:t xml:space="preserve">2. Част от терен – публична общинска собственост, за поставяне на </w:t>
            </w:r>
            <w:proofErr w:type="spellStart"/>
            <w:r>
              <w:t>преместваем</w:t>
            </w:r>
            <w:proofErr w:type="spellEnd"/>
            <w:r>
              <w:t xml:space="preserve"> обект – павилион за продажба на цветя №6, находящ се в гр. Русе, ЦГЧ, между сградата на Община Русе и ж. бл. “</w:t>
            </w:r>
            <w:proofErr w:type="spellStart"/>
            <w:r>
              <w:t>Ларго</w:t>
            </w:r>
            <w:proofErr w:type="spellEnd"/>
            <w:r>
              <w:t>“, с площ от 6,00 кв. м.</w:t>
            </w:r>
          </w:p>
        </w:tc>
        <w:tc>
          <w:tcPr>
            <w:tcW w:w="1418" w:type="dxa"/>
            <w:shd w:val="clear" w:color="auto" w:fill="auto"/>
            <w:vAlign w:val="center"/>
          </w:tcPr>
          <w:p w:rsidR="00A5038D" w:rsidRPr="00C93ED7" w:rsidRDefault="00A5038D" w:rsidP="001F6441">
            <w:pPr>
              <w:jc w:val="center"/>
            </w:pPr>
            <w:r w:rsidRPr="00741258">
              <w:t>Изпълнено</w:t>
            </w:r>
          </w:p>
        </w:tc>
        <w:tc>
          <w:tcPr>
            <w:tcW w:w="1843" w:type="dxa"/>
            <w:shd w:val="clear" w:color="auto" w:fill="auto"/>
            <w:vAlign w:val="center"/>
          </w:tcPr>
          <w:p w:rsidR="00A5038D" w:rsidRPr="00C93ED7" w:rsidRDefault="00A5038D" w:rsidP="001F6441">
            <w:r w:rsidRPr="00C93ED7">
              <w:t>Договор №6806/24.1</w:t>
            </w:r>
            <w:r>
              <w:t>0.</w:t>
            </w:r>
            <w:r w:rsidRPr="00C93ED7">
              <w:t>23 г.</w:t>
            </w:r>
          </w:p>
          <w:p w:rsidR="00A5038D" w:rsidRPr="00C93ED7" w:rsidRDefault="00A5038D" w:rsidP="001F6441">
            <w:r>
              <w:t>Договор №6807/19.10.</w:t>
            </w:r>
            <w:r w:rsidRPr="00C93ED7">
              <w:t>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DA4884">
              <w:t>№ 48/18.05.23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1338</w:t>
            </w:r>
          </w:p>
        </w:tc>
        <w:tc>
          <w:tcPr>
            <w:tcW w:w="4409" w:type="dxa"/>
            <w:shd w:val="clear" w:color="auto" w:fill="auto"/>
            <w:vAlign w:val="center"/>
          </w:tcPr>
          <w:p w:rsidR="00A5038D" w:rsidRPr="003426F8" w:rsidRDefault="00A5038D" w:rsidP="001F6441">
            <w:pPr>
              <w:jc w:val="both"/>
            </w:pPr>
            <w:r>
              <w:t xml:space="preserve">Дава съгласие да се отдаде под наем за срок от десет години, като клуб, на Сдружение „ТЪНДЪРС-2020“, ЕИК 204963191, помещения представляващи стаи с номера №1, №2, №3 и №4,  с обща площ 254,00 кв. м., разположени в югоизточната част на сграда с идентификатор по КККР на гр. Русе 63427.1.4.2, със застроена площ на цялата сграда –  685,00 кв. м, с предназначение  сграда на транспорта, брой етажи - един, разположена в </w:t>
            </w:r>
            <w:r>
              <w:lastRenderedPageBreak/>
              <w:t xml:space="preserve">поземлен имот с идентификатор по КККР на гр. Русе 63427.1.4, с административен адрес: гр. Русе, ул. „Братя Обретенови“ № 9, предмет на АЧОС № 7446/18.06.2015 г., срещу заплащане на месечна наемна цена в размер на </w:t>
            </w:r>
            <w:r w:rsidRPr="003426F8">
              <w:rPr>
                <w:color w:val="000000"/>
              </w:rPr>
              <w:t>171,00 лв.</w:t>
            </w:r>
            <w:r>
              <w:rPr>
                <w:color w:val="C00000"/>
              </w:rPr>
              <w:t xml:space="preserve"> </w:t>
            </w:r>
            <w:r>
              <w:t>без включен ДДС, при спазване условията на чл. 305, ал.1 от ЗПУО.</w:t>
            </w:r>
          </w:p>
        </w:tc>
        <w:tc>
          <w:tcPr>
            <w:tcW w:w="1418" w:type="dxa"/>
            <w:shd w:val="clear" w:color="auto" w:fill="auto"/>
            <w:vAlign w:val="center"/>
          </w:tcPr>
          <w:p w:rsidR="00A5038D" w:rsidRPr="00C93ED7" w:rsidRDefault="00A5038D" w:rsidP="001F6441">
            <w:pPr>
              <w:jc w:val="center"/>
            </w:pPr>
            <w:r w:rsidRPr="00741258">
              <w:lastRenderedPageBreak/>
              <w:t>Изпълнено</w:t>
            </w:r>
          </w:p>
        </w:tc>
        <w:tc>
          <w:tcPr>
            <w:tcW w:w="1843" w:type="dxa"/>
            <w:shd w:val="clear" w:color="auto" w:fill="auto"/>
            <w:vAlign w:val="center"/>
          </w:tcPr>
          <w:p w:rsidR="00A5038D" w:rsidRPr="00C93ED7" w:rsidRDefault="00A5038D" w:rsidP="001F6441">
            <w:r>
              <w:t>Договор №6728/14.06.</w:t>
            </w:r>
            <w:r w:rsidRPr="00C93ED7">
              <w:t>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DA4884">
              <w:t>№ 48/18.05.23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1339</w:t>
            </w:r>
          </w:p>
        </w:tc>
        <w:tc>
          <w:tcPr>
            <w:tcW w:w="4409" w:type="dxa"/>
            <w:shd w:val="clear" w:color="auto" w:fill="auto"/>
            <w:vAlign w:val="center"/>
          </w:tcPr>
          <w:p w:rsidR="00A5038D" w:rsidRPr="003426F8" w:rsidRDefault="00A5038D" w:rsidP="001F6441">
            <w:pPr>
              <w:jc w:val="both"/>
            </w:pPr>
            <w:r>
              <w:t>1. Дава съгласие да се отдаде под наем за срок от пет години, като клуб, на Сдружение ,,Смело Сърце“, ЕИК 175775358, самостоятелен обект в сграда с идентификатор по КККР на гр. Русе 63427.2.2601.16.26, с площ 54,31 кв. м., с предназначение на самостоятелния обект- за делова и административна дейност, брой нива на обекта- едно, намиращ се в сграда с идентификатор по КККР на гр. Русе 63427.2.2601.16, с предназначение- жилищна сграда-</w:t>
            </w:r>
            <w:proofErr w:type="spellStart"/>
            <w:r>
              <w:t>многофамилна</w:t>
            </w:r>
            <w:proofErr w:type="spellEnd"/>
            <w:r>
              <w:t xml:space="preserve">, разположена в поземлен имот с идентификатор по КККР на гр. Русе 63427.2.2601, с административен адрес: гр. Русе, ул. „Борисова“ №99, ет.0, предмет на АЧОС №6950 от 18.04.2013 г., срещу заплащане на месечна наемна цена в размер на </w:t>
            </w:r>
            <w:r w:rsidRPr="003426F8">
              <w:rPr>
                <w:color w:val="000000"/>
              </w:rPr>
              <w:t>46,00 лв.</w:t>
            </w:r>
            <w:r>
              <w:rPr>
                <w:color w:val="C00000"/>
              </w:rPr>
              <w:t xml:space="preserve"> </w:t>
            </w:r>
            <w:r>
              <w:t xml:space="preserve">без включен ДДС. </w:t>
            </w:r>
          </w:p>
        </w:tc>
        <w:tc>
          <w:tcPr>
            <w:tcW w:w="1418" w:type="dxa"/>
            <w:shd w:val="clear" w:color="auto" w:fill="auto"/>
            <w:vAlign w:val="center"/>
          </w:tcPr>
          <w:p w:rsidR="00A5038D" w:rsidRPr="00C93ED7" w:rsidRDefault="00A5038D" w:rsidP="001F6441">
            <w:pPr>
              <w:jc w:val="center"/>
            </w:pPr>
            <w:r w:rsidRPr="00741258">
              <w:t>Изпълнено</w:t>
            </w:r>
          </w:p>
        </w:tc>
        <w:tc>
          <w:tcPr>
            <w:tcW w:w="1843" w:type="dxa"/>
            <w:shd w:val="clear" w:color="auto" w:fill="auto"/>
            <w:vAlign w:val="center"/>
          </w:tcPr>
          <w:p w:rsidR="00A5038D" w:rsidRPr="00C93ED7" w:rsidRDefault="00A5038D" w:rsidP="001F6441">
            <w:pPr>
              <w:jc w:val="both"/>
            </w:pPr>
          </w:p>
          <w:p w:rsidR="00A5038D" w:rsidRPr="00C93ED7" w:rsidRDefault="00A5038D" w:rsidP="001F6441">
            <w:pPr>
              <w:rPr>
                <w:rFonts w:eastAsia="Calibri"/>
              </w:rPr>
            </w:pPr>
            <w:r w:rsidRPr="00C93ED7">
              <w:t>Договор №</w:t>
            </w:r>
            <w:r>
              <w:rPr>
                <w:rFonts w:eastAsia="Calibri"/>
              </w:rPr>
              <w:t>6729/13.06.</w:t>
            </w:r>
            <w:r w:rsidRPr="00C93ED7">
              <w:rPr>
                <w:rFonts w:eastAsia="Calibri"/>
              </w:rPr>
              <w:t>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DA4884">
              <w:t>№ 48/18.05.23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1340</w:t>
            </w:r>
          </w:p>
        </w:tc>
        <w:tc>
          <w:tcPr>
            <w:tcW w:w="4409" w:type="dxa"/>
            <w:shd w:val="clear" w:color="auto" w:fill="auto"/>
            <w:vAlign w:val="center"/>
          </w:tcPr>
          <w:p w:rsidR="00A5038D" w:rsidRDefault="00A5038D" w:rsidP="001F6441">
            <w:pPr>
              <w:jc w:val="both"/>
            </w:pPr>
            <w:r>
              <w:t>1. Дава съгласие да се отдаде под наем за срок от пет години, като клуб, на Сдружение ,,Съюз на Пенсионерите-Мечта“,ЕИК207244870, самостоятелен обект в сграда с идентификатор по КККР на гр. Русе 63427.2.4082.3.6, с площ 25,85 кв. м., с предназначение на самостоятелния обект- за здравни и социални услуги, брой нива на обекта-едно, намиращ се в сграда с идентификатор по КККР на гр. Русе 63427.2.4082.3, с предназначение- сграда-паметник на културата, разположена в поземлен имот с идентификатор по КККР на гр. Русе 63427.2.4082, с административен адрес: гр. Русе, ул. ,,</w:t>
            </w:r>
            <w:proofErr w:type="spellStart"/>
            <w:r>
              <w:t>Александровска</w:t>
            </w:r>
            <w:proofErr w:type="spellEnd"/>
            <w:r>
              <w:t xml:space="preserve">“ №93, </w:t>
            </w:r>
            <w:r>
              <w:lastRenderedPageBreak/>
              <w:t xml:space="preserve">ет.2, предмет на АЧОС №6937/21.03.2013 г., срещу заплащане на месечна наемна цена в размер на </w:t>
            </w:r>
            <w:r w:rsidRPr="003426F8">
              <w:rPr>
                <w:color w:val="000000"/>
              </w:rPr>
              <w:t>28,00 лв.</w:t>
            </w:r>
            <w:r>
              <w:rPr>
                <w:color w:val="C00000"/>
              </w:rPr>
              <w:t xml:space="preserve"> </w:t>
            </w:r>
            <w:r>
              <w:t xml:space="preserve">без включен ДДС. </w:t>
            </w:r>
          </w:p>
        </w:tc>
        <w:tc>
          <w:tcPr>
            <w:tcW w:w="1418" w:type="dxa"/>
            <w:shd w:val="clear" w:color="auto" w:fill="auto"/>
            <w:vAlign w:val="center"/>
          </w:tcPr>
          <w:p w:rsidR="00A5038D" w:rsidRPr="00C93ED7" w:rsidRDefault="00A5038D" w:rsidP="001F6441">
            <w:pPr>
              <w:jc w:val="center"/>
            </w:pPr>
            <w:r w:rsidRPr="00741258">
              <w:lastRenderedPageBreak/>
              <w:t>Изпълнено</w:t>
            </w:r>
          </w:p>
        </w:tc>
        <w:tc>
          <w:tcPr>
            <w:tcW w:w="1843" w:type="dxa"/>
            <w:shd w:val="clear" w:color="auto" w:fill="auto"/>
            <w:vAlign w:val="center"/>
          </w:tcPr>
          <w:p w:rsidR="00A5038D" w:rsidRPr="00C93ED7" w:rsidRDefault="00A5038D" w:rsidP="001F6441">
            <w:r>
              <w:t>Договор №6730/ 27.06.</w:t>
            </w:r>
            <w:r w:rsidRPr="00C93ED7">
              <w:t>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DA4884">
              <w:t>№ 48/18.05.23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1341</w:t>
            </w:r>
          </w:p>
        </w:tc>
        <w:tc>
          <w:tcPr>
            <w:tcW w:w="4409" w:type="dxa"/>
            <w:shd w:val="clear" w:color="auto" w:fill="auto"/>
            <w:vAlign w:val="center"/>
          </w:tcPr>
          <w:p w:rsidR="00A5038D" w:rsidRPr="00F361B8" w:rsidRDefault="00A5038D" w:rsidP="001F6441">
            <w:pPr>
              <w:jc w:val="both"/>
              <w:rPr>
                <w:color w:val="000000"/>
                <w:kern w:val="28"/>
              </w:rPr>
            </w:pPr>
            <w:r w:rsidRPr="00F361B8">
              <w:rPr>
                <w:color w:val="000000"/>
                <w:kern w:val="28"/>
              </w:rPr>
              <w:t xml:space="preserve">1. Дава съгласие да бъде проведен публичен търг с явно наддаване, за отдаване под наем за срок от пет години, като склад, на част от масивна едноетажна                                 сграда №801.530.5, представляваща съвкупност от 3 бр. помещения и </w:t>
            </w:r>
            <w:proofErr w:type="spellStart"/>
            <w:r w:rsidRPr="00F361B8">
              <w:rPr>
                <w:color w:val="000000"/>
                <w:kern w:val="28"/>
              </w:rPr>
              <w:t>спирконавес</w:t>
            </w:r>
            <w:proofErr w:type="spellEnd"/>
            <w:r w:rsidRPr="00F361B8">
              <w:rPr>
                <w:color w:val="000000"/>
                <w:kern w:val="28"/>
              </w:rPr>
              <w:t xml:space="preserve"> – автоспирка – публична общинска собственост, цялата със застроена площ съобразно документ за собственост от 45,00 кв. м. (а съобразно скица №УТ-01-192/ 20.04.2023 г., издадена от Община Русе, със застроена площ от 49,00 кв. м.), с предназначение – Сграда на транспорта, която отдавана под наем част представлява помещение с площ от 20,95 кв. м., разположено в югоизточната част на сградата, ситуирана в ПИ № 801.530, от кв. 61, по кадастралния план на с. Тетово, ЕКАТТЕ 72357, Община Русе (представляващ съобразно документ за собственост УПИ III- 530- за кметство, от кв. 61 по плана на с. Тетово, Община Русе), находящ се в с. Тетово, Община Русе, ул. „Цар Освободител“ №1, предмет на АПОС №4252 от 09.09.2004 г., с начална тръжна месечна наемна цена – 18,00 (Осемнадесет лева) без ДДС.</w:t>
            </w:r>
          </w:p>
        </w:tc>
        <w:tc>
          <w:tcPr>
            <w:tcW w:w="1418" w:type="dxa"/>
            <w:shd w:val="clear" w:color="auto" w:fill="auto"/>
            <w:vAlign w:val="center"/>
          </w:tcPr>
          <w:p w:rsidR="00A5038D" w:rsidRPr="00F361B8" w:rsidRDefault="00A5038D" w:rsidP="001F6441">
            <w:pPr>
              <w:jc w:val="center"/>
            </w:pPr>
            <w:r w:rsidRPr="00741258">
              <w:t>Изпълнено</w:t>
            </w:r>
          </w:p>
        </w:tc>
        <w:tc>
          <w:tcPr>
            <w:tcW w:w="1843" w:type="dxa"/>
            <w:shd w:val="clear" w:color="auto" w:fill="auto"/>
            <w:vAlign w:val="center"/>
          </w:tcPr>
          <w:p w:rsidR="00A5038D" w:rsidRPr="00F361B8" w:rsidRDefault="00A5038D" w:rsidP="001F6441">
            <w:pPr>
              <w:spacing w:after="200" w:line="276" w:lineRule="auto"/>
              <w:contextualSpacing/>
            </w:pPr>
            <w:r>
              <w:t>Договор №6801/ 12.09.</w:t>
            </w:r>
            <w:r w:rsidRPr="00F361B8">
              <w:t>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991C5A" w:rsidRDefault="00A5038D" w:rsidP="001F6441">
            <w:pPr>
              <w:shd w:val="clear" w:color="auto" w:fill="FFFFFF"/>
              <w:spacing w:line="360" w:lineRule="atLeast"/>
              <w:jc w:val="center"/>
            </w:pPr>
            <w:r w:rsidRPr="00991C5A">
              <w:t>№</w:t>
            </w:r>
            <w:r>
              <w:t xml:space="preserve"> 48/</w:t>
            </w:r>
            <w:r w:rsidRPr="00991C5A">
              <w:t>18.05.23 г.</w:t>
            </w:r>
          </w:p>
          <w:p w:rsidR="00A5038D" w:rsidRPr="003A72E7" w:rsidRDefault="00A5038D" w:rsidP="001F6441">
            <w:pPr>
              <w:jc w:val="center"/>
            </w:pP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1342</w:t>
            </w:r>
          </w:p>
        </w:tc>
        <w:tc>
          <w:tcPr>
            <w:tcW w:w="4409" w:type="dxa"/>
            <w:shd w:val="clear" w:color="auto" w:fill="auto"/>
          </w:tcPr>
          <w:p w:rsidR="00A5038D" w:rsidRPr="00991C5A" w:rsidRDefault="00A5038D" w:rsidP="001F6441">
            <w:pPr>
              <w:shd w:val="clear" w:color="auto" w:fill="FFFFFF"/>
              <w:jc w:val="both"/>
            </w:pPr>
            <w:r w:rsidRPr="00991C5A">
              <w:t>Дава съгласие за провеждане на търг с явно наддаване за продажба на стояща дървесина на корен в горски територии, собственост на Община Русе, с конкретни количества на продаваната стояща дървесина на корен, в съответните подотдели, определени съобразно действащия Годишен план за ползване на дървесина в горски територии собственост на Община Русе за 2023 година, а именно:</w:t>
            </w:r>
          </w:p>
          <w:p w:rsidR="00A5038D" w:rsidRPr="00991C5A" w:rsidRDefault="00A5038D" w:rsidP="001F6441">
            <w:pPr>
              <w:shd w:val="clear" w:color="auto" w:fill="FFFFFF"/>
              <w:jc w:val="both"/>
            </w:pPr>
            <w:r w:rsidRPr="00991C5A">
              <w:t xml:space="preserve">В землищата на: с. Николово – подотдели 194-в, 194-г, 194-к, 194-е, с. </w:t>
            </w:r>
            <w:r w:rsidRPr="00991C5A">
              <w:lastRenderedPageBreak/>
              <w:t>Тетово – подотдели 72-a, 72-б, 72-в,73-ж; 72-г, 72-е, определени с Решение № 1195, прието с Протокол № 44 от 24.01.2023 г. на Общински съвет – Русе.</w:t>
            </w:r>
          </w:p>
        </w:tc>
        <w:tc>
          <w:tcPr>
            <w:tcW w:w="1418" w:type="dxa"/>
            <w:shd w:val="clear" w:color="auto" w:fill="auto"/>
            <w:vAlign w:val="center"/>
          </w:tcPr>
          <w:p w:rsidR="00A5038D" w:rsidRPr="00991C5A" w:rsidRDefault="00A5038D" w:rsidP="001F6441">
            <w:pPr>
              <w:jc w:val="center"/>
            </w:pPr>
            <w:r w:rsidRPr="00991C5A">
              <w:lastRenderedPageBreak/>
              <w:t>Частично изпълнено</w:t>
            </w:r>
          </w:p>
        </w:tc>
        <w:tc>
          <w:tcPr>
            <w:tcW w:w="1843" w:type="dxa"/>
            <w:shd w:val="clear" w:color="auto" w:fill="auto"/>
            <w:vAlign w:val="center"/>
          </w:tcPr>
          <w:p w:rsidR="00A5038D" w:rsidRPr="00991C5A" w:rsidRDefault="00A5038D" w:rsidP="001F6441">
            <w:pPr>
              <w:jc w:val="center"/>
            </w:pPr>
            <w:r w:rsidRPr="00991C5A">
              <w:t>Проведен търг за стояща дървесина на корен на 11.12.23 г.</w:t>
            </w:r>
          </w:p>
          <w:p w:rsidR="00A5038D" w:rsidRPr="00991C5A" w:rsidRDefault="00A5038D" w:rsidP="001F6441">
            <w:pPr>
              <w:jc w:val="center"/>
            </w:pPr>
            <w:r w:rsidRPr="00991C5A">
              <w:t>Сключени договори със спечелилите кандидати на търга с явно наддаване:</w:t>
            </w:r>
          </w:p>
          <w:p w:rsidR="00A5038D" w:rsidRPr="00991C5A" w:rsidRDefault="00A5038D" w:rsidP="001F6441">
            <w:pPr>
              <w:jc w:val="center"/>
            </w:pPr>
            <w:r w:rsidRPr="00991C5A">
              <w:t>„</w:t>
            </w:r>
            <w:proofErr w:type="spellStart"/>
            <w:r w:rsidRPr="00991C5A">
              <w:t>Ловела</w:t>
            </w:r>
            <w:proofErr w:type="spellEnd"/>
            <w:r w:rsidRPr="00991C5A">
              <w:t>“ ООД и „</w:t>
            </w:r>
            <w:proofErr w:type="spellStart"/>
            <w:r w:rsidRPr="00991C5A">
              <w:t>Ивел</w:t>
            </w:r>
            <w:proofErr w:type="spellEnd"/>
            <w:r w:rsidRPr="00991C5A">
              <w:t xml:space="preserve"> </w:t>
            </w:r>
            <w:r w:rsidRPr="00991C5A">
              <w:lastRenderedPageBreak/>
              <w:t>10“ЕООД /</w:t>
            </w:r>
            <w:r>
              <w:t xml:space="preserve"> от 21.12.23 г. до 31.12.24 г. </w:t>
            </w:r>
          </w:p>
          <w:p w:rsidR="00A5038D" w:rsidRPr="00991C5A"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shd w:val="clear" w:color="auto" w:fill="FFFFFF"/>
              <w:spacing w:line="360" w:lineRule="atLeast"/>
              <w:jc w:val="center"/>
            </w:pPr>
            <w:r w:rsidRPr="00991C5A">
              <w:t>№</w:t>
            </w:r>
            <w:r>
              <w:t xml:space="preserve"> 48/</w:t>
            </w:r>
            <w:r w:rsidRPr="00991C5A">
              <w:t>18.05.23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1343</w:t>
            </w:r>
          </w:p>
        </w:tc>
        <w:tc>
          <w:tcPr>
            <w:tcW w:w="4409" w:type="dxa"/>
            <w:shd w:val="clear" w:color="auto" w:fill="auto"/>
            <w:vAlign w:val="center"/>
          </w:tcPr>
          <w:p w:rsidR="00A5038D" w:rsidRDefault="00A5038D" w:rsidP="001F6441">
            <w:pPr>
              <w:jc w:val="both"/>
              <w:rPr>
                <w:color w:val="000000"/>
                <w:kern w:val="28"/>
              </w:rPr>
            </w:pPr>
            <w:r>
              <w:rPr>
                <w:color w:val="000000"/>
                <w:kern w:val="28"/>
              </w:rPr>
              <w:t>Дава съгласие да бъде проведен публичен търг с явно наддаване, за отдаване под наем за срок от пет години, като стоматологичен кабинет, на помещение с обща площ 18,50 кв. м., от които 16,25 кв. м. основна площ и 2,25 кв. м. сервизна площ, разположено на първи етаж от масивна триетажна сграда с идентификатор по КККР на гр. Русе 63427.1.253.1, със самостоятелен вход, цялата сграда със застроена площ – 1281,00 кв. м., с предназначение – Сграда за образование, находяща се в поземлен имот с идентификатор по КККР на гр. Русе 63427.1.253, с административен адрес: гр. Русе, ул. „Студентска“ №2, описана в Акт за публична общинска собственост (АПОС) №7126/19.12.2013 г., предоставена за управление на СУ „Възраждане“ – гр. Русе, с начална тръжна месечна наемна цена – 45</w:t>
            </w:r>
            <w:r>
              <w:rPr>
                <w:kern w:val="28"/>
              </w:rPr>
              <w:t>,00 лв. (Четиридесет и пет лева) без включен ДДС.</w:t>
            </w:r>
          </w:p>
        </w:tc>
        <w:tc>
          <w:tcPr>
            <w:tcW w:w="1418" w:type="dxa"/>
            <w:shd w:val="clear" w:color="auto" w:fill="auto"/>
            <w:vAlign w:val="center"/>
          </w:tcPr>
          <w:p w:rsidR="00A5038D" w:rsidRPr="00C93ED7" w:rsidRDefault="00A5038D" w:rsidP="001F6441">
            <w:pPr>
              <w:jc w:val="center"/>
            </w:pPr>
            <w:r w:rsidRPr="00741258">
              <w:t>Изпълнено</w:t>
            </w:r>
          </w:p>
        </w:tc>
        <w:tc>
          <w:tcPr>
            <w:tcW w:w="1843" w:type="dxa"/>
            <w:shd w:val="clear" w:color="auto" w:fill="auto"/>
            <w:vAlign w:val="center"/>
          </w:tcPr>
          <w:p w:rsidR="00A5038D" w:rsidRPr="00C93ED7" w:rsidRDefault="00A5038D" w:rsidP="001F6441">
            <w:r w:rsidRPr="00C93ED7">
              <w:t>Заповед №РД-01-2499/ 01.08.2023 г. 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991C5A" w:rsidRDefault="00A5038D" w:rsidP="001F6441">
            <w:pPr>
              <w:shd w:val="clear" w:color="auto" w:fill="FFFFFF"/>
              <w:spacing w:line="360" w:lineRule="atLeast"/>
              <w:jc w:val="center"/>
            </w:pPr>
            <w:r w:rsidRPr="00991C5A">
              <w:t>№</w:t>
            </w:r>
            <w:r>
              <w:t xml:space="preserve"> 48/</w:t>
            </w:r>
            <w:r w:rsidRPr="00991C5A">
              <w:t>18.05.23 г.</w:t>
            </w:r>
          </w:p>
          <w:p w:rsidR="00A5038D" w:rsidRPr="003A72E7" w:rsidRDefault="00A5038D" w:rsidP="001F6441">
            <w:pPr>
              <w:jc w:val="center"/>
            </w:pP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1344</w:t>
            </w:r>
          </w:p>
        </w:tc>
        <w:tc>
          <w:tcPr>
            <w:tcW w:w="4409" w:type="dxa"/>
            <w:shd w:val="clear" w:color="auto" w:fill="auto"/>
          </w:tcPr>
          <w:p w:rsidR="00A5038D" w:rsidRPr="00991C5A" w:rsidRDefault="00A5038D" w:rsidP="001F6441">
            <w:pPr>
              <w:shd w:val="clear" w:color="auto" w:fill="FFFFFF"/>
              <w:jc w:val="both"/>
            </w:pPr>
            <w:r w:rsidRPr="00991C5A">
              <w:t xml:space="preserve"> Дава съгласие за продажба на дървесина от склад в горски територии, собственост на Община Русе, с конкретни количества на продаваната дървесина, в съответните подотдели, определени съобразно действащия Годишен план за ползване на дървесина в горски територии собственост на Община Русе за 2023 година, а именно:</w:t>
            </w:r>
          </w:p>
          <w:p w:rsidR="00A5038D" w:rsidRPr="00991C5A" w:rsidRDefault="00A5038D" w:rsidP="001F6441">
            <w:pPr>
              <w:shd w:val="clear" w:color="auto" w:fill="FFFFFF"/>
              <w:jc w:val="both"/>
            </w:pPr>
            <w:r w:rsidRPr="00991C5A">
              <w:t>В землищата на: гр. Русе – подотдели 13-х1, с. Ново село – подотдел 174-л, с. Тетово подотдели 72-и, 73-г,73-д, определени с Решение № 1195, прието с Протокол № 44 от 24.01.2023 г. на Общински съвет – Русе.</w:t>
            </w:r>
          </w:p>
        </w:tc>
        <w:tc>
          <w:tcPr>
            <w:tcW w:w="1418" w:type="dxa"/>
            <w:shd w:val="clear" w:color="auto" w:fill="auto"/>
            <w:vAlign w:val="center"/>
          </w:tcPr>
          <w:p w:rsidR="00A5038D" w:rsidRPr="00991C5A" w:rsidRDefault="00A5038D" w:rsidP="001F6441">
            <w:pPr>
              <w:jc w:val="center"/>
              <w:rPr>
                <w:color w:val="000000"/>
              </w:rPr>
            </w:pPr>
            <w:r w:rsidRPr="00991C5A">
              <w:t>Частично изпълнено</w:t>
            </w:r>
          </w:p>
        </w:tc>
        <w:tc>
          <w:tcPr>
            <w:tcW w:w="1843" w:type="dxa"/>
            <w:shd w:val="clear" w:color="auto" w:fill="auto"/>
            <w:vAlign w:val="center"/>
          </w:tcPr>
          <w:p w:rsidR="00A5038D" w:rsidRPr="00991C5A" w:rsidRDefault="00A5038D" w:rsidP="001F6441">
            <w:pPr>
              <w:jc w:val="center"/>
            </w:pPr>
            <w:r w:rsidRPr="00991C5A">
              <w:t>Приходи от продажба на дървесина от временен склад са от местното население / на физически лица/</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shd w:val="clear" w:color="auto" w:fill="FFFFFF"/>
              <w:spacing w:line="360" w:lineRule="atLeast"/>
              <w:jc w:val="center"/>
            </w:pPr>
            <w:r w:rsidRPr="00991C5A">
              <w:t>№</w:t>
            </w:r>
            <w:r>
              <w:t xml:space="preserve"> 48/</w:t>
            </w:r>
            <w:r w:rsidRPr="00991C5A">
              <w:t>18.05.23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1345</w:t>
            </w:r>
          </w:p>
        </w:tc>
        <w:tc>
          <w:tcPr>
            <w:tcW w:w="4409" w:type="dxa"/>
            <w:shd w:val="clear" w:color="auto" w:fill="auto"/>
            <w:vAlign w:val="center"/>
          </w:tcPr>
          <w:p w:rsidR="00A5038D" w:rsidRPr="00914B9E" w:rsidRDefault="00A5038D" w:rsidP="001F6441">
            <w:r w:rsidRPr="00914B9E">
              <w:t>Премахване на жилищна сграда на ул.</w:t>
            </w:r>
            <w:r>
              <w:t xml:space="preserve"> </w:t>
            </w:r>
            <w:r w:rsidRPr="00914B9E">
              <w:t>Витоша 16, гр.</w:t>
            </w:r>
            <w:r>
              <w:t xml:space="preserve"> </w:t>
            </w:r>
            <w:r w:rsidRPr="00914B9E">
              <w:t>Русе</w:t>
            </w:r>
          </w:p>
        </w:tc>
        <w:tc>
          <w:tcPr>
            <w:tcW w:w="1418" w:type="dxa"/>
            <w:shd w:val="clear" w:color="auto" w:fill="auto"/>
            <w:vAlign w:val="center"/>
          </w:tcPr>
          <w:p w:rsidR="00A5038D" w:rsidRPr="00914B9E" w:rsidRDefault="00A5038D" w:rsidP="001F6441">
            <w:pPr>
              <w:jc w:val="center"/>
            </w:pPr>
            <w:r>
              <w:t>В процес на изпълнение</w:t>
            </w:r>
          </w:p>
        </w:tc>
        <w:tc>
          <w:tcPr>
            <w:tcW w:w="1843" w:type="dxa"/>
            <w:shd w:val="clear" w:color="auto" w:fill="auto"/>
          </w:tcPr>
          <w:p w:rsidR="00A5038D" w:rsidRPr="00914B9E"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4C607C">
              <w:t>№ 48/18.05.23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1346</w:t>
            </w:r>
          </w:p>
        </w:tc>
        <w:tc>
          <w:tcPr>
            <w:tcW w:w="4409" w:type="dxa"/>
            <w:shd w:val="clear" w:color="auto" w:fill="auto"/>
            <w:vAlign w:val="center"/>
          </w:tcPr>
          <w:p w:rsidR="00A5038D" w:rsidRPr="003A72E7" w:rsidRDefault="00A5038D" w:rsidP="001F6441">
            <w:r>
              <w:t>Компенсирани промени на обекти в Инвестиционната програма, финансирани с Инвестиционен кредит</w:t>
            </w:r>
          </w:p>
        </w:tc>
        <w:tc>
          <w:tcPr>
            <w:tcW w:w="1418" w:type="dxa"/>
            <w:shd w:val="clear" w:color="auto" w:fill="auto"/>
            <w:vAlign w:val="center"/>
          </w:tcPr>
          <w:p w:rsidR="00A5038D" w:rsidRDefault="00A5038D" w:rsidP="001F6441">
            <w:pPr>
              <w:jc w:val="center"/>
            </w:pPr>
            <w:r w:rsidRPr="00C543B4">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56"/>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4C607C">
              <w:t>№ 48/18.05.23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1347</w:t>
            </w:r>
          </w:p>
        </w:tc>
        <w:tc>
          <w:tcPr>
            <w:tcW w:w="4409" w:type="dxa"/>
            <w:shd w:val="clear" w:color="auto" w:fill="auto"/>
          </w:tcPr>
          <w:p w:rsidR="00A5038D" w:rsidRPr="00657122" w:rsidRDefault="00A5038D" w:rsidP="001F6441">
            <w:pPr>
              <w:jc w:val="both"/>
            </w:pPr>
            <w:r w:rsidRPr="00657122">
              <w:rPr>
                <w:shd w:val="clear" w:color="auto" w:fill="FFFFFF"/>
              </w:rPr>
              <w:t>Одобряване подновяването на договор за сътрудничество „М-ТЕКС РЕЦИКЛИРАНЕ НА ТЕКСТИЛ“ ООД, с предмет разделно събиране, съхраняване, сортиране и предаване за повторна употреба и/или оползотворяване на отпадъци от текстил на територията на град Русе.</w:t>
            </w:r>
          </w:p>
        </w:tc>
        <w:tc>
          <w:tcPr>
            <w:tcW w:w="1418" w:type="dxa"/>
            <w:shd w:val="clear" w:color="auto" w:fill="auto"/>
            <w:vAlign w:val="center"/>
          </w:tcPr>
          <w:p w:rsidR="00A5038D" w:rsidRDefault="00A5038D" w:rsidP="001F6441">
            <w:pPr>
              <w:jc w:val="center"/>
            </w:pPr>
            <w:r w:rsidRPr="00C543B4">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4C607C">
              <w:t>№ 48/18.05.23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1348</w:t>
            </w:r>
          </w:p>
        </w:tc>
        <w:tc>
          <w:tcPr>
            <w:tcW w:w="4409" w:type="dxa"/>
            <w:shd w:val="clear" w:color="auto" w:fill="auto"/>
          </w:tcPr>
          <w:p w:rsidR="00A5038D" w:rsidRDefault="00A5038D" w:rsidP="001F6441">
            <w:pPr>
              <w:jc w:val="both"/>
            </w:pPr>
            <w:r w:rsidRPr="00657122">
              <w:rPr>
                <w:shd w:val="clear" w:color="auto" w:fill="FFFFFF"/>
              </w:rPr>
              <w:t>Одобряване сключването на договор за сътрудничество „</w:t>
            </w:r>
            <w:proofErr w:type="spellStart"/>
            <w:r w:rsidRPr="00657122">
              <w:rPr>
                <w:shd w:val="clear" w:color="auto" w:fill="FFFFFF"/>
              </w:rPr>
              <w:t>Евротекс</w:t>
            </w:r>
            <w:proofErr w:type="spellEnd"/>
            <w:r w:rsidRPr="00657122">
              <w:rPr>
                <w:shd w:val="clear" w:color="auto" w:fill="FFFFFF"/>
              </w:rPr>
              <w:t>“ ООД, с предмет разделно събиране, съхраняване, сортиране и предаване за повторна употреба и/или оползотворяване на отпадъци от текстил на територията на град Русе</w:t>
            </w:r>
            <w:r>
              <w:rPr>
                <w:rFonts w:ascii="Arial" w:hAnsi="Arial" w:cs="Arial"/>
                <w:color w:val="565656"/>
                <w:shd w:val="clear" w:color="auto" w:fill="FFFFFF"/>
              </w:rPr>
              <w:t>.</w:t>
            </w:r>
          </w:p>
        </w:tc>
        <w:tc>
          <w:tcPr>
            <w:tcW w:w="1418" w:type="dxa"/>
            <w:shd w:val="clear" w:color="auto" w:fill="auto"/>
            <w:vAlign w:val="center"/>
          </w:tcPr>
          <w:p w:rsidR="00A5038D" w:rsidRDefault="00A5038D" w:rsidP="001F6441">
            <w:pPr>
              <w:jc w:val="center"/>
            </w:pPr>
            <w:r w:rsidRPr="00C543B4">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jc w:val="center"/>
            </w:pPr>
            <w:r w:rsidRPr="004C607C">
              <w:t>№ 48/18.05.23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1349</w:t>
            </w:r>
          </w:p>
        </w:tc>
        <w:tc>
          <w:tcPr>
            <w:tcW w:w="4409" w:type="dxa"/>
            <w:shd w:val="clear" w:color="auto" w:fill="auto"/>
          </w:tcPr>
          <w:p w:rsidR="00A5038D" w:rsidRPr="006E7010" w:rsidRDefault="00A5038D" w:rsidP="001F6441">
            <w:pPr>
              <w:jc w:val="both"/>
            </w:pPr>
            <w:r>
              <w:t>Приемане на годишен отчет на председателите на народни читалища за осъществените читалищни дейности на територията на Община Русе за 2022 съгласно Приложение1, 2 и 3</w:t>
            </w:r>
          </w:p>
        </w:tc>
        <w:tc>
          <w:tcPr>
            <w:tcW w:w="1418" w:type="dxa"/>
            <w:shd w:val="clear" w:color="auto" w:fill="auto"/>
            <w:vAlign w:val="center"/>
          </w:tcPr>
          <w:p w:rsidR="00A5038D" w:rsidRPr="009F411B" w:rsidRDefault="00A5038D" w:rsidP="001F6441">
            <w:pPr>
              <w:jc w:val="center"/>
            </w:pPr>
            <w:r w:rsidRPr="00C543B4">
              <w:t>Изпълнено</w:t>
            </w:r>
          </w:p>
        </w:tc>
        <w:tc>
          <w:tcPr>
            <w:tcW w:w="1843" w:type="dxa"/>
            <w:shd w:val="clear" w:color="auto" w:fill="auto"/>
            <w:vAlign w:val="center"/>
          </w:tcPr>
          <w:p w:rsidR="00A5038D" w:rsidRPr="009F411B"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jc w:val="center"/>
            </w:pPr>
            <w:r w:rsidRPr="004C607C">
              <w:t>№ 48/18.05.23 г.</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1350</w:t>
            </w:r>
          </w:p>
        </w:tc>
        <w:tc>
          <w:tcPr>
            <w:tcW w:w="4409" w:type="dxa"/>
            <w:shd w:val="clear" w:color="auto" w:fill="auto"/>
          </w:tcPr>
          <w:p w:rsidR="00A5038D" w:rsidRPr="001471B4" w:rsidRDefault="00A5038D" w:rsidP="001F6441">
            <w:pPr>
              <w:tabs>
                <w:tab w:val="left" w:pos="709"/>
                <w:tab w:val="left" w:pos="993"/>
              </w:tabs>
              <w:spacing w:after="160" w:line="252" w:lineRule="auto"/>
              <w:contextualSpacing/>
              <w:jc w:val="both"/>
              <w:rPr>
                <w:rFonts w:eastAsia="Calibri"/>
                <w:color w:val="000000"/>
              </w:rPr>
            </w:pPr>
            <w:r w:rsidRPr="001471B4">
              <w:rPr>
                <w:rFonts w:eastAsia="Calibri"/>
              </w:rPr>
              <w:t xml:space="preserve">Одобрява подписаният МЕМОРАНДУМ ЗА РАЗБИРАТЕЛСТВО между Детския фонд на ООН (УНИЦЕФ) и община Русе, с цел реализиране на съвместни дейности и мерки, насочени към удовлетворяване на потребностите на децата и семействата - бежанци и </w:t>
            </w:r>
            <w:proofErr w:type="spellStart"/>
            <w:r w:rsidRPr="001471B4">
              <w:rPr>
                <w:rFonts w:eastAsia="Calibri"/>
              </w:rPr>
              <w:t>мигранти</w:t>
            </w:r>
            <w:proofErr w:type="spellEnd"/>
            <w:r w:rsidRPr="001471B4">
              <w:rPr>
                <w:rFonts w:eastAsia="Calibri"/>
              </w:rPr>
              <w:t xml:space="preserve"> в България</w:t>
            </w:r>
            <w:r w:rsidRPr="001471B4">
              <w:t>.</w:t>
            </w:r>
          </w:p>
        </w:tc>
        <w:tc>
          <w:tcPr>
            <w:tcW w:w="1418" w:type="dxa"/>
            <w:shd w:val="clear" w:color="auto" w:fill="auto"/>
            <w:vAlign w:val="center"/>
          </w:tcPr>
          <w:p w:rsidR="00A5038D" w:rsidRPr="001471B4" w:rsidRDefault="00A5038D" w:rsidP="001F6441">
            <w:pPr>
              <w:jc w:val="center"/>
              <w:rPr>
                <w:color w:val="000000"/>
              </w:rPr>
            </w:pPr>
            <w:r>
              <w:rPr>
                <w:color w:val="000000"/>
              </w:rPr>
              <w:t>В процес на изпълнение</w:t>
            </w:r>
          </w:p>
        </w:tc>
        <w:tc>
          <w:tcPr>
            <w:tcW w:w="1843" w:type="dxa"/>
            <w:shd w:val="clear" w:color="auto" w:fill="auto"/>
            <w:vAlign w:val="center"/>
          </w:tcPr>
          <w:p w:rsidR="00A5038D" w:rsidRPr="001471B4" w:rsidRDefault="00A5038D" w:rsidP="001F6441">
            <w:pPr>
              <w:jc w:val="center"/>
            </w:pPr>
            <w:r w:rsidRPr="001471B4">
              <w:t>Дейностите се изп</w:t>
            </w:r>
            <w:r>
              <w:t xml:space="preserve">ълняват със срок до месец юни </w:t>
            </w:r>
            <w:r w:rsidRPr="001471B4">
              <w:t>24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8102B">
              <w:t>№ 49/15.06.23 г.</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1353</w:t>
            </w:r>
          </w:p>
        </w:tc>
        <w:tc>
          <w:tcPr>
            <w:tcW w:w="4409" w:type="dxa"/>
            <w:shd w:val="clear" w:color="auto" w:fill="auto"/>
          </w:tcPr>
          <w:p w:rsidR="00A5038D" w:rsidRPr="00DA7E47" w:rsidRDefault="00A5038D" w:rsidP="001F6441">
            <w:pPr>
              <w:jc w:val="both"/>
            </w:pPr>
            <w:r w:rsidRPr="00DA7E47">
              <w:rPr>
                <w:shd w:val="clear" w:color="auto" w:fill="FFFFFF"/>
              </w:rPr>
              <w:t xml:space="preserve">Учредяване на безсрочно, безвъзмездно право на строеж върху поземлен имот с идентификатор 63427.7.768, представляващ УПИ XIV-768-за обществено обслужване, от кв. 535, находящ се в гр. Русе, ул. „Руй планина“, с площ от 6627 </w:t>
            </w:r>
            <w:proofErr w:type="spellStart"/>
            <w:r w:rsidRPr="00DA7E47">
              <w:rPr>
                <w:shd w:val="clear" w:color="auto" w:fill="FFFFFF"/>
              </w:rPr>
              <w:t>кв.м</w:t>
            </w:r>
            <w:proofErr w:type="spellEnd"/>
            <w:r w:rsidRPr="00DA7E47">
              <w:rPr>
                <w:shd w:val="clear" w:color="auto" w:fill="FFFFFF"/>
              </w:rPr>
              <w:t>, предмет на АЧОС № 8565 / 04.04.2018 г. в полза на фондация „Александър Русев“, представлявана от председателя Илиян Георгиев Русев, за изграждане на водно-рехабилитационен център</w:t>
            </w:r>
          </w:p>
        </w:tc>
        <w:tc>
          <w:tcPr>
            <w:tcW w:w="1418" w:type="dxa"/>
            <w:shd w:val="clear" w:color="auto" w:fill="auto"/>
            <w:vAlign w:val="center"/>
          </w:tcPr>
          <w:p w:rsidR="00A5038D" w:rsidRPr="00DD2587" w:rsidRDefault="00A5038D" w:rsidP="001F6441">
            <w:pPr>
              <w:jc w:val="center"/>
            </w:pPr>
            <w:r w:rsidRPr="00C543B4">
              <w:t>Изпълнено</w:t>
            </w:r>
            <w:r w:rsidRPr="00DD2587">
              <w:t xml:space="preserve"> </w:t>
            </w:r>
          </w:p>
        </w:tc>
        <w:tc>
          <w:tcPr>
            <w:tcW w:w="1843" w:type="dxa"/>
            <w:shd w:val="clear" w:color="auto" w:fill="auto"/>
            <w:vAlign w:val="center"/>
          </w:tcPr>
          <w:p w:rsidR="00A5038D" w:rsidRDefault="00A5038D" w:rsidP="001F6441">
            <w:pPr>
              <w:jc w:val="center"/>
            </w:pPr>
            <w:r>
              <w:t>1. Заповед №РД-01-3063/25.09.23 г.</w:t>
            </w:r>
          </w:p>
          <w:p w:rsidR="00A5038D" w:rsidRDefault="00A5038D" w:rsidP="001F6441">
            <w:pPr>
              <w:jc w:val="center"/>
            </w:pPr>
            <w:r>
              <w:t>на Кмета на Община Русе</w:t>
            </w:r>
          </w:p>
          <w:p w:rsidR="00A5038D" w:rsidRDefault="00A5038D" w:rsidP="001F6441">
            <w:pPr>
              <w:jc w:val="center"/>
            </w:pPr>
            <w:r>
              <w:t>2. Договор №1449/16.10.2023 г.</w:t>
            </w:r>
          </w:p>
          <w:p w:rsidR="00A5038D" w:rsidRPr="00EA163D"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jc w:val="center"/>
            </w:pPr>
            <w:r w:rsidRPr="0007710C">
              <w:t>№ 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1354</w:t>
            </w:r>
          </w:p>
        </w:tc>
        <w:tc>
          <w:tcPr>
            <w:tcW w:w="4409" w:type="dxa"/>
            <w:shd w:val="clear" w:color="auto" w:fill="auto"/>
            <w:vAlign w:val="center"/>
          </w:tcPr>
          <w:p w:rsidR="00A5038D" w:rsidRDefault="00A5038D" w:rsidP="001F6441">
            <w:pPr>
              <w:jc w:val="both"/>
            </w:pPr>
            <w:r w:rsidRPr="008F28D9">
              <w:t xml:space="preserve">Дава съгласие за кандидатстване на Община Русе с обект за изпълнение на инвестиция ПГСС „Ангел Кънчев“, </w:t>
            </w:r>
            <w:r w:rsidRPr="008F28D9">
              <w:lastRenderedPageBreak/>
              <w:t>находящ се в кв. „Образцов Чифлик“, гр. Русе, с идентификатор 63427.12.8.7, съгласно АПОС №8705/15.10.2018 г. по процедура № BG-RRP-1.011 “Ремонт и рехабилитация на общежития в системата на училищното образование“, по Националния план за възстановяване и устойчивост.</w:t>
            </w:r>
          </w:p>
        </w:tc>
        <w:tc>
          <w:tcPr>
            <w:tcW w:w="1418" w:type="dxa"/>
            <w:shd w:val="clear" w:color="auto" w:fill="auto"/>
            <w:vAlign w:val="center"/>
          </w:tcPr>
          <w:p w:rsidR="00A5038D" w:rsidRPr="00E3765A" w:rsidRDefault="00A5038D" w:rsidP="001F6441">
            <w:pPr>
              <w:jc w:val="center"/>
              <w:rPr>
                <w:sz w:val="22"/>
                <w:szCs w:val="22"/>
                <w:lang w:val="en-US"/>
              </w:rPr>
            </w:pPr>
            <w:r>
              <w:rPr>
                <w:sz w:val="22"/>
                <w:szCs w:val="22"/>
              </w:rPr>
              <w:lastRenderedPageBreak/>
              <w:t>Изпълнено</w:t>
            </w:r>
          </w:p>
        </w:tc>
        <w:tc>
          <w:tcPr>
            <w:tcW w:w="1843" w:type="dxa"/>
            <w:shd w:val="clear" w:color="auto" w:fill="auto"/>
            <w:vAlign w:val="center"/>
          </w:tcPr>
          <w:p w:rsidR="00A5038D" w:rsidRPr="008F28D9" w:rsidRDefault="00A5038D" w:rsidP="001F6441">
            <w:pPr>
              <w:jc w:val="center"/>
              <w:rPr>
                <w:sz w:val="22"/>
                <w:szCs w:val="22"/>
              </w:rPr>
            </w:pPr>
            <w:r>
              <w:rPr>
                <w:sz w:val="22"/>
                <w:szCs w:val="22"/>
              </w:rPr>
              <w:t xml:space="preserve">Подадено е проектно предложение с </w:t>
            </w:r>
            <w:proofErr w:type="spellStart"/>
            <w:r w:rsidRPr="00A754C7">
              <w:rPr>
                <w:sz w:val="22"/>
                <w:szCs w:val="22"/>
                <w:lang w:val="en-US"/>
              </w:rPr>
              <w:lastRenderedPageBreak/>
              <w:t>Вх</w:t>
            </w:r>
            <w:proofErr w:type="spellEnd"/>
            <w:r w:rsidRPr="00A754C7">
              <w:rPr>
                <w:sz w:val="22"/>
                <w:szCs w:val="22"/>
                <w:lang w:val="en-US"/>
              </w:rPr>
              <w:t xml:space="preserve">. </w:t>
            </w:r>
            <w:proofErr w:type="spellStart"/>
            <w:r w:rsidRPr="00A754C7">
              <w:rPr>
                <w:sz w:val="22"/>
                <w:szCs w:val="22"/>
                <w:lang w:val="en-US"/>
              </w:rPr>
              <w:t>рег</w:t>
            </w:r>
            <w:proofErr w:type="spellEnd"/>
            <w:r w:rsidRPr="00A754C7">
              <w:rPr>
                <w:sz w:val="22"/>
                <w:szCs w:val="22"/>
                <w:lang w:val="en-US"/>
              </w:rPr>
              <w:t xml:space="preserve">. №: </w:t>
            </w:r>
            <w:r w:rsidRPr="008F28D9">
              <w:rPr>
                <w:sz w:val="22"/>
                <w:szCs w:val="22"/>
                <w:lang w:val="en-US"/>
              </w:rPr>
              <w:t>BG-RRP-1.011-0024</w:t>
            </w:r>
            <w:r>
              <w:rPr>
                <w:sz w:val="22"/>
                <w:szCs w:val="22"/>
              </w:rPr>
              <w:t>/ 16.06.2023</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7710C">
              <w:t>№ 49/15.06.23 г.</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1355</w:t>
            </w:r>
          </w:p>
        </w:tc>
        <w:tc>
          <w:tcPr>
            <w:tcW w:w="4409" w:type="dxa"/>
            <w:shd w:val="clear" w:color="auto" w:fill="auto"/>
          </w:tcPr>
          <w:p w:rsidR="00A5038D" w:rsidRDefault="00A5038D" w:rsidP="001F6441">
            <w:pPr>
              <w:jc w:val="both"/>
            </w:pPr>
            <w:r w:rsidRPr="00AF090D">
              <w:t>Дава съгласие за кандидатстване на Община Русе с обект за изпълнение на инвестиция Център за подкрепа за личностно развитие – общежитие за средношколци, находящ се на бул. „Липник“, Източна промишлена зона, гр. Русе, с идентификатор 63427.8.1307.2, съгласно АПОС №7295/04.07.2014 г. по процедура № BG-RRP-1.011 “Ремонт и рехабилитация на общежития в системата на училищното образование“, по Националния план за възстановяване и устойчивост.</w:t>
            </w:r>
          </w:p>
        </w:tc>
        <w:tc>
          <w:tcPr>
            <w:tcW w:w="1418" w:type="dxa"/>
            <w:shd w:val="clear" w:color="auto" w:fill="auto"/>
            <w:vAlign w:val="center"/>
          </w:tcPr>
          <w:p w:rsidR="00A5038D" w:rsidRPr="00E3765A" w:rsidRDefault="00A5038D" w:rsidP="001F6441">
            <w:pPr>
              <w:jc w:val="center"/>
              <w:rPr>
                <w:sz w:val="22"/>
                <w:szCs w:val="22"/>
                <w:lang w:val="en-US"/>
              </w:rPr>
            </w:pPr>
            <w:r>
              <w:rPr>
                <w:sz w:val="22"/>
                <w:szCs w:val="22"/>
              </w:rPr>
              <w:t>Изпълнено</w:t>
            </w:r>
          </w:p>
        </w:tc>
        <w:tc>
          <w:tcPr>
            <w:tcW w:w="1843" w:type="dxa"/>
            <w:shd w:val="clear" w:color="auto" w:fill="auto"/>
            <w:vAlign w:val="center"/>
          </w:tcPr>
          <w:p w:rsidR="00A5038D" w:rsidRPr="008F28D9" w:rsidRDefault="00A5038D" w:rsidP="001F6441">
            <w:pPr>
              <w:jc w:val="both"/>
              <w:rPr>
                <w:sz w:val="22"/>
                <w:szCs w:val="22"/>
              </w:rPr>
            </w:pPr>
            <w:r>
              <w:rPr>
                <w:sz w:val="22"/>
                <w:szCs w:val="22"/>
              </w:rPr>
              <w:t xml:space="preserve">Подадено е проектно предложение с </w:t>
            </w:r>
            <w:proofErr w:type="spellStart"/>
            <w:r w:rsidRPr="00A754C7">
              <w:rPr>
                <w:sz w:val="22"/>
                <w:szCs w:val="22"/>
                <w:lang w:val="en-US"/>
              </w:rPr>
              <w:t>Вх</w:t>
            </w:r>
            <w:proofErr w:type="spellEnd"/>
            <w:r w:rsidRPr="00A754C7">
              <w:rPr>
                <w:sz w:val="22"/>
                <w:szCs w:val="22"/>
                <w:lang w:val="en-US"/>
              </w:rPr>
              <w:t xml:space="preserve">. </w:t>
            </w:r>
            <w:proofErr w:type="spellStart"/>
            <w:r w:rsidRPr="00A754C7">
              <w:rPr>
                <w:sz w:val="22"/>
                <w:szCs w:val="22"/>
                <w:lang w:val="en-US"/>
              </w:rPr>
              <w:t>рег</w:t>
            </w:r>
            <w:proofErr w:type="spellEnd"/>
            <w:r w:rsidRPr="00A754C7">
              <w:rPr>
                <w:sz w:val="22"/>
                <w:szCs w:val="22"/>
                <w:lang w:val="en-US"/>
              </w:rPr>
              <w:t xml:space="preserve">. №: </w:t>
            </w:r>
            <w:r w:rsidRPr="008F28D9">
              <w:rPr>
                <w:sz w:val="22"/>
                <w:szCs w:val="22"/>
                <w:lang w:val="en-US"/>
              </w:rPr>
              <w:t>BG-RRP-1.011-0025</w:t>
            </w:r>
            <w:r>
              <w:rPr>
                <w:sz w:val="22"/>
                <w:szCs w:val="22"/>
              </w:rPr>
              <w:t>/ 16.06.2023</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7710C">
              <w:t>№ 49/15.06.23 г.</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1356</w:t>
            </w:r>
          </w:p>
        </w:tc>
        <w:tc>
          <w:tcPr>
            <w:tcW w:w="4409" w:type="dxa"/>
            <w:shd w:val="clear" w:color="auto" w:fill="auto"/>
            <w:vAlign w:val="center"/>
          </w:tcPr>
          <w:p w:rsidR="00A5038D" w:rsidRPr="00E1153E" w:rsidRDefault="00A5038D" w:rsidP="00A5038D">
            <w:pPr>
              <w:numPr>
                <w:ilvl w:val="0"/>
                <w:numId w:val="25"/>
              </w:numPr>
              <w:ind w:left="-25" w:firstLine="25"/>
              <w:jc w:val="both"/>
            </w:pPr>
            <w:r w:rsidRPr="00E1153E">
              <w:t xml:space="preserve"> Приема Годишните финансови отчети и Годишните доклади за дейността през 2022 г. на общинските еднолични търговски дружества: „Общински пазари” ЕООД;</w:t>
            </w:r>
            <w:r w:rsidRPr="00E1153E">
              <w:rPr>
                <w:color w:val="000000"/>
                <w:kern w:val="24"/>
              </w:rPr>
              <w:t xml:space="preserve"> „Общински транспорт Русе“ ЕАД;</w:t>
            </w:r>
            <w:r w:rsidRPr="00E1153E">
              <w:t xml:space="preserve"> „Диагностично консултативен център 1 – Русе” ЕООД; „Медицински център 1 – Русе” ЕООД; „Център по дентална медицина 1 – Русе” ЕООД; „Център за психично здраве – Русе” ЕООД; „Комплексен онкологичен център – Русе” ЕООД, „Специализирана болница за активно лечение за </w:t>
            </w:r>
            <w:proofErr w:type="spellStart"/>
            <w:r w:rsidRPr="00E1153E">
              <w:t>пневмо-фтизиатрични</w:t>
            </w:r>
            <w:proofErr w:type="spellEnd"/>
            <w:r w:rsidRPr="00E1153E">
              <w:t xml:space="preserve"> заболявания д-р Димитър Граматиков – Русе” ЕООД.</w:t>
            </w:r>
          </w:p>
          <w:p w:rsidR="00A5038D" w:rsidRPr="00E1153E" w:rsidRDefault="00A5038D" w:rsidP="00A5038D">
            <w:pPr>
              <w:numPr>
                <w:ilvl w:val="0"/>
                <w:numId w:val="25"/>
              </w:numPr>
              <w:ind w:left="0" w:firstLine="0"/>
              <w:jc w:val="both"/>
            </w:pPr>
            <w:r w:rsidRPr="00E1153E">
              <w:t xml:space="preserve">Приема консолидираните годишни финансови отчети, заверени от регистриран одитор и консолидираните годишни доклади за дейността през 2022 г. на „Комплексен онкологичен център – Русе” ЕООД и „Специализирана болница за активно лечение за </w:t>
            </w:r>
            <w:proofErr w:type="spellStart"/>
            <w:r w:rsidRPr="00E1153E">
              <w:t>пневмо-фтизиатрични</w:t>
            </w:r>
            <w:proofErr w:type="spellEnd"/>
            <w:r w:rsidRPr="00E1153E">
              <w:t xml:space="preserve"> заболявания д-р Димитър Граматиков – Русе” ЕООД</w:t>
            </w:r>
          </w:p>
          <w:p w:rsidR="00A5038D" w:rsidRPr="00E1153E" w:rsidRDefault="00A5038D" w:rsidP="00A5038D">
            <w:pPr>
              <w:numPr>
                <w:ilvl w:val="0"/>
                <w:numId w:val="25"/>
              </w:numPr>
              <w:ind w:left="0" w:firstLine="0"/>
              <w:jc w:val="both"/>
            </w:pPr>
            <w:r w:rsidRPr="00E1153E">
              <w:lastRenderedPageBreak/>
              <w:t>Одобрява Годишен обобщен доклад за резултатите от дейността на общинските еднолични търговски дружества през 2022 г., съгласно приложение.</w:t>
            </w:r>
          </w:p>
          <w:p w:rsidR="00A5038D" w:rsidRPr="00E1153E" w:rsidRDefault="00A5038D" w:rsidP="00A5038D">
            <w:pPr>
              <w:numPr>
                <w:ilvl w:val="0"/>
                <w:numId w:val="25"/>
              </w:numPr>
              <w:ind w:left="0" w:firstLine="0"/>
              <w:jc w:val="both"/>
            </w:pPr>
            <w:r w:rsidRPr="00E1153E">
              <w:t xml:space="preserve">Освобождава от внасяне на дивидент общинските търговски дружества „Общински пазари“ ЕООД, „Диагностично консултативен център 1 – Русе” ЕООД; „Медицински център 1 – Русе” ЕООД; „Център по дентална медицина 1 – Русе” ЕООД; „Център за психично здраве – Русе” ЕООД, „Комплексен онкологичен център – Русе” ЕООД и „Специализирана болница за активно лечение за </w:t>
            </w:r>
            <w:proofErr w:type="spellStart"/>
            <w:r w:rsidRPr="00E1153E">
              <w:t>пневмо-фтизиатрични</w:t>
            </w:r>
            <w:proofErr w:type="spellEnd"/>
            <w:r w:rsidRPr="00E1153E">
              <w:t xml:space="preserve"> заболявания д-р Димитър Граматиков – Русе” ЕООД</w:t>
            </w:r>
          </w:p>
          <w:p w:rsidR="00A5038D" w:rsidRPr="00E1153E" w:rsidRDefault="00A5038D" w:rsidP="00A5038D">
            <w:pPr>
              <w:numPr>
                <w:ilvl w:val="0"/>
                <w:numId w:val="25"/>
              </w:numPr>
              <w:ind w:left="0" w:firstLine="0"/>
              <w:jc w:val="both"/>
            </w:pPr>
            <w:r w:rsidRPr="00E1153E">
              <w:t>Избира проверители-регистрирани одитори за заверка на Годишните финансови отчети на общинските търговски дружества за 2023 г.</w:t>
            </w:r>
          </w:p>
        </w:tc>
        <w:tc>
          <w:tcPr>
            <w:tcW w:w="1418" w:type="dxa"/>
            <w:shd w:val="clear" w:color="auto" w:fill="auto"/>
            <w:vAlign w:val="center"/>
          </w:tcPr>
          <w:p w:rsidR="00A5038D" w:rsidRPr="00E1153E" w:rsidRDefault="00A5038D" w:rsidP="001F6441">
            <w:pPr>
              <w:jc w:val="center"/>
            </w:pPr>
            <w:r w:rsidRPr="00E1153E">
              <w:lastRenderedPageBreak/>
              <w:t>Изпълнено</w:t>
            </w:r>
          </w:p>
        </w:tc>
        <w:tc>
          <w:tcPr>
            <w:tcW w:w="1843" w:type="dxa"/>
            <w:shd w:val="clear" w:color="auto" w:fill="auto"/>
            <w:vAlign w:val="center"/>
          </w:tcPr>
          <w:p w:rsidR="00A5038D" w:rsidRDefault="00A5038D" w:rsidP="001F6441">
            <w:pPr>
              <w:jc w:val="center"/>
            </w:pPr>
          </w:p>
          <w:p w:rsidR="00A5038D" w:rsidRPr="00E1153E" w:rsidRDefault="00A5038D" w:rsidP="001F6441">
            <w:pPr>
              <w:jc w:val="center"/>
            </w:pPr>
            <w:r>
              <w:t>Заявени за вписване и обявяване в Търговския регистър</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7710C">
              <w:t>№ 49/15.06.23 г.</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1358</w:t>
            </w:r>
          </w:p>
        </w:tc>
        <w:tc>
          <w:tcPr>
            <w:tcW w:w="4409" w:type="dxa"/>
            <w:shd w:val="clear" w:color="auto" w:fill="auto"/>
          </w:tcPr>
          <w:p w:rsidR="00A5038D" w:rsidRPr="001471B4" w:rsidRDefault="00A5038D" w:rsidP="001F6441">
            <w:pPr>
              <w:jc w:val="both"/>
              <w:rPr>
                <w:b/>
                <w:bCs/>
              </w:rPr>
            </w:pPr>
            <w:r w:rsidRPr="001471B4">
              <w:rPr>
                <w:bCs/>
              </w:rPr>
              <w:t xml:space="preserve">Дава съгласие Община Русе да предостави дарение на </w:t>
            </w:r>
            <w:proofErr w:type="spellStart"/>
            <w:r w:rsidRPr="001471B4">
              <w:rPr>
                <w:bCs/>
              </w:rPr>
              <w:t>Тараклийски</w:t>
            </w:r>
            <w:proofErr w:type="spellEnd"/>
            <w:r w:rsidRPr="001471B4">
              <w:rPr>
                <w:bCs/>
              </w:rPr>
              <w:t xml:space="preserve"> район в Република Молдова сумата на 3970 лв. /три хиляди деветстотин и седемдесет лева/ получени от проведената благотворителна кампания за изграждане на паметник на Васил Левски в град Тараклия.</w:t>
            </w:r>
          </w:p>
          <w:p w:rsidR="00A5038D" w:rsidRPr="00455BD2" w:rsidRDefault="00A5038D" w:rsidP="001F6441">
            <w:pPr>
              <w:jc w:val="both"/>
              <w:rPr>
                <w:b/>
                <w:bCs/>
              </w:rPr>
            </w:pPr>
            <w:r w:rsidRPr="001471B4">
              <w:rPr>
                <w:bCs/>
              </w:rPr>
              <w:t>2.</w:t>
            </w:r>
            <w:r w:rsidRPr="001471B4">
              <w:rPr>
                <w:b/>
                <w:bCs/>
              </w:rPr>
              <w:t xml:space="preserve"> </w:t>
            </w:r>
            <w:r w:rsidRPr="001471B4">
              <w:rPr>
                <w:bCs/>
              </w:rPr>
              <w:t>Общинска администрация да изготви и Кмета на Община Русе да подпише договор за дарение при условията на точка 1 от настоящото решение.</w:t>
            </w:r>
          </w:p>
        </w:tc>
        <w:tc>
          <w:tcPr>
            <w:tcW w:w="1418" w:type="dxa"/>
            <w:shd w:val="clear" w:color="auto" w:fill="auto"/>
            <w:vAlign w:val="center"/>
          </w:tcPr>
          <w:p w:rsidR="00A5038D" w:rsidRPr="001471B4" w:rsidRDefault="00A5038D" w:rsidP="001F6441">
            <w:pPr>
              <w:jc w:val="center"/>
              <w:rPr>
                <w:color w:val="000000"/>
              </w:rPr>
            </w:pPr>
            <w:r w:rsidRPr="001471B4">
              <w:rPr>
                <w:color w:val="000000"/>
              </w:rPr>
              <w:t>Изпълнено</w:t>
            </w:r>
          </w:p>
        </w:tc>
        <w:tc>
          <w:tcPr>
            <w:tcW w:w="1843" w:type="dxa"/>
            <w:shd w:val="clear" w:color="auto" w:fill="auto"/>
            <w:vAlign w:val="center"/>
          </w:tcPr>
          <w:p w:rsidR="00A5038D" w:rsidRPr="001471B4" w:rsidRDefault="00A5038D" w:rsidP="001F6441">
            <w:pPr>
              <w:jc w:val="center"/>
            </w:pPr>
            <w:r w:rsidRPr="001471B4">
              <w:t>Средствата са преведени по банков път от счетоводството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7710C">
              <w:t>№ 49/15.06.23 г.</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1359</w:t>
            </w:r>
          </w:p>
        </w:tc>
        <w:tc>
          <w:tcPr>
            <w:tcW w:w="4409" w:type="dxa"/>
            <w:shd w:val="clear" w:color="auto" w:fill="auto"/>
            <w:vAlign w:val="center"/>
          </w:tcPr>
          <w:p w:rsidR="00A5038D" w:rsidRPr="00E1153E" w:rsidRDefault="00A5038D" w:rsidP="00A5038D">
            <w:pPr>
              <w:numPr>
                <w:ilvl w:val="0"/>
                <w:numId w:val="27"/>
              </w:numPr>
              <w:tabs>
                <w:tab w:val="clear" w:pos="720"/>
                <w:tab w:val="num" w:pos="400"/>
              </w:tabs>
              <w:ind w:left="0" w:hanging="25"/>
              <w:contextualSpacing/>
              <w:jc w:val="both"/>
            </w:pPr>
            <w:r w:rsidRPr="00E1153E">
              <w:t xml:space="preserve">Допълва </w:t>
            </w:r>
            <w:r w:rsidRPr="00E1153E">
              <w:rPr>
                <w:bCs/>
              </w:rPr>
              <w:t xml:space="preserve">Годишния план за приватизация на общинска собственост през 2023 г., </w:t>
            </w:r>
            <w:r w:rsidRPr="00E1153E">
              <w:t xml:space="preserve">приет с Решение №1174/24.01.2023 г. на Общински съвет – Русе, с точка 2.11:  „Фурна с помещение за продажба на закуски и склад към нея, ведно с функционално свързания полуетаж, представляващ баня и съблекалня на етажа над фурната със съответните прилежащи части, нанесени в Кадастралната карта и </w:t>
            </w:r>
            <w:r w:rsidRPr="00E1153E">
              <w:lastRenderedPageBreak/>
              <w:t>кадастралните регистри на град Русе като самостоятелен обект в сграда с идентификатор 63427.2.1375.1.2, с обща застроена площ 86 кв. м., предназначение: за търговска дейност, брой нива на обекта: 1, разположен в сграда с идентификатор 63427.2.1375.1, с предназначение: сграда със смесено предназначение, с административен адрес: гр. Русе, ул. „</w:t>
            </w:r>
            <w:proofErr w:type="spellStart"/>
            <w:r w:rsidRPr="00E1153E">
              <w:t>Александровска</w:t>
            </w:r>
            <w:proofErr w:type="spellEnd"/>
            <w:r w:rsidRPr="00E1153E">
              <w:t xml:space="preserve">“ №91, ет. 0, с прилежащи части: изба под фурната с площ 18 кв. м. и съответните </w:t>
            </w:r>
            <w:proofErr w:type="spellStart"/>
            <w:r w:rsidRPr="00E1153E">
              <w:t>ид</w:t>
            </w:r>
            <w:proofErr w:type="spellEnd"/>
            <w:r w:rsidRPr="00E1153E">
              <w:t>. части от общите части на сградата, и сграда с идентификатор 63427.2.1375.4 по КККР, със застроена площ 47 кв. м., с предназначение: сграда за търговия. За описания общински имот е съставен Акт за частна общинска собственост №6858/21.12.2012 г.“</w:t>
            </w:r>
          </w:p>
          <w:p w:rsidR="00A5038D" w:rsidRPr="00E1153E" w:rsidRDefault="00A5038D" w:rsidP="00A5038D">
            <w:pPr>
              <w:numPr>
                <w:ilvl w:val="0"/>
                <w:numId w:val="27"/>
              </w:numPr>
              <w:tabs>
                <w:tab w:val="clear" w:pos="720"/>
                <w:tab w:val="num" w:pos="-25"/>
              </w:tabs>
              <w:ind w:left="-25" w:firstLine="25"/>
              <w:contextualSpacing/>
              <w:jc w:val="both"/>
            </w:pPr>
            <w:r w:rsidRPr="00E1153E">
              <w:t>Открива процедура за приватизация на фурна с помещение за продажба на закуски и склад към нея, ведно с функционално свързания полуетаж, представляващ баня и съблекалня на етажа над фурната със съответните прилежащи части, нанесени в Кадастралната карта и кадастралните регистри на град Русе като самостоятелен обект в сграда с идентификатор 63427.2.1375.1.2, с обща застроена площ 86 кв. м., предназначение: за търговска дейност, брой нива на обекта: 1, разположен в сграда с идентификатор 63427.2.1375.1, с предназначение: сграда със смесено предназначение, с административен адрес: гр. Русе, ул. „</w:t>
            </w:r>
            <w:proofErr w:type="spellStart"/>
            <w:r w:rsidRPr="00E1153E">
              <w:t>Александровска</w:t>
            </w:r>
            <w:proofErr w:type="spellEnd"/>
            <w:r w:rsidRPr="00E1153E">
              <w:t xml:space="preserve">“ №91, ет. 0, с прилежащи части: изба под фурната с площ 18 кв. м. и съответните </w:t>
            </w:r>
            <w:proofErr w:type="spellStart"/>
            <w:r w:rsidRPr="00E1153E">
              <w:t>ид</w:t>
            </w:r>
            <w:proofErr w:type="spellEnd"/>
            <w:r w:rsidRPr="00E1153E">
              <w:t>. части от общите части на сградата, и сграда с идентификатор 63427.2.1375.4 по КККР, със застроена площ 47 кв. м., с предназначение: сграда за търговия, предмет на Акт за частна общинска собственост №6858/21.12.2012 г.</w:t>
            </w:r>
          </w:p>
        </w:tc>
        <w:tc>
          <w:tcPr>
            <w:tcW w:w="1418" w:type="dxa"/>
            <w:shd w:val="clear" w:color="auto" w:fill="auto"/>
            <w:vAlign w:val="center"/>
          </w:tcPr>
          <w:p w:rsidR="00A5038D" w:rsidRDefault="00A5038D" w:rsidP="001F6441">
            <w:pPr>
              <w:jc w:val="center"/>
            </w:pPr>
          </w:p>
          <w:p w:rsidR="00A5038D" w:rsidRPr="00E1153E" w:rsidRDefault="00A5038D" w:rsidP="001F6441">
            <w:pPr>
              <w:jc w:val="center"/>
            </w:pPr>
            <w:r w:rsidRPr="00E1153E">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7710C">
              <w:t>№ 49/15.06.23 г.</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1360</w:t>
            </w:r>
          </w:p>
        </w:tc>
        <w:tc>
          <w:tcPr>
            <w:tcW w:w="4409" w:type="dxa"/>
            <w:shd w:val="clear" w:color="auto" w:fill="auto"/>
            <w:vAlign w:val="center"/>
          </w:tcPr>
          <w:p w:rsidR="00A5038D" w:rsidRPr="00E1153E" w:rsidRDefault="00A5038D" w:rsidP="00A5038D">
            <w:pPr>
              <w:numPr>
                <w:ilvl w:val="0"/>
                <w:numId w:val="28"/>
              </w:numPr>
              <w:tabs>
                <w:tab w:val="clear" w:pos="720"/>
                <w:tab w:val="num" w:pos="-25"/>
              </w:tabs>
              <w:ind w:left="-25" w:firstLine="0"/>
              <w:contextualSpacing/>
              <w:jc w:val="both"/>
            </w:pPr>
            <w:r w:rsidRPr="00E1153E">
              <w:t xml:space="preserve">Допълва </w:t>
            </w:r>
            <w:r w:rsidRPr="00E1153E">
              <w:rPr>
                <w:bCs/>
              </w:rPr>
              <w:t xml:space="preserve">Годишния план за приватизация на общинска собственост </w:t>
            </w:r>
            <w:r w:rsidRPr="00E1153E">
              <w:rPr>
                <w:bCs/>
              </w:rPr>
              <w:lastRenderedPageBreak/>
              <w:t xml:space="preserve">през 2023 г., </w:t>
            </w:r>
            <w:r w:rsidRPr="00E1153E">
              <w:t xml:space="preserve">приет с Решение №1174/24.01.2023 г. на Общински съвет – Русе, с точка 2.12: </w:t>
            </w:r>
          </w:p>
          <w:p w:rsidR="00A5038D" w:rsidRPr="00E1153E" w:rsidRDefault="00A5038D" w:rsidP="001F6441">
            <w:pPr>
              <w:ind w:left="-25"/>
              <w:jc w:val="both"/>
            </w:pPr>
            <w:r w:rsidRPr="00E1153E">
              <w:t>„Сграда с идентификатор 63427.5.487.27 по Кадастралната карта и кадастралните регистри на град Русе, със застроена площ от 55 кв. м., с предназначение: сграда за търговия, брой етажи: 1, с адрес: гр. Русе, кв. „Родина 2“, ул. „Димчо Дебелянов“, предмет на Акт №10795/10.04.2023 г. за частна общинска собственост. Сградата е разположена в поземлен имот с идентификатор 63427.5.487, с начин на трайно ползване: комплексно застрояване, за който има съставен Акт №10232/17.07.2021 г. за частна общинска собственост.“</w:t>
            </w:r>
          </w:p>
          <w:p w:rsidR="00A5038D" w:rsidRPr="00E1153E" w:rsidRDefault="00A5038D" w:rsidP="00A5038D">
            <w:pPr>
              <w:numPr>
                <w:ilvl w:val="0"/>
                <w:numId w:val="28"/>
              </w:numPr>
              <w:tabs>
                <w:tab w:val="clear" w:pos="720"/>
                <w:tab w:val="num" w:pos="0"/>
              </w:tabs>
              <w:ind w:left="-25" w:firstLine="25"/>
              <w:contextualSpacing/>
              <w:jc w:val="both"/>
            </w:pPr>
            <w:r w:rsidRPr="00E1153E">
              <w:t>Открива процедура за приватизация на сграда с идентификатор 63427.5.487.27 по Кадастралната карта и кадастралните регистри на град Русе, със застроена площ от 55 кв. м., с предназначение: сграда за търговия, брой етажи: 1, с адрес: гр. Русе, кв. „Родина 2“, ул. „Димчо Дебелянов“, предмет на Акт за частна общинска собственост №10795/10.04.2023 г.</w:t>
            </w:r>
          </w:p>
        </w:tc>
        <w:tc>
          <w:tcPr>
            <w:tcW w:w="1418" w:type="dxa"/>
            <w:shd w:val="clear" w:color="auto" w:fill="auto"/>
            <w:vAlign w:val="center"/>
          </w:tcPr>
          <w:p w:rsidR="00A5038D" w:rsidRPr="00E1153E" w:rsidRDefault="00A5038D" w:rsidP="001F6441">
            <w:pPr>
              <w:jc w:val="center"/>
            </w:pPr>
            <w:r w:rsidRPr="00E1153E">
              <w:lastRenderedPageBreak/>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7710C">
              <w:t>№ 49/15.06.23 г.</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1361</w:t>
            </w:r>
          </w:p>
        </w:tc>
        <w:tc>
          <w:tcPr>
            <w:tcW w:w="4409" w:type="dxa"/>
            <w:shd w:val="clear" w:color="auto" w:fill="auto"/>
            <w:vAlign w:val="center"/>
          </w:tcPr>
          <w:p w:rsidR="00A5038D" w:rsidRPr="00E1153E" w:rsidRDefault="00A5038D" w:rsidP="00A5038D">
            <w:pPr>
              <w:numPr>
                <w:ilvl w:val="1"/>
                <w:numId w:val="29"/>
              </w:numPr>
              <w:ind w:left="0" w:firstLine="0"/>
              <w:contextualSpacing/>
              <w:jc w:val="both"/>
            </w:pPr>
            <w:r w:rsidRPr="00E1153E">
              <w:t>Освобождава Искрен Илиев и Кристиян Вълчев като членове на Комисията по приватизация и следприватизационен контрол.</w:t>
            </w:r>
          </w:p>
          <w:p w:rsidR="00A5038D" w:rsidRPr="00E1153E" w:rsidRDefault="00A5038D" w:rsidP="00A5038D">
            <w:pPr>
              <w:numPr>
                <w:ilvl w:val="1"/>
                <w:numId w:val="29"/>
              </w:numPr>
              <w:ind w:left="0" w:hanging="25"/>
              <w:contextualSpacing/>
              <w:jc w:val="both"/>
            </w:pPr>
            <w:r w:rsidRPr="00E1153E">
              <w:t>Избира Елена Тодорова – началник-отдел „Правно-нормативно обслужване“ към дирекция „Правни дейности“ и Мирослава Маркова – директор дирекция „Управление на собствеността“ за членове на Комисията по приватизация и следприватизационен контрол.</w:t>
            </w:r>
          </w:p>
        </w:tc>
        <w:tc>
          <w:tcPr>
            <w:tcW w:w="1418" w:type="dxa"/>
            <w:shd w:val="clear" w:color="auto" w:fill="auto"/>
            <w:vAlign w:val="center"/>
          </w:tcPr>
          <w:p w:rsidR="00A5038D" w:rsidRPr="00E1153E" w:rsidRDefault="00A5038D" w:rsidP="001F6441">
            <w:pPr>
              <w:jc w:val="center"/>
            </w:pPr>
            <w:r w:rsidRPr="00E1153E">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7710C">
              <w:t>№ 49/15.06.23 г.</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1362</w:t>
            </w:r>
          </w:p>
        </w:tc>
        <w:tc>
          <w:tcPr>
            <w:tcW w:w="4409" w:type="dxa"/>
            <w:shd w:val="clear" w:color="auto" w:fill="auto"/>
          </w:tcPr>
          <w:p w:rsidR="00A5038D" w:rsidRPr="00EA6E2F" w:rsidRDefault="00A5038D" w:rsidP="001F6441">
            <w:pPr>
              <w:jc w:val="both"/>
            </w:pPr>
            <w:r w:rsidRPr="00EA6E2F">
              <w:t>1. Приема допълнение на Списък №2 на общинските жилища от ведомствения фонд, утвърден от Общински съвет – Русе с Решение №1179, прието с протокол №44/24.01.2023 г., както следва:</w:t>
            </w:r>
          </w:p>
          <w:p w:rsidR="00A5038D" w:rsidRPr="00EA6E2F" w:rsidRDefault="00A5038D" w:rsidP="001F6441">
            <w:pPr>
              <w:jc w:val="both"/>
            </w:pPr>
            <w:r w:rsidRPr="00EA6E2F">
              <w:lastRenderedPageBreak/>
              <w:t>1.1. създава нова точка №78 – жилищен имот, представляващ апартамент №Б1.7, с административен адрес гр. Русе, бул. „Липник“ №16, вход Б1, етаж 4, предмет на АЧОС №10816/29.05.2023 г.</w:t>
            </w:r>
          </w:p>
          <w:p w:rsidR="00A5038D" w:rsidRPr="00EA6E2F" w:rsidRDefault="00A5038D" w:rsidP="001F6441">
            <w:pPr>
              <w:jc w:val="both"/>
            </w:pPr>
            <w:r w:rsidRPr="00EA6E2F">
              <w:t>1.2. създава нова точка №79 – жилищен имот, представляващ апартамент №25, с административен адрес гр. Русе, ж.к. „Дружба 1“, ул. „Цанко Церковски“ №12, етаж 6, предмет на АЧОС №10817/29.05.2023 г.</w:t>
            </w:r>
          </w:p>
          <w:p w:rsidR="00A5038D" w:rsidRPr="00EA6E2F" w:rsidRDefault="00A5038D" w:rsidP="001F6441">
            <w:pPr>
              <w:jc w:val="both"/>
            </w:pPr>
            <w:r w:rsidRPr="00EA6E2F">
              <w:t>1.3. създава нова точка №80 – жилищен имот, представляващ апартамент №27, с административен адрес гр. Русе, ж.к. „Дружба 1“, ул. „Цанко Церковски“ №12, етаж 7, предмет на АЧОС №10818/29.05.2023 г.</w:t>
            </w:r>
          </w:p>
          <w:p w:rsidR="00A5038D" w:rsidRPr="007D4531" w:rsidRDefault="00A5038D" w:rsidP="001F6441">
            <w:pPr>
              <w:jc w:val="both"/>
            </w:pPr>
            <w:r w:rsidRPr="00EA6E2F">
              <w:t>1.4. създава нова точка №81 – жилищен имот, представляващ апартамент №31, с административен адрес гр. Русе, ж.к. „Дружба 1“, ул. „Цанко Церковски“ №12, етаж 8, предмет на АЧОС №10819/29.05.2023 г.</w:t>
            </w:r>
          </w:p>
        </w:tc>
        <w:tc>
          <w:tcPr>
            <w:tcW w:w="1418" w:type="dxa"/>
            <w:shd w:val="clear" w:color="auto" w:fill="auto"/>
            <w:vAlign w:val="center"/>
          </w:tcPr>
          <w:p w:rsidR="00A5038D" w:rsidRPr="00DD2587" w:rsidRDefault="00A5038D" w:rsidP="001F6441">
            <w:pPr>
              <w:jc w:val="center"/>
            </w:pPr>
            <w:r w:rsidRPr="00E1153E">
              <w:lastRenderedPageBreak/>
              <w:t>Изпълнено</w:t>
            </w:r>
            <w:r w:rsidRPr="00DD2587">
              <w:t xml:space="preserve"> </w:t>
            </w:r>
          </w:p>
        </w:tc>
        <w:tc>
          <w:tcPr>
            <w:tcW w:w="1843" w:type="dxa"/>
            <w:shd w:val="clear" w:color="auto" w:fill="auto"/>
            <w:vAlign w:val="center"/>
          </w:tcPr>
          <w:p w:rsidR="00A5038D" w:rsidRPr="00EA163D" w:rsidRDefault="00A5038D" w:rsidP="001F6441">
            <w:pPr>
              <w:jc w:val="center"/>
            </w:pPr>
            <w:r>
              <w:t>Решението е предоставено на ОП УОИ с писмо №ВП-1537/21.06.23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991C5A" w:rsidRDefault="00A5038D" w:rsidP="001F6441">
            <w:pPr>
              <w:shd w:val="clear" w:color="auto" w:fill="FFFFFF"/>
              <w:spacing w:line="360" w:lineRule="atLeast"/>
              <w:jc w:val="center"/>
            </w:pPr>
            <w:r>
              <w:t>№ 49/</w:t>
            </w:r>
            <w:r w:rsidRPr="00991C5A">
              <w:t>15.06.23 г.</w:t>
            </w:r>
          </w:p>
          <w:p w:rsidR="00A5038D" w:rsidRPr="003A72E7" w:rsidRDefault="00A5038D" w:rsidP="001F6441">
            <w:pPr>
              <w:jc w:val="center"/>
            </w:pP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1364</w:t>
            </w:r>
          </w:p>
        </w:tc>
        <w:tc>
          <w:tcPr>
            <w:tcW w:w="4409" w:type="dxa"/>
            <w:shd w:val="clear" w:color="auto" w:fill="auto"/>
          </w:tcPr>
          <w:p w:rsidR="00A5038D" w:rsidRPr="00991C5A" w:rsidRDefault="00A5038D" w:rsidP="001F6441">
            <w:pPr>
              <w:shd w:val="clear" w:color="auto" w:fill="FFFFFF"/>
              <w:jc w:val="both"/>
            </w:pPr>
            <w:r w:rsidRPr="00991C5A">
              <w:t>Общинско предприятие „</w:t>
            </w:r>
            <w:proofErr w:type="spellStart"/>
            <w:r w:rsidRPr="00991C5A">
              <w:t>Паркстрой</w:t>
            </w:r>
            <w:proofErr w:type="spellEnd"/>
            <w:r w:rsidRPr="00991C5A">
              <w:t xml:space="preserve"> – Русе“ при Община Русе, помещения разположени на етаж 5, представляващи части от самостоятелен обект в сграда с идентификатори 63427.7.268.1.11 и 63427.7.268.1.12 по Кадастралната карта и кадастралните регистри на гр. Русе, намиращи се в сграда с идентификатор 63427.7.268.1 по Кадастралната карта и кадастралните регистри на гр. Русе, функционално предназначение: Административна, делова сграда, брой етажи 7, находяща се в поземлен имот с идентификатор 63427.7.268 по КККР на гр. Русе, област Русе, община Русе, гр. Русе, с административен адрес: ул. „</w:t>
            </w:r>
            <w:proofErr w:type="spellStart"/>
            <w:r w:rsidRPr="00991C5A">
              <w:t>Котовск</w:t>
            </w:r>
            <w:proofErr w:type="spellEnd"/>
            <w:r w:rsidRPr="00991C5A">
              <w:t>“ № 2, предмет на Акт за частна общинска собственост №7474/06.08.2015 г., както следва:</w:t>
            </w:r>
          </w:p>
          <w:p w:rsidR="00A5038D" w:rsidRPr="00991C5A" w:rsidRDefault="00A5038D" w:rsidP="001F6441">
            <w:pPr>
              <w:shd w:val="clear" w:color="auto" w:fill="FFFFFF"/>
              <w:jc w:val="both"/>
            </w:pPr>
            <w:r w:rsidRPr="00991C5A">
              <w:t>Стаи №№ 509, 509а; 510; 511, 511а; 512, 512а; 513; 514; 504, 504а;</w:t>
            </w:r>
          </w:p>
          <w:p w:rsidR="00A5038D" w:rsidRPr="00991C5A" w:rsidRDefault="00A5038D" w:rsidP="001F6441">
            <w:pPr>
              <w:shd w:val="clear" w:color="auto" w:fill="FFFFFF"/>
              <w:jc w:val="both"/>
            </w:pPr>
            <w:r w:rsidRPr="00991C5A">
              <w:t xml:space="preserve">Приема Правилник за допълнение на Правилника за организацията, дейността и управлението на общинското </w:t>
            </w:r>
            <w:r w:rsidRPr="00991C5A">
              <w:lastRenderedPageBreak/>
              <w:t>предприятие „</w:t>
            </w:r>
            <w:proofErr w:type="spellStart"/>
            <w:r w:rsidRPr="00991C5A">
              <w:t>Паркстрой</w:t>
            </w:r>
            <w:proofErr w:type="spellEnd"/>
            <w:r w:rsidRPr="00991C5A">
              <w:t xml:space="preserve"> – Русе“, както следва:</w:t>
            </w:r>
          </w:p>
          <w:p w:rsidR="00A5038D" w:rsidRPr="00991C5A" w:rsidRDefault="00A5038D" w:rsidP="001F6441">
            <w:pPr>
              <w:shd w:val="clear" w:color="auto" w:fill="FFFFFF"/>
              <w:jc w:val="both"/>
            </w:pPr>
            <w:r w:rsidRPr="00991C5A">
              <w:t>§1. Допълва Приложение 2 към Правилника, подотдел „Сгради“, с нова точка 19 със следният текст:</w:t>
            </w:r>
          </w:p>
          <w:p w:rsidR="00A5038D" w:rsidRPr="00991C5A" w:rsidRDefault="00A5038D" w:rsidP="001F6441">
            <w:pPr>
              <w:shd w:val="clear" w:color="auto" w:fill="FFFFFF"/>
              <w:jc w:val="both"/>
              <w:rPr>
                <w:color w:val="565656"/>
              </w:rPr>
            </w:pPr>
            <w:r w:rsidRPr="00991C5A">
              <w:t>помещения разположени на етаж 5 /стаи с №№ 509, 509а; 510; 511, 511а; 512, 512а; 513; 514; 504, 504а/, представляващи части от самостоятелен обект в сграда с идентификатори 63427.7.268.1.11 и 63427.7.268.1.12 по Кадастралната карта и кадастралните регистри на гр. Русе, намиращ се в сграда с идентификатор 63427.7.268.1 по Кадастралната карта и кадастралните регистри на гр. Русе, функционално предназначение: Административна, делова сграда, брой етажи 7, находяща се в поземлен имот с идентификатор 63427.7.268 по КККР на гр. Русе, област Русе, община Русе, гр. Русе, с административен адрес: ул. „</w:t>
            </w:r>
            <w:proofErr w:type="spellStart"/>
            <w:r w:rsidRPr="00991C5A">
              <w:t>Котовск</w:t>
            </w:r>
            <w:proofErr w:type="spellEnd"/>
            <w:r w:rsidRPr="00991C5A">
              <w:t>“ № 2, предмет на Акт за частна общинска собственост №7474/06.08.2015 г</w:t>
            </w:r>
          </w:p>
        </w:tc>
        <w:tc>
          <w:tcPr>
            <w:tcW w:w="1418" w:type="dxa"/>
            <w:shd w:val="clear" w:color="auto" w:fill="auto"/>
            <w:vAlign w:val="center"/>
          </w:tcPr>
          <w:p w:rsidR="00A5038D" w:rsidRPr="00991C5A" w:rsidRDefault="00A5038D" w:rsidP="001F6441">
            <w:pPr>
              <w:jc w:val="center"/>
              <w:rPr>
                <w:color w:val="000000"/>
              </w:rPr>
            </w:pPr>
            <w:r w:rsidRPr="00991C5A">
              <w:lastRenderedPageBreak/>
              <w:t>Изпълнено</w:t>
            </w:r>
          </w:p>
        </w:tc>
        <w:tc>
          <w:tcPr>
            <w:tcW w:w="1843" w:type="dxa"/>
            <w:shd w:val="clear" w:color="auto" w:fill="auto"/>
            <w:vAlign w:val="center"/>
          </w:tcPr>
          <w:p w:rsidR="00A5038D" w:rsidRPr="00991C5A" w:rsidRDefault="00A5038D" w:rsidP="001F6441">
            <w:pPr>
              <w:jc w:val="center"/>
              <w:rPr>
                <w:lang w:val="en-US"/>
              </w:rPr>
            </w:pPr>
            <w:r w:rsidRPr="00991C5A">
              <w:t>Извършено е преместване на административния офис на ОП „</w:t>
            </w:r>
            <w:proofErr w:type="spellStart"/>
            <w:r w:rsidRPr="00991C5A">
              <w:t>Паркстрой</w:t>
            </w:r>
            <w:proofErr w:type="spellEnd"/>
            <w:r w:rsidRPr="00991C5A">
              <w:t>-Русе“ от сградата на ул. Котовск№4 в тази на ул. „</w:t>
            </w:r>
            <w:proofErr w:type="spellStart"/>
            <w:r w:rsidRPr="00991C5A">
              <w:t>Котовск</w:t>
            </w:r>
            <w:proofErr w:type="spellEnd"/>
            <w:r w:rsidRPr="00991C5A">
              <w:t>“ №2.</w:t>
            </w:r>
          </w:p>
          <w:p w:rsidR="00A5038D" w:rsidRPr="00991C5A" w:rsidRDefault="00A5038D" w:rsidP="001F6441">
            <w:pPr>
              <w:jc w:val="center"/>
            </w:pPr>
            <w:r w:rsidRPr="00991C5A">
              <w:t xml:space="preserve">Подписан </w:t>
            </w:r>
            <w:proofErr w:type="spellStart"/>
            <w:r w:rsidRPr="00991C5A">
              <w:t>приемо</w:t>
            </w:r>
            <w:proofErr w:type="spellEnd"/>
            <w:r w:rsidRPr="00991C5A">
              <w:t xml:space="preserve"> – предавателен протокол от 12.07.23 г.</w:t>
            </w:r>
          </w:p>
          <w:p w:rsidR="00A5038D" w:rsidRPr="00991C5A" w:rsidRDefault="00A5038D" w:rsidP="001F6441">
            <w:pPr>
              <w:jc w:val="center"/>
            </w:pPr>
            <w:r w:rsidRPr="00991C5A">
              <w:t>Посочените помещения са включени в баланса на ОП „</w:t>
            </w:r>
            <w:proofErr w:type="spellStart"/>
            <w:r w:rsidRPr="00991C5A">
              <w:t>Паркстрой</w:t>
            </w:r>
            <w:proofErr w:type="spellEnd"/>
            <w:r w:rsidRPr="00991C5A">
              <w:t xml:space="preserve">-Русе“ и е започната </w:t>
            </w:r>
            <w:r w:rsidRPr="00991C5A">
              <w:lastRenderedPageBreak/>
              <w:t>амортизация от 01.08.23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E0029">
              <w:t>№</w:t>
            </w:r>
            <w:r>
              <w:t xml:space="preserve"> </w:t>
            </w:r>
            <w:r w:rsidRPr="007E0029">
              <w:t>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1365</w:t>
            </w:r>
          </w:p>
        </w:tc>
        <w:tc>
          <w:tcPr>
            <w:tcW w:w="4409" w:type="dxa"/>
            <w:shd w:val="clear" w:color="auto" w:fill="auto"/>
          </w:tcPr>
          <w:p w:rsidR="00A5038D" w:rsidRPr="001860BE" w:rsidRDefault="00A5038D" w:rsidP="001F6441">
            <w:pPr>
              <w:jc w:val="both"/>
            </w:pPr>
            <w:r w:rsidRPr="001860BE">
              <w:rPr>
                <w:shd w:val="clear" w:color="auto" w:fill="FFFFFF"/>
              </w:rPr>
              <w:t>Продажба на (УПИ) III-1213 в кв. 99 в гр. Мартен, ул. „Рига“ №19, предмет на АЧОС №6770/09.10.2012 г. и Акт №10793/06.04.2023 г. за поправка на АЧОС №6770/09.10.2012 г.</w:t>
            </w:r>
          </w:p>
        </w:tc>
        <w:tc>
          <w:tcPr>
            <w:tcW w:w="1418" w:type="dxa"/>
            <w:shd w:val="clear" w:color="auto" w:fill="auto"/>
            <w:vAlign w:val="center"/>
          </w:tcPr>
          <w:p w:rsidR="00A5038D" w:rsidRDefault="00A5038D" w:rsidP="001F6441">
            <w:pPr>
              <w:jc w:val="center"/>
            </w:pPr>
            <w:r w:rsidRPr="00A0792E">
              <w:t>Изпълнено</w:t>
            </w:r>
          </w:p>
        </w:tc>
        <w:tc>
          <w:tcPr>
            <w:tcW w:w="1843" w:type="dxa"/>
            <w:shd w:val="clear" w:color="auto" w:fill="auto"/>
            <w:vAlign w:val="center"/>
          </w:tcPr>
          <w:p w:rsidR="00A5038D" w:rsidRDefault="00A5038D" w:rsidP="001F6441">
            <w:pPr>
              <w:jc w:val="center"/>
            </w:pPr>
            <w:r>
              <w:t>1. Заповед №РД-01-2748/18.08.23 г.</w:t>
            </w:r>
          </w:p>
          <w:p w:rsidR="00A5038D" w:rsidRDefault="00A5038D" w:rsidP="001F6441">
            <w:pPr>
              <w:jc w:val="center"/>
            </w:pPr>
            <w:r>
              <w:t>на Кмета на Община Русе</w:t>
            </w:r>
          </w:p>
          <w:p w:rsidR="00A5038D" w:rsidRDefault="00A5038D" w:rsidP="001F6441">
            <w:pPr>
              <w:jc w:val="center"/>
            </w:pPr>
            <w:r>
              <w:t>2. Договор №22773/11.09.2023 г.</w:t>
            </w:r>
          </w:p>
          <w:p w:rsidR="00A5038D" w:rsidRPr="00EA163D"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E0029">
              <w:t>№</w:t>
            </w:r>
            <w:r>
              <w:t xml:space="preserve"> </w:t>
            </w:r>
            <w:r w:rsidRPr="007E0029">
              <w:t>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1366</w:t>
            </w:r>
          </w:p>
        </w:tc>
        <w:tc>
          <w:tcPr>
            <w:tcW w:w="4409" w:type="dxa"/>
            <w:shd w:val="clear" w:color="auto" w:fill="auto"/>
          </w:tcPr>
          <w:p w:rsidR="00A5038D" w:rsidRPr="007D4531" w:rsidRDefault="00A5038D" w:rsidP="001F6441">
            <w:pPr>
              <w:jc w:val="both"/>
            </w:pPr>
            <w:r>
              <w:rPr>
                <w:shd w:val="clear" w:color="auto" w:fill="FFFFFF"/>
              </w:rPr>
              <w:t xml:space="preserve">Прекратяване на съсобствеността между Община Русе и Гюлбие </w:t>
            </w:r>
            <w:proofErr w:type="spellStart"/>
            <w:r>
              <w:rPr>
                <w:shd w:val="clear" w:color="auto" w:fill="FFFFFF"/>
              </w:rPr>
              <w:t>Амишева</w:t>
            </w:r>
            <w:proofErr w:type="spellEnd"/>
            <w:r>
              <w:rPr>
                <w:shd w:val="clear" w:color="auto" w:fill="FFFFFF"/>
              </w:rPr>
              <w:t xml:space="preserve"> Сюлейманова, чрез изкупуване дела на Община Русе, представляващ ½ </w:t>
            </w:r>
            <w:proofErr w:type="spellStart"/>
            <w:r>
              <w:rPr>
                <w:shd w:val="clear" w:color="auto" w:fill="FFFFFF"/>
              </w:rPr>
              <w:t>ид.ч</w:t>
            </w:r>
            <w:proofErr w:type="spellEnd"/>
            <w:r>
              <w:rPr>
                <w:shd w:val="clear" w:color="auto" w:fill="FFFFFF"/>
              </w:rPr>
              <w:t xml:space="preserve">. от поземлен имот с идентификатор 63427.5.9, </w:t>
            </w:r>
            <w:proofErr w:type="spellStart"/>
            <w:r>
              <w:rPr>
                <w:shd w:val="clear" w:color="auto" w:fill="FFFFFF"/>
              </w:rPr>
              <w:t>представлявава</w:t>
            </w:r>
            <w:proofErr w:type="spellEnd"/>
            <w:r>
              <w:rPr>
                <w:shd w:val="clear" w:color="auto" w:fill="FFFFFF"/>
              </w:rPr>
              <w:t xml:space="preserve"> част от УПИ I-3041, 3042 в кв. 812, с адрес гр. Русе, ул. „Плана планина“ №15, и за ½ </w:t>
            </w:r>
            <w:proofErr w:type="spellStart"/>
            <w:r>
              <w:rPr>
                <w:shd w:val="clear" w:color="auto" w:fill="FFFFFF"/>
              </w:rPr>
              <w:t>ид</w:t>
            </w:r>
            <w:proofErr w:type="spellEnd"/>
            <w:r>
              <w:rPr>
                <w:shd w:val="clear" w:color="auto" w:fill="FFFFFF"/>
              </w:rPr>
              <w:t xml:space="preserve">. ч. от построената в него едноетажна жилищна сграда – еднофамилна, с идентификатор 63427.5.9.1 по КККР на гр. Русе, цялата с площ от 30 </w:t>
            </w:r>
            <w:proofErr w:type="spellStart"/>
            <w:r>
              <w:rPr>
                <w:shd w:val="clear" w:color="auto" w:fill="FFFFFF"/>
              </w:rPr>
              <w:t>кв.м</w:t>
            </w:r>
            <w:proofErr w:type="spellEnd"/>
            <w:r>
              <w:rPr>
                <w:shd w:val="clear" w:color="auto" w:fill="FFFFFF"/>
              </w:rPr>
              <w:t xml:space="preserve">., с административен </w:t>
            </w:r>
            <w:r>
              <w:rPr>
                <w:shd w:val="clear" w:color="auto" w:fill="FFFFFF"/>
              </w:rPr>
              <w:lastRenderedPageBreak/>
              <w:t>адрес гр. Русе, ул. „Плана планина“ №15, предмет на АЧОС №9459/14.10.2019 г.</w:t>
            </w:r>
          </w:p>
        </w:tc>
        <w:tc>
          <w:tcPr>
            <w:tcW w:w="1418" w:type="dxa"/>
            <w:shd w:val="clear" w:color="auto" w:fill="auto"/>
            <w:vAlign w:val="center"/>
          </w:tcPr>
          <w:p w:rsidR="00A5038D" w:rsidRDefault="00A5038D" w:rsidP="001F6441">
            <w:pPr>
              <w:jc w:val="center"/>
            </w:pPr>
            <w:r w:rsidRPr="00A0792E">
              <w:lastRenderedPageBreak/>
              <w:t>Изпълнено</w:t>
            </w:r>
          </w:p>
        </w:tc>
        <w:tc>
          <w:tcPr>
            <w:tcW w:w="1843" w:type="dxa"/>
            <w:shd w:val="clear" w:color="auto" w:fill="auto"/>
            <w:vAlign w:val="center"/>
          </w:tcPr>
          <w:p w:rsidR="00A5038D" w:rsidRDefault="00A5038D" w:rsidP="001F6441">
            <w:pPr>
              <w:jc w:val="center"/>
            </w:pPr>
            <w:r>
              <w:t>1. Заповед № РД-01-2268/10.07.23 г.</w:t>
            </w:r>
          </w:p>
          <w:p w:rsidR="00A5038D" w:rsidRDefault="00A5038D" w:rsidP="001F6441">
            <w:pPr>
              <w:jc w:val="center"/>
            </w:pPr>
            <w:r>
              <w:t>на Кмета на Община Русе</w:t>
            </w:r>
          </w:p>
          <w:p w:rsidR="00A5038D" w:rsidRDefault="00A5038D" w:rsidP="001F6441">
            <w:pPr>
              <w:jc w:val="center"/>
            </w:pPr>
            <w:r>
              <w:t>2. Договор №58/14.07.2023 г.</w:t>
            </w:r>
          </w:p>
          <w:p w:rsidR="00A5038D" w:rsidRPr="00DD2587"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E0029">
              <w:t>№</w:t>
            </w:r>
            <w:r>
              <w:t xml:space="preserve"> </w:t>
            </w:r>
            <w:r w:rsidRPr="007E0029">
              <w:t>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1367</w:t>
            </w:r>
          </w:p>
        </w:tc>
        <w:tc>
          <w:tcPr>
            <w:tcW w:w="4409" w:type="dxa"/>
            <w:shd w:val="clear" w:color="auto" w:fill="auto"/>
          </w:tcPr>
          <w:p w:rsidR="00A5038D" w:rsidRPr="00924C12" w:rsidRDefault="00A5038D" w:rsidP="001F6441">
            <w:pPr>
              <w:pStyle w:val="1"/>
              <w:jc w:val="both"/>
              <w:rPr>
                <w:b/>
                <w:szCs w:val="24"/>
              </w:rPr>
            </w:pPr>
            <w:r w:rsidRPr="00924C12">
              <w:rPr>
                <w:b/>
                <w:szCs w:val="24"/>
              </w:rPr>
              <w:t>Учредяване възмездно право на строеж за изграждане на три броя гаражи поотделно върху имот – частна общинска собственост, 63427.4.1902 в град Русе, ул. „Мальовица“, както следва:</w:t>
            </w:r>
          </w:p>
          <w:p w:rsidR="00A5038D" w:rsidRPr="00924C12" w:rsidRDefault="00A5038D" w:rsidP="001F6441">
            <w:pPr>
              <w:pStyle w:val="1"/>
              <w:jc w:val="both"/>
              <w:rPr>
                <w:b/>
                <w:szCs w:val="24"/>
              </w:rPr>
            </w:pPr>
            <w:r w:rsidRPr="00924C12">
              <w:rPr>
                <w:b/>
                <w:szCs w:val="24"/>
              </w:rPr>
              <w:t xml:space="preserve">– гараж №1 със застроена площ 18,00 </w:t>
            </w:r>
            <w:proofErr w:type="spellStart"/>
            <w:r w:rsidRPr="00924C12">
              <w:rPr>
                <w:b/>
                <w:szCs w:val="24"/>
              </w:rPr>
              <w:t>кв.м</w:t>
            </w:r>
            <w:proofErr w:type="spellEnd"/>
            <w:r w:rsidRPr="00924C12">
              <w:rPr>
                <w:b/>
                <w:szCs w:val="24"/>
              </w:rPr>
              <w:t>.</w:t>
            </w:r>
          </w:p>
          <w:p w:rsidR="00A5038D" w:rsidRPr="00924C12" w:rsidRDefault="00A5038D" w:rsidP="001F6441">
            <w:pPr>
              <w:pStyle w:val="1"/>
              <w:jc w:val="both"/>
              <w:rPr>
                <w:b/>
                <w:szCs w:val="24"/>
              </w:rPr>
            </w:pPr>
            <w:r w:rsidRPr="00924C12">
              <w:rPr>
                <w:b/>
                <w:szCs w:val="24"/>
              </w:rPr>
              <w:t xml:space="preserve">– гараж №2 със застроена площ 18,00 </w:t>
            </w:r>
            <w:proofErr w:type="spellStart"/>
            <w:r w:rsidRPr="00924C12">
              <w:rPr>
                <w:b/>
                <w:szCs w:val="24"/>
              </w:rPr>
              <w:t>кв.м</w:t>
            </w:r>
            <w:proofErr w:type="spellEnd"/>
            <w:r w:rsidRPr="00924C12">
              <w:rPr>
                <w:b/>
                <w:szCs w:val="24"/>
              </w:rPr>
              <w:t>.</w:t>
            </w:r>
          </w:p>
          <w:p w:rsidR="00A5038D" w:rsidRPr="00924C12" w:rsidRDefault="00A5038D" w:rsidP="001F6441">
            <w:pPr>
              <w:pStyle w:val="1"/>
              <w:jc w:val="both"/>
            </w:pPr>
            <w:r w:rsidRPr="00924C12">
              <w:rPr>
                <w:b/>
                <w:szCs w:val="24"/>
              </w:rPr>
              <w:t xml:space="preserve">– гараж №3 със застроена площ 18,00 </w:t>
            </w:r>
            <w:proofErr w:type="spellStart"/>
            <w:r w:rsidRPr="00924C12">
              <w:rPr>
                <w:b/>
                <w:szCs w:val="24"/>
              </w:rPr>
              <w:t>кв.м</w:t>
            </w:r>
            <w:proofErr w:type="spellEnd"/>
            <w:r w:rsidRPr="00924C12">
              <w:rPr>
                <w:b/>
                <w:szCs w:val="24"/>
              </w:rPr>
              <w:t>.</w:t>
            </w:r>
          </w:p>
        </w:tc>
        <w:tc>
          <w:tcPr>
            <w:tcW w:w="1418" w:type="dxa"/>
            <w:shd w:val="clear" w:color="auto" w:fill="auto"/>
            <w:vAlign w:val="center"/>
          </w:tcPr>
          <w:p w:rsidR="00A5038D" w:rsidRDefault="00A5038D" w:rsidP="001F6441">
            <w:pPr>
              <w:jc w:val="center"/>
            </w:pPr>
            <w:r w:rsidRPr="00A0792E">
              <w:t>Изпълнено</w:t>
            </w:r>
          </w:p>
        </w:tc>
        <w:tc>
          <w:tcPr>
            <w:tcW w:w="1843" w:type="dxa"/>
            <w:shd w:val="clear" w:color="auto" w:fill="auto"/>
            <w:vAlign w:val="center"/>
          </w:tcPr>
          <w:p w:rsidR="00A5038D" w:rsidRDefault="00A5038D" w:rsidP="001F6441">
            <w:pPr>
              <w:jc w:val="center"/>
            </w:pPr>
            <w:r>
              <w:t>1. Заповед №РД-01-2489/01.08.23 г.</w:t>
            </w:r>
          </w:p>
          <w:p w:rsidR="00A5038D" w:rsidRDefault="00A5038D" w:rsidP="001F6441">
            <w:pPr>
              <w:jc w:val="center"/>
            </w:pPr>
            <w:r>
              <w:t>на Кмета на Община Русе за търг;</w:t>
            </w:r>
          </w:p>
          <w:p w:rsidR="00A5038D" w:rsidRDefault="00A5038D" w:rsidP="001F6441">
            <w:pPr>
              <w:jc w:val="center"/>
            </w:pPr>
            <w:r>
              <w:t>2. Заповед №РД-01-2932/11.09.23 г.</w:t>
            </w:r>
          </w:p>
          <w:p w:rsidR="00A5038D" w:rsidRDefault="00A5038D" w:rsidP="001F6441">
            <w:pPr>
              <w:jc w:val="center"/>
            </w:pPr>
            <w:r>
              <w:t>на Кмета на Община Русе за повторен търг.</w:t>
            </w:r>
          </w:p>
          <w:p w:rsidR="00A5038D" w:rsidRPr="00EA163D" w:rsidRDefault="00A5038D" w:rsidP="001F6441">
            <w:pPr>
              <w:jc w:val="center"/>
            </w:pPr>
            <w:r>
              <w:t>Поради неявяване на кандидати преписката е приключена.</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E0029">
              <w:t>№</w:t>
            </w:r>
            <w:r>
              <w:t xml:space="preserve"> </w:t>
            </w:r>
            <w:r w:rsidRPr="007E0029">
              <w:t>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1368</w:t>
            </w:r>
          </w:p>
        </w:tc>
        <w:tc>
          <w:tcPr>
            <w:tcW w:w="4409" w:type="dxa"/>
            <w:shd w:val="clear" w:color="auto" w:fill="auto"/>
          </w:tcPr>
          <w:p w:rsidR="00A5038D" w:rsidRPr="007D4531" w:rsidRDefault="00A5038D" w:rsidP="001F6441">
            <w:pPr>
              <w:jc w:val="both"/>
            </w:pPr>
            <w:r>
              <w:rPr>
                <w:shd w:val="clear" w:color="auto" w:fill="FFFFFF"/>
              </w:rPr>
              <w:t xml:space="preserve">Предоставяне безвъзмездно за управление на „Център за специална образователна подкрепа – Русе (ЦСОП-Русе)“, СГРАДА с идентификатор 63427.7.368.1 с предназначение: Административна, делова сграда, бр. етажи: два (със сутерен), застроена площ 213 </w:t>
            </w:r>
            <w:proofErr w:type="spellStart"/>
            <w:r>
              <w:rPr>
                <w:shd w:val="clear" w:color="auto" w:fill="FFFFFF"/>
              </w:rPr>
              <w:t>кв.м</w:t>
            </w:r>
            <w:proofErr w:type="spellEnd"/>
            <w:r>
              <w:rPr>
                <w:shd w:val="clear" w:color="auto" w:fill="FFFFFF"/>
              </w:rPr>
              <w:t>, с административен адрес: град Русе, община Русе, област Русе, ул. „Рига“ 1, предмет на Акт №10515/16.06.2022 г. </w:t>
            </w:r>
          </w:p>
        </w:tc>
        <w:tc>
          <w:tcPr>
            <w:tcW w:w="1418" w:type="dxa"/>
            <w:shd w:val="clear" w:color="auto" w:fill="auto"/>
            <w:vAlign w:val="center"/>
          </w:tcPr>
          <w:p w:rsidR="00A5038D" w:rsidRDefault="00A5038D" w:rsidP="001F6441">
            <w:pPr>
              <w:jc w:val="center"/>
            </w:pPr>
            <w:r w:rsidRPr="00A0792E">
              <w:t>Изпълнено</w:t>
            </w:r>
          </w:p>
        </w:tc>
        <w:tc>
          <w:tcPr>
            <w:tcW w:w="1843" w:type="dxa"/>
            <w:shd w:val="clear" w:color="auto" w:fill="auto"/>
            <w:vAlign w:val="center"/>
          </w:tcPr>
          <w:p w:rsidR="00A5038D" w:rsidRDefault="00A5038D" w:rsidP="001F6441">
            <w:pPr>
              <w:jc w:val="center"/>
            </w:pPr>
            <w:r>
              <w:t>1. Заповед №РД-01-2151/30.06.23 г.</w:t>
            </w:r>
          </w:p>
          <w:p w:rsidR="00A5038D" w:rsidRDefault="00A5038D" w:rsidP="001F6441">
            <w:pPr>
              <w:jc w:val="center"/>
            </w:pPr>
            <w:r>
              <w:t>на Кмета на Община Русе;</w:t>
            </w:r>
          </w:p>
          <w:p w:rsidR="00A5038D" w:rsidRPr="00EA163D" w:rsidRDefault="00A5038D" w:rsidP="001F6441">
            <w:pPr>
              <w:jc w:val="center"/>
            </w:pPr>
            <w:r>
              <w:t>2. Договор от 11.07.2023 г. 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E0029">
              <w:t>№</w:t>
            </w:r>
            <w:r>
              <w:t xml:space="preserve"> </w:t>
            </w:r>
            <w:r w:rsidRPr="007E0029">
              <w:t>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1369</w:t>
            </w:r>
          </w:p>
        </w:tc>
        <w:tc>
          <w:tcPr>
            <w:tcW w:w="4409" w:type="dxa"/>
            <w:shd w:val="clear" w:color="auto" w:fill="auto"/>
          </w:tcPr>
          <w:p w:rsidR="00A5038D" w:rsidRDefault="00A5038D" w:rsidP="001F6441">
            <w:pPr>
              <w:jc w:val="both"/>
            </w:pPr>
            <w:r>
              <w:t>Дава съгласие за премахване на:</w:t>
            </w:r>
          </w:p>
          <w:p w:rsidR="00A5038D" w:rsidRDefault="00A5038D" w:rsidP="001F6441">
            <w:pPr>
              <w:jc w:val="both"/>
            </w:pPr>
            <w:r>
              <w:t xml:space="preserve">– сграда със идентификатор 63427.7.438.1 - Сграда на съобщенията, с административен адрес: Община Русе, гр. Русе, ул. „Нови </w:t>
            </w:r>
            <w:proofErr w:type="spellStart"/>
            <w:r>
              <w:t>сад</w:t>
            </w:r>
            <w:proofErr w:type="spellEnd"/>
            <w:r>
              <w:t>“ №27, предмет на Акт за частна общинска собственост №7473/30.07.2015г.; с цел задоволяване на обществените нужди на квартал Здравец-Изток .</w:t>
            </w:r>
          </w:p>
          <w:p w:rsidR="00A5038D" w:rsidRPr="007D4531" w:rsidRDefault="00A5038D" w:rsidP="001F6441">
            <w:pPr>
              <w:jc w:val="both"/>
            </w:pPr>
            <w:r>
              <w:t xml:space="preserve">– изграденото в поземлен имот с идентификатор 63427.7.424 /съгласно Разрешение за строеж №440/12.08.2015г. и Удостоверение №85/12.05.2016г. за въвеждане в експлоатация на строеж категория пета, издадени от главния </w:t>
            </w:r>
            <w:r>
              <w:lastRenderedPageBreak/>
              <w:t>архитект на Община Русе/ Обект: “Игрище за футбол“, което да бъде възстановено в близост след съгласуване на терен от главен архитект.</w:t>
            </w:r>
          </w:p>
        </w:tc>
        <w:tc>
          <w:tcPr>
            <w:tcW w:w="1418" w:type="dxa"/>
            <w:shd w:val="clear" w:color="auto" w:fill="auto"/>
            <w:vAlign w:val="center"/>
          </w:tcPr>
          <w:p w:rsidR="00A5038D" w:rsidRPr="00DD2587" w:rsidRDefault="00A5038D" w:rsidP="001F6441">
            <w:pPr>
              <w:jc w:val="center"/>
            </w:pPr>
            <w:r>
              <w:lastRenderedPageBreak/>
              <w:t>В процес на изпълнение</w:t>
            </w:r>
          </w:p>
        </w:tc>
        <w:tc>
          <w:tcPr>
            <w:tcW w:w="1843" w:type="dxa"/>
            <w:shd w:val="clear" w:color="auto" w:fill="auto"/>
            <w:vAlign w:val="center"/>
          </w:tcPr>
          <w:p w:rsidR="00A5038D" w:rsidRDefault="00A5038D" w:rsidP="001F6441">
            <w:pPr>
              <w:jc w:val="center"/>
            </w:pPr>
            <w:r>
              <w:t>След влизане в сила на заповед за спечелил търга ще бъде сключен договор.</w:t>
            </w:r>
          </w:p>
          <w:p w:rsidR="00A5038D" w:rsidRPr="00EA163D"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E0029">
              <w:t>№</w:t>
            </w:r>
            <w:r>
              <w:t xml:space="preserve"> </w:t>
            </w:r>
            <w:r w:rsidRPr="007E0029">
              <w:t>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1373</w:t>
            </w:r>
          </w:p>
        </w:tc>
        <w:tc>
          <w:tcPr>
            <w:tcW w:w="4409" w:type="dxa"/>
            <w:shd w:val="clear" w:color="auto" w:fill="auto"/>
            <w:vAlign w:val="center"/>
          </w:tcPr>
          <w:p w:rsidR="00A5038D" w:rsidRPr="00CF70BE" w:rsidRDefault="00A5038D" w:rsidP="001F6441">
            <w:pPr>
              <w:jc w:val="both"/>
              <w:rPr>
                <w:color w:val="000000"/>
                <w:kern w:val="28"/>
              </w:rPr>
            </w:pPr>
            <w:r w:rsidRPr="00CF70BE">
              <w:rPr>
                <w:color w:val="000000"/>
                <w:kern w:val="28"/>
              </w:rPr>
              <w:t xml:space="preserve">1. Дава съгласие да бъде проведен публичен търг с явно наддаване, за отдаване под наем за срок от седем години, като лекарски кабинет, на помещение,                      с площ 52,70 кв. м., разположено в реално обособена източна част от втори етаж на двуетажна масивна сграда №501.143.1 по Кадастралния план на с. Долно Абланово, ЕКАТТЕ 22558, Община Русе, със самостоятелен вход, която реално обособена източна част е с площ 88,00 кв. м., отредена за Медицински пункт, цялата сграда със застроена площ 226,00 кв. м., с предназначение – Сграда със смесено </w:t>
            </w:r>
            <w:proofErr w:type="spellStart"/>
            <w:r w:rsidRPr="00CF70BE">
              <w:rPr>
                <w:color w:val="000000"/>
                <w:kern w:val="28"/>
              </w:rPr>
              <w:t>предназачение</w:t>
            </w:r>
            <w:proofErr w:type="spellEnd"/>
            <w:r w:rsidRPr="00CF70BE">
              <w:rPr>
                <w:color w:val="000000"/>
                <w:kern w:val="28"/>
              </w:rPr>
              <w:t>, ситуирана в поземлен имот №501.143 по Кадастралния план на с. Долно Абланово, ЕКАТТЕ 22558, Община Русе, представляващ съобразно документ за собственост УПИ XIII-143, кв. 20 по Регулационния план на с. Долно Абланово, ЕКАТТЕ 22558, Община Русе, с адрес: с. Долно Абланово, Община Русе, ул. „Никола Йонков Вапцаров“ №4, предмет на Акт №10799/ 13.04.2023 г. за поправка на АПОС №3519/ 23.03.2001 г., с начална тръжна месечна наемна цена – 13,00 лв. (Тринадесет лева) без ДДС.</w:t>
            </w:r>
          </w:p>
        </w:tc>
        <w:tc>
          <w:tcPr>
            <w:tcW w:w="1418" w:type="dxa"/>
            <w:shd w:val="clear" w:color="auto" w:fill="auto"/>
            <w:vAlign w:val="center"/>
          </w:tcPr>
          <w:p w:rsidR="00A5038D" w:rsidRDefault="00A5038D" w:rsidP="001F6441">
            <w:pPr>
              <w:jc w:val="center"/>
            </w:pPr>
            <w:r w:rsidRPr="00217548">
              <w:t>Изпълнено</w:t>
            </w:r>
          </w:p>
        </w:tc>
        <w:tc>
          <w:tcPr>
            <w:tcW w:w="1843" w:type="dxa"/>
            <w:shd w:val="clear" w:color="auto" w:fill="auto"/>
            <w:vAlign w:val="center"/>
          </w:tcPr>
          <w:p w:rsidR="00A5038D" w:rsidRPr="00C93ED7" w:rsidRDefault="00A5038D" w:rsidP="001F6441">
            <w:r>
              <w:t>Договор №6802/19.09.</w:t>
            </w:r>
            <w:r w:rsidRPr="00C93ED7">
              <w:t>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E0029">
              <w:t>№</w:t>
            </w:r>
            <w:r>
              <w:t xml:space="preserve"> </w:t>
            </w:r>
            <w:r w:rsidRPr="007E0029">
              <w:t>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1374</w:t>
            </w:r>
          </w:p>
        </w:tc>
        <w:tc>
          <w:tcPr>
            <w:tcW w:w="4409" w:type="dxa"/>
            <w:shd w:val="clear" w:color="auto" w:fill="auto"/>
            <w:vAlign w:val="center"/>
          </w:tcPr>
          <w:p w:rsidR="00A5038D" w:rsidRPr="004B5D4E" w:rsidRDefault="00A5038D" w:rsidP="001F6441">
            <w:pPr>
              <w:jc w:val="both"/>
            </w:pPr>
            <w:r>
              <w:t xml:space="preserve">1. Дава съгласие да се отдаде под наем за срок от пет години, като клуб, на Сдружение „Централен клуб на привържениците на ФК ,,Дунав“ Русе- ,,Дунав-Завинаги“, БУЛСТАТ 117544018, част от самостоятелен обект в сграда с идентификатор 63427.2.5512.1.10, представляващ помещение №4, на трети етаж, с площ 30,50 кв. м., административен адрес: гр. Русе, бул. „Цар Фердинанд“ №3А, ет.3 предмет на АЧОС №6675/ 09.04.2012 г., </w:t>
            </w:r>
            <w:r>
              <w:lastRenderedPageBreak/>
              <w:t xml:space="preserve">срещу заплащане на месечна наемна цена в размер на </w:t>
            </w:r>
            <w:r w:rsidRPr="004B5D4E">
              <w:rPr>
                <w:color w:val="000000"/>
              </w:rPr>
              <w:t>33,00 лв.</w:t>
            </w:r>
            <w:r>
              <w:rPr>
                <w:color w:val="C00000"/>
              </w:rPr>
              <w:t xml:space="preserve"> </w:t>
            </w:r>
            <w:r>
              <w:t xml:space="preserve">без включен ДДС. </w:t>
            </w:r>
          </w:p>
        </w:tc>
        <w:tc>
          <w:tcPr>
            <w:tcW w:w="1418" w:type="dxa"/>
            <w:shd w:val="clear" w:color="auto" w:fill="auto"/>
            <w:vAlign w:val="center"/>
          </w:tcPr>
          <w:p w:rsidR="00A5038D" w:rsidRDefault="00A5038D" w:rsidP="001F6441">
            <w:pPr>
              <w:jc w:val="center"/>
            </w:pPr>
            <w:r w:rsidRPr="00217548">
              <w:lastRenderedPageBreak/>
              <w:t>Изпълнено</w:t>
            </w:r>
          </w:p>
        </w:tc>
        <w:tc>
          <w:tcPr>
            <w:tcW w:w="1843" w:type="dxa"/>
            <w:shd w:val="clear" w:color="auto" w:fill="auto"/>
            <w:vAlign w:val="center"/>
          </w:tcPr>
          <w:p w:rsidR="00A5038D" w:rsidRPr="00C93ED7" w:rsidRDefault="00A5038D" w:rsidP="001F6441">
            <w:r>
              <w:t>Договор №6745/ 12.07.</w:t>
            </w:r>
            <w:r w:rsidRPr="00C93ED7">
              <w:t>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E0029">
              <w:t>№</w:t>
            </w:r>
            <w:r>
              <w:t xml:space="preserve"> </w:t>
            </w:r>
            <w:r w:rsidRPr="007E0029">
              <w:t>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1375</w:t>
            </w:r>
          </w:p>
        </w:tc>
        <w:tc>
          <w:tcPr>
            <w:tcW w:w="4409" w:type="dxa"/>
            <w:shd w:val="clear" w:color="auto" w:fill="auto"/>
            <w:vAlign w:val="center"/>
          </w:tcPr>
          <w:p w:rsidR="00A5038D" w:rsidRDefault="00A5038D" w:rsidP="001F6441">
            <w:pPr>
              <w:pStyle w:val="ab"/>
              <w:spacing w:after="0"/>
              <w:jc w:val="both"/>
              <w:rPr>
                <w:lang w:val="bg-BG"/>
              </w:rPr>
            </w:pPr>
            <w:r>
              <w:rPr>
                <w:lang w:val="bg-BG"/>
              </w:rPr>
              <w:t xml:space="preserve">1. Дава съгласие да се отдаде под наем за срок от 10 години в полза на „Юнайтед </w:t>
            </w:r>
            <w:proofErr w:type="spellStart"/>
            <w:r>
              <w:rPr>
                <w:lang w:val="bg-BG"/>
              </w:rPr>
              <w:t>Тауърс</w:t>
            </w:r>
            <w:proofErr w:type="spellEnd"/>
            <w:r>
              <w:rPr>
                <w:lang w:val="bg-BG"/>
              </w:rPr>
              <w:t xml:space="preserve"> България“ ЕООД, ЕИК 207029565, части от покривното пространство с обща площ от 21 кв. м. от триетажна масивна сграда № 0.277.1 по кадастралния план на гр. Мартен, ЕКАТТЕ 47336, Община Русе, с предназначение - друг вид обществена сграда, със застроена площ на цялата сграда 248,00 </w:t>
            </w:r>
            <w:proofErr w:type="spellStart"/>
            <w:r>
              <w:rPr>
                <w:lang w:val="bg-BG"/>
              </w:rPr>
              <w:t>кв.м</w:t>
            </w:r>
            <w:proofErr w:type="spellEnd"/>
            <w:r>
              <w:rPr>
                <w:lang w:val="bg-BG"/>
              </w:rPr>
              <w:t xml:space="preserve">., разположена в поземлен имот № 0.277 по кадастралния план на гр. Мартен, ЕКАТТЕ 47336, Община Русе, представляващ УПИ VIII-277- за общински център от кв. 18А по регулационния план на гр. Мартен, Община Русе, с адрес гр. Мартен, Община Русе, ул. ,,Христо Смирненски“ № 7, предмет на АПОС № 7332 / 02.09.2014 г., за разполагане на физическа инфраструктура – базова станция на оператор на електронни съобщителни мрежи за монтиране и ползване на телекомуникационни съоръжения, срещу заплащане на месечна наемна цена в размер на 389,00 лв. (триста осемдесет и девет лева) без включен ДДС.            </w:t>
            </w:r>
          </w:p>
          <w:p w:rsidR="00A5038D" w:rsidRDefault="00A5038D" w:rsidP="001F6441">
            <w:pPr>
              <w:pStyle w:val="ab"/>
              <w:spacing w:after="0"/>
              <w:jc w:val="both"/>
              <w:rPr>
                <w:lang w:val="bg-BG"/>
              </w:rPr>
            </w:pPr>
            <w:r>
              <w:rPr>
                <w:lang w:val="bg-BG"/>
              </w:rPr>
              <w:t>2. Дава съгласие да се отдаде под наем за срок от 3 години в полза на „</w:t>
            </w:r>
            <w:proofErr w:type="spellStart"/>
            <w:r>
              <w:rPr>
                <w:lang w:val="bg-BG"/>
              </w:rPr>
              <w:t>Цетин</w:t>
            </w:r>
            <w:proofErr w:type="spellEnd"/>
            <w:r>
              <w:rPr>
                <w:lang w:val="bg-BG"/>
              </w:rPr>
              <w:t xml:space="preserve"> България“ ЕАД, ЕИК 206149191, част с площ от 2 </w:t>
            </w:r>
            <w:proofErr w:type="spellStart"/>
            <w:r>
              <w:rPr>
                <w:lang w:val="bg-BG"/>
              </w:rPr>
              <w:t>кв.м</w:t>
            </w:r>
            <w:proofErr w:type="spellEnd"/>
            <w:r>
              <w:rPr>
                <w:lang w:val="bg-BG"/>
              </w:rPr>
              <w:t xml:space="preserve">. от покривното пространство на масивна двуетажна сграда с идентификатор по КККР на гр. Русе 63427.4.2084.1, със застроена площ на цялата сграда 254,00 кв. м., с предназначение - за здравно заведение, разположена в поземлен имот с идентификатор по КККР на гр. Русе 63427.4.2084, с административен адрес: гр. Русе, кв. „Дружба 2“, ул. ,,Йосиф Цанков“ № 47, съобразно съставен АЧОС № 7292 / 02.07.2014 г., за разполагане на физическа </w:t>
            </w:r>
            <w:r>
              <w:rPr>
                <w:lang w:val="bg-BG"/>
              </w:rPr>
              <w:lastRenderedPageBreak/>
              <w:t>инфраструктура – базова станция на оператор на електронни съобщителни мрежи за монтиране и ползване на телекомуникационни съоръжения, срещу заплащане на месечна наемна цена в размер на 68</w:t>
            </w:r>
            <w:r>
              <w:rPr>
                <w:lang w:val="en-US"/>
              </w:rPr>
              <w:t>,00</w:t>
            </w:r>
            <w:r>
              <w:rPr>
                <w:lang w:val="bg-BG"/>
              </w:rPr>
              <w:t xml:space="preserve"> лв. (шестдесет и осем лева) без включен ДДС. </w:t>
            </w:r>
          </w:p>
          <w:p w:rsidR="00A5038D" w:rsidRDefault="00A5038D" w:rsidP="001F6441">
            <w:pPr>
              <w:pStyle w:val="ab"/>
              <w:spacing w:after="0"/>
              <w:jc w:val="both"/>
              <w:rPr>
                <w:lang w:val="bg-BG"/>
              </w:rPr>
            </w:pPr>
            <w:r>
              <w:rPr>
                <w:lang w:val="bg-BG"/>
              </w:rPr>
              <w:t xml:space="preserve">3. Дава съгласие да се отдадат под наем в полза на „А1 </w:t>
            </w:r>
            <w:proofErr w:type="spellStart"/>
            <w:r>
              <w:rPr>
                <w:lang w:val="bg-BG"/>
              </w:rPr>
              <w:t>Тауърс</w:t>
            </w:r>
            <w:proofErr w:type="spellEnd"/>
            <w:r>
              <w:rPr>
                <w:lang w:val="bg-BG"/>
              </w:rPr>
              <w:t xml:space="preserve"> България“ ЕООД, ЕИК 206379370:</w:t>
            </w:r>
          </w:p>
          <w:p w:rsidR="00A5038D" w:rsidRDefault="00A5038D" w:rsidP="001F6441">
            <w:pPr>
              <w:pStyle w:val="ab"/>
              <w:spacing w:after="0"/>
              <w:jc w:val="both"/>
              <w:rPr>
                <w:lang w:val="bg-BG"/>
              </w:rPr>
            </w:pPr>
            <w:r>
              <w:rPr>
                <w:lang w:val="bg-BG"/>
              </w:rPr>
              <w:t xml:space="preserve">3.1. за срок от три години част с площ от 8 </w:t>
            </w:r>
            <w:proofErr w:type="spellStart"/>
            <w:r>
              <w:rPr>
                <w:lang w:val="bg-BG"/>
              </w:rPr>
              <w:t>кв.м</w:t>
            </w:r>
            <w:proofErr w:type="spellEnd"/>
            <w:r>
              <w:rPr>
                <w:lang w:val="bg-BG"/>
              </w:rPr>
              <w:t>. от покривното пространство на масивна двуетажна сграда с идентификатор по КККР на гр. Русе 63427.4.2084.1, със застроена площ на цялата сграда 254,00 кв. м., с предназначение - за здравно заведение, разположена в поземлен имот с идентификатор по КККР на гр. Русе 63427.4.2084, с административен адрес: гр. Русе, кв. „Дружба 2“, ул. ,,Йосиф Цанков“ № 47, съобразно съставен АЧОС № 7292 / 02.07.2014 г., за разполагане на физическа инфраструктура – базова станция на оператор на електронни съобщителни мрежи за монтиране и ползване на телекомуникационни съоръжения, срещу заплащане на месечна наемна цена в размер на 227,00 лв. (двеста двадесет и седем лева) без включен ДДС;</w:t>
            </w:r>
          </w:p>
          <w:p w:rsidR="00A5038D" w:rsidRDefault="00A5038D" w:rsidP="001F6441">
            <w:pPr>
              <w:pStyle w:val="ab"/>
              <w:spacing w:after="0"/>
              <w:jc w:val="both"/>
              <w:rPr>
                <w:lang w:val="bg-BG"/>
              </w:rPr>
            </w:pPr>
            <w:r>
              <w:rPr>
                <w:lang w:val="bg-BG"/>
              </w:rPr>
              <w:t xml:space="preserve">3.2. </w:t>
            </w:r>
            <w:r w:rsidRPr="009554C5">
              <w:rPr>
                <w:lang w:val="bg-BG"/>
              </w:rPr>
              <w:t xml:space="preserve">за срок от пет години помещение с площ от 12 </w:t>
            </w:r>
            <w:proofErr w:type="spellStart"/>
            <w:r w:rsidRPr="009554C5">
              <w:rPr>
                <w:lang w:val="bg-BG"/>
              </w:rPr>
              <w:t>кв.м</w:t>
            </w:r>
            <w:proofErr w:type="spellEnd"/>
            <w:r w:rsidRPr="009554C5">
              <w:rPr>
                <w:lang w:val="bg-BG"/>
              </w:rPr>
              <w:t xml:space="preserve">., разположено на втори етаж от масивна триетажна сграда № 0.968.1 по кадастралния план на с. Николово, ЕКАТТЕ 51679, Община Русе, със застроена площ на сградата 287 </w:t>
            </w:r>
            <w:proofErr w:type="spellStart"/>
            <w:r w:rsidRPr="009554C5">
              <w:rPr>
                <w:lang w:val="bg-BG"/>
              </w:rPr>
              <w:t>кв.м</w:t>
            </w:r>
            <w:proofErr w:type="spellEnd"/>
            <w:r w:rsidRPr="009554C5">
              <w:rPr>
                <w:lang w:val="bg-BG"/>
              </w:rPr>
              <w:t xml:space="preserve">., с предназначение – друг вид обществена сграда, ползвана като административна сграда – кметство, разположена в ПИ № 0.968 по кадастралния план на селото, представляващ УПИ </w:t>
            </w:r>
            <w:r w:rsidRPr="009554C5">
              <w:rPr>
                <w:lang w:val="en-US"/>
              </w:rPr>
              <w:t xml:space="preserve">III-966, 968 </w:t>
            </w:r>
            <w:r w:rsidRPr="009554C5">
              <w:rPr>
                <w:lang w:val="bg-BG"/>
              </w:rPr>
              <w:t xml:space="preserve">от кв. 90 по регулационния план на  с. Николово, заедно с част от покривното пространство на сградата с площ от </w:t>
            </w:r>
            <w:r w:rsidRPr="009554C5">
              <w:rPr>
                <w:lang w:val="en-US"/>
              </w:rPr>
              <w:t>7,50</w:t>
            </w:r>
            <w:r w:rsidRPr="009554C5">
              <w:rPr>
                <w:lang w:val="bg-BG"/>
              </w:rPr>
              <w:t xml:space="preserve"> кв. м., съобразно АПОС № 3782 / </w:t>
            </w:r>
            <w:r w:rsidRPr="009554C5">
              <w:rPr>
                <w:lang w:val="bg-BG"/>
              </w:rPr>
              <w:lastRenderedPageBreak/>
              <w:t xml:space="preserve">29.11.2001 г., за разполагане на физическа инфраструктура – базова станция на оператор на електронни съобщителни мрежи за монтиране и ползване на телекомуникационни съоръжения, срещу заплащане на месечна наемна цена в размер на </w:t>
            </w:r>
            <w:r w:rsidRPr="009554C5">
              <w:rPr>
                <w:lang w:val="en-US"/>
              </w:rPr>
              <w:t>397</w:t>
            </w:r>
            <w:r w:rsidRPr="009554C5">
              <w:rPr>
                <w:lang w:val="bg-BG"/>
              </w:rPr>
              <w:t>,00 лв. (триста деветдесет и седем лева) без включен ДДС.</w:t>
            </w:r>
          </w:p>
          <w:p w:rsidR="00A5038D" w:rsidRPr="009554C5" w:rsidRDefault="00A5038D" w:rsidP="001F6441">
            <w:pPr>
              <w:pStyle w:val="ab"/>
              <w:spacing w:after="0"/>
              <w:jc w:val="both"/>
              <w:rPr>
                <w:lang w:val="bg-BG"/>
              </w:rPr>
            </w:pPr>
            <w:r>
              <w:rPr>
                <w:lang w:val="bg-BG"/>
              </w:rPr>
              <w:t>30% от постъпленията от заплатените месечни наемни вноски за наетите обекти в с. Николово и гр. Мартен да бъдат използвани за финансиране на дейностите по чл. 52, ал. 5, т. 2 от ЗМСМА, на територията на посочените населени места.</w:t>
            </w:r>
          </w:p>
        </w:tc>
        <w:tc>
          <w:tcPr>
            <w:tcW w:w="1418" w:type="dxa"/>
            <w:shd w:val="clear" w:color="auto" w:fill="auto"/>
            <w:vAlign w:val="center"/>
          </w:tcPr>
          <w:p w:rsidR="00A5038D" w:rsidRPr="00C93ED7" w:rsidRDefault="00A5038D" w:rsidP="001F6441">
            <w:pPr>
              <w:jc w:val="center"/>
            </w:pPr>
            <w:r w:rsidRPr="00E1153E">
              <w:lastRenderedPageBreak/>
              <w:t>Изпълнено</w:t>
            </w:r>
          </w:p>
        </w:tc>
        <w:tc>
          <w:tcPr>
            <w:tcW w:w="1843" w:type="dxa"/>
            <w:shd w:val="clear" w:color="auto" w:fill="auto"/>
            <w:vAlign w:val="center"/>
          </w:tcPr>
          <w:p w:rsidR="00A5038D" w:rsidRPr="00C93ED7" w:rsidRDefault="00A5038D" w:rsidP="001F6441">
            <w:r>
              <w:t>Договор №6746/ 31.07.</w:t>
            </w:r>
            <w:r w:rsidRPr="00C93ED7">
              <w:t>23 г.</w:t>
            </w:r>
          </w:p>
          <w:p w:rsidR="00A5038D" w:rsidRPr="00C93ED7" w:rsidRDefault="00A5038D" w:rsidP="001F6441">
            <w:r>
              <w:t>Договор №6747/ 31.07.</w:t>
            </w:r>
            <w:r w:rsidRPr="00C93ED7">
              <w:t>23 г.</w:t>
            </w:r>
          </w:p>
          <w:p w:rsidR="00A5038D" w:rsidRPr="00C93ED7" w:rsidRDefault="00A5038D" w:rsidP="001F6441">
            <w:r>
              <w:t>Договор №6748/01.08.</w:t>
            </w:r>
            <w:r w:rsidRPr="00C93ED7">
              <w:t>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E0029">
              <w:t>№</w:t>
            </w:r>
            <w:r>
              <w:t xml:space="preserve"> </w:t>
            </w:r>
            <w:r w:rsidRPr="007E0029">
              <w:t>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1376</w:t>
            </w:r>
          </w:p>
        </w:tc>
        <w:tc>
          <w:tcPr>
            <w:tcW w:w="4409" w:type="dxa"/>
            <w:shd w:val="clear" w:color="auto" w:fill="auto"/>
            <w:vAlign w:val="center"/>
          </w:tcPr>
          <w:p w:rsidR="00A5038D" w:rsidRDefault="00A5038D" w:rsidP="001F6441">
            <w:pPr>
              <w:ind w:right="-2"/>
              <w:jc w:val="both"/>
              <w:rPr>
                <w:b/>
              </w:rPr>
            </w:pPr>
            <w:r>
              <w:t xml:space="preserve">1. Дава съгласие да бъде проведен публичен търг с явно наддаване за отдаване под наем за срок от седем години на част от терен – публична общинска собственост, ПИ 63427.2.5687 - за поставяне на </w:t>
            </w:r>
            <w:proofErr w:type="spellStart"/>
            <w:r>
              <w:t>преместваем</w:t>
            </w:r>
            <w:proofErr w:type="spellEnd"/>
            <w:r>
              <w:t xml:space="preserve"> обект павилион за продажба на напитки, с размери 5,00/ 4,00 м, заедно с прилежаща площ за разполагане на маси, столове, чадъри (или тенти) с размери 6,00/ 10,00 м, с обща площ на отдаваната част от терен 80,00 кв. м, находящ се в гр. Русе, Зона „К“ (Крайбрежна) – гр. Русе, в близост до пешеходен надлез към кея (Вития мост), с начална тръжна месечна наемна цена в размер на 633,00 лв. (Шестстотин тридесет и три лева) без включен ДДС.</w:t>
            </w:r>
          </w:p>
          <w:p w:rsidR="00A5038D" w:rsidRDefault="00A5038D" w:rsidP="001F6441">
            <w:pPr>
              <w:ind w:right="-2"/>
              <w:jc w:val="both"/>
              <w:rPr>
                <w:b/>
              </w:rPr>
            </w:pPr>
            <w:r>
              <w:t>1.1. При провеждане на търга за обекта по т. 1, като тръжно условие по смисъла на чл. 50, ал. 2, т. 10 от Наредба №1 на Общински съвет – Русе, за общинската собственост, да бъде установено, съответно в заповедта за откриване на тръжната процедура, в тръжната  документация и в проекта на договора за наем към същата, респективно и в сключения договор за наем при успешно реализиране на тръжната процедура, че:</w:t>
            </w:r>
          </w:p>
          <w:p w:rsidR="00A5038D" w:rsidRDefault="00A5038D" w:rsidP="001F6441">
            <w:pPr>
              <w:ind w:right="-2"/>
              <w:jc w:val="both"/>
              <w:rPr>
                <w:b/>
              </w:rPr>
            </w:pPr>
            <w:r>
              <w:t xml:space="preserve">1.1.1. Спечелилият тръжната процедура участник-наемател се задължава да </w:t>
            </w:r>
            <w:r>
              <w:lastRenderedPageBreak/>
              <w:t xml:space="preserve">постави за своя сметка </w:t>
            </w:r>
            <w:proofErr w:type="spellStart"/>
            <w:r>
              <w:t>преместваемите</w:t>
            </w:r>
            <w:proofErr w:type="spellEnd"/>
            <w:r>
              <w:t xml:space="preserve"> обекти - павилион за продажба на напитки, както и да усвои прилежащата площ с разполагане на маси, столове, чадъри (или тенти), съобразно специфичните правила към Обща схема за Зона „К“ (Крайбрежна) – гр. Русе, одобрена с Решение №1134, приета с Протокол №43/ 13.12.2022 г. на Общински съвет – Русе, спазвайки проекта за „Индивидуален дизайн на павилиони“ с обяснителната записка към същия, неразделна част от настоящото решение, разрешителния режим за поставяне на </w:t>
            </w:r>
            <w:proofErr w:type="spellStart"/>
            <w:r>
              <w:t>преместваеми</w:t>
            </w:r>
            <w:proofErr w:type="spellEnd"/>
            <w:r>
              <w:t xml:space="preserve"> обекти съгласно Закона за устройство на територията (ЗУТ) и Наредба №7 на Общински съвет – Русе. </w:t>
            </w:r>
          </w:p>
          <w:p w:rsidR="00A5038D" w:rsidRPr="00B3744C" w:rsidRDefault="00A5038D" w:rsidP="001F6441">
            <w:pPr>
              <w:ind w:right="-2"/>
              <w:jc w:val="both"/>
              <w:rPr>
                <w:b/>
              </w:rPr>
            </w:pPr>
            <w:r>
              <w:t>1.1.2. Спечелилият тръжната процедура участник-наемател поема финансов ангажимент за облагородяване на градска среда към Община Русе в размер на 3500,00 лв. годишно за всяка година от срока на действие на договора за наем. Паричните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w:t>
            </w:r>
          </w:p>
        </w:tc>
        <w:tc>
          <w:tcPr>
            <w:tcW w:w="1418" w:type="dxa"/>
            <w:shd w:val="clear" w:color="auto" w:fill="auto"/>
            <w:vAlign w:val="center"/>
          </w:tcPr>
          <w:p w:rsidR="00A5038D" w:rsidRPr="00C93ED7" w:rsidRDefault="00A5038D" w:rsidP="001F6441">
            <w:pPr>
              <w:jc w:val="center"/>
            </w:pPr>
            <w:r w:rsidRPr="00E1153E">
              <w:lastRenderedPageBreak/>
              <w:t>Изпълнено</w:t>
            </w:r>
          </w:p>
        </w:tc>
        <w:tc>
          <w:tcPr>
            <w:tcW w:w="1843" w:type="dxa"/>
            <w:shd w:val="clear" w:color="auto" w:fill="auto"/>
            <w:vAlign w:val="center"/>
          </w:tcPr>
          <w:p w:rsidR="00A5038D" w:rsidRPr="00C93ED7" w:rsidRDefault="00A5038D" w:rsidP="001F6441">
            <w:r w:rsidRPr="00C93ED7">
              <w:t>Догов</w:t>
            </w:r>
            <w:r>
              <w:t>ор №6805/ 03.10.</w:t>
            </w:r>
            <w:r w:rsidRPr="00C93ED7">
              <w:t>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E0029">
              <w:t>№</w:t>
            </w:r>
            <w:r>
              <w:t xml:space="preserve"> </w:t>
            </w:r>
            <w:r w:rsidRPr="007E0029">
              <w:t>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1377</w:t>
            </w:r>
          </w:p>
        </w:tc>
        <w:tc>
          <w:tcPr>
            <w:tcW w:w="4409" w:type="dxa"/>
            <w:shd w:val="clear" w:color="auto" w:fill="auto"/>
          </w:tcPr>
          <w:p w:rsidR="00A5038D" w:rsidRPr="00A81A28" w:rsidRDefault="00A5038D" w:rsidP="001F6441">
            <w:pPr>
              <w:jc w:val="both"/>
            </w:pPr>
            <w:r w:rsidRPr="00A81A28">
              <w:t>Определя начална тръжна годишна наемна цена за отдаване под наем на земеделски земи от ОПФ за 2023-2024 стопанска година, както следва:</w:t>
            </w:r>
          </w:p>
          <w:p w:rsidR="00A5038D" w:rsidRPr="00A81A28" w:rsidRDefault="00A5038D" w:rsidP="001F6441">
            <w:pPr>
              <w:jc w:val="both"/>
            </w:pPr>
            <w:r w:rsidRPr="00A81A28">
              <w:t xml:space="preserve">За отглеждане на едногодишни полски култури и многогодишни фуражни култури – житни, бобови и техните смеси </w:t>
            </w:r>
            <w:r>
              <w:t>;</w:t>
            </w:r>
          </w:p>
          <w:p w:rsidR="00A5038D" w:rsidRPr="007D4531" w:rsidRDefault="00A5038D" w:rsidP="001F6441">
            <w:pPr>
              <w:jc w:val="both"/>
            </w:pPr>
            <w:r w:rsidRPr="00A81A28">
              <w:t>За определени за индивидуално ползване пасища, мери, публична общинска собственост, отдавани под наем чрез публичен търг с явно наддаване</w:t>
            </w:r>
            <w:r>
              <w:t xml:space="preserve"> </w:t>
            </w:r>
            <w:r w:rsidRPr="00A81A28">
              <w:t xml:space="preserve">за срок от една стопанска година </w:t>
            </w:r>
          </w:p>
        </w:tc>
        <w:tc>
          <w:tcPr>
            <w:tcW w:w="1418" w:type="dxa"/>
            <w:shd w:val="clear" w:color="auto" w:fill="auto"/>
            <w:vAlign w:val="center"/>
          </w:tcPr>
          <w:p w:rsidR="00A5038D" w:rsidRPr="00DD2587" w:rsidRDefault="00A5038D" w:rsidP="001F6441">
            <w:pPr>
              <w:jc w:val="center"/>
            </w:pPr>
            <w:r w:rsidRPr="00E1153E">
              <w:t>Изпълнено</w:t>
            </w:r>
            <w:r w:rsidRPr="00DD2587">
              <w:t xml:space="preserve"> </w:t>
            </w:r>
          </w:p>
        </w:tc>
        <w:tc>
          <w:tcPr>
            <w:tcW w:w="1843" w:type="dxa"/>
            <w:shd w:val="clear" w:color="auto" w:fill="auto"/>
            <w:vAlign w:val="center"/>
          </w:tcPr>
          <w:p w:rsidR="00A5038D" w:rsidRDefault="00A5038D" w:rsidP="001F6441">
            <w:pPr>
              <w:jc w:val="center"/>
            </w:pPr>
            <w:r>
              <w:t>1. Заповед №РД-01-2280/11.07.23 г.</w:t>
            </w:r>
          </w:p>
          <w:p w:rsidR="00A5038D" w:rsidRDefault="00A5038D" w:rsidP="001F6441">
            <w:pPr>
              <w:jc w:val="center"/>
            </w:pPr>
            <w:r>
              <w:t>на Кмета на Община Русе за търг за наем на земеделски земи</w:t>
            </w:r>
          </w:p>
          <w:p w:rsidR="00A5038D" w:rsidRDefault="00A5038D" w:rsidP="001F6441">
            <w:pPr>
              <w:jc w:val="center"/>
            </w:pPr>
            <w:r>
              <w:t>2. Договори за наем на земеделски земи на Кмета на Община Русе- 19 броя</w:t>
            </w:r>
          </w:p>
          <w:p w:rsidR="00A5038D" w:rsidRDefault="00A5038D" w:rsidP="001F6441">
            <w:pPr>
              <w:jc w:val="center"/>
            </w:pPr>
            <w:r>
              <w:t>1. Заповед №РД-01-2379/19.07.23 г.</w:t>
            </w:r>
          </w:p>
          <w:p w:rsidR="00A5038D" w:rsidRDefault="00A5038D" w:rsidP="001F6441">
            <w:pPr>
              <w:jc w:val="center"/>
            </w:pPr>
            <w:r>
              <w:lastRenderedPageBreak/>
              <w:t>на Кмета на Община Русе за търг за наем на пасища и мери</w:t>
            </w:r>
          </w:p>
          <w:p w:rsidR="00A5038D" w:rsidRPr="00210FCE" w:rsidRDefault="00A5038D" w:rsidP="001F6441">
            <w:pPr>
              <w:jc w:val="center"/>
            </w:pPr>
            <w:r>
              <w:t>2. Договори за наем на пасища и мери на Кмета на Община Русе- 5 броя</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E0029">
              <w:t>№</w:t>
            </w:r>
            <w:r>
              <w:t xml:space="preserve"> </w:t>
            </w:r>
            <w:r w:rsidRPr="007E0029">
              <w:t>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1378</w:t>
            </w:r>
          </w:p>
        </w:tc>
        <w:tc>
          <w:tcPr>
            <w:tcW w:w="4409" w:type="dxa"/>
            <w:shd w:val="clear" w:color="auto" w:fill="auto"/>
          </w:tcPr>
          <w:p w:rsidR="00A5038D" w:rsidRPr="00991C5A" w:rsidRDefault="00A5038D" w:rsidP="001F6441">
            <w:pPr>
              <w:shd w:val="clear" w:color="auto" w:fill="FFFFFF"/>
            </w:pPr>
            <w:r w:rsidRPr="00991C5A">
              <w:t>Определя долупосочените поземлени имоти – собственост на Община Русе, с начин на трайно ползване „друг вид трайно насаждение“, определени като „дивечови ниви“ съобразно действащия горскостопански план, находящи се в землището на с. Тетово, община Русе, за площи за специализирана фуражна база за изхранване на дивеча и дава съгласие същите да бъдат отдадени под наем като „дивечови ниви“ за осигуряване изхранването на дивеча, за срок от 11 месеца, считано от 01.08.2023 г., на ТП „Държавно горско стопанство – Сеслав“ – гр. Кубрат, БУЛСТАТ 2016168050052, срещу заплащане на наемна цена в размер на 72,00 лв. на декар, за целия период на наемното отношение, определена със Заповед № РД-46-95 от 27 март 2023 г. на Министерството на Земеделието (72.00 лв. на дка за една година).</w:t>
            </w:r>
          </w:p>
        </w:tc>
        <w:tc>
          <w:tcPr>
            <w:tcW w:w="1418" w:type="dxa"/>
            <w:shd w:val="clear" w:color="auto" w:fill="auto"/>
            <w:vAlign w:val="center"/>
          </w:tcPr>
          <w:p w:rsidR="00A5038D" w:rsidRPr="00991C5A" w:rsidRDefault="00A5038D" w:rsidP="001F6441">
            <w:pPr>
              <w:jc w:val="center"/>
            </w:pPr>
            <w:r w:rsidRPr="00991C5A">
              <w:t>Изпълнено</w:t>
            </w:r>
          </w:p>
        </w:tc>
        <w:tc>
          <w:tcPr>
            <w:tcW w:w="1843" w:type="dxa"/>
            <w:shd w:val="clear" w:color="auto" w:fill="auto"/>
            <w:vAlign w:val="center"/>
          </w:tcPr>
          <w:p w:rsidR="00A5038D" w:rsidRPr="00991C5A" w:rsidRDefault="00A5038D" w:rsidP="001F6441">
            <w:pPr>
              <w:jc w:val="center"/>
            </w:pPr>
            <w:r w:rsidRPr="00991C5A">
              <w:t>Сключен договор с ДГС „Сеслав“ за отдаване под наем на дивечови ниви - № Д 182023346 / от 07.07.23 г. до 30.06.24 г. /</w:t>
            </w:r>
          </w:p>
          <w:p w:rsidR="00A5038D" w:rsidRPr="00991C5A"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BA6860">
              <w:t>№ 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1380</w:t>
            </w:r>
          </w:p>
        </w:tc>
        <w:tc>
          <w:tcPr>
            <w:tcW w:w="4409" w:type="dxa"/>
            <w:shd w:val="clear" w:color="auto" w:fill="auto"/>
            <w:vAlign w:val="center"/>
          </w:tcPr>
          <w:p w:rsidR="00A5038D" w:rsidRPr="00F15AF7" w:rsidRDefault="00A5038D" w:rsidP="001F6441">
            <w:pPr>
              <w:jc w:val="both"/>
            </w:pPr>
            <w:r w:rsidRPr="00F15AF7">
              <w:t xml:space="preserve">Дава съгласие за кандидатстване на Община Русе с проект „Прилагане на мерки за енергийна ефективност на ДГ „Зора“ находяща се на ул. „Измаил“ №4, гр. Русе“, с идентификатор 63427.7.364, съгласно АПОС №6528/04.08.2011 г. по подпрограма “Енергийна ефективност на общински училища и детски градини“ към Инвестиционна програма за климата на Националния доверителен </w:t>
            </w:r>
            <w:proofErr w:type="spellStart"/>
            <w:r w:rsidRPr="00F15AF7">
              <w:t>екофонд</w:t>
            </w:r>
            <w:proofErr w:type="spellEnd"/>
            <w:r w:rsidRPr="00F15AF7">
              <w:t>.</w:t>
            </w:r>
          </w:p>
        </w:tc>
        <w:tc>
          <w:tcPr>
            <w:tcW w:w="1418" w:type="dxa"/>
            <w:shd w:val="clear" w:color="auto" w:fill="auto"/>
            <w:vAlign w:val="center"/>
          </w:tcPr>
          <w:p w:rsidR="00A5038D" w:rsidRPr="00F15AF7" w:rsidRDefault="00A5038D" w:rsidP="001F6441">
            <w:pPr>
              <w:jc w:val="center"/>
            </w:pPr>
            <w:r>
              <w:t>В процес на изпълнение</w:t>
            </w:r>
          </w:p>
        </w:tc>
        <w:tc>
          <w:tcPr>
            <w:tcW w:w="1843" w:type="dxa"/>
            <w:shd w:val="clear" w:color="auto" w:fill="auto"/>
            <w:vAlign w:val="center"/>
          </w:tcPr>
          <w:p w:rsidR="00A5038D" w:rsidRPr="00F15AF7" w:rsidRDefault="00A5038D" w:rsidP="001F6441">
            <w:pPr>
              <w:jc w:val="both"/>
            </w:pPr>
            <w:r w:rsidRPr="00F15AF7">
              <w:t>Сключен договор за проектиране от 15.12.2023 между ДГ „Зора“, гр. Русе и „</w:t>
            </w:r>
            <w:proofErr w:type="spellStart"/>
            <w:r w:rsidRPr="00F15AF7">
              <w:t>Норд</w:t>
            </w:r>
            <w:proofErr w:type="spellEnd"/>
            <w:r w:rsidRPr="00F15AF7">
              <w:t xml:space="preserve"> План Русе“ ООД съгласно Указанията на НДФ</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BA6860">
              <w:t>№ 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1381</w:t>
            </w:r>
          </w:p>
        </w:tc>
        <w:tc>
          <w:tcPr>
            <w:tcW w:w="4409" w:type="dxa"/>
            <w:shd w:val="clear" w:color="auto" w:fill="auto"/>
          </w:tcPr>
          <w:p w:rsidR="00A5038D" w:rsidRPr="00056533" w:rsidRDefault="00A5038D" w:rsidP="001F6441">
            <w:pPr>
              <w:spacing w:line="259" w:lineRule="auto"/>
              <w:contextualSpacing/>
              <w:jc w:val="both"/>
              <w:rPr>
                <w:rFonts w:eastAsia="Calibri"/>
              </w:rPr>
            </w:pPr>
            <w:r w:rsidRPr="008D65D2">
              <w:rPr>
                <w:rFonts w:eastAsia="Calibri"/>
              </w:rPr>
              <w:t>Одобрява подписания Меморандум за сътрудничество между Община Русе и  Българската академия на науките.</w:t>
            </w:r>
          </w:p>
        </w:tc>
        <w:tc>
          <w:tcPr>
            <w:tcW w:w="1418" w:type="dxa"/>
            <w:shd w:val="clear" w:color="auto" w:fill="auto"/>
            <w:vAlign w:val="center"/>
          </w:tcPr>
          <w:p w:rsidR="00A5038D" w:rsidRPr="009F411B" w:rsidRDefault="00A5038D" w:rsidP="001F6441">
            <w:pPr>
              <w:jc w:val="center"/>
            </w:pPr>
            <w:r>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BA6860">
              <w:t>№ 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1382</w:t>
            </w:r>
          </w:p>
        </w:tc>
        <w:tc>
          <w:tcPr>
            <w:tcW w:w="4409" w:type="dxa"/>
            <w:shd w:val="clear" w:color="auto" w:fill="auto"/>
            <w:vAlign w:val="center"/>
          </w:tcPr>
          <w:p w:rsidR="00A5038D" w:rsidRPr="005C2BC4" w:rsidRDefault="00A5038D" w:rsidP="001F6441">
            <w:pPr>
              <w:tabs>
                <w:tab w:val="left" w:pos="709"/>
              </w:tabs>
              <w:spacing w:line="276" w:lineRule="auto"/>
              <w:contextualSpacing/>
              <w:jc w:val="center"/>
            </w:pPr>
            <w:r w:rsidRPr="008D65D2">
              <w:t>Приема</w:t>
            </w:r>
            <w:r w:rsidRPr="008D65D2">
              <w:rPr>
                <w:color w:val="000000"/>
              </w:rPr>
              <w:t xml:space="preserve"> </w:t>
            </w:r>
            <w:r w:rsidRPr="008D65D2">
              <w:t>Общинска стратегия за личностно развитие на децата и учениците на територията на Община Русе (2023-2024)</w:t>
            </w:r>
            <w:r w:rsidRPr="008D65D2">
              <w:rPr>
                <w:color w:val="000000"/>
              </w:rPr>
              <w:t>.</w:t>
            </w:r>
          </w:p>
        </w:tc>
        <w:tc>
          <w:tcPr>
            <w:tcW w:w="1418" w:type="dxa"/>
            <w:shd w:val="clear" w:color="auto" w:fill="auto"/>
            <w:vAlign w:val="center"/>
          </w:tcPr>
          <w:p w:rsidR="00A5038D" w:rsidRPr="00542A33" w:rsidRDefault="00A5038D" w:rsidP="001F6441">
            <w:pPr>
              <w:jc w:val="center"/>
              <w:rPr>
                <w:color w:val="000000"/>
              </w:rPr>
            </w:pPr>
            <w:r>
              <w:rPr>
                <w:color w:val="000000"/>
              </w:rPr>
              <w:t>В процес на изпълнение</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BA6860">
              <w:t>№ 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1383</w:t>
            </w:r>
          </w:p>
        </w:tc>
        <w:tc>
          <w:tcPr>
            <w:tcW w:w="4409" w:type="dxa"/>
            <w:shd w:val="clear" w:color="auto" w:fill="auto"/>
          </w:tcPr>
          <w:p w:rsidR="00A5038D" w:rsidRPr="006F7D9C" w:rsidRDefault="00A5038D" w:rsidP="001F6441">
            <w:pPr>
              <w:jc w:val="both"/>
            </w:pPr>
            <w:r w:rsidRPr="006F7D9C">
              <w:t>Одобряване на задание и разрешаване изработване на ПУП-</w:t>
            </w:r>
            <w:r>
              <w:t xml:space="preserve"> </w:t>
            </w:r>
            <w:proofErr w:type="spellStart"/>
            <w:r w:rsidRPr="006F7D9C">
              <w:t>Парцеларен</w:t>
            </w:r>
            <w:proofErr w:type="spellEnd"/>
            <w:r w:rsidRPr="006F7D9C">
              <w:t xml:space="preserve"> план за довеждащ водопровод до ПИ 504.24, 504.25 и 504.26 в м. „Над село“, з-ще на с. Басарбово</w:t>
            </w:r>
          </w:p>
        </w:tc>
        <w:tc>
          <w:tcPr>
            <w:tcW w:w="1418" w:type="dxa"/>
            <w:shd w:val="clear" w:color="auto" w:fill="auto"/>
            <w:vAlign w:val="center"/>
          </w:tcPr>
          <w:p w:rsidR="00A5038D" w:rsidRDefault="00A5038D" w:rsidP="001F6441">
            <w:pPr>
              <w:jc w:val="center"/>
            </w:pPr>
            <w:r w:rsidRPr="007A22E5">
              <w:t>Изпълнено</w:t>
            </w:r>
          </w:p>
        </w:tc>
        <w:tc>
          <w:tcPr>
            <w:tcW w:w="1843" w:type="dxa"/>
            <w:shd w:val="clear" w:color="auto" w:fill="auto"/>
            <w:vAlign w:val="center"/>
          </w:tcPr>
          <w:p w:rsidR="00A5038D" w:rsidRPr="00B237DA" w:rsidRDefault="00A5038D" w:rsidP="001F6441">
            <w:pPr>
              <w:jc w:val="center"/>
              <w:rPr>
                <w:b/>
              </w:rP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BA6860">
              <w:t>№ 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1384</w:t>
            </w:r>
          </w:p>
        </w:tc>
        <w:tc>
          <w:tcPr>
            <w:tcW w:w="4409" w:type="dxa"/>
            <w:shd w:val="clear" w:color="auto" w:fill="auto"/>
          </w:tcPr>
          <w:p w:rsidR="00A5038D" w:rsidRPr="006F7D9C" w:rsidRDefault="00A5038D" w:rsidP="001F6441">
            <w:pPr>
              <w:jc w:val="both"/>
            </w:pPr>
            <w:r w:rsidRPr="006F7D9C">
              <w:t>Одобряване на задание и разрешаване израб</w:t>
            </w:r>
            <w:r>
              <w:t xml:space="preserve">отване на ПУП- </w:t>
            </w:r>
            <w:proofErr w:type="spellStart"/>
            <w:r>
              <w:t>Парцеларен</w:t>
            </w:r>
            <w:proofErr w:type="spellEnd"/>
            <w:r>
              <w:t xml:space="preserve"> план за </w:t>
            </w:r>
            <w:r w:rsidRPr="006F7D9C">
              <w:t>водопровод</w:t>
            </w:r>
            <w:r>
              <w:t xml:space="preserve">но отклонение </w:t>
            </w:r>
            <w:r w:rsidRPr="006F7D9C">
              <w:t xml:space="preserve"> до</w:t>
            </w:r>
            <w:r>
              <w:t xml:space="preserve"> ПИ 80460.285.469 в м. „Баламата“, з-ще на с. Червена вода</w:t>
            </w:r>
          </w:p>
        </w:tc>
        <w:tc>
          <w:tcPr>
            <w:tcW w:w="1418" w:type="dxa"/>
            <w:shd w:val="clear" w:color="auto" w:fill="auto"/>
            <w:vAlign w:val="center"/>
          </w:tcPr>
          <w:p w:rsidR="00A5038D" w:rsidRDefault="00A5038D" w:rsidP="001F6441">
            <w:pPr>
              <w:jc w:val="center"/>
            </w:pPr>
            <w:r w:rsidRPr="007A22E5">
              <w:t>Изпълнено</w:t>
            </w:r>
          </w:p>
        </w:tc>
        <w:tc>
          <w:tcPr>
            <w:tcW w:w="1843" w:type="dxa"/>
            <w:shd w:val="clear" w:color="auto" w:fill="auto"/>
            <w:vAlign w:val="center"/>
          </w:tcPr>
          <w:p w:rsidR="00A5038D" w:rsidRPr="006F7D9C" w:rsidRDefault="00A5038D" w:rsidP="001F6441">
            <w:pPr>
              <w:jc w:val="center"/>
            </w:pPr>
            <w:r w:rsidRPr="006F7D9C">
              <w:t>Заповед №РД-01-3758/21.11.2023</w:t>
            </w:r>
            <w:r>
              <w:t xml:space="preserve">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BA6860">
              <w:t>№ 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1385</w:t>
            </w:r>
          </w:p>
        </w:tc>
        <w:tc>
          <w:tcPr>
            <w:tcW w:w="4409" w:type="dxa"/>
            <w:shd w:val="clear" w:color="auto" w:fill="auto"/>
          </w:tcPr>
          <w:p w:rsidR="00A5038D" w:rsidRPr="00B237DA" w:rsidRDefault="00A5038D" w:rsidP="001F6441">
            <w:pPr>
              <w:jc w:val="both"/>
              <w:rPr>
                <w:b/>
              </w:rPr>
            </w:pPr>
            <w:r w:rsidRPr="006F7D9C">
              <w:t>Одобряване на задание и разрешаване израб</w:t>
            </w:r>
            <w:r>
              <w:t>отване на ПУП-</w:t>
            </w:r>
            <w:proofErr w:type="spellStart"/>
            <w:r>
              <w:t>Парцеларен</w:t>
            </w:r>
            <w:proofErr w:type="spellEnd"/>
            <w:r>
              <w:t xml:space="preserve"> план за външно ел. захранване  за ПИ 63427.310.128 в м.“</w:t>
            </w:r>
            <w:proofErr w:type="spellStart"/>
            <w:r>
              <w:t>Караач</w:t>
            </w:r>
            <w:proofErr w:type="spellEnd"/>
            <w:r>
              <w:t>“, з-ще гр. Русе</w:t>
            </w:r>
          </w:p>
        </w:tc>
        <w:tc>
          <w:tcPr>
            <w:tcW w:w="1418" w:type="dxa"/>
            <w:shd w:val="clear" w:color="auto" w:fill="auto"/>
            <w:vAlign w:val="center"/>
          </w:tcPr>
          <w:p w:rsidR="00A5038D" w:rsidRDefault="00A5038D" w:rsidP="001F6441">
            <w:pPr>
              <w:jc w:val="center"/>
            </w:pPr>
            <w:r w:rsidRPr="007A22E5">
              <w:t>Изпълнено</w:t>
            </w:r>
          </w:p>
        </w:tc>
        <w:tc>
          <w:tcPr>
            <w:tcW w:w="1843" w:type="dxa"/>
            <w:shd w:val="clear" w:color="auto" w:fill="auto"/>
            <w:vAlign w:val="center"/>
          </w:tcPr>
          <w:p w:rsidR="00A5038D" w:rsidRPr="00B237DA" w:rsidRDefault="00A5038D" w:rsidP="001F6441">
            <w:pPr>
              <w:jc w:val="center"/>
              <w:rPr>
                <w:b/>
              </w:rP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6D7822">
              <w:t>№ 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1389</w:t>
            </w:r>
          </w:p>
        </w:tc>
        <w:tc>
          <w:tcPr>
            <w:tcW w:w="4409" w:type="dxa"/>
            <w:shd w:val="clear" w:color="auto" w:fill="auto"/>
          </w:tcPr>
          <w:p w:rsidR="00A5038D" w:rsidRPr="00B237DA" w:rsidRDefault="00A5038D" w:rsidP="001F6441">
            <w:pPr>
              <w:jc w:val="both"/>
              <w:rPr>
                <w:b/>
              </w:rPr>
            </w:pPr>
            <w:r w:rsidRPr="006F7D9C">
              <w:t>Одобряване на задание и разрешаване израб</w:t>
            </w:r>
            <w:r>
              <w:t>отване на ПУП-</w:t>
            </w:r>
            <w:proofErr w:type="spellStart"/>
            <w:r>
              <w:t>Парцеларен</w:t>
            </w:r>
            <w:proofErr w:type="spellEnd"/>
            <w:r>
              <w:t xml:space="preserve"> план за пътна връзка до ПИ 47336.63.376 в м. „Калето“, з-ще гр. Мартен</w:t>
            </w:r>
          </w:p>
        </w:tc>
        <w:tc>
          <w:tcPr>
            <w:tcW w:w="1418" w:type="dxa"/>
            <w:shd w:val="clear" w:color="auto" w:fill="auto"/>
            <w:vAlign w:val="center"/>
          </w:tcPr>
          <w:p w:rsidR="00A5038D" w:rsidRDefault="00A5038D" w:rsidP="001F6441">
            <w:pPr>
              <w:jc w:val="center"/>
            </w:pPr>
            <w:r w:rsidRPr="007A22E5">
              <w:t>Изпълнено</w:t>
            </w:r>
          </w:p>
        </w:tc>
        <w:tc>
          <w:tcPr>
            <w:tcW w:w="1843" w:type="dxa"/>
            <w:shd w:val="clear" w:color="auto" w:fill="auto"/>
            <w:vAlign w:val="center"/>
          </w:tcPr>
          <w:p w:rsidR="00A5038D" w:rsidRDefault="00A5038D" w:rsidP="001F6441">
            <w:pPr>
              <w:jc w:val="center"/>
            </w:pPr>
            <w:r>
              <w:t>Заповед №РД-01-3285/04.10</w:t>
            </w:r>
            <w:r w:rsidRPr="006F7D9C">
              <w:t>.2023</w:t>
            </w:r>
            <w:r>
              <w:t xml:space="preserve"> г.,</w:t>
            </w:r>
          </w:p>
          <w:p w:rsidR="00A5038D" w:rsidRPr="00B237DA" w:rsidRDefault="00A5038D" w:rsidP="001F6441">
            <w:pPr>
              <w:jc w:val="center"/>
              <w:rPr>
                <w:b/>
              </w:rPr>
            </w:pPr>
            <w:r>
              <w:t>Заповед №РД-01-3488/25.10</w:t>
            </w:r>
            <w:r w:rsidRPr="006F7D9C">
              <w:t>.2023</w:t>
            </w:r>
            <w:r>
              <w:t xml:space="preserve">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jc w:val="center"/>
            </w:pPr>
            <w:r w:rsidRPr="006D7822">
              <w:t>№ 49/15.06.23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1391</w:t>
            </w:r>
          </w:p>
        </w:tc>
        <w:tc>
          <w:tcPr>
            <w:tcW w:w="4409" w:type="dxa"/>
            <w:shd w:val="clear" w:color="auto" w:fill="auto"/>
          </w:tcPr>
          <w:p w:rsidR="00A5038D" w:rsidRPr="005E6366" w:rsidRDefault="00A5038D" w:rsidP="00A5038D">
            <w:pPr>
              <w:numPr>
                <w:ilvl w:val="0"/>
                <w:numId w:val="30"/>
              </w:numPr>
              <w:tabs>
                <w:tab w:val="left" w:pos="317"/>
              </w:tabs>
              <w:spacing w:line="252" w:lineRule="auto"/>
              <w:ind w:left="34" w:firstLine="0"/>
              <w:jc w:val="both"/>
            </w:pPr>
            <w:r w:rsidRPr="005E6366">
              <w:t xml:space="preserve">Да се организира втора сесия за прием на документи за разпределяне на останалите средства от бюджетния кредит по Програма „Асистирана репродукция“ на Община Русе за 2023 година. </w:t>
            </w:r>
          </w:p>
          <w:p w:rsidR="00A5038D" w:rsidRPr="005E6366" w:rsidRDefault="00A5038D" w:rsidP="00A5038D">
            <w:pPr>
              <w:numPr>
                <w:ilvl w:val="0"/>
                <w:numId w:val="30"/>
              </w:numPr>
              <w:tabs>
                <w:tab w:val="left" w:pos="317"/>
              </w:tabs>
              <w:spacing w:line="252" w:lineRule="auto"/>
              <w:ind w:left="34" w:hanging="34"/>
              <w:jc w:val="both"/>
            </w:pPr>
            <w:r w:rsidRPr="005E6366">
              <w:t>Приемът на документи да се извърши в периода от 01.07.2023 г. до 31.08.2023 г.</w:t>
            </w:r>
          </w:p>
          <w:p w:rsidR="00A5038D" w:rsidRPr="005E6366" w:rsidRDefault="00A5038D" w:rsidP="00A5038D">
            <w:pPr>
              <w:numPr>
                <w:ilvl w:val="0"/>
                <w:numId w:val="30"/>
              </w:numPr>
              <w:tabs>
                <w:tab w:val="left" w:pos="317"/>
              </w:tabs>
              <w:spacing w:line="252" w:lineRule="auto"/>
              <w:ind w:left="0" w:firstLine="0"/>
              <w:jc w:val="both"/>
            </w:pPr>
            <w:r w:rsidRPr="005E6366">
              <w:t xml:space="preserve">Определената комисия по Програма „Асистирана репродукция“ да разгледа подадените заявления и да излезе с решение в десетдневен срок след определената крайна дата за прием на документи.  </w:t>
            </w:r>
          </w:p>
        </w:tc>
        <w:tc>
          <w:tcPr>
            <w:tcW w:w="1418" w:type="dxa"/>
            <w:shd w:val="clear" w:color="auto" w:fill="auto"/>
            <w:vAlign w:val="center"/>
          </w:tcPr>
          <w:p w:rsidR="00A5038D" w:rsidRDefault="00A5038D" w:rsidP="001F6441">
            <w:pPr>
              <w:jc w:val="center"/>
            </w:pPr>
            <w:r w:rsidRPr="007A22E5">
              <w:t>Изпълнено</w:t>
            </w:r>
          </w:p>
        </w:tc>
        <w:tc>
          <w:tcPr>
            <w:tcW w:w="1843" w:type="dxa"/>
            <w:shd w:val="clear" w:color="auto" w:fill="auto"/>
            <w:vAlign w:val="center"/>
          </w:tcPr>
          <w:p w:rsidR="00A5038D" w:rsidRPr="005E6366" w:rsidRDefault="00A5038D" w:rsidP="001F6441">
            <w:pPr>
              <w:jc w:val="center"/>
            </w:pPr>
            <w:r w:rsidRPr="005E6366">
              <w:t>Заповед №РД-01-2976/14.09.2023г. за финансово подпомагане на одобрени от Комисията кандидат-двойки с репродуктивни проблеми.</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jc w:val="center"/>
            </w:pPr>
            <w:r>
              <w:t>№</w:t>
            </w:r>
            <w:r>
              <w:rPr>
                <w:lang w:val="en-US"/>
              </w:rPr>
              <w:t xml:space="preserve"> </w:t>
            </w:r>
            <w:r>
              <w:t>50/13.07.2023 г</w:t>
            </w:r>
            <w:r>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1393</w:t>
            </w:r>
          </w:p>
        </w:tc>
        <w:tc>
          <w:tcPr>
            <w:tcW w:w="4409" w:type="dxa"/>
            <w:shd w:val="clear" w:color="auto" w:fill="auto"/>
            <w:vAlign w:val="center"/>
          </w:tcPr>
          <w:p w:rsidR="00A5038D" w:rsidRPr="00E1153E" w:rsidRDefault="00A5038D" w:rsidP="001F6441">
            <w:pPr>
              <w:ind w:hanging="23"/>
              <w:jc w:val="both"/>
            </w:pPr>
            <w:r w:rsidRPr="00E1153E">
              <w:t>1. Увеличава регистрираният капитал на „Медицински център 1 – Русе“ ЕООД, ЕИК 117115734 от 54 105,50 лева, разпределен в 5 410 дяла, всеки с номинална стойност от 10 лева на 79 105,50 лева, разпределен в 7 910 дяла, всеки с номинална стойност от 10 лева. Увеличението е с реална парична вноска от Община Русе в размер на 25 000 лева, за което същата да запише нови 2 500 дяла от увеличения капитал на едноличното дружество с ограничена отговорност.</w:t>
            </w:r>
          </w:p>
          <w:p w:rsidR="00A5038D" w:rsidRPr="00E1153E" w:rsidRDefault="00A5038D" w:rsidP="001F6441">
            <w:pPr>
              <w:ind w:hanging="23"/>
              <w:jc w:val="both"/>
            </w:pPr>
            <w:r w:rsidRPr="00E1153E">
              <w:t xml:space="preserve">2. Изменя чл. 6 (1) от Учредителния акт на „Медицински център 1 – Русе“ ЕООД, ЕИК 117115734, като същата придобива следната нова редакция: </w:t>
            </w:r>
          </w:p>
          <w:p w:rsidR="00A5038D" w:rsidRPr="00E1153E" w:rsidRDefault="00A5038D" w:rsidP="001F6441">
            <w:pPr>
              <w:jc w:val="both"/>
            </w:pPr>
            <w:r w:rsidRPr="00E1153E">
              <w:t xml:space="preserve">„Чл. 6 (1). Основният капитал на дружеството е 79 105,50 лева, разпределен в 7 910 дяла, всеки с номинална стойност от 10 лева.“ </w:t>
            </w:r>
          </w:p>
          <w:p w:rsidR="00A5038D" w:rsidRPr="00E1153E" w:rsidRDefault="00A5038D" w:rsidP="001F6441">
            <w:pPr>
              <w:jc w:val="both"/>
            </w:pPr>
            <w:r w:rsidRPr="00E1153E">
              <w:t>3. Овластява Управителя на „Медицински център 1 – Русе“ ЕООД, ЕИК 117115734 да извърши всички действия и да подпише всички необходими документи, произлизащи от горните решения.</w:t>
            </w:r>
          </w:p>
        </w:tc>
        <w:tc>
          <w:tcPr>
            <w:tcW w:w="1418" w:type="dxa"/>
            <w:shd w:val="clear" w:color="auto" w:fill="auto"/>
            <w:vAlign w:val="center"/>
          </w:tcPr>
          <w:p w:rsidR="00A5038D" w:rsidRPr="00E1153E" w:rsidRDefault="00A5038D" w:rsidP="001F6441">
            <w:pPr>
              <w:jc w:val="center"/>
            </w:pPr>
            <w:r w:rsidRPr="00E1153E">
              <w:t>Изпълнено</w:t>
            </w:r>
          </w:p>
        </w:tc>
        <w:tc>
          <w:tcPr>
            <w:tcW w:w="1843" w:type="dxa"/>
            <w:shd w:val="clear" w:color="auto" w:fill="auto"/>
            <w:vAlign w:val="center"/>
          </w:tcPr>
          <w:p w:rsidR="00A5038D" w:rsidRPr="00E1153E" w:rsidRDefault="00A5038D" w:rsidP="001F6441">
            <w:pPr>
              <w:jc w:val="center"/>
            </w:pPr>
            <w:r>
              <w:t>Вписано в Търговския регистър</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jc w:val="center"/>
            </w:pPr>
            <w:r>
              <w:t>№</w:t>
            </w:r>
            <w:r>
              <w:rPr>
                <w:lang w:val="en-US"/>
              </w:rPr>
              <w:t xml:space="preserve"> </w:t>
            </w:r>
            <w:r>
              <w:t>50/13.07.2023 г</w:t>
            </w:r>
            <w:r>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1394</w:t>
            </w:r>
          </w:p>
        </w:tc>
        <w:tc>
          <w:tcPr>
            <w:tcW w:w="4409" w:type="dxa"/>
            <w:shd w:val="clear" w:color="auto" w:fill="auto"/>
            <w:vAlign w:val="center"/>
          </w:tcPr>
          <w:p w:rsidR="00A5038D" w:rsidRPr="00E1153E" w:rsidRDefault="00A5038D" w:rsidP="001F6441">
            <w:pPr>
              <w:ind w:hanging="25"/>
              <w:jc w:val="both"/>
            </w:pPr>
            <w:r w:rsidRPr="00E1153E">
              <w:t>1. Увеличава регистрираният капитал на „Общински пазари“ ЕООД, ЕИК 117111045 от 6 179 330 лева, разпределен в 617 933 дяла, всеки с номинална стойност от 10 лева на 6 679 330 лева, разпределен в 667 933 дяла, всеки с номинална стойност от 10 лева. Увеличението е с реална парична вноска от Община Русе в размер на 500 000 лева, за което същата да запише нови 50 000 дяла от увеличения капитал на едноличното дружество с ограничена отговорност.</w:t>
            </w:r>
          </w:p>
          <w:p w:rsidR="00A5038D" w:rsidRPr="00E1153E" w:rsidRDefault="00A5038D" w:rsidP="001F6441">
            <w:pPr>
              <w:jc w:val="both"/>
            </w:pPr>
            <w:r w:rsidRPr="00E1153E">
              <w:t xml:space="preserve">2. Изменя чл. 8, изр. първо от Учредителния акт на „Общински пазари“ ЕООД, ЕИК 117111045, като същото придобива следната нова редакция: </w:t>
            </w:r>
          </w:p>
          <w:p w:rsidR="00A5038D" w:rsidRPr="00E1153E" w:rsidRDefault="00A5038D" w:rsidP="001F6441">
            <w:pPr>
              <w:ind w:hanging="25"/>
              <w:jc w:val="both"/>
            </w:pPr>
            <w:r w:rsidRPr="00E1153E">
              <w:t xml:space="preserve">„Чл. 8. Капиталът на едноличното дружество с ограничена отговорност е   6 </w:t>
            </w:r>
            <w:r w:rsidRPr="00E1153E">
              <w:lastRenderedPageBreak/>
              <w:t xml:space="preserve">679 330 лева, разпределен в 667 933 дяла, всеки с номинална стойност от 10 лева.“ </w:t>
            </w:r>
          </w:p>
          <w:p w:rsidR="00A5038D" w:rsidRPr="00E1153E" w:rsidRDefault="00A5038D" w:rsidP="001F6441">
            <w:pPr>
              <w:ind w:hanging="25"/>
              <w:jc w:val="both"/>
            </w:pPr>
            <w:r w:rsidRPr="00E1153E">
              <w:t>3. Овластява Управителя на „Общински пазари“ ЕООД, ЕИК 117111045 да извърши всички действия и да подпише всички необходими документи, произлизащи от горните решения.</w:t>
            </w:r>
          </w:p>
        </w:tc>
        <w:tc>
          <w:tcPr>
            <w:tcW w:w="1418" w:type="dxa"/>
            <w:shd w:val="clear" w:color="auto" w:fill="auto"/>
            <w:vAlign w:val="center"/>
          </w:tcPr>
          <w:p w:rsidR="00A5038D" w:rsidRPr="00E1153E" w:rsidRDefault="00A5038D" w:rsidP="001F6441">
            <w:pPr>
              <w:jc w:val="center"/>
            </w:pPr>
            <w:r w:rsidRPr="00E1153E">
              <w:lastRenderedPageBreak/>
              <w:t>Изпълнено</w:t>
            </w:r>
          </w:p>
        </w:tc>
        <w:tc>
          <w:tcPr>
            <w:tcW w:w="1843" w:type="dxa"/>
            <w:shd w:val="clear" w:color="auto" w:fill="auto"/>
            <w:vAlign w:val="center"/>
          </w:tcPr>
          <w:p w:rsidR="00A5038D" w:rsidRPr="00E1153E" w:rsidRDefault="00A5038D" w:rsidP="001F6441">
            <w:pPr>
              <w:jc w:val="center"/>
            </w:pPr>
            <w:r>
              <w:t>Вписано в Търговския регистър</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1395</w:t>
            </w:r>
          </w:p>
        </w:tc>
        <w:tc>
          <w:tcPr>
            <w:tcW w:w="4409" w:type="dxa"/>
            <w:shd w:val="clear" w:color="auto" w:fill="auto"/>
          </w:tcPr>
          <w:p w:rsidR="00A5038D" w:rsidRDefault="00A5038D" w:rsidP="001F6441">
            <w:pPr>
              <w:jc w:val="both"/>
            </w:pPr>
            <w:r>
              <w:t>Продажба на следните недвижими имоти-частна общинска собственост:</w:t>
            </w:r>
          </w:p>
          <w:p w:rsidR="00A5038D" w:rsidRDefault="00A5038D" w:rsidP="001F6441">
            <w:pPr>
              <w:jc w:val="both"/>
            </w:pPr>
            <w:r>
              <w:t>1.ЗЕМЕДЕЛСКА ЗЕМЯ, представляваща имот №503.706 в землището на с. Николово, местност „</w:t>
            </w:r>
            <w:proofErr w:type="spellStart"/>
            <w:r>
              <w:t>Дрибак</w:t>
            </w:r>
            <w:proofErr w:type="spellEnd"/>
            <w:r>
              <w:t xml:space="preserve"> 6”, предмет на АОС № 8186/16.05.2017 г. </w:t>
            </w:r>
          </w:p>
          <w:p w:rsidR="00A5038D" w:rsidRDefault="00A5038D" w:rsidP="001F6441">
            <w:pPr>
              <w:jc w:val="both"/>
            </w:pPr>
            <w:r>
              <w:t>2.ЗЕМЕДЕЛСКА ЗЕМЯ, представляваща имот №503.707 в землището на с. Николово, местност „</w:t>
            </w:r>
            <w:proofErr w:type="spellStart"/>
            <w:r>
              <w:t>Дрибак</w:t>
            </w:r>
            <w:proofErr w:type="spellEnd"/>
            <w:r>
              <w:t xml:space="preserve"> 6”, предмет на АОС №8187/16.05.2017 г.</w:t>
            </w:r>
          </w:p>
          <w:p w:rsidR="00A5038D" w:rsidRDefault="00A5038D" w:rsidP="001F6441">
            <w:pPr>
              <w:jc w:val="both"/>
            </w:pPr>
            <w:r>
              <w:t>3.ЗЕМЕДЕЛСКА ЗЕМЯ, представляваща имот №503.710 в землището на с. Николово, местност „</w:t>
            </w:r>
            <w:proofErr w:type="spellStart"/>
            <w:r>
              <w:t>Дрибак</w:t>
            </w:r>
            <w:proofErr w:type="spellEnd"/>
            <w:r>
              <w:t xml:space="preserve"> 6”, предмет на АОС № 8188/16.05.2017 г. </w:t>
            </w:r>
          </w:p>
          <w:p w:rsidR="00A5038D" w:rsidRPr="007D4531" w:rsidRDefault="00A5038D" w:rsidP="001F6441">
            <w:pPr>
              <w:jc w:val="both"/>
            </w:pPr>
            <w:r>
              <w:t>4.ЗЕМЕДЕЛСКА ЗЕМЯ, представляваща имот №503.711 в землището на с. Николово, местност „</w:t>
            </w:r>
            <w:proofErr w:type="spellStart"/>
            <w:r>
              <w:t>Дрибак</w:t>
            </w:r>
            <w:proofErr w:type="spellEnd"/>
            <w:r>
              <w:t xml:space="preserve"> 6”, предмет на АОС №8189/16.05.2017 г. </w:t>
            </w:r>
          </w:p>
        </w:tc>
        <w:tc>
          <w:tcPr>
            <w:tcW w:w="1418" w:type="dxa"/>
            <w:shd w:val="clear" w:color="auto" w:fill="auto"/>
            <w:vAlign w:val="center"/>
          </w:tcPr>
          <w:p w:rsidR="00A5038D" w:rsidRDefault="00A5038D" w:rsidP="001F6441">
            <w:pPr>
              <w:jc w:val="center"/>
            </w:pPr>
            <w:r w:rsidRPr="00E95B74">
              <w:t>Изпълнено</w:t>
            </w:r>
          </w:p>
        </w:tc>
        <w:tc>
          <w:tcPr>
            <w:tcW w:w="1843" w:type="dxa"/>
            <w:shd w:val="clear" w:color="auto" w:fill="auto"/>
            <w:vAlign w:val="center"/>
          </w:tcPr>
          <w:p w:rsidR="00A5038D" w:rsidRDefault="00A5038D" w:rsidP="001F6441">
            <w:pPr>
              <w:jc w:val="center"/>
            </w:pPr>
            <w:r>
              <w:t>1. Заповед №РД-01-2895/04.09.23 г.</w:t>
            </w:r>
          </w:p>
          <w:p w:rsidR="00A5038D" w:rsidRDefault="00A5038D" w:rsidP="001F6441">
            <w:pPr>
              <w:jc w:val="center"/>
            </w:pPr>
            <w:r>
              <w:t>на Кмета на Община Русе за търг;</w:t>
            </w:r>
          </w:p>
          <w:p w:rsidR="00A5038D" w:rsidRDefault="00A5038D" w:rsidP="001F6441">
            <w:pPr>
              <w:jc w:val="center"/>
            </w:pPr>
            <w:r>
              <w:t>2. Заповед №РД-01-3281/04.10.23 г.</w:t>
            </w:r>
          </w:p>
          <w:p w:rsidR="00A5038D" w:rsidRDefault="00A5038D" w:rsidP="001F6441">
            <w:pPr>
              <w:jc w:val="center"/>
            </w:pPr>
            <w:r>
              <w:t>на Кмета на Община Русе за повторен търг.</w:t>
            </w:r>
          </w:p>
          <w:p w:rsidR="00A5038D" w:rsidRDefault="00A5038D" w:rsidP="001F6441">
            <w:pPr>
              <w:jc w:val="center"/>
            </w:pPr>
            <w:r>
              <w:t>Поради неявяване на кандидати за търг преписката е прекратена.</w:t>
            </w:r>
          </w:p>
          <w:p w:rsidR="00A5038D" w:rsidRPr="00EA163D" w:rsidRDefault="00A5038D" w:rsidP="001F6441">
            <w:pPr>
              <w:jc w:val="center"/>
            </w:pPr>
          </w:p>
          <w:p w:rsidR="00A5038D" w:rsidRPr="00EA163D"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1396</w:t>
            </w:r>
          </w:p>
        </w:tc>
        <w:tc>
          <w:tcPr>
            <w:tcW w:w="4409" w:type="dxa"/>
            <w:shd w:val="clear" w:color="auto" w:fill="auto"/>
          </w:tcPr>
          <w:p w:rsidR="00A5038D" w:rsidRPr="007D4531" w:rsidRDefault="00A5038D" w:rsidP="001F6441">
            <w:pPr>
              <w:jc w:val="both"/>
            </w:pPr>
            <w:r>
              <w:rPr>
                <w:shd w:val="clear" w:color="auto" w:fill="FFFFFF"/>
              </w:rPr>
              <w:t>Продажба чрез публичен търг на поземлен имот с идентификатор 63427.9.1333, представляващ УПИ XI-1323, кв. 54 на кв. „Долапите“, гр. Русе, ул. „Владая“ №39, с трайно предназначение на територията. За имота е съставен Акт за частна общинска собственост №8202/22.06.2017 г., </w:t>
            </w:r>
          </w:p>
        </w:tc>
        <w:tc>
          <w:tcPr>
            <w:tcW w:w="1418" w:type="dxa"/>
            <w:shd w:val="clear" w:color="auto" w:fill="auto"/>
            <w:vAlign w:val="center"/>
          </w:tcPr>
          <w:p w:rsidR="00A5038D" w:rsidRDefault="00A5038D" w:rsidP="001F6441">
            <w:pPr>
              <w:jc w:val="center"/>
            </w:pPr>
            <w:r w:rsidRPr="00E95B74">
              <w:t>Изпълнено</w:t>
            </w:r>
          </w:p>
        </w:tc>
        <w:tc>
          <w:tcPr>
            <w:tcW w:w="1843" w:type="dxa"/>
            <w:shd w:val="clear" w:color="auto" w:fill="auto"/>
            <w:vAlign w:val="center"/>
          </w:tcPr>
          <w:p w:rsidR="00A5038D" w:rsidRDefault="00A5038D" w:rsidP="001F6441">
            <w:pPr>
              <w:jc w:val="center"/>
            </w:pPr>
            <w:r>
              <w:t>1. Заповед №РД-01-2878/14.09.23 г.</w:t>
            </w:r>
          </w:p>
          <w:p w:rsidR="00A5038D" w:rsidRDefault="00A5038D" w:rsidP="001F6441">
            <w:pPr>
              <w:jc w:val="center"/>
            </w:pPr>
            <w:r>
              <w:t>на Кмета на Община Русе за търг;</w:t>
            </w:r>
          </w:p>
          <w:p w:rsidR="00A5038D" w:rsidRPr="00EA163D" w:rsidRDefault="00A5038D" w:rsidP="001F6441">
            <w:pPr>
              <w:jc w:val="center"/>
            </w:pPr>
            <w:r>
              <w:t>Поради неявяване на кандидати и за повторен търг преписката е прекратена.</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1397</w:t>
            </w:r>
          </w:p>
        </w:tc>
        <w:tc>
          <w:tcPr>
            <w:tcW w:w="4409" w:type="dxa"/>
            <w:shd w:val="clear" w:color="auto" w:fill="auto"/>
          </w:tcPr>
          <w:p w:rsidR="00A5038D" w:rsidRPr="007D4531" w:rsidRDefault="00A5038D" w:rsidP="001F6441">
            <w:pPr>
              <w:jc w:val="both"/>
            </w:pPr>
            <w:r>
              <w:rPr>
                <w:shd w:val="clear" w:color="auto" w:fill="FFFFFF"/>
              </w:rPr>
              <w:t xml:space="preserve">Продажба чрез публичен търг с явно наддаване на незастроен поземлен имот с идентификатор 63427.4.1184, представляващ УПИ VI – 1274 от квартал 9011 с адрес: гр. Русе, ж.к. </w:t>
            </w:r>
            <w:r>
              <w:rPr>
                <w:shd w:val="clear" w:color="auto" w:fill="FFFFFF"/>
              </w:rPr>
              <w:lastRenderedPageBreak/>
              <w:t>„Дружба-2“, ул. „Ропотамо“ №31. За имота е съставен Акт за частна общинска собственост №10742/02.03.2023 г.</w:t>
            </w:r>
          </w:p>
        </w:tc>
        <w:tc>
          <w:tcPr>
            <w:tcW w:w="1418" w:type="dxa"/>
            <w:shd w:val="clear" w:color="auto" w:fill="auto"/>
            <w:vAlign w:val="center"/>
          </w:tcPr>
          <w:p w:rsidR="00A5038D" w:rsidRDefault="00A5038D" w:rsidP="001F6441">
            <w:pPr>
              <w:jc w:val="center"/>
            </w:pPr>
            <w:r w:rsidRPr="00E95B74">
              <w:lastRenderedPageBreak/>
              <w:t>Изпълнено</w:t>
            </w:r>
          </w:p>
        </w:tc>
        <w:tc>
          <w:tcPr>
            <w:tcW w:w="1843" w:type="dxa"/>
            <w:shd w:val="clear" w:color="auto" w:fill="auto"/>
            <w:vAlign w:val="center"/>
          </w:tcPr>
          <w:p w:rsidR="00A5038D" w:rsidRDefault="00A5038D" w:rsidP="001F6441">
            <w:pPr>
              <w:jc w:val="center"/>
            </w:pPr>
            <w:r>
              <w:t>1. Заповед №РД-01-2980/14.09.23 г.</w:t>
            </w:r>
          </w:p>
          <w:p w:rsidR="00A5038D" w:rsidRDefault="00A5038D" w:rsidP="001F6441">
            <w:pPr>
              <w:jc w:val="center"/>
            </w:pPr>
            <w:r>
              <w:lastRenderedPageBreak/>
              <w:t>на Кмета на Община Русе за търг;</w:t>
            </w:r>
          </w:p>
          <w:p w:rsidR="00A5038D" w:rsidRPr="00B62899" w:rsidRDefault="00A5038D" w:rsidP="001F6441">
            <w:pPr>
              <w:jc w:val="center"/>
            </w:pPr>
            <w:r>
              <w:t>Поради неявяване на кандидати и за повторен търг преписката е прекратена.</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1398</w:t>
            </w:r>
          </w:p>
        </w:tc>
        <w:tc>
          <w:tcPr>
            <w:tcW w:w="4409" w:type="dxa"/>
            <w:shd w:val="clear" w:color="auto" w:fill="auto"/>
          </w:tcPr>
          <w:p w:rsidR="00A5038D" w:rsidRDefault="00A5038D" w:rsidP="001F6441">
            <w:pPr>
              <w:jc w:val="both"/>
            </w:pPr>
            <w:r>
              <w:t>Продажба чрез публичен търг с явно наддаване на следните общински поземлени имоти:</w:t>
            </w:r>
          </w:p>
          <w:p w:rsidR="00A5038D" w:rsidRDefault="00A5038D" w:rsidP="001F6441">
            <w:pPr>
              <w:jc w:val="both"/>
            </w:pPr>
            <w:r>
              <w:t>1. Незастроен урегулиран поземлен имот XXIII, в квартал 35 образуван от имот 548, намиращ се в с. Семерджиево, ул. „Георги С. Раковски“, За имота е съставен Акт за частна общинска собственост АОС №10785/23.03.2023 г.</w:t>
            </w:r>
          </w:p>
          <w:p w:rsidR="00A5038D" w:rsidRPr="007D4531" w:rsidRDefault="00A5038D" w:rsidP="001F6441">
            <w:pPr>
              <w:jc w:val="both"/>
            </w:pPr>
            <w:r>
              <w:t>2. Незастроен урегулиран поземлен имот XXIV, в квартал 35 образуван от имот 549,  намиращ се в с. Семерджиево, Община Русе, ул. „Георги С. Раковски“. За имота е съставен Акт за частна общинска собственост АОС №10786/23.03.2023 г.</w:t>
            </w:r>
          </w:p>
        </w:tc>
        <w:tc>
          <w:tcPr>
            <w:tcW w:w="1418" w:type="dxa"/>
            <w:shd w:val="clear" w:color="auto" w:fill="auto"/>
            <w:vAlign w:val="center"/>
          </w:tcPr>
          <w:p w:rsidR="00A5038D" w:rsidRDefault="00A5038D" w:rsidP="001F6441">
            <w:pPr>
              <w:jc w:val="center"/>
            </w:pPr>
            <w:r w:rsidRPr="00E95B74">
              <w:t>Изпълнено</w:t>
            </w:r>
          </w:p>
        </w:tc>
        <w:tc>
          <w:tcPr>
            <w:tcW w:w="1843" w:type="dxa"/>
            <w:shd w:val="clear" w:color="auto" w:fill="auto"/>
            <w:vAlign w:val="center"/>
          </w:tcPr>
          <w:p w:rsidR="00A5038D" w:rsidRDefault="00A5038D" w:rsidP="001F6441">
            <w:pPr>
              <w:jc w:val="center"/>
            </w:pPr>
            <w:r>
              <w:t>1. Заповед №РД-01-1493/19.09.23 г.</w:t>
            </w:r>
          </w:p>
          <w:p w:rsidR="00A5038D" w:rsidRDefault="00A5038D" w:rsidP="001F6441">
            <w:pPr>
              <w:jc w:val="center"/>
            </w:pPr>
            <w:r>
              <w:t>на Кмета на Община Русе за търг;</w:t>
            </w:r>
          </w:p>
          <w:p w:rsidR="00A5038D" w:rsidRDefault="00A5038D" w:rsidP="001F6441">
            <w:pPr>
              <w:jc w:val="center"/>
            </w:pPr>
            <w:r>
              <w:t>Поради неявяване на кандидати и за повторен търг преписката е прекратена.</w:t>
            </w:r>
          </w:p>
          <w:p w:rsidR="00A5038D" w:rsidRPr="00B62899"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1399</w:t>
            </w:r>
          </w:p>
        </w:tc>
        <w:tc>
          <w:tcPr>
            <w:tcW w:w="4409" w:type="dxa"/>
            <w:shd w:val="clear" w:color="auto" w:fill="auto"/>
          </w:tcPr>
          <w:p w:rsidR="00A5038D" w:rsidRPr="007D4531" w:rsidRDefault="00A5038D" w:rsidP="001F6441">
            <w:pPr>
              <w:jc w:val="both"/>
            </w:pPr>
            <w:r>
              <w:rPr>
                <w:shd w:val="clear" w:color="auto" w:fill="FFFFFF"/>
              </w:rPr>
              <w:t>Продажба чрез публичен търг с явно наддаване на незастроен поземлен имот с идентификатор 63427.5.146 ,  намиращ се в гр. Русе, бул. „Родина“ №2-А. За имота е съставен Акт за частна общинска собственост №7719/19.02.2016 г.</w:t>
            </w:r>
          </w:p>
        </w:tc>
        <w:tc>
          <w:tcPr>
            <w:tcW w:w="1418" w:type="dxa"/>
            <w:shd w:val="clear" w:color="auto" w:fill="auto"/>
            <w:vAlign w:val="center"/>
          </w:tcPr>
          <w:p w:rsidR="00A5038D" w:rsidRDefault="00A5038D" w:rsidP="001F6441">
            <w:pPr>
              <w:jc w:val="center"/>
            </w:pPr>
            <w:r w:rsidRPr="009F5F2D">
              <w:t>Изпълнено</w:t>
            </w:r>
          </w:p>
        </w:tc>
        <w:tc>
          <w:tcPr>
            <w:tcW w:w="1843" w:type="dxa"/>
            <w:shd w:val="clear" w:color="auto" w:fill="auto"/>
            <w:vAlign w:val="center"/>
          </w:tcPr>
          <w:p w:rsidR="00A5038D" w:rsidRDefault="00A5038D" w:rsidP="001F6441">
            <w:pPr>
              <w:jc w:val="center"/>
            </w:pPr>
            <w:r>
              <w:t>1. Заповед №РД-01-2979/14.09.23 г.</w:t>
            </w:r>
          </w:p>
          <w:p w:rsidR="00A5038D" w:rsidRDefault="00A5038D" w:rsidP="001F6441">
            <w:pPr>
              <w:jc w:val="center"/>
            </w:pPr>
            <w:r>
              <w:t>на Кмета на Община Русе за търг;</w:t>
            </w:r>
          </w:p>
          <w:p w:rsidR="00A5038D" w:rsidRDefault="00A5038D" w:rsidP="001F6441">
            <w:pPr>
              <w:jc w:val="center"/>
            </w:pPr>
            <w:r>
              <w:t>Поради неявяване на кандидати и за повторен търг преписката е прекратена.</w:t>
            </w:r>
          </w:p>
          <w:p w:rsidR="00A5038D" w:rsidRPr="00B62899"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1400</w:t>
            </w:r>
          </w:p>
        </w:tc>
        <w:tc>
          <w:tcPr>
            <w:tcW w:w="4409" w:type="dxa"/>
            <w:shd w:val="clear" w:color="auto" w:fill="auto"/>
          </w:tcPr>
          <w:p w:rsidR="00A5038D" w:rsidRPr="007D4531" w:rsidRDefault="00A5038D" w:rsidP="001F6441">
            <w:pPr>
              <w:jc w:val="both"/>
            </w:pPr>
            <w:r>
              <w:rPr>
                <w:shd w:val="clear" w:color="auto" w:fill="FFFFFF"/>
              </w:rPr>
              <w:t>Продажба на недвижим имот – частна общинска собственост, представляващ незастроен урегулиран поземлен имот УПИ VIII-1720 в кв. 106, с адрес село Николово, ул. „Плиска“ №87, предмет на Акт №4974/14.06.2007 г.</w:t>
            </w:r>
          </w:p>
        </w:tc>
        <w:tc>
          <w:tcPr>
            <w:tcW w:w="1418" w:type="dxa"/>
            <w:shd w:val="clear" w:color="auto" w:fill="auto"/>
            <w:vAlign w:val="center"/>
          </w:tcPr>
          <w:p w:rsidR="00A5038D" w:rsidRDefault="00A5038D" w:rsidP="001F6441">
            <w:pPr>
              <w:jc w:val="center"/>
            </w:pPr>
            <w:r w:rsidRPr="009F5F2D">
              <w:t>Изпълнено</w:t>
            </w:r>
          </w:p>
        </w:tc>
        <w:tc>
          <w:tcPr>
            <w:tcW w:w="1843" w:type="dxa"/>
            <w:shd w:val="clear" w:color="auto" w:fill="auto"/>
            <w:vAlign w:val="center"/>
          </w:tcPr>
          <w:p w:rsidR="00A5038D" w:rsidRDefault="00A5038D" w:rsidP="001F6441">
            <w:pPr>
              <w:jc w:val="center"/>
            </w:pPr>
            <w:r>
              <w:t>1. Заповед №РД-01-3280/04.10.23 г.</w:t>
            </w:r>
          </w:p>
          <w:p w:rsidR="00A5038D" w:rsidRDefault="00A5038D" w:rsidP="001F6441">
            <w:pPr>
              <w:jc w:val="center"/>
            </w:pPr>
            <w:r>
              <w:t>на Кмета на Община Русе</w:t>
            </w:r>
          </w:p>
          <w:p w:rsidR="00A5038D" w:rsidRDefault="00A5038D" w:rsidP="001F6441">
            <w:pPr>
              <w:jc w:val="center"/>
            </w:pPr>
            <w:r>
              <w:t>2. Договор №22779/11.10.2023 г.</w:t>
            </w:r>
          </w:p>
          <w:p w:rsidR="00A5038D" w:rsidRPr="00DD2587" w:rsidRDefault="00A5038D" w:rsidP="001F6441">
            <w:pPr>
              <w:jc w:val="center"/>
            </w:pPr>
            <w:r>
              <w:lastRenderedPageBreak/>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1401</w:t>
            </w:r>
          </w:p>
        </w:tc>
        <w:tc>
          <w:tcPr>
            <w:tcW w:w="4409" w:type="dxa"/>
            <w:shd w:val="clear" w:color="auto" w:fill="auto"/>
          </w:tcPr>
          <w:p w:rsidR="00A5038D" w:rsidRPr="007D4531" w:rsidRDefault="00A5038D" w:rsidP="001F6441">
            <w:pPr>
              <w:jc w:val="both"/>
            </w:pPr>
            <w:r>
              <w:rPr>
                <w:shd w:val="clear" w:color="auto" w:fill="FFFFFF"/>
              </w:rPr>
              <w:t>Продажба чрез публичен търг с явно наддаване на незастроен поземлен имот с идентификатор 63427.10.1720,  намиращ се в гр. Русе, ул. „Елисавета Багряна“, предмет на Акт за частна общинска собственост №10764/14.03.2023 г</w:t>
            </w:r>
          </w:p>
        </w:tc>
        <w:tc>
          <w:tcPr>
            <w:tcW w:w="1418" w:type="dxa"/>
            <w:shd w:val="clear" w:color="auto" w:fill="auto"/>
            <w:vAlign w:val="center"/>
          </w:tcPr>
          <w:p w:rsidR="00A5038D" w:rsidRDefault="00A5038D" w:rsidP="001F6441">
            <w:pPr>
              <w:jc w:val="center"/>
            </w:pPr>
            <w:r w:rsidRPr="009F5F2D">
              <w:t>Изпълнено</w:t>
            </w:r>
          </w:p>
        </w:tc>
        <w:tc>
          <w:tcPr>
            <w:tcW w:w="1843" w:type="dxa"/>
            <w:shd w:val="clear" w:color="auto" w:fill="auto"/>
            <w:vAlign w:val="center"/>
          </w:tcPr>
          <w:p w:rsidR="00A5038D" w:rsidRDefault="00A5038D" w:rsidP="001F6441">
            <w:pPr>
              <w:jc w:val="center"/>
            </w:pPr>
            <w:r>
              <w:t>1. Заповед №РД-01-3125/28.09.23 г.</w:t>
            </w:r>
          </w:p>
          <w:p w:rsidR="00A5038D" w:rsidRDefault="00A5038D" w:rsidP="001F6441">
            <w:pPr>
              <w:jc w:val="center"/>
            </w:pPr>
            <w:r>
              <w:t>на Кмета на Община Русе</w:t>
            </w:r>
          </w:p>
          <w:p w:rsidR="00A5038D" w:rsidRDefault="00A5038D" w:rsidP="001F6441">
            <w:pPr>
              <w:jc w:val="center"/>
            </w:pPr>
            <w:r>
              <w:t>2. Договор №22775/25.09.2023 г.</w:t>
            </w:r>
          </w:p>
          <w:p w:rsidR="00A5038D" w:rsidRPr="00B62899"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1402</w:t>
            </w:r>
          </w:p>
        </w:tc>
        <w:tc>
          <w:tcPr>
            <w:tcW w:w="4409" w:type="dxa"/>
            <w:shd w:val="clear" w:color="auto" w:fill="auto"/>
          </w:tcPr>
          <w:p w:rsidR="00A5038D" w:rsidRPr="007D4531" w:rsidRDefault="00A5038D" w:rsidP="001F6441">
            <w:pPr>
              <w:jc w:val="both"/>
            </w:pPr>
            <w:r>
              <w:rPr>
                <w:shd w:val="clear" w:color="auto" w:fill="FFFFFF"/>
              </w:rPr>
              <w:t>Продажба чрез публичен търг с явно наддаване на незастроен поземлен имот с идентификатор 63427.11.248 в гр. Русе, Община Русе, кв. ДЗС, ул. „Омайниче“, с трайно предназначение на територията: Урбанизирана, с начин на трайно ползване: Ниско застрояване (до 10 м.), граници и съседни имоти: 63427.11.195, 63427.11.249, 63427.11.185, предмет на акт за частна общинска собственост №9021/14.03.2019 г., </w:t>
            </w:r>
          </w:p>
        </w:tc>
        <w:tc>
          <w:tcPr>
            <w:tcW w:w="1418" w:type="dxa"/>
            <w:shd w:val="clear" w:color="auto" w:fill="auto"/>
            <w:vAlign w:val="center"/>
          </w:tcPr>
          <w:p w:rsidR="00A5038D" w:rsidRDefault="00A5038D" w:rsidP="001F6441">
            <w:pPr>
              <w:jc w:val="center"/>
            </w:pPr>
            <w:r w:rsidRPr="009F5F2D">
              <w:t>Изпълнено</w:t>
            </w:r>
          </w:p>
        </w:tc>
        <w:tc>
          <w:tcPr>
            <w:tcW w:w="1843" w:type="dxa"/>
            <w:shd w:val="clear" w:color="auto" w:fill="auto"/>
            <w:vAlign w:val="center"/>
          </w:tcPr>
          <w:p w:rsidR="00A5038D" w:rsidRDefault="00A5038D" w:rsidP="001F6441">
            <w:pPr>
              <w:jc w:val="center"/>
            </w:pPr>
            <w:r>
              <w:t>1. Заповед №РД-01-2994/15.09.23 г.</w:t>
            </w:r>
          </w:p>
          <w:p w:rsidR="00A5038D" w:rsidRDefault="00A5038D" w:rsidP="001F6441">
            <w:pPr>
              <w:jc w:val="center"/>
            </w:pPr>
            <w:r>
              <w:t>на Кмета на Община Русе.</w:t>
            </w:r>
          </w:p>
          <w:p w:rsidR="00A5038D" w:rsidRDefault="00A5038D" w:rsidP="001F6441">
            <w:pPr>
              <w:jc w:val="center"/>
            </w:pPr>
            <w:r>
              <w:t>Поради неявяване на кандидати и за повторен търг преписката е прекратена.</w:t>
            </w:r>
          </w:p>
          <w:p w:rsidR="00A5038D" w:rsidRPr="00B62899"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1403</w:t>
            </w:r>
          </w:p>
        </w:tc>
        <w:tc>
          <w:tcPr>
            <w:tcW w:w="4409" w:type="dxa"/>
            <w:shd w:val="clear" w:color="auto" w:fill="auto"/>
          </w:tcPr>
          <w:p w:rsidR="00A5038D" w:rsidRPr="007D4531" w:rsidRDefault="00A5038D" w:rsidP="001F6441">
            <w:pPr>
              <w:jc w:val="both"/>
            </w:pPr>
            <w:r>
              <w:rPr>
                <w:shd w:val="clear" w:color="auto" w:fill="FFFFFF"/>
              </w:rPr>
              <w:t>Продажба на поземлен имот с идентификатор 47336.300.7 в гр. Мартен, Община Русе, местност „Калето“,  предмет на АЧОС №10711/09.05.2023 г.</w:t>
            </w:r>
          </w:p>
        </w:tc>
        <w:tc>
          <w:tcPr>
            <w:tcW w:w="1418" w:type="dxa"/>
            <w:shd w:val="clear" w:color="auto" w:fill="auto"/>
            <w:vAlign w:val="center"/>
          </w:tcPr>
          <w:p w:rsidR="00A5038D" w:rsidRDefault="00A5038D" w:rsidP="001F6441">
            <w:pPr>
              <w:jc w:val="center"/>
            </w:pPr>
            <w:r w:rsidRPr="009F5F2D">
              <w:t>Изпълнено</w:t>
            </w:r>
          </w:p>
        </w:tc>
        <w:tc>
          <w:tcPr>
            <w:tcW w:w="1843" w:type="dxa"/>
            <w:shd w:val="clear" w:color="auto" w:fill="auto"/>
            <w:vAlign w:val="center"/>
          </w:tcPr>
          <w:p w:rsidR="00A5038D" w:rsidRDefault="00A5038D" w:rsidP="001F6441">
            <w:pPr>
              <w:jc w:val="center"/>
            </w:pPr>
            <w:r>
              <w:t>1. Заповед №РД-01-3012/18.09.23 г.</w:t>
            </w:r>
          </w:p>
          <w:p w:rsidR="00A5038D" w:rsidRDefault="00A5038D" w:rsidP="001F6441">
            <w:pPr>
              <w:jc w:val="center"/>
            </w:pPr>
            <w:r>
              <w:t>на Кмета на Община Русе</w:t>
            </w:r>
          </w:p>
          <w:p w:rsidR="00A5038D" w:rsidRDefault="00A5038D" w:rsidP="001F6441">
            <w:pPr>
              <w:jc w:val="center"/>
            </w:pPr>
            <w:r>
              <w:t>2. Договор №22777/02.10.2023 г.</w:t>
            </w:r>
          </w:p>
          <w:p w:rsidR="00A5038D" w:rsidRPr="00B62899"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1404</w:t>
            </w:r>
          </w:p>
        </w:tc>
        <w:tc>
          <w:tcPr>
            <w:tcW w:w="4409" w:type="dxa"/>
            <w:shd w:val="clear" w:color="auto" w:fill="auto"/>
          </w:tcPr>
          <w:p w:rsidR="00A5038D" w:rsidRPr="007D4531" w:rsidRDefault="00A5038D" w:rsidP="001F6441">
            <w:pPr>
              <w:jc w:val="both"/>
            </w:pPr>
            <w:r>
              <w:rPr>
                <w:shd w:val="clear" w:color="auto" w:fill="FFFFFF"/>
              </w:rPr>
              <w:t xml:space="preserve">Продажба на терен, общинска собственост, представляващ </w:t>
            </w:r>
            <w:proofErr w:type="spellStart"/>
            <w:r>
              <w:rPr>
                <w:shd w:val="clear" w:color="auto" w:fill="FFFFFF"/>
              </w:rPr>
              <w:t>придаваема</w:t>
            </w:r>
            <w:proofErr w:type="spellEnd"/>
            <w:r>
              <w:rPr>
                <w:shd w:val="clear" w:color="auto" w:fill="FFFFFF"/>
              </w:rPr>
              <w:t xml:space="preserve"> част от 67 </w:t>
            </w:r>
            <w:proofErr w:type="spellStart"/>
            <w:r>
              <w:rPr>
                <w:shd w:val="clear" w:color="auto" w:fill="FFFFFF"/>
              </w:rPr>
              <w:t>кв.м</w:t>
            </w:r>
            <w:proofErr w:type="spellEnd"/>
            <w:r>
              <w:rPr>
                <w:shd w:val="clear" w:color="auto" w:fill="FFFFFF"/>
              </w:rPr>
              <w:t>. по улична регулация от поземлен имот ПИ № 63427.9.1168 – ул. „Мануш Войвода“ придаван към УПИ VIII-1244, в кв. 38 по плана на кв. „Долапите“, град Русе, представляващ, съгласно КККР на гр. Русе, поземлен имот с идентификатор 63427.9.1244, на Евгени Колев Иванов</w:t>
            </w:r>
          </w:p>
        </w:tc>
        <w:tc>
          <w:tcPr>
            <w:tcW w:w="1418" w:type="dxa"/>
            <w:shd w:val="clear" w:color="auto" w:fill="auto"/>
            <w:vAlign w:val="center"/>
          </w:tcPr>
          <w:p w:rsidR="00A5038D" w:rsidRDefault="00A5038D" w:rsidP="001F6441">
            <w:pPr>
              <w:jc w:val="center"/>
            </w:pPr>
            <w:r w:rsidRPr="00A52C20">
              <w:t>Изпълнено</w:t>
            </w:r>
          </w:p>
        </w:tc>
        <w:tc>
          <w:tcPr>
            <w:tcW w:w="1843" w:type="dxa"/>
            <w:shd w:val="clear" w:color="auto" w:fill="auto"/>
            <w:vAlign w:val="center"/>
          </w:tcPr>
          <w:p w:rsidR="00A5038D" w:rsidRDefault="00A5038D" w:rsidP="001F6441">
            <w:pPr>
              <w:jc w:val="center"/>
            </w:pPr>
            <w:r>
              <w:t>1. Заповед № РД-01-2719/14.08.23 г.</w:t>
            </w:r>
          </w:p>
          <w:p w:rsidR="00A5038D" w:rsidRDefault="00A5038D" w:rsidP="001F6441">
            <w:pPr>
              <w:jc w:val="center"/>
            </w:pPr>
            <w:r>
              <w:t>на Кмета на Община Русе</w:t>
            </w:r>
          </w:p>
          <w:p w:rsidR="00A5038D" w:rsidRDefault="00A5038D" w:rsidP="001F6441">
            <w:pPr>
              <w:jc w:val="center"/>
            </w:pPr>
            <w:r>
              <w:t>2. Договор №198/29.08.23 г.</w:t>
            </w:r>
          </w:p>
          <w:p w:rsidR="00A5038D" w:rsidRPr="00B62899"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1405</w:t>
            </w:r>
          </w:p>
        </w:tc>
        <w:tc>
          <w:tcPr>
            <w:tcW w:w="4409" w:type="dxa"/>
            <w:shd w:val="clear" w:color="auto" w:fill="auto"/>
          </w:tcPr>
          <w:p w:rsidR="00A5038D" w:rsidRPr="007D4531" w:rsidRDefault="00A5038D" w:rsidP="001F6441">
            <w:pPr>
              <w:jc w:val="both"/>
            </w:pPr>
            <w:r>
              <w:rPr>
                <w:shd w:val="clear" w:color="auto" w:fill="FFFFFF"/>
              </w:rPr>
              <w:t xml:space="preserve">Продажба на терен, общинска собственост, представляващ </w:t>
            </w:r>
            <w:proofErr w:type="spellStart"/>
            <w:r>
              <w:rPr>
                <w:shd w:val="clear" w:color="auto" w:fill="FFFFFF"/>
              </w:rPr>
              <w:t>придаваема</w:t>
            </w:r>
            <w:proofErr w:type="spellEnd"/>
            <w:r>
              <w:rPr>
                <w:shd w:val="clear" w:color="auto" w:fill="FFFFFF"/>
              </w:rPr>
              <w:t xml:space="preserve"> част от 22 </w:t>
            </w:r>
            <w:proofErr w:type="spellStart"/>
            <w:r>
              <w:rPr>
                <w:shd w:val="clear" w:color="auto" w:fill="FFFFFF"/>
              </w:rPr>
              <w:t>кв.м</w:t>
            </w:r>
            <w:proofErr w:type="spellEnd"/>
            <w:r>
              <w:rPr>
                <w:shd w:val="clear" w:color="auto" w:fill="FFFFFF"/>
              </w:rPr>
              <w:t>. по улична регулация от поземлен имот ПИ № 63427.10.1161 – ул. „Цанко Дюстабанов“ придаван към УПИ V-988, в кв. 122 по плана на кв. „Средна кула“, гр. Русе, представляващ, съгласно КККР на гр. Русе, поземлен имот с идентификатор 63427.10.988, на Стефан Христов Стефанов.</w:t>
            </w:r>
          </w:p>
        </w:tc>
        <w:tc>
          <w:tcPr>
            <w:tcW w:w="1418" w:type="dxa"/>
            <w:shd w:val="clear" w:color="auto" w:fill="auto"/>
            <w:vAlign w:val="center"/>
          </w:tcPr>
          <w:p w:rsidR="00A5038D" w:rsidRDefault="00A5038D" w:rsidP="001F6441">
            <w:pPr>
              <w:jc w:val="center"/>
            </w:pPr>
            <w:r w:rsidRPr="00A52C20">
              <w:t>Изпълнено</w:t>
            </w:r>
          </w:p>
        </w:tc>
        <w:tc>
          <w:tcPr>
            <w:tcW w:w="1843" w:type="dxa"/>
            <w:shd w:val="clear" w:color="auto" w:fill="auto"/>
            <w:vAlign w:val="center"/>
          </w:tcPr>
          <w:p w:rsidR="00A5038D" w:rsidRDefault="00A5038D" w:rsidP="001F6441">
            <w:pPr>
              <w:jc w:val="center"/>
            </w:pPr>
            <w:r>
              <w:t>1. Заповед №РД-01-2718/14.08.23 г.</w:t>
            </w:r>
          </w:p>
          <w:p w:rsidR="00A5038D" w:rsidRDefault="00A5038D" w:rsidP="001F6441">
            <w:pPr>
              <w:jc w:val="center"/>
            </w:pPr>
            <w:r>
              <w:t>на Кмета на Община Русе</w:t>
            </w:r>
          </w:p>
          <w:p w:rsidR="00A5038D" w:rsidRDefault="00A5038D" w:rsidP="001F6441">
            <w:pPr>
              <w:jc w:val="center"/>
            </w:pPr>
            <w:r>
              <w:t>2. Договор №197/29.08.2023 г.</w:t>
            </w:r>
          </w:p>
          <w:p w:rsidR="00A5038D" w:rsidRPr="00B62899"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1406</w:t>
            </w:r>
          </w:p>
        </w:tc>
        <w:tc>
          <w:tcPr>
            <w:tcW w:w="4409" w:type="dxa"/>
            <w:shd w:val="clear" w:color="auto" w:fill="auto"/>
          </w:tcPr>
          <w:p w:rsidR="00A5038D" w:rsidRPr="007D4531" w:rsidRDefault="00A5038D" w:rsidP="001F6441">
            <w:pPr>
              <w:jc w:val="both"/>
            </w:pPr>
            <w:r>
              <w:rPr>
                <w:shd w:val="clear" w:color="auto" w:fill="FFFFFF"/>
              </w:rPr>
              <w:t xml:space="preserve">Продаде терен, общинска собственост, представляващ </w:t>
            </w:r>
            <w:proofErr w:type="spellStart"/>
            <w:r>
              <w:rPr>
                <w:shd w:val="clear" w:color="auto" w:fill="FFFFFF"/>
              </w:rPr>
              <w:t>придаваема</w:t>
            </w:r>
            <w:proofErr w:type="spellEnd"/>
            <w:r>
              <w:rPr>
                <w:shd w:val="clear" w:color="auto" w:fill="FFFFFF"/>
              </w:rPr>
              <w:t xml:space="preserve"> част от 52 </w:t>
            </w:r>
            <w:proofErr w:type="spellStart"/>
            <w:r>
              <w:rPr>
                <w:shd w:val="clear" w:color="auto" w:fill="FFFFFF"/>
              </w:rPr>
              <w:t>кв.м</w:t>
            </w:r>
            <w:proofErr w:type="spellEnd"/>
            <w:r>
              <w:rPr>
                <w:shd w:val="clear" w:color="auto" w:fill="FFFFFF"/>
              </w:rPr>
              <w:t xml:space="preserve">. по улична регулация от ПИ № 501.1488 – ул. „Възрожденска“, с. Бъзън, община Русе, придаван към </w:t>
            </w:r>
            <w:proofErr w:type="spellStart"/>
            <w:r>
              <w:rPr>
                <w:shd w:val="clear" w:color="auto" w:fill="FFFFFF"/>
              </w:rPr>
              <w:t>новообразувния</w:t>
            </w:r>
            <w:proofErr w:type="spellEnd"/>
            <w:r>
              <w:rPr>
                <w:shd w:val="clear" w:color="auto" w:fill="FFFFFF"/>
              </w:rPr>
              <w:t xml:space="preserve"> УПИ XIII-588, кв. 46 по плана на с. Бъзън, община Русе, на Андрей Драгомиров Митев и Екатерина Драгомирова Антонова.</w:t>
            </w:r>
          </w:p>
        </w:tc>
        <w:tc>
          <w:tcPr>
            <w:tcW w:w="1418" w:type="dxa"/>
            <w:shd w:val="clear" w:color="auto" w:fill="auto"/>
            <w:vAlign w:val="center"/>
          </w:tcPr>
          <w:p w:rsidR="00A5038D" w:rsidRDefault="00A5038D" w:rsidP="001F6441">
            <w:pPr>
              <w:jc w:val="center"/>
            </w:pPr>
            <w:r w:rsidRPr="00A52C20">
              <w:t>Изпълнено</w:t>
            </w:r>
          </w:p>
        </w:tc>
        <w:tc>
          <w:tcPr>
            <w:tcW w:w="1843" w:type="dxa"/>
            <w:shd w:val="clear" w:color="auto" w:fill="auto"/>
            <w:vAlign w:val="center"/>
          </w:tcPr>
          <w:p w:rsidR="00A5038D" w:rsidRDefault="00A5038D" w:rsidP="001F6441">
            <w:pPr>
              <w:jc w:val="center"/>
            </w:pPr>
            <w:r>
              <w:t>1. Заповед №РД-01-2595/07.08.23 г. на Кмета на Община Русе;</w:t>
            </w:r>
          </w:p>
          <w:p w:rsidR="00A5038D" w:rsidRDefault="00A5038D" w:rsidP="001F6441">
            <w:pPr>
              <w:jc w:val="center"/>
            </w:pPr>
            <w:r>
              <w:t>2. Договор №196/15.08.2023 г.</w:t>
            </w:r>
          </w:p>
          <w:p w:rsidR="00A5038D" w:rsidRPr="00B62899"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1407</w:t>
            </w:r>
          </w:p>
        </w:tc>
        <w:tc>
          <w:tcPr>
            <w:tcW w:w="4409" w:type="dxa"/>
            <w:shd w:val="clear" w:color="auto" w:fill="auto"/>
          </w:tcPr>
          <w:p w:rsidR="00A5038D" w:rsidRDefault="00A5038D" w:rsidP="001F6441">
            <w:pPr>
              <w:jc w:val="both"/>
              <w:rPr>
                <w:shd w:val="clear" w:color="auto" w:fill="FFFFFF"/>
              </w:rPr>
            </w:pPr>
            <w:r>
              <w:rPr>
                <w:shd w:val="clear" w:color="auto" w:fill="FFFFFF"/>
              </w:rPr>
              <w:t xml:space="preserve">Продажба на 787 </w:t>
            </w:r>
            <w:proofErr w:type="spellStart"/>
            <w:r>
              <w:rPr>
                <w:shd w:val="clear" w:color="auto" w:fill="FFFFFF"/>
              </w:rPr>
              <w:t>кв.м</w:t>
            </w:r>
            <w:proofErr w:type="spellEnd"/>
            <w:r>
              <w:rPr>
                <w:shd w:val="clear" w:color="auto" w:fill="FFFFFF"/>
              </w:rPr>
              <w:t xml:space="preserve">. по улична регулация от ПИ 63427.178.29 по КККР на гр. Русе – второстепенна улица, придаван към новообразуван УПИ V-110, в кв. 1036, Източна промишлена зона, град Русе, представляващ, съгласно КККР на гр. Русе, поземлен имот с идентификатор 63427.178.110, придобит в собственост от „Русе </w:t>
            </w:r>
            <w:proofErr w:type="spellStart"/>
            <w:r>
              <w:rPr>
                <w:shd w:val="clear" w:color="auto" w:fill="FFFFFF"/>
              </w:rPr>
              <w:t>Пропъртис</w:t>
            </w:r>
            <w:proofErr w:type="spellEnd"/>
            <w:r>
              <w:rPr>
                <w:shd w:val="clear" w:color="auto" w:fill="FFFFFF"/>
              </w:rPr>
              <w:t>“ ЕООД, </w:t>
            </w:r>
          </w:p>
          <w:p w:rsidR="00A5038D" w:rsidRPr="00754F29" w:rsidRDefault="00A5038D" w:rsidP="001F6441">
            <w:pPr>
              <w:jc w:val="both"/>
              <w:rPr>
                <w:shd w:val="clear" w:color="auto" w:fill="FFFFFF"/>
              </w:rPr>
            </w:pPr>
            <w:r>
              <w:rPr>
                <w:shd w:val="clear" w:color="auto" w:fill="FFFFFF"/>
              </w:rPr>
              <w:t xml:space="preserve">Придобиване на 175 </w:t>
            </w:r>
            <w:proofErr w:type="spellStart"/>
            <w:r>
              <w:rPr>
                <w:shd w:val="clear" w:color="auto" w:fill="FFFFFF"/>
              </w:rPr>
              <w:t>кв.м</w:t>
            </w:r>
            <w:proofErr w:type="spellEnd"/>
            <w:r>
              <w:rPr>
                <w:shd w:val="clear" w:color="auto" w:fill="FFFFFF"/>
              </w:rPr>
              <w:t xml:space="preserve">. от новообразуван УПИ V-110, в кв. 1036, Източна промишлена зона, град Русе, представляващ, съгласно КККР на гр. Русе, поземлен имот с идентификатор 63427.178.110, придобит в собственост от „Русе </w:t>
            </w:r>
            <w:proofErr w:type="spellStart"/>
            <w:r>
              <w:rPr>
                <w:shd w:val="clear" w:color="auto" w:fill="FFFFFF"/>
              </w:rPr>
              <w:t>Пропъртис</w:t>
            </w:r>
            <w:proofErr w:type="spellEnd"/>
            <w:r>
              <w:rPr>
                <w:shd w:val="clear" w:color="auto" w:fill="FFFFFF"/>
              </w:rPr>
              <w:t>“ ЕООД, придавани към общински поземлен имот ПИ 63427.178.29 – второстепенна улица.</w:t>
            </w:r>
          </w:p>
        </w:tc>
        <w:tc>
          <w:tcPr>
            <w:tcW w:w="1418" w:type="dxa"/>
            <w:shd w:val="clear" w:color="auto" w:fill="auto"/>
            <w:vAlign w:val="center"/>
          </w:tcPr>
          <w:p w:rsidR="00A5038D" w:rsidRDefault="00A5038D" w:rsidP="001F6441">
            <w:pPr>
              <w:jc w:val="center"/>
            </w:pPr>
            <w:r w:rsidRPr="00A52C20">
              <w:t>Изпълнено</w:t>
            </w:r>
          </w:p>
        </w:tc>
        <w:tc>
          <w:tcPr>
            <w:tcW w:w="1843" w:type="dxa"/>
            <w:shd w:val="clear" w:color="auto" w:fill="auto"/>
            <w:vAlign w:val="center"/>
          </w:tcPr>
          <w:p w:rsidR="00A5038D" w:rsidRDefault="00A5038D" w:rsidP="001F6441">
            <w:pPr>
              <w:jc w:val="center"/>
            </w:pPr>
            <w:r>
              <w:t>1. Заповед №РД-01-2594/07.08.23 г.</w:t>
            </w:r>
          </w:p>
          <w:p w:rsidR="00A5038D" w:rsidRDefault="00A5038D" w:rsidP="001F6441">
            <w:pPr>
              <w:jc w:val="center"/>
            </w:pPr>
            <w:r>
              <w:t>Кмета на Община Русе</w:t>
            </w:r>
          </w:p>
          <w:p w:rsidR="00A5038D" w:rsidRDefault="00A5038D" w:rsidP="001F6441">
            <w:pPr>
              <w:jc w:val="center"/>
            </w:pPr>
            <w:r>
              <w:t>2. Договор №199/10.10.2023 г.</w:t>
            </w:r>
          </w:p>
          <w:p w:rsidR="00A5038D" w:rsidRPr="00B62899"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1408</w:t>
            </w:r>
          </w:p>
        </w:tc>
        <w:tc>
          <w:tcPr>
            <w:tcW w:w="4409" w:type="dxa"/>
            <w:shd w:val="clear" w:color="auto" w:fill="auto"/>
          </w:tcPr>
          <w:p w:rsidR="00A5038D" w:rsidRPr="007D4531" w:rsidRDefault="00A5038D" w:rsidP="001F6441">
            <w:pPr>
              <w:jc w:val="both"/>
            </w:pPr>
            <w:r>
              <w:rPr>
                <w:shd w:val="clear" w:color="auto" w:fill="FFFFFF"/>
              </w:rPr>
              <w:t>Утвърждава списък на имотите частна общинска собственост – социални жилища, подлежащи на задължително застраховане през 2024 г., срещу застрахователните рискове природни бедствия и земетресения.</w:t>
            </w:r>
          </w:p>
        </w:tc>
        <w:tc>
          <w:tcPr>
            <w:tcW w:w="1418" w:type="dxa"/>
            <w:shd w:val="clear" w:color="auto" w:fill="auto"/>
            <w:vAlign w:val="center"/>
          </w:tcPr>
          <w:p w:rsidR="00A5038D" w:rsidRDefault="00A5038D" w:rsidP="001F6441">
            <w:pPr>
              <w:jc w:val="center"/>
            </w:pPr>
            <w:r w:rsidRPr="002E2E2C">
              <w:t>Изпълнено</w:t>
            </w:r>
          </w:p>
        </w:tc>
        <w:tc>
          <w:tcPr>
            <w:tcW w:w="1843" w:type="dxa"/>
            <w:shd w:val="clear" w:color="auto" w:fill="auto"/>
            <w:vAlign w:val="center"/>
          </w:tcPr>
          <w:p w:rsidR="00A5038D" w:rsidRPr="00B62899" w:rsidRDefault="00A5038D" w:rsidP="001F6441">
            <w:pPr>
              <w:jc w:val="center"/>
            </w:pPr>
            <w:r>
              <w:t>Предоставено решението на  ОПСЖ с писмо №53-23-11#127.07.23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1409</w:t>
            </w:r>
          </w:p>
        </w:tc>
        <w:tc>
          <w:tcPr>
            <w:tcW w:w="4409" w:type="dxa"/>
            <w:shd w:val="clear" w:color="auto" w:fill="auto"/>
          </w:tcPr>
          <w:p w:rsidR="00A5038D" w:rsidRPr="007D4531" w:rsidRDefault="00A5038D" w:rsidP="001F6441">
            <w:pPr>
              <w:jc w:val="both"/>
            </w:pPr>
            <w:r w:rsidRPr="00C126F8">
              <w:t>Утвърждава Списък на имотите, частна общинска собственост, подлежащи на застраховане през 2024 г. срещу застрахователни рискове пр</w:t>
            </w:r>
            <w:r>
              <w:t>иродни бедствия и земетресения.</w:t>
            </w:r>
          </w:p>
        </w:tc>
        <w:tc>
          <w:tcPr>
            <w:tcW w:w="1418" w:type="dxa"/>
            <w:shd w:val="clear" w:color="auto" w:fill="auto"/>
            <w:vAlign w:val="center"/>
          </w:tcPr>
          <w:p w:rsidR="00A5038D" w:rsidRDefault="00A5038D" w:rsidP="001F6441">
            <w:pPr>
              <w:jc w:val="center"/>
            </w:pPr>
            <w:r w:rsidRPr="002E2E2C">
              <w:t>Изпълнено</w:t>
            </w:r>
          </w:p>
        </w:tc>
        <w:tc>
          <w:tcPr>
            <w:tcW w:w="1843" w:type="dxa"/>
            <w:shd w:val="clear" w:color="auto" w:fill="auto"/>
            <w:vAlign w:val="center"/>
          </w:tcPr>
          <w:p w:rsidR="00A5038D" w:rsidRPr="00B62899" w:rsidRDefault="00A5038D" w:rsidP="001F6441">
            <w:pPr>
              <w:jc w:val="center"/>
            </w:pPr>
            <w:r>
              <w:t xml:space="preserve">Предоставено решението на  ОП  </w:t>
            </w:r>
            <w:proofErr w:type="spellStart"/>
            <w:r>
              <w:t>УОбИ</w:t>
            </w:r>
            <w:proofErr w:type="spellEnd"/>
            <w:r>
              <w:t xml:space="preserve"> с писмо №53-09-47#1 от  27.07.23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1410</w:t>
            </w:r>
          </w:p>
        </w:tc>
        <w:tc>
          <w:tcPr>
            <w:tcW w:w="4409" w:type="dxa"/>
            <w:shd w:val="clear" w:color="auto" w:fill="auto"/>
          </w:tcPr>
          <w:p w:rsidR="00A5038D" w:rsidRDefault="00A5038D" w:rsidP="001F6441">
            <w:pPr>
              <w:jc w:val="both"/>
            </w:pPr>
            <w:r>
              <w:t>Дава съгласие за извършване на продажби на посочените жилищни имоти – частна общинска собственост, на настанените в тях наематели, както следва:</w:t>
            </w:r>
          </w:p>
          <w:p w:rsidR="00A5038D" w:rsidRDefault="00A5038D" w:rsidP="001F6441">
            <w:pPr>
              <w:jc w:val="both"/>
            </w:pPr>
            <w:r>
              <w:t xml:space="preserve">1. СОС с идентификатор 63427.5.673.3.2 по КККР на гр. Русе, представляващ апартамент №16 с административен адрес гр. Русе, кв. „Родина“, ул. „Чипровци“ №28, бл. „Фридрих Енгелс-Г“, вх. 3, ет. 1, предмет на АЧОС №10720/17.02.2023 г. </w:t>
            </w:r>
          </w:p>
          <w:p w:rsidR="00A5038D" w:rsidRPr="00CB405C" w:rsidRDefault="00A5038D" w:rsidP="001F6441">
            <w:pPr>
              <w:jc w:val="both"/>
            </w:pPr>
            <w:r>
              <w:t>2. СОС с идентификатор 63427.7.606.3.27 по КККР на гр. Русе, представляващ апартамент №6  с административен адрес гр. Русе, ж.к. „Изток“, бул. „Липник“ №110, бл. „Славия“, вх. 2, ет. 1, предмет на АЧОС №10626/01.11.2022 г.</w:t>
            </w:r>
          </w:p>
        </w:tc>
        <w:tc>
          <w:tcPr>
            <w:tcW w:w="1418" w:type="dxa"/>
            <w:shd w:val="clear" w:color="auto" w:fill="auto"/>
            <w:vAlign w:val="center"/>
          </w:tcPr>
          <w:p w:rsidR="00A5038D" w:rsidRDefault="00A5038D" w:rsidP="001F6441">
            <w:pPr>
              <w:jc w:val="center"/>
            </w:pPr>
            <w:r w:rsidRPr="002E2E2C">
              <w:t>Изпълнено</w:t>
            </w:r>
          </w:p>
        </w:tc>
        <w:tc>
          <w:tcPr>
            <w:tcW w:w="1843" w:type="dxa"/>
            <w:shd w:val="clear" w:color="auto" w:fill="auto"/>
            <w:vAlign w:val="center"/>
          </w:tcPr>
          <w:p w:rsidR="00A5038D" w:rsidRDefault="00A5038D" w:rsidP="001F6441">
            <w:pPr>
              <w:jc w:val="center"/>
            </w:pPr>
          </w:p>
          <w:p w:rsidR="00A5038D" w:rsidRDefault="00A5038D" w:rsidP="001F6441">
            <w:pPr>
              <w:jc w:val="center"/>
            </w:pPr>
          </w:p>
          <w:p w:rsidR="00A5038D" w:rsidRDefault="00A5038D" w:rsidP="001F6441">
            <w:pPr>
              <w:jc w:val="center"/>
            </w:pPr>
          </w:p>
          <w:p w:rsidR="00A5038D" w:rsidRDefault="00A5038D" w:rsidP="001F6441">
            <w:pPr>
              <w:jc w:val="center"/>
            </w:pPr>
          </w:p>
          <w:p w:rsidR="00A5038D" w:rsidRDefault="00A5038D" w:rsidP="001F6441">
            <w:pPr>
              <w:jc w:val="center"/>
            </w:pPr>
            <w:r>
              <w:t>1. Заповед №РД-01-2598/07.08.23 г.</w:t>
            </w:r>
          </w:p>
          <w:p w:rsidR="00A5038D" w:rsidRDefault="00A5038D" w:rsidP="001F6441">
            <w:pPr>
              <w:jc w:val="center"/>
            </w:pPr>
            <w:r>
              <w:t>на Кмета на Община Русе</w:t>
            </w:r>
          </w:p>
          <w:p w:rsidR="00A5038D" w:rsidRDefault="00A5038D" w:rsidP="001F6441">
            <w:pPr>
              <w:jc w:val="center"/>
            </w:pPr>
            <w:r>
              <w:t>2. Договор №22767/11.08.2023 г.</w:t>
            </w:r>
          </w:p>
          <w:p w:rsidR="00A5038D" w:rsidRDefault="00A5038D" w:rsidP="001F6441">
            <w:pPr>
              <w:jc w:val="center"/>
            </w:pPr>
            <w:r>
              <w:t>на Кмета на Община Русе</w:t>
            </w:r>
          </w:p>
          <w:p w:rsidR="00A5038D" w:rsidRDefault="00A5038D" w:rsidP="001F6441">
            <w:pPr>
              <w:jc w:val="center"/>
            </w:pPr>
          </w:p>
          <w:p w:rsidR="00A5038D" w:rsidRDefault="00A5038D" w:rsidP="001F6441">
            <w:pPr>
              <w:jc w:val="center"/>
            </w:pPr>
            <w:r>
              <w:t>1. Заповед №РД-01-2596/07.08.23 г.</w:t>
            </w:r>
          </w:p>
          <w:p w:rsidR="00A5038D" w:rsidRDefault="00A5038D" w:rsidP="001F6441">
            <w:pPr>
              <w:jc w:val="center"/>
            </w:pPr>
            <w:r>
              <w:t>на Кмета на Община Русе.</w:t>
            </w:r>
          </w:p>
          <w:p w:rsidR="00A5038D" w:rsidRPr="00FB4271" w:rsidRDefault="00A5038D" w:rsidP="001F6441">
            <w:pPr>
              <w:jc w:val="center"/>
            </w:pPr>
            <w:r>
              <w:t>Заявителят не е извършил плащането в законоустановения 3 –месечен срок.</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1411</w:t>
            </w:r>
          </w:p>
        </w:tc>
        <w:tc>
          <w:tcPr>
            <w:tcW w:w="4409" w:type="dxa"/>
            <w:shd w:val="clear" w:color="auto" w:fill="auto"/>
          </w:tcPr>
          <w:p w:rsidR="00A5038D" w:rsidRPr="007D4531" w:rsidRDefault="00A5038D" w:rsidP="001F6441">
            <w:pPr>
              <w:jc w:val="both"/>
            </w:pPr>
            <w:r>
              <w:rPr>
                <w:shd w:val="clear" w:color="auto" w:fill="FFFFFF"/>
              </w:rPr>
              <w:t>Продажба чрез публичен търг с явно наддаване на движими вещи, описани по вид и количества по приложения списък (</w:t>
            </w:r>
            <w:r>
              <w:rPr>
                <w:rStyle w:val="af"/>
                <w:rFonts w:ascii="Arial" w:hAnsi="Arial" w:cs="Arial"/>
                <w:color w:val="565656"/>
                <w:shd w:val="clear" w:color="auto" w:fill="FFFFFF"/>
              </w:rPr>
              <w:t>приложение №1</w:t>
            </w:r>
            <w:r>
              <w:rPr>
                <w:shd w:val="clear" w:color="auto" w:fill="FFFFFF"/>
              </w:rPr>
              <w:t>) – неразделна част от настоящото решение, намиращи се на територията на Летище Русе, с адрес с. Щръклево, Община Иваново.</w:t>
            </w:r>
          </w:p>
        </w:tc>
        <w:tc>
          <w:tcPr>
            <w:tcW w:w="1418" w:type="dxa"/>
            <w:shd w:val="clear" w:color="auto" w:fill="auto"/>
            <w:vAlign w:val="center"/>
          </w:tcPr>
          <w:p w:rsidR="00A5038D" w:rsidRDefault="00A5038D" w:rsidP="001F6441">
            <w:pPr>
              <w:jc w:val="center"/>
            </w:pPr>
            <w:r w:rsidRPr="00D66DD6">
              <w:t>Изпълнено</w:t>
            </w:r>
          </w:p>
        </w:tc>
        <w:tc>
          <w:tcPr>
            <w:tcW w:w="1843" w:type="dxa"/>
            <w:shd w:val="clear" w:color="auto" w:fill="auto"/>
            <w:vAlign w:val="center"/>
          </w:tcPr>
          <w:p w:rsidR="00A5038D" w:rsidRDefault="00A5038D" w:rsidP="001F6441">
            <w:pPr>
              <w:jc w:val="center"/>
            </w:pPr>
            <w:r>
              <w:t>1. Заповед №РД-01-2955/13.09.23 г.</w:t>
            </w:r>
          </w:p>
          <w:p w:rsidR="00A5038D" w:rsidRDefault="00A5038D" w:rsidP="001F6441">
            <w:pPr>
              <w:jc w:val="center"/>
            </w:pPr>
            <w:r>
              <w:t>на Кмета на Община Русе</w:t>
            </w:r>
          </w:p>
          <w:p w:rsidR="00A5038D" w:rsidRDefault="00A5038D" w:rsidP="001F6441">
            <w:pPr>
              <w:jc w:val="center"/>
            </w:pPr>
            <w:r>
              <w:t>2. Договор от 10.10. 2023 г.</w:t>
            </w:r>
          </w:p>
          <w:p w:rsidR="00A5038D" w:rsidRPr="00B62899"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1412</w:t>
            </w:r>
          </w:p>
        </w:tc>
        <w:tc>
          <w:tcPr>
            <w:tcW w:w="4409" w:type="dxa"/>
            <w:shd w:val="clear" w:color="auto" w:fill="auto"/>
          </w:tcPr>
          <w:p w:rsidR="00A5038D" w:rsidRPr="007D4531" w:rsidRDefault="00A5038D" w:rsidP="001F6441">
            <w:pPr>
              <w:jc w:val="both"/>
            </w:pPr>
            <w:r>
              <w:rPr>
                <w:shd w:val="clear" w:color="auto" w:fill="FFFFFF"/>
              </w:rPr>
              <w:t xml:space="preserve">Предоставя на Мюсюлманско изповедание, за нуждите на Мюсюлманско настоятелство в с. Ястребово, Община Русе безвъзмездно право за ползване за срок от 10 години на </w:t>
            </w:r>
            <w:r>
              <w:rPr>
                <w:shd w:val="clear" w:color="auto" w:fill="FFFFFF"/>
              </w:rPr>
              <w:lastRenderedPageBreak/>
              <w:t xml:space="preserve">едноетажна масивна сграда със застроена площ 56 </w:t>
            </w:r>
            <w:proofErr w:type="spellStart"/>
            <w:r>
              <w:rPr>
                <w:shd w:val="clear" w:color="auto" w:fill="FFFFFF"/>
              </w:rPr>
              <w:t>кв.м</w:t>
            </w:r>
            <w:proofErr w:type="spellEnd"/>
            <w:r>
              <w:rPr>
                <w:shd w:val="clear" w:color="auto" w:fill="FFFFFF"/>
              </w:rPr>
              <w:t xml:space="preserve">. – бивш Клуб на пенсионера, разположена в урегулиран поземлен имот I в квартал 6 по регулационен и </w:t>
            </w:r>
            <w:proofErr w:type="spellStart"/>
            <w:r>
              <w:rPr>
                <w:shd w:val="clear" w:color="auto" w:fill="FFFFFF"/>
              </w:rPr>
              <w:t>застроителен</w:t>
            </w:r>
            <w:proofErr w:type="spellEnd"/>
            <w:r>
              <w:rPr>
                <w:shd w:val="clear" w:color="auto" w:fill="FFFFFF"/>
              </w:rPr>
              <w:t xml:space="preserve"> план на с. Ястребово, предмет на Акт за частна общинска собственост №1394/09.06.97 г</w:t>
            </w:r>
          </w:p>
        </w:tc>
        <w:tc>
          <w:tcPr>
            <w:tcW w:w="1418" w:type="dxa"/>
            <w:shd w:val="clear" w:color="auto" w:fill="auto"/>
            <w:vAlign w:val="center"/>
          </w:tcPr>
          <w:p w:rsidR="00A5038D" w:rsidRDefault="00A5038D" w:rsidP="001F6441">
            <w:pPr>
              <w:jc w:val="center"/>
            </w:pPr>
            <w:r w:rsidRPr="00D66DD6">
              <w:lastRenderedPageBreak/>
              <w:t>Изпълнено</w:t>
            </w:r>
          </w:p>
        </w:tc>
        <w:tc>
          <w:tcPr>
            <w:tcW w:w="1843" w:type="dxa"/>
            <w:shd w:val="clear" w:color="auto" w:fill="auto"/>
            <w:vAlign w:val="center"/>
          </w:tcPr>
          <w:p w:rsidR="00A5038D" w:rsidRDefault="00A5038D" w:rsidP="001F6441">
            <w:pPr>
              <w:jc w:val="center"/>
            </w:pPr>
            <w:r>
              <w:t>1. Заповед №РД-01-2590/07.08.23 г.</w:t>
            </w:r>
          </w:p>
          <w:p w:rsidR="00A5038D" w:rsidRDefault="00A5038D" w:rsidP="001F6441">
            <w:pPr>
              <w:jc w:val="center"/>
            </w:pPr>
            <w:r>
              <w:t>на Кмета на Община Русе</w:t>
            </w:r>
          </w:p>
          <w:p w:rsidR="00A5038D" w:rsidRDefault="00A5038D" w:rsidP="001F6441">
            <w:pPr>
              <w:jc w:val="center"/>
            </w:pPr>
            <w:r>
              <w:lastRenderedPageBreak/>
              <w:t>2. Договор от 31.10. 2023 г.</w:t>
            </w:r>
          </w:p>
          <w:p w:rsidR="00A5038D" w:rsidRDefault="00A5038D" w:rsidP="001F6441">
            <w:pPr>
              <w:jc w:val="center"/>
            </w:pPr>
            <w:r>
              <w:t>на Кмета на Община Русе</w:t>
            </w:r>
          </w:p>
          <w:p w:rsidR="00A5038D" w:rsidRPr="00B62899"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1413</w:t>
            </w:r>
          </w:p>
        </w:tc>
        <w:tc>
          <w:tcPr>
            <w:tcW w:w="4409" w:type="dxa"/>
            <w:shd w:val="clear" w:color="auto" w:fill="auto"/>
          </w:tcPr>
          <w:p w:rsidR="00A5038D" w:rsidRPr="007D4531" w:rsidRDefault="00A5038D" w:rsidP="001F6441">
            <w:pPr>
              <w:jc w:val="both"/>
            </w:pPr>
            <w:r>
              <w:rPr>
                <w:shd w:val="clear" w:color="auto" w:fill="FFFFFF"/>
              </w:rPr>
              <w:t>Публичен търг с явно наддаване за продажба на незастроен поземлен имот – частна общинска собственост, представляващ незастроен урегулиран поземлен имот /УПИ/ XX – 17, в кв. 1 в с. Хотанца, предмет на Акт за частна общинска собственост №10810/17.05.2023 г.</w:t>
            </w:r>
          </w:p>
        </w:tc>
        <w:tc>
          <w:tcPr>
            <w:tcW w:w="1418" w:type="dxa"/>
            <w:shd w:val="clear" w:color="auto" w:fill="auto"/>
            <w:vAlign w:val="center"/>
          </w:tcPr>
          <w:p w:rsidR="00A5038D" w:rsidRDefault="00A5038D" w:rsidP="001F6441">
            <w:pPr>
              <w:jc w:val="center"/>
            </w:pPr>
            <w:r w:rsidRPr="00D66DD6">
              <w:t>Изпълнено</w:t>
            </w:r>
          </w:p>
        </w:tc>
        <w:tc>
          <w:tcPr>
            <w:tcW w:w="1843" w:type="dxa"/>
            <w:shd w:val="clear" w:color="auto" w:fill="auto"/>
            <w:vAlign w:val="center"/>
          </w:tcPr>
          <w:p w:rsidR="00A5038D" w:rsidRDefault="00A5038D" w:rsidP="001F6441">
            <w:pPr>
              <w:jc w:val="center"/>
            </w:pPr>
            <w:r>
              <w:t>1. Заповед №РД-01-2599/07.08.23 г.</w:t>
            </w:r>
          </w:p>
          <w:p w:rsidR="00A5038D" w:rsidRDefault="00A5038D" w:rsidP="001F6441">
            <w:pPr>
              <w:jc w:val="center"/>
            </w:pPr>
            <w:r>
              <w:t>на Кмета на Община Русе за търг;</w:t>
            </w:r>
          </w:p>
          <w:p w:rsidR="00A5038D" w:rsidRDefault="00A5038D" w:rsidP="001F6441">
            <w:pPr>
              <w:jc w:val="center"/>
            </w:pPr>
            <w:r>
              <w:t>2. Заповед №РД-01-3019/20.09.23 г.</w:t>
            </w:r>
          </w:p>
          <w:p w:rsidR="00A5038D" w:rsidRDefault="00A5038D" w:rsidP="001F6441">
            <w:pPr>
              <w:jc w:val="center"/>
            </w:pPr>
            <w:r>
              <w:t>на Кмета на Община Русе за повторен търг;</w:t>
            </w:r>
          </w:p>
          <w:p w:rsidR="00A5038D" w:rsidRPr="00B62899" w:rsidRDefault="00A5038D" w:rsidP="001F6441">
            <w:pPr>
              <w:jc w:val="center"/>
            </w:pPr>
            <w:r>
              <w:t>Поради неявяване на кандидати преписката е прекратена.</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1414</w:t>
            </w:r>
          </w:p>
        </w:tc>
        <w:tc>
          <w:tcPr>
            <w:tcW w:w="4409" w:type="dxa"/>
            <w:shd w:val="clear" w:color="auto" w:fill="auto"/>
          </w:tcPr>
          <w:p w:rsidR="00A5038D" w:rsidRPr="007D4531" w:rsidRDefault="00A5038D" w:rsidP="001F6441">
            <w:pPr>
              <w:jc w:val="both"/>
            </w:pPr>
            <w:r>
              <w:rPr>
                <w:shd w:val="clear" w:color="auto" w:fill="FFFFFF"/>
              </w:rPr>
              <w:t>Продажба на незастроен урегулиран поземлен имот, представляващ УПИ IX – 44 в кв. 22 с адрес с. Просена, общ. Русе, ул. „Христо Ботев“, предмет на АЧОС №4758/28.09.2006 г.</w:t>
            </w:r>
          </w:p>
        </w:tc>
        <w:tc>
          <w:tcPr>
            <w:tcW w:w="1418" w:type="dxa"/>
            <w:shd w:val="clear" w:color="auto" w:fill="auto"/>
            <w:vAlign w:val="center"/>
          </w:tcPr>
          <w:p w:rsidR="00A5038D" w:rsidRDefault="00A5038D" w:rsidP="001F6441">
            <w:pPr>
              <w:jc w:val="center"/>
            </w:pPr>
          </w:p>
          <w:p w:rsidR="00A5038D" w:rsidRPr="00DD2587" w:rsidRDefault="00A5038D" w:rsidP="001F6441">
            <w:pPr>
              <w:jc w:val="center"/>
            </w:pPr>
            <w:r>
              <w:t>В процес на изпълнение</w:t>
            </w:r>
          </w:p>
        </w:tc>
        <w:tc>
          <w:tcPr>
            <w:tcW w:w="1843" w:type="dxa"/>
            <w:shd w:val="clear" w:color="auto" w:fill="auto"/>
            <w:vAlign w:val="center"/>
          </w:tcPr>
          <w:p w:rsidR="00A5038D" w:rsidRPr="00911094" w:rsidRDefault="00A5038D" w:rsidP="001F6441">
            <w:pPr>
              <w:jc w:val="center"/>
            </w:pPr>
            <w:r w:rsidRPr="00911094">
              <w:t>Предстой изготвяне на заповед за обявяване на търг</w:t>
            </w:r>
          </w:p>
          <w:p w:rsidR="00A5038D" w:rsidRPr="00B62899"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1415</w:t>
            </w:r>
          </w:p>
        </w:tc>
        <w:tc>
          <w:tcPr>
            <w:tcW w:w="4409" w:type="dxa"/>
            <w:shd w:val="clear" w:color="auto" w:fill="auto"/>
          </w:tcPr>
          <w:p w:rsidR="00A5038D" w:rsidRPr="007D4531" w:rsidRDefault="00A5038D" w:rsidP="001F6441">
            <w:pPr>
              <w:jc w:val="both"/>
            </w:pPr>
            <w:r>
              <w:rPr>
                <w:shd w:val="clear" w:color="auto" w:fill="FFFFFF"/>
              </w:rPr>
              <w:t>Продажба на поземлен имот с идентификатор: 52235.143.2 в землището на село Ново село, местност „Край село“. За имота е съставен Акт за частна общинска собственост с №9333/08.08.2019 г.</w:t>
            </w:r>
          </w:p>
        </w:tc>
        <w:tc>
          <w:tcPr>
            <w:tcW w:w="1418" w:type="dxa"/>
            <w:shd w:val="clear" w:color="auto" w:fill="auto"/>
            <w:vAlign w:val="center"/>
          </w:tcPr>
          <w:p w:rsidR="00A5038D" w:rsidRPr="00DD2587" w:rsidRDefault="00A5038D" w:rsidP="001F6441">
            <w:pPr>
              <w:jc w:val="center"/>
            </w:pPr>
            <w:r w:rsidRPr="00E1153E">
              <w:t>Изпълнено</w:t>
            </w:r>
            <w:r w:rsidRPr="00DD2587">
              <w:t xml:space="preserve"> </w:t>
            </w:r>
          </w:p>
        </w:tc>
        <w:tc>
          <w:tcPr>
            <w:tcW w:w="1843" w:type="dxa"/>
            <w:shd w:val="clear" w:color="auto" w:fill="auto"/>
            <w:vAlign w:val="center"/>
          </w:tcPr>
          <w:p w:rsidR="00A5038D" w:rsidRDefault="00A5038D" w:rsidP="001F6441">
            <w:pPr>
              <w:jc w:val="center"/>
            </w:pPr>
            <w:r>
              <w:t>1. Заповед №3675/09.11.23 г.</w:t>
            </w:r>
          </w:p>
          <w:p w:rsidR="00A5038D" w:rsidRDefault="00A5038D" w:rsidP="001F6441">
            <w:pPr>
              <w:jc w:val="center"/>
            </w:pPr>
            <w:r>
              <w:t>на Кмета на Община Русе</w:t>
            </w:r>
          </w:p>
          <w:p w:rsidR="00A5038D" w:rsidRDefault="00A5038D" w:rsidP="001F6441">
            <w:pPr>
              <w:jc w:val="center"/>
            </w:pPr>
            <w:r>
              <w:t>2. Договор №22780/02.11.2023 г.</w:t>
            </w:r>
          </w:p>
          <w:p w:rsidR="00A5038D" w:rsidRPr="00B62899"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1416</w:t>
            </w:r>
          </w:p>
        </w:tc>
        <w:tc>
          <w:tcPr>
            <w:tcW w:w="4409" w:type="dxa"/>
            <w:shd w:val="clear" w:color="auto" w:fill="auto"/>
          </w:tcPr>
          <w:p w:rsidR="00A5038D" w:rsidRPr="007D4531" w:rsidRDefault="00A5038D" w:rsidP="001F6441">
            <w:r>
              <w:rPr>
                <w:shd w:val="clear" w:color="auto" w:fill="FFFFFF"/>
              </w:rPr>
              <w:t>Промяна предназначението на част с площ 523 кв. м. от поземлен имот с идентификатор 63427.43.17 в местност „</w:t>
            </w:r>
            <w:proofErr w:type="spellStart"/>
            <w:r>
              <w:rPr>
                <w:shd w:val="clear" w:color="auto" w:fill="FFFFFF"/>
              </w:rPr>
              <w:t>Кадишева</w:t>
            </w:r>
            <w:proofErr w:type="spellEnd"/>
            <w:r>
              <w:rPr>
                <w:shd w:val="clear" w:color="auto" w:fill="FFFFFF"/>
              </w:rPr>
              <w:t xml:space="preserve"> нива“, трайно предназначение на територията: </w:t>
            </w:r>
            <w:r>
              <w:rPr>
                <w:shd w:val="clear" w:color="auto" w:fill="FFFFFF"/>
              </w:rPr>
              <w:lastRenderedPageBreak/>
              <w:t>Земеделска, начин на трайно ползване: За селскостопански, горски, ведомствен път, предмет на Акт № 10659/19.12.2022 г. </w:t>
            </w:r>
          </w:p>
        </w:tc>
        <w:tc>
          <w:tcPr>
            <w:tcW w:w="1418" w:type="dxa"/>
            <w:shd w:val="clear" w:color="auto" w:fill="auto"/>
            <w:vAlign w:val="center"/>
          </w:tcPr>
          <w:p w:rsidR="00A5038D" w:rsidRPr="00DD2587" w:rsidRDefault="00A5038D" w:rsidP="001F6441">
            <w:pPr>
              <w:jc w:val="center"/>
            </w:pPr>
            <w:r>
              <w:lastRenderedPageBreak/>
              <w:t>В процес на изпълнение</w:t>
            </w:r>
          </w:p>
        </w:tc>
        <w:tc>
          <w:tcPr>
            <w:tcW w:w="1843" w:type="dxa"/>
            <w:shd w:val="clear" w:color="auto" w:fill="auto"/>
            <w:vAlign w:val="center"/>
          </w:tcPr>
          <w:p w:rsidR="00A5038D" w:rsidRPr="00B855D2" w:rsidRDefault="00A5038D" w:rsidP="001F6441">
            <w:pPr>
              <w:jc w:val="center"/>
              <w:rPr>
                <w:color w:val="000000"/>
              </w:rPr>
            </w:pPr>
            <w:r w:rsidRPr="00B855D2">
              <w:rPr>
                <w:color w:val="000000"/>
              </w:rPr>
              <w:t xml:space="preserve">Предоставени на собственика следните документи: Скица; </w:t>
            </w:r>
            <w:r w:rsidRPr="00B855D2">
              <w:rPr>
                <w:color w:val="000000"/>
              </w:rPr>
              <w:lastRenderedPageBreak/>
              <w:t xml:space="preserve">удостоверение за </w:t>
            </w:r>
            <w:proofErr w:type="spellStart"/>
            <w:r w:rsidRPr="00B855D2">
              <w:rPr>
                <w:color w:val="000000"/>
              </w:rPr>
              <w:t>поливност</w:t>
            </w:r>
            <w:proofErr w:type="spellEnd"/>
            <w:r w:rsidRPr="00B855D2">
              <w:rPr>
                <w:color w:val="000000"/>
              </w:rPr>
              <w:t>, акт за категоризация, решение №1416 и предварително съгласие за промяна предназначението.</w:t>
            </w:r>
          </w:p>
          <w:p w:rsidR="00A5038D" w:rsidRPr="00B62899" w:rsidRDefault="00A5038D" w:rsidP="001F6441">
            <w:pPr>
              <w:jc w:val="center"/>
            </w:pPr>
            <w:r w:rsidRPr="00B855D2">
              <w:rPr>
                <w:color w:val="000000"/>
              </w:rPr>
              <w:t>Чака заповед на МЗГ за промяна предназначението на имота.</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1417</w:t>
            </w:r>
          </w:p>
        </w:tc>
        <w:tc>
          <w:tcPr>
            <w:tcW w:w="4409" w:type="dxa"/>
            <w:shd w:val="clear" w:color="auto" w:fill="auto"/>
            <w:vAlign w:val="center"/>
          </w:tcPr>
          <w:p w:rsidR="00A5038D" w:rsidRPr="00B409E3" w:rsidRDefault="00A5038D" w:rsidP="001F6441">
            <w:pPr>
              <w:jc w:val="both"/>
              <w:rPr>
                <w:color w:val="000000"/>
                <w:kern w:val="28"/>
              </w:rPr>
            </w:pPr>
            <w:r w:rsidRPr="00B409E3">
              <w:rPr>
                <w:color w:val="000000"/>
                <w:kern w:val="28"/>
              </w:rPr>
              <w:t xml:space="preserve">1. Дава съгласие да бъде проведен публичен търг с явно наддаване, за отдаване под наем за срок от седем години, като лекарски кабинет, на помещение,                          с площ 50,70 кв. м., разположено на първи етаж в масивна едноетажна сграда №503.722.1 по Кадастралния план на с. Червена вода, ЕКАТТЕ 80460, Община Русе, цялата сграда със застроена площ 287,00 кв. м. (а съобразно документ за собственост 300,00 </w:t>
            </w:r>
            <w:proofErr w:type="spellStart"/>
            <w:r w:rsidRPr="00B409E3">
              <w:rPr>
                <w:color w:val="000000"/>
                <w:kern w:val="28"/>
              </w:rPr>
              <w:t>кв.м</w:t>
            </w:r>
            <w:proofErr w:type="spellEnd"/>
            <w:r w:rsidRPr="00B409E3">
              <w:rPr>
                <w:color w:val="000000"/>
                <w:kern w:val="28"/>
              </w:rPr>
              <w:t>.), с предназначение – Здравно заведение, ситуирана в поземлен имот №503.722 по Кадастралния план на с. Червена вода, ЕКАТТЕ 80460, Община Русе, представляващ УПИ IV-722 – За здравна служба, от кв. 58 по Регулационния план на с. Червена вода, ЕКАТТЕ 80460, Община Русе, с адрес: с. Червена вода, Община Русе, предмет на АПОС №3314/ 30.11.1999 г., с начална тръжна месечна наемна цена – 13,00 лв. (Тринадесет лева) без ДДС.;</w:t>
            </w:r>
          </w:p>
          <w:p w:rsidR="00A5038D" w:rsidRPr="00B409E3" w:rsidRDefault="00A5038D" w:rsidP="001F6441">
            <w:pPr>
              <w:jc w:val="both"/>
              <w:rPr>
                <w:color w:val="000000"/>
                <w:kern w:val="28"/>
              </w:rPr>
            </w:pPr>
            <w:r w:rsidRPr="00B409E3">
              <w:rPr>
                <w:color w:val="000000"/>
                <w:kern w:val="28"/>
              </w:rPr>
              <w:t>2. Дава съгласие да бъде проведен публичен търг с явно наддаване, за отдаване под наем за срок от седем години,</w:t>
            </w:r>
            <w:r w:rsidRPr="00B409E3">
              <w:t xml:space="preserve"> </w:t>
            </w:r>
            <w:r w:rsidRPr="00B409E3">
              <w:rPr>
                <w:color w:val="000000"/>
                <w:kern w:val="28"/>
              </w:rPr>
              <w:t xml:space="preserve">като стоматологичен кабинет, на помещение, с площ 35,17 кв. м., разположено на първи етаж в масивна едноетажна сграда №503.722.1 по </w:t>
            </w:r>
            <w:r w:rsidRPr="00B409E3">
              <w:rPr>
                <w:color w:val="000000"/>
                <w:kern w:val="28"/>
              </w:rPr>
              <w:lastRenderedPageBreak/>
              <w:t xml:space="preserve">Кадастралния план на с. Червена вода, ЕКАТТЕ 80460, Община Русе, цялата сграда със застроена площ 287,00 кв. м. (а съобразно документ за собственост 300,00 </w:t>
            </w:r>
            <w:proofErr w:type="spellStart"/>
            <w:r w:rsidRPr="00B409E3">
              <w:rPr>
                <w:color w:val="000000"/>
                <w:kern w:val="28"/>
              </w:rPr>
              <w:t>кв.м</w:t>
            </w:r>
            <w:proofErr w:type="spellEnd"/>
            <w:r w:rsidRPr="00B409E3">
              <w:rPr>
                <w:color w:val="000000"/>
                <w:kern w:val="28"/>
              </w:rPr>
              <w:t>.), с предназначение – Здравно заведение, ситуирана в поземлен имот №503.722 по Кадастралния план на с. Червена вода, ЕКАТТЕ 80460, Община Русе, представляващ УПИ IV-722 – За здравна служба, от кв. 58 по Регулационния план на с. Червена вода, ЕКАТТЕ 80460, Община Русе, с адрес: с. Червена вода, Община Русе, предмет на АПОС №3314/ 30.11.1999 г.,</w:t>
            </w:r>
            <w:r w:rsidRPr="00B409E3">
              <w:t xml:space="preserve"> </w:t>
            </w:r>
            <w:r w:rsidRPr="00B409E3">
              <w:rPr>
                <w:color w:val="000000"/>
                <w:kern w:val="28"/>
              </w:rPr>
              <w:t>с начална тръжна месечна наемна цена –  9,00 лв. (Девет лева) без ДДС.</w:t>
            </w:r>
          </w:p>
          <w:p w:rsidR="00A5038D" w:rsidRPr="00B409E3" w:rsidRDefault="00A5038D" w:rsidP="001F6441">
            <w:pPr>
              <w:jc w:val="both"/>
              <w:rPr>
                <w:rFonts w:eastAsia="Arial Unicode MS"/>
                <w:bCs/>
                <w:noProof/>
              </w:rPr>
            </w:pPr>
            <w:r w:rsidRPr="00B409E3">
              <w:rPr>
                <w:color w:val="000000"/>
                <w:kern w:val="28"/>
              </w:rPr>
              <w:t>3. Тридесет на сто от постъпленията от получения наем на помещенията – общинска собственост, да се използват за изпълнение на дейности от местно значение в съответното населено място.</w:t>
            </w:r>
          </w:p>
        </w:tc>
        <w:tc>
          <w:tcPr>
            <w:tcW w:w="1418" w:type="dxa"/>
            <w:shd w:val="clear" w:color="auto" w:fill="auto"/>
            <w:vAlign w:val="center"/>
          </w:tcPr>
          <w:p w:rsidR="00A5038D" w:rsidRPr="00C93ED7" w:rsidRDefault="00A5038D" w:rsidP="001F6441">
            <w:pPr>
              <w:jc w:val="center"/>
            </w:pPr>
            <w:r w:rsidRPr="00E1153E">
              <w:lastRenderedPageBreak/>
              <w:t>Изпълнено</w:t>
            </w:r>
          </w:p>
        </w:tc>
        <w:tc>
          <w:tcPr>
            <w:tcW w:w="1843" w:type="dxa"/>
            <w:shd w:val="clear" w:color="auto" w:fill="auto"/>
            <w:vAlign w:val="center"/>
          </w:tcPr>
          <w:p w:rsidR="00A5038D" w:rsidRPr="00C93ED7" w:rsidRDefault="00A5038D" w:rsidP="001F6441">
            <w:r>
              <w:t>Договор №6833/ 23.11.</w:t>
            </w:r>
            <w:r w:rsidRPr="00C93ED7">
              <w:t>23 г.</w:t>
            </w:r>
          </w:p>
          <w:p w:rsidR="00A5038D" w:rsidRPr="00C93ED7" w:rsidRDefault="00A5038D" w:rsidP="001F6441">
            <w:r>
              <w:t>Договор №6834/ 27.11.</w:t>
            </w:r>
            <w:r w:rsidRPr="00C93ED7">
              <w:t>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A16A6">
              <w:t>№</w:t>
            </w:r>
            <w:r w:rsidRPr="009A16A6">
              <w:rPr>
                <w:lang w:val="en-US"/>
              </w:rPr>
              <w:t xml:space="preserve"> </w:t>
            </w:r>
            <w:r w:rsidRPr="009A16A6">
              <w:t>50/13.07.2023 г</w:t>
            </w:r>
            <w:r w:rsidRPr="009A16A6">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1418</w:t>
            </w:r>
          </w:p>
        </w:tc>
        <w:tc>
          <w:tcPr>
            <w:tcW w:w="4409" w:type="dxa"/>
            <w:shd w:val="clear" w:color="auto" w:fill="auto"/>
          </w:tcPr>
          <w:p w:rsidR="00A5038D" w:rsidRPr="007D4531" w:rsidRDefault="00A5038D" w:rsidP="001F6441">
            <w:pPr>
              <w:jc w:val="both"/>
            </w:pPr>
            <w:r>
              <w:rPr>
                <w:shd w:val="clear" w:color="auto" w:fill="FFFFFF"/>
              </w:rPr>
              <w:t xml:space="preserve">Продажба чрез публичен търг с явно наддаване на демонтирани части от контактната мрежа, следствие от изпълнението на строеж „Рехабилитация на тролейбусната инфраструктура – стълбове и контактна мрежа“ по проект „Интегрирана система за градски транспорт на град Русе“ </w:t>
            </w:r>
          </w:p>
        </w:tc>
        <w:tc>
          <w:tcPr>
            <w:tcW w:w="1418" w:type="dxa"/>
            <w:shd w:val="clear" w:color="auto" w:fill="auto"/>
            <w:vAlign w:val="center"/>
          </w:tcPr>
          <w:p w:rsidR="00A5038D" w:rsidRDefault="00A5038D" w:rsidP="001F6441">
            <w:pPr>
              <w:jc w:val="center"/>
            </w:pPr>
            <w:r>
              <w:t>Частично изпълнено</w:t>
            </w:r>
          </w:p>
          <w:p w:rsidR="00A5038D" w:rsidRPr="00DD2587" w:rsidRDefault="00A5038D" w:rsidP="001F6441">
            <w:pPr>
              <w:jc w:val="center"/>
            </w:pPr>
          </w:p>
        </w:tc>
        <w:tc>
          <w:tcPr>
            <w:tcW w:w="1843" w:type="dxa"/>
            <w:shd w:val="clear" w:color="auto" w:fill="auto"/>
            <w:vAlign w:val="center"/>
          </w:tcPr>
          <w:p w:rsidR="00A5038D" w:rsidRPr="00B62899" w:rsidRDefault="00A5038D" w:rsidP="001F6441">
            <w:pPr>
              <w:jc w:val="center"/>
            </w:pPr>
            <w:r>
              <w:t>На 21.12.2023 г. е прието второ предложение, което изменя Решение №1418/13.07.2023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25468">
              <w:t>№</w:t>
            </w:r>
            <w:r w:rsidRPr="00925468">
              <w:rPr>
                <w:lang w:val="en-US"/>
              </w:rPr>
              <w:t xml:space="preserve"> </w:t>
            </w:r>
            <w:r w:rsidRPr="00925468">
              <w:t>50/13.07.2023 г</w:t>
            </w:r>
            <w:r w:rsidRPr="00925468">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1421</w:t>
            </w:r>
          </w:p>
        </w:tc>
        <w:tc>
          <w:tcPr>
            <w:tcW w:w="4409" w:type="dxa"/>
            <w:shd w:val="clear" w:color="auto" w:fill="auto"/>
          </w:tcPr>
          <w:p w:rsidR="00A5038D" w:rsidRPr="007D4531" w:rsidRDefault="00A5038D" w:rsidP="001F6441">
            <w:pPr>
              <w:jc w:val="both"/>
            </w:pPr>
            <w:r>
              <w:rPr>
                <w:shd w:val="clear" w:color="auto" w:fill="FFFFFF"/>
              </w:rPr>
              <w:t>Учредяване на безвъзмездно право на ползване за срок от 10 г. на сдружение „ФУТБОЛЕН КЛУБ – ЛЕВСКИ – 2000 – РУСЕ“ върху поземлен имот с идентификатор 63427.4.2998 намиращ се в гр. Русе, кв. „Дружба – 3“, с НТП: Спортно игрище, обект на Акт за общинска собственост №6798/24.10.2012 г</w:t>
            </w:r>
          </w:p>
        </w:tc>
        <w:tc>
          <w:tcPr>
            <w:tcW w:w="1418" w:type="dxa"/>
            <w:shd w:val="clear" w:color="auto" w:fill="auto"/>
            <w:vAlign w:val="center"/>
          </w:tcPr>
          <w:p w:rsidR="00A5038D" w:rsidRPr="00DD2587" w:rsidRDefault="00A5038D" w:rsidP="001F6441">
            <w:pPr>
              <w:jc w:val="center"/>
            </w:pPr>
            <w:r w:rsidRPr="00E1153E">
              <w:t>Изпълнено</w:t>
            </w:r>
            <w:r w:rsidRPr="00DD2587">
              <w:t xml:space="preserve"> </w:t>
            </w:r>
          </w:p>
        </w:tc>
        <w:tc>
          <w:tcPr>
            <w:tcW w:w="1843" w:type="dxa"/>
            <w:shd w:val="clear" w:color="auto" w:fill="auto"/>
            <w:vAlign w:val="center"/>
          </w:tcPr>
          <w:p w:rsidR="00A5038D" w:rsidRDefault="00A5038D" w:rsidP="001F6441">
            <w:pPr>
              <w:jc w:val="center"/>
            </w:pPr>
            <w:r>
              <w:t>1. Заповед №РД-01-2670/09.08.23 г.</w:t>
            </w:r>
          </w:p>
          <w:p w:rsidR="00A5038D" w:rsidRDefault="00A5038D" w:rsidP="001F6441">
            <w:pPr>
              <w:jc w:val="center"/>
            </w:pPr>
            <w:r>
              <w:t>на Кмета на Община Русе</w:t>
            </w:r>
          </w:p>
          <w:p w:rsidR="00A5038D" w:rsidRDefault="00A5038D" w:rsidP="001F6441">
            <w:pPr>
              <w:jc w:val="center"/>
            </w:pPr>
            <w:r>
              <w:t>2. Договор от 18.09.2023 г.</w:t>
            </w:r>
          </w:p>
          <w:p w:rsidR="00A5038D" w:rsidRPr="00B62899"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25468">
              <w:t>№</w:t>
            </w:r>
            <w:r w:rsidRPr="00925468">
              <w:rPr>
                <w:lang w:val="en-US"/>
              </w:rPr>
              <w:t xml:space="preserve"> </w:t>
            </w:r>
            <w:r w:rsidRPr="00925468">
              <w:t>50/13.07.2023 г</w:t>
            </w:r>
            <w:r w:rsidRPr="00925468">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1423</w:t>
            </w:r>
          </w:p>
        </w:tc>
        <w:tc>
          <w:tcPr>
            <w:tcW w:w="4409" w:type="dxa"/>
            <w:shd w:val="clear" w:color="auto" w:fill="auto"/>
            <w:vAlign w:val="center"/>
          </w:tcPr>
          <w:p w:rsidR="00A5038D" w:rsidRPr="003A72E7" w:rsidRDefault="00A5038D" w:rsidP="001F6441">
            <w:pPr>
              <w:ind w:left="23"/>
            </w:pPr>
            <w:r>
              <w:t>Отчет за изпълнението на бюджета на Община Русе за 2022 г.</w:t>
            </w:r>
          </w:p>
        </w:tc>
        <w:tc>
          <w:tcPr>
            <w:tcW w:w="1418" w:type="dxa"/>
            <w:shd w:val="clear" w:color="auto" w:fill="auto"/>
            <w:vAlign w:val="center"/>
          </w:tcPr>
          <w:p w:rsidR="00A5038D" w:rsidRDefault="00A5038D" w:rsidP="001F6441">
            <w:pPr>
              <w:jc w:val="center"/>
            </w:pPr>
            <w:r>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9F1CF8" w:rsidRDefault="00A5038D" w:rsidP="001F6441">
            <w:pPr>
              <w:jc w:val="center"/>
              <w:rPr>
                <w:lang w:val="en-US"/>
              </w:rPr>
            </w:pPr>
            <w:r>
              <w:t>№</w:t>
            </w:r>
            <w:r>
              <w:rPr>
                <w:lang w:val="en-US"/>
              </w:rPr>
              <w:t xml:space="preserve"> </w:t>
            </w:r>
            <w:r>
              <w:t>50/13.07.2023 г</w:t>
            </w:r>
            <w:r>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1424</w:t>
            </w:r>
          </w:p>
        </w:tc>
        <w:tc>
          <w:tcPr>
            <w:tcW w:w="4409" w:type="dxa"/>
            <w:shd w:val="clear" w:color="auto" w:fill="auto"/>
            <w:vAlign w:val="center"/>
          </w:tcPr>
          <w:p w:rsidR="00A5038D" w:rsidRPr="003A72E7" w:rsidRDefault="00A5038D" w:rsidP="001F6441">
            <w:pPr>
              <w:jc w:val="both"/>
            </w:pPr>
            <w:r>
              <w:t xml:space="preserve">Промяна на бюджета, като от бюджета на предприятието от §1020 „Разходи за външни услуги“ са взети 2000 лв. и от § 1030 „Текущ ремонт“ – 2800 лв., като </w:t>
            </w:r>
            <w:r>
              <w:lastRenderedPageBreak/>
              <w:t>общата сума 4800 лв. е прехвърлена към §5301 „Придобиване на програмни продукти</w:t>
            </w:r>
            <w:r>
              <w:tab/>
              <w:t xml:space="preserve"> и лицензи“.</w:t>
            </w:r>
          </w:p>
        </w:tc>
        <w:tc>
          <w:tcPr>
            <w:tcW w:w="1418" w:type="dxa"/>
            <w:shd w:val="clear" w:color="auto" w:fill="auto"/>
            <w:vAlign w:val="center"/>
          </w:tcPr>
          <w:p w:rsidR="00A5038D" w:rsidRDefault="00A5038D" w:rsidP="001F6441">
            <w:pPr>
              <w:jc w:val="center"/>
            </w:pPr>
            <w:r>
              <w:lastRenderedPageBreak/>
              <w:t xml:space="preserve">Изпълнено </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C20DBA">
              <w:t>№</w:t>
            </w:r>
            <w:r w:rsidRPr="00C20DBA">
              <w:rPr>
                <w:lang w:val="en-US"/>
              </w:rPr>
              <w:t xml:space="preserve"> </w:t>
            </w:r>
            <w:r w:rsidRPr="00C20DBA">
              <w:t>50/13.07.2023 г</w:t>
            </w:r>
            <w:r w:rsidRPr="00C20DBA">
              <w:rPr>
                <w:lang w:val="en-US"/>
              </w:rPr>
              <w:t>.</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1427</w:t>
            </w:r>
          </w:p>
        </w:tc>
        <w:tc>
          <w:tcPr>
            <w:tcW w:w="4409" w:type="dxa"/>
            <w:shd w:val="clear" w:color="auto" w:fill="auto"/>
            <w:vAlign w:val="center"/>
          </w:tcPr>
          <w:p w:rsidR="00A5038D" w:rsidRDefault="00A5038D" w:rsidP="001F6441">
            <w:r>
              <w:t>Приемане отчета за приходите и разходите по провеждането на 62. МФ „Мартенски музикални дни“  през м. март 2022 г.</w:t>
            </w:r>
          </w:p>
        </w:tc>
        <w:tc>
          <w:tcPr>
            <w:tcW w:w="1418" w:type="dxa"/>
            <w:shd w:val="clear" w:color="auto" w:fill="auto"/>
            <w:vAlign w:val="center"/>
          </w:tcPr>
          <w:p w:rsidR="00A5038D" w:rsidRDefault="00A5038D" w:rsidP="001F6441">
            <w:pPr>
              <w:jc w:val="center"/>
              <w:rPr>
                <w:color w:val="000000"/>
              </w:rPr>
            </w:pPr>
            <w:r w:rsidRPr="00E1153E">
              <w:t>Изпълнено</w:t>
            </w:r>
          </w:p>
        </w:tc>
        <w:tc>
          <w:tcPr>
            <w:tcW w:w="1843" w:type="dxa"/>
            <w:shd w:val="clear" w:color="auto" w:fill="auto"/>
            <w:vAlign w:val="center"/>
          </w:tcPr>
          <w:p w:rsidR="00A5038D" w:rsidRDefault="00A5038D" w:rsidP="001F6441">
            <w:pPr>
              <w:jc w:val="center"/>
              <w:rPr>
                <w:sz w:val="22"/>
                <w:szCs w:val="22"/>
              </w:rPr>
            </w:pPr>
            <w:r>
              <w:rPr>
                <w:sz w:val="22"/>
                <w:szCs w:val="20"/>
              </w:rPr>
              <w:t xml:space="preserve">Приет е финансовия отчет </w:t>
            </w:r>
            <w:r>
              <w:t>за 62-то издание на Международния фестивал „Мартенски музикални дни“ през 2023 г.</w:t>
            </w:r>
            <w:r>
              <w:rPr>
                <w:sz w:val="22"/>
                <w:szCs w:val="20"/>
              </w:rPr>
              <w:t>, съгласно Приложения №1,2 и 3.</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C20DBA">
              <w:t>№</w:t>
            </w:r>
            <w:r w:rsidRPr="00C20DBA">
              <w:rPr>
                <w:lang w:val="en-US"/>
              </w:rPr>
              <w:t xml:space="preserve"> </w:t>
            </w:r>
            <w:r w:rsidRPr="00C20DBA">
              <w:t>50/13.07.2023 г</w:t>
            </w:r>
            <w:r w:rsidRPr="00C20DBA">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1428</w:t>
            </w:r>
          </w:p>
        </w:tc>
        <w:tc>
          <w:tcPr>
            <w:tcW w:w="4409" w:type="dxa"/>
            <w:shd w:val="clear" w:color="auto" w:fill="auto"/>
          </w:tcPr>
          <w:p w:rsidR="00A5038D" w:rsidRPr="00A93618" w:rsidRDefault="00A5038D" w:rsidP="001F6441">
            <w:r>
              <w:t>Одобрява приложеното подписано Споразумение за сътрудничество между Община Русе и Сдружение с обществено полезна дейност с наименование "ТЕОСИС" за подготовката и изпълнението на Проект „Неделни и летни образователни занимания за деца и младежи в град Русе“.</w:t>
            </w:r>
          </w:p>
        </w:tc>
        <w:tc>
          <w:tcPr>
            <w:tcW w:w="1418" w:type="dxa"/>
            <w:shd w:val="clear" w:color="auto" w:fill="auto"/>
            <w:vAlign w:val="center"/>
          </w:tcPr>
          <w:p w:rsidR="00A5038D" w:rsidRPr="00542A33" w:rsidRDefault="00A5038D" w:rsidP="001F6441">
            <w:pPr>
              <w:jc w:val="center"/>
              <w:rPr>
                <w:color w:val="000000"/>
              </w:rPr>
            </w:pPr>
            <w:r>
              <w:rPr>
                <w:color w:val="000000"/>
              </w:rPr>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C20DBA">
              <w:t>№</w:t>
            </w:r>
            <w:r w:rsidRPr="00C20DBA">
              <w:rPr>
                <w:lang w:val="en-US"/>
              </w:rPr>
              <w:t xml:space="preserve"> </w:t>
            </w:r>
            <w:r w:rsidRPr="00C20DBA">
              <w:t>50/13.07.2023 г</w:t>
            </w:r>
            <w:r w:rsidRPr="00C20DBA">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1429</w:t>
            </w:r>
          </w:p>
        </w:tc>
        <w:tc>
          <w:tcPr>
            <w:tcW w:w="4409" w:type="dxa"/>
            <w:shd w:val="clear" w:color="auto" w:fill="auto"/>
          </w:tcPr>
          <w:p w:rsidR="00A5038D" w:rsidRPr="00A93618" w:rsidRDefault="00A5038D" w:rsidP="001F6441">
            <w:pPr>
              <w:spacing w:after="160"/>
              <w:contextualSpacing/>
              <w:rPr>
                <w:rFonts w:eastAsia="Calibri"/>
                <w:color w:val="000000"/>
              </w:rPr>
            </w:pPr>
            <w:r w:rsidRPr="00C27649">
              <w:rPr>
                <w:rFonts w:eastAsia="Calibri"/>
                <w:color w:val="000000"/>
              </w:rPr>
              <w:t>1. Дава съгласие Община Русе да сключи договор за спонсорство за сумата от 35 000 лв. със С</w:t>
            </w:r>
            <w:r w:rsidRPr="00C27649">
              <w:rPr>
                <w:rFonts w:eastAsia="Calibri"/>
              </w:rPr>
              <w:t>дружение „Футболен клуб Дунав от Русе“ с ЕИК 206224530</w:t>
            </w:r>
            <w:r w:rsidRPr="00C27649">
              <w:rPr>
                <w:rFonts w:eastAsia="Calibri"/>
                <w:color w:val="000000"/>
              </w:rPr>
              <w:t xml:space="preserve"> </w:t>
            </w:r>
            <w:r w:rsidRPr="00C27649">
              <w:rPr>
                <w:rFonts w:eastAsia="Calibri"/>
              </w:rPr>
              <w:t xml:space="preserve">за осъществяване на спортната дейност на клуба през 2023 год. срещу </w:t>
            </w:r>
            <w:r w:rsidRPr="00C27649">
              <w:rPr>
                <w:rFonts w:eastAsia="Calibri"/>
                <w:color w:val="000000"/>
              </w:rPr>
              <w:t xml:space="preserve">задължение за </w:t>
            </w:r>
            <w:proofErr w:type="spellStart"/>
            <w:r w:rsidRPr="00C27649">
              <w:rPr>
                <w:rFonts w:eastAsia="Calibri"/>
                <w:color w:val="000000"/>
              </w:rPr>
              <w:t>промотиране</w:t>
            </w:r>
            <w:proofErr w:type="spellEnd"/>
            <w:r w:rsidRPr="00C27649">
              <w:rPr>
                <w:rFonts w:eastAsia="Calibri"/>
                <w:color w:val="000000"/>
              </w:rPr>
              <w:t xml:space="preserve"> и популяризиране на Община Русе при всички предстоящи срещи, </w:t>
            </w:r>
            <w:r w:rsidRPr="00C27649">
              <w:rPr>
                <w:rFonts w:eastAsia="Calibri"/>
              </w:rPr>
              <w:t>изявления и гостувания в телевизионни предавания чрез пакета от дейности, описани в предложението.</w:t>
            </w:r>
            <w:r w:rsidRPr="00C27649">
              <w:rPr>
                <w:rFonts w:eastAsia="Calibri"/>
                <w:color w:val="000000"/>
              </w:rPr>
              <w:t xml:space="preserve"> </w:t>
            </w:r>
            <w:r>
              <w:rPr>
                <w:rFonts w:eastAsia="Calibri"/>
                <w:color w:val="000000"/>
              </w:rPr>
              <w:t xml:space="preserve"> </w:t>
            </w:r>
            <w:r w:rsidRPr="00C27649">
              <w:rPr>
                <w:rFonts w:eastAsia="Calibri"/>
                <w:color w:val="000000"/>
              </w:rPr>
              <w:t>2. Дава съгласие Община Русе да сключи договор за спонсорство за сумата от 55 000 лв.</w:t>
            </w:r>
            <w:r w:rsidRPr="00C27649">
              <w:rPr>
                <w:rFonts w:eastAsia="Calibri"/>
              </w:rPr>
              <w:t xml:space="preserve"> със Сдружение „Спортен клуб по баскетбол Дунав-Русе-2016“ с ЕИК 177042155 за осъществяване на спортната дейност на клуба през 2023 год. срещу </w:t>
            </w:r>
            <w:r w:rsidRPr="00C27649">
              <w:rPr>
                <w:rFonts w:eastAsia="Calibri"/>
                <w:color w:val="000000"/>
              </w:rPr>
              <w:t xml:space="preserve">задължение за </w:t>
            </w:r>
            <w:proofErr w:type="spellStart"/>
            <w:r w:rsidRPr="00C27649">
              <w:rPr>
                <w:rFonts w:eastAsia="Calibri"/>
                <w:color w:val="000000"/>
              </w:rPr>
              <w:t>промотиране</w:t>
            </w:r>
            <w:proofErr w:type="spellEnd"/>
            <w:r w:rsidRPr="00C27649">
              <w:rPr>
                <w:rFonts w:eastAsia="Calibri"/>
                <w:color w:val="000000"/>
              </w:rPr>
              <w:t xml:space="preserve"> и популяризиране на Община Русе при всички предстоящи срещи, </w:t>
            </w:r>
            <w:r w:rsidRPr="00C27649">
              <w:rPr>
                <w:rFonts w:eastAsia="Calibri"/>
              </w:rPr>
              <w:t>изявления и гостувания в телевизионни предавания чрез пакета от дейности, описани в предложението.</w:t>
            </w:r>
            <w:r w:rsidRPr="00C27649">
              <w:rPr>
                <w:rFonts w:eastAsia="Calibri"/>
                <w:color w:val="000000"/>
              </w:rPr>
              <w:t xml:space="preserve"> 3. </w:t>
            </w:r>
            <w:r w:rsidRPr="00C27649">
              <w:rPr>
                <w:rFonts w:eastAsia="Calibri"/>
                <w:color w:val="000000"/>
              </w:rPr>
              <w:lastRenderedPageBreak/>
              <w:t xml:space="preserve">Дава съгласие Община Русе да сключи договори за спонсорство за сумата от 68 000 лв. </w:t>
            </w:r>
            <w:r w:rsidRPr="00C27649">
              <w:rPr>
                <w:rFonts w:eastAsia="Calibri"/>
              </w:rPr>
              <w:t xml:space="preserve">Сдружение „Спортен клуб по волейбол- Дунав“ с ЕИК 827114370 за осъществяване на спортната дейност на клуба през 2023 год. срещу </w:t>
            </w:r>
            <w:r w:rsidRPr="00C27649">
              <w:rPr>
                <w:rFonts w:eastAsia="Calibri"/>
                <w:color w:val="000000"/>
              </w:rPr>
              <w:t xml:space="preserve">задължение за </w:t>
            </w:r>
            <w:proofErr w:type="spellStart"/>
            <w:r w:rsidRPr="00C27649">
              <w:rPr>
                <w:rFonts w:eastAsia="Calibri"/>
                <w:color w:val="000000"/>
              </w:rPr>
              <w:t>промотиране</w:t>
            </w:r>
            <w:proofErr w:type="spellEnd"/>
            <w:r w:rsidRPr="00C27649">
              <w:rPr>
                <w:rFonts w:eastAsia="Calibri"/>
                <w:color w:val="000000"/>
              </w:rPr>
              <w:t xml:space="preserve"> и популяризиране на Община Русе при всички предстоящи срещи, </w:t>
            </w:r>
            <w:r w:rsidRPr="00C27649">
              <w:rPr>
                <w:rFonts w:eastAsia="Calibri"/>
              </w:rPr>
              <w:t>изявления и гостувания в телевизионни предавания чрез пакета от дейности, описани в предложението.</w:t>
            </w:r>
            <w:r w:rsidRPr="00C27649">
              <w:rPr>
                <w:rFonts w:eastAsia="Calibri"/>
                <w:color w:val="000000"/>
              </w:rPr>
              <w:t xml:space="preserve"> </w:t>
            </w:r>
          </w:p>
        </w:tc>
        <w:tc>
          <w:tcPr>
            <w:tcW w:w="1418" w:type="dxa"/>
            <w:shd w:val="clear" w:color="auto" w:fill="auto"/>
            <w:vAlign w:val="center"/>
          </w:tcPr>
          <w:p w:rsidR="00A5038D" w:rsidRPr="00542A33" w:rsidRDefault="00A5038D" w:rsidP="001F6441">
            <w:pPr>
              <w:jc w:val="center"/>
              <w:rPr>
                <w:color w:val="000000"/>
              </w:rPr>
            </w:pPr>
            <w:r>
              <w:rPr>
                <w:color w:val="000000"/>
              </w:rPr>
              <w:lastRenderedPageBreak/>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C20DBA">
              <w:t>№</w:t>
            </w:r>
            <w:r w:rsidRPr="00C20DBA">
              <w:rPr>
                <w:lang w:val="en-US"/>
              </w:rPr>
              <w:t xml:space="preserve"> </w:t>
            </w:r>
            <w:r w:rsidRPr="00C20DBA">
              <w:t>50/13.07.2023 г</w:t>
            </w:r>
            <w:r w:rsidRPr="00C20DBA">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1430</w:t>
            </w:r>
          </w:p>
        </w:tc>
        <w:tc>
          <w:tcPr>
            <w:tcW w:w="4409" w:type="dxa"/>
            <w:shd w:val="clear" w:color="auto" w:fill="auto"/>
          </w:tcPr>
          <w:p w:rsidR="00A5038D" w:rsidRPr="005C2BC4" w:rsidRDefault="00A5038D" w:rsidP="001F6441">
            <w:pPr>
              <w:tabs>
                <w:tab w:val="left" w:pos="993"/>
              </w:tabs>
              <w:spacing w:line="276" w:lineRule="auto"/>
              <w:contextualSpacing/>
            </w:pPr>
            <w:r w:rsidRPr="00C27649">
              <w:t>Приема Годишен план на дейностите за подкрепа за личностно развитие за 202</w:t>
            </w:r>
            <w:r w:rsidRPr="00C27649">
              <w:rPr>
                <w:lang w:val="en-US"/>
              </w:rPr>
              <w:t>3</w:t>
            </w:r>
            <w:r w:rsidRPr="00C27649">
              <w:t xml:space="preserve"> г. за изпълнение на Общинска стратегия за личностно развитие на децата и учениците на територията на Община Русе (202</w:t>
            </w:r>
            <w:r w:rsidRPr="00C27649">
              <w:rPr>
                <w:lang w:val="en-US"/>
              </w:rPr>
              <w:t>3</w:t>
            </w:r>
            <w:r w:rsidRPr="00C27649">
              <w:t>-2024).</w:t>
            </w:r>
          </w:p>
        </w:tc>
        <w:tc>
          <w:tcPr>
            <w:tcW w:w="1418" w:type="dxa"/>
            <w:shd w:val="clear" w:color="auto" w:fill="auto"/>
            <w:vAlign w:val="center"/>
          </w:tcPr>
          <w:p w:rsidR="00A5038D" w:rsidRPr="00542A33" w:rsidRDefault="00A5038D" w:rsidP="001F6441">
            <w:pPr>
              <w:jc w:val="center"/>
              <w:rPr>
                <w:color w:val="000000"/>
              </w:rPr>
            </w:pPr>
            <w:r>
              <w:rPr>
                <w:color w:val="000000"/>
              </w:rPr>
              <w:t>В процес на изпълнение</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C20DBA">
              <w:t>№</w:t>
            </w:r>
            <w:r w:rsidRPr="00C20DBA">
              <w:rPr>
                <w:lang w:val="en-US"/>
              </w:rPr>
              <w:t xml:space="preserve"> </w:t>
            </w:r>
            <w:r w:rsidRPr="00C20DBA">
              <w:t>50/13.07.2023 г</w:t>
            </w:r>
            <w:r w:rsidRPr="00C20DBA">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1431</w:t>
            </w:r>
          </w:p>
        </w:tc>
        <w:tc>
          <w:tcPr>
            <w:tcW w:w="4409" w:type="dxa"/>
            <w:shd w:val="clear" w:color="auto" w:fill="auto"/>
          </w:tcPr>
          <w:p w:rsidR="00A5038D" w:rsidRPr="00A9738F" w:rsidRDefault="00A5038D" w:rsidP="001F6441">
            <w:r w:rsidRPr="00A9738F">
              <w:t>Дава съгласие Община Русе да учреди МИРГ съвместно с Община Иваново и Община Борово.</w:t>
            </w:r>
          </w:p>
        </w:tc>
        <w:tc>
          <w:tcPr>
            <w:tcW w:w="1418" w:type="dxa"/>
            <w:shd w:val="clear" w:color="auto" w:fill="auto"/>
          </w:tcPr>
          <w:p w:rsidR="00A5038D" w:rsidRPr="00A9738F" w:rsidRDefault="00A5038D" w:rsidP="001F6441">
            <w:pPr>
              <w:jc w:val="center"/>
            </w:pPr>
            <w:r>
              <w:t>В процес на изпълнение</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C20DBA">
              <w:t>№</w:t>
            </w:r>
            <w:r w:rsidRPr="00C20DBA">
              <w:rPr>
                <w:lang w:val="en-US"/>
              </w:rPr>
              <w:t xml:space="preserve"> </w:t>
            </w:r>
            <w:r w:rsidRPr="00C20DBA">
              <w:t>50/13.07.2023 г</w:t>
            </w:r>
            <w:r w:rsidRPr="00C20DBA">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1432</w:t>
            </w:r>
          </w:p>
        </w:tc>
        <w:tc>
          <w:tcPr>
            <w:tcW w:w="4409" w:type="dxa"/>
            <w:shd w:val="clear" w:color="auto" w:fill="auto"/>
          </w:tcPr>
          <w:p w:rsidR="00A5038D" w:rsidRPr="00C83BB4" w:rsidRDefault="00A5038D" w:rsidP="001F6441">
            <w:r>
              <w:t>Дава съгласие СУ “МАЙОР АТАНАС УЗУНОВ“ – ГР. РУСЕ да извърши за своя сметка спрямо поземлен имот с идентификатор 63427.7.679 съществени и трайни подобрения, включващи изграждане на открита спортна площадка на територията на училището, след одобрение от органите по „Годишната програма за поддържане, ремонт, реконструкция, цялостно обновяване или създаване на нови спортни обекти и/или спортни съоръжения в държавните и общински училища“.</w:t>
            </w:r>
          </w:p>
        </w:tc>
        <w:tc>
          <w:tcPr>
            <w:tcW w:w="1418" w:type="dxa"/>
            <w:shd w:val="clear" w:color="auto" w:fill="auto"/>
            <w:vAlign w:val="center"/>
          </w:tcPr>
          <w:p w:rsidR="00A5038D" w:rsidRDefault="00A5038D" w:rsidP="001F6441">
            <w:pPr>
              <w:jc w:val="center"/>
            </w:pPr>
            <w:r>
              <w:t>изпълнено</w:t>
            </w:r>
          </w:p>
          <w:p w:rsidR="00A5038D" w:rsidRPr="00DD2587" w:rsidRDefault="00A5038D" w:rsidP="001F6441">
            <w:pPr>
              <w:jc w:val="center"/>
            </w:pPr>
          </w:p>
        </w:tc>
        <w:tc>
          <w:tcPr>
            <w:tcW w:w="1843" w:type="dxa"/>
            <w:shd w:val="clear" w:color="auto" w:fill="auto"/>
            <w:vAlign w:val="center"/>
          </w:tcPr>
          <w:p w:rsidR="00A5038D" w:rsidRPr="00B62899" w:rsidRDefault="00A5038D" w:rsidP="001F6441">
            <w:pPr>
              <w:jc w:val="center"/>
            </w:pPr>
            <w:r>
              <w:t>Писмо изх. №ВП-1958/07.08.2023 г. до Главен архитект и до Спортно училище „Майор Атанас Узунов“ за издаване на виза.</w:t>
            </w:r>
          </w:p>
        </w:tc>
      </w:tr>
      <w:tr w:rsidR="00A5038D" w:rsidRPr="003A72E7" w:rsidTr="001F6441">
        <w:trPr>
          <w:trHeight w:val="3236"/>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C20DBA">
              <w:t>№</w:t>
            </w:r>
            <w:r w:rsidRPr="00C20DBA">
              <w:rPr>
                <w:lang w:val="en-US"/>
              </w:rPr>
              <w:t xml:space="preserve"> </w:t>
            </w:r>
            <w:r w:rsidRPr="00C20DBA">
              <w:t>50/13.07.2023 г</w:t>
            </w:r>
            <w:r w:rsidRPr="00C20DBA">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1433</w:t>
            </w:r>
          </w:p>
        </w:tc>
        <w:tc>
          <w:tcPr>
            <w:tcW w:w="4409" w:type="dxa"/>
            <w:shd w:val="clear" w:color="auto" w:fill="auto"/>
          </w:tcPr>
          <w:p w:rsidR="00A5038D" w:rsidRPr="00C0119D" w:rsidRDefault="00A5038D" w:rsidP="001F6441">
            <w:pPr>
              <w:spacing w:after="160" w:line="252" w:lineRule="auto"/>
              <w:jc w:val="both"/>
              <w:rPr>
                <w:rFonts w:eastAsia="Calibri"/>
                <w:bCs/>
                <w:i/>
              </w:rPr>
            </w:pPr>
            <w:r w:rsidRPr="001471B4">
              <w:rPr>
                <w:rFonts w:eastAsia="Calibri"/>
                <w:bCs/>
              </w:rPr>
              <w:t xml:space="preserve">Одобрява подписания Меморандум за сътрудничество между община Русе и Офиса на Върховния комисариат на ООН за бежанците в България, с цел улесняване на координацията и изпълнението на съвместни дейности, насочени към закрилата и предоставянето на услуги на лица, с предоставена временна или международна закрила или търсещи закрила в Община Русе, както и подкрепа </w:t>
            </w:r>
            <w:r w:rsidRPr="001471B4">
              <w:rPr>
                <w:rFonts w:eastAsia="Calibri"/>
                <w:bCs/>
              </w:rPr>
              <w:lastRenderedPageBreak/>
              <w:t>на уязвимите местни общности за насърчаване на социалното сближаване между общностите.</w:t>
            </w:r>
          </w:p>
        </w:tc>
        <w:tc>
          <w:tcPr>
            <w:tcW w:w="1418" w:type="dxa"/>
            <w:shd w:val="clear" w:color="auto" w:fill="auto"/>
            <w:vAlign w:val="center"/>
          </w:tcPr>
          <w:p w:rsidR="00A5038D" w:rsidRPr="001471B4" w:rsidRDefault="00A5038D" w:rsidP="001F6441">
            <w:pPr>
              <w:jc w:val="center"/>
              <w:rPr>
                <w:color w:val="000000"/>
              </w:rPr>
            </w:pPr>
            <w:r>
              <w:rPr>
                <w:color w:val="000000"/>
              </w:rPr>
              <w:lastRenderedPageBreak/>
              <w:t>В процес на изпълнение</w:t>
            </w:r>
            <w:r w:rsidRPr="001471B4">
              <w:rPr>
                <w:color w:val="000000"/>
              </w:rPr>
              <w:t>.</w:t>
            </w:r>
          </w:p>
        </w:tc>
        <w:tc>
          <w:tcPr>
            <w:tcW w:w="1843" w:type="dxa"/>
            <w:shd w:val="clear" w:color="auto" w:fill="auto"/>
            <w:vAlign w:val="center"/>
          </w:tcPr>
          <w:p w:rsidR="00A5038D" w:rsidRPr="001471B4" w:rsidRDefault="00A5038D" w:rsidP="001F6441">
            <w:pPr>
              <w:jc w:val="center"/>
            </w:pPr>
            <w:r w:rsidRPr="001471B4">
              <w:t>Дейностите са за срок до края на календарната 2024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C20DBA">
              <w:t>№</w:t>
            </w:r>
            <w:r w:rsidRPr="00C20DBA">
              <w:rPr>
                <w:lang w:val="en-US"/>
              </w:rPr>
              <w:t xml:space="preserve"> </w:t>
            </w:r>
            <w:r w:rsidRPr="00C20DBA">
              <w:t>50/13.07.2023 г</w:t>
            </w:r>
            <w:r w:rsidRPr="00C20DBA">
              <w:rPr>
                <w:lang w:val="en-US"/>
              </w:rPr>
              <w:t>.</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1434</w:t>
            </w:r>
          </w:p>
        </w:tc>
        <w:tc>
          <w:tcPr>
            <w:tcW w:w="4409" w:type="dxa"/>
            <w:shd w:val="clear" w:color="auto" w:fill="auto"/>
          </w:tcPr>
          <w:p w:rsidR="00A5038D" w:rsidRPr="00657122" w:rsidRDefault="00A5038D" w:rsidP="001F6441">
            <w:pPr>
              <w:jc w:val="both"/>
            </w:pPr>
            <w:r w:rsidRPr="00657122">
              <w:rPr>
                <w:shd w:val="clear" w:color="auto" w:fill="FFFFFF"/>
              </w:rPr>
              <w:t>Даване на съгласие Община Русе да придобие възмездно право на ползване за срок от 2 (две) години върху следната движима вещ – частна общинска собственост на Община Белене: Автоматична станция за измерване качеството на атмосферния въздух със съпътстващо хардуерно и софтуерно оборудване</w:t>
            </w:r>
          </w:p>
        </w:tc>
        <w:tc>
          <w:tcPr>
            <w:tcW w:w="1418" w:type="dxa"/>
            <w:shd w:val="clear" w:color="auto" w:fill="auto"/>
          </w:tcPr>
          <w:p w:rsidR="00A5038D" w:rsidRPr="0090677B" w:rsidRDefault="00A5038D" w:rsidP="001F6441">
            <w:pPr>
              <w:jc w:val="center"/>
            </w:pPr>
          </w:p>
          <w:p w:rsidR="00A5038D" w:rsidRPr="0090677B" w:rsidRDefault="00A5038D" w:rsidP="001F6441">
            <w:pPr>
              <w:jc w:val="center"/>
            </w:pPr>
          </w:p>
          <w:p w:rsidR="00A5038D" w:rsidRPr="0090677B" w:rsidRDefault="00A5038D" w:rsidP="001F6441">
            <w:pPr>
              <w:jc w:val="center"/>
            </w:pPr>
            <w:r w:rsidRPr="00E1153E">
              <w:t>Изпълнено</w:t>
            </w:r>
          </w:p>
        </w:tc>
        <w:tc>
          <w:tcPr>
            <w:tcW w:w="1843" w:type="dxa"/>
            <w:shd w:val="clear" w:color="auto" w:fill="auto"/>
            <w:vAlign w:val="center"/>
          </w:tcPr>
          <w:p w:rsidR="00A5038D" w:rsidRPr="003A72E7" w:rsidRDefault="00A5038D" w:rsidP="001F6441">
            <w:pPr>
              <w:spacing w:after="200" w:line="200" w:lineRule="atLeast"/>
              <w:contextualSpacing/>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jc w:val="center"/>
            </w:pPr>
            <w:r>
              <w:t>№ 50/13.07.23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1435</w:t>
            </w:r>
          </w:p>
        </w:tc>
        <w:tc>
          <w:tcPr>
            <w:tcW w:w="4409" w:type="dxa"/>
            <w:shd w:val="clear" w:color="auto" w:fill="auto"/>
          </w:tcPr>
          <w:p w:rsidR="00A5038D" w:rsidRPr="00914B9E" w:rsidRDefault="00A5038D" w:rsidP="001F6441">
            <w:r w:rsidRPr="00914B9E">
              <w:t>П</w:t>
            </w:r>
            <w:r>
              <w:t>ремахване на жилищна сграда на ул. Мала планина № 5, гр. Русе</w:t>
            </w:r>
          </w:p>
        </w:tc>
        <w:tc>
          <w:tcPr>
            <w:tcW w:w="1418" w:type="dxa"/>
            <w:shd w:val="clear" w:color="auto" w:fill="auto"/>
          </w:tcPr>
          <w:p w:rsidR="00A5038D" w:rsidRPr="00914B9E" w:rsidRDefault="00A5038D" w:rsidP="001F6441">
            <w:pPr>
              <w:jc w:val="center"/>
            </w:pPr>
            <w:r>
              <w:t>В процес на изпълнение</w:t>
            </w:r>
          </w:p>
        </w:tc>
        <w:tc>
          <w:tcPr>
            <w:tcW w:w="1843" w:type="dxa"/>
            <w:shd w:val="clear" w:color="auto" w:fill="auto"/>
          </w:tcPr>
          <w:p w:rsidR="00A5038D" w:rsidRPr="00914B9E" w:rsidRDefault="00A5038D" w:rsidP="001F6441">
            <w:pPr>
              <w:jc w:val="center"/>
            </w:pPr>
            <w:r w:rsidRPr="00914B9E">
              <w:t>Не е освободена от наемателите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F4B3F">
              <w:t>№ 50/13.07.23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1436</w:t>
            </w:r>
          </w:p>
        </w:tc>
        <w:tc>
          <w:tcPr>
            <w:tcW w:w="4409" w:type="dxa"/>
            <w:shd w:val="clear" w:color="auto" w:fill="auto"/>
          </w:tcPr>
          <w:p w:rsidR="00A5038D" w:rsidRPr="00B237DA" w:rsidRDefault="00A5038D" w:rsidP="001F6441">
            <w:pPr>
              <w:jc w:val="both"/>
              <w:rPr>
                <w:b/>
              </w:rPr>
            </w:pPr>
            <w:r w:rsidRPr="006F7D9C">
              <w:t>Одобряване на задание и разрешаване израб</w:t>
            </w:r>
            <w:r>
              <w:t>отване на ПУП-</w:t>
            </w:r>
            <w:proofErr w:type="spellStart"/>
            <w:r>
              <w:t>Парцеларен</w:t>
            </w:r>
            <w:proofErr w:type="spellEnd"/>
            <w:r>
              <w:t xml:space="preserve"> план за външно ел. захранване  за ПИ 504.1 в м. „Бригадирски лагер“, з-ще с. Басарбово</w:t>
            </w:r>
          </w:p>
        </w:tc>
        <w:tc>
          <w:tcPr>
            <w:tcW w:w="1418" w:type="dxa"/>
            <w:shd w:val="clear" w:color="auto" w:fill="auto"/>
            <w:vAlign w:val="center"/>
          </w:tcPr>
          <w:p w:rsidR="00A5038D" w:rsidRDefault="00A5038D" w:rsidP="001F6441">
            <w:pPr>
              <w:jc w:val="center"/>
            </w:pPr>
            <w:r w:rsidRPr="00D3689A">
              <w:t>Изпълнено</w:t>
            </w:r>
          </w:p>
        </w:tc>
        <w:tc>
          <w:tcPr>
            <w:tcW w:w="1843" w:type="dxa"/>
            <w:shd w:val="clear" w:color="auto" w:fill="auto"/>
            <w:vAlign w:val="center"/>
          </w:tcPr>
          <w:p w:rsidR="00A5038D" w:rsidRPr="00B237DA" w:rsidRDefault="00A5038D" w:rsidP="001F6441">
            <w:pPr>
              <w:jc w:val="center"/>
              <w:rPr>
                <w:b/>
              </w:rPr>
            </w:pPr>
            <w:r>
              <w:t>Заповед №РД-01-3348/11.10</w:t>
            </w:r>
            <w:r w:rsidRPr="006F7D9C">
              <w:t>.2023</w:t>
            </w:r>
            <w:r>
              <w:t xml:space="preserve">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F4B3F">
              <w:t>№ 50/13.07.23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1437</w:t>
            </w:r>
          </w:p>
        </w:tc>
        <w:tc>
          <w:tcPr>
            <w:tcW w:w="4409" w:type="dxa"/>
            <w:shd w:val="clear" w:color="auto" w:fill="auto"/>
          </w:tcPr>
          <w:p w:rsidR="00A5038D" w:rsidRPr="00B237DA" w:rsidRDefault="00A5038D" w:rsidP="001F6441">
            <w:pPr>
              <w:jc w:val="both"/>
              <w:rPr>
                <w:b/>
              </w:rPr>
            </w:pPr>
            <w:r w:rsidRPr="006F7D9C">
              <w:t>Одобряване на задание и разрешаване израб</w:t>
            </w:r>
            <w:r>
              <w:t>отване на ПУП-</w:t>
            </w:r>
            <w:proofErr w:type="spellStart"/>
            <w:r>
              <w:t>Парцеларен</w:t>
            </w:r>
            <w:proofErr w:type="spellEnd"/>
            <w:r>
              <w:t xml:space="preserve"> план за пътна връзка до ПИ 63427.182.6 в м. „Над линията“, з-ще гр. Русе</w:t>
            </w:r>
          </w:p>
        </w:tc>
        <w:tc>
          <w:tcPr>
            <w:tcW w:w="1418" w:type="dxa"/>
            <w:shd w:val="clear" w:color="auto" w:fill="auto"/>
            <w:vAlign w:val="center"/>
          </w:tcPr>
          <w:p w:rsidR="00A5038D" w:rsidRDefault="00A5038D" w:rsidP="001F6441">
            <w:pPr>
              <w:jc w:val="center"/>
            </w:pPr>
            <w:r w:rsidRPr="00D3689A">
              <w:t>Изпълнено</w:t>
            </w:r>
          </w:p>
        </w:tc>
        <w:tc>
          <w:tcPr>
            <w:tcW w:w="1843" w:type="dxa"/>
            <w:shd w:val="clear" w:color="auto" w:fill="auto"/>
            <w:vAlign w:val="center"/>
          </w:tcPr>
          <w:p w:rsidR="00A5038D" w:rsidRPr="00B237DA" w:rsidRDefault="00A5038D" w:rsidP="001F6441">
            <w:pPr>
              <w:jc w:val="center"/>
              <w:rPr>
                <w:b/>
              </w:rPr>
            </w:pPr>
            <w:r>
              <w:t>Заповед №РД-01-3350/11.10</w:t>
            </w:r>
            <w:r w:rsidRPr="006F7D9C">
              <w:t>.2023</w:t>
            </w:r>
            <w:r>
              <w:t xml:space="preserve">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9F4B3F">
              <w:t>№ 50/13.07.23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1438</w:t>
            </w:r>
          </w:p>
        </w:tc>
        <w:tc>
          <w:tcPr>
            <w:tcW w:w="4409" w:type="dxa"/>
            <w:shd w:val="clear" w:color="auto" w:fill="auto"/>
          </w:tcPr>
          <w:p w:rsidR="00A5038D" w:rsidRPr="00B237DA" w:rsidRDefault="00A5038D" w:rsidP="001F6441">
            <w:pPr>
              <w:jc w:val="both"/>
              <w:rPr>
                <w:b/>
              </w:rPr>
            </w:pPr>
            <w:r w:rsidRPr="006F7D9C">
              <w:t>Одобряване на задание и разрешаване израб</w:t>
            </w:r>
            <w:r>
              <w:t>отване на ПУП-</w:t>
            </w:r>
            <w:proofErr w:type="spellStart"/>
            <w:r>
              <w:t>Парцеларен</w:t>
            </w:r>
            <w:proofErr w:type="spellEnd"/>
            <w:r>
              <w:t xml:space="preserve"> план за пътна връзка до ПИ 63427.182.1 в м. „Над линията“, з-ще гр. Русе</w:t>
            </w:r>
          </w:p>
        </w:tc>
        <w:tc>
          <w:tcPr>
            <w:tcW w:w="1418" w:type="dxa"/>
            <w:shd w:val="clear" w:color="auto" w:fill="auto"/>
            <w:vAlign w:val="center"/>
          </w:tcPr>
          <w:p w:rsidR="00A5038D" w:rsidRDefault="00A5038D" w:rsidP="001F6441">
            <w:pPr>
              <w:jc w:val="center"/>
            </w:pPr>
            <w:r w:rsidRPr="00D3689A">
              <w:t>Изпълнено</w:t>
            </w:r>
          </w:p>
        </w:tc>
        <w:tc>
          <w:tcPr>
            <w:tcW w:w="1843" w:type="dxa"/>
            <w:shd w:val="clear" w:color="auto" w:fill="auto"/>
            <w:vAlign w:val="center"/>
          </w:tcPr>
          <w:p w:rsidR="00A5038D" w:rsidRPr="00B237DA" w:rsidRDefault="00A5038D" w:rsidP="001F6441">
            <w:pPr>
              <w:jc w:val="center"/>
              <w:rPr>
                <w:b/>
              </w:rPr>
            </w:pPr>
            <w:r>
              <w:t>Заповед №РД-01-3997/19.12</w:t>
            </w:r>
            <w:r w:rsidRPr="006F7D9C">
              <w:t>.2023</w:t>
            </w:r>
            <w:r>
              <w:t xml:space="preserve">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jc w:val="center"/>
            </w:pP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1439</w:t>
            </w:r>
          </w:p>
        </w:tc>
        <w:tc>
          <w:tcPr>
            <w:tcW w:w="4409" w:type="dxa"/>
            <w:shd w:val="clear" w:color="auto" w:fill="auto"/>
          </w:tcPr>
          <w:p w:rsidR="00A5038D" w:rsidRPr="00B237DA" w:rsidRDefault="00A5038D" w:rsidP="001F6441">
            <w:pPr>
              <w:jc w:val="both"/>
              <w:rPr>
                <w:b/>
              </w:rPr>
            </w:pPr>
            <w:r w:rsidRPr="006F7D9C">
              <w:t>Одобряване на задание и разрешаване израб</w:t>
            </w:r>
            <w:r>
              <w:t xml:space="preserve">отване на ПУП- </w:t>
            </w:r>
            <w:proofErr w:type="spellStart"/>
            <w:r>
              <w:t>Парцеларен</w:t>
            </w:r>
            <w:proofErr w:type="spellEnd"/>
            <w:r>
              <w:t xml:space="preserve"> план за </w:t>
            </w:r>
            <w:r w:rsidRPr="006F7D9C">
              <w:t>водопровод</w:t>
            </w:r>
            <w:r>
              <w:t xml:space="preserve"> </w:t>
            </w:r>
            <w:r w:rsidRPr="006F7D9C">
              <w:t xml:space="preserve"> до</w:t>
            </w:r>
            <w:r>
              <w:t xml:space="preserve"> ПИ 63427.181.5 в м. „Над линията“, з-ще гр. Русе</w:t>
            </w:r>
          </w:p>
        </w:tc>
        <w:tc>
          <w:tcPr>
            <w:tcW w:w="1418" w:type="dxa"/>
            <w:shd w:val="clear" w:color="auto" w:fill="auto"/>
            <w:vAlign w:val="center"/>
          </w:tcPr>
          <w:p w:rsidR="00A5038D" w:rsidRDefault="00A5038D" w:rsidP="001F6441">
            <w:pPr>
              <w:jc w:val="center"/>
            </w:pPr>
            <w:r w:rsidRPr="00D3689A">
              <w:t>Изпълнено</w:t>
            </w:r>
          </w:p>
        </w:tc>
        <w:tc>
          <w:tcPr>
            <w:tcW w:w="1843" w:type="dxa"/>
            <w:shd w:val="clear" w:color="auto" w:fill="auto"/>
            <w:vAlign w:val="center"/>
          </w:tcPr>
          <w:p w:rsidR="00A5038D" w:rsidRPr="00B237DA" w:rsidRDefault="00A5038D" w:rsidP="001F6441">
            <w:pPr>
              <w:jc w:val="center"/>
              <w:rPr>
                <w:b/>
              </w:rPr>
            </w:pPr>
            <w:r>
              <w:t>Заповед №РД-01-3630/02.11</w:t>
            </w:r>
            <w:r w:rsidRPr="006F7D9C">
              <w:t>.2023</w:t>
            </w:r>
            <w:r>
              <w:t xml:space="preserve">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F5FCA">
              <w:t>№ 51/ 11.09.23 г.</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1443</w:t>
            </w:r>
          </w:p>
        </w:tc>
        <w:tc>
          <w:tcPr>
            <w:tcW w:w="4409" w:type="dxa"/>
            <w:shd w:val="clear" w:color="auto" w:fill="auto"/>
            <w:vAlign w:val="center"/>
          </w:tcPr>
          <w:p w:rsidR="00A5038D" w:rsidRDefault="00A5038D" w:rsidP="001F6441">
            <w:pPr>
              <w:jc w:val="both"/>
            </w:pPr>
            <w:r w:rsidRPr="00CE4A6C">
              <w:t>Дава съгласие Община Русе да кандидатства, заедно с Община Гюргево с проектно предложение “</w:t>
            </w:r>
            <w:proofErr w:type="spellStart"/>
            <w:r w:rsidRPr="00CE4A6C">
              <w:t>ReNature</w:t>
            </w:r>
            <w:proofErr w:type="spellEnd"/>
            <w:r w:rsidRPr="00CE4A6C">
              <w:t>, Зелено моделиране на градски зони, създаване на нови системи за отдих и забавления на открито “ ( “</w:t>
            </w:r>
            <w:proofErr w:type="spellStart"/>
            <w:r w:rsidRPr="00CE4A6C">
              <w:t>ReNature</w:t>
            </w:r>
            <w:proofErr w:type="spellEnd"/>
            <w:r w:rsidRPr="00CE4A6C">
              <w:t xml:space="preserve">, </w:t>
            </w:r>
            <w:proofErr w:type="spellStart"/>
            <w:r w:rsidRPr="00CE4A6C">
              <w:t>Green</w:t>
            </w:r>
            <w:proofErr w:type="spellEnd"/>
            <w:r w:rsidRPr="00CE4A6C">
              <w:t xml:space="preserve"> </w:t>
            </w:r>
            <w:proofErr w:type="spellStart"/>
            <w:r w:rsidRPr="00CE4A6C">
              <w:t>modeling</w:t>
            </w:r>
            <w:proofErr w:type="spellEnd"/>
            <w:r w:rsidRPr="00CE4A6C">
              <w:t xml:space="preserve"> </w:t>
            </w:r>
            <w:proofErr w:type="spellStart"/>
            <w:r w:rsidRPr="00CE4A6C">
              <w:t>of</w:t>
            </w:r>
            <w:proofErr w:type="spellEnd"/>
            <w:r w:rsidRPr="00CE4A6C">
              <w:t xml:space="preserve"> </w:t>
            </w:r>
            <w:proofErr w:type="spellStart"/>
            <w:r w:rsidRPr="00CE4A6C">
              <w:t>urban</w:t>
            </w:r>
            <w:proofErr w:type="spellEnd"/>
            <w:r w:rsidRPr="00CE4A6C">
              <w:t xml:space="preserve"> </w:t>
            </w:r>
            <w:proofErr w:type="spellStart"/>
            <w:r w:rsidRPr="00CE4A6C">
              <w:t>areas</w:t>
            </w:r>
            <w:proofErr w:type="spellEnd"/>
            <w:r w:rsidRPr="00CE4A6C">
              <w:t xml:space="preserve">, </w:t>
            </w:r>
            <w:proofErr w:type="spellStart"/>
            <w:r w:rsidRPr="00CE4A6C">
              <w:t>creation</w:t>
            </w:r>
            <w:proofErr w:type="spellEnd"/>
            <w:r w:rsidRPr="00CE4A6C">
              <w:t xml:space="preserve"> </w:t>
            </w:r>
            <w:proofErr w:type="spellStart"/>
            <w:r w:rsidRPr="00CE4A6C">
              <w:t>of</w:t>
            </w:r>
            <w:proofErr w:type="spellEnd"/>
            <w:r w:rsidRPr="00CE4A6C">
              <w:t xml:space="preserve"> </w:t>
            </w:r>
            <w:proofErr w:type="spellStart"/>
            <w:r w:rsidRPr="00CE4A6C">
              <w:lastRenderedPageBreak/>
              <w:t>new</w:t>
            </w:r>
            <w:proofErr w:type="spellEnd"/>
            <w:r w:rsidRPr="00CE4A6C">
              <w:t xml:space="preserve">  </w:t>
            </w:r>
            <w:proofErr w:type="spellStart"/>
            <w:r w:rsidRPr="00CE4A6C">
              <w:t>systems</w:t>
            </w:r>
            <w:proofErr w:type="spellEnd"/>
            <w:r w:rsidRPr="00CE4A6C">
              <w:t xml:space="preserve"> </w:t>
            </w:r>
            <w:proofErr w:type="spellStart"/>
            <w:r w:rsidRPr="00CE4A6C">
              <w:t>for</w:t>
            </w:r>
            <w:proofErr w:type="spellEnd"/>
            <w:r w:rsidRPr="00CE4A6C">
              <w:t xml:space="preserve"> </w:t>
            </w:r>
            <w:proofErr w:type="spellStart"/>
            <w:r w:rsidRPr="00CE4A6C">
              <w:t>recreation</w:t>
            </w:r>
            <w:proofErr w:type="spellEnd"/>
            <w:r w:rsidRPr="00CE4A6C">
              <w:t xml:space="preserve"> </w:t>
            </w:r>
            <w:proofErr w:type="spellStart"/>
            <w:r w:rsidRPr="00CE4A6C">
              <w:t>and</w:t>
            </w:r>
            <w:proofErr w:type="spellEnd"/>
            <w:r w:rsidRPr="00CE4A6C">
              <w:t xml:space="preserve"> </w:t>
            </w:r>
            <w:proofErr w:type="spellStart"/>
            <w:r w:rsidRPr="00CE4A6C">
              <w:t>outdoor</w:t>
            </w:r>
            <w:proofErr w:type="spellEnd"/>
            <w:r w:rsidRPr="00CE4A6C">
              <w:t xml:space="preserve"> </w:t>
            </w:r>
            <w:proofErr w:type="spellStart"/>
            <w:r w:rsidRPr="00CE4A6C">
              <w:t>activities</w:t>
            </w:r>
            <w:proofErr w:type="spellEnd"/>
            <w:r w:rsidRPr="00CE4A6C">
              <w:t>”) по Покана 2 – Състезателната покана за проекти, посветена на Приоритет 2: Зелен регион, Специфична цел (СЦ)  2.7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 по Програмата за трансгранично сътрудничество “</w:t>
            </w:r>
            <w:proofErr w:type="spellStart"/>
            <w:r w:rsidRPr="00CE4A6C">
              <w:t>Interreg</w:t>
            </w:r>
            <w:proofErr w:type="spellEnd"/>
            <w:r w:rsidRPr="00CE4A6C">
              <w:t xml:space="preserve"> VI-A Румъния — България 2021-2027 г.“</w:t>
            </w:r>
          </w:p>
        </w:tc>
        <w:tc>
          <w:tcPr>
            <w:tcW w:w="1418" w:type="dxa"/>
            <w:shd w:val="clear" w:color="auto" w:fill="auto"/>
            <w:vAlign w:val="center"/>
          </w:tcPr>
          <w:p w:rsidR="00A5038D" w:rsidRPr="00CE4A6C" w:rsidRDefault="00A5038D" w:rsidP="001F6441">
            <w:pPr>
              <w:jc w:val="center"/>
              <w:rPr>
                <w:sz w:val="22"/>
                <w:szCs w:val="22"/>
              </w:rPr>
            </w:pPr>
            <w:r>
              <w:rPr>
                <w:sz w:val="22"/>
                <w:szCs w:val="22"/>
              </w:rPr>
              <w:lastRenderedPageBreak/>
              <w:t>Изпълнено</w:t>
            </w:r>
          </w:p>
        </w:tc>
        <w:tc>
          <w:tcPr>
            <w:tcW w:w="1843" w:type="dxa"/>
            <w:shd w:val="clear" w:color="auto" w:fill="auto"/>
            <w:vAlign w:val="center"/>
          </w:tcPr>
          <w:p w:rsidR="00A5038D" w:rsidRPr="00E17A6F" w:rsidRDefault="00A5038D" w:rsidP="001F6441">
            <w:pPr>
              <w:jc w:val="both"/>
              <w:rPr>
                <w:sz w:val="22"/>
                <w:szCs w:val="22"/>
              </w:rPr>
            </w:pPr>
            <w:r>
              <w:rPr>
                <w:sz w:val="22"/>
                <w:szCs w:val="22"/>
              </w:rPr>
              <w:t xml:space="preserve">Подадено е проектно предложение </w:t>
            </w:r>
            <w:r>
              <w:rPr>
                <w:sz w:val="22"/>
                <w:szCs w:val="22"/>
                <w:lang w:val="en-US"/>
              </w:rPr>
              <w:t>N</w:t>
            </w:r>
            <w:r>
              <w:rPr>
                <w:sz w:val="22"/>
                <w:szCs w:val="22"/>
              </w:rPr>
              <w:t xml:space="preserve">о </w:t>
            </w:r>
            <w:r>
              <w:rPr>
                <w:sz w:val="22"/>
                <w:szCs w:val="22"/>
                <w:lang w:val="en-US"/>
              </w:rPr>
              <w:t>ROBG00178/11.09.2023</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F5FCA">
              <w:t>№ 51/ 11.09.23 г.</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1444</w:t>
            </w:r>
          </w:p>
        </w:tc>
        <w:tc>
          <w:tcPr>
            <w:tcW w:w="4409" w:type="dxa"/>
            <w:shd w:val="clear" w:color="auto" w:fill="auto"/>
            <w:vAlign w:val="center"/>
          </w:tcPr>
          <w:p w:rsidR="00A5038D" w:rsidRPr="00E3765A" w:rsidRDefault="00A5038D" w:rsidP="001F6441">
            <w:pPr>
              <w:jc w:val="both"/>
              <w:rPr>
                <w:lang w:val="en-US"/>
              </w:rPr>
            </w:pPr>
            <w:r w:rsidRPr="00D85FC9">
              <w:t>Дава съгласие Община Русе да кандидатства, заедно с Община Ценово, Окръжен съвет Гюргево, Природен парк „</w:t>
            </w:r>
            <w:proofErr w:type="spellStart"/>
            <w:r w:rsidRPr="00D85FC9">
              <w:t>Комана</w:t>
            </w:r>
            <w:proofErr w:type="spellEnd"/>
            <w:r w:rsidRPr="00D85FC9">
              <w:t xml:space="preserve">“ и община </w:t>
            </w:r>
            <w:proofErr w:type="spellStart"/>
            <w:r w:rsidRPr="00D85FC9">
              <w:t>Хотареле</w:t>
            </w:r>
            <w:proofErr w:type="spellEnd"/>
            <w:r w:rsidRPr="00D85FC9">
              <w:t xml:space="preserve"> с проектно предложение „CBC </w:t>
            </w:r>
            <w:proofErr w:type="spellStart"/>
            <w:r w:rsidRPr="00D85FC9">
              <w:t>partnership</w:t>
            </w:r>
            <w:proofErr w:type="spellEnd"/>
            <w:r w:rsidRPr="00D85FC9">
              <w:t xml:space="preserve"> </w:t>
            </w:r>
            <w:proofErr w:type="spellStart"/>
            <w:r w:rsidRPr="00D85FC9">
              <w:t>between</w:t>
            </w:r>
            <w:proofErr w:type="spellEnd"/>
            <w:r w:rsidRPr="00D85FC9">
              <w:t xml:space="preserve"> </w:t>
            </w:r>
            <w:proofErr w:type="spellStart"/>
            <w:r w:rsidRPr="00D85FC9">
              <w:t>Bulgarian</w:t>
            </w:r>
            <w:proofErr w:type="spellEnd"/>
            <w:r w:rsidRPr="00D85FC9">
              <w:t xml:space="preserve"> </w:t>
            </w:r>
            <w:proofErr w:type="spellStart"/>
            <w:r w:rsidRPr="00D85FC9">
              <w:t>and</w:t>
            </w:r>
            <w:proofErr w:type="spellEnd"/>
            <w:r w:rsidRPr="00D85FC9">
              <w:t xml:space="preserve"> </w:t>
            </w:r>
            <w:proofErr w:type="spellStart"/>
            <w:r w:rsidRPr="00D85FC9">
              <w:t>Romanian</w:t>
            </w:r>
            <w:proofErr w:type="spellEnd"/>
            <w:r w:rsidRPr="00D85FC9">
              <w:t xml:space="preserve"> </w:t>
            </w:r>
            <w:proofErr w:type="spellStart"/>
            <w:r w:rsidRPr="00D85FC9">
              <w:t>public</w:t>
            </w:r>
            <w:proofErr w:type="spellEnd"/>
            <w:r w:rsidRPr="00D85FC9">
              <w:t xml:space="preserve"> </w:t>
            </w:r>
            <w:proofErr w:type="spellStart"/>
            <w:r w:rsidRPr="00D85FC9">
              <w:t>institutions</w:t>
            </w:r>
            <w:proofErr w:type="spellEnd"/>
            <w:r w:rsidRPr="00D85FC9">
              <w:t xml:space="preserve"> </w:t>
            </w:r>
            <w:proofErr w:type="spellStart"/>
            <w:r w:rsidRPr="00D85FC9">
              <w:t>for</w:t>
            </w:r>
            <w:proofErr w:type="spellEnd"/>
            <w:r w:rsidRPr="00D85FC9">
              <w:t xml:space="preserve"> a </w:t>
            </w:r>
            <w:proofErr w:type="spellStart"/>
            <w:r w:rsidRPr="00D85FC9">
              <w:t>greener</w:t>
            </w:r>
            <w:proofErr w:type="spellEnd"/>
            <w:r w:rsidRPr="00D85FC9">
              <w:t xml:space="preserve"> </w:t>
            </w:r>
            <w:proofErr w:type="spellStart"/>
            <w:r w:rsidRPr="00D85FC9">
              <w:t>Giurgiu-Ruse</w:t>
            </w:r>
            <w:proofErr w:type="spellEnd"/>
            <w:r w:rsidRPr="00D85FC9">
              <w:t xml:space="preserve"> </w:t>
            </w:r>
            <w:proofErr w:type="spellStart"/>
            <w:r w:rsidRPr="00D85FC9">
              <w:t>region</w:t>
            </w:r>
            <w:proofErr w:type="spellEnd"/>
            <w:r w:rsidRPr="00D85FC9">
              <w:t xml:space="preserve">“ („Партньорство за трансгранично сътрудничество между български и румънски публични институции за по-зелен регион Гюргево-Русе“) по Покана 2 – Състезателната покана за проекти, посветена на Приоритет 2: Зелен регион, Специфични цели (СЦ) 2.4 „Насърчаване на адаптирането към изменението на климата, предотвратяването на риска от бедствия и устойчивостта, като се вземат предвид </w:t>
            </w:r>
            <w:proofErr w:type="spellStart"/>
            <w:r w:rsidRPr="00D85FC9">
              <w:t>екосистемни</w:t>
            </w:r>
            <w:proofErr w:type="spellEnd"/>
            <w:r w:rsidRPr="00D85FC9">
              <w:t xml:space="preserve"> подходи ” и 2.7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 по Програмата за трансгранично сътрудничество “</w:t>
            </w:r>
            <w:proofErr w:type="spellStart"/>
            <w:r w:rsidRPr="00D85FC9">
              <w:t>Interreg</w:t>
            </w:r>
            <w:proofErr w:type="spellEnd"/>
            <w:r w:rsidRPr="00D85FC9">
              <w:t xml:space="preserve"> VI-A Румъния — България 2021-2027 г.“</w:t>
            </w:r>
          </w:p>
        </w:tc>
        <w:tc>
          <w:tcPr>
            <w:tcW w:w="1418" w:type="dxa"/>
            <w:shd w:val="clear" w:color="auto" w:fill="auto"/>
            <w:vAlign w:val="center"/>
          </w:tcPr>
          <w:p w:rsidR="00A5038D" w:rsidRPr="00E3765A" w:rsidRDefault="00A5038D" w:rsidP="001F6441">
            <w:pPr>
              <w:jc w:val="center"/>
              <w:rPr>
                <w:sz w:val="22"/>
                <w:szCs w:val="22"/>
              </w:rPr>
            </w:pPr>
            <w:r>
              <w:rPr>
                <w:sz w:val="22"/>
                <w:szCs w:val="22"/>
              </w:rPr>
              <w:t>Изпълнено</w:t>
            </w:r>
          </w:p>
        </w:tc>
        <w:tc>
          <w:tcPr>
            <w:tcW w:w="1843" w:type="dxa"/>
            <w:shd w:val="clear" w:color="auto" w:fill="auto"/>
            <w:vAlign w:val="center"/>
          </w:tcPr>
          <w:p w:rsidR="00A5038D" w:rsidRDefault="00A5038D" w:rsidP="001F6441">
            <w:pPr>
              <w:jc w:val="center"/>
              <w:rPr>
                <w:sz w:val="22"/>
                <w:szCs w:val="22"/>
              </w:rPr>
            </w:pPr>
          </w:p>
          <w:p w:rsidR="00A5038D" w:rsidRPr="008F28D9" w:rsidRDefault="00A5038D" w:rsidP="001F6441">
            <w:pPr>
              <w:jc w:val="center"/>
              <w:rPr>
                <w:sz w:val="22"/>
                <w:szCs w:val="22"/>
              </w:rPr>
            </w:pPr>
            <w:r w:rsidRPr="008F28D9">
              <w:rPr>
                <w:sz w:val="22"/>
                <w:szCs w:val="22"/>
              </w:rPr>
              <w:t>Подадено е проектно предложение  на 11.09.2023</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F5FCA">
              <w:t>№ 51/ 11.09.23 г.</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1445</w:t>
            </w:r>
          </w:p>
        </w:tc>
        <w:tc>
          <w:tcPr>
            <w:tcW w:w="4409" w:type="dxa"/>
            <w:shd w:val="clear" w:color="auto" w:fill="auto"/>
          </w:tcPr>
          <w:p w:rsidR="00A5038D" w:rsidRPr="00657122" w:rsidRDefault="00A5038D" w:rsidP="001F6441">
            <w:pPr>
              <w:jc w:val="both"/>
            </w:pPr>
            <w:r w:rsidRPr="00657122">
              <w:rPr>
                <w:shd w:val="clear" w:color="auto" w:fill="FFFFFF"/>
              </w:rPr>
              <w:t xml:space="preserve">Приемане на  декларация относно изграждането на </w:t>
            </w:r>
            <w:proofErr w:type="spellStart"/>
            <w:r w:rsidRPr="00657122">
              <w:rPr>
                <w:shd w:val="clear" w:color="auto" w:fill="FFFFFF"/>
              </w:rPr>
              <w:t>инсинератор</w:t>
            </w:r>
            <w:proofErr w:type="spellEnd"/>
            <w:r w:rsidRPr="00657122">
              <w:rPr>
                <w:shd w:val="clear" w:color="auto" w:fill="FFFFFF"/>
              </w:rPr>
              <w:t xml:space="preserve"> за изгаряне на болнични отпадъци в Община Гюргево</w:t>
            </w:r>
          </w:p>
        </w:tc>
        <w:tc>
          <w:tcPr>
            <w:tcW w:w="1418" w:type="dxa"/>
            <w:shd w:val="clear" w:color="auto" w:fill="auto"/>
          </w:tcPr>
          <w:p w:rsidR="00A5038D" w:rsidRPr="0090677B" w:rsidRDefault="00A5038D" w:rsidP="001F6441">
            <w:pPr>
              <w:jc w:val="center"/>
            </w:pPr>
            <w:r w:rsidRPr="00E1153E">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F5FCA">
              <w:t>№ 51/ 11.09.23 г.</w:t>
            </w:r>
          </w:p>
        </w:tc>
        <w:tc>
          <w:tcPr>
            <w:tcW w:w="1261" w:type="dxa"/>
            <w:shd w:val="clear" w:color="auto" w:fill="auto"/>
            <w:vAlign w:val="center"/>
          </w:tcPr>
          <w:p w:rsidR="00A5038D" w:rsidRPr="003A72E7" w:rsidRDefault="00A5038D" w:rsidP="001F6441">
            <w:pPr>
              <w:jc w:val="center"/>
              <w:rPr>
                <w:bCs/>
                <w:color w:val="000000"/>
              </w:rPr>
            </w:pPr>
            <w:r w:rsidRPr="003A72E7">
              <w:rPr>
                <w:bCs/>
                <w:color w:val="000000"/>
              </w:rPr>
              <w:t xml:space="preserve">№ </w:t>
            </w:r>
            <w:r>
              <w:rPr>
                <w:bCs/>
                <w:color w:val="000000"/>
              </w:rPr>
              <w:t>1446</w:t>
            </w:r>
          </w:p>
        </w:tc>
        <w:tc>
          <w:tcPr>
            <w:tcW w:w="4409" w:type="dxa"/>
            <w:shd w:val="clear" w:color="auto" w:fill="auto"/>
            <w:vAlign w:val="center"/>
          </w:tcPr>
          <w:p w:rsidR="00A5038D" w:rsidRPr="00E1153E" w:rsidRDefault="00A5038D" w:rsidP="00A5038D">
            <w:pPr>
              <w:pStyle w:val="a3"/>
              <w:widowControl/>
              <w:numPr>
                <w:ilvl w:val="0"/>
                <w:numId w:val="26"/>
              </w:numPr>
              <w:autoSpaceDE/>
              <w:autoSpaceDN/>
              <w:adjustRightInd/>
              <w:ind w:left="0" w:firstLine="0"/>
              <w:jc w:val="both"/>
              <w:rPr>
                <w:sz w:val="24"/>
                <w:szCs w:val="24"/>
              </w:rPr>
            </w:pPr>
            <w:r w:rsidRPr="008C06F1">
              <w:rPr>
                <w:color w:val="000000"/>
                <w:sz w:val="24"/>
                <w:szCs w:val="24"/>
                <w:shd w:val="clear" w:color="auto" w:fill="FFFFFF"/>
              </w:rPr>
              <w:t>Увеличава регистрираният капитал на „Общински транспорт Русе“ ЕАД, ЕИК 117690845 от 4 501 000 (четири милиона петстотин и една хиляди) лева, разпределен в 45 010 (четиридесет и пет хиляди и десет) поименни налични акции с право на глас с номинална стойност 100 (сто) лева всяка на 4 701 000 (четири милиона седемстотин и една хиляди) лева, разпределен в 47 010 (четиридесет и седем хиляди и десет) поименни налични акции с право на глас с номинална стойност 100 (сто) лева всяка, чрез реална парична вноска от 200 000 (двеста хиляди) лева, предоставена от Община Русе.</w:t>
            </w:r>
          </w:p>
          <w:p w:rsidR="00A5038D" w:rsidRDefault="00A5038D" w:rsidP="00A5038D">
            <w:pPr>
              <w:pStyle w:val="a3"/>
              <w:widowControl/>
              <w:numPr>
                <w:ilvl w:val="0"/>
                <w:numId w:val="26"/>
              </w:numPr>
              <w:autoSpaceDE/>
              <w:autoSpaceDN/>
              <w:adjustRightInd/>
              <w:ind w:left="-25" w:firstLine="25"/>
              <w:jc w:val="both"/>
              <w:rPr>
                <w:sz w:val="24"/>
                <w:szCs w:val="24"/>
              </w:rPr>
            </w:pPr>
            <w:r w:rsidRPr="00E1153E">
              <w:rPr>
                <w:sz w:val="24"/>
                <w:szCs w:val="24"/>
              </w:rPr>
              <w:t>Изменя чл. 9 от Устава на „Общински транспорт Русе“ ЕАД</w:t>
            </w:r>
          </w:p>
          <w:p w:rsidR="00A5038D" w:rsidRPr="00E1153E" w:rsidRDefault="00A5038D" w:rsidP="00A5038D">
            <w:pPr>
              <w:pStyle w:val="a3"/>
              <w:widowControl/>
              <w:numPr>
                <w:ilvl w:val="0"/>
                <w:numId w:val="26"/>
              </w:numPr>
              <w:autoSpaceDE/>
              <w:autoSpaceDN/>
              <w:adjustRightInd/>
              <w:ind w:left="0" w:firstLine="0"/>
              <w:jc w:val="both"/>
              <w:rPr>
                <w:sz w:val="24"/>
                <w:szCs w:val="24"/>
              </w:rPr>
            </w:pPr>
            <w:r w:rsidRPr="00E1153E">
              <w:rPr>
                <w:sz w:val="24"/>
                <w:szCs w:val="24"/>
              </w:rPr>
              <w:t>Овластява Изпълнителния директор на „Общински транспорт Русе” ЕАД, ЕИК 117690845 да извърши всички действия и подпише всички необходими документи в изпълнение на горните решения.</w:t>
            </w:r>
          </w:p>
        </w:tc>
        <w:tc>
          <w:tcPr>
            <w:tcW w:w="1418" w:type="dxa"/>
            <w:shd w:val="clear" w:color="auto" w:fill="auto"/>
            <w:vAlign w:val="center"/>
          </w:tcPr>
          <w:p w:rsidR="00A5038D" w:rsidRPr="00E1153E" w:rsidRDefault="00A5038D" w:rsidP="001F6441">
            <w:pPr>
              <w:jc w:val="center"/>
            </w:pPr>
            <w:r w:rsidRPr="00E1153E">
              <w:t>Изпълнено</w:t>
            </w:r>
          </w:p>
        </w:tc>
        <w:tc>
          <w:tcPr>
            <w:tcW w:w="1843" w:type="dxa"/>
            <w:shd w:val="clear" w:color="auto" w:fill="auto"/>
            <w:vAlign w:val="center"/>
          </w:tcPr>
          <w:p w:rsidR="00A5038D" w:rsidRPr="00E1153E" w:rsidRDefault="00A5038D" w:rsidP="001F6441">
            <w:pPr>
              <w:jc w:val="center"/>
            </w:pPr>
            <w:r>
              <w:t>Вписано в Търговския регистър</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F5FCA">
              <w:t>№ 51/ 11.09.23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1447</w:t>
            </w:r>
          </w:p>
        </w:tc>
        <w:tc>
          <w:tcPr>
            <w:tcW w:w="4409" w:type="dxa"/>
            <w:shd w:val="clear" w:color="auto" w:fill="auto"/>
          </w:tcPr>
          <w:p w:rsidR="00A5038D" w:rsidRDefault="00A5038D" w:rsidP="001F6441">
            <w:r>
              <w:t xml:space="preserve">1. Продажба на поземлен имот – частна общинска собственост, с идентификатор 63427.7.438 с административен адрес: гр. Русе, ж.к. „Здравец Изток“, ул. „Нови </w:t>
            </w:r>
            <w:proofErr w:type="spellStart"/>
            <w:r>
              <w:t>сад</w:t>
            </w:r>
            <w:proofErr w:type="spellEnd"/>
            <w:r>
              <w:t>“ №27, предмет на Акт за частна общинска собственост №10866/14.08.2023 г.</w:t>
            </w:r>
          </w:p>
          <w:p w:rsidR="00A5038D" w:rsidRPr="00AD6E1C" w:rsidRDefault="00A5038D" w:rsidP="001F6441">
            <w:r>
              <w:t xml:space="preserve">2. Премахване на сграда с идентификатор 63427.7.438.1– двуетажна, със застроена площ от 301 </w:t>
            </w:r>
            <w:proofErr w:type="spellStart"/>
            <w:r>
              <w:t>кв.м</w:t>
            </w:r>
            <w:proofErr w:type="spellEnd"/>
            <w:r>
              <w:t>., с предназначение – сграда на съобщенията, обект на Акт за частна общинска собственост №10866/14.08.2023г., както и с премахване на игрище за футбол  собственост на Община Русе.</w:t>
            </w:r>
          </w:p>
        </w:tc>
        <w:tc>
          <w:tcPr>
            <w:tcW w:w="1418" w:type="dxa"/>
            <w:shd w:val="clear" w:color="auto" w:fill="auto"/>
            <w:vAlign w:val="center"/>
          </w:tcPr>
          <w:p w:rsidR="00A5038D" w:rsidRPr="00DD2587" w:rsidRDefault="00A5038D" w:rsidP="001F6441">
            <w:pPr>
              <w:jc w:val="center"/>
            </w:pPr>
            <w:r w:rsidRPr="00E1153E">
              <w:t>Изпълнено</w:t>
            </w:r>
            <w:r w:rsidRPr="00DD2587">
              <w:t xml:space="preserve"> </w:t>
            </w:r>
          </w:p>
        </w:tc>
        <w:tc>
          <w:tcPr>
            <w:tcW w:w="1843" w:type="dxa"/>
            <w:shd w:val="clear" w:color="auto" w:fill="auto"/>
            <w:vAlign w:val="center"/>
          </w:tcPr>
          <w:p w:rsidR="00A5038D" w:rsidRDefault="00A5038D" w:rsidP="001F6441">
            <w:pPr>
              <w:jc w:val="center"/>
            </w:pPr>
            <w:r>
              <w:t>1. Заповед №РД-01-3684/10.11.23 г.</w:t>
            </w:r>
          </w:p>
          <w:p w:rsidR="00A5038D" w:rsidRDefault="00A5038D" w:rsidP="001F6441">
            <w:pPr>
              <w:jc w:val="center"/>
            </w:pPr>
            <w:r>
              <w:t>на Кмета на Община Русе</w:t>
            </w:r>
          </w:p>
          <w:p w:rsidR="00A5038D" w:rsidRDefault="00A5038D" w:rsidP="001F6441">
            <w:pPr>
              <w:jc w:val="center"/>
            </w:pPr>
            <w:r>
              <w:t>Заповедта не е влязла в сила.</w:t>
            </w:r>
          </w:p>
          <w:p w:rsidR="00A5038D" w:rsidRPr="00B62899"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F5FCA">
              <w:t>№ 51/ 11.09.23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1448</w:t>
            </w:r>
          </w:p>
        </w:tc>
        <w:tc>
          <w:tcPr>
            <w:tcW w:w="4409" w:type="dxa"/>
            <w:shd w:val="clear" w:color="auto" w:fill="auto"/>
          </w:tcPr>
          <w:p w:rsidR="00A5038D" w:rsidRDefault="00A5038D" w:rsidP="001F6441">
            <w:pPr>
              <w:outlineLvl w:val="0"/>
            </w:pPr>
            <w:r>
              <w:t xml:space="preserve">Разрешава функционирането на паралелки с </w:t>
            </w:r>
            <w:proofErr w:type="spellStart"/>
            <w:r>
              <w:t>пълняемост</w:t>
            </w:r>
            <w:proofErr w:type="spellEnd"/>
            <w:r>
              <w:t xml:space="preserve"> под определения минимум</w:t>
            </w:r>
          </w:p>
        </w:tc>
        <w:tc>
          <w:tcPr>
            <w:tcW w:w="1418" w:type="dxa"/>
            <w:shd w:val="clear" w:color="auto" w:fill="auto"/>
            <w:vAlign w:val="center"/>
          </w:tcPr>
          <w:p w:rsidR="00A5038D" w:rsidRPr="00542A33" w:rsidRDefault="00A5038D" w:rsidP="001F6441">
            <w:pPr>
              <w:jc w:val="center"/>
              <w:rPr>
                <w:color w:val="000000"/>
              </w:rPr>
            </w:pPr>
            <w:r>
              <w:rPr>
                <w:color w:val="000000"/>
              </w:rPr>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shd w:val="clear" w:color="auto" w:fill="FFFFFF"/>
              <w:spacing w:line="360" w:lineRule="atLeast"/>
              <w:jc w:val="center"/>
            </w:pPr>
            <w:r w:rsidRPr="00991C5A">
              <w:t>№</w:t>
            </w:r>
            <w:r>
              <w:t xml:space="preserve"> </w:t>
            </w:r>
            <w:r w:rsidRPr="00991C5A">
              <w:t>51/ 11.09.23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1449</w:t>
            </w:r>
          </w:p>
        </w:tc>
        <w:tc>
          <w:tcPr>
            <w:tcW w:w="4409" w:type="dxa"/>
            <w:shd w:val="clear" w:color="auto" w:fill="auto"/>
          </w:tcPr>
          <w:p w:rsidR="00A5038D" w:rsidRPr="00991C5A" w:rsidRDefault="00A5038D" w:rsidP="001F6441">
            <w:pPr>
              <w:shd w:val="clear" w:color="auto" w:fill="FFFFFF"/>
              <w:rPr>
                <w:shd w:val="clear" w:color="auto" w:fill="FFFFFF"/>
              </w:rPr>
            </w:pPr>
            <w:r>
              <w:rPr>
                <w:shd w:val="clear" w:color="auto" w:fill="FFFFFF"/>
              </w:rPr>
              <w:t>Приемане на бюджета на Община Русе</w:t>
            </w:r>
          </w:p>
        </w:tc>
        <w:tc>
          <w:tcPr>
            <w:tcW w:w="1418" w:type="dxa"/>
            <w:shd w:val="clear" w:color="auto" w:fill="auto"/>
            <w:vAlign w:val="center"/>
          </w:tcPr>
          <w:p w:rsidR="00A5038D" w:rsidRPr="00991C5A" w:rsidRDefault="00A5038D" w:rsidP="001F6441">
            <w:pPr>
              <w:jc w:val="center"/>
            </w:pPr>
            <w:r w:rsidRPr="00991C5A">
              <w:t>Изпълнено</w:t>
            </w:r>
          </w:p>
        </w:tc>
        <w:tc>
          <w:tcPr>
            <w:tcW w:w="1843" w:type="dxa"/>
            <w:shd w:val="clear" w:color="auto" w:fill="auto"/>
            <w:vAlign w:val="center"/>
          </w:tcPr>
          <w:p w:rsidR="00A5038D" w:rsidRPr="00991C5A"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jc w:val="center"/>
            </w:pPr>
            <w:r>
              <w:t>№ 52/</w:t>
            </w:r>
            <w:r w:rsidRPr="00991C5A">
              <w:t>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1450</w:t>
            </w:r>
          </w:p>
        </w:tc>
        <w:tc>
          <w:tcPr>
            <w:tcW w:w="4409" w:type="dxa"/>
            <w:shd w:val="clear" w:color="auto" w:fill="auto"/>
          </w:tcPr>
          <w:p w:rsidR="00A5038D" w:rsidRPr="00991C5A" w:rsidRDefault="00A5038D" w:rsidP="001F6441">
            <w:pPr>
              <w:shd w:val="clear" w:color="auto" w:fill="FFFFFF"/>
              <w:jc w:val="both"/>
            </w:pPr>
            <w:r w:rsidRPr="00991C5A">
              <w:t>Дава съгласие за провеждане на открит конкурс за възлагане на дейността „добив  на дървесина“ в горски територии, собственост на Община Русе, с прогнозни количества и стойности, и в подотдели.</w:t>
            </w:r>
          </w:p>
          <w:p w:rsidR="00A5038D" w:rsidRPr="00991C5A" w:rsidRDefault="00A5038D" w:rsidP="001F6441">
            <w:pPr>
              <w:shd w:val="clear" w:color="auto" w:fill="FFFFFF"/>
              <w:jc w:val="both"/>
            </w:pPr>
            <w:r w:rsidRPr="00991C5A">
              <w:t>Определя максимална прогнозна цена в размер на 35 лева, без ДДС, за добив на 1 /един/ куб. пл. метър дървесина.</w:t>
            </w:r>
          </w:p>
          <w:p w:rsidR="00A5038D" w:rsidRPr="00991C5A" w:rsidRDefault="00A5038D" w:rsidP="001F6441">
            <w:pPr>
              <w:shd w:val="clear" w:color="auto" w:fill="FFFFFF"/>
              <w:jc w:val="both"/>
            </w:pPr>
            <w:r w:rsidRPr="00991C5A">
              <w:t>Възлага на кмета да организира процедурата по т. 1 по реда на по реда на чл. 15 – чл.24 на НУРВИДГТДОСПДНГП, в съответствие с годишния план за ползване на дървесина за 2023 год. и при изискванията на технологичен план за добив на дървесина на Община Русе.</w:t>
            </w:r>
          </w:p>
          <w:p w:rsidR="00A5038D" w:rsidRPr="00991C5A" w:rsidRDefault="00A5038D" w:rsidP="001F6441">
            <w:pPr>
              <w:shd w:val="clear" w:color="auto" w:fill="FFFFFF"/>
              <w:jc w:val="both"/>
            </w:pPr>
            <w:r w:rsidRPr="00991C5A">
              <w:t>С цел защитата на особено важни обществени интереси – осигуряване на дърва за огрев за нуждите на домакинствата на територията на община Русе, с оглед наближаващия отоплителен сезон и срочната нужда дейностите по добив на дървесина да продължат във възможно най-кратки срокове, на основание чл. 60, ал. 1 на АПК се разпорежда предварително изпълнение на решението по т. 1.</w:t>
            </w:r>
          </w:p>
          <w:p w:rsidR="00A5038D" w:rsidRPr="00991C5A" w:rsidRDefault="00A5038D" w:rsidP="001F6441">
            <w:pPr>
              <w:shd w:val="clear" w:color="auto" w:fill="FFFFFF"/>
              <w:jc w:val="both"/>
            </w:pPr>
            <w:r w:rsidRPr="00991C5A">
              <w:t>На основание чл. 60, ал. 3 на АПК разпореждането по т. 4 може да се обжалва чрез административния орган пред Административен съд-Русе в тридневен срок от съобщаването му.</w:t>
            </w:r>
          </w:p>
        </w:tc>
        <w:tc>
          <w:tcPr>
            <w:tcW w:w="1418" w:type="dxa"/>
            <w:shd w:val="clear" w:color="auto" w:fill="auto"/>
            <w:vAlign w:val="center"/>
          </w:tcPr>
          <w:p w:rsidR="00A5038D" w:rsidRPr="00991C5A" w:rsidRDefault="00A5038D" w:rsidP="001F6441">
            <w:pPr>
              <w:jc w:val="center"/>
              <w:rPr>
                <w:color w:val="000000"/>
              </w:rPr>
            </w:pPr>
            <w:r w:rsidRPr="00991C5A">
              <w:t>Частично изпълнено</w:t>
            </w:r>
          </w:p>
        </w:tc>
        <w:tc>
          <w:tcPr>
            <w:tcW w:w="1843" w:type="dxa"/>
            <w:shd w:val="clear" w:color="auto" w:fill="auto"/>
            <w:vAlign w:val="center"/>
          </w:tcPr>
          <w:p w:rsidR="00A5038D" w:rsidRPr="00991C5A" w:rsidRDefault="00A5038D" w:rsidP="001F6441">
            <w:pPr>
              <w:jc w:val="center"/>
            </w:pPr>
            <w:r w:rsidRPr="00991C5A">
              <w:t>Проведен открит търг на 10.10.23 г. Сключен договор с явилия се кандидат „</w:t>
            </w:r>
            <w:proofErr w:type="spellStart"/>
            <w:r w:rsidRPr="00991C5A">
              <w:t>Радолес</w:t>
            </w:r>
            <w:proofErr w:type="spellEnd"/>
            <w:r w:rsidRPr="00991C5A">
              <w:t>“ ЕООД за добив на стояща дървесина на корен от 18.10.23 г. до 31.12. 23 г.</w:t>
            </w:r>
          </w:p>
          <w:p w:rsidR="00A5038D" w:rsidRPr="00991C5A" w:rsidRDefault="00A5038D" w:rsidP="001F6441">
            <w:pPr>
              <w:jc w:val="center"/>
            </w:pPr>
            <w:r w:rsidRPr="00991C5A">
              <w:t>Добитата дървесина се продава от ОП „</w:t>
            </w:r>
            <w:proofErr w:type="spellStart"/>
            <w:r w:rsidRPr="00991C5A">
              <w:t>Паркстрой</w:t>
            </w:r>
            <w:proofErr w:type="spellEnd"/>
            <w:r w:rsidRPr="00991C5A">
              <w:t>-Русе“ на местното население, съгласно параметрите на решението.</w:t>
            </w:r>
          </w:p>
          <w:p w:rsidR="00A5038D" w:rsidRPr="00991C5A" w:rsidRDefault="00A5038D" w:rsidP="001F6441">
            <w:pPr>
              <w:jc w:val="center"/>
            </w:pPr>
            <w:r w:rsidRPr="00991C5A">
              <w:t xml:space="preserve">Дейностите по </w:t>
            </w:r>
            <w:proofErr w:type="spellStart"/>
            <w:r w:rsidRPr="00991C5A">
              <w:t>договара</w:t>
            </w:r>
            <w:proofErr w:type="spellEnd"/>
            <w:r w:rsidRPr="00991C5A">
              <w:t xml:space="preserve"> с „</w:t>
            </w:r>
            <w:proofErr w:type="spellStart"/>
            <w:r w:rsidRPr="00991C5A">
              <w:t>Радолес</w:t>
            </w:r>
            <w:proofErr w:type="spellEnd"/>
            <w:r w:rsidRPr="00991C5A">
              <w:t>“ ЕООД са приключили в срок.</w:t>
            </w:r>
          </w:p>
          <w:p w:rsidR="00A5038D" w:rsidRPr="00991C5A" w:rsidRDefault="00A5038D" w:rsidP="001F6441">
            <w:pPr>
              <w:jc w:val="center"/>
            </w:pPr>
            <w:r w:rsidRPr="00991C5A">
              <w:t>Дейностите за продажба на добитата дървесина от ОП „</w:t>
            </w:r>
            <w:proofErr w:type="spellStart"/>
            <w:r w:rsidRPr="00991C5A">
              <w:t>Паркстрой</w:t>
            </w:r>
            <w:proofErr w:type="spellEnd"/>
            <w:r w:rsidRPr="00991C5A">
              <w:t>-Русе“ продължават и през 2024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C615F">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1451</w:t>
            </w:r>
          </w:p>
        </w:tc>
        <w:tc>
          <w:tcPr>
            <w:tcW w:w="4409" w:type="dxa"/>
            <w:shd w:val="clear" w:color="auto" w:fill="auto"/>
            <w:vAlign w:val="center"/>
          </w:tcPr>
          <w:p w:rsidR="00A5038D" w:rsidRPr="00E1153E" w:rsidRDefault="00A5038D" w:rsidP="001F6441">
            <w:pPr>
              <w:jc w:val="both"/>
            </w:pPr>
            <w:r w:rsidRPr="00E1153E">
              <w:rPr>
                <w:color w:val="000000"/>
              </w:rPr>
              <w:t xml:space="preserve">Да се извърши продажба чрез публичен търг с явно наддаване </w:t>
            </w:r>
            <w:r w:rsidRPr="00E1153E">
              <w:t xml:space="preserve">на самостоятелен обект в сграда с идентификатор 63427.2.1375.1.2 по Кадастралната карта и кадастралните регистри на град Русе, представляващ фурна с помещение за продажба на закуски и склад към нея с обща застроена площ 86 кв. м., с </w:t>
            </w:r>
            <w:r w:rsidRPr="00E1153E">
              <w:lastRenderedPageBreak/>
              <w:t>предназначение: за търговска дейност, брой нива на обекта: 1, разположен в сграда с идентификатор 63427.2.1375.1 по Кадастралната карта и кадастралните регистри на град Русе, с предназначение: сграда със смесено предназначение, с административен адрес: гр. Русе, ул. „</w:t>
            </w:r>
            <w:proofErr w:type="spellStart"/>
            <w:r w:rsidRPr="00E1153E">
              <w:t>Александровска</w:t>
            </w:r>
            <w:proofErr w:type="spellEnd"/>
            <w:r w:rsidRPr="00E1153E">
              <w:t xml:space="preserve">“ №91, ет. 0, с прилежащи части: изба под фурната с площ 18 кв. м. и съответните </w:t>
            </w:r>
            <w:proofErr w:type="spellStart"/>
            <w:r w:rsidRPr="00E1153E">
              <w:t>ид</w:t>
            </w:r>
            <w:proofErr w:type="spellEnd"/>
            <w:r w:rsidRPr="00E1153E">
              <w:t>. части от общите части на сградата, и функционално свързаната с него сграда с идентификатор 63427.2.1375.4 по Кадастралната карта и кадастралните регистри на град Русе, с предназначение: сграда за търговия, разположена на полуетаж и представляваща фактически баня и съблекалня на етажа над фурната с обща застроена площ 47 кв. м., предмет на Акт №6858/21.12.2012 г. за частна общинска собственост.</w:t>
            </w:r>
          </w:p>
        </w:tc>
        <w:tc>
          <w:tcPr>
            <w:tcW w:w="1418" w:type="dxa"/>
            <w:shd w:val="clear" w:color="auto" w:fill="auto"/>
            <w:vAlign w:val="center"/>
          </w:tcPr>
          <w:p w:rsidR="00A5038D" w:rsidRPr="00E1153E" w:rsidRDefault="00A5038D" w:rsidP="001F6441">
            <w:pPr>
              <w:jc w:val="center"/>
            </w:pPr>
            <w:r>
              <w:lastRenderedPageBreak/>
              <w:t>В процес на изпълнение</w:t>
            </w:r>
          </w:p>
        </w:tc>
        <w:tc>
          <w:tcPr>
            <w:tcW w:w="1843" w:type="dxa"/>
            <w:shd w:val="clear" w:color="auto" w:fill="auto"/>
            <w:vAlign w:val="center"/>
          </w:tcPr>
          <w:p w:rsidR="00A5038D" w:rsidRPr="00E1153E" w:rsidRDefault="00A5038D" w:rsidP="001F6441">
            <w:pPr>
              <w:jc w:val="center"/>
            </w:pPr>
            <w:r>
              <w:t>Предстои провеждане на тръжна процедура</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C615F">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1452</w:t>
            </w:r>
          </w:p>
        </w:tc>
        <w:tc>
          <w:tcPr>
            <w:tcW w:w="4409" w:type="dxa"/>
            <w:shd w:val="clear" w:color="auto" w:fill="auto"/>
            <w:vAlign w:val="center"/>
          </w:tcPr>
          <w:p w:rsidR="00A5038D" w:rsidRPr="00E1153E" w:rsidRDefault="00A5038D" w:rsidP="001F6441">
            <w:pPr>
              <w:jc w:val="both"/>
            </w:pPr>
            <w:r w:rsidRPr="00E1153E">
              <w:rPr>
                <w:color w:val="000000"/>
              </w:rPr>
              <w:t xml:space="preserve"> Да се извърши продажба чрез публичен търг с явно наддаване </w:t>
            </w:r>
            <w:r w:rsidRPr="00E1153E">
              <w:t>на  сграда с идентификатор 63427.5.487.27 по Кадастралната карта и кадастралните регистри на град Русе, със застроена площ от 55 кв. м., с предназначение: сграда за търговия, брой етажи: 1, с адрес: гр. Русе, кв. „Родина 2“, ул. „Димчо Дебелянов“, предмет на Акт №10795/10.04.2023 г. за частна общинска собственост</w:t>
            </w:r>
          </w:p>
        </w:tc>
        <w:tc>
          <w:tcPr>
            <w:tcW w:w="1418" w:type="dxa"/>
            <w:shd w:val="clear" w:color="auto" w:fill="auto"/>
            <w:vAlign w:val="center"/>
          </w:tcPr>
          <w:p w:rsidR="00A5038D" w:rsidRPr="00E1153E" w:rsidRDefault="00A5038D" w:rsidP="001F6441">
            <w:pPr>
              <w:jc w:val="center"/>
            </w:pPr>
            <w:r>
              <w:t>В процес на изпълнение</w:t>
            </w:r>
          </w:p>
        </w:tc>
        <w:tc>
          <w:tcPr>
            <w:tcW w:w="1843" w:type="dxa"/>
            <w:shd w:val="clear" w:color="auto" w:fill="auto"/>
            <w:vAlign w:val="center"/>
          </w:tcPr>
          <w:p w:rsidR="00A5038D" w:rsidRPr="00E1153E" w:rsidRDefault="00A5038D" w:rsidP="001F6441">
            <w:pPr>
              <w:jc w:val="center"/>
            </w:pPr>
            <w:r w:rsidRPr="00964873">
              <w:t>Решение №</w:t>
            </w:r>
            <w:r>
              <w:t>РД-01-4022 от 21.12.2023 г. 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7C615F">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1454</w:t>
            </w:r>
          </w:p>
        </w:tc>
        <w:tc>
          <w:tcPr>
            <w:tcW w:w="4409" w:type="dxa"/>
            <w:shd w:val="clear" w:color="auto" w:fill="auto"/>
          </w:tcPr>
          <w:p w:rsidR="00A5038D" w:rsidRDefault="00A5038D" w:rsidP="001F6441">
            <w:pPr>
              <w:jc w:val="both"/>
            </w:pPr>
            <w:r>
              <w:t xml:space="preserve">1. В диспозитива на Решение №901, прието с протокол №34/19.05.2022 г. на Общински съвет – Русе в тире първо на точка 1 след думите „…и паркинг с площ от 1 400 </w:t>
            </w:r>
            <w:proofErr w:type="spellStart"/>
            <w:r>
              <w:t>кв.м</w:t>
            </w:r>
            <w:proofErr w:type="spellEnd"/>
            <w:r>
              <w:t>…“, се добавят думите „…заедно с техническата инфраструктура, необходима за функциониране на комплекса…“, след което продължава съществуващия текст и се запазва.</w:t>
            </w:r>
          </w:p>
          <w:p w:rsidR="00A5038D" w:rsidRDefault="00A5038D" w:rsidP="001F6441">
            <w:pPr>
              <w:jc w:val="both"/>
            </w:pPr>
            <w:r>
              <w:t xml:space="preserve">2. В диспозитива на Решение №901, прието с протокол №34/19.05.2022 г. на Общински съвет – Русе в точка 2 след думите „…и паркинг с площ от 1 400 </w:t>
            </w:r>
            <w:proofErr w:type="spellStart"/>
            <w:r>
              <w:lastRenderedPageBreak/>
              <w:t>кв.м</w:t>
            </w:r>
            <w:proofErr w:type="spellEnd"/>
            <w:r>
              <w:t>…“, се добавят думите „…заедно с техническата инфраструктура, необходима за функциониране на комплекса…“, след което продължава съществуващия текст и се запазва.</w:t>
            </w:r>
          </w:p>
          <w:p w:rsidR="00A5038D" w:rsidRPr="007D4531" w:rsidRDefault="00A5038D" w:rsidP="001F6441">
            <w:pPr>
              <w:jc w:val="both"/>
            </w:pPr>
            <w:r>
              <w:t xml:space="preserve">3. В диспозитива на Решение №901, прието с протокол №34/19.05.2022 г. на Общински съвет – Русе, в точка 4, с която се изменя чл. 8, точка 1 от Учредителния акт на „Общински пазари“ ЕООД, ЕИК 117111045, след думите „…и паркинг с площ от 1 400 </w:t>
            </w:r>
            <w:proofErr w:type="spellStart"/>
            <w:r>
              <w:t>кв.м</w:t>
            </w:r>
            <w:proofErr w:type="spellEnd"/>
            <w:r>
              <w:t>. се добавят думите „…заедно с техническата инфраструктура, необходима за функциониране на комплекса…“, след което продължава съществуващия текст.</w:t>
            </w:r>
          </w:p>
        </w:tc>
        <w:tc>
          <w:tcPr>
            <w:tcW w:w="1418" w:type="dxa"/>
            <w:shd w:val="clear" w:color="auto" w:fill="auto"/>
            <w:vAlign w:val="center"/>
          </w:tcPr>
          <w:p w:rsidR="00A5038D" w:rsidRPr="00DD2587" w:rsidRDefault="00A5038D" w:rsidP="001F6441">
            <w:pPr>
              <w:jc w:val="center"/>
            </w:pPr>
            <w:r w:rsidRPr="00E1153E">
              <w:lastRenderedPageBreak/>
              <w:t>Изпълнено</w:t>
            </w:r>
            <w:r w:rsidRPr="00DD2587">
              <w:t xml:space="preserve"> </w:t>
            </w:r>
          </w:p>
        </w:tc>
        <w:tc>
          <w:tcPr>
            <w:tcW w:w="1843" w:type="dxa"/>
            <w:shd w:val="clear" w:color="auto" w:fill="auto"/>
            <w:vAlign w:val="center"/>
          </w:tcPr>
          <w:p w:rsidR="00A5038D" w:rsidRDefault="00A5038D" w:rsidP="001F6441">
            <w:pPr>
              <w:jc w:val="center"/>
            </w:pPr>
            <w:r>
              <w:t>Предоставено решението с писма, както следва:</w:t>
            </w:r>
          </w:p>
          <w:p w:rsidR="00A5038D" w:rsidRDefault="00A5038D" w:rsidP="001F6441">
            <w:pPr>
              <w:jc w:val="center"/>
            </w:pPr>
            <w:r>
              <w:t>1. Писмо №ВП-2337/29.09.23 г. - До Главен архитект;</w:t>
            </w:r>
          </w:p>
          <w:p w:rsidR="00A5038D" w:rsidRDefault="00A5038D" w:rsidP="001F6441">
            <w:pPr>
              <w:jc w:val="center"/>
            </w:pPr>
            <w:r>
              <w:t>2. Писмо №30-591-43/29.09.23 г. – До Управителя на „Общински пазари“ ЕООД;</w:t>
            </w:r>
          </w:p>
          <w:p w:rsidR="00A5038D" w:rsidRDefault="00A5038D" w:rsidP="001F6441">
            <w:pPr>
              <w:jc w:val="center"/>
            </w:pPr>
            <w:r>
              <w:lastRenderedPageBreak/>
              <w:t>3. Писмо №ВП-2367/03.10.23 г. - До</w:t>
            </w:r>
          </w:p>
          <w:p w:rsidR="00A5038D" w:rsidRPr="000B05E0" w:rsidRDefault="00A5038D" w:rsidP="001F6441">
            <w:pPr>
              <w:jc w:val="center"/>
            </w:pPr>
            <w:r>
              <w:t>Директора на ФСД</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1455</w:t>
            </w:r>
          </w:p>
        </w:tc>
        <w:tc>
          <w:tcPr>
            <w:tcW w:w="4409" w:type="dxa"/>
            <w:shd w:val="clear" w:color="auto" w:fill="auto"/>
          </w:tcPr>
          <w:p w:rsidR="00A5038D" w:rsidRDefault="00A5038D" w:rsidP="001F6441">
            <w:pPr>
              <w:jc w:val="both"/>
            </w:pPr>
            <w:r>
              <w:t>Прекратяване на съществуващата съсобственост между Община Русе и „ИНВЕСТСТРОЙ – РУСЕ“ ООД, чрез замяна на дяловете на Община Русе в полза на „ИНВЕСТСТРОЙ – РУСЕ“, представляващи:</w:t>
            </w:r>
          </w:p>
          <w:p w:rsidR="00A5038D" w:rsidRDefault="00A5038D" w:rsidP="001F6441">
            <w:pPr>
              <w:jc w:val="both"/>
            </w:pPr>
            <w:r>
              <w:t xml:space="preserve">– 339,68/488 </w:t>
            </w:r>
            <w:proofErr w:type="spellStart"/>
            <w:r>
              <w:t>кв.м</w:t>
            </w:r>
            <w:proofErr w:type="spellEnd"/>
            <w:r>
              <w:t xml:space="preserve">. </w:t>
            </w:r>
            <w:proofErr w:type="spellStart"/>
            <w:r>
              <w:t>ид.ч</w:t>
            </w:r>
            <w:proofErr w:type="spellEnd"/>
            <w:r>
              <w:t>. от ПИ с идентификатор 63427.2.773 представляващ УПИ VII-773 в кв. 78 с административен адрес гр. Русе, ул. Батак“ № 4, обект на АЧОС № 8541/02.02.2018 г.</w:t>
            </w:r>
          </w:p>
          <w:p w:rsidR="00A5038D" w:rsidRDefault="00A5038D" w:rsidP="001F6441">
            <w:pPr>
              <w:jc w:val="both"/>
            </w:pPr>
            <w:r>
              <w:t xml:space="preserve">– 80,18 / 384 </w:t>
            </w:r>
            <w:proofErr w:type="spellStart"/>
            <w:r>
              <w:t>кв.м</w:t>
            </w:r>
            <w:proofErr w:type="spellEnd"/>
            <w:r>
              <w:t xml:space="preserve">. </w:t>
            </w:r>
            <w:proofErr w:type="spellStart"/>
            <w:r>
              <w:t>ид.ч</w:t>
            </w:r>
            <w:proofErr w:type="spellEnd"/>
            <w:r>
              <w:t>. от ПИ с идентификатор 63427.2.774, представляващ УПИ VI-773, 774 в кв. 78 с административен адрес гр. Русе, ул. „Никола Палаузов“ № 9, обект на АЧОС № 8544/13.02.2018 г., срещу получаване от Община Русе в замяна от страна на дружеството-заменител на изградени и оборудвани обекти, съобразно изготвени инвестиционни проекти, както следва:</w:t>
            </w:r>
          </w:p>
          <w:p w:rsidR="00A5038D" w:rsidRDefault="00A5038D" w:rsidP="001F6441">
            <w:pPr>
              <w:jc w:val="both"/>
            </w:pPr>
            <w:r>
              <w:t>– детска градина, разположена на партерния етаж от новопостроена сграда в ПИ с идентификатор 63427.2.773 с административен адрес гр. Русе, ул. „Батак“ № 4 и детска площадка за игра на открито към нея, в ПИ 63427.2.773,</w:t>
            </w:r>
          </w:p>
          <w:p w:rsidR="00A5038D" w:rsidRPr="007D4531" w:rsidRDefault="00A5038D" w:rsidP="001F6441">
            <w:pPr>
              <w:jc w:val="both"/>
            </w:pPr>
            <w:r>
              <w:t xml:space="preserve">– офис – административно помещение към детската градина, разположен на партерния етаж от новопостроената </w:t>
            </w:r>
            <w:r>
              <w:lastRenderedPageBreak/>
              <w:t>сграда в ПИ с идентификатор 63427.2.774 с административен адрес гр. Русе, ул. „Никола Палаузов“ №9 и детска площадка за игра на открито към нея, в ПИ 63427.2.774.</w:t>
            </w:r>
          </w:p>
        </w:tc>
        <w:tc>
          <w:tcPr>
            <w:tcW w:w="1418" w:type="dxa"/>
            <w:shd w:val="clear" w:color="auto" w:fill="auto"/>
            <w:vAlign w:val="center"/>
          </w:tcPr>
          <w:p w:rsidR="00A5038D" w:rsidRPr="00DD2587" w:rsidRDefault="00A5038D" w:rsidP="001F6441">
            <w:pPr>
              <w:jc w:val="center"/>
            </w:pPr>
            <w:r w:rsidRPr="00E1153E">
              <w:lastRenderedPageBreak/>
              <w:t>Изпълнено</w:t>
            </w:r>
            <w:r w:rsidRPr="00DD2587">
              <w:t xml:space="preserve"> </w:t>
            </w:r>
          </w:p>
        </w:tc>
        <w:tc>
          <w:tcPr>
            <w:tcW w:w="1843" w:type="dxa"/>
            <w:shd w:val="clear" w:color="auto" w:fill="auto"/>
            <w:vAlign w:val="center"/>
          </w:tcPr>
          <w:p w:rsidR="00A5038D" w:rsidRDefault="00A5038D" w:rsidP="001F6441">
            <w:pPr>
              <w:jc w:val="center"/>
            </w:pPr>
            <w:r>
              <w:t>1. Заповед №РД-01-3392/17.10.23 г.</w:t>
            </w:r>
          </w:p>
          <w:p w:rsidR="00A5038D" w:rsidRDefault="00A5038D" w:rsidP="001F6441">
            <w:pPr>
              <w:jc w:val="center"/>
            </w:pPr>
            <w:r>
              <w:t>на Кмета на Община Русе</w:t>
            </w:r>
          </w:p>
          <w:p w:rsidR="00A5038D" w:rsidRDefault="00A5038D" w:rsidP="001F6441">
            <w:pPr>
              <w:jc w:val="center"/>
            </w:pPr>
            <w:r>
              <w:t>2. Договор №59/20.10.23 г.</w:t>
            </w:r>
          </w:p>
          <w:p w:rsidR="00A5038D" w:rsidRPr="00DD2587"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1456</w:t>
            </w:r>
          </w:p>
        </w:tc>
        <w:tc>
          <w:tcPr>
            <w:tcW w:w="4409" w:type="dxa"/>
            <w:shd w:val="clear" w:color="auto" w:fill="auto"/>
            <w:vAlign w:val="center"/>
          </w:tcPr>
          <w:p w:rsidR="00A5038D" w:rsidRPr="00E1153E" w:rsidRDefault="00A5038D" w:rsidP="001F6441">
            <w:pPr>
              <w:jc w:val="both"/>
            </w:pPr>
            <w:r w:rsidRPr="00E1153E">
              <w:t>Одобрява Годишен отчет за изпълнение на концесионните договори през 2022 г., съгласно приложение.</w:t>
            </w:r>
          </w:p>
        </w:tc>
        <w:tc>
          <w:tcPr>
            <w:tcW w:w="1418" w:type="dxa"/>
            <w:shd w:val="clear" w:color="auto" w:fill="auto"/>
            <w:vAlign w:val="center"/>
          </w:tcPr>
          <w:p w:rsidR="00A5038D" w:rsidRPr="00E1153E" w:rsidRDefault="00A5038D" w:rsidP="001F6441">
            <w:pPr>
              <w:jc w:val="center"/>
            </w:pPr>
            <w:r w:rsidRPr="00E1153E">
              <w:t>Изпълнено</w:t>
            </w:r>
          </w:p>
        </w:tc>
        <w:tc>
          <w:tcPr>
            <w:tcW w:w="1843" w:type="dxa"/>
            <w:shd w:val="clear" w:color="auto" w:fill="auto"/>
            <w:vAlign w:val="center"/>
          </w:tcPr>
          <w:p w:rsidR="00A5038D" w:rsidRPr="00E1153E" w:rsidRDefault="00A5038D" w:rsidP="001F6441">
            <w:pPr>
              <w:jc w:val="center"/>
            </w:pPr>
            <w:r>
              <w:t>Публикуван в Националния концесионен регистър</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1457</w:t>
            </w:r>
          </w:p>
        </w:tc>
        <w:tc>
          <w:tcPr>
            <w:tcW w:w="4409" w:type="dxa"/>
            <w:shd w:val="clear" w:color="auto" w:fill="auto"/>
            <w:vAlign w:val="center"/>
          </w:tcPr>
          <w:p w:rsidR="00A5038D" w:rsidRPr="00E1153E" w:rsidRDefault="00A5038D" w:rsidP="001F6441">
            <w:pPr>
              <w:jc w:val="both"/>
            </w:pPr>
            <w:r w:rsidRPr="00E1153E">
              <w:t xml:space="preserve">Приема предложение, отправено от концесионера „Порт </w:t>
            </w:r>
            <w:proofErr w:type="spellStart"/>
            <w:r w:rsidRPr="00E1153E">
              <w:t>Пристис</w:t>
            </w:r>
            <w:proofErr w:type="spellEnd"/>
            <w:r w:rsidRPr="00E1153E">
              <w:t>“ ООД за изменение на</w:t>
            </w:r>
            <w:r w:rsidRPr="00E1153E">
              <w:rPr>
                <w:b/>
              </w:rPr>
              <w:t xml:space="preserve"> </w:t>
            </w:r>
            <w:r w:rsidRPr="00E1153E">
              <w:t>Договор за предоставяне на концесия за пристанище за обществен транспорт с регионално значение „</w:t>
            </w:r>
            <w:proofErr w:type="spellStart"/>
            <w:r w:rsidRPr="00E1153E">
              <w:t>Пристис</w:t>
            </w:r>
            <w:proofErr w:type="spellEnd"/>
            <w:r w:rsidRPr="00E1153E">
              <w:t>“ – публична общинска собственост и изменя одобрената с Решение №1135/13.12.2022 г. на Общински съвет – Русе годишна инвестиционна програма за четвъртата договорна инвестиционна година, обхващаща периода от 01.01.2023 г. до 31.12.2023 г., съгласно Таблица №1</w:t>
            </w:r>
          </w:p>
        </w:tc>
        <w:tc>
          <w:tcPr>
            <w:tcW w:w="1418" w:type="dxa"/>
            <w:shd w:val="clear" w:color="auto" w:fill="auto"/>
            <w:vAlign w:val="center"/>
          </w:tcPr>
          <w:p w:rsidR="00A5038D" w:rsidRPr="00E1153E" w:rsidRDefault="00A5038D" w:rsidP="001F6441">
            <w:pPr>
              <w:jc w:val="center"/>
            </w:pPr>
            <w:r w:rsidRPr="00E1153E">
              <w:t>Изпълнено</w:t>
            </w:r>
          </w:p>
        </w:tc>
        <w:tc>
          <w:tcPr>
            <w:tcW w:w="1843" w:type="dxa"/>
            <w:shd w:val="clear" w:color="auto" w:fill="auto"/>
            <w:vAlign w:val="center"/>
          </w:tcPr>
          <w:p w:rsidR="00A5038D" w:rsidRPr="00E1153E" w:rsidRDefault="00A5038D" w:rsidP="001F6441">
            <w:pPr>
              <w:jc w:val="center"/>
            </w:pPr>
            <w:r>
              <w:t>Допълнително споразумение №3/16.10.2023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1461</w:t>
            </w:r>
          </w:p>
        </w:tc>
        <w:tc>
          <w:tcPr>
            <w:tcW w:w="4409" w:type="dxa"/>
            <w:shd w:val="clear" w:color="auto" w:fill="auto"/>
            <w:vAlign w:val="center"/>
          </w:tcPr>
          <w:p w:rsidR="00A5038D" w:rsidRPr="00BD6244" w:rsidRDefault="00A5038D" w:rsidP="001F6441">
            <w:pPr>
              <w:jc w:val="both"/>
              <w:rPr>
                <w:b/>
              </w:rPr>
            </w:pPr>
            <w:r>
              <w:t xml:space="preserve">1. Дава съгласие да бъде проведен публичен търг с явно наддаване за отдаване под наем за срок от 27.11.2023 г. до 02.01.2024 г. включително, на части от терен – публична общинска собственост, в гр. Русе, зона „Б“, пл. „Свобода“, обозначени с номера „К-1 и 2“, всеки с размери 2,00/ 5,00 м, за поставяне на </w:t>
            </w:r>
            <w:proofErr w:type="spellStart"/>
            <w:r>
              <w:t>преместваем</w:t>
            </w:r>
            <w:proofErr w:type="spellEnd"/>
            <w:r>
              <w:t xml:space="preserve"> обект – мобилна каравана за хранене, заедно с прилежаща площ, към всеки един терен поотделно, за разполагане на маси, означени с номера „ЗМ-1 и 2“, съобразно Подробна схема по чл. 56 от ЗУТ за временен Коледен базар в Зона „Б“, пл. „Свобода“, утвърдена от Главния архитект на Община Русе на 15.06.2023 г. и Разрешение за поставяне №200 от 15.06.2023 г. на Главния архитект на Община Русе, с обща площ на всеки терен поотделно за разполагане на каравана с площ за маси 26,00 кв. м, отдавани под наем като заведение за хранене с алкохол, с начална тръжна </w:t>
            </w:r>
            <w:r>
              <w:lastRenderedPageBreak/>
              <w:t>наемна цена за целия терен заедно с прилежащата площ за маси – 606,00 лв. (Шест стотин и шест лева) без включен ДДС за всеки терен, за целия период.</w:t>
            </w:r>
          </w:p>
        </w:tc>
        <w:tc>
          <w:tcPr>
            <w:tcW w:w="1418" w:type="dxa"/>
            <w:shd w:val="clear" w:color="auto" w:fill="auto"/>
            <w:vAlign w:val="center"/>
          </w:tcPr>
          <w:p w:rsidR="00A5038D" w:rsidRPr="00C93ED7" w:rsidRDefault="00A5038D" w:rsidP="001F6441">
            <w:pPr>
              <w:jc w:val="center"/>
            </w:pPr>
            <w:r w:rsidRPr="00E1153E">
              <w:lastRenderedPageBreak/>
              <w:t>Изпълнено</w:t>
            </w:r>
          </w:p>
        </w:tc>
        <w:tc>
          <w:tcPr>
            <w:tcW w:w="1843" w:type="dxa"/>
            <w:shd w:val="clear" w:color="auto" w:fill="auto"/>
            <w:vAlign w:val="center"/>
          </w:tcPr>
          <w:p w:rsidR="00A5038D" w:rsidRPr="00C93ED7" w:rsidRDefault="00A5038D" w:rsidP="001F6441">
            <w:r>
              <w:t>Договор №6837/ 15.11.</w:t>
            </w:r>
            <w:r w:rsidRPr="00C93ED7">
              <w:t>23 г.</w:t>
            </w:r>
          </w:p>
          <w:p w:rsidR="00A5038D" w:rsidRPr="00C93ED7" w:rsidRDefault="00A5038D" w:rsidP="001F6441">
            <w:r w:rsidRPr="00C93ED7">
              <w:t>Договор №6</w:t>
            </w:r>
            <w:r>
              <w:t>838/ 09.11.</w:t>
            </w:r>
            <w:r w:rsidRPr="00C93ED7">
              <w:t>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1462</w:t>
            </w:r>
          </w:p>
        </w:tc>
        <w:tc>
          <w:tcPr>
            <w:tcW w:w="4409" w:type="dxa"/>
            <w:shd w:val="clear" w:color="auto" w:fill="auto"/>
            <w:vAlign w:val="center"/>
          </w:tcPr>
          <w:p w:rsidR="00A5038D" w:rsidRDefault="00A5038D" w:rsidP="001F6441">
            <w:pPr>
              <w:jc w:val="both"/>
            </w:pPr>
            <w:r>
              <w:t xml:space="preserve">1. Дава съгласие да се </w:t>
            </w:r>
            <w:r>
              <w:rPr>
                <w:bCs/>
              </w:rPr>
              <w:t>учреди безвъзмездно право на ползване за периода от 15.12.2023</w:t>
            </w:r>
            <w:r w:rsidRPr="008A6B3C">
              <w:rPr>
                <w:bCs/>
                <w:color w:val="000000"/>
              </w:rPr>
              <w:t xml:space="preserve"> г. до 23.12.2023 г.</w:t>
            </w:r>
            <w:r>
              <w:rPr>
                <w:bCs/>
              </w:rPr>
              <w:t xml:space="preserve"> включително, за срок от девет календарни дни, в полза на</w:t>
            </w:r>
            <w:r>
              <w:t xml:space="preserve"> Сдружение “Развитие на социалния капитал“, ЕИК 177003362, </w:t>
            </w:r>
            <w:r>
              <w:rPr>
                <w:bCs/>
              </w:rPr>
              <w:t xml:space="preserve">спрямо </w:t>
            </w:r>
            <w:proofErr w:type="spellStart"/>
            <w:r>
              <w:rPr>
                <w:bCs/>
              </w:rPr>
              <w:t>преместваем</w:t>
            </w:r>
            <w:proofErr w:type="spellEnd"/>
            <w:r>
              <w:rPr>
                <w:bCs/>
              </w:rPr>
              <w:t xml:space="preserve"> обект - частна общинска собственост - павилион №28 за търговска дейност, с размери 2,00 м/ 2,00 м и с площ 4,00 кв. м, монтиран в гр. Русе, зона „Б“, пл. „Свобода“, в организиран Коледен базар, </w:t>
            </w:r>
            <w:r>
              <w:t>съобразно подробна схема по чл. 56 от ЗУТ, утвърдена от Главния архитект на Община Русе на 15.06.2023 г. и Разрешение за поставяне №200 от 15.06.2023 г. на Главния архитект на Община Русе.</w:t>
            </w:r>
          </w:p>
          <w:p w:rsidR="00A5038D" w:rsidRDefault="00A5038D" w:rsidP="001F6441">
            <w:pPr>
              <w:jc w:val="both"/>
            </w:pPr>
            <w:r>
              <w:t xml:space="preserve">2. Дава съгласие да се </w:t>
            </w:r>
            <w:r>
              <w:rPr>
                <w:bCs/>
              </w:rPr>
              <w:t>учреди безвъзмездно право на ползване за периода от 11.12.2023</w:t>
            </w:r>
            <w:r w:rsidRPr="008A6B3C">
              <w:rPr>
                <w:bCs/>
                <w:color w:val="000000"/>
              </w:rPr>
              <w:t xml:space="preserve"> г. до 17.12.2023 г.</w:t>
            </w:r>
            <w:r>
              <w:rPr>
                <w:bCs/>
              </w:rPr>
              <w:t xml:space="preserve"> включително, за срок от седем календарни дни, в полза на </w:t>
            </w:r>
            <w:r>
              <w:t xml:space="preserve">Сдружение „Дунавско сияние“, ЕИК 176854495, </w:t>
            </w:r>
            <w:r>
              <w:rPr>
                <w:bCs/>
              </w:rPr>
              <w:t xml:space="preserve">спрямо </w:t>
            </w:r>
            <w:proofErr w:type="spellStart"/>
            <w:r>
              <w:rPr>
                <w:bCs/>
              </w:rPr>
              <w:t>преместваем</w:t>
            </w:r>
            <w:proofErr w:type="spellEnd"/>
            <w:r>
              <w:rPr>
                <w:bCs/>
              </w:rPr>
              <w:t xml:space="preserve"> обект - частна общинска собственост</w:t>
            </w:r>
            <w:r w:rsidRPr="008A6B3C">
              <w:rPr>
                <w:bCs/>
                <w:color w:val="000000"/>
              </w:rPr>
              <w:t xml:space="preserve"> - павилион №26 за търговска дейност</w:t>
            </w:r>
            <w:r>
              <w:rPr>
                <w:bCs/>
              </w:rPr>
              <w:t xml:space="preserve">, с размери 2,00 м/ 2,00 м и с площ 4,00 кв. м, монтиран в гр. Русе, зона „Б“, пл. „Свобода“, в организиран Коледен базар, </w:t>
            </w:r>
            <w:r>
              <w:t>съобразно подробна схема по чл. 56 от ЗУТ, утвърдена от Главния архитект на Община Русе на 15.06.2023 г. и Разрешение за поставяне №200 от 15.06.2023 г. на Главния архитект на Община Русе.</w:t>
            </w:r>
          </w:p>
          <w:p w:rsidR="00A5038D" w:rsidRDefault="00A5038D" w:rsidP="001F6441">
            <w:pPr>
              <w:jc w:val="both"/>
            </w:pPr>
            <w:r>
              <w:t xml:space="preserve">3. Дава съгласие да се </w:t>
            </w:r>
            <w:r>
              <w:rPr>
                <w:bCs/>
              </w:rPr>
              <w:t>учреди безвъзмездно право на ползване за периода от 18.12.2023</w:t>
            </w:r>
            <w:r w:rsidRPr="008A6B3C">
              <w:rPr>
                <w:bCs/>
                <w:color w:val="000000"/>
              </w:rPr>
              <w:t xml:space="preserve"> г. до 23.12.2023 г.</w:t>
            </w:r>
            <w:r>
              <w:rPr>
                <w:bCs/>
              </w:rPr>
              <w:t xml:space="preserve"> включително, за срок от шест календарни дни, в полза на </w:t>
            </w:r>
            <w:r>
              <w:t xml:space="preserve">Сдружение „Русенска католическа организация - Каритас“, ЕИК 827127955, </w:t>
            </w:r>
            <w:r>
              <w:rPr>
                <w:bCs/>
              </w:rPr>
              <w:t xml:space="preserve">спрямо </w:t>
            </w:r>
            <w:proofErr w:type="spellStart"/>
            <w:r>
              <w:rPr>
                <w:bCs/>
              </w:rPr>
              <w:lastRenderedPageBreak/>
              <w:t>преместваем</w:t>
            </w:r>
            <w:proofErr w:type="spellEnd"/>
            <w:r>
              <w:rPr>
                <w:bCs/>
              </w:rPr>
              <w:t xml:space="preserve"> обект - частна общинска собственост</w:t>
            </w:r>
            <w:r w:rsidRPr="008A6B3C">
              <w:rPr>
                <w:bCs/>
                <w:color w:val="000000"/>
              </w:rPr>
              <w:t xml:space="preserve"> - павилион №26 за търговска дейност</w:t>
            </w:r>
            <w:r>
              <w:rPr>
                <w:bCs/>
              </w:rPr>
              <w:t xml:space="preserve">, с размери 2,00 м/ 2,00 м и с площ 4,00 кв. м, монтиран в гр. Русе, зона „Б“, пл. „Свобода“, в организиран Коледен базар, </w:t>
            </w:r>
            <w:r>
              <w:t>съобразно подробна схема по чл. 56 от ЗУТ, утвърдена от Главния архитект на Община Русе на 15.06.2023 г. и Разрешение за поставяне №200 от 15.06.2023 г. на Главния архитект на Община Русе.</w:t>
            </w:r>
          </w:p>
          <w:p w:rsidR="00A5038D" w:rsidRDefault="00A5038D" w:rsidP="001F6441">
            <w:pPr>
              <w:tabs>
                <w:tab w:val="left" w:pos="567"/>
                <w:tab w:val="left" w:pos="851"/>
              </w:tabs>
              <w:jc w:val="both"/>
              <w:rPr>
                <w:bCs/>
              </w:rPr>
            </w:pPr>
            <w:r>
              <w:t xml:space="preserve">4. Дава съгласие да се </w:t>
            </w:r>
            <w:r>
              <w:rPr>
                <w:bCs/>
              </w:rPr>
              <w:t xml:space="preserve">учреди безвъзмездно право на ползване, в полза на </w:t>
            </w:r>
            <w:r>
              <w:t xml:space="preserve">Народно читалище „Ново начало – 2021“, ЕИК 206648600, </w:t>
            </w:r>
            <w:r>
              <w:rPr>
                <w:bCs/>
              </w:rPr>
              <w:t xml:space="preserve">спрямо </w:t>
            </w:r>
            <w:proofErr w:type="spellStart"/>
            <w:r>
              <w:rPr>
                <w:bCs/>
              </w:rPr>
              <w:t>преместваем</w:t>
            </w:r>
            <w:proofErr w:type="spellEnd"/>
            <w:r>
              <w:rPr>
                <w:bCs/>
              </w:rPr>
              <w:t xml:space="preserve"> обект - </w:t>
            </w:r>
            <w:r w:rsidRPr="008A6B3C">
              <w:rPr>
                <w:bCs/>
                <w:color w:val="000000"/>
              </w:rPr>
              <w:t xml:space="preserve">павилион №28 </w:t>
            </w:r>
            <w:r>
              <w:rPr>
                <w:bCs/>
              </w:rPr>
              <w:t xml:space="preserve"> </w:t>
            </w:r>
            <w:r w:rsidRPr="008A6B3C">
              <w:rPr>
                <w:bCs/>
                <w:color w:val="000000"/>
              </w:rPr>
              <w:t>за търговска дейност</w:t>
            </w:r>
            <w:r>
              <w:rPr>
                <w:bCs/>
              </w:rPr>
              <w:t xml:space="preserve"> частна общинска собственост, с размери 2,00 м/ 2,00 м и с площ 4,00 кв. м, монтиран в гр. Русе, зона „Б“, пл. „Свобода“, в организиран Коледен базар, </w:t>
            </w:r>
            <w:r>
              <w:t xml:space="preserve">съобразно подробна схема по чл. 56 от ЗУТ, утвърдена от Главния архитект на Община Русе на 15.06.2023 г. и Разрешение за поставяне №200 от 15.06.2023 г. на Главния архитект на Община Русе, </w:t>
            </w:r>
            <w:r>
              <w:rPr>
                <w:bCs/>
              </w:rPr>
              <w:t>за определен период, както следва:</w:t>
            </w:r>
          </w:p>
          <w:p w:rsidR="00A5038D" w:rsidRDefault="00A5038D" w:rsidP="001F6441">
            <w:pPr>
              <w:tabs>
                <w:tab w:val="left" w:pos="567"/>
                <w:tab w:val="left" w:pos="851"/>
              </w:tabs>
              <w:jc w:val="both"/>
              <w:rPr>
                <w:bCs/>
              </w:rPr>
            </w:pPr>
            <w:r>
              <w:rPr>
                <w:bCs/>
              </w:rPr>
              <w:t>- от 27.11.2023 г. до 14.12.2023 г. включително, осемнадесет календарни дни;</w:t>
            </w:r>
          </w:p>
          <w:p w:rsidR="00A5038D" w:rsidRDefault="00A5038D" w:rsidP="001F6441">
            <w:pPr>
              <w:tabs>
                <w:tab w:val="left" w:pos="567"/>
                <w:tab w:val="left" w:pos="851"/>
              </w:tabs>
              <w:jc w:val="both"/>
              <w:rPr>
                <w:bCs/>
              </w:rPr>
            </w:pPr>
            <w:r>
              <w:rPr>
                <w:bCs/>
              </w:rPr>
              <w:t>- от 24.12.2023 г. до 02.01.2024 г. включително, десет календарни дни.</w:t>
            </w:r>
          </w:p>
          <w:p w:rsidR="00A5038D" w:rsidRDefault="00A5038D" w:rsidP="001F6441">
            <w:pPr>
              <w:tabs>
                <w:tab w:val="left" w:pos="567"/>
                <w:tab w:val="left" w:pos="709"/>
              </w:tabs>
              <w:ind w:right="23"/>
              <w:jc w:val="both"/>
            </w:pPr>
            <w:r>
              <w:rPr>
                <w:bCs/>
              </w:rPr>
              <w:t xml:space="preserve">5. </w:t>
            </w:r>
            <w:r>
              <w:t xml:space="preserve">Дава съгласие да се </w:t>
            </w:r>
            <w:r>
              <w:rPr>
                <w:bCs/>
              </w:rPr>
              <w:t>учреди безвъзмездно право на ползване за периода от 11.12.2023</w:t>
            </w:r>
            <w:r w:rsidRPr="008A6B3C">
              <w:rPr>
                <w:bCs/>
                <w:color w:val="000000"/>
              </w:rPr>
              <w:t xml:space="preserve"> г. до 26.12.2023 г.</w:t>
            </w:r>
            <w:r>
              <w:rPr>
                <w:bCs/>
              </w:rPr>
              <w:t xml:space="preserve"> включително, за срок от шестнадесет</w:t>
            </w:r>
            <w:r>
              <w:rPr>
                <w:bCs/>
                <w:color w:val="FF0000"/>
              </w:rPr>
              <w:t xml:space="preserve"> </w:t>
            </w:r>
            <w:r>
              <w:rPr>
                <w:bCs/>
              </w:rPr>
              <w:t xml:space="preserve">календарни дни, в полза на </w:t>
            </w:r>
            <w:r>
              <w:t xml:space="preserve">Сдружение „Български червен кръст”, ЕИК 000703415, за нуждите на Областен съвет на български червен кръст – Русе, </w:t>
            </w:r>
            <w:r>
              <w:rPr>
                <w:bCs/>
              </w:rPr>
              <w:t xml:space="preserve">спрямо </w:t>
            </w:r>
            <w:proofErr w:type="spellStart"/>
            <w:r>
              <w:rPr>
                <w:bCs/>
              </w:rPr>
              <w:t>преместваем</w:t>
            </w:r>
            <w:proofErr w:type="spellEnd"/>
            <w:r>
              <w:rPr>
                <w:bCs/>
              </w:rPr>
              <w:t xml:space="preserve"> обект - частна общинска собственост</w:t>
            </w:r>
            <w:r w:rsidRPr="008A6B3C">
              <w:rPr>
                <w:bCs/>
                <w:color w:val="000000"/>
              </w:rPr>
              <w:t xml:space="preserve"> - павилион №27 за търговска дейност</w:t>
            </w:r>
            <w:r>
              <w:rPr>
                <w:bCs/>
              </w:rPr>
              <w:t xml:space="preserve">, с размери 2,00 м/ 2,00 м и с площ 4,00 кв. м, монтиран в гр. Русе, зона „Б“, пл. „Свобода“, в организиран Коледен базар, </w:t>
            </w:r>
            <w:r>
              <w:t xml:space="preserve">съобразно </w:t>
            </w:r>
            <w:r>
              <w:lastRenderedPageBreak/>
              <w:t>подробна схема по чл. 56 от ЗУТ, утвърдена от Главния архитект на Община Русе на 15.06.2023 г. и Разрешение за поставяне №200 от 15.06.2023 г. на Главния архитект на Община Русе.</w:t>
            </w:r>
          </w:p>
          <w:p w:rsidR="00A5038D" w:rsidRDefault="00A5038D" w:rsidP="001F6441">
            <w:pPr>
              <w:tabs>
                <w:tab w:val="left" w:pos="567"/>
                <w:tab w:val="left" w:pos="709"/>
              </w:tabs>
              <w:ind w:right="23"/>
              <w:jc w:val="both"/>
            </w:pPr>
            <w:r>
              <w:t>6</w:t>
            </w:r>
            <w:r>
              <w:rPr>
                <w:bCs/>
              </w:rPr>
              <w:t xml:space="preserve">. </w:t>
            </w:r>
            <w:r>
              <w:t xml:space="preserve">Дава съгласие да се </w:t>
            </w:r>
            <w:r>
              <w:rPr>
                <w:bCs/>
              </w:rPr>
              <w:t>учреди безвъзмездно право на ползване за периода от 12.12.2023</w:t>
            </w:r>
            <w:r w:rsidRPr="008A6B3C">
              <w:rPr>
                <w:bCs/>
                <w:color w:val="000000"/>
              </w:rPr>
              <w:t xml:space="preserve"> г. до 22.12.2023 г.</w:t>
            </w:r>
            <w:r>
              <w:rPr>
                <w:bCs/>
              </w:rPr>
              <w:t xml:space="preserve"> включително, за срок от единадесет</w:t>
            </w:r>
            <w:r>
              <w:rPr>
                <w:bCs/>
                <w:color w:val="FF0000"/>
              </w:rPr>
              <w:t xml:space="preserve"> </w:t>
            </w:r>
            <w:r>
              <w:rPr>
                <w:bCs/>
              </w:rPr>
              <w:t xml:space="preserve">календарни дни, в полза на </w:t>
            </w:r>
            <w:r>
              <w:t xml:space="preserve">Сдружение „Дете и пространство“, ЕИК 131333228, </w:t>
            </w:r>
            <w:r>
              <w:rPr>
                <w:bCs/>
              </w:rPr>
              <w:t xml:space="preserve">спрямо </w:t>
            </w:r>
            <w:proofErr w:type="spellStart"/>
            <w:r>
              <w:rPr>
                <w:bCs/>
              </w:rPr>
              <w:t>преместваем</w:t>
            </w:r>
            <w:proofErr w:type="spellEnd"/>
            <w:r>
              <w:rPr>
                <w:bCs/>
              </w:rPr>
              <w:t xml:space="preserve"> обект - частна общинска собственост</w:t>
            </w:r>
            <w:r w:rsidRPr="008A6B3C">
              <w:rPr>
                <w:bCs/>
                <w:color w:val="000000"/>
              </w:rPr>
              <w:t xml:space="preserve"> - павилион №25 за търговска дейност</w:t>
            </w:r>
            <w:r>
              <w:rPr>
                <w:bCs/>
              </w:rPr>
              <w:t xml:space="preserve">, с размери 2,00 м/ 2,00 м и с площ 4,00 кв. м, монтиран в гр. Русе, зона „Б“, пл. „Свобода“, в организиран Коледен базар, </w:t>
            </w:r>
            <w:r>
              <w:t>съобразно подробна схема по чл. 56 от ЗУТ, утвърдена от Главния архитект на Община Русе на 15.06.2023 г. и Разрешение за поставяне №200 от 15.06.2023 г. на Главния архитект на Община Русе.</w:t>
            </w:r>
          </w:p>
        </w:tc>
        <w:tc>
          <w:tcPr>
            <w:tcW w:w="1418" w:type="dxa"/>
            <w:shd w:val="clear" w:color="auto" w:fill="auto"/>
            <w:vAlign w:val="center"/>
          </w:tcPr>
          <w:p w:rsidR="00A5038D" w:rsidRPr="00C93ED7" w:rsidRDefault="00A5038D" w:rsidP="001F6441">
            <w:pPr>
              <w:jc w:val="center"/>
            </w:pPr>
            <w:r w:rsidRPr="00E1153E">
              <w:lastRenderedPageBreak/>
              <w:t>Изпълнено</w:t>
            </w:r>
          </w:p>
        </w:tc>
        <w:tc>
          <w:tcPr>
            <w:tcW w:w="1843" w:type="dxa"/>
            <w:shd w:val="clear" w:color="auto" w:fill="auto"/>
            <w:vAlign w:val="center"/>
          </w:tcPr>
          <w:p w:rsidR="00A5038D" w:rsidRPr="00C93ED7" w:rsidRDefault="00A5038D" w:rsidP="001F6441">
            <w:r w:rsidRPr="00C93ED7">
              <w:t>1. Заповед №РД-01-3443/ 20.10.23 г.</w:t>
            </w:r>
          </w:p>
          <w:p w:rsidR="00A5038D" w:rsidRPr="00C93ED7" w:rsidRDefault="00A5038D" w:rsidP="001F6441">
            <w:r w:rsidRPr="00C93ED7">
              <w:t>2. Договор от 13.11.2023 г.</w:t>
            </w:r>
          </w:p>
          <w:p w:rsidR="00A5038D" w:rsidRPr="00C93ED7" w:rsidRDefault="00A5038D" w:rsidP="001F6441">
            <w:r w:rsidRPr="00C93ED7">
              <w:t>1. Заповед №РД-01-3445/20.10.23 г.</w:t>
            </w:r>
          </w:p>
          <w:p w:rsidR="00A5038D" w:rsidRPr="00C93ED7" w:rsidRDefault="00A5038D" w:rsidP="001F6441">
            <w:r w:rsidRPr="00C93ED7">
              <w:t>2. Договор от 06.12.2023 г.</w:t>
            </w:r>
          </w:p>
          <w:p w:rsidR="00A5038D" w:rsidRPr="00C93ED7" w:rsidRDefault="00A5038D" w:rsidP="001F6441">
            <w:r w:rsidRPr="00C93ED7">
              <w:t>1. Заповед №РД-01-3448/ 20.10.23 г.</w:t>
            </w:r>
          </w:p>
          <w:p w:rsidR="00A5038D" w:rsidRPr="00C93ED7" w:rsidRDefault="00A5038D" w:rsidP="001F6441">
            <w:r w:rsidRPr="00C93ED7">
              <w:t>2. Договор от 14.11.2023 г.</w:t>
            </w:r>
          </w:p>
          <w:p w:rsidR="00A5038D" w:rsidRPr="00C93ED7" w:rsidRDefault="00A5038D" w:rsidP="001F6441">
            <w:r w:rsidRPr="00C93ED7">
              <w:t>1. Заповед №РД-01-3446/20.10.23 г.</w:t>
            </w:r>
          </w:p>
          <w:p w:rsidR="00A5038D" w:rsidRPr="00C93ED7" w:rsidRDefault="00A5038D" w:rsidP="001F6441">
            <w:r w:rsidRPr="00C93ED7">
              <w:t>2. Договор от 12.12.2023 г.</w:t>
            </w:r>
          </w:p>
          <w:p w:rsidR="00A5038D" w:rsidRPr="00C93ED7" w:rsidRDefault="00A5038D" w:rsidP="001F6441">
            <w:r w:rsidRPr="00C93ED7">
              <w:t>1. Заповед №РД-01-3447/20.10.23 г.</w:t>
            </w:r>
          </w:p>
          <w:p w:rsidR="00A5038D" w:rsidRPr="00C93ED7" w:rsidRDefault="00A5038D" w:rsidP="001F6441">
            <w:r w:rsidRPr="00C93ED7">
              <w:t>2. Договор от 01.11.2023 г.</w:t>
            </w:r>
          </w:p>
          <w:p w:rsidR="00A5038D" w:rsidRPr="00C93ED7" w:rsidRDefault="00A5038D" w:rsidP="001F6441">
            <w:r w:rsidRPr="00C93ED7">
              <w:t>1. Заповед №РД-01-3444/20.10.23 г.</w:t>
            </w:r>
          </w:p>
          <w:p w:rsidR="00A5038D" w:rsidRPr="00C93ED7" w:rsidRDefault="00A5038D" w:rsidP="001F6441">
            <w:r w:rsidRPr="00C93ED7">
              <w:t>2. Договор от 07.11.2023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1463</w:t>
            </w:r>
          </w:p>
        </w:tc>
        <w:tc>
          <w:tcPr>
            <w:tcW w:w="4409" w:type="dxa"/>
            <w:shd w:val="clear" w:color="auto" w:fill="auto"/>
            <w:vAlign w:val="center"/>
          </w:tcPr>
          <w:p w:rsidR="00A5038D" w:rsidRDefault="00A5038D" w:rsidP="001F6441">
            <w:pPr>
              <w:ind w:right="-2"/>
              <w:jc w:val="both"/>
              <w:rPr>
                <w:b/>
              </w:rPr>
            </w:pPr>
            <w:r>
              <w:t xml:space="preserve">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w:t>
            </w:r>
            <w:proofErr w:type="spellStart"/>
            <w:r>
              <w:t>преместваеми</w:t>
            </w:r>
            <w:proofErr w:type="spellEnd"/>
            <w:r>
              <w:t xml:space="preserve"> обекти, както следва:</w:t>
            </w:r>
          </w:p>
          <w:p w:rsidR="00A5038D" w:rsidRDefault="00A5038D" w:rsidP="001F6441">
            <w:pPr>
              <w:ind w:right="-2"/>
              <w:jc w:val="both"/>
              <w:rPr>
                <w:b/>
              </w:rPr>
            </w:pPr>
            <w:r>
              <w:t xml:space="preserve">1. Част от терен – публична общинска собственост, за поставяне на </w:t>
            </w:r>
            <w:proofErr w:type="spellStart"/>
            <w:r>
              <w:t>преместваем</w:t>
            </w:r>
            <w:proofErr w:type="spellEnd"/>
            <w:r>
              <w:t xml:space="preserve"> обект – павилион за продажба на вестници и списания, с площ 1,44 кв. м, находящ се в гр. Русе, Зона „Б“, пл. „Свобода“, срещу Централна поща</w:t>
            </w:r>
            <w:r>
              <w:rPr>
                <w:rFonts w:eastAsia="Calibri"/>
              </w:rPr>
              <w:t>,</w:t>
            </w:r>
            <w:r>
              <w:t xml:space="preserve"> с начална тръжна месечна наемна цена – 35,00 лв. (Тридесет и пет лева) без включен ДДС.</w:t>
            </w:r>
          </w:p>
          <w:p w:rsidR="00A5038D" w:rsidRDefault="00A5038D" w:rsidP="001F6441">
            <w:pPr>
              <w:ind w:right="-2"/>
              <w:jc w:val="both"/>
              <w:rPr>
                <w:b/>
              </w:rPr>
            </w:pPr>
            <w:r>
              <w:t xml:space="preserve">2. Част от терен – публична общинска собственост, за поставяне на </w:t>
            </w:r>
            <w:proofErr w:type="spellStart"/>
            <w:r>
              <w:t>преместваем</w:t>
            </w:r>
            <w:proofErr w:type="spellEnd"/>
            <w:r>
              <w:t xml:space="preserve"> обект – павилион за продажба на цветя №1, с площ 9,00 кв. м, находящ се в гр. Русе, Зона „В2“, зад градинката срещу магазин CBA, с начална тръжна месечна наемна цена – </w:t>
            </w:r>
            <w:r>
              <w:lastRenderedPageBreak/>
              <w:t>143,00 лв. (Сто четиридесет и три лева) без включен ДДС.</w:t>
            </w:r>
          </w:p>
          <w:p w:rsidR="00A5038D" w:rsidRDefault="00A5038D" w:rsidP="001F6441">
            <w:pPr>
              <w:ind w:right="-2"/>
              <w:jc w:val="both"/>
              <w:rPr>
                <w:b/>
              </w:rPr>
            </w:pPr>
            <w:r>
              <w:t xml:space="preserve">3. Част от терен – публична общинска собственост, за поставяне на </w:t>
            </w:r>
            <w:proofErr w:type="spellStart"/>
            <w:r>
              <w:t>преместваем</w:t>
            </w:r>
            <w:proofErr w:type="spellEnd"/>
            <w:r>
              <w:t xml:space="preserve"> обект – павилион за продажба на цветя №2, с площ 9,00 кв. м, находящ се в гр. Русе, Зона „В2“, зад градинката срещу магазин CBA, с начална тръжна месечна наемна цена – 143,00 лв. (Сто четиридесет и три лева) без включен ДДС.</w:t>
            </w:r>
          </w:p>
          <w:p w:rsidR="00A5038D" w:rsidRDefault="00A5038D" w:rsidP="001F6441">
            <w:pPr>
              <w:ind w:right="-2"/>
              <w:jc w:val="both"/>
              <w:rPr>
                <w:b/>
              </w:rPr>
            </w:pPr>
            <w:r>
              <w:t xml:space="preserve">4. Част от терен – публична общинска собственост, за поставяне на </w:t>
            </w:r>
            <w:proofErr w:type="spellStart"/>
            <w:r>
              <w:t>преместваем</w:t>
            </w:r>
            <w:proofErr w:type="spellEnd"/>
            <w:r>
              <w:t xml:space="preserve"> обект – павилион за продажба на цветя №3, с площ 9,00 кв. м, находящ се в гр. Русе, Зона „В2“, зад градинката срещу магазин CBA, с начална тръжна месечна наемна цена – 143,00 лв. (Сто четиридесет и три лева) без включен ДДС.</w:t>
            </w:r>
          </w:p>
          <w:p w:rsidR="00A5038D" w:rsidRDefault="00A5038D" w:rsidP="001F6441">
            <w:pPr>
              <w:ind w:right="-2"/>
              <w:jc w:val="both"/>
              <w:rPr>
                <w:b/>
              </w:rPr>
            </w:pPr>
            <w:r>
              <w:t xml:space="preserve">5. Част от терен – публична общинска собственост, за поставяне на </w:t>
            </w:r>
            <w:proofErr w:type="spellStart"/>
            <w:r>
              <w:t>преместваем</w:t>
            </w:r>
            <w:proofErr w:type="spellEnd"/>
            <w:r>
              <w:t xml:space="preserve"> обект – павилион за продажба на цветя №4, с площ 9,00 кв. м, находящ се в гр. Русе, Зона „В2“, зад градинката срещу магазин CBA, с начална тръжна месечна наемна цена – 143,00 лв. (Сто четиридесет и три лева) без включен ДДС.</w:t>
            </w:r>
          </w:p>
          <w:p w:rsidR="00A5038D" w:rsidRDefault="00A5038D" w:rsidP="001F6441">
            <w:pPr>
              <w:ind w:right="-2"/>
              <w:jc w:val="both"/>
              <w:rPr>
                <w:b/>
              </w:rPr>
            </w:pPr>
            <w:r>
              <w:t xml:space="preserve">6. Част от терен – публична общинска собственост, за поставяне на </w:t>
            </w:r>
            <w:proofErr w:type="spellStart"/>
            <w:r>
              <w:t>преместваем</w:t>
            </w:r>
            <w:proofErr w:type="spellEnd"/>
            <w:r>
              <w:t xml:space="preserve"> обект – павилион за продажба на цветя №7, с площ от 6,00 кв. м, находящ се в гр. Русе, ЦГЧ, при градинката на ул. „Хан Крум“, пред Младежкия център, с начална тръжна месечна наемна цена – 95,00 лв. (Деветдесет и пет лева) без включен ДДС.</w:t>
            </w:r>
          </w:p>
          <w:p w:rsidR="00A5038D" w:rsidRDefault="00A5038D" w:rsidP="001F6441">
            <w:pPr>
              <w:ind w:right="-2"/>
              <w:jc w:val="both"/>
              <w:rPr>
                <w:b/>
              </w:rPr>
            </w:pPr>
            <w:r>
              <w:t xml:space="preserve">7. Част от терен – публична общинска собственост, за поставяне на </w:t>
            </w:r>
            <w:proofErr w:type="spellStart"/>
            <w:r>
              <w:t>преместваем</w:t>
            </w:r>
            <w:proofErr w:type="spellEnd"/>
            <w:r>
              <w:t xml:space="preserve"> обект – павилион за търговска дейност, с площ от 18,60 кв. м, находящ се в гр. Русе, ж. к. "Чародейка-Г-Юг", ул. "Т. Икономов" срещу пазара, т. 515 от Общата схема за поставяне на </w:t>
            </w:r>
            <w:proofErr w:type="spellStart"/>
            <w:r>
              <w:t>преместваеми</w:t>
            </w:r>
            <w:proofErr w:type="spellEnd"/>
            <w:r>
              <w:t xml:space="preserve"> обекти на територията на </w:t>
            </w:r>
            <w:r>
              <w:lastRenderedPageBreak/>
              <w:t>гр. Русе, с начална тръжна месечна наемна цена – 72,00 лв. (Седемдесет и два лева) без включен ДДС;</w:t>
            </w:r>
          </w:p>
          <w:p w:rsidR="00A5038D" w:rsidRDefault="00A5038D" w:rsidP="001F6441">
            <w:pPr>
              <w:ind w:right="-2"/>
              <w:jc w:val="both"/>
              <w:rPr>
                <w:b/>
              </w:rPr>
            </w:pPr>
            <w:r>
              <w:t xml:space="preserve">8. Част от терен – публична общинска собственост, за поставяне на </w:t>
            </w:r>
            <w:proofErr w:type="spellStart"/>
            <w:r>
              <w:t>преместваем</w:t>
            </w:r>
            <w:proofErr w:type="spellEnd"/>
            <w:r>
              <w:t xml:space="preserve"> обект – павилион за търговска дейност, с площ от 75,57 кв. м, находящ се в гр. Русе, ж. к. "Дружба-3", ул. "</w:t>
            </w:r>
            <w:proofErr w:type="spellStart"/>
            <w:r>
              <w:t>Даме</w:t>
            </w:r>
            <w:proofErr w:type="spellEnd"/>
            <w:r>
              <w:t xml:space="preserve"> Груев", до бл. № 6, т. 103 от Общата схема за поставяне на </w:t>
            </w:r>
            <w:proofErr w:type="spellStart"/>
            <w:r>
              <w:t>преместваеми</w:t>
            </w:r>
            <w:proofErr w:type="spellEnd"/>
            <w:r>
              <w:t xml:space="preserve"> обекти на територията на гр. Русе, с начална тръжна месечна наемна цена – 72,00 лв. (Седемдесет и два лева) без включен ДДС;</w:t>
            </w:r>
          </w:p>
          <w:p w:rsidR="00A5038D" w:rsidRPr="00706EF9" w:rsidRDefault="00A5038D" w:rsidP="001F6441">
            <w:pPr>
              <w:ind w:right="-2"/>
              <w:jc w:val="both"/>
              <w:rPr>
                <w:b/>
              </w:rPr>
            </w:pPr>
            <w:r>
              <w:t xml:space="preserve">9. Част от терен – публична общинска собственост, за поставяне на </w:t>
            </w:r>
            <w:proofErr w:type="spellStart"/>
            <w:r>
              <w:t>преместваем</w:t>
            </w:r>
            <w:proofErr w:type="spellEnd"/>
            <w:r>
              <w:t xml:space="preserve"> обект – павилион за търговска дейност, с площ 2,00 кв. м, находящ се в гр. Русе, Зона „В1“, пресечна точка на ул. „</w:t>
            </w:r>
            <w:proofErr w:type="spellStart"/>
            <w:r>
              <w:t>Александровска</w:t>
            </w:r>
            <w:proofErr w:type="spellEnd"/>
            <w:r>
              <w:t>“ и ул. „Г. С. Раковски“, позиция „А-3“, с начална тръжна месечна наемна цена – 48,00 лв. (Четиридесет и осем лева) без включен ДДС.</w:t>
            </w:r>
          </w:p>
        </w:tc>
        <w:tc>
          <w:tcPr>
            <w:tcW w:w="1418" w:type="dxa"/>
            <w:shd w:val="clear" w:color="auto" w:fill="auto"/>
            <w:vAlign w:val="center"/>
          </w:tcPr>
          <w:p w:rsidR="00A5038D" w:rsidRPr="00C93ED7" w:rsidRDefault="00A5038D" w:rsidP="001F6441">
            <w:pPr>
              <w:jc w:val="center"/>
            </w:pPr>
            <w:r>
              <w:lastRenderedPageBreak/>
              <w:t>В процес на изпълнение</w:t>
            </w:r>
          </w:p>
        </w:tc>
        <w:tc>
          <w:tcPr>
            <w:tcW w:w="1843" w:type="dxa"/>
            <w:shd w:val="clear" w:color="auto" w:fill="auto"/>
            <w:vAlign w:val="center"/>
          </w:tcPr>
          <w:p w:rsidR="00A5038D" w:rsidRPr="00C93ED7" w:rsidRDefault="00A5038D" w:rsidP="001F6441">
            <w:r w:rsidRPr="00C93ED7">
              <w:t>Изготвено предложение за поправка на допусната очевидна фактическа грешка с Вх. №ОбС-1031/04.12.23 г.</w:t>
            </w:r>
          </w:p>
          <w:p w:rsidR="00A5038D" w:rsidRPr="00C93ED7" w:rsidRDefault="00A5038D" w:rsidP="001F6441">
            <w:r w:rsidRPr="00C93ED7">
              <w:t>След влизане в сила на Решение ще бъде организирана тръжна процедура.</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1464</w:t>
            </w:r>
          </w:p>
        </w:tc>
        <w:tc>
          <w:tcPr>
            <w:tcW w:w="4409" w:type="dxa"/>
            <w:shd w:val="clear" w:color="auto" w:fill="auto"/>
            <w:vAlign w:val="center"/>
          </w:tcPr>
          <w:p w:rsidR="00A5038D" w:rsidRDefault="00A5038D" w:rsidP="001F6441">
            <w:pPr>
              <w:jc w:val="both"/>
              <w:rPr>
                <w:kern w:val="28"/>
              </w:rPr>
            </w:pPr>
            <w:r>
              <w:rPr>
                <w:kern w:val="28"/>
              </w:rPr>
              <w:t xml:space="preserve">Одобрява допълнение в действащата „Обща схема на </w:t>
            </w:r>
            <w:proofErr w:type="spellStart"/>
            <w:r>
              <w:rPr>
                <w:kern w:val="28"/>
              </w:rPr>
              <w:t>преместваемите</w:t>
            </w:r>
            <w:proofErr w:type="spellEnd"/>
            <w:r>
              <w:rPr>
                <w:kern w:val="28"/>
              </w:rPr>
              <w:t xml:space="preserve"> обекти по чл. 56, ал. 1 и ал. 2 от ЗУТ и Наредба №7 на Общински съвет - Русе на територията на гр. Русе, обслужващи търговията“, с :</w:t>
            </w:r>
          </w:p>
          <w:p w:rsidR="00A5038D" w:rsidRPr="00463DD5" w:rsidRDefault="00A5038D" w:rsidP="001F6441">
            <w:pPr>
              <w:jc w:val="both"/>
              <w:rPr>
                <w:rFonts w:eastAsia="Calibri"/>
              </w:rPr>
            </w:pPr>
            <w:r>
              <w:t>1. Позиция № 2301 - гр. Русе, ж. к. „Дружба-3“, ул. „Н. Й. Вапцаров“, на територията на ПИ с идентификатор по КККР на гр. Русе 63427.4.543, ъгъла на бл. №10, до стъпала пред Здравно заведение;</w:t>
            </w:r>
          </w:p>
          <w:p w:rsidR="00A5038D" w:rsidRDefault="00A5038D" w:rsidP="001F6441">
            <w:pPr>
              <w:jc w:val="both"/>
            </w:pPr>
            <w:r>
              <w:t>2. Позиция № 2302 - гр. Русе, ж. к. „Здравец-изток“, ул. „Измаил“ №4, на територията на ПИ с идентификатор по КККР на гр. Русе 63427.7.365, в близост до ограда на детска градина;</w:t>
            </w:r>
          </w:p>
          <w:p w:rsidR="00A5038D" w:rsidRDefault="00A5038D" w:rsidP="001F6441">
            <w:pPr>
              <w:jc w:val="both"/>
            </w:pPr>
            <w:r>
              <w:t>3. Позиция № 2303 - гр. Русе, ж. к. „Здравец“, ул. „Петрохан“ №92, на територията на ПИ с идентификатор по КККР на гр. Русе 63427.7.145, в близост до бл. „Марица“;</w:t>
            </w:r>
          </w:p>
          <w:p w:rsidR="00A5038D" w:rsidRDefault="00A5038D" w:rsidP="001F6441">
            <w:pPr>
              <w:jc w:val="both"/>
            </w:pPr>
            <w:r>
              <w:lastRenderedPageBreak/>
              <w:t>4. Позиция №2304 -  гр. Русе, ж. к. „Възраждане“, ул. „Плиска“ №85, на територията на ПИ с идентификатор по КККР на гр. Русе 63427.1.187, в близост до спирка на градския транспорт №34;</w:t>
            </w:r>
          </w:p>
          <w:p w:rsidR="00A5038D" w:rsidRDefault="00A5038D" w:rsidP="001F6441">
            <w:pPr>
              <w:jc w:val="both"/>
            </w:pPr>
            <w:r>
              <w:t>5. Позиция №2305 - гр. Русе, бул. „Цар Освободител“, на територията на ПИ с идентификатор по КККР на гр. Русе 63427.2.2268, пред Училище „Йордан Йовков“, в близост до павилион за търговска дейност до спирка на градския транспорт №3;</w:t>
            </w:r>
          </w:p>
          <w:p w:rsidR="00A5038D" w:rsidRDefault="00A5038D" w:rsidP="001F6441">
            <w:pPr>
              <w:jc w:val="both"/>
            </w:pPr>
            <w:r>
              <w:t>6. Позиция №2306 - гр. Русе, ж. к. „Възраждане“, ул. „Плевен“, на територията на ПИ с идентификатор по КККР на гр. Русе 63427.1.251, в чупката на бл. „Перущица“ срещу бл. „Куманово“;</w:t>
            </w:r>
          </w:p>
          <w:p w:rsidR="00A5038D" w:rsidRDefault="00A5038D" w:rsidP="001F6441">
            <w:pPr>
              <w:jc w:val="both"/>
            </w:pPr>
            <w:r>
              <w:t>7. Позиция №2307 - гр. Русе, ж. к. „Чародейка-север“, ул. „Опълченска“ №23, на територията на ПИ с идентификатор по КККР на гр. Русе 63427.6.23, в чупката на бл. №313 срещу сграда с идентификатор по КККР на гр. Русе 63427.6.9.2;</w:t>
            </w:r>
          </w:p>
          <w:p w:rsidR="00A5038D" w:rsidRDefault="00A5038D" w:rsidP="001F6441">
            <w:pPr>
              <w:jc w:val="both"/>
            </w:pPr>
            <w:r>
              <w:t>8. Позиция №2308 - гр. Русе, ж. к. „Чародейка-север“, ул. „Опълченска“ №121, на територията на ПИ с идентификатор по КККР на гр. Русе 63427.6.33, в чупката на бл. №307;</w:t>
            </w:r>
          </w:p>
          <w:p w:rsidR="00A5038D" w:rsidRDefault="00A5038D" w:rsidP="001F6441">
            <w:pPr>
              <w:jc w:val="both"/>
            </w:pPr>
            <w:r>
              <w:t>9. Позиция №2309 - гр. Русе, ж. к. „Възраждане“, ул. „Сан Стефано“, на територията на ПИ с идентификатор по КККР на гр. Русе 63427.1.148, на гърба на бл. „Първа пролет“, ъгъла с ул. „Сан Стефано“;</w:t>
            </w:r>
          </w:p>
          <w:p w:rsidR="00A5038D" w:rsidRDefault="00A5038D" w:rsidP="001F6441">
            <w:pPr>
              <w:jc w:val="both"/>
            </w:pPr>
            <w:r>
              <w:t>10. Позиция №2310 - гр. Русе, по ул. „</w:t>
            </w:r>
            <w:proofErr w:type="spellStart"/>
            <w:r>
              <w:t>Независимот</w:t>
            </w:r>
            <w:proofErr w:type="spellEnd"/>
            <w:r>
              <w:t>“, ПИ с идентификатор по КККР на гр. Русе 63427.2.1615.</w:t>
            </w:r>
          </w:p>
        </w:tc>
        <w:tc>
          <w:tcPr>
            <w:tcW w:w="1418" w:type="dxa"/>
            <w:shd w:val="clear" w:color="auto" w:fill="auto"/>
            <w:vAlign w:val="center"/>
          </w:tcPr>
          <w:p w:rsidR="00A5038D" w:rsidRPr="00C93ED7" w:rsidRDefault="00A5038D" w:rsidP="001F6441">
            <w:pPr>
              <w:jc w:val="center"/>
            </w:pPr>
            <w:r w:rsidRPr="00E1153E">
              <w:lastRenderedPageBreak/>
              <w:t>Изпълнено</w:t>
            </w:r>
          </w:p>
        </w:tc>
        <w:tc>
          <w:tcPr>
            <w:tcW w:w="1843" w:type="dxa"/>
            <w:shd w:val="clear" w:color="auto" w:fill="auto"/>
            <w:vAlign w:val="center"/>
          </w:tcPr>
          <w:p w:rsidR="00A5038D" w:rsidRPr="00C93ED7" w:rsidRDefault="00A5038D" w:rsidP="001F6441"/>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1465</w:t>
            </w:r>
          </w:p>
        </w:tc>
        <w:tc>
          <w:tcPr>
            <w:tcW w:w="4409" w:type="dxa"/>
            <w:shd w:val="clear" w:color="auto" w:fill="auto"/>
          </w:tcPr>
          <w:p w:rsidR="00A5038D" w:rsidRPr="007D4531" w:rsidRDefault="00A5038D" w:rsidP="001F6441">
            <w:r>
              <w:t xml:space="preserve">I. При невъзможност за лично участие на Кмета на Община Русе в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28.09.2023 г. от 11,00 часа в зала „Панорамна“ на Областна </w:t>
            </w:r>
            <w:r>
              <w:lastRenderedPageBreak/>
              <w:t>администрация – Русе, оправомощава г-жа Магдалина Илиева – Заместник – Кмет на Община Русе с ресор „Устройство на територията” да представлява Община Русе на извънредното заседание на Общото събрание на Асоциацията по ВиК на обособената територия, обслужвана от „Водоснабдяване и канализация“ ООД – Русе.</w:t>
            </w:r>
          </w:p>
        </w:tc>
        <w:tc>
          <w:tcPr>
            <w:tcW w:w="1418" w:type="dxa"/>
            <w:shd w:val="clear" w:color="auto" w:fill="auto"/>
            <w:vAlign w:val="center"/>
          </w:tcPr>
          <w:p w:rsidR="00A5038D" w:rsidRDefault="00A5038D" w:rsidP="001F6441">
            <w:pPr>
              <w:jc w:val="center"/>
            </w:pPr>
            <w:r w:rsidRPr="00A32A55">
              <w:lastRenderedPageBreak/>
              <w:t>Изпълнено</w:t>
            </w:r>
          </w:p>
        </w:tc>
        <w:tc>
          <w:tcPr>
            <w:tcW w:w="1843" w:type="dxa"/>
            <w:shd w:val="clear" w:color="auto" w:fill="auto"/>
            <w:vAlign w:val="center"/>
          </w:tcPr>
          <w:p w:rsidR="00A5038D" w:rsidRPr="00B62899"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1466</w:t>
            </w:r>
          </w:p>
        </w:tc>
        <w:tc>
          <w:tcPr>
            <w:tcW w:w="4409" w:type="dxa"/>
            <w:shd w:val="clear" w:color="auto" w:fill="auto"/>
          </w:tcPr>
          <w:p w:rsidR="00A5038D" w:rsidRPr="007D4531" w:rsidRDefault="00A5038D" w:rsidP="001F6441">
            <w:r>
              <w:rPr>
                <w:shd w:val="clear" w:color="auto" w:fill="FFFFFF"/>
              </w:rPr>
              <w:t>Продажба, на общински поземлен имот с идентификатор 63427.2.673 обект на Акт за частна общинска собственост № 6690/21.06.2012 г. в полза на „СПЛЕНДИД РУСЕ“ ЕООД</w:t>
            </w:r>
          </w:p>
        </w:tc>
        <w:tc>
          <w:tcPr>
            <w:tcW w:w="1418" w:type="dxa"/>
            <w:shd w:val="clear" w:color="auto" w:fill="auto"/>
            <w:vAlign w:val="center"/>
          </w:tcPr>
          <w:p w:rsidR="00A5038D" w:rsidRDefault="00A5038D" w:rsidP="001F6441">
            <w:pPr>
              <w:jc w:val="center"/>
            </w:pPr>
            <w:r w:rsidRPr="00A32A55">
              <w:t>Изпълнено</w:t>
            </w:r>
          </w:p>
        </w:tc>
        <w:tc>
          <w:tcPr>
            <w:tcW w:w="1843" w:type="dxa"/>
            <w:shd w:val="clear" w:color="auto" w:fill="auto"/>
            <w:vAlign w:val="center"/>
          </w:tcPr>
          <w:p w:rsidR="00A5038D" w:rsidRDefault="00A5038D" w:rsidP="001F6441">
            <w:pPr>
              <w:jc w:val="center"/>
            </w:pPr>
            <w:r>
              <w:t>1.Заповед №РД-01-3395/17.10.23 г.</w:t>
            </w:r>
          </w:p>
          <w:p w:rsidR="00A5038D" w:rsidRDefault="00A5038D" w:rsidP="001F6441">
            <w:pPr>
              <w:jc w:val="center"/>
            </w:pPr>
            <w:r>
              <w:t>на Кмета на Община Русе</w:t>
            </w:r>
          </w:p>
          <w:p w:rsidR="00A5038D" w:rsidRPr="00B62899" w:rsidRDefault="00A5038D" w:rsidP="001F6441">
            <w:pPr>
              <w:jc w:val="center"/>
            </w:pPr>
            <w:r>
              <w:t>Отказва се от закупуване на имота.</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1467</w:t>
            </w:r>
          </w:p>
        </w:tc>
        <w:tc>
          <w:tcPr>
            <w:tcW w:w="4409" w:type="dxa"/>
            <w:shd w:val="clear" w:color="auto" w:fill="auto"/>
          </w:tcPr>
          <w:p w:rsidR="00A5038D" w:rsidRPr="007D4531" w:rsidRDefault="00A5038D" w:rsidP="001F6441">
            <w:pPr>
              <w:jc w:val="both"/>
            </w:pPr>
            <w:r>
              <w:rPr>
                <w:shd w:val="clear" w:color="auto" w:fill="FFFFFF"/>
              </w:rPr>
              <w:t>Продажба чрез публичен търг с явно наддаване на поземлен имот с идентификатор 63427.8.1337, намиращ се в гр. Русе, кв. „Източна промишлена зона. За имота е съставен Акт за частна общинска собственост АОС №8094/08.08.2016 г.</w:t>
            </w:r>
          </w:p>
        </w:tc>
        <w:tc>
          <w:tcPr>
            <w:tcW w:w="1418" w:type="dxa"/>
            <w:shd w:val="clear" w:color="auto" w:fill="auto"/>
            <w:vAlign w:val="center"/>
          </w:tcPr>
          <w:p w:rsidR="00A5038D" w:rsidRDefault="00A5038D" w:rsidP="001F6441">
            <w:pPr>
              <w:jc w:val="center"/>
            </w:pPr>
            <w:r>
              <w:t>Частично изпълнено</w:t>
            </w:r>
          </w:p>
          <w:p w:rsidR="00A5038D" w:rsidRPr="00DD2587" w:rsidRDefault="00A5038D" w:rsidP="001F6441">
            <w:pPr>
              <w:jc w:val="center"/>
            </w:pPr>
          </w:p>
        </w:tc>
        <w:tc>
          <w:tcPr>
            <w:tcW w:w="1843" w:type="dxa"/>
            <w:shd w:val="clear" w:color="auto" w:fill="auto"/>
            <w:vAlign w:val="center"/>
          </w:tcPr>
          <w:p w:rsidR="00A5038D" w:rsidRDefault="00A5038D" w:rsidP="001F6441">
            <w:pPr>
              <w:jc w:val="center"/>
            </w:pPr>
            <w:r>
              <w:t>1. Заповед №РД-01-4024/21.12.23 г.</w:t>
            </w:r>
          </w:p>
          <w:p w:rsidR="00A5038D" w:rsidRDefault="00A5038D" w:rsidP="001F6441">
            <w:pPr>
              <w:jc w:val="center"/>
            </w:pPr>
            <w:r>
              <w:t>на Кмета на Община Русе</w:t>
            </w:r>
          </w:p>
          <w:p w:rsidR="00A5038D" w:rsidRPr="00B62899" w:rsidRDefault="00A5038D" w:rsidP="001F6441">
            <w:pPr>
              <w:jc w:val="center"/>
            </w:pPr>
            <w:r>
              <w:t>На 19.01.2024 г. ще се проведе повторен публичен търг.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1468</w:t>
            </w:r>
          </w:p>
        </w:tc>
        <w:tc>
          <w:tcPr>
            <w:tcW w:w="4409" w:type="dxa"/>
            <w:shd w:val="clear" w:color="auto" w:fill="auto"/>
          </w:tcPr>
          <w:p w:rsidR="00A5038D" w:rsidRPr="007D4531" w:rsidRDefault="00A5038D" w:rsidP="001F6441">
            <w:pPr>
              <w:jc w:val="both"/>
            </w:pPr>
            <w:r>
              <w:rPr>
                <w:shd w:val="clear" w:color="auto" w:fill="FFFFFF"/>
              </w:rPr>
              <w:t>Продажба на общински недвижим имот, представляващ застроен урегулиран поземлен имот (УПИ) Х-1462 в кв. 107 с адрес гр. Мартен, ул. „Хемус“, № 10, предмет на АЧОС № 4125/05.02.2004 г.,</w:t>
            </w:r>
          </w:p>
        </w:tc>
        <w:tc>
          <w:tcPr>
            <w:tcW w:w="1418" w:type="dxa"/>
            <w:shd w:val="clear" w:color="auto" w:fill="auto"/>
            <w:vAlign w:val="center"/>
          </w:tcPr>
          <w:p w:rsidR="00A5038D" w:rsidRPr="00DD2587" w:rsidRDefault="00A5038D" w:rsidP="001F6441">
            <w:pPr>
              <w:jc w:val="center"/>
            </w:pPr>
            <w:r>
              <w:t>В процес на изпълнение</w:t>
            </w:r>
          </w:p>
        </w:tc>
        <w:tc>
          <w:tcPr>
            <w:tcW w:w="1843" w:type="dxa"/>
            <w:shd w:val="clear" w:color="auto" w:fill="auto"/>
            <w:vAlign w:val="center"/>
          </w:tcPr>
          <w:p w:rsidR="00A5038D" w:rsidRDefault="00A5038D" w:rsidP="001F6441">
            <w:pPr>
              <w:jc w:val="center"/>
            </w:pPr>
            <w:r>
              <w:t>1. Заповед №РД-01-3806/27.11.23 г.</w:t>
            </w:r>
          </w:p>
          <w:p w:rsidR="00A5038D" w:rsidRPr="00B62899" w:rsidRDefault="00A5038D" w:rsidP="001F6441">
            <w:pPr>
              <w:jc w:val="center"/>
            </w:pPr>
            <w:r>
              <w:t>на Кмета на Община Русе за отмяна на Заповед №РД-01-3624/02.11.23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1469</w:t>
            </w:r>
          </w:p>
        </w:tc>
        <w:tc>
          <w:tcPr>
            <w:tcW w:w="4409" w:type="dxa"/>
            <w:shd w:val="clear" w:color="auto" w:fill="auto"/>
            <w:vAlign w:val="center"/>
          </w:tcPr>
          <w:p w:rsidR="00A5038D" w:rsidRPr="005566E2" w:rsidRDefault="00A5038D" w:rsidP="001F6441">
            <w:pPr>
              <w:ind w:right="23"/>
              <w:jc w:val="both"/>
            </w:pPr>
            <w:r w:rsidRPr="005566E2">
              <w:t xml:space="preserve">1. Дава съгласие да бъде проведен публичен търг с явно наддаване за отдаване под наем за срок от 06.11.2023 г. до 18.01.2024 г. включително на част от терен публична общинска собственост - за разполагане на </w:t>
            </w:r>
            <w:proofErr w:type="spellStart"/>
            <w:r w:rsidRPr="005566E2">
              <w:t>преместваеми</w:t>
            </w:r>
            <w:proofErr w:type="spellEnd"/>
            <w:r w:rsidRPr="005566E2">
              <w:t xml:space="preserve"> обекти за търговска дейност, съобразно подробна схема, утвърдена от Главния архитект на </w:t>
            </w:r>
            <w:r w:rsidRPr="005566E2">
              <w:lastRenderedPageBreak/>
              <w:t xml:space="preserve">Община Русе на 15.06.2023 г., за поставяне на </w:t>
            </w:r>
            <w:proofErr w:type="spellStart"/>
            <w:r w:rsidRPr="005566E2">
              <w:t>преместваеми</w:t>
            </w:r>
            <w:proofErr w:type="spellEnd"/>
            <w:r w:rsidRPr="005566E2">
              <w:t xml:space="preserve"> обекти по чл. 56 от Закона за устройство на територията (ЗУТ) и съгласно изискванията на Наредба №7 на Общински съвет-Русе и Разрешение за поставяне №201 от 15.06.2023 г. на Главния архитект на Община Русе, находящ се в гр. Русе, зона „Б“, пл. „Света троица“, с площ на отдавания терен 633,00 кв. м, от които 450,00 кв. м. – ледена пързалка с ограждения, 45,00 кв. м. – обслужващи павилиони (каса за билети, гардероб за кънки, склад – машинно отделение, павилион за охрана, павилион за медицинска помощ, сейф) и 138,00 кв. м. – зони за разполагане на обекти за търговия, заедно с прилежащи площи за спомагателни и обслужващи дейности, съгласно подробната схема и Разрешение за поставяне, с начална тръжна наемна цена за целия терен – 12 182,00 лв. (Дванадесет хиляди сто осемдесет и два лева) без включен ДДС, за целия период.</w:t>
            </w:r>
          </w:p>
          <w:p w:rsidR="00A5038D" w:rsidRPr="005566E2" w:rsidRDefault="00A5038D" w:rsidP="001F6441">
            <w:pPr>
              <w:ind w:right="23"/>
              <w:jc w:val="both"/>
            </w:pPr>
            <w:r w:rsidRPr="005566E2">
              <w:t>Като тръжно условие по чл. 50, ал. 2, т. 10 от Наредба №1 на Общински съвет- Русе за общинската собственост, при провеждане на търга, допълнително да бъде установено, че кандидатите следва да представят документ, от който ясно, недвусмислено и непротиворечиво да се установява, че разполагат с необходимите средства, съоръжения и материали, да реализират и ситуират ледена пързалка с прилежащите помещения съобразно подробната схема за срока, за който се отдава под наем терена – публична общинска собственост.</w:t>
            </w:r>
          </w:p>
        </w:tc>
        <w:tc>
          <w:tcPr>
            <w:tcW w:w="1418" w:type="dxa"/>
            <w:shd w:val="clear" w:color="auto" w:fill="auto"/>
            <w:vAlign w:val="center"/>
          </w:tcPr>
          <w:p w:rsidR="00A5038D" w:rsidRPr="00C93ED7" w:rsidRDefault="00A5038D" w:rsidP="001F6441">
            <w:pPr>
              <w:jc w:val="center"/>
            </w:pPr>
            <w:r w:rsidRPr="00E1153E">
              <w:lastRenderedPageBreak/>
              <w:t>Изпълнено</w:t>
            </w:r>
          </w:p>
        </w:tc>
        <w:tc>
          <w:tcPr>
            <w:tcW w:w="1843" w:type="dxa"/>
            <w:shd w:val="clear" w:color="auto" w:fill="auto"/>
            <w:vAlign w:val="center"/>
          </w:tcPr>
          <w:p w:rsidR="00A5038D" w:rsidRPr="00C93ED7" w:rsidRDefault="00A5038D" w:rsidP="001F6441">
            <w:r>
              <w:t>Договор №6831/ 01.11.</w:t>
            </w:r>
            <w:r w:rsidRPr="00C93ED7">
              <w:t>23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1470</w:t>
            </w:r>
          </w:p>
        </w:tc>
        <w:tc>
          <w:tcPr>
            <w:tcW w:w="4409" w:type="dxa"/>
            <w:shd w:val="clear" w:color="auto" w:fill="auto"/>
          </w:tcPr>
          <w:p w:rsidR="00A5038D" w:rsidRDefault="00A5038D" w:rsidP="001F6441">
            <w:r>
              <w:t>1. Приема допълнение и изменение на Списък №1 на общинските жилища за настаняване под наем на  граждани с установени жилищни нужди, утвърден от Общински съвет – Русе с Решение №1179, прието с протокол №44/24.01.2023 г</w:t>
            </w:r>
          </w:p>
          <w:p w:rsidR="00A5038D" w:rsidRPr="007D4531" w:rsidRDefault="00A5038D" w:rsidP="001F6441">
            <w:r>
              <w:lastRenderedPageBreak/>
              <w:t xml:space="preserve">2. Приема допълнение на Списък №3 на общинските жилища от резервния фонд, утвърден от Общински съвет – Русе с Решение №1179, прието с протокол №44/24.01.2023 г. (изменен с Решение №1231 на Общински съвет – Русе, прието с протокол №45/16.02.2023 г.), </w:t>
            </w:r>
          </w:p>
        </w:tc>
        <w:tc>
          <w:tcPr>
            <w:tcW w:w="1418" w:type="dxa"/>
            <w:shd w:val="clear" w:color="auto" w:fill="auto"/>
            <w:vAlign w:val="center"/>
          </w:tcPr>
          <w:p w:rsidR="00A5038D" w:rsidRDefault="00A5038D" w:rsidP="001F6441">
            <w:pPr>
              <w:jc w:val="center"/>
            </w:pPr>
            <w:r w:rsidRPr="00D24B02">
              <w:lastRenderedPageBreak/>
              <w:t>Изпълнено</w:t>
            </w:r>
          </w:p>
        </w:tc>
        <w:tc>
          <w:tcPr>
            <w:tcW w:w="1843" w:type="dxa"/>
            <w:shd w:val="clear" w:color="auto" w:fill="auto"/>
            <w:vAlign w:val="center"/>
          </w:tcPr>
          <w:p w:rsidR="00A5038D" w:rsidRDefault="00A5038D" w:rsidP="001F6441">
            <w:pPr>
              <w:jc w:val="center"/>
            </w:pPr>
            <w:r>
              <w:t xml:space="preserve">Предоставено решението на ОП </w:t>
            </w:r>
            <w:proofErr w:type="spellStart"/>
            <w:r>
              <w:t>УОбИ</w:t>
            </w:r>
            <w:proofErr w:type="spellEnd"/>
            <w:r>
              <w:t xml:space="preserve"> с писмо №ВП-2338 от</w:t>
            </w:r>
          </w:p>
          <w:p w:rsidR="00A5038D" w:rsidRPr="00B62899" w:rsidRDefault="00A5038D" w:rsidP="001F6441">
            <w:pPr>
              <w:jc w:val="center"/>
            </w:pPr>
            <w:r>
              <w:t>29.09.2023 г.</w:t>
            </w:r>
          </w:p>
          <w:p w:rsidR="00A5038D" w:rsidRPr="00B62899"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1471</w:t>
            </w:r>
          </w:p>
        </w:tc>
        <w:tc>
          <w:tcPr>
            <w:tcW w:w="4409" w:type="dxa"/>
            <w:shd w:val="clear" w:color="auto" w:fill="auto"/>
          </w:tcPr>
          <w:p w:rsidR="00A5038D" w:rsidRPr="00C662C3" w:rsidRDefault="00A5038D" w:rsidP="001F6441">
            <w:pPr>
              <w:jc w:val="both"/>
            </w:pPr>
            <w:r>
              <w:t>П</w:t>
            </w:r>
            <w:r w:rsidRPr="00C662C3">
              <w:t>родажби на следните жилищни имоти – частна общинска собственост:</w:t>
            </w:r>
          </w:p>
          <w:p w:rsidR="00A5038D" w:rsidRDefault="00A5038D" w:rsidP="001F6441">
            <w:pPr>
              <w:jc w:val="both"/>
            </w:pPr>
            <w:r w:rsidRPr="00C662C3">
              <w:t xml:space="preserve">1. СОС с идентификатор 63427.7.463.1.134, с административен адрес гр. Русе, ж.к. „Изток“, бул. „Липник“ №76, бл. „Чайковски“, вх. 7, ет. 5, предмет на АЧОС №7161/30.01.2014 г., </w:t>
            </w:r>
          </w:p>
          <w:p w:rsidR="00A5038D" w:rsidRPr="00C662C3" w:rsidRDefault="00A5038D" w:rsidP="001F6441">
            <w:pPr>
              <w:jc w:val="both"/>
            </w:pPr>
            <w:r w:rsidRPr="00C662C3">
              <w:t>2. СОС с идентификатор 63427.5.284.5.22 с административен адрес гр. Русе, кв. „Родина“, ул. „Сакар планина“ №2, бл. „Верила“, вх. 2, ет. 8, предмет на АЧОС №10398/16.03.2022 г.</w:t>
            </w:r>
          </w:p>
        </w:tc>
        <w:tc>
          <w:tcPr>
            <w:tcW w:w="1418" w:type="dxa"/>
            <w:shd w:val="clear" w:color="auto" w:fill="auto"/>
            <w:vAlign w:val="center"/>
          </w:tcPr>
          <w:p w:rsidR="00A5038D" w:rsidRDefault="00A5038D" w:rsidP="001F6441">
            <w:pPr>
              <w:jc w:val="center"/>
            </w:pPr>
            <w:r w:rsidRPr="00D24B02">
              <w:t>Изпълнено</w:t>
            </w:r>
          </w:p>
        </w:tc>
        <w:tc>
          <w:tcPr>
            <w:tcW w:w="1843" w:type="dxa"/>
            <w:shd w:val="clear" w:color="auto" w:fill="auto"/>
            <w:vAlign w:val="center"/>
          </w:tcPr>
          <w:p w:rsidR="00A5038D" w:rsidRDefault="00A5038D" w:rsidP="001F6441">
            <w:pPr>
              <w:jc w:val="center"/>
            </w:pPr>
            <w:r>
              <w:t>1. Заповед №РД-01-3367/13.10.23 г.</w:t>
            </w:r>
          </w:p>
          <w:p w:rsidR="00A5038D" w:rsidRDefault="00A5038D" w:rsidP="001F6441">
            <w:pPr>
              <w:jc w:val="center"/>
            </w:pPr>
            <w:r>
              <w:t>на Кмета на Община Русе</w:t>
            </w:r>
          </w:p>
          <w:p w:rsidR="00A5038D" w:rsidRDefault="00A5038D" w:rsidP="001F6441">
            <w:pPr>
              <w:jc w:val="center"/>
            </w:pPr>
            <w:r>
              <w:t>Тече срока на плащане.</w:t>
            </w:r>
          </w:p>
          <w:p w:rsidR="00A5038D" w:rsidRDefault="00A5038D" w:rsidP="001F6441">
            <w:pPr>
              <w:jc w:val="center"/>
            </w:pPr>
          </w:p>
          <w:p w:rsidR="00A5038D" w:rsidRDefault="00A5038D" w:rsidP="001F6441">
            <w:pPr>
              <w:jc w:val="center"/>
            </w:pPr>
          </w:p>
          <w:p w:rsidR="00A5038D" w:rsidRDefault="00A5038D" w:rsidP="001F6441">
            <w:pPr>
              <w:jc w:val="center"/>
            </w:pPr>
          </w:p>
          <w:p w:rsidR="00A5038D" w:rsidRDefault="00A5038D" w:rsidP="001F6441">
            <w:pPr>
              <w:jc w:val="center"/>
            </w:pPr>
            <w:r>
              <w:t>1. Заповед №РД-01-3368/13.10.23 г.</w:t>
            </w:r>
          </w:p>
          <w:p w:rsidR="00A5038D" w:rsidRDefault="00A5038D" w:rsidP="001F6441">
            <w:pPr>
              <w:jc w:val="center"/>
            </w:pPr>
            <w:r>
              <w:t>на Кмета на Община Русе.</w:t>
            </w:r>
          </w:p>
          <w:p w:rsidR="00A5038D" w:rsidRPr="00B62899" w:rsidRDefault="00A5038D" w:rsidP="001F6441">
            <w:pPr>
              <w:jc w:val="center"/>
            </w:pPr>
            <w:r>
              <w:t>Заявителят се отказва от закупуване на жилището.</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1472</w:t>
            </w:r>
          </w:p>
        </w:tc>
        <w:tc>
          <w:tcPr>
            <w:tcW w:w="4409" w:type="dxa"/>
            <w:shd w:val="clear" w:color="auto" w:fill="auto"/>
          </w:tcPr>
          <w:p w:rsidR="00A5038D" w:rsidRPr="007D4531" w:rsidRDefault="00A5038D" w:rsidP="001F6441">
            <w:pPr>
              <w:jc w:val="both"/>
            </w:pPr>
            <w:r>
              <w:rPr>
                <w:shd w:val="clear" w:color="auto" w:fill="FFFFFF"/>
              </w:rPr>
              <w:t xml:space="preserve">Учредяване на възмездно право на пристрояване на пристройка със застроена площ от 4,97 </w:t>
            </w:r>
            <w:proofErr w:type="spellStart"/>
            <w:r>
              <w:rPr>
                <w:shd w:val="clear" w:color="auto" w:fill="FFFFFF"/>
              </w:rPr>
              <w:t>кв.м</w:t>
            </w:r>
            <w:proofErr w:type="spellEnd"/>
            <w:r>
              <w:rPr>
                <w:shd w:val="clear" w:color="auto" w:fill="FFFFFF"/>
              </w:rPr>
              <w:t xml:space="preserve">. към съществуващ гараж в сграда с идентификатор 63427.4.558.36.10 с адрес гр. Русе, ж.к. „Дружба 3“, ул. </w:t>
            </w:r>
            <w:proofErr w:type="spellStart"/>
            <w:r>
              <w:rPr>
                <w:shd w:val="clear" w:color="auto" w:fill="FFFFFF"/>
              </w:rPr>
              <w:t>Даме</w:t>
            </w:r>
            <w:proofErr w:type="spellEnd"/>
            <w:r>
              <w:rPr>
                <w:shd w:val="clear" w:color="auto" w:fill="FFFFFF"/>
              </w:rPr>
              <w:t xml:space="preserve"> Груев“ №6, бл. 31, вход 1, етаж 0.</w:t>
            </w:r>
          </w:p>
        </w:tc>
        <w:tc>
          <w:tcPr>
            <w:tcW w:w="1418" w:type="dxa"/>
            <w:shd w:val="clear" w:color="auto" w:fill="auto"/>
            <w:vAlign w:val="center"/>
          </w:tcPr>
          <w:p w:rsidR="00A5038D" w:rsidRDefault="00A5038D" w:rsidP="001F6441">
            <w:pPr>
              <w:jc w:val="center"/>
            </w:pPr>
            <w:r w:rsidRPr="00D24B02">
              <w:t>Изпълнено</w:t>
            </w:r>
          </w:p>
        </w:tc>
        <w:tc>
          <w:tcPr>
            <w:tcW w:w="1843" w:type="dxa"/>
            <w:shd w:val="clear" w:color="auto" w:fill="auto"/>
            <w:vAlign w:val="center"/>
          </w:tcPr>
          <w:p w:rsidR="00A5038D" w:rsidRDefault="00A5038D" w:rsidP="001F6441">
            <w:pPr>
              <w:jc w:val="center"/>
            </w:pPr>
            <w:r>
              <w:t>1. Заповед №РД-01-3369/13.10.23 г.</w:t>
            </w:r>
          </w:p>
          <w:p w:rsidR="00A5038D" w:rsidRDefault="00A5038D" w:rsidP="001F6441">
            <w:pPr>
              <w:jc w:val="center"/>
            </w:pPr>
            <w:r>
              <w:t>на Кмета на Община Русе</w:t>
            </w:r>
          </w:p>
          <w:p w:rsidR="00A5038D" w:rsidRDefault="00A5038D" w:rsidP="001F6441">
            <w:pPr>
              <w:jc w:val="center"/>
            </w:pPr>
            <w:r>
              <w:t>2. Договор №1450/10.11.2023 г.</w:t>
            </w:r>
          </w:p>
          <w:p w:rsidR="00A5038D" w:rsidRPr="00B62899" w:rsidRDefault="00A5038D" w:rsidP="001F6441">
            <w:pPr>
              <w:jc w:val="center"/>
            </w:pPr>
            <w:r>
              <w:t>на Кмета на Община Русе</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1475</w:t>
            </w:r>
          </w:p>
        </w:tc>
        <w:tc>
          <w:tcPr>
            <w:tcW w:w="4409" w:type="dxa"/>
            <w:shd w:val="clear" w:color="auto" w:fill="auto"/>
          </w:tcPr>
          <w:p w:rsidR="00A5038D" w:rsidRPr="007D4531" w:rsidRDefault="00A5038D" w:rsidP="001F6441">
            <w:pPr>
              <w:jc w:val="both"/>
            </w:pPr>
            <w:r>
              <w:rPr>
                <w:shd w:val="clear" w:color="auto" w:fill="FFFFFF"/>
              </w:rPr>
              <w:t xml:space="preserve">Предоставяне безвъзмездно за управление на Общински център за подкрепа за личностно развитие – Ученическа спортна школа – Русе с адрес на управление: гр. Русе, ул. „Панайот Хитов“ №9, спрямо бивш „Методичен кабинет“ -част от самостоятелен обект в сграда с идентификатор 63427.2.4790.1.16 с административен адрес гр. Русе, ул. </w:t>
            </w:r>
            <w:r>
              <w:rPr>
                <w:shd w:val="clear" w:color="auto" w:fill="FFFFFF"/>
              </w:rPr>
              <w:lastRenderedPageBreak/>
              <w:t>„Драма“ №13, ет. 1, обект 16, с предназначение: за склад, предмет на Акт за публична общинска собственост №6205/31.03.10 г.</w:t>
            </w:r>
          </w:p>
        </w:tc>
        <w:tc>
          <w:tcPr>
            <w:tcW w:w="1418" w:type="dxa"/>
            <w:shd w:val="clear" w:color="auto" w:fill="auto"/>
            <w:vAlign w:val="center"/>
          </w:tcPr>
          <w:p w:rsidR="00A5038D" w:rsidRDefault="00A5038D" w:rsidP="001F6441">
            <w:pPr>
              <w:jc w:val="center"/>
            </w:pPr>
            <w:r w:rsidRPr="00D24B02">
              <w:lastRenderedPageBreak/>
              <w:t>Изпълнено</w:t>
            </w:r>
          </w:p>
        </w:tc>
        <w:tc>
          <w:tcPr>
            <w:tcW w:w="1843" w:type="dxa"/>
            <w:shd w:val="clear" w:color="auto" w:fill="auto"/>
            <w:vAlign w:val="center"/>
          </w:tcPr>
          <w:p w:rsidR="00A5038D" w:rsidRDefault="00A5038D" w:rsidP="001F6441">
            <w:pPr>
              <w:jc w:val="center"/>
            </w:pPr>
            <w:r>
              <w:t>1. Заповед № РД-01-3481/25.10.23 г.</w:t>
            </w:r>
          </w:p>
          <w:p w:rsidR="00A5038D" w:rsidRDefault="00A5038D" w:rsidP="001F6441">
            <w:pPr>
              <w:jc w:val="center"/>
            </w:pPr>
            <w:r>
              <w:t>на Кмета на Община Русе</w:t>
            </w:r>
          </w:p>
          <w:p w:rsidR="00A5038D" w:rsidRPr="00B62899"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1476</w:t>
            </w:r>
          </w:p>
        </w:tc>
        <w:tc>
          <w:tcPr>
            <w:tcW w:w="4409" w:type="dxa"/>
            <w:shd w:val="clear" w:color="auto" w:fill="auto"/>
            <w:vAlign w:val="center"/>
          </w:tcPr>
          <w:p w:rsidR="00A5038D" w:rsidRDefault="00A5038D" w:rsidP="001F6441">
            <w:pPr>
              <w:jc w:val="both"/>
            </w:pPr>
            <w:r w:rsidRPr="00703962">
              <w:t>Одобрява проект на Споразумение за партньорство между Община Русе и „Индустриален парк ЛВЗ“ ЕООД във връзка с подготовката и изпълнението на предложение за изпълнение на инвестиция „Реконструкция, рехабилитация и изграждане на нова техническа довеждаща и вътрешна инфраструктура за „Индустриален парк ЛВЗ“, гр. Русе, в т.ч. обновяване на сградния фонд“ по процедура BG-RRP-3.007: „Програма за публична подкрепа за развитието на индустриални райони, паркове и подобни територии и за привличане на инвестиции („</w:t>
            </w:r>
            <w:proofErr w:type="spellStart"/>
            <w:r w:rsidRPr="00703962">
              <w:t>AttractInvestBG</w:t>
            </w:r>
            <w:proofErr w:type="spellEnd"/>
            <w:r w:rsidRPr="00703962">
              <w:t>“)“</w:t>
            </w:r>
          </w:p>
        </w:tc>
        <w:tc>
          <w:tcPr>
            <w:tcW w:w="1418" w:type="dxa"/>
            <w:shd w:val="clear" w:color="auto" w:fill="auto"/>
            <w:vAlign w:val="center"/>
          </w:tcPr>
          <w:p w:rsidR="00A5038D" w:rsidRPr="00E17A6F" w:rsidRDefault="00A5038D" w:rsidP="001F6441">
            <w:pPr>
              <w:jc w:val="center"/>
              <w:rPr>
                <w:sz w:val="22"/>
                <w:szCs w:val="22"/>
              </w:rPr>
            </w:pPr>
            <w:r>
              <w:rPr>
                <w:sz w:val="22"/>
                <w:szCs w:val="22"/>
              </w:rPr>
              <w:t>Изпълнено</w:t>
            </w:r>
          </w:p>
        </w:tc>
        <w:tc>
          <w:tcPr>
            <w:tcW w:w="1843" w:type="dxa"/>
            <w:shd w:val="clear" w:color="auto" w:fill="auto"/>
            <w:vAlign w:val="center"/>
          </w:tcPr>
          <w:p w:rsidR="00A5038D" w:rsidRPr="00703962" w:rsidRDefault="00A5038D" w:rsidP="001F6441">
            <w:pPr>
              <w:jc w:val="both"/>
              <w:rPr>
                <w:sz w:val="22"/>
                <w:szCs w:val="22"/>
              </w:rPr>
            </w:pPr>
            <w:r>
              <w:rPr>
                <w:sz w:val="22"/>
                <w:szCs w:val="22"/>
              </w:rPr>
              <w:t xml:space="preserve">От страна на Община Русе на 25.09.2023г е подписано </w:t>
            </w:r>
            <w:r w:rsidRPr="006F7D58">
              <w:rPr>
                <w:sz w:val="22"/>
                <w:szCs w:val="22"/>
              </w:rPr>
              <w:t>Споразумение за партньорство между Община Русе и „Индустриален парк ЛВЗ“ ЕООД във връзка с подготовката и изпълнението на предложение за изпълнение на инвестиция „Реконструкция, рехабилитация и изграждане на нова техническа довеждаща и вътрешна инфраструктура за „Индустриален парк ЛВЗ“, гр. Русе</w:t>
            </w:r>
            <w:r>
              <w:rPr>
                <w:sz w:val="22"/>
                <w:szCs w:val="22"/>
              </w:rPr>
              <w:t>.</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1477</w:t>
            </w:r>
          </w:p>
        </w:tc>
        <w:tc>
          <w:tcPr>
            <w:tcW w:w="4409" w:type="dxa"/>
            <w:shd w:val="clear" w:color="auto" w:fill="auto"/>
            <w:vAlign w:val="center"/>
          </w:tcPr>
          <w:p w:rsidR="00A5038D" w:rsidRDefault="00A5038D" w:rsidP="001F6441">
            <w:pPr>
              <w:jc w:val="both"/>
            </w:pPr>
            <w:r>
              <w:t>О</w:t>
            </w:r>
            <w:r w:rsidRPr="003F231A">
              <w:t>добрява</w:t>
            </w:r>
            <w:r>
              <w:t xml:space="preserve"> </w:t>
            </w:r>
            <w:r w:rsidRPr="003F231A">
              <w:t>текста на проекта на Споразумение за партньорство за подготовка и изпълнение на концепция за ИТИ и възлага на Кмета на Община Русе да извърши всички необходими правни и фактически действия по подготовка на концепция/концепции за Интегрирани териториални инвестиции, в които Община Русе е водещ партньор и участва с проекти/проектни идеи,  в съответствие с целите и приоритетите на ИТСР на СЦР за планиране от ниво 2 и на ПИРО на Общината.</w:t>
            </w:r>
          </w:p>
        </w:tc>
        <w:tc>
          <w:tcPr>
            <w:tcW w:w="1418" w:type="dxa"/>
            <w:shd w:val="clear" w:color="auto" w:fill="auto"/>
            <w:vAlign w:val="center"/>
          </w:tcPr>
          <w:p w:rsidR="00A5038D" w:rsidRPr="00E3765A" w:rsidRDefault="00A5038D" w:rsidP="001F6441">
            <w:pPr>
              <w:jc w:val="center"/>
              <w:rPr>
                <w:sz w:val="22"/>
                <w:szCs w:val="22"/>
                <w:lang w:val="en-US"/>
              </w:rPr>
            </w:pPr>
            <w:r>
              <w:rPr>
                <w:sz w:val="22"/>
                <w:szCs w:val="22"/>
              </w:rPr>
              <w:t>Изпълнено</w:t>
            </w:r>
          </w:p>
        </w:tc>
        <w:tc>
          <w:tcPr>
            <w:tcW w:w="1843" w:type="dxa"/>
            <w:shd w:val="clear" w:color="auto" w:fill="auto"/>
            <w:vAlign w:val="center"/>
          </w:tcPr>
          <w:p w:rsidR="00A5038D" w:rsidRPr="00A754C7" w:rsidRDefault="00A5038D" w:rsidP="001F6441">
            <w:pPr>
              <w:jc w:val="both"/>
              <w:rPr>
                <w:sz w:val="22"/>
                <w:szCs w:val="22"/>
                <w:lang w:val="en-US"/>
              </w:rPr>
            </w:pPr>
          </w:p>
          <w:p w:rsidR="00A5038D" w:rsidRPr="00823F82" w:rsidRDefault="00A5038D" w:rsidP="001F6441">
            <w:pPr>
              <w:jc w:val="both"/>
              <w:rPr>
                <w:sz w:val="22"/>
                <w:szCs w:val="22"/>
                <w:lang w:val="en-US"/>
              </w:rPr>
            </w:pPr>
            <w:r>
              <w:rPr>
                <w:sz w:val="22"/>
                <w:szCs w:val="22"/>
              </w:rPr>
              <w:t xml:space="preserve">Подадено е проектно предложение с </w:t>
            </w:r>
            <w:proofErr w:type="spellStart"/>
            <w:r w:rsidRPr="00A754C7">
              <w:rPr>
                <w:sz w:val="22"/>
                <w:szCs w:val="22"/>
                <w:lang w:val="en-US"/>
              </w:rPr>
              <w:t>Вх</w:t>
            </w:r>
            <w:proofErr w:type="spellEnd"/>
            <w:r w:rsidRPr="00A754C7">
              <w:rPr>
                <w:sz w:val="22"/>
                <w:szCs w:val="22"/>
                <w:lang w:val="en-US"/>
              </w:rPr>
              <w:t xml:space="preserve">. </w:t>
            </w:r>
            <w:proofErr w:type="spellStart"/>
            <w:r w:rsidRPr="00A754C7">
              <w:rPr>
                <w:sz w:val="22"/>
                <w:szCs w:val="22"/>
                <w:lang w:val="en-US"/>
              </w:rPr>
              <w:t>рег</w:t>
            </w:r>
            <w:proofErr w:type="spellEnd"/>
            <w:r w:rsidRPr="00A754C7">
              <w:rPr>
                <w:sz w:val="22"/>
                <w:szCs w:val="22"/>
                <w:lang w:val="en-US"/>
              </w:rPr>
              <w:t>. №: BG16FFPR003-2.001-0107</w:t>
            </w:r>
            <w:r>
              <w:rPr>
                <w:sz w:val="22"/>
                <w:szCs w:val="22"/>
                <w:lang w:val="en-US"/>
              </w:rPr>
              <w:t>/27.09.2023</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1478</w:t>
            </w:r>
          </w:p>
        </w:tc>
        <w:tc>
          <w:tcPr>
            <w:tcW w:w="4409" w:type="dxa"/>
            <w:shd w:val="clear" w:color="auto" w:fill="auto"/>
          </w:tcPr>
          <w:p w:rsidR="00A5038D" w:rsidRDefault="00A5038D" w:rsidP="001F6441">
            <w:pPr>
              <w:shd w:val="clear" w:color="auto" w:fill="FFFFFF"/>
              <w:spacing w:before="100" w:beforeAutospacing="1" w:after="105"/>
              <w:contextualSpacing/>
              <w:jc w:val="both"/>
            </w:pPr>
            <w:r w:rsidRPr="00872B4B">
              <w:t xml:space="preserve">Даване на съгласие Община Русе да кандидатства с проектно предложение „Подобряване на качеството на атмосферния въздух в </w:t>
            </w:r>
            <w:proofErr w:type="spellStart"/>
            <w:r w:rsidRPr="00872B4B">
              <w:t>Oбщина</w:t>
            </w:r>
            <w:proofErr w:type="spellEnd"/>
            <w:r w:rsidRPr="00872B4B">
              <w:t xml:space="preserve"> Русе“ по процедура за директно предоставяне на </w:t>
            </w:r>
            <w:r w:rsidRPr="00872B4B">
              <w:lastRenderedPageBreak/>
              <w:t>БФП № BG16FFPR002-5.001 „За по-чист въздух!“ по Приоритет 5 „Въздух“ на  ПОС 2021-2027.</w:t>
            </w:r>
          </w:p>
        </w:tc>
        <w:tc>
          <w:tcPr>
            <w:tcW w:w="1418" w:type="dxa"/>
            <w:shd w:val="clear" w:color="auto" w:fill="auto"/>
            <w:vAlign w:val="center"/>
          </w:tcPr>
          <w:p w:rsidR="00A5038D" w:rsidRPr="0090677B" w:rsidRDefault="00A5038D" w:rsidP="001F6441">
            <w:pPr>
              <w:jc w:val="center"/>
            </w:pPr>
            <w:r w:rsidRPr="00E1153E">
              <w:lastRenderedPageBreak/>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1479</w:t>
            </w:r>
          </w:p>
        </w:tc>
        <w:tc>
          <w:tcPr>
            <w:tcW w:w="4409" w:type="dxa"/>
            <w:shd w:val="clear" w:color="auto" w:fill="auto"/>
          </w:tcPr>
          <w:p w:rsidR="00A5038D" w:rsidRPr="00872B4B" w:rsidRDefault="00A5038D" w:rsidP="001F6441">
            <w:pPr>
              <w:shd w:val="clear" w:color="auto" w:fill="FFFFFF"/>
              <w:spacing w:before="100" w:beforeAutospacing="1" w:after="105"/>
              <w:contextualSpacing/>
              <w:jc w:val="both"/>
            </w:pPr>
            <w:r w:rsidRPr="00872B4B">
              <w:rPr>
                <w:shd w:val="clear" w:color="auto" w:fill="FFFFFF"/>
              </w:rPr>
              <w:t>Одобряване на Актуализирана стратегическа карта за шум в околната среда на агломерация Русе.</w:t>
            </w:r>
          </w:p>
        </w:tc>
        <w:tc>
          <w:tcPr>
            <w:tcW w:w="1418" w:type="dxa"/>
            <w:shd w:val="clear" w:color="auto" w:fill="auto"/>
            <w:vAlign w:val="center"/>
          </w:tcPr>
          <w:p w:rsidR="00A5038D" w:rsidRDefault="00A5038D" w:rsidP="001F6441">
            <w:pPr>
              <w:jc w:val="center"/>
            </w:pPr>
            <w:r w:rsidRPr="00C83268">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1480</w:t>
            </w:r>
          </w:p>
        </w:tc>
        <w:tc>
          <w:tcPr>
            <w:tcW w:w="4409" w:type="dxa"/>
            <w:shd w:val="clear" w:color="auto" w:fill="auto"/>
          </w:tcPr>
          <w:p w:rsidR="00A5038D" w:rsidRDefault="00A5038D" w:rsidP="001F6441">
            <w:pPr>
              <w:jc w:val="both"/>
            </w:pPr>
            <w:r w:rsidRPr="00055C76">
              <w:rPr>
                <w:rStyle w:val="af4"/>
                <w:b w:val="0"/>
                <w:shd w:val="clear" w:color="auto" w:fill="FFFFFF"/>
              </w:rPr>
              <w:t>Одобряване на</w:t>
            </w:r>
            <w:r w:rsidRPr="00055C76">
              <w:rPr>
                <w:shd w:val="clear" w:color="auto" w:fill="FFFFFF"/>
              </w:rPr>
              <w:t> договор за сътрудничество с „EКОПАК БЪЛГАРИЯ“АД, с който се цели подпомагането на разделното събиране и сортиране на отпадъците от опаковки и от отпадъчните материали: хартия и картон, метали, пластмаси и стъкло, образувани от домакинствата, обществените и административните учреждения, училищата, търговските обекти на територията на общината</w:t>
            </w:r>
            <w:r>
              <w:rPr>
                <w:rFonts w:ascii="Arial" w:hAnsi="Arial" w:cs="Arial"/>
                <w:color w:val="565656"/>
                <w:shd w:val="clear" w:color="auto" w:fill="FFFFFF"/>
              </w:rPr>
              <w:t>.</w:t>
            </w:r>
          </w:p>
        </w:tc>
        <w:tc>
          <w:tcPr>
            <w:tcW w:w="1418" w:type="dxa"/>
            <w:shd w:val="clear" w:color="auto" w:fill="auto"/>
            <w:vAlign w:val="center"/>
          </w:tcPr>
          <w:p w:rsidR="00A5038D" w:rsidRDefault="00A5038D" w:rsidP="001F6441">
            <w:pPr>
              <w:jc w:val="center"/>
            </w:pPr>
            <w:r w:rsidRPr="00C83268">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1481</w:t>
            </w:r>
          </w:p>
        </w:tc>
        <w:tc>
          <w:tcPr>
            <w:tcW w:w="4409" w:type="dxa"/>
            <w:shd w:val="clear" w:color="auto" w:fill="auto"/>
          </w:tcPr>
          <w:p w:rsidR="00A5038D" w:rsidRPr="005E6366" w:rsidRDefault="00A5038D" w:rsidP="001F6441">
            <w:pPr>
              <w:jc w:val="both"/>
              <w:rPr>
                <w:rFonts w:eastAsia="Calibri"/>
              </w:rPr>
            </w:pPr>
            <w:r w:rsidRPr="005E6366">
              <w:rPr>
                <w:rFonts w:eastAsia="Calibri"/>
              </w:rPr>
              <w:t>1. Променя състава на Общински съвет по наркотични вещества, определен с  Решение № 417, прието с Протокол № 18/25.02.2021 г., изменен с Решение № 817, прието с Протокол № 30/ 24.02.2022 г., изменен с Решение № 1275, прието с Протокол № 46/ 16.03.2023 г., в частта членове, както следва:</w:t>
            </w:r>
          </w:p>
          <w:p w:rsidR="00A5038D" w:rsidRPr="005E6366" w:rsidRDefault="00A5038D" w:rsidP="001F6441">
            <w:pPr>
              <w:jc w:val="both"/>
              <w:rPr>
                <w:rFonts w:eastAsia="Calibri"/>
              </w:rPr>
            </w:pPr>
            <w:r w:rsidRPr="005E6366">
              <w:rPr>
                <w:rFonts w:eastAsia="Calibri"/>
              </w:rPr>
              <w:t>2. Освобождава г-н Александър Иванов и г-жа Симона Балканска като членове на Общински съвет по наркотични вещества;</w:t>
            </w:r>
          </w:p>
          <w:p w:rsidR="00A5038D" w:rsidRPr="005E6366" w:rsidRDefault="00A5038D" w:rsidP="001F6441">
            <w:pPr>
              <w:jc w:val="both"/>
              <w:rPr>
                <w:rFonts w:eastAsia="Calibri"/>
              </w:rPr>
            </w:pPr>
            <w:r w:rsidRPr="005E6366">
              <w:rPr>
                <w:rFonts w:eastAsia="Calibri"/>
              </w:rPr>
              <w:t xml:space="preserve">3. Определя за членове на  Общински съвет по Наркотични вещества: </w:t>
            </w:r>
          </w:p>
          <w:p w:rsidR="00A5038D" w:rsidRPr="005E6366" w:rsidRDefault="00A5038D" w:rsidP="001F6441">
            <w:pPr>
              <w:tabs>
                <w:tab w:val="left" w:pos="0"/>
              </w:tabs>
              <w:ind w:left="34"/>
              <w:jc w:val="both"/>
              <w:rPr>
                <w:rFonts w:eastAsia="Calibri"/>
              </w:rPr>
            </w:pPr>
            <w:r w:rsidRPr="005E6366">
              <w:rPr>
                <w:rFonts w:eastAsia="Calibri"/>
              </w:rPr>
              <w:t>3.1.Мирослав Йорданов – съдия в Окръжен съд - Русе;</w:t>
            </w:r>
            <w:r w:rsidRPr="005E6366">
              <w:rPr>
                <w:rFonts w:eastAsia="Calibri"/>
              </w:rPr>
              <w:br/>
              <w:t xml:space="preserve">3.2. Татяна </w:t>
            </w:r>
            <w:proofErr w:type="spellStart"/>
            <w:r w:rsidRPr="005E6366">
              <w:rPr>
                <w:rFonts w:eastAsia="Calibri"/>
              </w:rPr>
              <w:t>Кюранова</w:t>
            </w:r>
            <w:proofErr w:type="spellEnd"/>
            <w:r w:rsidRPr="005E6366">
              <w:rPr>
                <w:rFonts w:eastAsia="Calibri"/>
              </w:rPr>
              <w:t xml:space="preserve"> – секретар на Местната комисия за борба с противообществените прояви на малолетните и непълнолетните – Русе.</w:t>
            </w:r>
          </w:p>
        </w:tc>
        <w:tc>
          <w:tcPr>
            <w:tcW w:w="1418" w:type="dxa"/>
            <w:shd w:val="clear" w:color="auto" w:fill="auto"/>
            <w:vAlign w:val="center"/>
          </w:tcPr>
          <w:p w:rsidR="00A5038D" w:rsidRDefault="00A5038D" w:rsidP="001F6441">
            <w:pPr>
              <w:jc w:val="center"/>
            </w:pPr>
            <w:r w:rsidRPr="00C83268">
              <w:t>Изпълнено</w:t>
            </w:r>
          </w:p>
        </w:tc>
        <w:tc>
          <w:tcPr>
            <w:tcW w:w="1843" w:type="dxa"/>
            <w:shd w:val="clear" w:color="auto" w:fill="auto"/>
            <w:vAlign w:val="center"/>
          </w:tcPr>
          <w:p w:rsidR="00A5038D" w:rsidRPr="005E6366" w:rsidRDefault="00A5038D" w:rsidP="001F6441">
            <w:pPr>
              <w:jc w:val="center"/>
              <w:rPr>
                <w:b/>
                <w:color w:val="FF0000"/>
              </w:rP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1482</w:t>
            </w:r>
          </w:p>
        </w:tc>
        <w:tc>
          <w:tcPr>
            <w:tcW w:w="4409" w:type="dxa"/>
            <w:shd w:val="clear" w:color="auto" w:fill="auto"/>
          </w:tcPr>
          <w:p w:rsidR="00A5038D" w:rsidRDefault="00A5038D" w:rsidP="001F6441">
            <w:pPr>
              <w:outlineLvl w:val="0"/>
              <w:rPr>
                <w:color w:val="000000"/>
              </w:rPr>
            </w:pPr>
            <w:r>
              <w:t>Създава Общински консултативен съвет по въпросите за младежта в община Русе</w:t>
            </w:r>
            <w:r>
              <w:rPr>
                <w:color w:val="000000"/>
              </w:rPr>
              <w:t>.</w:t>
            </w:r>
          </w:p>
          <w:p w:rsidR="00A5038D" w:rsidRPr="005C2BC4" w:rsidRDefault="00A5038D" w:rsidP="001F6441">
            <w:r>
              <w:rPr>
                <w:color w:val="000000"/>
              </w:rPr>
              <w:t xml:space="preserve">Приема </w:t>
            </w:r>
            <w:r>
              <w:t>на Правилник за организацията, дейността и функциите на Общински консултативен съвет по въпросите за младежта в община Русе</w:t>
            </w:r>
          </w:p>
        </w:tc>
        <w:tc>
          <w:tcPr>
            <w:tcW w:w="1418" w:type="dxa"/>
            <w:shd w:val="clear" w:color="auto" w:fill="auto"/>
            <w:vAlign w:val="center"/>
          </w:tcPr>
          <w:p w:rsidR="00A5038D" w:rsidRPr="00542A33" w:rsidRDefault="00A5038D" w:rsidP="001F6441">
            <w:pPr>
              <w:jc w:val="center"/>
              <w:rPr>
                <w:color w:val="000000"/>
              </w:rPr>
            </w:pPr>
            <w:r>
              <w:rPr>
                <w:color w:val="000000"/>
              </w:rPr>
              <w:t>В процес на изпълнение</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0E096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1483</w:t>
            </w:r>
          </w:p>
        </w:tc>
        <w:tc>
          <w:tcPr>
            <w:tcW w:w="4409" w:type="dxa"/>
            <w:shd w:val="clear" w:color="auto" w:fill="auto"/>
          </w:tcPr>
          <w:p w:rsidR="00A5038D" w:rsidRPr="005E6366" w:rsidRDefault="00A5038D" w:rsidP="00A5038D">
            <w:pPr>
              <w:numPr>
                <w:ilvl w:val="0"/>
                <w:numId w:val="31"/>
              </w:numPr>
              <w:tabs>
                <w:tab w:val="left" w:pos="317"/>
              </w:tabs>
              <w:ind w:left="0" w:firstLine="34"/>
              <w:contextualSpacing/>
              <w:jc w:val="both"/>
              <w:rPr>
                <w:rFonts w:eastAsia="Calibri"/>
                <w:bCs/>
                <w:color w:val="000000"/>
                <w:shd w:val="clear" w:color="auto" w:fill="FEFEFE"/>
              </w:rPr>
            </w:pPr>
            <w:r w:rsidRPr="005E6366">
              <w:rPr>
                <w:rFonts w:eastAsia="Calibri"/>
                <w:bCs/>
                <w:color w:val="000000"/>
                <w:shd w:val="clear" w:color="auto" w:fill="FEFEFE"/>
              </w:rPr>
              <w:t xml:space="preserve">Приема Наредба за изменение и допълнение на Наредба № 21 за реда, </w:t>
            </w:r>
            <w:r w:rsidRPr="005E6366">
              <w:rPr>
                <w:rFonts w:eastAsia="Calibri"/>
                <w:bCs/>
                <w:color w:val="000000"/>
                <w:shd w:val="clear" w:color="auto" w:fill="FEFEFE"/>
              </w:rPr>
              <w:lastRenderedPageBreak/>
              <w:t>начина и условията за отпускане на еднократна финансова помощ на граждани от бюджета на община Русе, както следва:</w:t>
            </w:r>
          </w:p>
          <w:p w:rsidR="00A5038D" w:rsidRPr="005E6366" w:rsidRDefault="00A5038D" w:rsidP="001F6441">
            <w:pPr>
              <w:ind w:firstLine="317"/>
              <w:jc w:val="both"/>
              <w:rPr>
                <w:rFonts w:eastAsia="Calibri"/>
              </w:rPr>
            </w:pPr>
            <w:r w:rsidRPr="005E6366">
              <w:rPr>
                <w:rFonts w:eastAsia="Calibri"/>
                <w:b/>
              </w:rPr>
              <w:t>§ 1.</w:t>
            </w:r>
            <w:r w:rsidRPr="005E6366">
              <w:rPr>
                <w:rFonts w:eastAsia="Calibri"/>
              </w:rPr>
              <w:t xml:space="preserve"> Заглавието на нормативния акт се допълва с: „и за статута на многодетните семейства“.</w:t>
            </w:r>
          </w:p>
          <w:p w:rsidR="00A5038D" w:rsidRPr="005E6366" w:rsidRDefault="00A5038D" w:rsidP="001F6441">
            <w:pPr>
              <w:ind w:firstLine="317"/>
              <w:jc w:val="both"/>
              <w:rPr>
                <w:rFonts w:eastAsia="Calibri"/>
              </w:rPr>
            </w:pPr>
            <w:r w:rsidRPr="005E6366">
              <w:rPr>
                <w:rFonts w:eastAsia="Calibri"/>
                <w:b/>
              </w:rPr>
              <w:t>§ 2.</w:t>
            </w:r>
            <w:r w:rsidRPr="005E6366">
              <w:rPr>
                <w:rFonts w:eastAsia="Calibri"/>
              </w:rPr>
              <w:t xml:space="preserve"> В член 1 от наредбата се допълва изречение второ със следното съдържание: „С наредбата се урежда и статута на многодетните семейства в община Русе.“</w:t>
            </w:r>
          </w:p>
          <w:p w:rsidR="00A5038D" w:rsidRPr="005E6366" w:rsidRDefault="00A5038D" w:rsidP="001F6441">
            <w:pPr>
              <w:ind w:firstLine="317"/>
              <w:jc w:val="both"/>
              <w:rPr>
                <w:rFonts w:eastAsia="Calibri"/>
              </w:rPr>
            </w:pPr>
            <w:r w:rsidRPr="005E6366">
              <w:rPr>
                <w:rFonts w:eastAsia="Calibri"/>
                <w:b/>
              </w:rPr>
              <w:t>§ 3</w:t>
            </w:r>
            <w:r w:rsidRPr="005E6366">
              <w:rPr>
                <w:rFonts w:eastAsia="Calibri"/>
              </w:rPr>
              <w:t>. В чл. 2, т. 2 думата „новородено“ се заменя с текста „второ родено дете и близнаци“.</w:t>
            </w:r>
          </w:p>
          <w:p w:rsidR="00A5038D" w:rsidRPr="005E6366" w:rsidRDefault="00A5038D" w:rsidP="001F6441">
            <w:pPr>
              <w:ind w:firstLine="317"/>
              <w:jc w:val="both"/>
              <w:rPr>
                <w:rFonts w:eastAsia="Calibri"/>
              </w:rPr>
            </w:pPr>
            <w:r w:rsidRPr="005E6366">
              <w:rPr>
                <w:rFonts w:eastAsia="Calibri"/>
                <w:b/>
              </w:rPr>
              <w:t>§ 3а.</w:t>
            </w:r>
            <w:r w:rsidRPr="005E6366">
              <w:rPr>
                <w:rFonts w:eastAsia="Calibri"/>
              </w:rPr>
              <w:t xml:space="preserve"> Чл. 5, т. 2 придобива следната редакция: „за помощта по чл. 2, т. 2 – 150 лв. при раждане на второ дете и 400 лв. при раждане на близнаци, а за децата родени след 01.01.2024 г. – 200 лв. при раждане на второ дете и 400 лв. при раждане на близнаци.“</w:t>
            </w:r>
          </w:p>
          <w:p w:rsidR="00A5038D" w:rsidRPr="005E6366" w:rsidRDefault="00A5038D" w:rsidP="001F6441">
            <w:pPr>
              <w:ind w:firstLine="317"/>
              <w:jc w:val="both"/>
              <w:rPr>
                <w:rFonts w:eastAsia="Calibri"/>
              </w:rPr>
            </w:pPr>
            <w:r w:rsidRPr="005E6366">
              <w:rPr>
                <w:rFonts w:eastAsia="Calibri"/>
                <w:b/>
              </w:rPr>
              <w:t>§ 4</w:t>
            </w:r>
            <w:r w:rsidRPr="005E6366">
              <w:rPr>
                <w:rFonts w:eastAsia="Calibri"/>
              </w:rPr>
              <w:t>. В чл.10, т. 3, цифрата, 300 /триста лева / на дете, се заменя с 600.00 /шестстотин лева/ на дете.</w:t>
            </w:r>
          </w:p>
          <w:p w:rsidR="00A5038D" w:rsidRPr="005E6366" w:rsidRDefault="00A5038D" w:rsidP="001F6441">
            <w:pPr>
              <w:ind w:firstLine="317"/>
              <w:contextualSpacing/>
              <w:jc w:val="both"/>
            </w:pPr>
            <w:r w:rsidRPr="005E6366">
              <w:rPr>
                <w:rFonts w:eastAsia="Calibri"/>
                <w:b/>
              </w:rPr>
              <w:t>§ 5</w:t>
            </w:r>
            <w:r w:rsidRPr="005E6366">
              <w:t xml:space="preserve">. В чл. 12а, ал. 3, т. 4 се правят следните изменения и допълнения </w:t>
            </w:r>
          </w:p>
          <w:p w:rsidR="00A5038D" w:rsidRPr="005E6366" w:rsidRDefault="00A5038D" w:rsidP="001F6441">
            <w:pPr>
              <w:contextualSpacing/>
              <w:jc w:val="both"/>
            </w:pPr>
            <w:r w:rsidRPr="005E6366">
              <w:t>1.Текстът на т. 4 се изменя така „Удостоверение за банкова сметка на майката или на бащата.“</w:t>
            </w:r>
          </w:p>
          <w:p w:rsidR="00A5038D" w:rsidRPr="005E6366" w:rsidRDefault="00A5038D" w:rsidP="001F6441">
            <w:pPr>
              <w:ind w:firstLine="317"/>
              <w:jc w:val="both"/>
              <w:rPr>
                <w:rFonts w:eastAsia="Calibri"/>
              </w:rPr>
            </w:pPr>
            <w:r w:rsidRPr="005E6366">
              <w:rPr>
                <w:rFonts w:eastAsia="Calibri"/>
                <w:b/>
              </w:rPr>
              <w:t>§ 6</w:t>
            </w:r>
            <w:r w:rsidRPr="005E6366">
              <w:rPr>
                <w:rFonts w:eastAsia="Calibri"/>
              </w:rPr>
              <w:t xml:space="preserve"> В чл. 12а, ал. 3 се създава се нова т. 5:</w:t>
            </w:r>
          </w:p>
          <w:p w:rsidR="00A5038D" w:rsidRPr="005E6366" w:rsidRDefault="00A5038D" w:rsidP="001F6441">
            <w:pPr>
              <w:contextualSpacing/>
              <w:jc w:val="both"/>
              <w:rPr>
                <w:rFonts w:eastAsia="Calibri"/>
              </w:rPr>
            </w:pPr>
            <w:r w:rsidRPr="005E6366">
              <w:rPr>
                <w:rFonts w:eastAsia="Calibri"/>
              </w:rPr>
              <w:t>т. 5. Декларация за даване на съгласие за обработване на лични данни (Приложение №1), попълнена и подписана от двамата родители на детето/децата, освен в случаите, в които в акта за раждане/осиновяване на детето/децата не е вписан втори родител.</w:t>
            </w:r>
          </w:p>
          <w:p w:rsidR="00A5038D" w:rsidRPr="005E6366" w:rsidRDefault="00A5038D" w:rsidP="001F6441">
            <w:pPr>
              <w:ind w:firstLine="317"/>
              <w:contextualSpacing/>
              <w:jc w:val="both"/>
              <w:rPr>
                <w:rFonts w:eastAsia="Calibri"/>
              </w:rPr>
            </w:pPr>
            <w:r w:rsidRPr="005E6366">
              <w:rPr>
                <w:rFonts w:eastAsia="Calibri"/>
                <w:b/>
              </w:rPr>
              <w:t>§ 7.</w:t>
            </w:r>
            <w:r w:rsidRPr="005E6366">
              <w:rPr>
                <w:rFonts w:eastAsia="Calibri"/>
              </w:rPr>
              <w:t xml:space="preserve"> В чл. 14а думата „дете“ се заменя с текста: „второ дете/близнаци“.</w:t>
            </w:r>
          </w:p>
          <w:p w:rsidR="00A5038D" w:rsidRPr="005E6366" w:rsidRDefault="00A5038D" w:rsidP="001F6441">
            <w:pPr>
              <w:ind w:firstLine="317"/>
              <w:contextualSpacing/>
              <w:jc w:val="both"/>
              <w:rPr>
                <w:rFonts w:eastAsia="Calibri"/>
              </w:rPr>
            </w:pPr>
            <w:r w:rsidRPr="005E6366">
              <w:rPr>
                <w:rFonts w:eastAsia="Calibri"/>
                <w:b/>
              </w:rPr>
              <w:t xml:space="preserve">§ 8 . </w:t>
            </w:r>
            <w:r w:rsidRPr="005E6366">
              <w:rPr>
                <w:rFonts w:eastAsia="Calibri"/>
              </w:rPr>
              <w:t>Създава се нов</w:t>
            </w:r>
            <w:r w:rsidRPr="005E6366">
              <w:rPr>
                <w:rFonts w:eastAsia="Calibri"/>
                <w:b/>
              </w:rPr>
              <w:t xml:space="preserve"> </w:t>
            </w:r>
            <w:r w:rsidRPr="005E6366">
              <w:rPr>
                <w:rFonts w:eastAsia="Calibri"/>
              </w:rPr>
              <w:t>раздел VI. МНОГОДЕТНИ СЕМЕЙСТВА</w:t>
            </w:r>
            <w:r w:rsidRPr="005E6366">
              <w:rPr>
                <w:rFonts w:eastAsia="Calibri"/>
                <w:b/>
              </w:rPr>
              <w:t xml:space="preserve"> </w:t>
            </w:r>
            <w:r w:rsidRPr="005E6366">
              <w:rPr>
                <w:rFonts w:eastAsia="Calibri"/>
              </w:rPr>
              <w:t>както следва:</w:t>
            </w:r>
          </w:p>
          <w:p w:rsidR="00A5038D" w:rsidRPr="005E6366" w:rsidRDefault="00A5038D" w:rsidP="001F6441">
            <w:pPr>
              <w:spacing w:line="252" w:lineRule="auto"/>
              <w:ind w:firstLine="567"/>
              <w:jc w:val="center"/>
              <w:rPr>
                <w:rFonts w:eastAsia="Calibri"/>
              </w:rPr>
            </w:pPr>
            <w:r w:rsidRPr="005E6366">
              <w:rPr>
                <w:rFonts w:eastAsia="Calibri"/>
              </w:rPr>
              <w:t>VI. МНОГОДЕТНИ СЕМЕЙСТВА</w:t>
            </w:r>
          </w:p>
          <w:p w:rsidR="00A5038D" w:rsidRPr="005E6366" w:rsidRDefault="00A5038D" w:rsidP="001F6441">
            <w:pPr>
              <w:spacing w:line="252" w:lineRule="auto"/>
              <w:ind w:firstLine="317"/>
              <w:jc w:val="both"/>
              <w:rPr>
                <w:rFonts w:eastAsia="Calibri"/>
              </w:rPr>
            </w:pPr>
            <w:r w:rsidRPr="005E6366">
              <w:rPr>
                <w:rFonts w:eastAsia="Calibri"/>
              </w:rPr>
              <w:lastRenderedPageBreak/>
              <w:t>Чл. 20. (1) По смисъла на настоящата наредба „,многодетно семейство“ са родителите и техните деца, всеки от които има постоянен и/или настоящ адрес на територията на община Русе, най-малко една календарна година, когато:</w:t>
            </w:r>
          </w:p>
          <w:p w:rsidR="00A5038D" w:rsidRPr="005E6366" w:rsidRDefault="00A5038D" w:rsidP="00A5038D">
            <w:pPr>
              <w:numPr>
                <w:ilvl w:val="0"/>
                <w:numId w:val="32"/>
              </w:numPr>
              <w:tabs>
                <w:tab w:val="left" w:pos="601"/>
              </w:tabs>
              <w:spacing w:line="252" w:lineRule="auto"/>
              <w:ind w:left="0" w:firstLine="317"/>
              <w:contextualSpacing/>
              <w:jc w:val="both"/>
            </w:pPr>
            <w:r w:rsidRPr="005E6366">
              <w:rPr>
                <w:rFonts w:eastAsia="Calibri"/>
              </w:rPr>
              <w:t>Семейството включва лица, между които има сключен граждански брак, и три и повече малолетни и/или непълнолетни деца, на които лицата (заедно или отделно) са родители/осиновители</w:t>
            </w:r>
            <w:r w:rsidRPr="005E6366">
              <w:t>; или</w:t>
            </w:r>
          </w:p>
          <w:p w:rsidR="00A5038D" w:rsidRPr="005E6366" w:rsidRDefault="00A5038D" w:rsidP="00A5038D">
            <w:pPr>
              <w:numPr>
                <w:ilvl w:val="0"/>
                <w:numId w:val="32"/>
              </w:numPr>
              <w:tabs>
                <w:tab w:val="left" w:pos="601"/>
              </w:tabs>
              <w:spacing w:line="252" w:lineRule="auto"/>
              <w:ind w:left="0" w:firstLine="317"/>
              <w:contextualSpacing/>
              <w:jc w:val="both"/>
            </w:pPr>
            <w:r w:rsidRPr="005E6366">
              <w:t>Семейството включва родител/осиновител и неговите три и повече малолетни и/или непълнолетни деца.</w:t>
            </w:r>
          </w:p>
          <w:p w:rsidR="00A5038D" w:rsidRPr="005E6366" w:rsidRDefault="00A5038D" w:rsidP="001F6441">
            <w:pPr>
              <w:spacing w:line="252" w:lineRule="auto"/>
              <w:ind w:firstLine="317"/>
              <w:jc w:val="both"/>
              <w:rPr>
                <w:rFonts w:eastAsia="Calibri"/>
              </w:rPr>
            </w:pPr>
            <w:r w:rsidRPr="005E6366">
              <w:rPr>
                <w:rFonts w:eastAsia="Calibri"/>
              </w:rPr>
              <w:t>(2) Облекченията и привилегиите, предоставяни на многодетните семейства, могат да се ползват и от съвместно живеещи родители без сключен граждански брак, които заедно или отделно са родители/осиновители на общо три и повече малолетни и/или непълнолетни деца, когато съжителстват на един и същ постоянен и/или настоящ адрес на територията на община Русе, най-малко една календарна година.</w:t>
            </w:r>
          </w:p>
          <w:p w:rsidR="00A5038D" w:rsidRPr="005E6366" w:rsidRDefault="00A5038D" w:rsidP="001F6441">
            <w:pPr>
              <w:spacing w:line="252" w:lineRule="auto"/>
              <w:ind w:firstLine="317"/>
              <w:contextualSpacing/>
              <w:jc w:val="both"/>
              <w:rPr>
                <w:rFonts w:eastAsia="Calibri"/>
              </w:rPr>
            </w:pPr>
            <w:r w:rsidRPr="005E6366">
              <w:rPr>
                <w:rFonts w:eastAsia="Calibri"/>
              </w:rPr>
              <w:t xml:space="preserve">Чл. 21. (1) Всеки родител, член на многодетно семейство може да заяви издаване на Удостоверение за многодетно семейство. </w:t>
            </w:r>
          </w:p>
          <w:p w:rsidR="00A5038D" w:rsidRPr="005E6366" w:rsidRDefault="00A5038D" w:rsidP="001F6441">
            <w:pPr>
              <w:ind w:firstLine="317"/>
              <w:contextualSpacing/>
              <w:jc w:val="both"/>
              <w:rPr>
                <w:rFonts w:eastAsia="Calibri"/>
              </w:rPr>
            </w:pPr>
            <w:r w:rsidRPr="005E6366">
              <w:rPr>
                <w:rFonts w:eastAsia="Calibri"/>
              </w:rPr>
              <w:t>(2) Удостоверението е унифициран документ, утвърден със Заповед на кмета на община Русе и съдържа най-малко:</w:t>
            </w:r>
          </w:p>
          <w:p w:rsidR="00A5038D" w:rsidRPr="005E6366" w:rsidRDefault="00A5038D" w:rsidP="001F6441">
            <w:pPr>
              <w:ind w:firstLine="459"/>
              <w:contextualSpacing/>
              <w:jc w:val="both"/>
              <w:rPr>
                <w:rFonts w:eastAsia="Calibri"/>
              </w:rPr>
            </w:pPr>
            <w:r w:rsidRPr="005E6366">
              <w:rPr>
                <w:rFonts w:eastAsia="Calibri"/>
              </w:rPr>
              <w:t>1. дата на издаване,</w:t>
            </w:r>
          </w:p>
          <w:p w:rsidR="00A5038D" w:rsidRPr="005E6366" w:rsidRDefault="00A5038D" w:rsidP="001F6441">
            <w:pPr>
              <w:ind w:firstLine="459"/>
              <w:contextualSpacing/>
              <w:jc w:val="both"/>
              <w:rPr>
                <w:rFonts w:eastAsia="Calibri"/>
              </w:rPr>
            </w:pPr>
            <w:r w:rsidRPr="005E6366">
              <w:rPr>
                <w:rFonts w:eastAsia="Calibri"/>
              </w:rPr>
              <w:t>2. трите имена на родителя/</w:t>
            </w:r>
            <w:proofErr w:type="spellStart"/>
            <w:r w:rsidRPr="005E6366">
              <w:rPr>
                <w:rFonts w:eastAsia="Calibri"/>
              </w:rPr>
              <w:t>ите</w:t>
            </w:r>
            <w:proofErr w:type="spellEnd"/>
            <w:r w:rsidRPr="005E6366">
              <w:rPr>
                <w:rFonts w:eastAsia="Calibri"/>
              </w:rPr>
              <w:t>;</w:t>
            </w:r>
          </w:p>
          <w:p w:rsidR="00A5038D" w:rsidRPr="005E6366" w:rsidRDefault="00A5038D" w:rsidP="001F6441">
            <w:pPr>
              <w:ind w:firstLine="459"/>
              <w:contextualSpacing/>
              <w:jc w:val="both"/>
              <w:rPr>
                <w:rFonts w:eastAsia="Calibri"/>
              </w:rPr>
            </w:pPr>
            <w:r w:rsidRPr="005E6366">
              <w:rPr>
                <w:rFonts w:eastAsia="Calibri"/>
              </w:rPr>
              <w:t>3. трите имена на малолетните и непълнолетните деца;</w:t>
            </w:r>
          </w:p>
          <w:p w:rsidR="00A5038D" w:rsidRPr="005E6366" w:rsidRDefault="00A5038D" w:rsidP="001F6441">
            <w:pPr>
              <w:ind w:firstLine="459"/>
              <w:contextualSpacing/>
              <w:jc w:val="both"/>
              <w:rPr>
                <w:rFonts w:eastAsia="Calibri"/>
              </w:rPr>
            </w:pPr>
            <w:r w:rsidRPr="005E6366">
              <w:rPr>
                <w:rFonts w:eastAsia="Calibri"/>
              </w:rPr>
              <w:t>4. срок на удостоверението;</w:t>
            </w:r>
          </w:p>
          <w:p w:rsidR="00A5038D" w:rsidRPr="005E6366" w:rsidRDefault="00A5038D" w:rsidP="001F6441">
            <w:pPr>
              <w:ind w:firstLine="459"/>
              <w:contextualSpacing/>
              <w:jc w:val="both"/>
              <w:rPr>
                <w:rFonts w:eastAsia="Calibri"/>
              </w:rPr>
            </w:pPr>
            <w:r w:rsidRPr="005E6366">
              <w:rPr>
                <w:rFonts w:eastAsia="Calibri"/>
              </w:rPr>
              <w:t xml:space="preserve">5. подпис на кмета на община Русе или упълномощено от него лице </w:t>
            </w:r>
          </w:p>
          <w:p w:rsidR="00A5038D" w:rsidRPr="005E6366" w:rsidRDefault="00A5038D" w:rsidP="001F6441">
            <w:pPr>
              <w:ind w:firstLine="459"/>
              <w:contextualSpacing/>
              <w:jc w:val="both"/>
              <w:rPr>
                <w:rFonts w:eastAsia="Calibri"/>
              </w:rPr>
            </w:pPr>
            <w:r w:rsidRPr="005E6366">
              <w:rPr>
                <w:rFonts w:eastAsia="Calibri"/>
              </w:rPr>
              <w:t>6. печат на община Русе.</w:t>
            </w:r>
          </w:p>
          <w:p w:rsidR="00A5038D" w:rsidRPr="005E6366" w:rsidRDefault="00A5038D" w:rsidP="001F6441">
            <w:pPr>
              <w:ind w:firstLine="459"/>
              <w:contextualSpacing/>
              <w:jc w:val="both"/>
              <w:rPr>
                <w:rFonts w:eastAsia="Calibri"/>
              </w:rPr>
            </w:pPr>
            <w:r w:rsidRPr="005E6366">
              <w:rPr>
                <w:rFonts w:eastAsia="Calibri"/>
              </w:rPr>
              <w:t xml:space="preserve">(3) Удостоверението се издава със срок до навършване на пълнолетие на </w:t>
            </w:r>
            <w:r w:rsidRPr="005E6366">
              <w:rPr>
                <w:rFonts w:eastAsia="Calibri"/>
              </w:rPr>
              <w:lastRenderedPageBreak/>
              <w:t>най-голямото от децата, но не по-дълъг от 1 година. През този срок родителите са длъжни да подават декларация за промяна на обстоятелствата, свързани с неговото издаване, в срок от 30 дни от настъпване на съответното обстоятелство.</w:t>
            </w:r>
          </w:p>
          <w:p w:rsidR="00A5038D" w:rsidRPr="005E6366" w:rsidRDefault="00A5038D" w:rsidP="001F6441">
            <w:pPr>
              <w:spacing w:line="252" w:lineRule="auto"/>
              <w:ind w:firstLine="459"/>
              <w:contextualSpacing/>
              <w:jc w:val="both"/>
              <w:rPr>
                <w:rFonts w:eastAsia="Calibri"/>
              </w:rPr>
            </w:pPr>
            <w:r w:rsidRPr="005E6366">
              <w:rPr>
                <w:rFonts w:eastAsia="Calibri"/>
              </w:rPr>
              <w:t>(4) Преди издаване на удостоверението се извършва служебна проверка относно обстоятелството дали децата, подлежащи на задължително обучение, посещават редовно занятия. Удостоверението не се издава в случай че се установи, че поне едно от децата не посещава редовно учебни занятия.</w:t>
            </w:r>
          </w:p>
          <w:p w:rsidR="00A5038D" w:rsidRPr="000E775B" w:rsidRDefault="00A5038D" w:rsidP="001F6441">
            <w:pPr>
              <w:spacing w:line="252" w:lineRule="auto"/>
              <w:ind w:firstLine="459"/>
              <w:jc w:val="both"/>
              <w:rPr>
                <w:rFonts w:eastAsia="Calibri"/>
              </w:rPr>
            </w:pPr>
            <w:r w:rsidRPr="005E6366">
              <w:rPr>
                <w:rFonts w:eastAsia="Calibri"/>
              </w:rPr>
              <w:t>Чл. 22. (1) Удостоверението, издадено по реда на предходния член служи за ползване на облекчения и привилегии, предоставяни на многодетни семейства както от Община Русе, така и от други организации. От удостоверението се ползват и двамата родители.</w:t>
            </w:r>
          </w:p>
        </w:tc>
        <w:tc>
          <w:tcPr>
            <w:tcW w:w="1418" w:type="dxa"/>
            <w:shd w:val="clear" w:color="auto" w:fill="auto"/>
            <w:vAlign w:val="center"/>
          </w:tcPr>
          <w:p w:rsidR="00A5038D" w:rsidRPr="005E6366" w:rsidRDefault="00A5038D" w:rsidP="001F6441">
            <w:pPr>
              <w:jc w:val="center"/>
              <w:rPr>
                <w:color w:val="000000"/>
              </w:rPr>
            </w:pPr>
            <w:r w:rsidRPr="00E1153E">
              <w:lastRenderedPageBreak/>
              <w:t>Изпълнено</w:t>
            </w:r>
          </w:p>
        </w:tc>
        <w:tc>
          <w:tcPr>
            <w:tcW w:w="1843" w:type="dxa"/>
            <w:shd w:val="clear" w:color="auto" w:fill="auto"/>
            <w:vAlign w:val="center"/>
          </w:tcPr>
          <w:p w:rsidR="00A5038D" w:rsidRPr="005E6366" w:rsidRDefault="00A5038D" w:rsidP="001F6441">
            <w:pPr>
              <w:jc w:val="center"/>
            </w:pPr>
            <w:r w:rsidRPr="005E6366">
              <w:rPr>
                <w:rFonts w:eastAsia="Calibri"/>
                <w:bCs/>
                <w:color w:val="000000"/>
                <w:shd w:val="clear" w:color="auto" w:fill="FEFEFE"/>
              </w:rPr>
              <w:t xml:space="preserve">Приетата Наредба за </w:t>
            </w:r>
            <w:r w:rsidRPr="005E6366">
              <w:rPr>
                <w:rFonts w:eastAsia="Calibri"/>
                <w:bCs/>
                <w:color w:val="000000"/>
                <w:shd w:val="clear" w:color="auto" w:fill="FEFEFE"/>
              </w:rPr>
              <w:lastRenderedPageBreak/>
              <w:t>изменение и допълнение на Наредба № 21 за реда, начина и условията за отпускане на еднократна финансова помощ на граждани от бюджета на община Русе, влиза в  сила от 01.01.2024 г.</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jc w:val="center"/>
            </w:pPr>
            <w:r>
              <w:t>№ 52/</w:t>
            </w:r>
            <w:r w:rsidRPr="00991C5A">
              <w:t>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1484</w:t>
            </w:r>
          </w:p>
        </w:tc>
        <w:tc>
          <w:tcPr>
            <w:tcW w:w="4409" w:type="dxa"/>
            <w:shd w:val="clear" w:color="auto" w:fill="auto"/>
          </w:tcPr>
          <w:p w:rsidR="00A5038D" w:rsidRDefault="00A5038D" w:rsidP="001F6441">
            <w:pPr>
              <w:outlineLvl w:val="0"/>
            </w:pPr>
            <w:r>
              <w:t>Одобрява Меморандум за сътрудничество между Община Русе и Университета за национално и световно стопанство.</w:t>
            </w:r>
          </w:p>
        </w:tc>
        <w:tc>
          <w:tcPr>
            <w:tcW w:w="1418" w:type="dxa"/>
            <w:shd w:val="clear" w:color="auto" w:fill="auto"/>
            <w:vAlign w:val="center"/>
          </w:tcPr>
          <w:p w:rsidR="00A5038D" w:rsidRPr="00542A33" w:rsidRDefault="00A5038D" w:rsidP="001F6441">
            <w:pPr>
              <w:jc w:val="center"/>
              <w:rPr>
                <w:color w:val="000000"/>
              </w:rPr>
            </w:pPr>
            <w:r>
              <w:rPr>
                <w:color w:val="000000"/>
              </w:rPr>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Pr="003A72E7" w:rsidRDefault="00A5038D" w:rsidP="001F6441">
            <w:pPr>
              <w:jc w:val="center"/>
            </w:pPr>
            <w:r w:rsidRPr="00914B9E">
              <w:t>№</w:t>
            </w:r>
            <w:r>
              <w:t xml:space="preserve">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1485</w:t>
            </w:r>
          </w:p>
        </w:tc>
        <w:tc>
          <w:tcPr>
            <w:tcW w:w="4409" w:type="dxa"/>
            <w:shd w:val="clear" w:color="auto" w:fill="auto"/>
            <w:vAlign w:val="center"/>
          </w:tcPr>
          <w:p w:rsidR="00A5038D" w:rsidRPr="00B237DA" w:rsidRDefault="00A5038D" w:rsidP="001F6441">
            <w:pPr>
              <w:jc w:val="center"/>
              <w:rPr>
                <w:b/>
              </w:rPr>
            </w:pPr>
            <w:r w:rsidRPr="00914B9E">
              <w:t>П</w:t>
            </w:r>
            <w:r>
              <w:t>ремахване на жилищна сграда на ул. Видин № 39, гр. Русе</w:t>
            </w:r>
          </w:p>
        </w:tc>
        <w:tc>
          <w:tcPr>
            <w:tcW w:w="1418" w:type="dxa"/>
            <w:shd w:val="clear" w:color="auto" w:fill="auto"/>
            <w:vAlign w:val="center"/>
          </w:tcPr>
          <w:p w:rsidR="00A5038D" w:rsidRDefault="00A5038D" w:rsidP="001F6441">
            <w:pPr>
              <w:jc w:val="center"/>
            </w:pPr>
            <w:r w:rsidRPr="00F7233D">
              <w:t>Изпълнено</w:t>
            </w:r>
          </w:p>
        </w:tc>
        <w:tc>
          <w:tcPr>
            <w:tcW w:w="1843" w:type="dxa"/>
            <w:shd w:val="clear" w:color="auto" w:fill="auto"/>
            <w:vAlign w:val="center"/>
          </w:tcPr>
          <w:p w:rsidR="00A5038D" w:rsidRPr="00D26A8D" w:rsidRDefault="00A5038D" w:rsidP="001F6441">
            <w:pPr>
              <w:jc w:val="center"/>
            </w:pPr>
            <w:r w:rsidRPr="00D26A8D">
              <w:t>Договор за събаряне на сгради – общинска собственост</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3F760E">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1487</w:t>
            </w:r>
          </w:p>
        </w:tc>
        <w:tc>
          <w:tcPr>
            <w:tcW w:w="4409" w:type="dxa"/>
            <w:shd w:val="clear" w:color="auto" w:fill="auto"/>
          </w:tcPr>
          <w:p w:rsidR="00A5038D" w:rsidRPr="00B237DA" w:rsidRDefault="00A5038D" w:rsidP="001F6441">
            <w:pPr>
              <w:jc w:val="both"/>
              <w:rPr>
                <w:b/>
              </w:rPr>
            </w:pPr>
            <w:r w:rsidRPr="006F7D9C">
              <w:t>Одобряване на задание и разрешаване израб</w:t>
            </w:r>
            <w:r>
              <w:t>отване на ПУП-</w:t>
            </w:r>
            <w:proofErr w:type="spellStart"/>
            <w:r>
              <w:t>Парцеларен</w:t>
            </w:r>
            <w:proofErr w:type="spellEnd"/>
            <w:r>
              <w:t xml:space="preserve"> план за пътна връзка до ПИ 63427.298.22 в м. „</w:t>
            </w:r>
            <w:proofErr w:type="spellStart"/>
            <w:r>
              <w:t>Саръ</w:t>
            </w:r>
            <w:proofErr w:type="spellEnd"/>
            <w:r>
              <w:t xml:space="preserve"> баир“, з-ще гр. Русе</w:t>
            </w:r>
          </w:p>
        </w:tc>
        <w:tc>
          <w:tcPr>
            <w:tcW w:w="1418" w:type="dxa"/>
            <w:shd w:val="clear" w:color="auto" w:fill="auto"/>
            <w:vAlign w:val="center"/>
          </w:tcPr>
          <w:p w:rsidR="00A5038D" w:rsidRDefault="00A5038D" w:rsidP="001F6441">
            <w:pPr>
              <w:jc w:val="center"/>
            </w:pPr>
            <w:r w:rsidRPr="00F7233D">
              <w:t>Изпълнено</w:t>
            </w:r>
          </w:p>
        </w:tc>
        <w:tc>
          <w:tcPr>
            <w:tcW w:w="1843" w:type="dxa"/>
            <w:shd w:val="clear" w:color="auto" w:fill="auto"/>
            <w:vAlign w:val="center"/>
          </w:tcPr>
          <w:p w:rsidR="00A5038D" w:rsidRPr="00B237DA" w:rsidRDefault="00A5038D" w:rsidP="001F6441">
            <w:pPr>
              <w:jc w:val="center"/>
              <w:rPr>
                <w:b/>
              </w:rPr>
            </w:pPr>
            <w:r>
              <w:rPr>
                <w:b/>
              </w:rPr>
              <w:t>-</w:t>
            </w: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3F760E">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1488</w:t>
            </w:r>
          </w:p>
        </w:tc>
        <w:tc>
          <w:tcPr>
            <w:tcW w:w="4409" w:type="dxa"/>
            <w:shd w:val="clear" w:color="auto" w:fill="auto"/>
          </w:tcPr>
          <w:p w:rsidR="00A5038D" w:rsidRDefault="00A5038D" w:rsidP="001F6441">
            <w:pPr>
              <w:jc w:val="both"/>
            </w:pPr>
            <w:r w:rsidRPr="00181AF8">
              <w:t>Одобряване на задание и разрешаване изработване на ПУП-</w:t>
            </w:r>
            <w:r>
              <w:t xml:space="preserve"> </w:t>
            </w:r>
            <w:r w:rsidRPr="00617108">
              <w:t>план за застрояване (ПЗ) на ПИ с идентификатори 63427.216.189 и 63427.216.190, м-</w:t>
            </w:r>
            <w:proofErr w:type="spellStart"/>
            <w:r w:rsidRPr="00617108">
              <w:t>ст</w:t>
            </w:r>
            <w:proofErr w:type="spellEnd"/>
            <w:r w:rsidRPr="00617108">
              <w:t xml:space="preserve"> „Бъзов дол“, град Русе община Русе</w:t>
            </w:r>
          </w:p>
        </w:tc>
        <w:tc>
          <w:tcPr>
            <w:tcW w:w="1418" w:type="dxa"/>
            <w:shd w:val="clear" w:color="auto" w:fill="auto"/>
            <w:vAlign w:val="center"/>
          </w:tcPr>
          <w:p w:rsidR="00A5038D" w:rsidRDefault="00A5038D" w:rsidP="001F6441">
            <w:pPr>
              <w:jc w:val="center"/>
            </w:pPr>
            <w:r w:rsidRPr="00F7233D">
              <w:t>Изпълнено</w:t>
            </w:r>
          </w:p>
        </w:tc>
        <w:tc>
          <w:tcPr>
            <w:tcW w:w="1843" w:type="dxa"/>
            <w:shd w:val="clear" w:color="auto" w:fill="auto"/>
            <w:vAlign w:val="center"/>
          </w:tcPr>
          <w:p w:rsidR="00A5038D" w:rsidRDefault="00A5038D" w:rsidP="001F6441">
            <w:pPr>
              <w:jc w:val="center"/>
              <w:rPr>
                <w:b/>
              </w:rP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3F760E">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1489</w:t>
            </w:r>
          </w:p>
        </w:tc>
        <w:tc>
          <w:tcPr>
            <w:tcW w:w="4409" w:type="dxa"/>
            <w:shd w:val="clear" w:color="auto" w:fill="auto"/>
          </w:tcPr>
          <w:p w:rsidR="00A5038D" w:rsidRDefault="00A5038D" w:rsidP="001F6441">
            <w:pPr>
              <w:jc w:val="both"/>
            </w:pPr>
            <w:r w:rsidRPr="00181AF8">
              <w:t>Одобряване на задание и разрешаване изработване на ПУП-</w:t>
            </w:r>
            <w:r>
              <w:t xml:space="preserve"> </w:t>
            </w:r>
            <w:r w:rsidRPr="00680B9B">
              <w:t xml:space="preserve">план за застрояване (ПЗ) на ПИ с идентификатор </w:t>
            </w:r>
            <w:r w:rsidRPr="00680B9B">
              <w:lastRenderedPageBreak/>
              <w:t>63427.169.12, м-</w:t>
            </w:r>
            <w:proofErr w:type="spellStart"/>
            <w:r w:rsidRPr="00680B9B">
              <w:t>ст</w:t>
            </w:r>
            <w:proofErr w:type="spellEnd"/>
            <w:r w:rsidRPr="00680B9B">
              <w:t xml:space="preserve"> „Гълъбец“, град Русе, община Русе</w:t>
            </w:r>
          </w:p>
        </w:tc>
        <w:tc>
          <w:tcPr>
            <w:tcW w:w="1418" w:type="dxa"/>
            <w:shd w:val="clear" w:color="auto" w:fill="auto"/>
            <w:vAlign w:val="center"/>
          </w:tcPr>
          <w:p w:rsidR="00A5038D" w:rsidRDefault="00A5038D" w:rsidP="001F6441">
            <w:pPr>
              <w:jc w:val="center"/>
            </w:pPr>
            <w:r w:rsidRPr="00F7233D">
              <w:lastRenderedPageBreak/>
              <w:t>Изпълнено</w:t>
            </w:r>
          </w:p>
        </w:tc>
        <w:tc>
          <w:tcPr>
            <w:tcW w:w="1843" w:type="dxa"/>
            <w:shd w:val="clear" w:color="auto" w:fill="auto"/>
            <w:vAlign w:val="center"/>
          </w:tcPr>
          <w:p w:rsidR="00A5038D" w:rsidRDefault="00A5038D" w:rsidP="001F6441">
            <w:pPr>
              <w:jc w:val="center"/>
              <w:rPr>
                <w:b/>
              </w:rP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572E8D">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1490</w:t>
            </w:r>
          </w:p>
        </w:tc>
        <w:tc>
          <w:tcPr>
            <w:tcW w:w="4409" w:type="dxa"/>
            <w:shd w:val="clear" w:color="auto" w:fill="auto"/>
          </w:tcPr>
          <w:p w:rsidR="00A5038D" w:rsidRDefault="00A5038D" w:rsidP="001F6441">
            <w:pPr>
              <w:jc w:val="both"/>
            </w:pPr>
            <w:r w:rsidRPr="00181AF8">
              <w:t>Одобряване на задание и разрешаване изработване на ПУП-</w:t>
            </w:r>
            <w:r>
              <w:t xml:space="preserve"> </w:t>
            </w:r>
            <w:r w:rsidRPr="0095023E">
              <w:t>план за застрояване (ПЗ) на ПИ с идентификатор 63427.309.28, местност „</w:t>
            </w:r>
            <w:proofErr w:type="spellStart"/>
            <w:r w:rsidRPr="0095023E">
              <w:t>Караач</w:t>
            </w:r>
            <w:proofErr w:type="spellEnd"/>
            <w:r w:rsidRPr="0095023E">
              <w:t>“, град Русе, община Русе</w:t>
            </w:r>
          </w:p>
        </w:tc>
        <w:tc>
          <w:tcPr>
            <w:tcW w:w="1418" w:type="dxa"/>
            <w:shd w:val="clear" w:color="auto" w:fill="auto"/>
            <w:vAlign w:val="center"/>
          </w:tcPr>
          <w:p w:rsidR="00A5038D" w:rsidRDefault="00A5038D" w:rsidP="001F6441">
            <w:pPr>
              <w:jc w:val="center"/>
            </w:pPr>
            <w:r w:rsidRPr="00F7233D">
              <w:t>Изпълнено</w:t>
            </w:r>
          </w:p>
        </w:tc>
        <w:tc>
          <w:tcPr>
            <w:tcW w:w="1843" w:type="dxa"/>
            <w:shd w:val="clear" w:color="auto" w:fill="auto"/>
            <w:vAlign w:val="center"/>
          </w:tcPr>
          <w:p w:rsidR="00A5038D" w:rsidRDefault="00A5038D" w:rsidP="001F6441">
            <w:pPr>
              <w:jc w:val="center"/>
              <w:rPr>
                <w:b/>
              </w:rP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572E8D">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1491</w:t>
            </w:r>
          </w:p>
        </w:tc>
        <w:tc>
          <w:tcPr>
            <w:tcW w:w="4409" w:type="dxa"/>
            <w:shd w:val="clear" w:color="auto" w:fill="auto"/>
          </w:tcPr>
          <w:p w:rsidR="00A5038D" w:rsidRDefault="00A5038D" w:rsidP="001F6441">
            <w:r w:rsidRPr="00181AF8">
              <w:t>Одобряване на задание и разрешаване изработване на ПУП-</w:t>
            </w:r>
            <w:r>
              <w:t xml:space="preserve"> </w:t>
            </w:r>
            <w:r w:rsidRPr="00E15D48">
              <w:t>план за застрояване (ПЗ) на ПИ с идентификатор 66158.69.114, местност „</w:t>
            </w:r>
            <w:proofErr w:type="spellStart"/>
            <w:r w:rsidRPr="00E15D48">
              <w:t>Смилекин</w:t>
            </w:r>
            <w:proofErr w:type="spellEnd"/>
            <w:r w:rsidRPr="00E15D48">
              <w:t>“, с. Семерджиево, община Русе</w:t>
            </w:r>
          </w:p>
        </w:tc>
        <w:tc>
          <w:tcPr>
            <w:tcW w:w="1418" w:type="dxa"/>
            <w:shd w:val="clear" w:color="auto" w:fill="auto"/>
            <w:vAlign w:val="center"/>
          </w:tcPr>
          <w:p w:rsidR="00A5038D" w:rsidRDefault="00A5038D" w:rsidP="001F6441">
            <w:pPr>
              <w:jc w:val="center"/>
            </w:pPr>
            <w:r w:rsidRPr="00F7233D">
              <w:t>Изпълнено</w:t>
            </w:r>
          </w:p>
        </w:tc>
        <w:tc>
          <w:tcPr>
            <w:tcW w:w="1843" w:type="dxa"/>
            <w:shd w:val="clear" w:color="auto" w:fill="auto"/>
            <w:vAlign w:val="center"/>
          </w:tcPr>
          <w:p w:rsidR="00A5038D" w:rsidRDefault="00A5038D" w:rsidP="001F6441">
            <w:pPr>
              <w:jc w:val="center"/>
              <w:rPr>
                <w:b/>
              </w:rP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572E8D">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1492</w:t>
            </w:r>
          </w:p>
        </w:tc>
        <w:tc>
          <w:tcPr>
            <w:tcW w:w="4409" w:type="dxa"/>
            <w:shd w:val="clear" w:color="auto" w:fill="auto"/>
          </w:tcPr>
          <w:p w:rsidR="00A5038D" w:rsidRDefault="00A5038D" w:rsidP="001F6441">
            <w:r w:rsidRPr="00181AF8">
              <w:t>Одобряване на задание и разрешаване изработване на ПУП-</w:t>
            </w:r>
            <w:r>
              <w:t xml:space="preserve"> </w:t>
            </w:r>
            <w:r w:rsidRPr="00E15D48">
              <w:t>план за застрояване (ПЗ) на ПИ с идентификатор 63427.298.22, м-</w:t>
            </w:r>
            <w:proofErr w:type="spellStart"/>
            <w:r w:rsidRPr="00E15D48">
              <w:t>ст</w:t>
            </w:r>
            <w:proofErr w:type="spellEnd"/>
            <w:r w:rsidRPr="00E15D48">
              <w:t xml:space="preserve"> „</w:t>
            </w:r>
            <w:proofErr w:type="spellStart"/>
            <w:r w:rsidRPr="00E15D48">
              <w:t>Саръ</w:t>
            </w:r>
            <w:proofErr w:type="spellEnd"/>
            <w:r w:rsidRPr="00E15D48">
              <w:t xml:space="preserve"> баир“, град Русе, община Русе</w:t>
            </w:r>
          </w:p>
        </w:tc>
        <w:tc>
          <w:tcPr>
            <w:tcW w:w="1418" w:type="dxa"/>
            <w:shd w:val="clear" w:color="auto" w:fill="auto"/>
            <w:vAlign w:val="center"/>
          </w:tcPr>
          <w:p w:rsidR="00A5038D" w:rsidRDefault="00A5038D" w:rsidP="001F6441">
            <w:pPr>
              <w:jc w:val="center"/>
            </w:pPr>
            <w:r w:rsidRPr="00C27747">
              <w:t>Изпълнено</w:t>
            </w:r>
          </w:p>
        </w:tc>
        <w:tc>
          <w:tcPr>
            <w:tcW w:w="1843" w:type="dxa"/>
            <w:shd w:val="clear" w:color="auto" w:fill="auto"/>
            <w:vAlign w:val="center"/>
          </w:tcPr>
          <w:p w:rsidR="00A5038D" w:rsidRDefault="00A5038D" w:rsidP="001F6441">
            <w:pPr>
              <w:jc w:val="center"/>
              <w:rPr>
                <w:b/>
              </w:rP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572E8D">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1493</w:t>
            </w:r>
          </w:p>
        </w:tc>
        <w:tc>
          <w:tcPr>
            <w:tcW w:w="4409" w:type="dxa"/>
            <w:shd w:val="clear" w:color="auto" w:fill="auto"/>
          </w:tcPr>
          <w:p w:rsidR="00A5038D" w:rsidRDefault="00A5038D" w:rsidP="001F6441">
            <w:r w:rsidRPr="00181AF8">
              <w:t>Одобряване на задание и разрешаване изработване на ПУП-</w:t>
            </w:r>
            <w:r>
              <w:t xml:space="preserve"> </w:t>
            </w:r>
            <w:r w:rsidRPr="00E15D48">
              <w:t xml:space="preserve">план за улична регулация (ПУР) от </w:t>
            </w:r>
            <w:proofErr w:type="spellStart"/>
            <w:r w:rsidRPr="00E15D48">
              <w:t>о.т</w:t>
            </w:r>
            <w:proofErr w:type="spellEnd"/>
            <w:r w:rsidRPr="00E15D48">
              <w:t xml:space="preserve">. 116.1 до </w:t>
            </w:r>
            <w:proofErr w:type="spellStart"/>
            <w:r w:rsidRPr="00E15D48">
              <w:t>о.т</w:t>
            </w:r>
            <w:proofErr w:type="spellEnd"/>
            <w:r w:rsidRPr="00E15D48">
              <w:t>. 116.3 и план за регулация и застрояване (ПРЗ) на ПИ с идентификатор 80460.187.1004, местност „Стопански двор“, с. Червена вода, община Русе</w:t>
            </w:r>
          </w:p>
        </w:tc>
        <w:tc>
          <w:tcPr>
            <w:tcW w:w="1418" w:type="dxa"/>
            <w:shd w:val="clear" w:color="auto" w:fill="auto"/>
            <w:vAlign w:val="center"/>
          </w:tcPr>
          <w:p w:rsidR="00A5038D" w:rsidRDefault="00A5038D" w:rsidP="001F6441">
            <w:pPr>
              <w:jc w:val="center"/>
            </w:pPr>
            <w:r w:rsidRPr="00C27747">
              <w:t>Изпълнено</w:t>
            </w:r>
          </w:p>
        </w:tc>
        <w:tc>
          <w:tcPr>
            <w:tcW w:w="1843" w:type="dxa"/>
            <w:shd w:val="clear" w:color="auto" w:fill="auto"/>
            <w:vAlign w:val="center"/>
          </w:tcPr>
          <w:p w:rsidR="00A5038D" w:rsidRDefault="00A5038D" w:rsidP="001F6441">
            <w:pPr>
              <w:jc w:val="center"/>
              <w:rPr>
                <w:b/>
              </w:rP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572E8D">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1494</w:t>
            </w:r>
          </w:p>
        </w:tc>
        <w:tc>
          <w:tcPr>
            <w:tcW w:w="4409" w:type="dxa"/>
            <w:shd w:val="clear" w:color="auto" w:fill="auto"/>
          </w:tcPr>
          <w:p w:rsidR="00A5038D" w:rsidRDefault="00A5038D" w:rsidP="001F6441">
            <w:r w:rsidRPr="00181AF8">
              <w:t>Одобряване на задание и разрешаване изработване на ПУП-</w:t>
            </w:r>
            <w:r w:rsidRPr="00E15D48">
              <w:t xml:space="preserve"> план за регулация и застрояване (ПРЗ) на ПИ с идентификатор 63427.156.2409 в квартал 1049 в м-</w:t>
            </w:r>
            <w:proofErr w:type="spellStart"/>
            <w:r w:rsidRPr="00E15D48">
              <w:t>ст</w:t>
            </w:r>
            <w:proofErr w:type="spellEnd"/>
            <w:r w:rsidRPr="00E15D48">
              <w:t xml:space="preserve"> „Под Левента“, гр. Русе и изменение на план за улична регулация (ИПУР) на ул. „Ген. </w:t>
            </w:r>
            <w:proofErr w:type="spellStart"/>
            <w:r w:rsidRPr="00E15D48">
              <w:t>Кутузов</w:t>
            </w:r>
            <w:proofErr w:type="spellEnd"/>
            <w:r w:rsidRPr="00E15D48">
              <w:t xml:space="preserve">“ между </w:t>
            </w:r>
            <w:proofErr w:type="spellStart"/>
            <w:r w:rsidRPr="00E15D48">
              <w:t>о.т</w:t>
            </w:r>
            <w:proofErr w:type="spellEnd"/>
            <w:r w:rsidRPr="00E15D48">
              <w:t xml:space="preserve">. 8200, </w:t>
            </w:r>
            <w:proofErr w:type="spellStart"/>
            <w:r w:rsidRPr="00E15D48">
              <w:t>о.т</w:t>
            </w:r>
            <w:proofErr w:type="spellEnd"/>
            <w:r w:rsidRPr="00E15D48">
              <w:t xml:space="preserve">. 8201 и </w:t>
            </w:r>
            <w:proofErr w:type="spellStart"/>
            <w:r w:rsidRPr="00E15D48">
              <w:t>о.т</w:t>
            </w:r>
            <w:proofErr w:type="spellEnd"/>
            <w:r w:rsidRPr="00E15D48">
              <w:t xml:space="preserve">. 8202 и план за улична регулация (ПУР) на </w:t>
            </w:r>
            <w:proofErr w:type="spellStart"/>
            <w:r w:rsidRPr="00E15D48">
              <w:t>тупик</w:t>
            </w:r>
            <w:proofErr w:type="spellEnd"/>
            <w:r w:rsidRPr="00E15D48">
              <w:t xml:space="preserve"> с ширина 4м през нови </w:t>
            </w:r>
            <w:proofErr w:type="spellStart"/>
            <w:r w:rsidRPr="00E15D48">
              <w:t>о.т</w:t>
            </w:r>
            <w:proofErr w:type="spellEnd"/>
            <w:r w:rsidRPr="00E15D48">
              <w:t>. 10833, 10834 и 10835</w:t>
            </w:r>
          </w:p>
        </w:tc>
        <w:tc>
          <w:tcPr>
            <w:tcW w:w="1418" w:type="dxa"/>
            <w:shd w:val="clear" w:color="auto" w:fill="auto"/>
            <w:vAlign w:val="center"/>
          </w:tcPr>
          <w:p w:rsidR="00A5038D" w:rsidRDefault="00A5038D" w:rsidP="001F6441">
            <w:pPr>
              <w:jc w:val="center"/>
            </w:pPr>
            <w:r w:rsidRPr="00C27747">
              <w:t>Изпълнено</w:t>
            </w:r>
          </w:p>
        </w:tc>
        <w:tc>
          <w:tcPr>
            <w:tcW w:w="1843" w:type="dxa"/>
            <w:shd w:val="clear" w:color="auto" w:fill="auto"/>
            <w:vAlign w:val="center"/>
          </w:tcPr>
          <w:p w:rsidR="00A5038D" w:rsidRDefault="00A5038D" w:rsidP="001F6441">
            <w:pPr>
              <w:jc w:val="center"/>
              <w:rPr>
                <w:b/>
              </w:rP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3E7491">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1495</w:t>
            </w:r>
          </w:p>
        </w:tc>
        <w:tc>
          <w:tcPr>
            <w:tcW w:w="4409" w:type="dxa"/>
            <w:shd w:val="clear" w:color="auto" w:fill="auto"/>
          </w:tcPr>
          <w:p w:rsidR="00A5038D" w:rsidRPr="00B237DA" w:rsidRDefault="00A5038D" w:rsidP="001F6441">
            <w:pPr>
              <w:jc w:val="both"/>
              <w:rPr>
                <w:b/>
              </w:rPr>
            </w:pPr>
            <w:r w:rsidRPr="006F7D9C">
              <w:t>Одобряване на задание и разрешаване израб</w:t>
            </w:r>
            <w:r>
              <w:t>отване на ПУП-</w:t>
            </w:r>
            <w:proofErr w:type="spellStart"/>
            <w:r>
              <w:t>Парцеларен</w:t>
            </w:r>
            <w:proofErr w:type="spellEnd"/>
            <w:r>
              <w:t xml:space="preserve"> план за транспортен достъп до ПИ 63427.107.38 в м. „Гарван </w:t>
            </w:r>
            <w:proofErr w:type="spellStart"/>
            <w:r>
              <w:t>бюлюк</w:t>
            </w:r>
            <w:proofErr w:type="spellEnd"/>
            <w:r>
              <w:t>“, з-ще гр. Русе</w:t>
            </w:r>
          </w:p>
        </w:tc>
        <w:tc>
          <w:tcPr>
            <w:tcW w:w="1418" w:type="dxa"/>
            <w:shd w:val="clear" w:color="auto" w:fill="auto"/>
            <w:vAlign w:val="center"/>
          </w:tcPr>
          <w:p w:rsidR="00A5038D" w:rsidRDefault="00A5038D" w:rsidP="001F6441">
            <w:pPr>
              <w:jc w:val="center"/>
            </w:pPr>
            <w:r w:rsidRPr="00C27747">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3E7491">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1496</w:t>
            </w:r>
          </w:p>
        </w:tc>
        <w:tc>
          <w:tcPr>
            <w:tcW w:w="4409" w:type="dxa"/>
            <w:shd w:val="clear" w:color="auto" w:fill="auto"/>
          </w:tcPr>
          <w:p w:rsidR="00A5038D" w:rsidRPr="006F7D9C" w:rsidRDefault="00A5038D" w:rsidP="001F6441">
            <w:pPr>
              <w:jc w:val="both"/>
            </w:pPr>
            <w:r>
              <w:t>Одобряване на задание и разрешаване изработване на ПУП-</w:t>
            </w:r>
            <w:r w:rsidRPr="00354976">
              <w:t>план за застрояване (ПЗ) на ПИ с идентификатори 63427.154.3 и 63427.154.4, м-</w:t>
            </w:r>
            <w:proofErr w:type="spellStart"/>
            <w:r w:rsidRPr="00354976">
              <w:t>ст</w:t>
            </w:r>
            <w:proofErr w:type="spellEnd"/>
            <w:r w:rsidRPr="00354976">
              <w:t xml:space="preserve"> „Хайдук дере“, град Русе община Русе</w:t>
            </w:r>
          </w:p>
        </w:tc>
        <w:tc>
          <w:tcPr>
            <w:tcW w:w="1418" w:type="dxa"/>
            <w:shd w:val="clear" w:color="auto" w:fill="auto"/>
            <w:vAlign w:val="center"/>
          </w:tcPr>
          <w:p w:rsidR="00A5038D" w:rsidRDefault="00A5038D" w:rsidP="001F6441">
            <w:pPr>
              <w:jc w:val="center"/>
            </w:pPr>
            <w:r w:rsidRPr="0039346F">
              <w:t>Изпълнено</w:t>
            </w:r>
          </w:p>
        </w:tc>
        <w:tc>
          <w:tcPr>
            <w:tcW w:w="1843" w:type="dxa"/>
            <w:shd w:val="clear" w:color="auto" w:fill="auto"/>
          </w:tcPr>
          <w:p w:rsidR="00A5038D" w:rsidRPr="003A72E7" w:rsidRDefault="00A5038D" w:rsidP="001F6441">
            <w:pPr>
              <w:pStyle w:val="13"/>
              <w:shd w:val="clear" w:color="auto" w:fill="auto"/>
              <w:spacing w:line="240" w:lineRule="auto"/>
              <w:jc w:val="both"/>
              <w:rPr>
                <w:sz w:val="24"/>
                <w:szCs w:val="24"/>
              </w:rP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3801D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1497</w:t>
            </w:r>
          </w:p>
        </w:tc>
        <w:tc>
          <w:tcPr>
            <w:tcW w:w="4409" w:type="dxa"/>
            <w:shd w:val="clear" w:color="auto" w:fill="auto"/>
          </w:tcPr>
          <w:p w:rsidR="00A5038D" w:rsidRPr="00B237DA" w:rsidRDefault="00A5038D" w:rsidP="001F6441">
            <w:pPr>
              <w:jc w:val="both"/>
              <w:rPr>
                <w:b/>
              </w:rPr>
            </w:pPr>
            <w:r w:rsidRPr="006F7D9C">
              <w:t>Одобряване на задание и разрешаване израб</w:t>
            </w:r>
            <w:r>
              <w:t>отване на ПУП-</w:t>
            </w:r>
            <w:proofErr w:type="spellStart"/>
            <w:r>
              <w:t>Парцеларен</w:t>
            </w:r>
            <w:proofErr w:type="spellEnd"/>
            <w:r>
              <w:t xml:space="preserve"> план за транспортен достъп до ПИ 47336.11.346 в м. „Вехтите лозя“, з-ще гр. Мартен</w:t>
            </w:r>
          </w:p>
        </w:tc>
        <w:tc>
          <w:tcPr>
            <w:tcW w:w="1418" w:type="dxa"/>
            <w:shd w:val="clear" w:color="auto" w:fill="auto"/>
            <w:vAlign w:val="center"/>
          </w:tcPr>
          <w:p w:rsidR="00A5038D" w:rsidRDefault="00A5038D" w:rsidP="001F6441">
            <w:pPr>
              <w:jc w:val="center"/>
            </w:pPr>
            <w:r w:rsidRPr="0039346F">
              <w:t>Изпълнено</w:t>
            </w:r>
          </w:p>
        </w:tc>
        <w:tc>
          <w:tcPr>
            <w:tcW w:w="1843" w:type="dxa"/>
            <w:shd w:val="clear" w:color="auto" w:fill="auto"/>
            <w:vAlign w:val="center"/>
          </w:tcPr>
          <w:p w:rsidR="00A5038D" w:rsidRPr="003A72E7" w:rsidRDefault="00A5038D" w:rsidP="001F6441">
            <w:pPr>
              <w:jc w:val="center"/>
            </w:pPr>
          </w:p>
        </w:tc>
      </w:tr>
      <w:tr w:rsidR="00A5038D" w:rsidRPr="003A72E7" w:rsidTr="001F6441">
        <w:trPr>
          <w:trHeight w:val="305"/>
        </w:trPr>
        <w:tc>
          <w:tcPr>
            <w:tcW w:w="675" w:type="dxa"/>
            <w:shd w:val="clear" w:color="auto" w:fill="auto"/>
            <w:vAlign w:val="center"/>
          </w:tcPr>
          <w:p w:rsidR="00A5038D" w:rsidRPr="003A72E7" w:rsidRDefault="00A5038D" w:rsidP="00A5038D">
            <w:pPr>
              <w:numPr>
                <w:ilvl w:val="0"/>
                <w:numId w:val="4"/>
              </w:numPr>
              <w:jc w:val="center"/>
              <w:rPr>
                <w:color w:val="000000"/>
              </w:rPr>
            </w:pPr>
          </w:p>
        </w:tc>
        <w:tc>
          <w:tcPr>
            <w:tcW w:w="1701" w:type="dxa"/>
            <w:shd w:val="clear" w:color="auto" w:fill="auto"/>
            <w:vAlign w:val="center"/>
          </w:tcPr>
          <w:p w:rsidR="00A5038D" w:rsidRDefault="00A5038D" w:rsidP="001F6441">
            <w:pPr>
              <w:jc w:val="center"/>
            </w:pPr>
            <w:r w:rsidRPr="003801D8">
              <w:t>№ 52/21.09.23 г.</w:t>
            </w:r>
          </w:p>
        </w:tc>
        <w:tc>
          <w:tcPr>
            <w:tcW w:w="1261" w:type="dxa"/>
            <w:shd w:val="clear" w:color="auto" w:fill="auto"/>
            <w:vAlign w:val="center"/>
          </w:tcPr>
          <w:p w:rsidR="00A5038D" w:rsidRPr="003A72E7" w:rsidRDefault="00A5038D" w:rsidP="001F6441">
            <w:pPr>
              <w:jc w:val="center"/>
            </w:pPr>
            <w:r w:rsidRPr="003A72E7">
              <w:rPr>
                <w:bCs/>
                <w:color w:val="000000"/>
              </w:rPr>
              <w:t xml:space="preserve">№ </w:t>
            </w:r>
            <w:r>
              <w:rPr>
                <w:bCs/>
                <w:color w:val="000000"/>
              </w:rPr>
              <w:t>1499</w:t>
            </w:r>
          </w:p>
        </w:tc>
        <w:tc>
          <w:tcPr>
            <w:tcW w:w="4409" w:type="dxa"/>
            <w:shd w:val="clear" w:color="auto" w:fill="auto"/>
          </w:tcPr>
          <w:p w:rsidR="00A5038D" w:rsidRPr="00B237DA" w:rsidRDefault="00A5038D" w:rsidP="001F6441">
            <w:pPr>
              <w:jc w:val="both"/>
              <w:rPr>
                <w:b/>
              </w:rPr>
            </w:pPr>
            <w:r w:rsidRPr="001F7AF3">
              <w:t>Поправя допуснати очевидни фактически гр</w:t>
            </w:r>
            <w:r>
              <w:t>ешки</w:t>
            </w:r>
            <w:r w:rsidRPr="00BE0A75">
              <w:t xml:space="preserve"> </w:t>
            </w:r>
            <w:r>
              <w:t>в Решение №</w:t>
            </w:r>
            <w:r w:rsidRPr="00BE0A75">
              <w:t>1387, прието с Протокол № 49/15.06.2023 г. на Общински съвет – Русе</w:t>
            </w:r>
          </w:p>
        </w:tc>
        <w:tc>
          <w:tcPr>
            <w:tcW w:w="1418" w:type="dxa"/>
            <w:shd w:val="clear" w:color="auto" w:fill="auto"/>
            <w:vAlign w:val="center"/>
          </w:tcPr>
          <w:p w:rsidR="00A5038D" w:rsidRDefault="00A5038D" w:rsidP="001F6441">
            <w:pPr>
              <w:jc w:val="center"/>
            </w:pPr>
            <w:r w:rsidRPr="0039346F">
              <w:t>Изпълнено</w:t>
            </w:r>
          </w:p>
        </w:tc>
        <w:tc>
          <w:tcPr>
            <w:tcW w:w="1843" w:type="dxa"/>
            <w:shd w:val="clear" w:color="auto" w:fill="auto"/>
          </w:tcPr>
          <w:p w:rsidR="00A5038D" w:rsidRPr="003A72E7" w:rsidRDefault="00A5038D" w:rsidP="001F6441">
            <w:pPr>
              <w:pStyle w:val="13"/>
              <w:shd w:val="clear" w:color="auto" w:fill="auto"/>
              <w:spacing w:line="240" w:lineRule="auto"/>
              <w:jc w:val="both"/>
              <w:rPr>
                <w:sz w:val="24"/>
                <w:szCs w:val="24"/>
              </w:rPr>
            </w:pPr>
          </w:p>
        </w:tc>
      </w:tr>
    </w:tbl>
    <w:p w:rsidR="00A5038D" w:rsidRPr="003A72E7" w:rsidRDefault="00A5038D" w:rsidP="00A5038D">
      <w:pPr>
        <w:rPr>
          <w:color w:val="000000"/>
        </w:rPr>
      </w:pPr>
    </w:p>
    <w:p w:rsidR="00A5038D" w:rsidRPr="003A72E7" w:rsidRDefault="00A5038D" w:rsidP="00A5038D">
      <w:pPr>
        <w:rPr>
          <w:color w:val="000000"/>
        </w:rPr>
      </w:pPr>
    </w:p>
    <w:p w:rsidR="00A5038D" w:rsidRPr="003A72E7" w:rsidRDefault="00A5038D" w:rsidP="00A5038D">
      <w:pPr>
        <w:rPr>
          <w:color w:val="000000"/>
        </w:rPr>
      </w:pPr>
    </w:p>
    <w:tbl>
      <w:tblPr>
        <w:tblW w:w="112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915"/>
        <w:gridCol w:w="989"/>
        <w:gridCol w:w="4681"/>
        <w:gridCol w:w="1418"/>
        <w:gridCol w:w="1701"/>
        <w:gridCol w:w="46"/>
      </w:tblGrid>
      <w:tr w:rsidR="00A5038D" w:rsidRPr="003A72E7" w:rsidTr="001F6441">
        <w:trPr>
          <w:trHeight w:val="305"/>
        </w:trPr>
        <w:tc>
          <w:tcPr>
            <w:tcW w:w="11245" w:type="dxa"/>
            <w:gridSpan w:val="7"/>
            <w:tcBorders>
              <w:top w:val="single" w:sz="4" w:space="0" w:color="auto"/>
              <w:left w:val="single" w:sz="4" w:space="0" w:color="auto"/>
              <w:bottom w:val="single" w:sz="4" w:space="0" w:color="auto"/>
              <w:right w:val="single" w:sz="4" w:space="0" w:color="auto"/>
            </w:tcBorders>
            <w:vAlign w:val="center"/>
          </w:tcPr>
          <w:p w:rsidR="00A5038D" w:rsidRPr="003A72E7" w:rsidRDefault="00A5038D" w:rsidP="001F6441">
            <w:pPr>
              <w:jc w:val="center"/>
            </w:pPr>
            <w:r w:rsidRPr="003A72E7">
              <w:rPr>
                <w:b/>
              </w:rPr>
              <w:t>ОТЧЕТ РЕШЕНИЯ ПО ТЕКУЩИ ПРИВАТИЗАЦИОННИ СДЕЛКИ</w:t>
            </w:r>
            <w:r w:rsidRPr="003A72E7">
              <w:rPr>
                <w:b/>
                <w:i/>
              </w:rPr>
              <w:t xml:space="preserve">  за периода о</w:t>
            </w:r>
            <w:r>
              <w:rPr>
                <w:b/>
                <w:i/>
              </w:rPr>
              <w:t>т 01.05.2023 г. до 31.10.2023</w:t>
            </w:r>
            <w:r w:rsidRPr="003A72E7">
              <w:rPr>
                <w:b/>
                <w:i/>
              </w:rPr>
              <w:t xml:space="preserve"> г.</w:t>
            </w:r>
          </w:p>
        </w:tc>
      </w:tr>
      <w:tr w:rsidR="00A5038D" w:rsidRPr="003A72E7" w:rsidTr="001F6441">
        <w:trPr>
          <w:gridAfter w:val="1"/>
          <w:wAfter w:w="46" w:type="dxa"/>
          <w:trHeight w:val="305"/>
        </w:trPr>
        <w:tc>
          <w:tcPr>
            <w:tcW w:w="495" w:type="dxa"/>
            <w:tcBorders>
              <w:top w:val="single" w:sz="4" w:space="0" w:color="auto"/>
              <w:left w:val="single" w:sz="4" w:space="0" w:color="auto"/>
              <w:bottom w:val="single" w:sz="4" w:space="0" w:color="auto"/>
              <w:right w:val="single" w:sz="4" w:space="0" w:color="auto"/>
            </w:tcBorders>
            <w:vAlign w:val="center"/>
          </w:tcPr>
          <w:p w:rsidR="00A5038D" w:rsidRPr="003A72E7" w:rsidRDefault="00A5038D" w:rsidP="001F6441">
            <w:pPr>
              <w:jc w:val="center"/>
            </w:pPr>
            <w:r w:rsidRPr="003A72E7">
              <w:t>1.</w:t>
            </w:r>
          </w:p>
        </w:tc>
        <w:tc>
          <w:tcPr>
            <w:tcW w:w="1915" w:type="dxa"/>
            <w:tcBorders>
              <w:top w:val="single" w:sz="4" w:space="0" w:color="auto"/>
              <w:left w:val="single" w:sz="4" w:space="0" w:color="auto"/>
              <w:bottom w:val="single" w:sz="4" w:space="0" w:color="auto"/>
              <w:right w:val="single" w:sz="4" w:space="0" w:color="auto"/>
            </w:tcBorders>
            <w:vAlign w:val="center"/>
          </w:tcPr>
          <w:p w:rsidR="00A5038D" w:rsidRDefault="00A5038D" w:rsidP="001F6441">
            <w:pPr>
              <w:contextualSpacing/>
              <w:jc w:val="center"/>
            </w:pPr>
          </w:p>
          <w:p w:rsidR="00A5038D" w:rsidRPr="00E1153E" w:rsidRDefault="00A5038D" w:rsidP="001F6441">
            <w:pPr>
              <w:contextualSpacing/>
              <w:jc w:val="center"/>
            </w:pPr>
            <w:r w:rsidRPr="00E1153E">
              <w:t>№</w:t>
            </w:r>
            <w:r>
              <w:t xml:space="preserve"> </w:t>
            </w:r>
            <w:r w:rsidRPr="00E1153E">
              <w:t>48/18.05.2023 г.</w:t>
            </w:r>
          </w:p>
          <w:p w:rsidR="00A5038D" w:rsidRPr="00E1153E" w:rsidRDefault="00A5038D" w:rsidP="001F6441">
            <w:pPr>
              <w:jc w:val="center"/>
            </w:pPr>
          </w:p>
        </w:tc>
        <w:tc>
          <w:tcPr>
            <w:tcW w:w="989"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jc w:val="center"/>
            </w:pPr>
            <w:r>
              <w:t xml:space="preserve">№ </w:t>
            </w:r>
            <w:r w:rsidRPr="00E1153E">
              <w:t>1326</w:t>
            </w:r>
          </w:p>
        </w:tc>
        <w:tc>
          <w:tcPr>
            <w:tcW w:w="4681" w:type="dxa"/>
            <w:tcBorders>
              <w:top w:val="single" w:sz="4" w:space="0" w:color="auto"/>
              <w:left w:val="single" w:sz="4" w:space="0" w:color="auto"/>
              <w:bottom w:val="single" w:sz="4" w:space="0" w:color="auto"/>
              <w:right w:val="single" w:sz="4" w:space="0" w:color="auto"/>
            </w:tcBorders>
            <w:vAlign w:val="center"/>
          </w:tcPr>
          <w:p w:rsidR="00A5038D" w:rsidRPr="00EE7838" w:rsidRDefault="00A5038D" w:rsidP="001F6441">
            <w:pPr>
              <w:ind w:left="23"/>
              <w:jc w:val="both"/>
            </w:pPr>
            <w:r w:rsidRPr="00E1153E">
              <w:t xml:space="preserve"> Да се извърши продажба чрез публичен търг с явно наддаване на застроен поземлен имот с идентификатор 63427.8.1152 по кадастралната карта и кадастралните регистри на град Русе, с адрес: гр. Русе, кв. Източна промишлена зона, ул. Потсдам №1, с площ от 18 968 кв. м, трайно предназначение на територията: урбанизирана, начин на трайно ползване: за друг вид производствен, складов обект, и построените в него сгради.</w:t>
            </w:r>
          </w:p>
        </w:tc>
        <w:tc>
          <w:tcPr>
            <w:tcW w:w="1418"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jc w:val="center"/>
            </w:pPr>
            <w:r w:rsidRPr="00E1153E">
              <w:t xml:space="preserve">Изпълнено </w:t>
            </w:r>
          </w:p>
        </w:tc>
        <w:tc>
          <w:tcPr>
            <w:tcW w:w="1701"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jc w:val="center"/>
            </w:pPr>
            <w:r>
              <w:t>Договор от 08.08.2023 г. за приватизационна продажба</w:t>
            </w:r>
          </w:p>
        </w:tc>
      </w:tr>
      <w:tr w:rsidR="00A5038D" w:rsidRPr="003A72E7" w:rsidTr="001F6441">
        <w:trPr>
          <w:gridAfter w:val="1"/>
          <w:wAfter w:w="46" w:type="dxa"/>
          <w:trHeight w:val="305"/>
        </w:trPr>
        <w:tc>
          <w:tcPr>
            <w:tcW w:w="495" w:type="dxa"/>
            <w:tcBorders>
              <w:top w:val="single" w:sz="4" w:space="0" w:color="auto"/>
              <w:left w:val="single" w:sz="4" w:space="0" w:color="auto"/>
              <w:bottom w:val="single" w:sz="4" w:space="0" w:color="auto"/>
              <w:right w:val="single" w:sz="4" w:space="0" w:color="auto"/>
            </w:tcBorders>
            <w:vAlign w:val="center"/>
          </w:tcPr>
          <w:p w:rsidR="00A5038D" w:rsidRPr="003A72E7" w:rsidRDefault="00A5038D" w:rsidP="001F6441">
            <w:pPr>
              <w:jc w:val="center"/>
            </w:pPr>
            <w:r w:rsidRPr="003A72E7">
              <w:t>2.</w:t>
            </w:r>
          </w:p>
        </w:tc>
        <w:tc>
          <w:tcPr>
            <w:tcW w:w="1915" w:type="dxa"/>
            <w:tcBorders>
              <w:top w:val="single" w:sz="4" w:space="0" w:color="auto"/>
              <w:left w:val="single" w:sz="4" w:space="0" w:color="auto"/>
              <w:bottom w:val="single" w:sz="4" w:space="0" w:color="auto"/>
              <w:right w:val="single" w:sz="4" w:space="0" w:color="auto"/>
            </w:tcBorders>
            <w:vAlign w:val="center"/>
          </w:tcPr>
          <w:p w:rsidR="00A5038D" w:rsidRDefault="00A5038D" w:rsidP="001F6441">
            <w:pPr>
              <w:contextualSpacing/>
              <w:jc w:val="center"/>
            </w:pPr>
          </w:p>
          <w:p w:rsidR="00A5038D" w:rsidRDefault="00A5038D" w:rsidP="001F6441">
            <w:pPr>
              <w:contextualSpacing/>
              <w:jc w:val="center"/>
            </w:pPr>
          </w:p>
          <w:p w:rsidR="00A5038D" w:rsidRDefault="00A5038D" w:rsidP="001F6441">
            <w:pPr>
              <w:contextualSpacing/>
              <w:jc w:val="center"/>
            </w:pPr>
          </w:p>
          <w:p w:rsidR="00A5038D" w:rsidRPr="00E1153E" w:rsidRDefault="00A5038D" w:rsidP="001F6441">
            <w:pPr>
              <w:contextualSpacing/>
              <w:jc w:val="center"/>
            </w:pPr>
            <w:r w:rsidRPr="00E1153E">
              <w:t>№</w:t>
            </w:r>
            <w:r>
              <w:t xml:space="preserve"> </w:t>
            </w:r>
            <w:r w:rsidRPr="00E1153E">
              <w:t>49/15.06.2023 г.</w:t>
            </w:r>
          </w:p>
          <w:p w:rsidR="00A5038D" w:rsidRPr="00E1153E" w:rsidRDefault="00A5038D" w:rsidP="001F6441">
            <w:pPr>
              <w:jc w:val="center"/>
            </w:pPr>
          </w:p>
        </w:tc>
        <w:tc>
          <w:tcPr>
            <w:tcW w:w="989" w:type="dxa"/>
            <w:tcBorders>
              <w:top w:val="single" w:sz="4" w:space="0" w:color="auto"/>
              <w:left w:val="single" w:sz="4" w:space="0" w:color="auto"/>
              <w:bottom w:val="single" w:sz="4" w:space="0" w:color="auto"/>
              <w:right w:val="single" w:sz="4" w:space="0" w:color="auto"/>
            </w:tcBorders>
            <w:vAlign w:val="center"/>
          </w:tcPr>
          <w:p w:rsidR="00A5038D" w:rsidRDefault="00A5038D" w:rsidP="001F6441">
            <w:pPr>
              <w:keepNext/>
              <w:contextualSpacing/>
              <w:jc w:val="center"/>
              <w:outlineLvl w:val="0"/>
            </w:pPr>
          </w:p>
          <w:p w:rsidR="00A5038D" w:rsidRDefault="00A5038D" w:rsidP="001F6441">
            <w:pPr>
              <w:keepNext/>
              <w:contextualSpacing/>
              <w:jc w:val="center"/>
              <w:outlineLvl w:val="0"/>
            </w:pPr>
          </w:p>
          <w:p w:rsidR="00A5038D" w:rsidRDefault="00A5038D" w:rsidP="001F6441">
            <w:pPr>
              <w:keepNext/>
              <w:contextualSpacing/>
              <w:outlineLvl w:val="0"/>
            </w:pPr>
          </w:p>
          <w:p w:rsidR="00A5038D" w:rsidRPr="00E1153E" w:rsidRDefault="00A5038D" w:rsidP="001F6441">
            <w:pPr>
              <w:keepNext/>
              <w:contextualSpacing/>
              <w:jc w:val="center"/>
              <w:outlineLvl w:val="0"/>
            </w:pPr>
            <w:r>
              <w:t xml:space="preserve">№ </w:t>
            </w:r>
            <w:r w:rsidRPr="00E1153E">
              <w:t>1359</w:t>
            </w:r>
          </w:p>
          <w:p w:rsidR="00A5038D" w:rsidRPr="00E1153E" w:rsidRDefault="00A5038D" w:rsidP="001F6441">
            <w:pPr>
              <w:jc w:val="center"/>
            </w:pPr>
          </w:p>
        </w:tc>
        <w:tc>
          <w:tcPr>
            <w:tcW w:w="4681"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A5038D">
            <w:pPr>
              <w:numPr>
                <w:ilvl w:val="0"/>
                <w:numId w:val="27"/>
              </w:numPr>
              <w:tabs>
                <w:tab w:val="clear" w:pos="720"/>
                <w:tab w:val="num" w:pos="400"/>
              </w:tabs>
              <w:ind w:left="0" w:hanging="25"/>
              <w:contextualSpacing/>
              <w:jc w:val="both"/>
            </w:pPr>
            <w:r w:rsidRPr="00E1153E">
              <w:t xml:space="preserve">Допълва </w:t>
            </w:r>
            <w:r w:rsidRPr="00E1153E">
              <w:rPr>
                <w:bCs/>
              </w:rPr>
              <w:t xml:space="preserve">Годишния план за приватизация на общинска собственост през 2023 г., </w:t>
            </w:r>
            <w:r w:rsidRPr="00E1153E">
              <w:t>приет с Решение №1174/24.01.2023 г. на Общински съвет – Русе, с точка 2.11:  „Фурна с помещение за продажба на закуски и склад към нея, ведно с функционално свързания полуетаж, представляващ баня и съблекалня на етажа над фурната със съответните прилежащи части, нанесени в Кадастралната карта и кадастралните регистри на град Русе като самостоятелен обект в сграда с идентификатор 63427.2.1375.1.2, с обща застроена площ 86 кв. м., предназначение: за търговска дейност, брой нива на обекта: 1, разположен в сграда с идентификатор 63427.2.1375.1, с предназначение: сграда със смесено предназначение, с административен адрес: гр. Русе, ул. „</w:t>
            </w:r>
            <w:proofErr w:type="spellStart"/>
            <w:r w:rsidRPr="00E1153E">
              <w:t>Александровска</w:t>
            </w:r>
            <w:proofErr w:type="spellEnd"/>
            <w:r w:rsidRPr="00E1153E">
              <w:t xml:space="preserve">“ №91, ет. 0, с прилежащи части: изба под фурната с площ 18 кв. м. и съответните </w:t>
            </w:r>
            <w:proofErr w:type="spellStart"/>
            <w:r w:rsidRPr="00E1153E">
              <w:t>ид</w:t>
            </w:r>
            <w:proofErr w:type="spellEnd"/>
            <w:r w:rsidRPr="00E1153E">
              <w:t xml:space="preserve">. части от общите части на </w:t>
            </w:r>
            <w:r w:rsidRPr="00E1153E">
              <w:lastRenderedPageBreak/>
              <w:t>сградата, и сграда с идентификатор 63427.2.1375.4 по КККР, със застроена площ 47 кв. м., с предназначение: сграда за търговия. За описания общински имот е съставен Акт за частна общинска собственост №6858/21.12.2012 г.“</w:t>
            </w:r>
          </w:p>
          <w:p w:rsidR="00A5038D" w:rsidRPr="00E1153E" w:rsidRDefault="00A5038D" w:rsidP="00A5038D">
            <w:pPr>
              <w:numPr>
                <w:ilvl w:val="0"/>
                <w:numId w:val="27"/>
              </w:numPr>
              <w:tabs>
                <w:tab w:val="clear" w:pos="720"/>
                <w:tab w:val="num" w:pos="-25"/>
              </w:tabs>
              <w:ind w:left="-25" w:firstLine="25"/>
              <w:contextualSpacing/>
              <w:jc w:val="both"/>
            </w:pPr>
            <w:r w:rsidRPr="00E1153E">
              <w:t>Открива процедура за приватизация на фурна с помещение за продажба на закуски и склад към нея, ведно с функционално свързания полуетаж, представляващ баня и съблекалня на етажа над фурната със съответните прилежащи части, нанесени в Кадастралната карта и кадастралните регистри на град Русе като самостоятелен обект в сграда с идентификатор 63427.2.1375.1.2, с обща застроена площ 86 кв. м., предназначение: за търговска дейност, брой нива на обекта: 1, разположен в сграда с идентификатор 63427.2.1375.1, с предназначение: сграда със смесено предназначение, с административен адрес: гр. Русе, ул. „</w:t>
            </w:r>
            <w:proofErr w:type="spellStart"/>
            <w:r w:rsidRPr="00E1153E">
              <w:t>Александровска</w:t>
            </w:r>
            <w:proofErr w:type="spellEnd"/>
            <w:r w:rsidRPr="00E1153E">
              <w:t xml:space="preserve">“ №91, ет. 0, с прилежащи части: изба под фурната с площ 18 кв. м. и съответните </w:t>
            </w:r>
            <w:proofErr w:type="spellStart"/>
            <w:r w:rsidRPr="00E1153E">
              <w:t>ид</w:t>
            </w:r>
            <w:proofErr w:type="spellEnd"/>
            <w:r w:rsidRPr="00E1153E">
              <w:t>. части от общите части на сградата, и сграда с идентификатор 63427.2.1375.4 по КККР, със застроена площ 47 кв. м., с предназначение: сграда за търговия, предмет на Акт за частна общинска собственост №6858/21.12.2012 г.</w:t>
            </w:r>
          </w:p>
        </w:tc>
        <w:tc>
          <w:tcPr>
            <w:tcW w:w="1418" w:type="dxa"/>
            <w:tcBorders>
              <w:top w:val="single" w:sz="4" w:space="0" w:color="auto"/>
              <w:left w:val="single" w:sz="4" w:space="0" w:color="auto"/>
              <w:bottom w:val="single" w:sz="4" w:space="0" w:color="auto"/>
              <w:right w:val="single" w:sz="4" w:space="0" w:color="auto"/>
            </w:tcBorders>
            <w:vAlign w:val="center"/>
          </w:tcPr>
          <w:p w:rsidR="00A5038D" w:rsidRDefault="00A5038D" w:rsidP="001F6441">
            <w:pPr>
              <w:jc w:val="center"/>
            </w:pPr>
          </w:p>
          <w:p w:rsidR="00A5038D" w:rsidRPr="00E1153E" w:rsidRDefault="00A5038D" w:rsidP="001F6441">
            <w:pPr>
              <w:jc w:val="center"/>
            </w:pPr>
            <w:r w:rsidRPr="00E1153E">
              <w:t>Изпълнено</w:t>
            </w:r>
          </w:p>
        </w:tc>
        <w:tc>
          <w:tcPr>
            <w:tcW w:w="1701" w:type="dxa"/>
            <w:tcBorders>
              <w:top w:val="single" w:sz="4" w:space="0" w:color="auto"/>
              <w:left w:val="single" w:sz="4" w:space="0" w:color="auto"/>
              <w:bottom w:val="single" w:sz="4" w:space="0" w:color="auto"/>
              <w:right w:val="single" w:sz="4" w:space="0" w:color="auto"/>
            </w:tcBorders>
            <w:vAlign w:val="center"/>
          </w:tcPr>
          <w:p w:rsidR="00A5038D" w:rsidRDefault="00A5038D" w:rsidP="001F6441">
            <w:pPr>
              <w:jc w:val="both"/>
            </w:pPr>
          </w:p>
          <w:p w:rsidR="00A5038D" w:rsidRPr="000B1B67" w:rsidRDefault="00A5038D" w:rsidP="001F6441">
            <w:pPr>
              <w:jc w:val="both"/>
              <w:rPr>
                <w:lang w:val="en-US"/>
              </w:rPr>
            </w:pPr>
          </w:p>
        </w:tc>
      </w:tr>
      <w:tr w:rsidR="00A5038D" w:rsidRPr="003A72E7" w:rsidTr="001F6441">
        <w:trPr>
          <w:gridAfter w:val="1"/>
          <w:wAfter w:w="46" w:type="dxa"/>
          <w:trHeight w:val="20"/>
        </w:trPr>
        <w:tc>
          <w:tcPr>
            <w:tcW w:w="495" w:type="dxa"/>
            <w:tcBorders>
              <w:top w:val="single" w:sz="4" w:space="0" w:color="auto"/>
              <w:left w:val="single" w:sz="4" w:space="0" w:color="auto"/>
              <w:bottom w:val="single" w:sz="4" w:space="0" w:color="auto"/>
              <w:right w:val="single" w:sz="4" w:space="0" w:color="auto"/>
            </w:tcBorders>
            <w:vAlign w:val="center"/>
          </w:tcPr>
          <w:p w:rsidR="00A5038D" w:rsidRPr="003A72E7" w:rsidRDefault="00A5038D" w:rsidP="001F6441">
            <w:pPr>
              <w:jc w:val="center"/>
            </w:pPr>
            <w:r w:rsidRPr="003A72E7">
              <w:lastRenderedPageBreak/>
              <w:t>3.</w:t>
            </w:r>
          </w:p>
        </w:tc>
        <w:tc>
          <w:tcPr>
            <w:tcW w:w="1915" w:type="dxa"/>
            <w:tcBorders>
              <w:top w:val="single" w:sz="4" w:space="0" w:color="auto"/>
              <w:left w:val="single" w:sz="4" w:space="0" w:color="auto"/>
              <w:bottom w:val="single" w:sz="4" w:space="0" w:color="auto"/>
              <w:right w:val="single" w:sz="4" w:space="0" w:color="auto"/>
            </w:tcBorders>
            <w:vAlign w:val="center"/>
          </w:tcPr>
          <w:p w:rsidR="00A5038D" w:rsidRDefault="00A5038D" w:rsidP="001F6441">
            <w:pPr>
              <w:contextualSpacing/>
              <w:jc w:val="center"/>
            </w:pPr>
          </w:p>
          <w:p w:rsidR="00A5038D" w:rsidRPr="00E1153E" w:rsidRDefault="00A5038D" w:rsidP="001F6441">
            <w:pPr>
              <w:contextualSpacing/>
              <w:jc w:val="center"/>
            </w:pPr>
            <w:r>
              <w:t xml:space="preserve">№ </w:t>
            </w:r>
            <w:r w:rsidRPr="00E1153E">
              <w:t>49/15.06.2023 г.</w:t>
            </w:r>
          </w:p>
          <w:p w:rsidR="00A5038D" w:rsidRPr="00E1153E" w:rsidRDefault="00A5038D" w:rsidP="001F6441">
            <w:pPr>
              <w:jc w:val="center"/>
            </w:pPr>
          </w:p>
        </w:tc>
        <w:tc>
          <w:tcPr>
            <w:tcW w:w="989" w:type="dxa"/>
            <w:tcBorders>
              <w:top w:val="single" w:sz="4" w:space="0" w:color="auto"/>
              <w:left w:val="single" w:sz="4" w:space="0" w:color="auto"/>
              <w:bottom w:val="single" w:sz="4" w:space="0" w:color="auto"/>
              <w:right w:val="single" w:sz="4" w:space="0" w:color="auto"/>
            </w:tcBorders>
            <w:vAlign w:val="center"/>
          </w:tcPr>
          <w:p w:rsidR="00A5038D" w:rsidRPr="00EE7838" w:rsidRDefault="00A5038D" w:rsidP="001F6441">
            <w:pPr>
              <w:jc w:val="center"/>
            </w:pPr>
            <w:r>
              <w:t>№</w:t>
            </w:r>
            <w:r w:rsidRPr="00EE7838">
              <w:t>1360</w:t>
            </w:r>
          </w:p>
        </w:tc>
        <w:tc>
          <w:tcPr>
            <w:tcW w:w="4681"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A5038D">
            <w:pPr>
              <w:numPr>
                <w:ilvl w:val="0"/>
                <w:numId w:val="28"/>
              </w:numPr>
              <w:tabs>
                <w:tab w:val="clear" w:pos="720"/>
                <w:tab w:val="num" w:pos="-25"/>
              </w:tabs>
              <w:ind w:left="-25" w:firstLine="0"/>
              <w:contextualSpacing/>
              <w:jc w:val="both"/>
            </w:pPr>
            <w:r w:rsidRPr="00E1153E">
              <w:t xml:space="preserve">Допълва </w:t>
            </w:r>
            <w:r w:rsidRPr="00E1153E">
              <w:rPr>
                <w:bCs/>
              </w:rPr>
              <w:t xml:space="preserve">Годишния план за приватизация на общинска собственост през 2023 г., </w:t>
            </w:r>
            <w:r w:rsidRPr="00E1153E">
              <w:t xml:space="preserve">приет с Решение №1174/24.01.2023 г. на Общински съвет – Русе, с точка 2.12: </w:t>
            </w:r>
          </w:p>
          <w:p w:rsidR="00A5038D" w:rsidRPr="00E1153E" w:rsidRDefault="00A5038D" w:rsidP="001F6441">
            <w:pPr>
              <w:ind w:left="-25"/>
              <w:jc w:val="both"/>
            </w:pPr>
            <w:r w:rsidRPr="00E1153E">
              <w:t xml:space="preserve">„Сграда с идентификатор 63427.5.487.27 по Кадастралната карта и кадастралните регистри на град Русе, със застроена площ от 55 кв. м., с предназначение: сграда за търговия, брой етажи: 1, с адрес: гр. Русе, кв. „Родина 2“, ул. „Димчо Дебелянов“, предмет на Акт №10795/10.04.2023 г. за частна общинска собственост. Сградата е разположена в поземлен имот с идентификатор 63427.5.487, с начин на трайно ползване: комплексно застрояване, за който има съставен Акт </w:t>
            </w:r>
            <w:r w:rsidRPr="00E1153E">
              <w:lastRenderedPageBreak/>
              <w:t>№10232/17.07.2021 г. за частна общинска собственост.“</w:t>
            </w:r>
          </w:p>
          <w:p w:rsidR="00A5038D" w:rsidRPr="00E1153E" w:rsidRDefault="00A5038D" w:rsidP="00A5038D">
            <w:pPr>
              <w:numPr>
                <w:ilvl w:val="0"/>
                <w:numId w:val="28"/>
              </w:numPr>
              <w:tabs>
                <w:tab w:val="clear" w:pos="720"/>
                <w:tab w:val="num" w:pos="0"/>
              </w:tabs>
              <w:ind w:left="-25" w:firstLine="25"/>
              <w:contextualSpacing/>
              <w:jc w:val="both"/>
            </w:pPr>
            <w:r w:rsidRPr="00E1153E">
              <w:t>Открива процедура за приватизация на сграда с идентификатор 63427.5.487.27 по Кадастралната карта и кадастралните регистри на град Русе, със застроена площ от 55 кв. м., с предназначение: сграда за търговия, брой етажи: 1, с адрес: гр. Русе, кв. „Родина 2“, ул. „Димчо Дебелянов“, предмет на Акт за частна общинска собственост №10795/10.04.2023 г.</w:t>
            </w:r>
          </w:p>
        </w:tc>
        <w:tc>
          <w:tcPr>
            <w:tcW w:w="1418"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jc w:val="center"/>
            </w:pPr>
            <w:r w:rsidRPr="00E1153E">
              <w:lastRenderedPageBreak/>
              <w:t>Изпълнено</w:t>
            </w:r>
          </w:p>
        </w:tc>
        <w:tc>
          <w:tcPr>
            <w:tcW w:w="1701"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jc w:val="both"/>
            </w:pPr>
          </w:p>
        </w:tc>
      </w:tr>
      <w:tr w:rsidR="00A5038D" w:rsidRPr="003A72E7" w:rsidTr="001F6441">
        <w:trPr>
          <w:gridAfter w:val="1"/>
          <w:wAfter w:w="46" w:type="dxa"/>
          <w:trHeight w:val="305"/>
        </w:trPr>
        <w:tc>
          <w:tcPr>
            <w:tcW w:w="495" w:type="dxa"/>
            <w:tcBorders>
              <w:top w:val="single" w:sz="4" w:space="0" w:color="auto"/>
              <w:left w:val="single" w:sz="4" w:space="0" w:color="auto"/>
              <w:bottom w:val="single" w:sz="4" w:space="0" w:color="auto"/>
              <w:right w:val="single" w:sz="4" w:space="0" w:color="auto"/>
            </w:tcBorders>
            <w:vAlign w:val="center"/>
          </w:tcPr>
          <w:p w:rsidR="00A5038D" w:rsidRPr="003A72E7" w:rsidRDefault="00A5038D" w:rsidP="001F6441">
            <w:pPr>
              <w:jc w:val="center"/>
            </w:pPr>
            <w:r w:rsidRPr="003A72E7">
              <w:lastRenderedPageBreak/>
              <w:t>4.</w:t>
            </w:r>
          </w:p>
        </w:tc>
        <w:tc>
          <w:tcPr>
            <w:tcW w:w="1915" w:type="dxa"/>
            <w:tcBorders>
              <w:top w:val="single" w:sz="4" w:space="0" w:color="auto"/>
              <w:left w:val="single" w:sz="4" w:space="0" w:color="auto"/>
              <w:bottom w:val="single" w:sz="4" w:space="0" w:color="auto"/>
              <w:right w:val="single" w:sz="4" w:space="0" w:color="auto"/>
            </w:tcBorders>
            <w:vAlign w:val="center"/>
          </w:tcPr>
          <w:p w:rsidR="00A5038D" w:rsidRDefault="00A5038D" w:rsidP="001F6441">
            <w:pPr>
              <w:contextualSpacing/>
              <w:jc w:val="center"/>
            </w:pPr>
          </w:p>
          <w:p w:rsidR="00A5038D" w:rsidRPr="00E1153E" w:rsidRDefault="00A5038D" w:rsidP="001F6441">
            <w:pPr>
              <w:contextualSpacing/>
              <w:jc w:val="center"/>
            </w:pPr>
            <w:r>
              <w:t xml:space="preserve">№ </w:t>
            </w:r>
            <w:r w:rsidRPr="00E1153E">
              <w:t>49/15.06.2023 г.</w:t>
            </w:r>
          </w:p>
          <w:p w:rsidR="00A5038D" w:rsidRPr="00E1153E" w:rsidRDefault="00A5038D" w:rsidP="001F6441">
            <w:pPr>
              <w:jc w:val="center"/>
            </w:pPr>
          </w:p>
        </w:tc>
        <w:tc>
          <w:tcPr>
            <w:tcW w:w="989" w:type="dxa"/>
            <w:tcBorders>
              <w:top w:val="single" w:sz="4" w:space="0" w:color="auto"/>
              <w:left w:val="single" w:sz="4" w:space="0" w:color="auto"/>
              <w:bottom w:val="single" w:sz="4" w:space="0" w:color="auto"/>
              <w:right w:val="single" w:sz="4" w:space="0" w:color="auto"/>
            </w:tcBorders>
            <w:vAlign w:val="center"/>
          </w:tcPr>
          <w:p w:rsidR="00A5038D" w:rsidRPr="00EE7838" w:rsidRDefault="00A5038D" w:rsidP="001F6441">
            <w:pPr>
              <w:jc w:val="center"/>
            </w:pPr>
            <w:r>
              <w:t xml:space="preserve">№ </w:t>
            </w:r>
            <w:r w:rsidRPr="00EE7838">
              <w:t>1361</w:t>
            </w:r>
          </w:p>
        </w:tc>
        <w:tc>
          <w:tcPr>
            <w:tcW w:w="4681"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A5038D">
            <w:pPr>
              <w:numPr>
                <w:ilvl w:val="1"/>
                <w:numId w:val="29"/>
              </w:numPr>
              <w:ind w:left="0" w:firstLine="0"/>
              <w:contextualSpacing/>
              <w:jc w:val="both"/>
            </w:pPr>
            <w:r w:rsidRPr="00E1153E">
              <w:t>Освобождава Искрен Илиев и Кристиян Вълчев като членове на Комисията по приватизация и следприватизационен контрол.</w:t>
            </w:r>
          </w:p>
          <w:p w:rsidR="00A5038D" w:rsidRPr="00E1153E" w:rsidRDefault="00A5038D" w:rsidP="00A5038D">
            <w:pPr>
              <w:numPr>
                <w:ilvl w:val="1"/>
                <w:numId w:val="29"/>
              </w:numPr>
              <w:ind w:left="0" w:hanging="25"/>
              <w:contextualSpacing/>
              <w:jc w:val="both"/>
            </w:pPr>
            <w:r w:rsidRPr="00E1153E">
              <w:t>Избира Елена Тодорова – началник-отдел „Правно-нормативно обслужване“ към дирекция „Правни дейности“ и Мирослава Маркова – директор дирекция „Управление на собствеността“ за членове на Комисията по приватизация и следприватизационен контрол.</w:t>
            </w:r>
          </w:p>
        </w:tc>
        <w:tc>
          <w:tcPr>
            <w:tcW w:w="1418"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jc w:val="center"/>
            </w:pPr>
            <w:r w:rsidRPr="00E1153E">
              <w:t>Изпълнено</w:t>
            </w:r>
          </w:p>
        </w:tc>
        <w:tc>
          <w:tcPr>
            <w:tcW w:w="1701"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jc w:val="both"/>
            </w:pPr>
          </w:p>
        </w:tc>
      </w:tr>
      <w:tr w:rsidR="00A5038D" w:rsidRPr="003A72E7" w:rsidTr="001F6441">
        <w:trPr>
          <w:gridAfter w:val="1"/>
          <w:wAfter w:w="46" w:type="dxa"/>
          <w:trHeight w:val="305"/>
        </w:trPr>
        <w:tc>
          <w:tcPr>
            <w:tcW w:w="495" w:type="dxa"/>
            <w:tcBorders>
              <w:top w:val="single" w:sz="4" w:space="0" w:color="auto"/>
              <w:left w:val="single" w:sz="4" w:space="0" w:color="auto"/>
              <w:bottom w:val="single" w:sz="4" w:space="0" w:color="auto"/>
              <w:right w:val="single" w:sz="4" w:space="0" w:color="auto"/>
            </w:tcBorders>
            <w:vAlign w:val="center"/>
          </w:tcPr>
          <w:p w:rsidR="00A5038D" w:rsidRPr="003A72E7" w:rsidRDefault="00A5038D" w:rsidP="001F6441">
            <w:pPr>
              <w:jc w:val="center"/>
            </w:pPr>
            <w:r w:rsidRPr="003A72E7">
              <w:t>5.</w:t>
            </w:r>
          </w:p>
        </w:tc>
        <w:tc>
          <w:tcPr>
            <w:tcW w:w="1915" w:type="dxa"/>
            <w:tcBorders>
              <w:top w:val="single" w:sz="4" w:space="0" w:color="auto"/>
              <w:left w:val="single" w:sz="4" w:space="0" w:color="auto"/>
              <w:bottom w:val="single" w:sz="4" w:space="0" w:color="auto"/>
              <w:right w:val="single" w:sz="4" w:space="0" w:color="auto"/>
            </w:tcBorders>
            <w:vAlign w:val="center"/>
          </w:tcPr>
          <w:p w:rsidR="00A5038D" w:rsidRDefault="00A5038D" w:rsidP="001F6441">
            <w:pPr>
              <w:contextualSpacing/>
              <w:jc w:val="center"/>
            </w:pPr>
          </w:p>
          <w:p w:rsidR="00A5038D" w:rsidRPr="00E1153E" w:rsidRDefault="00A5038D" w:rsidP="001F6441">
            <w:pPr>
              <w:contextualSpacing/>
              <w:jc w:val="center"/>
            </w:pPr>
            <w:r>
              <w:t xml:space="preserve">№ </w:t>
            </w:r>
            <w:r w:rsidRPr="00E1153E">
              <w:t>52/21.09.2023 г.</w:t>
            </w:r>
          </w:p>
          <w:p w:rsidR="00A5038D" w:rsidRPr="00E1153E" w:rsidRDefault="00A5038D" w:rsidP="001F6441">
            <w:pPr>
              <w:contextualSpacing/>
              <w:jc w:val="center"/>
            </w:pPr>
          </w:p>
        </w:tc>
        <w:tc>
          <w:tcPr>
            <w:tcW w:w="989" w:type="dxa"/>
            <w:tcBorders>
              <w:top w:val="single" w:sz="4" w:space="0" w:color="auto"/>
              <w:left w:val="single" w:sz="4" w:space="0" w:color="auto"/>
              <w:bottom w:val="single" w:sz="4" w:space="0" w:color="auto"/>
              <w:right w:val="single" w:sz="4" w:space="0" w:color="auto"/>
            </w:tcBorders>
            <w:vAlign w:val="center"/>
          </w:tcPr>
          <w:p w:rsidR="00A5038D" w:rsidRDefault="00A5038D" w:rsidP="001F6441">
            <w:pPr>
              <w:keepNext/>
              <w:contextualSpacing/>
              <w:jc w:val="center"/>
              <w:outlineLvl w:val="0"/>
            </w:pPr>
          </w:p>
          <w:p w:rsidR="00A5038D" w:rsidRPr="00E1153E" w:rsidRDefault="00A5038D" w:rsidP="001F6441">
            <w:pPr>
              <w:keepNext/>
              <w:contextualSpacing/>
              <w:jc w:val="center"/>
              <w:outlineLvl w:val="0"/>
            </w:pPr>
            <w:r>
              <w:t xml:space="preserve">№ </w:t>
            </w:r>
            <w:r w:rsidRPr="00E1153E">
              <w:t>1451</w:t>
            </w:r>
          </w:p>
          <w:p w:rsidR="00A5038D" w:rsidRPr="00E1153E" w:rsidRDefault="00A5038D" w:rsidP="001F6441">
            <w:pPr>
              <w:jc w:val="center"/>
            </w:pPr>
          </w:p>
        </w:tc>
        <w:tc>
          <w:tcPr>
            <w:tcW w:w="4681"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jc w:val="both"/>
            </w:pPr>
            <w:r w:rsidRPr="00E1153E">
              <w:rPr>
                <w:color w:val="000000"/>
              </w:rPr>
              <w:t xml:space="preserve">Да се извърши продажба чрез публичен търг с явно наддаване </w:t>
            </w:r>
            <w:r w:rsidRPr="00E1153E">
              <w:t>на самостоятелен обект в сграда с идентификатор 63427.2.1375.1.2 по Кадастралната карта и кадастралните регистри на град Русе, представляващ фурна с помещение за продажба на закуски и склад към нея с обща застроена площ 86 кв. м., с предназначение: за търговска дейност, брой нива на обекта: 1, разположен в сграда с идентификатор 63427.2.1375.1 по Кадастралната карта и кадастралните регистри на град Русе, с предназначение: сграда със смесено предназначение, с административен адрес: гр. Русе, ул. „</w:t>
            </w:r>
            <w:proofErr w:type="spellStart"/>
            <w:r w:rsidRPr="00E1153E">
              <w:t>Александровска</w:t>
            </w:r>
            <w:proofErr w:type="spellEnd"/>
            <w:r w:rsidRPr="00E1153E">
              <w:t xml:space="preserve">“ №91, ет. 0, с прилежащи части: изба под фурната с площ 18 кв. м. и съответните </w:t>
            </w:r>
            <w:proofErr w:type="spellStart"/>
            <w:r w:rsidRPr="00E1153E">
              <w:t>ид</w:t>
            </w:r>
            <w:proofErr w:type="spellEnd"/>
            <w:r w:rsidRPr="00E1153E">
              <w:t xml:space="preserve">. части от общите части на сградата, и функционално свързаната с него сграда с идентификатор 63427.2.1375.4 по Кадастралната карта и кадастралните регистри на град Русе, с предназначение: сграда за търговия, разположена на полуетаж и представляваща фактически баня и </w:t>
            </w:r>
            <w:r w:rsidRPr="00E1153E">
              <w:lastRenderedPageBreak/>
              <w:t>съблекалня на етажа над фурната с обща застроена площ 47 кв. м., предмет на Акт №6858/21.12.2012 г. за частна общинска собственост.</w:t>
            </w:r>
          </w:p>
        </w:tc>
        <w:tc>
          <w:tcPr>
            <w:tcW w:w="1418"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jc w:val="center"/>
            </w:pPr>
            <w:r>
              <w:lastRenderedPageBreak/>
              <w:t>В процес на изпълнение</w:t>
            </w:r>
          </w:p>
        </w:tc>
        <w:tc>
          <w:tcPr>
            <w:tcW w:w="1701"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jc w:val="center"/>
            </w:pPr>
            <w:r>
              <w:t>Предстои провеждане на тръжна процедура</w:t>
            </w:r>
          </w:p>
        </w:tc>
      </w:tr>
      <w:tr w:rsidR="00A5038D" w:rsidRPr="003A72E7" w:rsidTr="001F6441">
        <w:trPr>
          <w:gridAfter w:val="1"/>
          <w:wAfter w:w="46" w:type="dxa"/>
          <w:trHeight w:val="305"/>
        </w:trPr>
        <w:tc>
          <w:tcPr>
            <w:tcW w:w="495" w:type="dxa"/>
            <w:tcBorders>
              <w:top w:val="single" w:sz="4" w:space="0" w:color="auto"/>
              <w:left w:val="single" w:sz="4" w:space="0" w:color="auto"/>
              <w:bottom w:val="single" w:sz="4" w:space="0" w:color="auto"/>
              <w:right w:val="single" w:sz="4" w:space="0" w:color="auto"/>
            </w:tcBorders>
            <w:vAlign w:val="center"/>
          </w:tcPr>
          <w:p w:rsidR="00A5038D" w:rsidRPr="003A72E7" w:rsidRDefault="00A5038D" w:rsidP="001F6441">
            <w:pPr>
              <w:jc w:val="center"/>
            </w:pPr>
            <w:r w:rsidRPr="003A72E7">
              <w:lastRenderedPageBreak/>
              <w:t>6.</w:t>
            </w:r>
          </w:p>
        </w:tc>
        <w:tc>
          <w:tcPr>
            <w:tcW w:w="1915"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contextualSpacing/>
              <w:jc w:val="center"/>
            </w:pPr>
          </w:p>
          <w:p w:rsidR="00A5038D" w:rsidRPr="00E1153E" w:rsidRDefault="00A5038D" w:rsidP="001F6441">
            <w:pPr>
              <w:contextualSpacing/>
              <w:jc w:val="center"/>
            </w:pPr>
            <w:r>
              <w:t xml:space="preserve">№ </w:t>
            </w:r>
            <w:r w:rsidRPr="00E1153E">
              <w:t>52/21.09.2023 г.</w:t>
            </w:r>
          </w:p>
          <w:p w:rsidR="00A5038D" w:rsidRPr="00E1153E" w:rsidRDefault="00A5038D" w:rsidP="001F6441">
            <w:pPr>
              <w:contextualSpacing/>
              <w:jc w:val="center"/>
            </w:pPr>
          </w:p>
        </w:tc>
        <w:tc>
          <w:tcPr>
            <w:tcW w:w="989"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keepNext/>
              <w:contextualSpacing/>
              <w:jc w:val="center"/>
              <w:outlineLvl w:val="0"/>
            </w:pPr>
            <w:r>
              <w:t xml:space="preserve">№ </w:t>
            </w:r>
            <w:r w:rsidRPr="00E1153E">
              <w:t>1452</w:t>
            </w:r>
          </w:p>
        </w:tc>
        <w:tc>
          <w:tcPr>
            <w:tcW w:w="4681"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jc w:val="both"/>
            </w:pPr>
            <w:r w:rsidRPr="00E1153E">
              <w:rPr>
                <w:color w:val="000000"/>
              </w:rPr>
              <w:t xml:space="preserve"> Да се извърши продажба чрез публичен търг с явно наддаване </w:t>
            </w:r>
            <w:r w:rsidRPr="00E1153E">
              <w:t>на  сграда с идентификатор 63427.5.487.27 по Кадастралната карта и кадастралните регистри на град Русе, със застроена площ от 55 кв. м., с предназначение: сграда за търговия, брой етажи: 1, с адрес: гр. Русе, кв. „Родина 2“, ул. „Димчо Дебелянов“, предмет на Акт №10795/10.04.2023 г. за частна общинска собственост</w:t>
            </w:r>
          </w:p>
        </w:tc>
        <w:tc>
          <w:tcPr>
            <w:tcW w:w="1418"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jc w:val="center"/>
            </w:pPr>
            <w:r>
              <w:t>В процес на изпълнение</w:t>
            </w:r>
          </w:p>
        </w:tc>
        <w:tc>
          <w:tcPr>
            <w:tcW w:w="1701" w:type="dxa"/>
            <w:tcBorders>
              <w:top w:val="single" w:sz="4" w:space="0" w:color="auto"/>
              <w:left w:val="single" w:sz="4" w:space="0" w:color="auto"/>
              <w:bottom w:val="single" w:sz="4" w:space="0" w:color="auto"/>
              <w:right w:val="single" w:sz="4" w:space="0" w:color="auto"/>
            </w:tcBorders>
            <w:vAlign w:val="center"/>
          </w:tcPr>
          <w:p w:rsidR="00A5038D" w:rsidRPr="00E1153E" w:rsidRDefault="00A5038D" w:rsidP="001F6441">
            <w:pPr>
              <w:jc w:val="center"/>
            </w:pPr>
            <w:r w:rsidRPr="00964873">
              <w:t>Решение №</w:t>
            </w:r>
            <w:r>
              <w:t>РД-01-4022 от 21.12.2023 г. на Кмета на Община Русе</w:t>
            </w:r>
          </w:p>
        </w:tc>
      </w:tr>
    </w:tbl>
    <w:p w:rsidR="00A5038D" w:rsidRPr="003A72E7" w:rsidRDefault="00A5038D" w:rsidP="00A5038D">
      <w:pPr>
        <w:rPr>
          <w:color w:val="000000"/>
        </w:rPr>
      </w:pPr>
    </w:p>
    <w:p w:rsidR="00A5038D" w:rsidRDefault="00A5038D" w:rsidP="00A5038D">
      <w:pPr>
        <w:jc w:val="both"/>
      </w:pPr>
    </w:p>
    <w:p w:rsidR="00A5038D" w:rsidRDefault="00A5038D" w:rsidP="00A5038D">
      <w:pPr>
        <w:pStyle w:val="Default"/>
        <w:ind w:firstLine="708"/>
      </w:pPr>
    </w:p>
    <w:p w:rsidR="00A5038D" w:rsidRDefault="00A5038D"/>
    <w:p w:rsidR="00A5038D" w:rsidRDefault="00A5038D"/>
    <w:p w:rsidR="00A5038D" w:rsidRDefault="00A5038D"/>
    <w:p w:rsidR="00A5038D" w:rsidRDefault="00A5038D" w:rsidP="00A5038D">
      <w:pPr>
        <w:jc w:val="both"/>
        <w:rPr>
          <w:b/>
          <w:sz w:val="28"/>
          <w:szCs w:val="28"/>
        </w:rPr>
      </w:pPr>
      <w:r>
        <w:rPr>
          <w:b/>
          <w:sz w:val="28"/>
          <w:szCs w:val="28"/>
        </w:rPr>
        <w:t>ПРЕДСЕДАТЕЛ:</w:t>
      </w:r>
    </w:p>
    <w:p w:rsidR="00A5038D" w:rsidRDefault="00A5038D" w:rsidP="00A5038D">
      <w:pPr>
        <w:pStyle w:val="Default"/>
        <w:ind w:firstLine="708"/>
      </w:pPr>
      <w:r>
        <w:rPr>
          <w:rFonts w:ascii="Times New Roman" w:hAnsi="Times New Roman" w:cs="Times New Roman"/>
          <w:b/>
          <w:sz w:val="28"/>
          <w:szCs w:val="28"/>
        </w:rPr>
        <w:t xml:space="preserve"> (</w:t>
      </w:r>
      <w:r>
        <w:rPr>
          <w:rFonts w:ascii="Times New Roman" w:hAnsi="Times New Roman" w:cs="Times New Roman"/>
          <w:b/>
          <w:bCs/>
          <w:sz w:val="28"/>
          <w:szCs w:val="28"/>
        </w:rPr>
        <w:t xml:space="preserve">акад. </w:t>
      </w:r>
      <w:r>
        <w:rPr>
          <w:rFonts w:ascii="Times New Roman" w:hAnsi="Times New Roman" w:cs="Times New Roman"/>
          <w:b/>
          <w:sz w:val="28"/>
          <w:szCs w:val="28"/>
        </w:rPr>
        <w:t xml:space="preserve">Христо </w:t>
      </w:r>
      <w:proofErr w:type="spellStart"/>
      <w:r>
        <w:rPr>
          <w:rFonts w:ascii="Times New Roman" w:hAnsi="Times New Roman" w:cs="Times New Roman"/>
          <w:b/>
          <w:sz w:val="28"/>
          <w:szCs w:val="28"/>
        </w:rPr>
        <w:t>Белоев</w:t>
      </w:r>
      <w:proofErr w:type="spellEnd"/>
      <w:r>
        <w:rPr>
          <w:rFonts w:ascii="Times New Roman" w:hAnsi="Times New Roman" w:cs="Times New Roman"/>
          <w:b/>
          <w:sz w:val="28"/>
          <w:szCs w:val="28"/>
        </w:rPr>
        <w:t>, дтн)</w:t>
      </w:r>
    </w:p>
    <w:p w:rsidR="00A5038D" w:rsidRDefault="00A5038D"/>
    <w:sectPr w:rsidR="00A503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80">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9F8"/>
    <w:multiLevelType w:val="multilevel"/>
    <w:tmpl w:val="F94ED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44DB7"/>
    <w:multiLevelType w:val="multilevel"/>
    <w:tmpl w:val="4FAA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16641"/>
    <w:multiLevelType w:val="hybridMultilevel"/>
    <w:tmpl w:val="B57E193C"/>
    <w:lvl w:ilvl="0" w:tplc="29BC5448">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BB553D3"/>
    <w:multiLevelType w:val="multilevel"/>
    <w:tmpl w:val="FA8A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76122"/>
    <w:multiLevelType w:val="multilevel"/>
    <w:tmpl w:val="FE943CF8"/>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7B646D1"/>
    <w:multiLevelType w:val="hybridMultilevel"/>
    <w:tmpl w:val="0A6C4826"/>
    <w:lvl w:ilvl="0" w:tplc="92DEFD40">
      <w:start w:val="1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F22D02"/>
    <w:multiLevelType w:val="multilevel"/>
    <w:tmpl w:val="AEF20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073BF3"/>
    <w:multiLevelType w:val="multilevel"/>
    <w:tmpl w:val="10C0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B117A2"/>
    <w:multiLevelType w:val="multilevel"/>
    <w:tmpl w:val="B80E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B82A2E"/>
    <w:multiLevelType w:val="multilevel"/>
    <w:tmpl w:val="9FF04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15:restartNumberingAfterBreak="0">
    <w:nsid w:val="2DC10B99"/>
    <w:multiLevelType w:val="multilevel"/>
    <w:tmpl w:val="40BE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144AF9"/>
    <w:multiLevelType w:val="multilevel"/>
    <w:tmpl w:val="CC94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77AA7"/>
    <w:multiLevelType w:val="hybridMultilevel"/>
    <w:tmpl w:val="A5706D1A"/>
    <w:lvl w:ilvl="0" w:tplc="8BBACA1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ADE24B7"/>
    <w:multiLevelType w:val="hybridMultilevel"/>
    <w:tmpl w:val="55AA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5A537C"/>
    <w:multiLevelType w:val="multilevel"/>
    <w:tmpl w:val="0C70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DF3941"/>
    <w:multiLevelType w:val="multilevel"/>
    <w:tmpl w:val="4DC4C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8D5A4E"/>
    <w:multiLevelType w:val="hybridMultilevel"/>
    <w:tmpl w:val="3E1E7A2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15:restartNumberingAfterBreak="0">
    <w:nsid w:val="48D43E6B"/>
    <w:multiLevelType w:val="hybridMultilevel"/>
    <w:tmpl w:val="17883024"/>
    <w:lvl w:ilvl="0" w:tplc="2E8895A8">
      <w:start w:val="1"/>
      <w:numFmt w:val="decimal"/>
      <w:lvlText w:val="%1."/>
      <w:lvlJc w:val="left"/>
      <w:pPr>
        <w:ind w:left="3053" w:hanging="360"/>
      </w:pPr>
      <w:rPr>
        <w:rFonts w:ascii="Times New Roman" w:eastAsia="Calibri" w:hAnsi="Times New Roman" w:cs="Times New Roman" w:hint="default"/>
        <w:b/>
      </w:rPr>
    </w:lvl>
    <w:lvl w:ilvl="1" w:tplc="04020019" w:tentative="1">
      <w:start w:val="1"/>
      <w:numFmt w:val="lowerLetter"/>
      <w:lvlText w:val="%2."/>
      <w:lvlJc w:val="left"/>
      <w:pPr>
        <w:ind w:left="3773" w:hanging="360"/>
      </w:pPr>
    </w:lvl>
    <w:lvl w:ilvl="2" w:tplc="0402001B" w:tentative="1">
      <w:start w:val="1"/>
      <w:numFmt w:val="lowerRoman"/>
      <w:lvlText w:val="%3."/>
      <w:lvlJc w:val="right"/>
      <w:pPr>
        <w:ind w:left="4493" w:hanging="180"/>
      </w:pPr>
    </w:lvl>
    <w:lvl w:ilvl="3" w:tplc="0402000F" w:tentative="1">
      <w:start w:val="1"/>
      <w:numFmt w:val="decimal"/>
      <w:lvlText w:val="%4."/>
      <w:lvlJc w:val="left"/>
      <w:pPr>
        <w:ind w:left="5213" w:hanging="360"/>
      </w:pPr>
    </w:lvl>
    <w:lvl w:ilvl="4" w:tplc="04020019" w:tentative="1">
      <w:start w:val="1"/>
      <w:numFmt w:val="lowerLetter"/>
      <w:lvlText w:val="%5."/>
      <w:lvlJc w:val="left"/>
      <w:pPr>
        <w:ind w:left="5933" w:hanging="360"/>
      </w:pPr>
    </w:lvl>
    <w:lvl w:ilvl="5" w:tplc="0402001B" w:tentative="1">
      <w:start w:val="1"/>
      <w:numFmt w:val="lowerRoman"/>
      <w:lvlText w:val="%6."/>
      <w:lvlJc w:val="right"/>
      <w:pPr>
        <w:ind w:left="6653" w:hanging="180"/>
      </w:pPr>
    </w:lvl>
    <w:lvl w:ilvl="6" w:tplc="0402000F" w:tentative="1">
      <w:start w:val="1"/>
      <w:numFmt w:val="decimal"/>
      <w:lvlText w:val="%7."/>
      <w:lvlJc w:val="left"/>
      <w:pPr>
        <w:ind w:left="7373" w:hanging="360"/>
      </w:pPr>
    </w:lvl>
    <w:lvl w:ilvl="7" w:tplc="04020019" w:tentative="1">
      <w:start w:val="1"/>
      <w:numFmt w:val="lowerLetter"/>
      <w:lvlText w:val="%8."/>
      <w:lvlJc w:val="left"/>
      <w:pPr>
        <w:ind w:left="8093" w:hanging="360"/>
      </w:pPr>
    </w:lvl>
    <w:lvl w:ilvl="8" w:tplc="0402001B" w:tentative="1">
      <w:start w:val="1"/>
      <w:numFmt w:val="lowerRoman"/>
      <w:lvlText w:val="%9."/>
      <w:lvlJc w:val="right"/>
      <w:pPr>
        <w:ind w:left="8813" w:hanging="180"/>
      </w:pPr>
    </w:lvl>
  </w:abstractNum>
  <w:abstractNum w:abstractNumId="19" w15:restartNumberingAfterBreak="0">
    <w:nsid w:val="53327D93"/>
    <w:multiLevelType w:val="hybridMultilevel"/>
    <w:tmpl w:val="EEEA3BAC"/>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585E56C0"/>
    <w:multiLevelType w:val="multilevel"/>
    <w:tmpl w:val="B0CC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8D6817"/>
    <w:multiLevelType w:val="multilevel"/>
    <w:tmpl w:val="3CA63C78"/>
    <w:lvl w:ilvl="0">
      <w:start w:val="1"/>
      <w:numFmt w:val="decimal"/>
      <w:lvlText w:val="%1."/>
      <w:lvlJc w:val="left"/>
      <w:pPr>
        <w:ind w:left="720" w:hanging="360"/>
      </w:pPr>
    </w:lvl>
    <w:lvl w:ilvl="1">
      <w:start w:val="1"/>
      <w:numFmt w:val="decimal"/>
      <w:isLgl/>
      <w:lvlText w:val="%1.%2."/>
      <w:lvlJc w:val="left"/>
      <w:pPr>
        <w:ind w:left="1905" w:hanging="1185"/>
      </w:pPr>
      <w:rPr>
        <w:rFonts w:hint="default"/>
        <w:color w:val="auto"/>
      </w:rPr>
    </w:lvl>
    <w:lvl w:ilvl="2">
      <w:start w:val="1"/>
      <w:numFmt w:val="decimal"/>
      <w:isLgl/>
      <w:lvlText w:val="%1.%2.%3."/>
      <w:lvlJc w:val="left"/>
      <w:pPr>
        <w:ind w:left="2265" w:hanging="1185"/>
      </w:pPr>
      <w:rPr>
        <w:rFonts w:hint="default"/>
        <w:color w:val="auto"/>
      </w:rPr>
    </w:lvl>
    <w:lvl w:ilvl="3">
      <w:start w:val="1"/>
      <w:numFmt w:val="decimal"/>
      <w:isLgl/>
      <w:lvlText w:val="%1.%2.%3.%4."/>
      <w:lvlJc w:val="left"/>
      <w:pPr>
        <w:ind w:left="2625" w:hanging="1185"/>
      </w:pPr>
      <w:rPr>
        <w:rFonts w:hint="default"/>
        <w:color w:val="auto"/>
      </w:rPr>
    </w:lvl>
    <w:lvl w:ilvl="4">
      <w:start w:val="1"/>
      <w:numFmt w:val="decimal"/>
      <w:isLgl/>
      <w:lvlText w:val="%1.%2.%3.%4.%5."/>
      <w:lvlJc w:val="left"/>
      <w:pPr>
        <w:ind w:left="2985" w:hanging="1185"/>
      </w:pPr>
      <w:rPr>
        <w:rFonts w:hint="default"/>
        <w:color w:val="auto"/>
      </w:rPr>
    </w:lvl>
    <w:lvl w:ilvl="5">
      <w:start w:val="1"/>
      <w:numFmt w:val="decimal"/>
      <w:isLgl/>
      <w:lvlText w:val="%1.%2.%3.%4.%5.%6."/>
      <w:lvlJc w:val="left"/>
      <w:pPr>
        <w:ind w:left="3345" w:hanging="1185"/>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2" w15:restartNumberingAfterBreak="0">
    <w:nsid w:val="5AFD74A4"/>
    <w:multiLevelType w:val="multilevel"/>
    <w:tmpl w:val="1A0E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B61770"/>
    <w:multiLevelType w:val="hybridMultilevel"/>
    <w:tmpl w:val="42B46222"/>
    <w:lvl w:ilvl="0" w:tplc="BC3AAD7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1344ACE"/>
    <w:multiLevelType w:val="hybridMultilevel"/>
    <w:tmpl w:val="16307744"/>
    <w:lvl w:ilvl="0" w:tplc="7B341594">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1FB2362"/>
    <w:multiLevelType w:val="hybridMultilevel"/>
    <w:tmpl w:val="92264666"/>
    <w:lvl w:ilvl="0" w:tplc="C06A35D4">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7B54AB1"/>
    <w:multiLevelType w:val="multilevel"/>
    <w:tmpl w:val="7982F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602D63"/>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15:restartNumberingAfterBreak="0">
    <w:nsid w:val="6EF74C04"/>
    <w:multiLevelType w:val="multilevel"/>
    <w:tmpl w:val="E1F05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820B58"/>
    <w:multiLevelType w:val="hybridMultilevel"/>
    <w:tmpl w:val="3000EEA2"/>
    <w:lvl w:ilvl="0" w:tplc="3A16E1D0">
      <w:start w:val="1"/>
      <w:numFmt w:val="decimal"/>
      <w:lvlText w:val="%1."/>
      <w:lvlJc w:val="left"/>
      <w:pPr>
        <w:tabs>
          <w:tab w:val="num" w:pos="720"/>
        </w:tabs>
        <w:ind w:left="72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15:restartNumberingAfterBreak="0">
    <w:nsid w:val="76D3604D"/>
    <w:multiLevelType w:val="hybridMultilevel"/>
    <w:tmpl w:val="8CB22C2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7AD06F6"/>
    <w:multiLevelType w:val="multilevel"/>
    <w:tmpl w:val="7F0EAF8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8"/>
  </w:num>
  <w:num w:numId="6">
    <w:abstractNumId w:val="23"/>
  </w:num>
  <w:num w:numId="7">
    <w:abstractNumId w:val="5"/>
  </w:num>
  <w:num w:numId="8">
    <w:abstractNumId w:val="26"/>
  </w:num>
  <w:num w:numId="9">
    <w:abstractNumId w:val="9"/>
  </w:num>
  <w:num w:numId="10">
    <w:abstractNumId w:val="28"/>
  </w:num>
  <w:num w:numId="11">
    <w:abstractNumId w:val="15"/>
  </w:num>
  <w:num w:numId="12">
    <w:abstractNumId w:val="14"/>
  </w:num>
  <w:num w:numId="13">
    <w:abstractNumId w:val="12"/>
  </w:num>
  <w:num w:numId="14">
    <w:abstractNumId w:val="11"/>
  </w:num>
  <w:num w:numId="15">
    <w:abstractNumId w:val="8"/>
  </w:num>
  <w:num w:numId="16">
    <w:abstractNumId w:val="1"/>
  </w:num>
  <w:num w:numId="17">
    <w:abstractNumId w:val="3"/>
  </w:num>
  <w:num w:numId="18">
    <w:abstractNumId w:val="20"/>
  </w:num>
  <w:num w:numId="19">
    <w:abstractNumId w:val="6"/>
  </w:num>
  <w:num w:numId="20">
    <w:abstractNumId w:val="0"/>
  </w:num>
  <w:num w:numId="21">
    <w:abstractNumId w:val="31"/>
  </w:num>
  <w:num w:numId="22">
    <w:abstractNumId w:val="22"/>
  </w:num>
  <w:num w:numId="23">
    <w:abstractNumId w:val="7"/>
  </w:num>
  <w:num w:numId="24">
    <w:abstractNumId w:val="16"/>
  </w:num>
  <w:num w:numId="25">
    <w:abstractNumId w:val="21"/>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
  </w:num>
  <w:num w:numId="30">
    <w:abstractNumId w:val="17"/>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9F"/>
    <w:rsid w:val="004864C1"/>
    <w:rsid w:val="004A3CD3"/>
    <w:rsid w:val="00530A9F"/>
    <w:rsid w:val="00615EA5"/>
    <w:rsid w:val="00A5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6DFD"/>
  <w15:chartTrackingRefBased/>
  <w15:docId w15:val="{4D12B85A-487B-43D3-9DC7-900591E1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A9F"/>
    <w:pPr>
      <w:spacing w:after="0" w:line="240" w:lineRule="auto"/>
    </w:pPr>
    <w:rPr>
      <w:rFonts w:ascii="Times New Roman" w:eastAsia="Times New Roman" w:hAnsi="Times New Roman" w:cs="Times New Roman"/>
      <w:sz w:val="24"/>
      <w:szCs w:val="24"/>
      <w:lang w:val="bg-BG"/>
    </w:rPr>
  </w:style>
  <w:style w:type="paragraph" w:styleId="1">
    <w:name w:val="heading 1"/>
    <w:basedOn w:val="a"/>
    <w:next w:val="a"/>
    <w:link w:val="10"/>
    <w:qFormat/>
    <w:rsid w:val="00530A9F"/>
    <w:pPr>
      <w:keepNext/>
      <w:outlineLvl w:val="0"/>
    </w:pPr>
    <w:rPr>
      <w:szCs w:val="20"/>
    </w:rPr>
  </w:style>
  <w:style w:type="paragraph" w:styleId="2">
    <w:name w:val="heading 2"/>
    <w:basedOn w:val="a"/>
    <w:next w:val="a"/>
    <w:link w:val="20"/>
    <w:semiHidden/>
    <w:unhideWhenUsed/>
    <w:qFormat/>
    <w:rsid w:val="00A5038D"/>
    <w:pPr>
      <w:keepNext/>
      <w:spacing w:before="240" w:after="60"/>
      <w:outlineLvl w:val="1"/>
    </w:pPr>
    <w:rPr>
      <w:rFonts w:ascii="Cambria" w:hAnsi="Cambria"/>
      <w:b/>
      <w:bCs/>
      <w:i/>
      <w:iCs/>
      <w:sz w:val="28"/>
      <w:szCs w:val="28"/>
      <w:lang w:eastAsia="bg-BG"/>
    </w:rPr>
  </w:style>
  <w:style w:type="paragraph" w:styleId="3">
    <w:name w:val="heading 3"/>
    <w:basedOn w:val="a"/>
    <w:link w:val="30"/>
    <w:uiPriority w:val="9"/>
    <w:qFormat/>
    <w:rsid w:val="00A5038D"/>
    <w:pPr>
      <w:spacing w:before="100" w:beforeAutospacing="1" w:after="100" w:afterAutospacing="1"/>
      <w:outlineLvl w:val="2"/>
    </w:pPr>
    <w:rPr>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лавие 1 Знак"/>
    <w:basedOn w:val="a0"/>
    <w:link w:val="1"/>
    <w:rsid w:val="00530A9F"/>
    <w:rPr>
      <w:rFonts w:ascii="Times New Roman" w:eastAsia="Times New Roman" w:hAnsi="Times New Roman" w:cs="Times New Roman"/>
      <w:sz w:val="24"/>
      <w:szCs w:val="20"/>
      <w:lang w:val="bg-BG"/>
    </w:rPr>
  </w:style>
  <w:style w:type="paragraph" w:styleId="a3">
    <w:name w:val="List Paragraph"/>
    <w:basedOn w:val="a"/>
    <w:uiPriority w:val="34"/>
    <w:qFormat/>
    <w:rsid w:val="00530A9F"/>
    <w:pPr>
      <w:widowControl w:val="0"/>
      <w:autoSpaceDE w:val="0"/>
      <w:autoSpaceDN w:val="0"/>
      <w:adjustRightInd w:val="0"/>
      <w:ind w:left="720"/>
      <w:contextualSpacing/>
    </w:pPr>
    <w:rPr>
      <w:sz w:val="20"/>
      <w:szCs w:val="20"/>
      <w:lang w:eastAsia="bg-BG"/>
    </w:rPr>
  </w:style>
  <w:style w:type="paragraph" w:customStyle="1" w:styleId="Default">
    <w:name w:val="Default"/>
    <w:rsid w:val="00530A9F"/>
    <w:pPr>
      <w:autoSpaceDE w:val="0"/>
      <w:autoSpaceDN w:val="0"/>
      <w:adjustRightInd w:val="0"/>
      <w:spacing w:after="0" w:line="240" w:lineRule="auto"/>
    </w:pPr>
    <w:rPr>
      <w:rFonts w:ascii="Arial" w:eastAsia="Calibri" w:hAnsi="Arial" w:cs="Arial"/>
      <w:color w:val="000000"/>
      <w:sz w:val="24"/>
      <w:szCs w:val="24"/>
      <w:lang w:val="bg-BG"/>
    </w:rPr>
  </w:style>
  <w:style w:type="character" w:customStyle="1" w:styleId="20">
    <w:name w:val="Заглавие 2 Знак"/>
    <w:basedOn w:val="a0"/>
    <w:link w:val="2"/>
    <w:semiHidden/>
    <w:rsid w:val="00A5038D"/>
    <w:rPr>
      <w:rFonts w:ascii="Cambria" w:eastAsia="Times New Roman" w:hAnsi="Cambria" w:cs="Times New Roman"/>
      <w:b/>
      <w:bCs/>
      <w:i/>
      <w:iCs/>
      <w:sz w:val="28"/>
      <w:szCs w:val="28"/>
      <w:lang w:val="bg-BG" w:eastAsia="bg-BG"/>
    </w:rPr>
  </w:style>
  <w:style w:type="character" w:customStyle="1" w:styleId="30">
    <w:name w:val="Заглавие 3 Знак"/>
    <w:basedOn w:val="a0"/>
    <w:link w:val="3"/>
    <w:uiPriority w:val="9"/>
    <w:rsid w:val="00A5038D"/>
    <w:rPr>
      <w:rFonts w:ascii="Times New Roman" w:eastAsia="Times New Roman" w:hAnsi="Times New Roman" w:cs="Times New Roman"/>
      <w:b/>
      <w:bCs/>
      <w:sz w:val="27"/>
      <w:szCs w:val="27"/>
      <w:lang w:val="bg-BG" w:eastAsia="bg-BG"/>
    </w:rPr>
  </w:style>
  <w:style w:type="paragraph" w:styleId="a4">
    <w:name w:val="Balloon Text"/>
    <w:basedOn w:val="a"/>
    <w:link w:val="a5"/>
    <w:semiHidden/>
    <w:rsid w:val="00A5038D"/>
    <w:rPr>
      <w:rFonts w:ascii="Tahoma" w:hAnsi="Tahoma" w:cs="Tahoma"/>
      <w:sz w:val="16"/>
      <w:szCs w:val="16"/>
      <w:lang w:eastAsia="bg-BG"/>
    </w:rPr>
  </w:style>
  <w:style w:type="character" w:customStyle="1" w:styleId="a5">
    <w:name w:val="Изнесен текст Знак"/>
    <w:basedOn w:val="a0"/>
    <w:link w:val="a4"/>
    <w:semiHidden/>
    <w:rsid w:val="00A5038D"/>
    <w:rPr>
      <w:rFonts w:ascii="Tahoma" w:eastAsia="Times New Roman" w:hAnsi="Tahoma" w:cs="Tahoma"/>
      <w:sz w:val="16"/>
      <w:szCs w:val="16"/>
      <w:lang w:val="bg-BG" w:eastAsia="bg-BG"/>
    </w:rPr>
  </w:style>
  <w:style w:type="table" w:styleId="a6">
    <w:name w:val="Table Grid"/>
    <w:basedOn w:val="a1"/>
    <w:rsid w:val="00A503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Web 1"/>
    <w:basedOn w:val="a1"/>
    <w:rsid w:val="00A5038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envelope address"/>
    <w:basedOn w:val="a"/>
    <w:rsid w:val="00A5038D"/>
    <w:pPr>
      <w:framePr w:w="7920" w:h="1980" w:hRule="exact" w:hSpace="141" w:wrap="auto" w:hAnchor="page" w:xAlign="center" w:yAlign="bottom"/>
      <w:ind w:left="2880"/>
    </w:pPr>
    <w:rPr>
      <w:rFonts w:ascii="Arial" w:hAnsi="Arial" w:cs="Arial"/>
      <w:lang w:eastAsia="bg-BG"/>
    </w:rPr>
  </w:style>
  <w:style w:type="paragraph" w:customStyle="1" w:styleId="a8">
    <w:name w:val="Стил"/>
    <w:rsid w:val="00A5038D"/>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styleId="a9">
    <w:name w:val="header"/>
    <w:basedOn w:val="a"/>
    <w:link w:val="aa"/>
    <w:rsid w:val="00A5038D"/>
    <w:pPr>
      <w:tabs>
        <w:tab w:val="center" w:pos="4153"/>
        <w:tab w:val="right" w:pos="8306"/>
      </w:tabs>
    </w:pPr>
  </w:style>
  <w:style w:type="character" w:customStyle="1" w:styleId="aa">
    <w:name w:val="Горен колонтитул Знак"/>
    <w:basedOn w:val="a0"/>
    <w:link w:val="a9"/>
    <w:rsid w:val="00A5038D"/>
    <w:rPr>
      <w:rFonts w:ascii="Times New Roman" w:eastAsia="Times New Roman" w:hAnsi="Times New Roman" w:cs="Times New Roman"/>
      <w:sz w:val="24"/>
      <w:szCs w:val="24"/>
      <w:lang w:val="bg-BG"/>
    </w:rPr>
  </w:style>
  <w:style w:type="paragraph" w:customStyle="1" w:styleId="12">
    <w:name w:val="Списък на абзаци1"/>
    <w:basedOn w:val="a"/>
    <w:uiPriority w:val="34"/>
    <w:qFormat/>
    <w:rsid w:val="00A5038D"/>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A5038D"/>
  </w:style>
  <w:style w:type="character" w:customStyle="1" w:styleId="apple-style-span">
    <w:name w:val="apple-style-span"/>
    <w:rsid w:val="00A5038D"/>
  </w:style>
  <w:style w:type="paragraph" w:styleId="ab">
    <w:name w:val="Body Text"/>
    <w:basedOn w:val="a"/>
    <w:link w:val="ac"/>
    <w:rsid w:val="00A5038D"/>
    <w:pPr>
      <w:spacing w:after="120"/>
    </w:pPr>
    <w:rPr>
      <w:lang w:val="x-none" w:eastAsia="x-none"/>
    </w:rPr>
  </w:style>
  <w:style w:type="character" w:customStyle="1" w:styleId="ac">
    <w:name w:val="Основен текст Знак"/>
    <w:basedOn w:val="a0"/>
    <w:link w:val="ab"/>
    <w:rsid w:val="00A5038D"/>
    <w:rPr>
      <w:rFonts w:ascii="Times New Roman" w:eastAsia="Times New Roman" w:hAnsi="Times New Roman" w:cs="Times New Roman"/>
      <w:sz w:val="24"/>
      <w:szCs w:val="24"/>
      <w:lang w:val="x-none" w:eastAsia="x-none"/>
    </w:rPr>
  </w:style>
  <w:style w:type="paragraph" w:customStyle="1" w:styleId="NoSpacing">
    <w:name w:val="No Spacing"/>
    <w:rsid w:val="00A5038D"/>
    <w:pPr>
      <w:suppressAutoHyphens/>
      <w:spacing w:after="0" w:line="100" w:lineRule="atLeast"/>
    </w:pPr>
    <w:rPr>
      <w:rFonts w:ascii="Calibri" w:eastAsia="SimSun" w:hAnsi="Calibri" w:cs="font280"/>
      <w:lang w:val="bg-BG" w:eastAsia="ar-SA"/>
    </w:rPr>
  </w:style>
  <w:style w:type="paragraph" w:styleId="ad">
    <w:name w:val="Plain Text"/>
    <w:basedOn w:val="a"/>
    <w:link w:val="ae"/>
    <w:uiPriority w:val="99"/>
    <w:unhideWhenUsed/>
    <w:rsid w:val="00A5038D"/>
    <w:rPr>
      <w:rFonts w:ascii="Consolas" w:eastAsia="Calibri" w:hAnsi="Consolas"/>
      <w:sz w:val="21"/>
      <w:szCs w:val="21"/>
      <w:lang w:val="x-none" w:eastAsia="x-none"/>
    </w:rPr>
  </w:style>
  <w:style w:type="character" w:customStyle="1" w:styleId="ae">
    <w:name w:val="Обикновен текст Знак"/>
    <w:basedOn w:val="a0"/>
    <w:link w:val="ad"/>
    <w:uiPriority w:val="99"/>
    <w:rsid w:val="00A5038D"/>
    <w:rPr>
      <w:rFonts w:ascii="Consolas" w:eastAsia="Calibri" w:hAnsi="Consolas" w:cs="Times New Roman"/>
      <w:sz w:val="21"/>
      <w:szCs w:val="21"/>
      <w:lang w:val="x-none" w:eastAsia="x-none"/>
    </w:rPr>
  </w:style>
  <w:style w:type="character" w:styleId="af">
    <w:name w:val="Emphasis"/>
    <w:uiPriority w:val="20"/>
    <w:qFormat/>
    <w:rsid w:val="00A5038D"/>
    <w:rPr>
      <w:i/>
      <w:iCs/>
    </w:rPr>
  </w:style>
  <w:style w:type="character" w:customStyle="1" w:styleId="af0">
    <w:name w:val="Основен текст_"/>
    <w:link w:val="13"/>
    <w:rsid w:val="00A5038D"/>
    <w:rPr>
      <w:shd w:val="clear" w:color="auto" w:fill="FFFFFF"/>
    </w:rPr>
  </w:style>
  <w:style w:type="paragraph" w:customStyle="1" w:styleId="13">
    <w:name w:val="Основен текст1"/>
    <w:basedOn w:val="a"/>
    <w:link w:val="af0"/>
    <w:rsid w:val="00A5038D"/>
    <w:pPr>
      <w:shd w:val="clear" w:color="auto" w:fill="FFFFFF"/>
      <w:spacing w:line="0" w:lineRule="atLeast"/>
    </w:pPr>
    <w:rPr>
      <w:rFonts w:asciiTheme="minorHAnsi" w:eastAsiaTheme="minorHAnsi" w:hAnsiTheme="minorHAnsi" w:cstheme="minorBidi"/>
      <w:sz w:val="22"/>
      <w:szCs w:val="22"/>
      <w:lang w:val="en-US"/>
    </w:rPr>
  </w:style>
  <w:style w:type="paragraph" w:styleId="af1">
    <w:name w:val="footer"/>
    <w:basedOn w:val="a"/>
    <w:link w:val="af2"/>
    <w:rsid w:val="00A5038D"/>
    <w:pPr>
      <w:tabs>
        <w:tab w:val="center" w:pos="4536"/>
        <w:tab w:val="right" w:pos="9072"/>
      </w:tabs>
    </w:pPr>
    <w:rPr>
      <w:lang w:eastAsia="bg-BG"/>
    </w:rPr>
  </w:style>
  <w:style w:type="character" w:customStyle="1" w:styleId="af2">
    <w:name w:val="Долен колонтитул Знак"/>
    <w:basedOn w:val="a0"/>
    <w:link w:val="af1"/>
    <w:rsid w:val="00A5038D"/>
    <w:rPr>
      <w:rFonts w:ascii="Times New Roman" w:eastAsia="Times New Roman" w:hAnsi="Times New Roman" w:cs="Times New Roman"/>
      <w:sz w:val="24"/>
      <w:szCs w:val="24"/>
      <w:lang w:val="bg-BG" w:eastAsia="bg-BG"/>
    </w:rPr>
  </w:style>
  <w:style w:type="paragraph" w:styleId="af3">
    <w:name w:val="Normal (Web)"/>
    <w:basedOn w:val="a"/>
    <w:uiPriority w:val="99"/>
    <w:unhideWhenUsed/>
    <w:rsid w:val="00A5038D"/>
    <w:pPr>
      <w:spacing w:before="100" w:beforeAutospacing="1" w:after="100" w:afterAutospacing="1"/>
    </w:pPr>
    <w:rPr>
      <w:lang w:eastAsia="bg-BG"/>
    </w:rPr>
  </w:style>
  <w:style w:type="character" w:styleId="af4">
    <w:name w:val="Strong"/>
    <w:uiPriority w:val="22"/>
    <w:qFormat/>
    <w:rsid w:val="00A5038D"/>
    <w:rPr>
      <w:b/>
      <w:bCs/>
    </w:rPr>
  </w:style>
  <w:style w:type="paragraph" w:styleId="af5">
    <w:name w:val="No Spacing"/>
    <w:uiPriority w:val="1"/>
    <w:qFormat/>
    <w:rsid w:val="00A5038D"/>
    <w:pPr>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62</Pages>
  <Words>15469</Words>
  <Characters>88174</Characters>
  <Application>Microsoft Office Word</Application>
  <DocSecurity>0</DocSecurity>
  <Lines>734</Lines>
  <Paragraphs>206</Paragraphs>
  <ScaleCrop>false</ScaleCrop>
  <HeadingPairs>
    <vt:vector size="2" baseType="variant">
      <vt:variant>
        <vt:lpstr>Заглавие</vt:lpstr>
      </vt:variant>
      <vt:variant>
        <vt:i4>1</vt:i4>
      </vt:variant>
    </vt:vector>
  </HeadingPairs>
  <TitlesOfParts>
    <vt:vector size="1" baseType="lpstr">
      <vt:lpstr/>
    </vt:vector>
  </TitlesOfParts>
  <Company>Общински Съвет Русе</Company>
  <LinksUpToDate>false</LinksUpToDate>
  <CharactersWithSpaces>103437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2</cp:revision>
  <cp:lastPrinted>2024-02-29T14:16:00Z</cp:lastPrinted>
  <dcterms:created xsi:type="dcterms:W3CDTF">2024-02-27T08:47:00Z</dcterms:created>
  <dcterms:modified xsi:type="dcterms:W3CDTF">2024-02-29T14:16:00Z</dcterms:modified>
</cp:coreProperties>
</file>