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FC31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14:paraId="379ED29F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302EA1D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DC37E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8593277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0F1FD1E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E88121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2A939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D6CA0CF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14:paraId="0B61EB56" w14:textId="5A089157" w:rsidR="00244C9F" w:rsidRPr="00976444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976444">
        <w:rPr>
          <w:rFonts w:ascii="Times New Roman" w:hAnsi="Times New Roman" w:cs="Times New Roman"/>
          <w:b/>
          <w:sz w:val="24"/>
          <w:szCs w:val="24"/>
          <w:lang w:val="bg-BG"/>
        </w:rPr>
        <w:t>ДЕЯН НЕДКОВ</w:t>
      </w:r>
    </w:p>
    <w:p w14:paraId="468DF651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СЪВЕТНИК ОТ ГРУПАТА НА БСП ЗА БЪЛГАРИЯ</w:t>
      </w:r>
    </w:p>
    <w:p w14:paraId="4F2F647B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82EA177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ЧРЕЗ</w:t>
      </w:r>
    </w:p>
    <w:p w14:paraId="5FF549D0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АКАД. ХРИСТО БЕЛОЕВ</w:t>
      </w:r>
    </w:p>
    <w:p w14:paraId="601DACDE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 ОБЩИНСКИ СЪВЕТ – РУСЕ</w:t>
      </w:r>
    </w:p>
    <w:p w14:paraId="6D7DA799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938874" w14:textId="0E00F4AC" w:rsidR="00244C9F" w:rsidRDefault="00244C9F" w:rsidP="00244C9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244C9F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На Ваш изх. №ОбС-2</w:t>
      </w:r>
      <w:r w:rsidR="009764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84</w:t>
      </w:r>
      <w:r w:rsidRPr="00244C9F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/2</w:t>
      </w:r>
      <w:r w:rsidR="0097644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Pr="00244C9F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.02.2024 г.</w:t>
      </w:r>
    </w:p>
    <w:p w14:paraId="1EE684F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14:paraId="0C879B66" w14:textId="3EDB1F34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44C9F">
        <w:rPr>
          <w:rFonts w:ascii="Times New Roman" w:hAnsi="Times New Roman" w:cs="Times New Roman"/>
          <w:i/>
          <w:sz w:val="24"/>
          <w:szCs w:val="24"/>
          <w:lang w:val="bg-BG"/>
        </w:rPr>
        <w:t>Питане с вх. №06-01-</w:t>
      </w:r>
      <w:r w:rsidR="00976444">
        <w:rPr>
          <w:rFonts w:ascii="Times New Roman" w:hAnsi="Times New Roman" w:cs="Times New Roman"/>
          <w:i/>
          <w:sz w:val="24"/>
          <w:szCs w:val="24"/>
          <w:lang w:val="en-US"/>
        </w:rPr>
        <w:t>51</w:t>
      </w:r>
      <w:r w:rsidRPr="00244C9F">
        <w:rPr>
          <w:rFonts w:ascii="Times New Roman" w:hAnsi="Times New Roman" w:cs="Times New Roman"/>
          <w:i/>
          <w:sz w:val="24"/>
          <w:szCs w:val="24"/>
          <w:lang w:val="bg-BG"/>
        </w:rPr>
        <w:t>/2</w:t>
      </w:r>
      <w:r w:rsidR="0097644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244C9F">
        <w:rPr>
          <w:rFonts w:ascii="Times New Roman" w:hAnsi="Times New Roman" w:cs="Times New Roman"/>
          <w:i/>
          <w:sz w:val="24"/>
          <w:szCs w:val="24"/>
          <w:lang w:val="bg-BG"/>
        </w:rPr>
        <w:t>.02.2024 г.</w:t>
      </w:r>
    </w:p>
    <w:p w14:paraId="49615D37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741D38F" w14:textId="7C425605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ГОСПОДИН </w:t>
      </w:r>
      <w:r w:rsidR="00976444">
        <w:rPr>
          <w:rFonts w:ascii="Times New Roman" w:hAnsi="Times New Roman" w:cs="Times New Roman"/>
          <w:b/>
          <w:sz w:val="24"/>
          <w:szCs w:val="24"/>
          <w:lang w:val="bg-BG"/>
        </w:rPr>
        <w:t>НЕДКОВ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14:paraId="735DE0D9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387E51B" w14:textId="63678082" w:rsidR="00244C9F" w:rsidRDefault="00244C9F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44C9F">
        <w:rPr>
          <w:rFonts w:ascii="Times New Roman" w:hAnsi="Times New Roman" w:cs="Times New Roman"/>
          <w:sz w:val="24"/>
          <w:szCs w:val="24"/>
          <w:lang w:val="bg-BG"/>
        </w:rPr>
        <w:t>В деловодството на Община Русе е пост</w:t>
      </w:r>
      <w:r w:rsidR="00976444">
        <w:rPr>
          <w:rFonts w:ascii="Times New Roman" w:hAnsi="Times New Roman" w:cs="Times New Roman"/>
          <w:sz w:val="24"/>
          <w:szCs w:val="24"/>
          <w:lang w:val="bg-BG"/>
        </w:rPr>
        <w:t>ъпило питане с наш вх. №06-01-51</w:t>
      </w:r>
      <w:r w:rsidRPr="00244C9F">
        <w:rPr>
          <w:rFonts w:ascii="Times New Roman" w:hAnsi="Times New Roman" w:cs="Times New Roman"/>
          <w:sz w:val="24"/>
          <w:szCs w:val="24"/>
          <w:lang w:val="bg-BG"/>
        </w:rPr>
        <w:t>/2</w:t>
      </w:r>
      <w:r w:rsidR="0097644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44C9F">
        <w:rPr>
          <w:rFonts w:ascii="Times New Roman" w:hAnsi="Times New Roman" w:cs="Times New Roman"/>
          <w:sz w:val="24"/>
          <w:szCs w:val="24"/>
          <w:lang w:val="bg-BG"/>
        </w:rPr>
        <w:t>.02.2024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относно </w:t>
      </w:r>
      <w:r w:rsidR="00976444">
        <w:rPr>
          <w:rFonts w:ascii="Times New Roman" w:hAnsi="Times New Roman" w:cs="Times New Roman"/>
          <w:sz w:val="24"/>
          <w:szCs w:val="24"/>
          <w:lang w:val="bg-BG"/>
        </w:rPr>
        <w:t>пропадане на тротоарни и асфалтови настилки по ул. „Добри Немиров“.</w:t>
      </w:r>
    </w:p>
    <w:p w14:paraId="3F6D3BD0" w14:textId="3EE517CD" w:rsidR="005E2E52" w:rsidRDefault="00244C9F" w:rsidP="00B63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908E3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 Ви, че </w:t>
      </w:r>
      <w:r w:rsidR="00976444">
        <w:rPr>
          <w:rFonts w:ascii="Times New Roman" w:hAnsi="Times New Roman" w:cs="Times New Roman"/>
          <w:sz w:val="24"/>
          <w:szCs w:val="24"/>
          <w:lang w:val="bg-BG"/>
        </w:rPr>
        <w:t xml:space="preserve">Община Русе е възложила изпълнение на ремонтни дейности. При започване на работите е възможно цялостно затваряне на ул. „Добри Немиров“ в участъка от </w:t>
      </w:r>
      <w:r w:rsidR="00993F0D">
        <w:rPr>
          <w:rFonts w:ascii="Times New Roman" w:hAnsi="Times New Roman" w:cs="Times New Roman"/>
          <w:sz w:val="24"/>
          <w:szCs w:val="24"/>
          <w:lang w:val="bg-BG"/>
        </w:rPr>
        <w:t>ул. „Даскал Никола“ до ул. „</w:t>
      </w:r>
      <w:proofErr w:type="spellStart"/>
      <w:r w:rsidR="00993F0D">
        <w:rPr>
          <w:rFonts w:ascii="Times New Roman" w:hAnsi="Times New Roman" w:cs="Times New Roman"/>
          <w:sz w:val="24"/>
          <w:szCs w:val="24"/>
          <w:lang w:val="bg-BG"/>
        </w:rPr>
        <w:t>Александровска</w:t>
      </w:r>
      <w:proofErr w:type="spellEnd"/>
      <w:r w:rsidR="00993F0D">
        <w:rPr>
          <w:rFonts w:ascii="Times New Roman" w:hAnsi="Times New Roman" w:cs="Times New Roman"/>
          <w:sz w:val="24"/>
          <w:szCs w:val="24"/>
          <w:lang w:val="bg-BG"/>
        </w:rPr>
        <w:t>“, в случай, че след изпълнение на изкопни работи се установи наличие на авария или други повреди в основата.</w:t>
      </w:r>
    </w:p>
    <w:p w14:paraId="5C9C6FE8" w14:textId="77777777" w:rsidR="005E2E52" w:rsidRDefault="005E2E52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7DECD9" w14:textId="539CB3F4" w:rsidR="005E2E52" w:rsidRDefault="005E2E52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B08B8E" w14:textId="77777777" w:rsidR="00B739A7" w:rsidRPr="008908E3" w:rsidRDefault="00B739A7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9225CC" w14:textId="77777777" w:rsidR="007F535C" w:rsidRPr="004F09CB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4F09CB">
        <w:rPr>
          <w:rFonts w:ascii="Times New Roman" w:hAnsi="Times New Roman" w:cs="Times New Roman"/>
          <w:b/>
          <w:sz w:val="24"/>
          <w:szCs w:val="24"/>
        </w:rPr>
        <w:t>уважение</w:t>
      </w:r>
      <w:proofErr w:type="spellEnd"/>
      <w:r w:rsidRPr="004F09CB">
        <w:rPr>
          <w:rFonts w:ascii="Times New Roman" w:hAnsi="Times New Roman" w:cs="Times New Roman"/>
          <w:b/>
          <w:sz w:val="24"/>
          <w:szCs w:val="24"/>
        </w:rPr>
        <w:t>,</w:t>
      </w:r>
    </w:p>
    <w:p w14:paraId="6BC0F73F" w14:textId="77777777" w:rsidR="007F535C" w:rsidRPr="004F09CB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A1AB4" w14:textId="77777777" w:rsidR="007F535C" w:rsidRPr="00616D80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ЕНЧО ЕНЧЕВ</w:t>
      </w:r>
    </w:p>
    <w:p w14:paraId="1E3F5E1C" w14:textId="77777777" w:rsidR="007F535C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16D80">
        <w:rPr>
          <w:rFonts w:ascii="Times New Roman" w:hAnsi="Times New Roman" w:cs="Times New Roman"/>
          <w:i/>
          <w:sz w:val="24"/>
          <w:szCs w:val="24"/>
        </w:rPr>
        <w:t>мет</w:t>
      </w:r>
      <w:proofErr w:type="spellEnd"/>
      <w:r w:rsidRPr="00616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D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616D80">
        <w:rPr>
          <w:rFonts w:ascii="Times New Roman" w:hAnsi="Times New Roman" w:cs="Times New Roman"/>
          <w:i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000A0F2C" w14:textId="77777777" w:rsidR="007F535C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Заповед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№РД-01-434/26.02.2023 г.</w:t>
      </w:r>
    </w:p>
    <w:p w14:paraId="1CF4CAE7" w14:textId="77777777" w:rsidR="007F535C" w:rsidRPr="00A1035E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Кмета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Община Русе</w:t>
      </w:r>
    </w:p>
    <w:p w14:paraId="09952D86" w14:textId="3152E15E" w:rsidR="005E2E52" w:rsidRPr="00993F0D" w:rsidRDefault="005E2E52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DCFDF3" w14:textId="77777777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Съгласувал</w:t>
      </w:r>
      <w:proofErr w:type="spellEnd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14:paraId="19073EE1" w14:textId="77777777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</w:t>
      </w:r>
      <w:proofErr w:type="spellEnd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Здравка</w:t>
      </w:r>
      <w:proofErr w:type="spellEnd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Великова</w:t>
      </w:r>
      <w:proofErr w:type="spellEnd"/>
    </w:p>
    <w:p w14:paraId="4603EAEC" w14:textId="77777777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proofErr w:type="spellStart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</w:t>
      </w:r>
      <w:proofErr w:type="spellEnd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Дирекция</w:t>
      </w:r>
      <w:proofErr w:type="spellEnd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ИПУК</w:t>
      </w:r>
    </w:p>
    <w:p w14:paraId="1F582785" w14:textId="77777777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14:paraId="13F0CD3F" w14:textId="77777777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</w:t>
      </w:r>
      <w:proofErr w:type="spellEnd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Борислава</w:t>
      </w:r>
      <w:proofErr w:type="spellEnd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Братоева</w:t>
      </w:r>
      <w:proofErr w:type="spellEnd"/>
    </w:p>
    <w:p w14:paraId="17FE98A5" w14:textId="77777777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proofErr w:type="spellStart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</w:t>
      </w:r>
      <w:proofErr w:type="spellEnd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Дирекция</w:t>
      </w:r>
      <w:proofErr w:type="spellEnd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ИСИК</w:t>
      </w:r>
    </w:p>
    <w:p w14:paraId="7F073AE0" w14:textId="5BD72218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14:paraId="536AA6B9" w14:textId="77777777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Изготвил</w:t>
      </w:r>
      <w:proofErr w:type="spellEnd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14:paraId="3D8AF115" w14:textId="77777777" w:rsidR="00B739A7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</w:t>
      </w:r>
      <w:proofErr w:type="spellEnd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Вероника</w:t>
      </w:r>
      <w:proofErr w:type="spellEnd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93F0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Миланова</w:t>
      </w:r>
      <w:proofErr w:type="spellEnd"/>
    </w:p>
    <w:p w14:paraId="7CAD6CAC" w14:textId="52DC7E30" w:rsidR="007F535C" w:rsidRPr="00993F0D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</w:pPr>
      <w:proofErr w:type="spellStart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</w:t>
      </w:r>
      <w:proofErr w:type="spellEnd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отдел</w:t>
      </w:r>
      <w:proofErr w:type="spellEnd"/>
      <w:r w:rsidRPr="00993F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ИИК</w:t>
      </w:r>
    </w:p>
    <w:sectPr w:rsidR="007F535C" w:rsidRPr="00993F0D" w:rsidSect="00B739A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DF"/>
    <w:rsid w:val="00244C9F"/>
    <w:rsid w:val="00245B2C"/>
    <w:rsid w:val="002B122B"/>
    <w:rsid w:val="005E2E52"/>
    <w:rsid w:val="007F535C"/>
    <w:rsid w:val="008660DF"/>
    <w:rsid w:val="008908E3"/>
    <w:rsid w:val="00976444"/>
    <w:rsid w:val="00993F0D"/>
    <w:rsid w:val="00B63D84"/>
    <w:rsid w:val="00B739A7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7249"/>
  <w15:chartTrackingRefBased/>
  <w15:docId w15:val="{96D64667-330F-48F8-9F3F-0169C77B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7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Milanova</dc:creator>
  <cp:keywords/>
  <dc:description/>
  <cp:lastModifiedBy>p.hristova</cp:lastModifiedBy>
  <cp:revision>2</cp:revision>
  <cp:lastPrinted>2024-02-28T09:58:00Z</cp:lastPrinted>
  <dcterms:created xsi:type="dcterms:W3CDTF">2024-02-28T14:36:00Z</dcterms:created>
  <dcterms:modified xsi:type="dcterms:W3CDTF">2024-02-28T14:36:00Z</dcterms:modified>
</cp:coreProperties>
</file>