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3D" w:rsidRP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43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4143D" w:rsidRDefault="008873A0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 </w:t>
      </w:r>
      <w:r w:rsidR="00BB638A">
        <w:rPr>
          <w:rFonts w:ascii="Times New Roman" w:hAnsi="Times New Roman" w:cs="Times New Roman"/>
          <w:b/>
          <w:sz w:val="24"/>
          <w:szCs w:val="24"/>
        </w:rPr>
        <w:t>ЕВГЕНИ ИГНАТОВ</w:t>
      </w:r>
    </w:p>
    <w:p w:rsidR="00664CCF" w:rsidRPr="00664CCF" w:rsidRDefault="00576C4A" w:rsidP="00664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СЪВЕТНИК ОТ ГРУПАТА НА ПП ГЕРБ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</w:t>
      </w:r>
    </w:p>
    <w:p w:rsidR="00576C4A" w:rsidRDefault="00576C4A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АКАД. ХРИСТО БЕЛОЕВ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На Ваш №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ОбС-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5719D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61526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35719D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="008873A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5719D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576C4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9814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98147C" w:rsidRDefault="0098147C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3D" w:rsidRPr="00664CCF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24143D">
        <w:rPr>
          <w:rFonts w:ascii="Times New Roman" w:hAnsi="Times New Roman" w:cs="Times New Roman"/>
          <w:i/>
          <w:sz w:val="24"/>
          <w:szCs w:val="24"/>
        </w:rPr>
        <w:t xml:space="preserve">Питане с </w:t>
      </w:r>
      <w:r w:rsidR="00576C4A">
        <w:rPr>
          <w:rFonts w:ascii="Times New Roman" w:hAnsi="Times New Roman" w:cs="Times New Roman"/>
          <w:i/>
          <w:sz w:val="24"/>
          <w:szCs w:val="24"/>
        </w:rPr>
        <w:t>вх. №06-01-</w:t>
      </w:r>
      <w:r w:rsidR="0035719D">
        <w:rPr>
          <w:rFonts w:ascii="Times New Roman" w:hAnsi="Times New Roman" w:cs="Times New Roman"/>
          <w:i/>
          <w:sz w:val="24"/>
          <w:szCs w:val="24"/>
        </w:rPr>
        <w:t>52</w:t>
      </w:r>
      <w:r w:rsidR="00576C4A">
        <w:rPr>
          <w:rFonts w:ascii="Times New Roman" w:hAnsi="Times New Roman" w:cs="Times New Roman"/>
          <w:i/>
          <w:sz w:val="24"/>
          <w:szCs w:val="24"/>
        </w:rPr>
        <w:t>/</w:t>
      </w:r>
      <w:r w:rsidR="0035719D">
        <w:rPr>
          <w:rFonts w:ascii="Times New Roman" w:hAnsi="Times New Roman" w:cs="Times New Roman"/>
          <w:i/>
          <w:sz w:val="24"/>
          <w:szCs w:val="24"/>
        </w:rPr>
        <w:t>23</w:t>
      </w:r>
      <w:r w:rsidR="00576C4A">
        <w:rPr>
          <w:rFonts w:ascii="Times New Roman" w:hAnsi="Times New Roman" w:cs="Times New Roman"/>
          <w:i/>
          <w:sz w:val="24"/>
          <w:szCs w:val="24"/>
        </w:rPr>
        <w:t>.0</w:t>
      </w:r>
      <w:r w:rsidR="0035719D">
        <w:rPr>
          <w:rFonts w:ascii="Times New Roman" w:hAnsi="Times New Roman" w:cs="Times New Roman"/>
          <w:i/>
          <w:sz w:val="24"/>
          <w:szCs w:val="24"/>
        </w:rPr>
        <w:t>2</w:t>
      </w:r>
      <w:r w:rsidR="00576C4A">
        <w:rPr>
          <w:rFonts w:ascii="Times New Roman" w:hAnsi="Times New Roman" w:cs="Times New Roman"/>
          <w:i/>
          <w:sz w:val="24"/>
          <w:szCs w:val="24"/>
        </w:rPr>
        <w:t>.202</w:t>
      </w:r>
      <w:r w:rsidR="0035719D">
        <w:rPr>
          <w:rFonts w:ascii="Times New Roman" w:hAnsi="Times New Roman" w:cs="Times New Roman"/>
          <w:i/>
          <w:sz w:val="24"/>
          <w:szCs w:val="24"/>
        </w:rPr>
        <w:t>4</w:t>
      </w:r>
      <w:r w:rsidR="00576C4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143D" w:rsidRDefault="008873A0" w:rsidP="00887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84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35719D">
        <w:rPr>
          <w:rFonts w:ascii="Times New Roman" w:hAnsi="Times New Roman" w:cs="Times New Roman"/>
          <w:b/>
          <w:sz w:val="24"/>
          <w:szCs w:val="24"/>
        </w:rPr>
        <w:t>ИГНАТОВ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143D" w:rsidRDefault="0024143D" w:rsidP="004F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A76" w:rsidRPr="00FC6E1B" w:rsidRDefault="0024143D" w:rsidP="0057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6C4A">
        <w:rPr>
          <w:rFonts w:ascii="Times New Roman" w:hAnsi="Times New Roman" w:cs="Times New Roman"/>
          <w:sz w:val="24"/>
          <w:szCs w:val="24"/>
        </w:rPr>
        <w:t>В деловодството на Община Русе е постъпило питане с вх. №06-01-</w:t>
      </w:r>
      <w:r w:rsidR="0035719D">
        <w:rPr>
          <w:rFonts w:ascii="Times New Roman" w:hAnsi="Times New Roman" w:cs="Times New Roman"/>
          <w:sz w:val="24"/>
          <w:szCs w:val="24"/>
        </w:rPr>
        <w:t>52</w:t>
      </w:r>
      <w:r w:rsidR="00576C4A">
        <w:rPr>
          <w:rFonts w:ascii="Times New Roman" w:hAnsi="Times New Roman" w:cs="Times New Roman"/>
          <w:sz w:val="24"/>
          <w:szCs w:val="24"/>
        </w:rPr>
        <w:t>/</w:t>
      </w:r>
      <w:r w:rsidR="0035719D">
        <w:rPr>
          <w:rFonts w:ascii="Times New Roman" w:hAnsi="Times New Roman" w:cs="Times New Roman"/>
          <w:sz w:val="24"/>
          <w:szCs w:val="24"/>
        </w:rPr>
        <w:t>23</w:t>
      </w:r>
      <w:r w:rsidR="00576C4A">
        <w:rPr>
          <w:rFonts w:ascii="Times New Roman" w:hAnsi="Times New Roman" w:cs="Times New Roman"/>
          <w:sz w:val="24"/>
          <w:szCs w:val="24"/>
        </w:rPr>
        <w:t>.0</w:t>
      </w:r>
      <w:r w:rsidR="0035719D">
        <w:rPr>
          <w:rFonts w:ascii="Times New Roman" w:hAnsi="Times New Roman" w:cs="Times New Roman"/>
          <w:sz w:val="24"/>
          <w:szCs w:val="24"/>
        </w:rPr>
        <w:t>2</w:t>
      </w:r>
      <w:r w:rsidR="00576C4A">
        <w:rPr>
          <w:rFonts w:ascii="Times New Roman" w:hAnsi="Times New Roman" w:cs="Times New Roman"/>
          <w:sz w:val="24"/>
          <w:szCs w:val="24"/>
        </w:rPr>
        <w:t>.2024 г., относно „</w:t>
      </w:r>
      <w:r w:rsidR="00DE2812">
        <w:rPr>
          <w:rFonts w:ascii="Times New Roman" w:hAnsi="Times New Roman" w:cs="Times New Roman"/>
          <w:sz w:val="24"/>
          <w:szCs w:val="24"/>
        </w:rPr>
        <w:t>…причина за забавяне</w:t>
      </w:r>
      <w:r w:rsidR="00615268">
        <w:rPr>
          <w:rFonts w:ascii="Times New Roman" w:hAnsi="Times New Roman" w:cs="Times New Roman"/>
          <w:sz w:val="24"/>
          <w:szCs w:val="24"/>
        </w:rPr>
        <w:t xml:space="preserve"> изграждането</w:t>
      </w:r>
      <w:r w:rsidR="00DE2812">
        <w:rPr>
          <w:rFonts w:ascii="Times New Roman" w:hAnsi="Times New Roman" w:cs="Times New Roman"/>
          <w:sz w:val="24"/>
          <w:szCs w:val="24"/>
        </w:rPr>
        <w:t xml:space="preserve"> на „</w:t>
      </w:r>
      <w:r w:rsidR="00C111E2">
        <w:rPr>
          <w:rFonts w:ascii="Times New Roman" w:hAnsi="Times New Roman" w:cs="Times New Roman"/>
          <w:sz w:val="24"/>
          <w:szCs w:val="24"/>
        </w:rPr>
        <w:t>СКЕЙТ ПАРК</w:t>
      </w:r>
      <w:r w:rsidR="00DE2812">
        <w:rPr>
          <w:rFonts w:ascii="Times New Roman" w:hAnsi="Times New Roman" w:cs="Times New Roman"/>
          <w:sz w:val="24"/>
          <w:szCs w:val="24"/>
        </w:rPr>
        <w:t>“</w:t>
      </w:r>
      <w:r w:rsidR="00576C4A">
        <w:rPr>
          <w:rFonts w:ascii="Times New Roman" w:hAnsi="Times New Roman" w:cs="Times New Roman"/>
          <w:sz w:val="24"/>
          <w:szCs w:val="24"/>
        </w:rPr>
        <w:t xml:space="preserve"> находящ се </w:t>
      </w:r>
      <w:r w:rsidR="00C111E2">
        <w:rPr>
          <w:rFonts w:ascii="Times New Roman" w:hAnsi="Times New Roman" w:cs="Times New Roman"/>
          <w:sz w:val="24"/>
          <w:szCs w:val="24"/>
        </w:rPr>
        <w:t>в</w:t>
      </w:r>
      <w:r w:rsidR="00576C4A">
        <w:rPr>
          <w:rFonts w:ascii="Times New Roman" w:hAnsi="Times New Roman" w:cs="Times New Roman"/>
          <w:sz w:val="24"/>
          <w:szCs w:val="24"/>
        </w:rPr>
        <w:t xml:space="preserve"> „</w:t>
      </w:r>
      <w:r w:rsidR="00C111E2">
        <w:rPr>
          <w:rFonts w:ascii="Times New Roman" w:hAnsi="Times New Roman" w:cs="Times New Roman"/>
          <w:sz w:val="24"/>
          <w:szCs w:val="24"/>
        </w:rPr>
        <w:t>Парк на младежта</w:t>
      </w:r>
      <w:r w:rsidR="00576C4A">
        <w:rPr>
          <w:rFonts w:ascii="Times New Roman" w:hAnsi="Times New Roman" w:cs="Times New Roman"/>
          <w:sz w:val="24"/>
          <w:szCs w:val="24"/>
        </w:rPr>
        <w:t>“…“.</w:t>
      </w:r>
    </w:p>
    <w:p w:rsidR="00DD27A7" w:rsidRPr="00FC6E1B" w:rsidRDefault="00FC6E1B" w:rsidP="006D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C6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Въпрос №1: </w:t>
      </w:r>
      <w:r w:rsidR="00DE28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Каква е причината за забавяне</w:t>
      </w:r>
      <w:r w:rsidR="009211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изграждане на съоръжението, което трябваше да бъде готово най-късно до края на месец юни 2023 г.</w:t>
      </w:r>
      <w:r w:rsidR="00576C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?</w:t>
      </w:r>
    </w:p>
    <w:p w:rsidR="00CB10F5" w:rsidRPr="00204427" w:rsidRDefault="00FC6E1B" w:rsidP="006D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E1B">
        <w:rPr>
          <w:rFonts w:ascii="Times New Roman" w:eastAsia="Times New Roman" w:hAnsi="Times New Roman" w:cs="Times New Roman"/>
          <w:sz w:val="24"/>
          <w:szCs w:val="24"/>
        </w:rPr>
        <w:t xml:space="preserve">Отговор №1: </w:t>
      </w:r>
      <w:r w:rsidR="00615268">
        <w:rPr>
          <w:rFonts w:ascii="Times New Roman" w:eastAsia="Times New Roman" w:hAnsi="Times New Roman" w:cs="Times New Roman"/>
          <w:sz w:val="24"/>
          <w:szCs w:val="24"/>
        </w:rPr>
        <w:t xml:space="preserve">Причината са </w:t>
      </w:r>
      <w:r w:rsidR="006760AC">
        <w:rPr>
          <w:rFonts w:ascii="Times New Roman" w:eastAsia="Times New Roman" w:hAnsi="Times New Roman" w:cs="Times New Roman"/>
          <w:sz w:val="24"/>
          <w:szCs w:val="24"/>
        </w:rPr>
        <w:t>метеорологичните условия. Всички дейности и СМР се извършват на открито и се влияят от атмосферните условия, не може да се работи при ниски, съответно високи температури</w:t>
      </w:r>
      <w:r w:rsidR="002908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716">
        <w:rPr>
          <w:rFonts w:ascii="Times New Roman" w:eastAsia="Times New Roman" w:hAnsi="Times New Roman" w:cs="Times New Roman"/>
          <w:sz w:val="24"/>
          <w:szCs w:val="24"/>
        </w:rPr>
        <w:t xml:space="preserve"> При спиране на строителството, спира и срока за изпълнение на СМР.</w:t>
      </w:r>
    </w:p>
    <w:p w:rsidR="00A1035E" w:rsidRPr="00FC6E1B" w:rsidRDefault="00FC6E1B" w:rsidP="006D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C6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Въпрос №2: </w:t>
      </w:r>
      <w:r w:rsidR="005504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Бихте ли се ангажирали, че Скейт паркът</w:t>
      </w:r>
      <w:r w:rsidR="001347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ще заработи през лятото на 2024 г.</w:t>
      </w:r>
      <w:r w:rsidR="00576C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?</w:t>
      </w:r>
    </w:p>
    <w:p w:rsidR="00FC6E1B" w:rsidRDefault="00FC6E1B" w:rsidP="006D5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Отговор №2: </w:t>
      </w:r>
      <w:r w:rsidR="001347FC">
        <w:rPr>
          <w:rFonts w:ascii="Times New Roman" w:eastAsia="Times New Roman" w:hAnsi="Times New Roman" w:cs="Times New Roman"/>
          <w:sz w:val="24"/>
          <w:szCs w:val="24"/>
        </w:rPr>
        <w:t>Категорично</w:t>
      </w:r>
      <w:r w:rsidR="00CD7A76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6D5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C52" w:rsidRPr="00FC6E1B" w:rsidRDefault="005C1C52" w:rsidP="006D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C6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Въпрос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Pr="00FC6E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1347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договора с изпълнителя на проекта има ли заложени санкции при неспазване на срока за изпълнение</w:t>
      </w:r>
      <w:r w:rsidR="00576C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?</w:t>
      </w:r>
    </w:p>
    <w:p w:rsidR="005C1C52" w:rsidRDefault="005C1C52" w:rsidP="005C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Отговор №3:</w:t>
      </w:r>
      <w:r w:rsidR="00567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3F8">
        <w:rPr>
          <w:rFonts w:ascii="Times New Roman" w:eastAsia="Times New Roman" w:hAnsi="Times New Roman" w:cs="Times New Roman"/>
          <w:sz w:val="24"/>
          <w:szCs w:val="24"/>
        </w:rPr>
        <w:t>Съгласно договор</w:t>
      </w:r>
      <w:r w:rsidR="002B40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63F8">
        <w:rPr>
          <w:rFonts w:ascii="Times New Roman" w:eastAsia="Times New Roman" w:hAnsi="Times New Roman" w:cs="Times New Roman"/>
          <w:sz w:val="24"/>
          <w:szCs w:val="24"/>
        </w:rPr>
        <w:t xml:space="preserve"> за обществена поръчка за проектиране и строителство</w:t>
      </w:r>
      <w:r w:rsidR="00AF7623">
        <w:rPr>
          <w:rFonts w:ascii="Times New Roman" w:eastAsia="Times New Roman" w:hAnsi="Times New Roman" w:cs="Times New Roman"/>
          <w:sz w:val="24"/>
          <w:szCs w:val="24"/>
        </w:rPr>
        <w:t xml:space="preserve"> на „Скейт парк“</w:t>
      </w:r>
      <w:r w:rsidR="00C063F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F7623">
        <w:rPr>
          <w:rFonts w:ascii="Times New Roman" w:eastAsia="Times New Roman" w:hAnsi="Times New Roman" w:cs="Times New Roman"/>
          <w:sz w:val="24"/>
          <w:szCs w:val="24"/>
        </w:rPr>
        <w:t>ежд</w:t>
      </w:r>
      <w:r w:rsidR="00C063F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67D16">
        <w:rPr>
          <w:rFonts w:ascii="Times New Roman" w:eastAsia="Times New Roman" w:hAnsi="Times New Roman" w:cs="Times New Roman"/>
          <w:sz w:val="24"/>
          <w:szCs w:val="24"/>
        </w:rPr>
        <w:t>Община Русе</w:t>
      </w:r>
      <w:r w:rsidR="00C063F8">
        <w:rPr>
          <w:rFonts w:ascii="Times New Roman" w:eastAsia="Times New Roman" w:hAnsi="Times New Roman" w:cs="Times New Roman"/>
          <w:sz w:val="24"/>
          <w:szCs w:val="24"/>
        </w:rPr>
        <w:t xml:space="preserve"> и Изпълнителя</w:t>
      </w:r>
      <w:r w:rsidR="00AF7623">
        <w:rPr>
          <w:rFonts w:ascii="Times New Roman" w:eastAsia="Times New Roman" w:hAnsi="Times New Roman" w:cs="Times New Roman"/>
          <w:sz w:val="24"/>
          <w:szCs w:val="24"/>
        </w:rPr>
        <w:t xml:space="preserve"> на строителния обект </w:t>
      </w:r>
      <w:r w:rsidR="002B401C">
        <w:rPr>
          <w:rFonts w:ascii="Times New Roman" w:eastAsia="Times New Roman" w:hAnsi="Times New Roman" w:cs="Times New Roman"/>
          <w:sz w:val="24"/>
          <w:szCs w:val="24"/>
        </w:rPr>
        <w:t>е налична</w:t>
      </w:r>
      <w:r w:rsidR="00AF7623">
        <w:rPr>
          <w:rFonts w:ascii="Times New Roman" w:eastAsia="Times New Roman" w:hAnsi="Times New Roman" w:cs="Times New Roman"/>
          <w:sz w:val="24"/>
          <w:szCs w:val="24"/>
        </w:rPr>
        <w:t xml:space="preserve"> клауза за „Неизпълнение</w:t>
      </w:r>
      <w:r w:rsidR="00CD7A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A7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F7623">
        <w:rPr>
          <w:rFonts w:ascii="Times New Roman" w:eastAsia="Times New Roman" w:hAnsi="Times New Roman" w:cs="Times New Roman"/>
          <w:sz w:val="24"/>
          <w:szCs w:val="24"/>
        </w:rPr>
        <w:t>тговорност“</w:t>
      </w:r>
      <w:r w:rsidR="002908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0A1">
        <w:rPr>
          <w:rFonts w:ascii="Times New Roman" w:eastAsia="Times New Roman" w:hAnsi="Times New Roman" w:cs="Times New Roman"/>
          <w:sz w:val="24"/>
          <w:szCs w:val="24"/>
        </w:rPr>
        <w:t xml:space="preserve"> Към настоящия момент няма забавяне на срока за изпълнение.</w:t>
      </w:r>
    </w:p>
    <w:p w:rsidR="00D80176" w:rsidRDefault="00D80176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F5" w:rsidRPr="00FC6E1B" w:rsidRDefault="00CB10F5" w:rsidP="00FC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B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1035E" w:rsidRPr="004F09CB" w:rsidRDefault="00A1035E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5E" w:rsidRPr="00616D80" w:rsidRDefault="00EF60A1" w:rsidP="00A1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ЕНЧО ЕНЧЕВ</w:t>
      </w:r>
    </w:p>
    <w:p w:rsidR="00B51F83" w:rsidRDefault="00576C4A" w:rsidP="00FC6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1035E" w:rsidRPr="00616D80">
        <w:rPr>
          <w:rFonts w:ascii="Times New Roman" w:hAnsi="Times New Roman" w:cs="Times New Roman"/>
          <w:i/>
          <w:sz w:val="24"/>
          <w:szCs w:val="24"/>
        </w:rPr>
        <w:t>мет на Община Русе</w:t>
      </w:r>
    </w:p>
    <w:p w:rsidR="00EF60A1" w:rsidRPr="00A1035E" w:rsidRDefault="00EF60A1" w:rsidP="00FC6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/съгласно Заповед №РД-01-434/26.02.2024 г./</w:t>
      </w:r>
    </w:p>
    <w:p w:rsidR="006D5469" w:rsidRDefault="006D5469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C05" w:rsidRPr="006D5469" w:rsidRDefault="00AB2FBD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F09CB" w:rsidRPr="00616D80" w:rsidRDefault="00AB2FBD" w:rsidP="00FC6E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F09CB" w:rsidRPr="00616D80" w:rsidSect="00EF60A1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D"/>
    <w:rsid w:val="000319E7"/>
    <w:rsid w:val="0006157E"/>
    <w:rsid w:val="000D280D"/>
    <w:rsid w:val="00115C86"/>
    <w:rsid w:val="001347FC"/>
    <w:rsid w:val="001507AE"/>
    <w:rsid w:val="001C6B17"/>
    <w:rsid w:val="001D32C8"/>
    <w:rsid w:val="00204427"/>
    <w:rsid w:val="00205716"/>
    <w:rsid w:val="0024143D"/>
    <w:rsid w:val="00256976"/>
    <w:rsid w:val="00272E99"/>
    <w:rsid w:val="00290809"/>
    <w:rsid w:val="002B401C"/>
    <w:rsid w:val="002D17C2"/>
    <w:rsid w:val="002D4960"/>
    <w:rsid w:val="003521BE"/>
    <w:rsid w:val="0035719D"/>
    <w:rsid w:val="00362AEC"/>
    <w:rsid w:val="00376E3C"/>
    <w:rsid w:val="003A64A8"/>
    <w:rsid w:val="00447E4C"/>
    <w:rsid w:val="00482C05"/>
    <w:rsid w:val="004F09CB"/>
    <w:rsid w:val="00540D8B"/>
    <w:rsid w:val="00545927"/>
    <w:rsid w:val="0055043F"/>
    <w:rsid w:val="00567D16"/>
    <w:rsid w:val="00576C4A"/>
    <w:rsid w:val="005C1C52"/>
    <w:rsid w:val="005E1F9A"/>
    <w:rsid w:val="00615268"/>
    <w:rsid w:val="00616D80"/>
    <w:rsid w:val="0061738E"/>
    <w:rsid w:val="00627767"/>
    <w:rsid w:val="00664CCF"/>
    <w:rsid w:val="006746A2"/>
    <w:rsid w:val="006760AC"/>
    <w:rsid w:val="00681308"/>
    <w:rsid w:val="006A2891"/>
    <w:rsid w:val="006D5469"/>
    <w:rsid w:val="006D69C2"/>
    <w:rsid w:val="00743A76"/>
    <w:rsid w:val="0075389A"/>
    <w:rsid w:val="0077639E"/>
    <w:rsid w:val="007A22D5"/>
    <w:rsid w:val="007A59CD"/>
    <w:rsid w:val="008176B1"/>
    <w:rsid w:val="008353BF"/>
    <w:rsid w:val="00870125"/>
    <w:rsid w:val="008873A0"/>
    <w:rsid w:val="008B627C"/>
    <w:rsid w:val="00911FEB"/>
    <w:rsid w:val="0092117F"/>
    <w:rsid w:val="009229C3"/>
    <w:rsid w:val="0098147C"/>
    <w:rsid w:val="00981975"/>
    <w:rsid w:val="009B1B3C"/>
    <w:rsid w:val="009C40A6"/>
    <w:rsid w:val="00A1035E"/>
    <w:rsid w:val="00A83FB7"/>
    <w:rsid w:val="00A84276"/>
    <w:rsid w:val="00AB2FBD"/>
    <w:rsid w:val="00AD6BF4"/>
    <w:rsid w:val="00AF7623"/>
    <w:rsid w:val="00B15911"/>
    <w:rsid w:val="00B27084"/>
    <w:rsid w:val="00B45F98"/>
    <w:rsid w:val="00B51F83"/>
    <w:rsid w:val="00B60A76"/>
    <w:rsid w:val="00B667A9"/>
    <w:rsid w:val="00B7172B"/>
    <w:rsid w:val="00B751BD"/>
    <w:rsid w:val="00B80368"/>
    <w:rsid w:val="00B82D52"/>
    <w:rsid w:val="00B83A1C"/>
    <w:rsid w:val="00B86812"/>
    <w:rsid w:val="00B9784B"/>
    <w:rsid w:val="00BB638A"/>
    <w:rsid w:val="00BD5E8C"/>
    <w:rsid w:val="00BF38F5"/>
    <w:rsid w:val="00C063F8"/>
    <w:rsid w:val="00C111E2"/>
    <w:rsid w:val="00C3204B"/>
    <w:rsid w:val="00C379BD"/>
    <w:rsid w:val="00C6185F"/>
    <w:rsid w:val="00C62C78"/>
    <w:rsid w:val="00C73F58"/>
    <w:rsid w:val="00C83C25"/>
    <w:rsid w:val="00CB10F5"/>
    <w:rsid w:val="00CD7A76"/>
    <w:rsid w:val="00D10CFC"/>
    <w:rsid w:val="00D60E07"/>
    <w:rsid w:val="00D80176"/>
    <w:rsid w:val="00DD17F9"/>
    <w:rsid w:val="00DD27A7"/>
    <w:rsid w:val="00DD2B19"/>
    <w:rsid w:val="00DE2812"/>
    <w:rsid w:val="00E0399D"/>
    <w:rsid w:val="00E47C39"/>
    <w:rsid w:val="00E609A6"/>
    <w:rsid w:val="00E84BC0"/>
    <w:rsid w:val="00ED2A95"/>
    <w:rsid w:val="00EF60A1"/>
    <w:rsid w:val="00F21670"/>
    <w:rsid w:val="00F22E5C"/>
    <w:rsid w:val="00F274C6"/>
    <w:rsid w:val="00F95EC0"/>
    <w:rsid w:val="00FB4237"/>
    <w:rsid w:val="00FC6E1B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AF78"/>
  <w15:chartTrackingRefBased/>
  <w15:docId w15:val="{983CB9E0-C4B7-43CD-8712-60FB8A4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814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76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2024-01-24T07:41:00Z</cp:lastPrinted>
  <dcterms:created xsi:type="dcterms:W3CDTF">2024-02-28T13:01:00Z</dcterms:created>
  <dcterms:modified xsi:type="dcterms:W3CDTF">2024-02-28T13:01:00Z</dcterms:modified>
</cp:coreProperties>
</file>