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ЧРЕЗ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 xml:space="preserve">ПРЕДЕСЕДАТЕЛЯ 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НА ОБЩИНСКИ СЪВЕТ РУСЕ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ДО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 xml:space="preserve">КМЕТА НА 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ОБЩИНА РУСЕ</w:t>
      </w: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7C1D98" w:rsidRPr="00B12FF2" w:rsidRDefault="007C1D98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ПИТАНЕ</w:t>
      </w:r>
      <w:r w:rsidR="00521F0E" w:rsidRPr="00B12FF2">
        <w:rPr>
          <w:rFonts w:ascii="Times New Roman" w:hAnsi="Times New Roman" w:cs="Times New Roman"/>
          <w:sz w:val="24"/>
          <w:szCs w:val="24"/>
        </w:rPr>
        <w:t xml:space="preserve"> ОТ</w:t>
      </w:r>
      <w:r w:rsidRPr="00B12FF2">
        <w:rPr>
          <w:rFonts w:ascii="Times New Roman" w:hAnsi="Times New Roman" w:cs="Times New Roman"/>
          <w:sz w:val="24"/>
          <w:szCs w:val="24"/>
        </w:rPr>
        <w:t>:</w:t>
      </w:r>
    </w:p>
    <w:p w:rsidR="007C1D98" w:rsidRPr="00B12FF2" w:rsidRDefault="00EA12C7" w:rsidP="00940D6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Групата общински съветници</w:t>
      </w:r>
    </w:p>
    <w:p w:rsidR="007C1D98" w:rsidRPr="00B12FF2" w:rsidRDefault="00EA12C7" w:rsidP="00940D6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</w:p>
    <w:p w:rsidR="007C1D98" w:rsidRPr="00B12FF2" w:rsidRDefault="007C1D98" w:rsidP="007C1D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06A74" w:rsidRPr="00B12FF2" w:rsidRDefault="00B06A74" w:rsidP="008B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CD2" w:rsidRPr="00B12FF2" w:rsidRDefault="00487CD2" w:rsidP="008B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096" w:rsidRPr="00B12FF2" w:rsidRDefault="007C1D98" w:rsidP="008B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Относно</w:t>
      </w:r>
      <w:r w:rsidR="00A1621A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B3057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43498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ъзможни промени </w:t>
      </w:r>
      <w:r w:rsidR="008B3057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списъка от одобрени </w:t>
      </w:r>
      <w:r w:rsidR="00CE6096" w:rsidRPr="00B12FF2">
        <w:rPr>
          <w:rFonts w:ascii="Times New Roman" w:hAnsi="Times New Roman" w:cs="Times New Roman"/>
          <w:sz w:val="24"/>
          <w:szCs w:val="24"/>
        </w:rPr>
        <w:t xml:space="preserve">проекти на Община Русе </w:t>
      </w:r>
      <w:r w:rsidR="008B3057" w:rsidRPr="00B12FF2">
        <w:rPr>
          <w:rFonts w:ascii="Times New Roman" w:hAnsi="Times New Roman" w:cs="Times New Roman"/>
          <w:sz w:val="24"/>
          <w:szCs w:val="24"/>
        </w:rPr>
        <w:t xml:space="preserve">съгласно Приложение </w:t>
      </w:r>
      <w:r w:rsidR="00CE6096" w:rsidRPr="00B12FF2">
        <w:rPr>
          <w:rFonts w:ascii="Times New Roman" w:hAnsi="Times New Roman" w:cs="Times New Roman"/>
          <w:sz w:val="24"/>
          <w:szCs w:val="24"/>
        </w:rPr>
        <w:t>№ 3 към чл. 107. ал. 13. от З</w:t>
      </w:r>
      <w:r w:rsidR="00B06A74" w:rsidRPr="00B12FF2">
        <w:rPr>
          <w:rFonts w:ascii="Times New Roman" w:hAnsi="Times New Roman" w:cs="Times New Roman"/>
          <w:sz w:val="24"/>
          <w:szCs w:val="24"/>
        </w:rPr>
        <w:t>ДБРБ</w:t>
      </w:r>
      <w:r w:rsidR="00CE6096" w:rsidRPr="00B12FF2">
        <w:rPr>
          <w:rFonts w:ascii="Times New Roman" w:hAnsi="Times New Roman" w:cs="Times New Roman"/>
          <w:sz w:val="24"/>
          <w:szCs w:val="24"/>
        </w:rPr>
        <w:t xml:space="preserve"> за 2024 г.</w:t>
      </w:r>
    </w:p>
    <w:p w:rsidR="002D7623" w:rsidRPr="00B12FF2" w:rsidRDefault="002D7623" w:rsidP="00CE60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87CD2" w:rsidRPr="00B12FF2" w:rsidRDefault="00487CD2" w:rsidP="00013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87CD2" w:rsidRPr="00B12FF2" w:rsidRDefault="00487CD2" w:rsidP="00013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13E9A" w:rsidRPr="00B12FF2" w:rsidRDefault="00013E9A" w:rsidP="00013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12FF2">
        <w:rPr>
          <w:rFonts w:ascii="Times New Roman" w:hAnsi="Times New Roman" w:cs="Times New Roman"/>
          <w:bCs/>
          <w:sz w:val="24"/>
          <w:szCs w:val="24"/>
        </w:rPr>
        <w:t>У</w:t>
      </w:r>
      <w:r w:rsidR="008B3057" w:rsidRPr="00B12FF2">
        <w:rPr>
          <w:rFonts w:ascii="Times New Roman" w:hAnsi="Times New Roman" w:cs="Times New Roman"/>
          <w:bCs/>
          <w:sz w:val="24"/>
          <w:szCs w:val="24"/>
        </w:rPr>
        <w:t>ВАЖАЕМИ ГОСПОДИН МИЛКОВ</w:t>
      </w:r>
      <w:r w:rsidRPr="00B12FF2">
        <w:rPr>
          <w:rFonts w:ascii="Times New Roman" w:hAnsi="Times New Roman" w:cs="Times New Roman"/>
          <w:bCs/>
          <w:sz w:val="24"/>
          <w:szCs w:val="24"/>
        </w:rPr>
        <w:t>,</w:t>
      </w:r>
    </w:p>
    <w:p w:rsidR="00CE6096" w:rsidRPr="00B12FF2" w:rsidRDefault="00CE6096" w:rsidP="00CE60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</w:p>
    <w:p w:rsidR="00382674" w:rsidRPr="00B12FF2" w:rsidRDefault="00013E9A" w:rsidP="0038267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rPr>
          <w:bCs/>
        </w:rPr>
        <w:t xml:space="preserve">Община Русе има </w:t>
      </w:r>
      <w:r w:rsidR="00986ED8" w:rsidRPr="00B12FF2">
        <w:rPr>
          <w:bCs/>
        </w:rPr>
        <w:t xml:space="preserve">17 </w:t>
      </w:r>
      <w:r w:rsidR="008B3057" w:rsidRPr="00B12FF2">
        <w:rPr>
          <w:bCs/>
        </w:rPr>
        <w:t xml:space="preserve">одобрени </w:t>
      </w:r>
      <w:r w:rsidR="000D660E" w:rsidRPr="00B12FF2">
        <w:rPr>
          <w:bCs/>
        </w:rPr>
        <w:t xml:space="preserve">проекти включени в списъка в </w:t>
      </w:r>
      <w:r w:rsidR="000D660E" w:rsidRPr="00B12FF2">
        <w:t>Приложение №</w:t>
      </w:r>
      <w:r w:rsidRPr="00B12FF2">
        <w:t>3 към чл. 107. ал. 13. от Закон</w:t>
      </w:r>
      <w:r w:rsidR="00382674" w:rsidRPr="00B12FF2">
        <w:t>а</w:t>
      </w:r>
      <w:r w:rsidRPr="00B12FF2">
        <w:t xml:space="preserve"> за държавния бюджет на Република България за 2024 г. </w:t>
      </w:r>
      <w:r w:rsidR="006B6BB6" w:rsidRPr="00B12FF2">
        <w:t xml:space="preserve">с общ прогнозен бюджет </w:t>
      </w:r>
      <w:r w:rsidR="00A5618C" w:rsidRPr="00B12FF2">
        <w:t>4</w:t>
      </w:r>
      <w:r w:rsidR="006B6BB6" w:rsidRPr="00B12FF2">
        <w:rPr>
          <w:lang w:val="en-US"/>
        </w:rPr>
        <w:t>7 636 900</w:t>
      </w:r>
      <w:r w:rsidR="00A5618C" w:rsidRPr="00B12FF2">
        <w:t xml:space="preserve"> лв. </w:t>
      </w:r>
      <w:r w:rsidR="006B6BB6" w:rsidRPr="00B12FF2">
        <w:t xml:space="preserve">за 2024 г. </w:t>
      </w:r>
      <w:r w:rsidRPr="00B12FF2">
        <w:t>Възможните промени</w:t>
      </w:r>
      <w:r w:rsidR="00382674" w:rsidRPr="00B12FF2">
        <w:t xml:space="preserve"> в този списък са регламентирани в ПМС №13/29.01.2024 г. за изпълнението на държавния бюджет на Република България за 2024 г.</w:t>
      </w:r>
    </w:p>
    <w:p w:rsidR="00B5113F" w:rsidRPr="00B12FF2" w:rsidRDefault="00B5113F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>Съгласно ч</w:t>
      </w:r>
      <w:r w:rsidR="00382674" w:rsidRPr="00B12FF2">
        <w:t>л. 69. (</w:t>
      </w:r>
      <w:r w:rsidRPr="00B12FF2">
        <w:t>2</w:t>
      </w:r>
      <w:r w:rsidR="00382674" w:rsidRPr="00B12FF2">
        <w:t>) При спазване на условията по чл. 107 от Закона за държавния бюджет на Република България за 2024 г. допустими за извършване са следните видове промени в приложение № 3 към чл. 107, ал. 13 от същия закон:</w:t>
      </w:r>
    </w:p>
    <w:p w:rsidR="00A5618C" w:rsidRPr="00B12FF2" w:rsidRDefault="00A5618C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>1. П</w:t>
      </w:r>
      <w:r w:rsidR="00382674" w:rsidRPr="00B12FF2">
        <w:t>ромени в параметрите на утвърдените приоритетни проекти по приложението;</w:t>
      </w:r>
    </w:p>
    <w:p w:rsidR="00A5618C" w:rsidRPr="00B12FF2" w:rsidRDefault="00382674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 xml:space="preserve">2. </w:t>
      </w:r>
      <w:r w:rsidR="00A5618C" w:rsidRPr="00B12FF2">
        <w:t xml:space="preserve"> З</w:t>
      </w:r>
      <w:r w:rsidRPr="00B12FF2">
        <w:t>амяна на утвърдените по приложението проекти с нови такива;</w:t>
      </w:r>
    </w:p>
    <w:p w:rsidR="00A5618C" w:rsidRPr="00B12FF2" w:rsidRDefault="00382674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 xml:space="preserve">3. </w:t>
      </w:r>
      <w:r w:rsidR="00A5618C" w:rsidRPr="00B12FF2">
        <w:t>Д</w:t>
      </w:r>
      <w:r w:rsidRPr="00B12FF2">
        <w:t>опълване на утвърдените с приложението проекти с нови такива, в случаите когато не са достигнати определените лимити за общата максимална стойност на разходите за 2024 г. по чл. 107, ал. 6 от Закона за държавния бюджет на Република България за 2024 г.;</w:t>
      </w:r>
    </w:p>
    <w:p w:rsidR="00A5618C" w:rsidRPr="00B12FF2" w:rsidRDefault="00382674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 xml:space="preserve">4. </w:t>
      </w:r>
      <w:r w:rsidR="00A5618C" w:rsidRPr="00B12FF2">
        <w:t>О</w:t>
      </w:r>
      <w:r w:rsidRPr="00B12FF2">
        <w:t>тпадане на утвърдени по приложението проекти.</w:t>
      </w:r>
    </w:p>
    <w:p w:rsidR="000D660E" w:rsidRPr="00B12FF2" w:rsidRDefault="00382674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B12FF2">
        <w:t>(3) Предложението на кметовете на общини, обосноваващо причините, поради които се предлага промяна в приложението по ал. 2, може да се направи до министъра на финансите най-късно съответно до</w:t>
      </w:r>
      <w:r w:rsidR="00A5618C" w:rsidRPr="00B12FF2">
        <w:t xml:space="preserve"> </w:t>
      </w:r>
      <w:r w:rsidRPr="00B12FF2">
        <w:t>1 март, до 1 юни и до 1 септември 2024 г.</w:t>
      </w:r>
    </w:p>
    <w:p w:rsidR="00832337" w:rsidRPr="00B12FF2" w:rsidRDefault="00832337" w:rsidP="00A56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2FF2">
        <w:t>Към момента с МРРБ са подписани 442 споразумения на обща стойност 971 млн. лв. със 115 общини за проектиране, строителство, основен ремонт и реконструкция. В списъка с подписаните споразумения няма нито едн</w:t>
      </w:r>
      <w:r w:rsidR="00986ED8" w:rsidRPr="00B12FF2">
        <w:t>о</w:t>
      </w:r>
      <w:r w:rsidRPr="00B12FF2">
        <w:t xml:space="preserve"> на Община Русе. </w:t>
      </w:r>
    </w:p>
    <w:p w:rsidR="00A5618C" w:rsidRPr="00B12FF2" w:rsidRDefault="00A5618C" w:rsidP="000D66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изложеното имаме следните въпроси:</w:t>
      </w:r>
    </w:p>
    <w:p w:rsidR="00C05A24" w:rsidRPr="00B12FF2" w:rsidRDefault="00986ED8" w:rsidP="00A5618C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17 одобрени проекта, з</w:t>
      </w:r>
      <w:r w:rsidR="00832337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ащо </w:t>
      </w:r>
      <w:r w:rsidR="00A5618C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Русе </w:t>
      </w:r>
      <w:r w:rsidR="00832337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подписано </w:t>
      </w:r>
      <w:r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нито едно </w:t>
      </w:r>
      <w:r w:rsidR="00832337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</w:t>
      </w:r>
      <w:r w:rsidR="00C05A24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с МРРБ</w:t>
      </w:r>
      <w:r w:rsidR="0033736D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  <w:r w:rsidR="00C05A24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736D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Какви са причините за липсата на такива споразумения с МРРБ?</w:t>
      </w:r>
    </w:p>
    <w:p w:rsidR="00C50924" w:rsidRPr="00B12FF2" w:rsidRDefault="0033736D" w:rsidP="00C5092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B12FF2">
        <w:rPr>
          <w:rFonts w:ascii="Times New Roman" w:hAnsi="Times New Roman" w:cs="Times New Roman"/>
          <w:sz w:val="24"/>
          <w:szCs w:val="24"/>
        </w:rPr>
        <w:t>ПМС №13/29.01.2024 в указания срок до 1-ви март 2024 г.,</w:t>
      </w:r>
      <w:r w:rsidRPr="00B12FF2">
        <w:rPr>
          <w:rFonts w:ascii="Times New Roman" w:hAnsi="Times New Roman" w:cs="Times New Roman"/>
        </w:rPr>
        <w:t xml:space="preserve">  и</w:t>
      </w:r>
      <w:r w:rsidR="00C05A24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 ли Община Русе </w:t>
      </w:r>
      <w:r w:rsidR="00C50924" w:rsidRPr="00B12F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 предложение до министъра на финансите за промени в списъка от одобрени проекти в от Приложение</w:t>
      </w:r>
      <w:r w:rsidR="00C50924" w:rsidRPr="00B12FF2">
        <w:rPr>
          <w:rFonts w:ascii="Times New Roman" w:hAnsi="Times New Roman" w:cs="Times New Roman"/>
          <w:sz w:val="24"/>
          <w:szCs w:val="24"/>
        </w:rPr>
        <w:t xml:space="preserve"> №3 към чл. 107. ал. 13. от ЗДБРБ за 2024 г.? Ако има такова предложение, какви промени са предложени и какви са причините за това?</w:t>
      </w:r>
    </w:p>
    <w:p w:rsidR="00F532F3" w:rsidRPr="00B12FF2" w:rsidRDefault="00F532F3" w:rsidP="00C5092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lastRenderedPageBreak/>
        <w:t>Съгласно чл. 107 ал. 6 от ЗДБРБ финансовата рамка за Община Русе е 50 млн</w:t>
      </w:r>
      <w:r w:rsidR="005D47FB" w:rsidRPr="00B12FF2">
        <w:rPr>
          <w:rFonts w:ascii="Times New Roman" w:hAnsi="Times New Roman" w:cs="Times New Roman"/>
          <w:sz w:val="24"/>
          <w:szCs w:val="24"/>
        </w:rPr>
        <w:t>.</w:t>
      </w:r>
      <w:r w:rsidRPr="00B12FF2">
        <w:rPr>
          <w:rFonts w:ascii="Times New Roman" w:hAnsi="Times New Roman" w:cs="Times New Roman"/>
          <w:sz w:val="24"/>
          <w:szCs w:val="24"/>
        </w:rPr>
        <w:t xml:space="preserve"> лв. В Приложение №3 към чл. 107. ал. 13. от Закона за Община Русе са одобрени проекти с общ прогнозен бюджет 4</w:t>
      </w:r>
      <w:r w:rsidRPr="00B12FF2">
        <w:rPr>
          <w:rFonts w:ascii="Times New Roman" w:hAnsi="Times New Roman" w:cs="Times New Roman"/>
          <w:sz w:val="24"/>
          <w:szCs w:val="24"/>
          <w:lang w:val="en-US"/>
        </w:rPr>
        <w:t>7 636 900</w:t>
      </w:r>
      <w:r w:rsidRPr="00B12FF2">
        <w:rPr>
          <w:rFonts w:ascii="Times New Roman" w:hAnsi="Times New Roman" w:cs="Times New Roman"/>
          <w:sz w:val="24"/>
          <w:szCs w:val="24"/>
        </w:rPr>
        <w:t xml:space="preserve"> лв. за 2024 г. Предвижда ли </w:t>
      </w:r>
      <w:r w:rsidR="00927023" w:rsidRPr="00B12FF2">
        <w:rPr>
          <w:rFonts w:ascii="Times New Roman" w:hAnsi="Times New Roman" w:cs="Times New Roman"/>
          <w:sz w:val="24"/>
          <w:szCs w:val="24"/>
        </w:rPr>
        <w:t>Община Русе да подаде нови проекти за остатъчната стойност в размер на 2 363 100 лв.?</w:t>
      </w:r>
    </w:p>
    <w:p w:rsidR="005D47FB" w:rsidRPr="00B12FF2" w:rsidRDefault="005D47FB" w:rsidP="00C5092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2">
        <w:rPr>
          <w:rFonts w:ascii="Times New Roman" w:hAnsi="Times New Roman" w:cs="Times New Roman"/>
          <w:sz w:val="24"/>
          <w:szCs w:val="24"/>
        </w:rPr>
        <w:t>Какъв е планът за действие на Община Русе за изпълнение на одобрените или нови проекти през 2024 г.? Как ще бъде компенсирано вече установеното забавяне на стартирането и от там изпълнението на тези проекти?</w:t>
      </w:r>
    </w:p>
    <w:p w:rsidR="00521F0E" w:rsidRPr="00B12FF2" w:rsidRDefault="00521F0E" w:rsidP="00521F0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Моля, </w:t>
      </w:r>
      <w:r w:rsidR="009F2803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важността на проблема, отговорът Ви да бъде устен и в </w:t>
      </w:r>
      <w:r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>писмен вид и да бъде изпратен с електронна поща на адрес</w:t>
      </w:r>
      <w:r w:rsidR="0067465D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65D" w:rsidRPr="00B12FF2">
        <w:rPr>
          <w:rFonts w:ascii="Times New Roman" w:hAnsi="Times New Roman" w:cs="Times New Roman"/>
          <w:color w:val="404040"/>
          <w:sz w:val="24"/>
          <w:szCs w:val="24"/>
        </w:rPr>
        <w:t>rena_stefanova@abv.bg</w:t>
      </w:r>
      <w:r w:rsidR="0067465D" w:rsidRPr="00B12F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F0E" w:rsidRPr="00B12FF2" w:rsidRDefault="00521F0E" w:rsidP="00521F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A12C7" w:rsidRPr="00B12FF2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40D61" w:rsidRPr="00B12FF2" w:rsidRDefault="00940D61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417B7" w:rsidRPr="00B12FF2" w:rsidRDefault="00B417B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FF2">
        <w:rPr>
          <w:color w:val="000000" w:themeColor="text1"/>
        </w:rPr>
        <w:t>……………………………..</w:t>
      </w:r>
    </w:p>
    <w:p w:rsidR="00521F0E" w:rsidRPr="00B12FF2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FF2">
        <w:rPr>
          <w:color w:val="000000" w:themeColor="text1"/>
        </w:rPr>
        <w:t>Рена Стефанова</w:t>
      </w:r>
    </w:p>
    <w:p w:rsidR="00EA12C7" w:rsidRPr="00B12FF2" w:rsidRDefault="00EA12C7" w:rsidP="00EA12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12FF2">
        <w:rPr>
          <w:color w:val="000000" w:themeColor="text1"/>
        </w:rPr>
        <w:t>Председател на групата</w:t>
      </w:r>
    </w:p>
    <w:sectPr w:rsidR="00EA12C7" w:rsidRPr="00B12FF2" w:rsidSect="00940D61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F6A"/>
    <w:multiLevelType w:val="hybridMultilevel"/>
    <w:tmpl w:val="E20EE17C"/>
    <w:lvl w:ilvl="0" w:tplc="510A6F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E5A33"/>
    <w:multiLevelType w:val="hybridMultilevel"/>
    <w:tmpl w:val="C47E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5D64"/>
    <w:multiLevelType w:val="hybridMultilevel"/>
    <w:tmpl w:val="4F8C2EBA"/>
    <w:lvl w:ilvl="0" w:tplc="1EC8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E7565"/>
    <w:multiLevelType w:val="hybridMultilevel"/>
    <w:tmpl w:val="F09AECBE"/>
    <w:lvl w:ilvl="0" w:tplc="7F403FE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DA7EE2"/>
    <w:multiLevelType w:val="hybridMultilevel"/>
    <w:tmpl w:val="1E841126"/>
    <w:lvl w:ilvl="0" w:tplc="2132F8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584F13"/>
    <w:multiLevelType w:val="hybridMultilevel"/>
    <w:tmpl w:val="8898C674"/>
    <w:lvl w:ilvl="0" w:tplc="5AF4AC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8"/>
    <w:rsid w:val="00013E9A"/>
    <w:rsid w:val="000D0007"/>
    <w:rsid w:val="000D660E"/>
    <w:rsid w:val="001E3BCC"/>
    <w:rsid w:val="001E7E25"/>
    <w:rsid w:val="00244CFB"/>
    <w:rsid w:val="002D7623"/>
    <w:rsid w:val="0033736D"/>
    <w:rsid w:val="00382674"/>
    <w:rsid w:val="00395383"/>
    <w:rsid w:val="00487CD2"/>
    <w:rsid w:val="004C3CE9"/>
    <w:rsid w:val="00521F0E"/>
    <w:rsid w:val="005D47FB"/>
    <w:rsid w:val="00645BB3"/>
    <w:rsid w:val="0067465D"/>
    <w:rsid w:val="006B6BB6"/>
    <w:rsid w:val="006C7788"/>
    <w:rsid w:val="00743498"/>
    <w:rsid w:val="00746450"/>
    <w:rsid w:val="007C1D98"/>
    <w:rsid w:val="007C4C95"/>
    <w:rsid w:val="007F1C7B"/>
    <w:rsid w:val="00832337"/>
    <w:rsid w:val="00862613"/>
    <w:rsid w:val="008B3057"/>
    <w:rsid w:val="00921A80"/>
    <w:rsid w:val="00927023"/>
    <w:rsid w:val="00940D61"/>
    <w:rsid w:val="0096150B"/>
    <w:rsid w:val="00976DC9"/>
    <w:rsid w:val="00986ED8"/>
    <w:rsid w:val="009F2803"/>
    <w:rsid w:val="00A154E2"/>
    <w:rsid w:val="00A1621A"/>
    <w:rsid w:val="00A26F09"/>
    <w:rsid w:val="00A5618C"/>
    <w:rsid w:val="00AF44B4"/>
    <w:rsid w:val="00B06A74"/>
    <w:rsid w:val="00B12FF2"/>
    <w:rsid w:val="00B417B7"/>
    <w:rsid w:val="00B5113F"/>
    <w:rsid w:val="00BA3EB9"/>
    <w:rsid w:val="00C05A24"/>
    <w:rsid w:val="00C50924"/>
    <w:rsid w:val="00CE6096"/>
    <w:rsid w:val="00D316A5"/>
    <w:rsid w:val="00EA12C7"/>
    <w:rsid w:val="00EE3B7A"/>
    <w:rsid w:val="00F13788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A6E61-2CF3-44BE-9DC5-1D7CE4AD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BalloonTextChar"/>
    <w:uiPriority w:val="99"/>
    <w:semiHidden/>
    <w:unhideWhenUsed/>
    <w:rsid w:val="00B4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5"/>
    <w:uiPriority w:val="99"/>
    <w:semiHidden/>
    <w:rsid w:val="00B4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MKynchev</dc:creator>
  <cp:lastModifiedBy>p.hristova</cp:lastModifiedBy>
  <cp:revision>2</cp:revision>
  <cp:lastPrinted>2024-02-26T13:12:00Z</cp:lastPrinted>
  <dcterms:created xsi:type="dcterms:W3CDTF">2024-03-21T13:16:00Z</dcterms:created>
  <dcterms:modified xsi:type="dcterms:W3CDTF">2024-03-21T13:16:00Z</dcterms:modified>
</cp:coreProperties>
</file>