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9C89D" w14:textId="77777777" w:rsidR="00A043D3" w:rsidRPr="008474BD" w:rsidRDefault="00A043D3" w:rsidP="008474BD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Hlk163201542"/>
      <w:bookmarkStart w:id="1" w:name="_GoBack"/>
      <w:bookmarkEnd w:id="1"/>
      <w:r w:rsidRPr="008474BD">
        <w:rPr>
          <w:rFonts w:ascii="Arial" w:hAnsi="Arial" w:cs="Arial"/>
          <w:sz w:val="24"/>
          <w:szCs w:val="24"/>
        </w:rPr>
        <w:t xml:space="preserve">                                            ЧРЕЗ ПРЕДСЕДАТЕЛЯ</w:t>
      </w:r>
    </w:p>
    <w:p w14:paraId="16220A60" w14:textId="77777777" w:rsidR="00A043D3" w:rsidRPr="008474BD" w:rsidRDefault="00A043D3" w:rsidP="008474BD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474BD">
        <w:rPr>
          <w:rFonts w:ascii="Arial" w:hAnsi="Arial" w:cs="Arial"/>
          <w:sz w:val="24"/>
          <w:szCs w:val="24"/>
        </w:rPr>
        <w:t xml:space="preserve">                                           НА ОБЩИНСКИ СЪВЕТ-ГРАД РУСЕ</w:t>
      </w:r>
    </w:p>
    <w:p w14:paraId="32F4C876" w14:textId="77777777" w:rsidR="00A043D3" w:rsidRPr="008474BD" w:rsidRDefault="00A043D3" w:rsidP="008474BD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474BD">
        <w:rPr>
          <w:rFonts w:ascii="Arial" w:hAnsi="Arial" w:cs="Arial"/>
          <w:sz w:val="24"/>
          <w:szCs w:val="24"/>
        </w:rPr>
        <w:t xml:space="preserve">                                           АКАДЕМИК ХРИСТО БЕЛОЕВ</w:t>
      </w:r>
    </w:p>
    <w:p w14:paraId="73BB2A8F" w14:textId="77777777" w:rsidR="00A043D3" w:rsidRPr="008474BD" w:rsidRDefault="00A043D3" w:rsidP="008474BD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6E5CAC07" w14:textId="77777777" w:rsidR="00A043D3" w:rsidRPr="008474BD" w:rsidRDefault="00A043D3" w:rsidP="008474BD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474BD">
        <w:rPr>
          <w:rFonts w:ascii="Arial" w:hAnsi="Arial" w:cs="Arial"/>
          <w:sz w:val="24"/>
          <w:szCs w:val="24"/>
        </w:rPr>
        <w:t xml:space="preserve">                                            ДО КМЕТА НА ОБЩИНА РУСЕ</w:t>
      </w:r>
    </w:p>
    <w:p w14:paraId="744080F3" w14:textId="77777777" w:rsidR="00A043D3" w:rsidRPr="008474BD" w:rsidRDefault="00A043D3" w:rsidP="008474BD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474BD">
        <w:rPr>
          <w:rFonts w:ascii="Arial" w:hAnsi="Arial" w:cs="Arial"/>
          <w:sz w:val="24"/>
          <w:szCs w:val="24"/>
        </w:rPr>
        <w:t xml:space="preserve">                                            Г-Н ПЕНЧО МИЛКОВ</w:t>
      </w:r>
    </w:p>
    <w:p w14:paraId="699FE695" w14:textId="77777777" w:rsidR="00A043D3" w:rsidRPr="008474BD" w:rsidRDefault="00A043D3" w:rsidP="00A043D3">
      <w:pPr>
        <w:ind w:firstLine="1843"/>
        <w:jc w:val="both"/>
        <w:rPr>
          <w:rFonts w:ascii="Arial" w:hAnsi="Arial" w:cs="Arial"/>
          <w:sz w:val="24"/>
          <w:szCs w:val="24"/>
        </w:rPr>
      </w:pPr>
    </w:p>
    <w:p w14:paraId="365DC928" w14:textId="77777777" w:rsidR="00A043D3" w:rsidRPr="008474BD" w:rsidRDefault="00A043D3" w:rsidP="008474BD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8474BD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8474BD">
        <w:rPr>
          <w:rFonts w:ascii="Arial" w:hAnsi="Arial" w:cs="Arial"/>
          <w:bCs/>
          <w:sz w:val="24"/>
          <w:szCs w:val="24"/>
        </w:rPr>
        <w:t>П И Т А Н Е</w:t>
      </w:r>
    </w:p>
    <w:p w14:paraId="46FAD401" w14:textId="77777777" w:rsidR="00A043D3" w:rsidRPr="008474BD" w:rsidRDefault="00A043D3" w:rsidP="008474BD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8474BD">
        <w:rPr>
          <w:rFonts w:ascii="Arial" w:hAnsi="Arial" w:cs="Arial"/>
          <w:bCs/>
          <w:sz w:val="24"/>
          <w:szCs w:val="24"/>
        </w:rPr>
        <w:t xml:space="preserve">                                            ОТ ГРУПАТА ОБЩИНСКИ СЪВЕТНИЦИ</w:t>
      </w:r>
    </w:p>
    <w:p w14:paraId="1FA4075A" w14:textId="229B27CC" w:rsidR="00A043D3" w:rsidRPr="008474BD" w:rsidRDefault="00A043D3" w:rsidP="008474BD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8474BD">
        <w:rPr>
          <w:rFonts w:ascii="Arial" w:hAnsi="Arial" w:cs="Arial"/>
          <w:bCs/>
          <w:sz w:val="24"/>
          <w:szCs w:val="24"/>
        </w:rPr>
        <w:t xml:space="preserve">                                           „ СДС- ГРАЖДАНИТЕ“</w:t>
      </w:r>
    </w:p>
    <w:p w14:paraId="35528963" w14:textId="77777777" w:rsidR="00A043D3" w:rsidRPr="008474BD" w:rsidRDefault="00A043D3" w:rsidP="00A043D3">
      <w:pPr>
        <w:ind w:firstLine="1843"/>
        <w:jc w:val="both"/>
        <w:rPr>
          <w:rFonts w:ascii="Arial" w:hAnsi="Arial" w:cs="Arial"/>
          <w:sz w:val="24"/>
          <w:szCs w:val="24"/>
        </w:rPr>
      </w:pPr>
    </w:p>
    <w:p w14:paraId="72BACB21" w14:textId="77777777" w:rsidR="00A043D3" w:rsidRPr="008474BD" w:rsidRDefault="00A043D3" w:rsidP="00A043D3">
      <w:pPr>
        <w:jc w:val="center"/>
        <w:rPr>
          <w:rFonts w:ascii="Arial" w:hAnsi="Arial" w:cs="Arial"/>
          <w:sz w:val="24"/>
          <w:szCs w:val="24"/>
        </w:rPr>
      </w:pPr>
      <w:r w:rsidRPr="008474BD">
        <w:rPr>
          <w:rFonts w:ascii="Arial" w:hAnsi="Arial" w:cs="Arial"/>
          <w:sz w:val="24"/>
          <w:szCs w:val="24"/>
        </w:rPr>
        <w:t>На основание чл. 33, ал. 1, т.4 от Закона за местното самоуправление и местната администрация и чл. 103, ал.2 във връзка с чл. 104 от Правилника за организацията и дейността на Общински съвет - Русе, неговите комисии и взаимодействието им с общинската администрация</w:t>
      </w:r>
    </w:p>
    <w:p w14:paraId="030F9D1D" w14:textId="77777777" w:rsidR="00A043D3" w:rsidRPr="008474BD" w:rsidRDefault="00A043D3" w:rsidP="00A043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74BD">
        <w:rPr>
          <w:rFonts w:ascii="Arial" w:hAnsi="Arial" w:cs="Arial"/>
          <w:b/>
          <w:bCs/>
          <w:sz w:val="24"/>
          <w:szCs w:val="24"/>
        </w:rPr>
        <w:t xml:space="preserve">ОТ ГАЛИЧКА НИКОЛОВА, </w:t>
      </w:r>
    </w:p>
    <w:p w14:paraId="090B1936" w14:textId="77777777" w:rsidR="00A043D3" w:rsidRPr="008474BD" w:rsidRDefault="00A043D3" w:rsidP="00A043D3">
      <w:pPr>
        <w:jc w:val="center"/>
        <w:rPr>
          <w:rFonts w:ascii="Arial" w:hAnsi="Arial" w:cs="Arial"/>
          <w:sz w:val="24"/>
          <w:szCs w:val="24"/>
        </w:rPr>
      </w:pPr>
      <w:r w:rsidRPr="008474BD">
        <w:rPr>
          <w:rFonts w:ascii="Arial" w:hAnsi="Arial" w:cs="Arial"/>
          <w:sz w:val="24"/>
          <w:szCs w:val="24"/>
        </w:rPr>
        <w:t>общински съветник в Общински съвет – Русе</w:t>
      </w:r>
    </w:p>
    <w:bookmarkEnd w:id="0"/>
    <w:p w14:paraId="0C90EF5B" w14:textId="77777777" w:rsidR="00A043D3" w:rsidRPr="008474BD" w:rsidRDefault="00A043D3" w:rsidP="00494C87">
      <w:pPr>
        <w:rPr>
          <w:rFonts w:ascii="Arial" w:hAnsi="Arial" w:cs="Arial"/>
          <w:b/>
          <w:bCs/>
          <w:sz w:val="24"/>
          <w:szCs w:val="24"/>
        </w:rPr>
      </w:pPr>
    </w:p>
    <w:p w14:paraId="13162898" w14:textId="77777777" w:rsidR="008474BD" w:rsidRDefault="00C027A6" w:rsidP="00CF29D2">
      <w:pPr>
        <w:pStyle w:val="a8"/>
        <w:rPr>
          <w:rFonts w:ascii="Arial" w:hAnsi="Arial" w:cs="Arial"/>
          <w:b/>
          <w:bCs/>
          <w:sz w:val="24"/>
          <w:szCs w:val="24"/>
        </w:rPr>
      </w:pPr>
      <w:r w:rsidRPr="008474BD">
        <w:rPr>
          <w:rFonts w:ascii="Arial" w:hAnsi="Arial" w:cs="Arial"/>
          <w:sz w:val="24"/>
          <w:szCs w:val="24"/>
        </w:rPr>
        <w:t xml:space="preserve">След като се запознахме с подробната и добре  обмислена  </w:t>
      </w:r>
      <w:r w:rsidRPr="008474BD">
        <w:rPr>
          <w:rFonts w:ascii="Arial" w:hAnsi="Arial" w:cs="Arial"/>
          <w:b/>
          <w:bCs/>
          <w:sz w:val="24"/>
          <w:szCs w:val="24"/>
        </w:rPr>
        <w:t xml:space="preserve">П Р О Г Р А М А </w:t>
      </w:r>
      <w:r w:rsidR="0035304F" w:rsidRPr="008474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0FD818" w14:textId="0551A28D" w:rsidR="00C027A6" w:rsidRPr="008474BD" w:rsidRDefault="00C027A6" w:rsidP="00CF29D2">
      <w:pPr>
        <w:pStyle w:val="a8"/>
        <w:rPr>
          <w:rFonts w:ascii="Arial" w:hAnsi="Arial" w:cs="Arial"/>
          <w:sz w:val="24"/>
          <w:szCs w:val="24"/>
        </w:rPr>
      </w:pPr>
      <w:r w:rsidRPr="008474BD">
        <w:rPr>
          <w:rFonts w:ascii="Arial" w:hAnsi="Arial" w:cs="Arial"/>
          <w:b/>
          <w:bCs/>
          <w:sz w:val="24"/>
          <w:szCs w:val="24"/>
        </w:rPr>
        <w:t xml:space="preserve">Н А </w:t>
      </w:r>
      <w:r w:rsidR="008474B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8474BD">
        <w:rPr>
          <w:rFonts w:ascii="Arial" w:hAnsi="Arial" w:cs="Arial"/>
          <w:b/>
          <w:bCs/>
          <w:sz w:val="24"/>
          <w:szCs w:val="24"/>
        </w:rPr>
        <w:t>О Б Щ И Н А</w:t>
      </w:r>
      <w:r w:rsidR="0035304F" w:rsidRPr="008474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74BD">
        <w:rPr>
          <w:rFonts w:ascii="Arial" w:hAnsi="Arial" w:cs="Arial"/>
          <w:b/>
          <w:bCs/>
          <w:sz w:val="24"/>
          <w:szCs w:val="24"/>
        </w:rPr>
        <w:t xml:space="preserve"> Р У С Е </w:t>
      </w:r>
      <w:r w:rsidR="0035304F" w:rsidRPr="008474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74BD">
        <w:rPr>
          <w:rFonts w:ascii="Arial" w:hAnsi="Arial" w:cs="Arial"/>
          <w:b/>
          <w:bCs/>
          <w:sz w:val="24"/>
          <w:szCs w:val="24"/>
        </w:rPr>
        <w:t>ЗА НАМАЛЯВАНЕ НА РИСКА ПРИ БЕДСТВИЯ 2021-2025</w:t>
      </w:r>
      <w:r w:rsidRPr="008474BD">
        <w:rPr>
          <w:rFonts w:ascii="Arial" w:hAnsi="Arial" w:cs="Arial"/>
          <w:sz w:val="24"/>
          <w:szCs w:val="24"/>
        </w:rPr>
        <w:t xml:space="preserve"> г и тревогата от  често  възникващите  в България бедствия</w:t>
      </w:r>
      <w:r w:rsidR="0035304F" w:rsidRPr="008474BD">
        <w:rPr>
          <w:rFonts w:ascii="Arial" w:hAnsi="Arial" w:cs="Arial"/>
          <w:sz w:val="24"/>
          <w:szCs w:val="24"/>
        </w:rPr>
        <w:t>,</w:t>
      </w:r>
      <w:r w:rsidRPr="008474BD">
        <w:rPr>
          <w:rFonts w:ascii="Arial" w:hAnsi="Arial" w:cs="Arial"/>
          <w:sz w:val="24"/>
          <w:szCs w:val="24"/>
        </w:rPr>
        <w:t xml:space="preserve">  предизвикани от неконтролируеми  природни явления</w:t>
      </w:r>
      <w:r w:rsidR="0035304F" w:rsidRPr="008474BD">
        <w:rPr>
          <w:rFonts w:ascii="Arial" w:hAnsi="Arial" w:cs="Arial"/>
          <w:sz w:val="24"/>
          <w:szCs w:val="24"/>
        </w:rPr>
        <w:t xml:space="preserve">, </w:t>
      </w:r>
      <w:r w:rsidRPr="008474BD">
        <w:rPr>
          <w:rFonts w:ascii="Arial" w:hAnsi="Arial" w:cs="Arial"/>
          <w:sz w:val="24"/>
          <w:szCs w:val="24"/>
        </w:rPr>
        <w:t>или човешка грешка, некомпетентност или невнимание,  които биха могли да доведат до човешки жертви и   материални щети ,  бих искала подробно да запознаете  Общинските съветници и Гражданите на Русе със следните въпроси:</w:t>
      </w:r>
    </w:p>
    <w:p w14:paraId="5DAA83FE" w14:textId="77777777" w:rsidR="00CF29D2" w:rsidRPr="008474BD" w:rsidRDefault="00CF29D2" w:rsidP="00CF29D2">
      <w:pPr>
        <w:pStyle w:val="a8"/>
        <w:rPr>
          <w:rFonts w:ascii="Arial" w:hAnsi="Arial" w:cs="Arial"/>
          <w:sz w:val="24"/>
          <w:szCs w:val="24"/>
        </w:rPr>
      </w:pPr>
    </w:p>
    <w:p w14:paraId="1218EF1F" w14:textId="188467AA" w:rsidR="00494C87" w:rsidRPr="008474BD" w:rsidRDefault="00494C87" w:rsidP="00494C87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474BD">
        <w:rPr>
          <w:rFonts w:ascii="Arial" w:hAnsi="Arial" w:cs="Arial"/>
          <w:sz w:val="24"/>
          <w:szCs w:val="24"/>
        </w:rPr>
        <w:t>Има ли община Русе разработен и актуализиран „План за защита при бедствия“</w:t>
      </w:r>
      <w:r w:rsidR="000B53A4" w:rsidRPr="008474BD">
        <w:rPr>
          <w:rFonts w:ascii="Arial" w:hAnsi="Arial" w:cs="Arial"/>
          <w:sz w:val="24"/>
          <w:szCs w:val="24"/>
        </w:rPr>
        <w:t xml:space="preserve"> след 2019 година, датата на последната публикация на сай</w:t>
      </w:r>
      <w:r w:rsidR="00A629C9" w:rsidRPr="008474BD">
        <w:rPr>
          <w:rFonts w:ascii="Arial" w:hAnsi="Arial" w:cs="Arial"/>
          <w:sz w:val="24"/>
          <w:szCs w:val="24"/>
        </w:rPr>
        <w:t>т</w:t>
      </w:r>
      <w:r w:rsidR="000B53A4" w:rsidRPr="008474BD">
        <w:rPr>
          <w:rFonts w:ascii="Arial" w:hAnsi="Arial" w:cs="Arial"/>
          <w:sz w:val="24"/>
          <w:szCs w:val="24"/>
        </w:rPr>
        <w:t xml:space="preserve">а </w:t>
      </w:r>
      <w:r w:rsidR="00CF29D2" w:rsidRPr="008474BD">
        <w:rPr>
          <w:rFonts w:ascii="Arial" w:hAnsi="Arial" w:cs="Arial"/>
          <w:sz w:val="24"/>
          <w:szCs w:val="24"/>
        </w:rPr>
        <w:t>н</w:t>
      </w:r>
      <w:r w:rsidR="000B53A4" w:rsidRPr="008474BD">
        <w:rPr>
          <w:rFonts w:ascii="Arial" w:hAnsi="Arial" w:cs="Arial"/>
          <w:sz w:val="24"/>
          <w:szCs w:val="24"/>
        </w:rPr>
        <w:t>а Община</w:t>
      </w:r>
      <w:r w:rsidR="00A629C9" w:rsidRPr="008474BD">
        <w:rPr>
          <w:rFonts w:ascii="Arial" w:hAnsi="Arial" w:cs="Arial"/>
          <w:sz w:val="24"/>
          <w:szCs w:val="24"/>
        </w:rPr>
        <w:t xml:space="preserve"> Русе</w:t>
      </w:r>
      <w:r w:rsidRPr="008474BD">
        <w:rPr>
          <w:rFonts w:ascii="Arial" w:hAnsi="Arial" w:cs="Arial"/>
          <w:sz w:val="24"/>
          <w:szCs w:val="24"/>
        </w:rPr>
        <w:t xml:space="preserve"> – кой го</w:t>
      </w:r>
      <w:r w:rsidR="00C0572E" w:rsidRPr="008474BD">
        <w:rPr>
          <w:rFonts w:ascii="Arial" w:hAnsi="Arial" w:cs="Arial"/>
          <w:sz w:val="24"/>
          <w:szCs w:val="24"/>
        </w:rPr>
        <w:t xml:space="preserve"> е</w:t>
      </w:r>
      <w:r w:rsidRPr="008474BD">
        <w:rPr>
          <w:rFonts w:ascii="Arial" w:hAnsi="Arial" w:cs="Arial"/>
          <w:sz w:val="24"/>
          <w:szCs w:val="24"/>
        </w:rPr>
        <w:t xml:space="preserve"> изготвил , актуализиран ли е </w:t>
      </w:r>
      <w:r w:rsidR="00C0572E" w:rsidRPr="008474BD">
        <w:rPr>
          <w:rFonts w:ascii="Arial" w:hAnsi="Arial" w:cs="Arial"/>
          <w:sz w:val="24"/>
          <w:szCs w:val="24"/>
        </w:rPr>
        <w:t>с</w:t>
      </w:r>
      <w:r w:rsidR="00A629C9" w:rsidRPr="008474BD">
        <w:rPr>
          <w:rFonts w:ascii="Arial" w:hAnsi="Arial" w:cs="Arial"/>
          <w:sz w:val="24"/>
          <w:szCs w:val="24"/>
        </w:rPr>
        <w:t xml:space="preserve"> </w:t>
      </w:r>
      <w:r w:rsidR="00C0572E" w:rsidRPr="008474BD">
        <w:rPr>
          <w:rFonts w:ascii="Arial" w:hAnsi="Arial" w:cs="Arial"/>
          <w:sz w:val="24"/>
          <w:szCs w:val="24"/>
        </w:rPr>
        <w:t xml:space="preserve">териториалните </w:t>
      </w:r>
      <w:r w:rsidRPr="008474BD">
        <w:rPr>
          <w:rFonts w:ascii="Arial" w:hAnsi="Arial" w:cs="Arial"/>
          <w:sz w:val="24"/>
          <w:szCs w:val="24"/>
        </w:rPr>
        <w:t>структурите на единната спасителна система</w:t>
      </w:r>
      <w:r w:rsidR="00C0572E" w:rsidRPr="008474BD">
        <w:rPr>
          <w:rFonts w:ascii="Arial" w:hAnsi="Arial" w:cs="Arial"/>
          <w:sz w:val="24"/>
          <w:szCs w:val="24"/>
        </w:rPr>
        <w:t xml:space="preserve"> / ПБЗН</w:t>
      </w:r>
      <w:r w:rsidR="00CF29D2" w:rsidRPr="008474BD">
        <w:rPr>
          <w:rFonts w:ascii="Arial" w:hAnsi="Arial" w:cs="Arial"/>
          <w:sz w:val="24"/>
          <w:szCs w:val="24"/>
        </w:rPr>
        <w:t xml:space="preserve">, </w:t>
      </w:r>
      <w:r w:rsidR="00C0572E" w:rsidRPr="008474BD">
        <w:rPr>
          <w:rFonts w:ascii="Arial" w:hAnsi="Arial" w:cs="Arial"/>
          <w:sz w:val="24"/>
          <w:szCs w:val="24"/>
        </w:rPr>
        <w:t xml:space="preserve"> МВР, Военно формирование, военно окръжие и др. /</w:t>
      </w:r>
      <w:r w:rsidRPr="008474BD">
        <w:rPr>
          <w:rFonts w:ascii="Arial" w:hAnsi="Arial" w:cs="Arial"/>
          <w:sz w:val="24"/>
          <w:szCs w:val="24"/>
        </w:rPr>
        <w:t xml:space="preserve"> на територията на общината.</w:t>
      </w:r>
    </w:p>
    <w:p w14:paraId="1D063768" w14:textId="5274F873" w:rsidR="00494C87" w:rsidRPr="008474BD" w:rsidRDefault="00494C87" w:rsidP="00494C87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474BD">
        <w:rPr>
          <w:rFonts w:ascii="Arial" w:hAnsi="Arial" w:cs="Arial"/>
          <w:sz w:val="24"/>
          <w:szCs w:val="24"/>
        </w:rPr>
        <w:t>Кои длъжностни лица са членове на общинския щаб за защита при бедствия и как е организирано оповестяването им.</w:t>
      </w:r>
    </w:p>
    <w:p w14:paraId="6C6C387B" w14:textId="5609B31E" w:rsidR="00494C87" w:rsidRPr="008474BD" w:rsidRDefault="00494C87" w:rsidP="00494C87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474BD">
        <w:rPr>
          <w:rFonts w:ascii="Arial" w:hAnsi="Arial" w:cs="Arial"/>
          <w:sz w:val="24"/>
          <w:szCs w:val="24"/>
        </w:rPr>
        <w:t>Кои са потенциално опасните водни обекти на територията на община Русе. Кои ги стопанисва и какви превантивни мерки са предприети за недопускане на наводнения на прилежащите територии на водните обекти.</w:t>
      </w:r>
    </w:p>
    <w:p w14:paraId="4D29759E" w14:textId="480A0F14" w:rsidR="00494C87" w:rsidRPr="008474BD" w:rsidRDefault="00494C87" w:rsidP="00494C87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474BD">
        <w:rPr>
          <w:rFonts w:ascii="Arial" w:hAnsi="Arial" w:cs="Arial"/>
          <w:sz w:val="24"/>
          <w:szCs w:val="24"/>
        </w:rPr>
        <w:t xml:space="preserve">Какви мерки са предприемат за почистване </w:t>
      </w:r>
      <w:r w:rsidR="009154E5" w:rsidRPr="008474BD">
        <w:rPr>
          <w:rFonts w:ascii="Arial" w:hAnsi="Arial" w:cs="Arial"/>
          <w:sz w:val="24"/>
          <w:szCs w:val="24"/>
        </w:rPr>
        <w:t xml:space="preserve">на р. Русенски Лом, </w:t>
      </w:r>
      <w:r w:rsidR="00A629C9" w:rsidRPr="008474BD">
        <w:rPr>
          <w:rFonts w:ascii="Arial" w:hAnsi="Arial" w:cs="Arial"/>
          <w:sz w:val="24"/>
          <w:szCs w:val="24"/>
        </w:rPr>
        <w:t>в частност</w:t>
      </w:r>
      <w:r w:rsidR="009154E5" w:rsidRPr="008474BD">
        <w:rPr>
          <w:rFonts w:ascii="Arial" w:hAnsi="Arial" w:cs="Arial"/>
          <w:sz w:val="24"/>
          <w:szCs w:val="24"/>
        </w:rPr>
        <w:t xml:space="preserve"> територията от Дъговия мост до устието</w:t>
      </w:r>
      <w:r w:rsidR="00A629C9" w:rsidRPr="008474BD">
        <w:rPr>
          <w:rFonts w:ascii="Arial" w:hAnsi="Arial" w:cs="Arial"/>
          <w:sz w:val="24"/>
          <w:szCs w:val="24"/>
        </w:rPr>
        <w:t xml:space="preserve"> в р. Дунав</w:t>
      </w:r>
      <w:r w:rsidR="009154E5" w:rsidRPr="008474BD">
        <w:rPr>
          <w:rFonts w:ascii="Arial" w:hAnsi="Arial" w:cs="Arial"/>
          <w:sz w:val="24"/>
          <w:szCs w:val="24"/>
        </w:rPr>
        <w:t xml:space="preserve">,  от паднали дървета, </w:t>
      </w:r>
      <w:r w:rsidR="009154E5" w:rsidRPr="008474BD">
        <w:rPr>
          <w:rFonts w:ascii="Arial" w:hAnsi="Arial" w:cs="Arial"/>
          <w:sz w:val="24"/>
          <w:szCs w:val="24"/>
        </w:rPr>
        <w:lastRenderedPageBreak/>
        <w:t>клони и др. наноси с цел недопускане покачването на нивата при високи води следствие на обилни валежи.</w:t>
      </w:r>
    </w:p>
    <w:p w14:paraId="61336886" w14:textId="3CA002D7" w:rsidR="009154E5" w:rsidRPr="008474BD" w:rsidRDefault="009154E5" w:rsidP="009154E5">
      <w:pPr>
        <w:jc w:val="both"/>
        <w:rPr>
          <w:rFonts w:ascii="Arial" w:hAnsi="Arial" w:cs="Arial"/>
          <w:sz w:val="24"/>
          <w:szCs w:val="24"/>
        </w:rPr>
      </w:pPr>
      <w:r w:rsidRPr="008474BD">
        <w:rPr>
          <w:rFonts w:ascii="Arial" w:hAnsi="Arial" w:cs="Arial"/>
          <w:sz w:val="24"/>
          <w:szCs w:val="24"/>
        </w:rPr>
        <w:t xml:space="preserve"> </w:t>
      </w:r>
    </w:p>
    <w:p w14:paraId="6199D5FC" w14:textId="3871A7FC" w:rsidR="00C027A6" w:rsidRPr="008474BD" w:rsidRDefault="00C027A6" w:rsidP="009154E5">
      <w:pPr>
        <w:jc w:val="both"/>
        <w:rPr>
          <w:rFonts w:ascii="Arial" w:hAnsi="Arial" w:cs="Arial"/>
          <w:sz w:val="24"/>
          <w:szCs w:val="24"/>
        </w:rPr>
      </w:pPr>
      <w:r w:rsidRPr="008474BD">
        <w:rPr>
          <w:rFonts w:ascii="Arial" w:hAnsi="Arial" w:cs="Arial"/>
          <w:sz w:val="24"/>
          <w:szCs w:val="24"/>
        </w:rPr>
        <w:t xml:space="preserve">Благодаря предварително  за отговора. Бих желала да </w:t>
      </w:r>
      <w:r w:rsidR="0035304F" w:rsidRPr="008474BD">
        <w:rPr>
          <w:rFonts w:ascii="Arial" w:hAnsi="Arial" w:cs="Arial"/>
          <w:sz w:val="24"/>
          <w:szCs w:val="24"/>
        </w:rPr>
        <w:t>г</w:t>
      </w:r>
      <w:r w:rsidRPr="008474BD">
        <w:rPr>
          <w:rFonts w:ascii="Arial" w:hAnsi="Arial" w:cs="Arial"/>
          <w:sz w:val="24"/>
          <w:szCs w:val="24"/>
        </w:rPr>
        <w:t>о получа устно и писмено на  предстоящата сесия на  25 април 2024г.</w:t>
      </w:r>
    </w:p>
    <w:p w14:paraId="7C556733" w14:textId="77777777" w:rsidR="0035304F" w:rsidRPr="008474BD" w:rsidRDefault="0035304F" w:rsidP="009154E5">
      <w:pPr>
        <w:jc w:val="both"/>
        <w:rPr>
          <w:rFonts w:ascii="Arial" w:hAnsi="Arial" w:cs="Arial"/>
          <w:sz w:val="24"/>
          <w:szCs w:val="24"/>
        </w:rPr>
      </w:pPr>
    </w:p>
    <w:p w14:paraId="1165A165" w14:textId="77777777" w:rsidR="0035304F" w:rsidRPr="008474BD" w:rsidRDefault="0035304F" w:rsidP="0035304F">
      <w:pPr>
        <w:jc w:val="both"/>
        <w:rPr>
          <w:rFonts w:ascii="Arial" w:hAnsi="Arial" w:cs="Arial"/>
          <w:sz w:val="24"/>
          <w:szCs w:val="24"/>
        </w:rPr>
      </w:pPr>
      <w:r w:rsidRPr="008474BD">
        <w:rPr>
          <w:rFonts w:ascii="Arial" w:hAnsi="Arial" w:cs="Arial"/>
          <w:sz w:val="24"/>
          <w:szCs w:val="24"/>
        </w:rPr>
        <w:t xml:space="preserve">                           С уважение: Галичка Николова, общ. съветник</w:t>
      </w:r>
    </w:p>
    <w:p w14:paraId="02ED4DA0" w14:textId="77777777" w:rsidR="0035304F" w:rsidRPr="008474BD" w:rsidRDefault="0035304F" w:rsidP="0035304F">
      <w:pPr>
        <w:jc w:val="both"/>
        <w:rPr>
          <w:rFonts w:ascii="Arial" w:hAnsi="Arial" w:cs="Arial"/>
          <w:sz w:val="24"/>
          <w:szCs w:val="24"/>
        </w:rPr>
      </w:pPr>
      <w:r w:rsidRPr="008474BD">
        <w:rPr>
          <w:rFonts w:ascii="Arial" w:hAnsi="Arial" w:cs="Arial"/>
          <w:sz w:val="24"/>
          <w:szCs w:val="24"/>
        </w:rPr>
        <w:t xml:space="preserve">                                                 ПК “Граждани за общината“</w:t>
      </w:r>
    </w:p>
    <w:p w14:paraId="4FE4A39D" w14:textId="77777777" w:rsidR="0035304F" w:rsidRPr="008474BD" w:rsidRDefault="0035304F" w:rsidP="009154E5">
      <w:pPr>
        <w:jc w:val="both"/>
        <w:rPr>
          <w:rFonts w:ascii="Arial" w:hAnsi="Arial" w:cs="Arial"/>
          <w:sz w:val="24"/>
          <w:szCs w:val="24"/>
        </w:rPr>
      </w:pPr>
    </w:p>
    <w:p w14:paraId="358CBADF" w14:textId="72E9D546" w:rsidR="00C027A6" w:rsidRPr="008474BD" w:rsidRDefault="00C027A6" w:rsidP="009154E5">
      <w:pPr>
        <w:jc w:val="both"/>
        <w:rPr>
          <w:rFonts w:ascii="Arial" w:hAnsi="Arial" w:cs="Arial"/>
          <w:sz w:val="24"/>
          <w:szCs w:val="24"/>
        </w:rPr>
      </w:pPr>
    </w:p>
    <w:p w14:paraId="0FA7DD96" w14:textId="77777777" w:rsidR="00C027A6" w:rsidRPr="008474BD" w:rsidRDefault="00C027A6" w:rsidP="009154E5">
      <w:pPr>
        <w:jc w:val="both"/>
        <w:rPr>
          <w:rFonts w:ascii="Arial" w:hAnsi="Arial" w:cs="Arial"/>
          <w:sz w:val="24"/>
          <w:szCs w:val="24"/>
        </w:rPr>
      </w:pPr>
    </w:p>
    <w:sectPr w:rsidR="00C027A6" w:rsidRPr="0084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6C1"/>
    <w:multiLevelType w:val="hybridMultilevel"/>
    <w:tmpl w:val="62163D2E"/>
    <w:lvl w:ilvl="0" w:tplc="BB16E2EE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57D46"/>
    <w:multiLevelType w:val="hybridMultilevel"/>
    <w:tmpl w:val="D262B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87DFA"/>
    <w:multiLevelType w:val="hybridMultilevel"/>
    <w:tmpl w:val="658E6A20"/>
    <w:lvl w:ilvl="0" w:tplc="66540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6C77DB"/>
    <w:multiLevelType w:val="hybridMultilevel"/>
    <w:tmpl w:val="459E33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050E5"/>
    <w:multiLevelType w:val="hybridMultilevel"/>
    <w:tmpl w:val="39C6EE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1236B"/>
    <w:multiLevelType w:val="hybridMultilevel"/>
    <w:tmpl w:val="C492BE40"/>
    <w:lvl w:ilvl="0" w:tplc="DD86DBF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2E"/>
    <w:rsid w:val="000B53A4"/>
    <w:rsid w:val="000D403F"/>
    <w:rsid w:val="00163D8A"/>
    <w:rsid w:val="00170D43"/>
    <w:rsid w:val="00192023"/>
    <w:rsid w:val="001A0F32"/>
    <w:rsid w:val="00272534"/>
    <w:rsid w:val="00281E1B"/>
    <w:rsid w:val="0034512E"/>
    <w:rsid w:val="0035304F"/>
    <w:rsid w:val="0044522E"/>
    <w:rsid w:val="00446D1E"/>
    <w:rsid w:val="0046507F"/>
    <w:rsid w:val="00471AF7"/>
    <w:rsid w:val="00494C87"/>
    <w:rsid w:val="005230BB"/>
    <w:rsid w:val="00545D04"/>
    <w:rsid w:val="00554B7C"/>
    <w:rsid w:val="00594F4C"/>
    <w:rsid w:val="005B26A7"/>
    <w:rsid w:val="005C04B5"/>
    <w:rsid w:val="005D2248"/>
    <w:rsid w:val="005D6630"/>
    <w:rsid w:val="006921CA"/>
    <w:rsid w:val="006D7D60"/>
    <w:rsid w:val="0071260C"/>
    <w:rsid w:val="00813DA6"/>
    <w:rsid w:val="008474BD"/>
    <w:rsid w:val="00870FC6"/>
    <w:rsid w:val="008A0E7B"/>
    <w:rsid w:val="008D3CFB"/>
    <w:rsid w:val="00905F59"/>
    <w:rsid w:val="009154E5"/>
    <w:rsid w:val="00923E17"/>
    <w:rsid w:val="009F0BDF"/>
    <w:rsid w:val="009F6A35"/>
    <w:rsid w:val="00A043D3"/>
    <w:rsid w:val="00A629C9"/>
    <w:rsid w:val="00AD6D3E"/>
    <w:rsid w:val="00AF6E71"/>
    <w:rsid w:val="00B707A5"/>
    <w:rsid w:val="00C027A6"/>
    <w:rsid w:val="00C0572E"/>
    <w:rsid w:val="00C36D53"/>
    <w:rsid w:val="00C6717B"/>
    <w:rsid w:val="00CB3E8E"/>
    <w:rsid w:val="00CC0D85"/>
    <w:rsid w:val="00CE5673"/>
    <w:rsid w:val="00CF15DA"/>
    <w:rsid w:val="00CF29D2"/>
    <w:rsid w:val="00D5499D"/>
    <w:rsid w:val="00D95A16"/>
    <w:rsid w:val="00DA1F65"/>
    <w:rsid w:val="00DE3F17"/>
    <w:rsid w:val="00E84B9E"/>
    <w:rsid w:val="00F11AEB"/>
    <w:rsid w:val="00F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0B01"/>
  <w15:docId w15:val="{C94C4568-EF22-423E-B353-67FB2F6A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B26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Основен текст Знак"/>
    <w:basedOn w:val="a0"/>
    <w:link w:val="a3"/>
    <w:uiPriority w:val="99"/>
    <w:rsid w:val="005B26A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C36D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6507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F2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Petrov</dc:creator>
  <cp:keywords/>
  <dc:description/>
  <cp:lastModifiedBy>p.hristova</cp:lastModifiedBy>
  <cp:revision>2</cp:revision>
  <cp:lastPrinted>2024-01-17T12:47:00Z</cp:lastPrinted>
  <dcterms:created xsi:type="dcterms:W3CDTF">2024-04-18T06:27:00Z</dcterms:created>
  <dcterms:modified xsi:type="dcterms:W3CDTF">2024-04-18T06:27:00Z</dcterms:modified>
</cp:coreProperties>
</file>