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6572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</w:rPr>
      </w:pPr>
      <w:bookmarkStart w:id="0" w:name="_GoBack"/>
      <w:bookmarkEnd w:id="0"/>
      <w:r w:rsidRPr="00C8017E">
        <w:rPr>
          <w:rFonts w:ascii="Arial" w:hAnsi="Arial" w:cs="Arial"/>
        </w:rPr>
        <w:t xml:space="preserve">                                            ЧРЕЗ ПРЕДСЕДАТЕЛЯ</w:t>
      </w:r>
    </w:p>
    <w:p w14:paraId="09B379BE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 xml:space="preserve">                                           НА ОБЩИНСКИ СЪВЕТ-ГРАД РУСЕ</w:t>
      </w:r>
    </w:p>
    <w:p w14:paraId="455231C2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 xml:space="preserve">                                           АКАДЕМИК ХРИСТО БЕЛОЕВ</w:t>
      </w:r>
    </w:p>
    <w:p w14:paraId="7D4BC11B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</w:rPr>
      </w:pPr>
    </w:p>
    <w:p w14:paraId="5E3C1CA5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 xml:space="preserve">                                            ДО КМЕТА НА ОБЩИНА РУСЕ</w:t>
      </w:r>
    </w:p>
    <w:p w14:paraId="4323DF40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 xml:space="preserve">                                            Г-Н ПЕНЧО МИЛКОВ</w:t>
      </w:r>
    </w:p>
    <w:p w14:paraId="52387703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</w:rPr>
      </w:pPr>
    </w:p>
    <w:p w14:paraId="5B3A82FB" w14:textId="172860BB" w:rsidR="004F0C6D" w:rsidRPr="00C8017E" w:rsidRDefault="004F0C6D" w:rsidP="00C8017E">
      <w:pPr>
        <w:ind w:left="360" w:firstLine="1058"/>
        <w:jc w:val="both"/>
        <w:rPr>
          <w:rFonts w:ascii="Arial" w:hAnsi="Arial" w:cs="Arial"/>
          <w:bCs/>
        </w:rPr>
      </w:pPr>
      <w:r w:rsidRPr="00C8017E">
        <w:rPr>
          <w:rFonts w:ascii="Arial" w:hAnsi="Arial" w:cs="Arial"/>
          <w:bCs/>
        </w:rPr>
        <w:t xml:space="preserve">                                            П И Т А Н Е</w:t>
      </w:r>
    </w:p>
    <w:p w14:paraId="6EBFCFAA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  <w:bCs/>
        </w:rPr>
      </w:pPr>
      <w:r w:rsidRPr="00C8017E">
        <w:rPr>
          <w:rFonts w:ascii="Arial" w:hAnsi="Arial" w:cs="Arial"/>
          <w:bCs/>
        </w:rPr>
        <w:t xml:space="preserve">                                            ОТ ГРУПАТА ОБЩИНСКИ СЪВЕТНИЦИ</w:t>
      </w:r>
    </w:p>
    <w:p w14:paraId="4F8EAFF5" w14:textId="77777777" w:rsidR="004F0C6D" w:rsidRPr="00C8017E" w:rsidRDefault="004F0C6D" w:rsidP="00C8017E">
      <w:pPr>
        <w:ind w:left="360" w:firstLine="1058"/>
        <w:jc w:val="both"/>
        <w:rPr>
          <w:rFonts w:ascii="Arial" w:hAnsi="Arial" w:cs="Arial"/>
          <w:bCs/>
        </w:rPr>
      </w:pPr>
      <w:r w:rsidRPr="00C8017E">
        <w:rPr>
          <w:rFonts w:ascii="Arial" w:hAnsi="Arial" w:cs="Arial"/>
          <w:bCs/>
        </w:rPr>
        <w:t xml:space="preserve">                                           „ СДС- ГРАЖДАНИТЕ“</w:t>
      </w:r>
    </w:p>
    <w:p w14:paraId="300125F1" w14:textId="77777777" w:rsidR="004F0C6D" w:rsidRPr="00C8017E" w:rsidRDefault="004F0C6D" w:rsidP="004F0C6D">
      <w:pPr>
        <w:ind w:left="360"/>
        <w:jc w:val="both"/>
        <w:rPr>
          <w:rFonts w:ascii="Arial" w:hAnsi="Arial" w:cs="Arial"/>
        </w:rPr>
      </w:pPr>
    </w:p>
    <w:p w14:paraId="37196385" w14:textId="77777777" w:rsidR="004F0C6D" w:rsidRPr="00C8017E" w:rsidRDefault="004F0C6D" w:rsidP="004F0C6D">
      <w:pPr>
        <w:ind w:left="360"/>
        <w:jc w:val="center"/>
        <w:rPr>
          <w:rFonts w:ascii="Arial" w:hAnsi="Arial" w:cs="Arial"/>
        </w:rPr>
      </w:pPr>
      <w:r w:rsidRPr="00C8017E">
        <w:rPr>
          <w:rFonts w:ascii="Arial" w:hAnsi="Arial" w:cs="Arial"/>
        </w:rPr>
        <w:t>На основание чл. 33, ал. 1, т.4 от Закона за местното самоуправление и местната администрация и чл. 103, ал.2 във връзка с чл. 104 от Правилника за организацията и дейността на Общински съвет - Русе, неговите комисии и взаимодействието им с общинската администрация</w:t>
      </w:r>
    </w:p>
    <w:p w14:paraId="640BBE67" w14:textId="50CCDCA6" w:rsidR="004F0C6D" w:rsidRPr="00C8017E" w:rsidRDefault="004F0C6D" w:rsidP="004F0C6D">
      <w:pPr>
        <w:pStyle w:val="a3"/>
        <w:jc w:val="center"/>
        <w:rPr>
          <w:rFonts w:ascii="Arial" w:hAnsi="Arial" w:cs="Arial"/>
          <w:b/>
          <w:bCs/>
        </w:rPr>
      </w:pPr>
      <w:r w:rsidRPr="00C8017E">
        <w:rPr>
          <w:rFonts w:ascii="Arial" w:hAnsi="Arial" w:cs="Arial"/>
          <w:b/>
          <w:bCs/>
        </w:rPr>
        <w:t>ОТ ГАЛИЧКА НИКОЛОВА,</w:t>
      </w:r>
    </w:p>
    <w:p w14:paraId="3194747F" w14:textId="2632A246" w:rsidR="004F0C6D" w:rsidRPr="00C8017E" w:rsidRDefault="004F0C6D" w:rsidP="004F0C6D">
      <w:pPr>
        <w:pStyle w:val="a3"/>
        <w:jc w:val="center"/>
        <w:rPr>
          <w:rFonts w:ascii="Arial" w:hAnsi="Arial" w:cs="Arial"/>
        </w:rPr>
      </w:pPr>
      <w:r w:rsidRPr="00C8017E">
        <w:rPr>
          <w:rFonts w:ascii="Arial" w:hAnsi="Arial" w:cs="Arial"/>
        </w:rPr>
        <w:t>общински съветник в Общински съвет – Русе</w:t>
      </w:r>
    </w:p>
    <w:p w14:paraId="25F99FB3" w14:textId="77777777" w:rsidR="004F0C6D" w:rsidRPr="00C8017E" w:rsidRDefault="004F0C6D" w:rsidP="004F0C6D">
      <w:pPr>
        <w:pStyle w:val="a3"/>
        <w:jc w:val="center"/>
        <w:rPr>
          <w:rFonts w:ascii="Arial" w:hAnsi="Arial" w:cs="Arial"/>
        </w:rPr>
      </w:pPr>
    </w:p>
    <w:p w14:paraId="1441DA35" w14:textId="77777777" w:rsidR="004F0C6D" w:rsidRPr="00C8017E" w:rsidRDefault="004F0C6D" w:rsidP="00C8017E">
      <w:pPr>
        <w:pStyle w:val="a3"/>
        <w:ind w:left="0"/>
        <w:jc w:val="center"/>
        <w:rPr>
          <w:rFonts w:ascii="Arial" w:hAnsi="Arial" w:cs="Arial"/>
        </w:rPr>
      </w:pPr>
    </w:p>
    <w:p w14:paraId="4B9489E7" w14:textId="2A88F5DF" w:rsidR="004F0C6D" w:rsidRPr="00C8017E" w:rsidRDefault="004F0C6D" w:rsidP="00C8017E">
      <w:pPr>
        <w:pStyle w:val="a3"/>
        <w:ind w:left="0"/>
        <w:jc w:val="center"/>
        <w:rPr>
          <w:rFonts w:ascii="Arial" w:hAnsi="Arial" w:cs="Arial"/>
        </w:rPr>
      </w:pPr>
      <w:r w:rsidRPr="00C8017E">
        <w:rPr>
          <w:rFonts w:ascii="Arial" w:hAnsi="Arial" w:cs="Arial"/>
        </w:rPr>
        <w:t>Във връзка с тревожната, напрегната световна обстановка и в частност с водещите се в близост до България военни действия, и отчитайки факта, че ситуацията е динамична,</w:t>
      </w:r>
      <w:r w:rsidR="005E4F79" w:rsidRPr="00C8017E">
        <w:rPr>
          <w:rFonts w:ascii="Arial" w:hAnsi="Arial" w:cs="Arial"/>
        </w:rPr>
        <w:t xml:space="preserve"> </w:t>
      </w:r>
      <w:r w:rsidRPr="00C8017E">
        <w:rPr>
          <w:rFonts w:ascii="Arial" w:hAnsi="Arial" w:cs="Arial"/>
        </w:rPr>
        <w:t>бих искала да запознаете общинските съветници и граждани дали Община Русе е в готовност да реагира при евентуални промени.</w:t>
      </w:r>
    </w:p>
    <w:p w14:paraId="3B7FC2E5" w14:textId="634D2FBF" w:rsidR="004F0C6D" w:rsidRPr="00C8017E" w:rsidRDefault="004F0C6D" w:rsidP="004F0C6D">
      <w:pPr>
        <w:pStyle w:val="a3"/>
        <w:jc w:val="center"/>
        <w:rPr>
          <w:rFonts w:ascii="Arial" w:hAnsi="Arial" w:cs="Arial"/>
        </w:rPr>
      </w:pPr>
      <w:r w:rsidRPr="00C8017E">
        <w:rPr>
          <w:rFonts w:ascii="Arial" w:hAnsi="Arial" w:cs="Arial"/>
        </w:rPr>
        <w:t xml:space="preserve">  </w:t>
      </w:r>
    </w:p>
    <w:p w14:paraId="31106E4B" w14:textId="77777777" w:rsidR="004F0C6D" w:rsidRPr="00C8017E" w:rsidRDefault="004F0C6D" w:rsidP="004F0C6D">
      <w:pPr>
        <w:pStyle w:val="a3"/>
        <w:jc w:val="center"/>
        <w:rPr>
          <w:rFonts w:ascii="Arial" w:hAnsi="Arial" w:cs="Arial"/>
        </w:rPr>
      </w:pPr>
    </w:p>
    <w:p w14:paraId="37DB0A97" w14:textId="196B9B5F" w:rsidR="00C32184" w:rsidRPr="00C8017E" w:rsidRDefault="00C32184" w:rsidP="00C3218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>Стопанисва ли община Русе помещения предназначени за колективни средства за защита – т. нар. „</w:t>
      </w:r>
      <w:proofErr w:type="spellStart"/>
      <w:r w:rsidRPr="00C8017E">
        <w:rPr>
          <w:rFonts w:ascii="Arial" w:hAnsi="Arial" w:cs="Arial"/>
        </w:rPr>
        <w:t>бомбоубежища</w:t>
      </w:r>
      <w:proofErr w:type="spellEnd"/>
      <w:r w:rsidRPr="00C8017E">
        <w:rPr>
          <w:rFonts w:ascii="Arial" w:hAnsi="Arial" w:cs="Arial"/>
        </w:rPr>
        <w:t xml:space="preserve">“. Къде се намират, в какво състояние са и създадена ли е организация за използването им при нужда. </w:t>
      </w:r>
    </w:p>
    <w:p w14:paraId="69320324" w14:textId="77777777" w:rsidR="00C32184" w:rsidRPr="00C8017E" w:rsidRDefault="00C32184" w:rsidP="00C3218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>Стопанисва ли община Русе индивидуални средства за защита на населението – „противогази“, детски защитни камери и др. Къде се съхраняват , в какво състояние са и колко процента от населението на общината покриват наличните и годни за използване. Каква организация е създадена за раздаването им при нужда. Работеща ли е тази организация , кой я контролира и на кого отчита дейността си.</w:t>
      </w:r>
    </w:p>
    <w:p w14:paraId="4FBC4909" w14:textId="256C6E4C" w:rsidR="004F0C6D" w:rsidRPr="00C8017E" w:rsidRDefault="004F0C6D" w:rsidP="004F0C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lang w:eastAsia="bg-BG"/>
        </w:rPr>
      </w:pPr>
      <w:r w:rsidRPr="00C8017E">
        <w:rPr>
          <w:rFonts w:ascii="Arial" w:eastAsia="Times New Roman" w:hAnsi="Arial" w:cs="Arial"/>
          <w:color w:val="1F1F1F"/>
          <w:lang w:eastAsia="bg-BG"/>
        </w:rPr>
        <w:t>Разработени ли са варианти за информиране на Гражданите  за всички важни развития</w:t>
      </w:r>
      <w:r w:rsidR="00571A2C" w:rsidRPr="00C8017E">
        <w:rPr>
          <w:rFonts w:ascii="Arial" w:eastAsia="Times New Roman" w:hAnsi="Arial" w:cs="Arial"/>
          <w:color w:val="1F1F1F"/>
          <w:lang w:eastAsia="bg-BG"/>
        </w:rPr>
        <w:t xml:space="preserve"> в посока на някаква опасност</w:t>
      </w:r>
      <w:r w:rsidRPr="00C8017E">
        <w:rPr>
          <w:rFonts w:ascii="Arial" w:eastAsia="Times New Roman" w:hAnsi="Arial" w:cs="Arial"/>
          <w:color w:val="1F1F1F"/>
          <w:lang w:eastAsia="bg-BG"/>
        </w:rPr>
        <w:t>.</w:t>
      </w:r>
    </w:p>
    <w:p w14:paraId="1A52A8DE" w14:textId="29ECA9EF" w:rsidR="004F0C6D" w:rsidRPr="00C8017E" w:rsidRDefault="004F0C6D" w:rsidP="004F0C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lang w:eastAsia="bg-BG"/>
        </w:rPr>
      </w:pPr>
      <w:r w:rsidRPr="00C8017E">
        <w:rPr>
          <w:rFonts w:ascii="Arial" w:eastAsia="Times New Roman" w:hAnsi="Arial" w:cs="Arial"/>
          <w:color w:val="1F1F1F"/>
          <w:lang w:eastAsia="bg-BG"/>
        </w:rPr>
        <w:t>Какви са Плановете за действие на община</w:t>
      </w:r>
      <w:r w:rsidR="00571A2C" w:rsidRPr="00C8017E">
        <w:rPr>
          <w:rFonts w:ascii="Arial" w:eastAsia="Times New Roman" w:hAnsi="Arial" w:cs="Arial"/>
          <w:color w:val="1F1F1F"/>
          <w:lang w:eastAsia="bg-BG"/>
        </w:rPr>
        <w:t xml:space="preserve"> Русе</w:t>
      </w:r>
      <w:r w:rsidRPr="00C8017E">
        <w:rPr>
          <w:rFonts w:ascii="Arial" w:eastAsia="Times New Roman" w:hAnsi="Arial" w:cs="Arial"/>
          <w:color w:val="1F1F1F"/>
          <w:lang w:eastAsia="bg-BG"/>
        </w:rPr>
        <w:t xml:space="preserve"> относно:</w:t>
      </w:r>
    </w:p>
    <w:p w14:paraId="70250E22" w14:textId="0B28B992" w:rsidR="004F0C6D" w:rsidRPr="00C8017E" w:rsidRDefault="004F0C6D" w:rsidP="004F0C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lang w:eastAsia="bg-BG"/>
        </w:rPr>
      </w:pPr>
      <w:r w:rsidRPr="00C8017E">
        <w:rPr>
          <w:rFonts w:ascii="Arial" w:eastAsia="Times New Roman" w:hAnsi="Arial" w:cs="Arial"/>
          <w:color w:val="1F1F1F"/>
          <w:lang w:eastAsia="bg-BG"/>
        </w:rPr>
        <w:t>Мерки за справяне при евентуални военни действия.</w:t>
      </w:r>
    </w:p>
    <w:p w14:paraId="589C251D" w14:textId="77777777" w:rsidR="004F0C6D" w:rsidRPr="00C8017E" w:rsidRDefault="004F0C6D" w:rsidP="004F0C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lang w:eastAsia="bg-BG"/>
        </w:rPr>
      </w:pPr>
      <w:r w:rsidRPr="00C8017E">
        <w:rPr>
          <w:rFonts w:ascii="Arial" w:eastAsia="Times New Roman" w:hAnsi="Arial" w:cs="Arial"/>
          <w:color w:val="1F1F1F"/>
          <w:lang w:eastAsia="bg-BG"/>
        </w:rPr>
        <w:t>Системи за ранно предупреждение и оповестяване.</w:t>
      </w:r>
    </w:p>
    <w:p w14:paraId="7220B203" w14:textId="30197A05" w:rsidR="004F0C6D" w:rsidRPr="00C8017E" w:rsidRDefault="00571A2C" w:rsidP="004F0C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lang w:eastAsia="bg-BG"/>
        </w:rPr>
      </w:pPr>
      <w:r w:rsidRPr="00C8017E">
        <w:rPr>
          <w:rFonts w:ascii="Arial" w:eastAsia="Times New Roman" w:hAnsi="Arial" w:cs="Arial"/>
          <w:color w:val="1F1F1F"/>
          <w:lang w:eastAsia="bg-BG"/>
        </w:rPr>
        <w:t>План за д</w:t>
      </w:r>
      <w:r w:rsidR="004F0C6D" w:rsidRPr="00C8017E">
        <w:rPr>
          <w:rFonts w:ascii="Arial" w:eastAsia="Times New Roman" w:hAnsi="Arial" w:cs="Arial"/>
          <w:color w:val="1F1F1F"/>
          <w:lang w:eastAsia="bg-BG"/>
        </w:rPr>
        <w:t>остъп до ресурси и подкрепа за нуждаещите се.</w:t>
      </w:r>
    </w:p>
    <w:p w14:paraId="46CE8A45" w14:textId="77777777" w:rsidR="004F0C6D" w:rsidRPr="00C8017E" w:rsidRDefault="004F0C6D" w:rsidP="004F0C6D">
      <w:pPr>
        <w:pStyle w:val="a3"/>
        <w:jc w:val="both"/>
        <w:rPr>
          <w:rFonts w:ascii="Arial" w:hAnsi="Arial" w:cs="Arial"/>
        </w:rPr>
      </w:pPr>
    </w:p>
    <w:p w14:paraId="3EAF7670" w14:textId="6FCF2077" w:rsidR="00C32184" w:rsidRPr="00C8017E" w:rsidRDefault="004F0C6D" w:rsidP="00C32184">
      <w:pPr>
        <w:ind w:left="360"/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lastRenderedPageBreak/>
        <w:t>Разчитам на задълбочен и конкретен отговор. Моля да го получа устно и писмено на предстоящата на 25 април 2024 година, сесия.</w:t>
      </w:r>
    </w:p>
    <w:p w14:paraId="57143714" w14:textId="77777777" w:rsidR="00571A2C" w:rsidRPr="00C8017E" w:rsidRDefault="00571A2C" w:rsidP="00C32184">
      <w:pPr>
        <w:ind w:left="360"/>
        <w:jc w:val="both"/>
        <w:rPr>
          <w:rFonts w:ascii="Arial" w:hAnsi="Arial" w:cs="Arial"/>
        </w:rPr>
      </w:pPr>
    </w:p>
    <w:p w14:paraId="16E9B0D6" w14:textId="77777777" w:rsidR="004F0C6D" w:rsidRPr="00C8017E" w:rsidRDefault="004F0C6D" w:rsidP="004F0C6D">
      <w:pPr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 xml:space="preserve">                           С уважение: Галичка Николова, общ. съветник</w:t>
      </w:r>
    </w:p>
    <w:p w14:paraId="1A0FD907" w14:textId="0BDC6FF9" w:rsidR="004F0C6D" w:rsidRPr="00C8017E" w:rsidRDefault="004F0C6D" w:rsidP="004F0C6D">
      <w:pPr>
        <w:jc w:val="both"/>
        <w:rPr>
          <w:rFonts w:ascii="Arial" w:hAnsi="Arial" w:cs="Arial"/>
        </w:rPr>
      </w:pPr>
      <w:r w:rsidRPr="00C8017E">
        <w:rPr>
          <w:rFonts w:ascii="Arial" w:hAnsi="Arial" w:cs="Arial"/>
        </w:rPr>
        <w:t xml:space="preserve">                                                 ПК “Граждани за общината“</w:t>
      </w:r>
    </w:p>
    <w:p w14:paraId="6C5F71EA" w14:textId="77777777" w:rsidR="00C32184" w:rsidRPr="00C8017E" w:rsidRDefault="00C32184" w:rsidP="00C32184">
      <w:pPr>
        <w:ind w:left="360"/>
        <w:jc w:val="both"/>
        <w:rPr>
          <w:rFonts w:ascii="Arial" w:hAnsi="Arial" w:cs="Arial"/>
        </w:rPr>
      </w:pPr>
    </w:p>
    <w:p w14:paraId="24A205EF" w14:textId="77777777" w:rsidR="00933AE3" w:rsidRPr="00C8017E" w:rsidRDefault="00933AE3">
      <w:pPr>
        <w:rPr>
          <w:rFonts w:ascii="Arial" w:hAnsi="Arial" w:cs="Arial"/>
        </w:rPr>
      </w:pPr>
    </w:p>
    <w:sectPr w:rsidR="00933AE3" w:rsidRPr="00C8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CEE"/>
    <w:multiLevelType w:val="hybridMultilevel"/>
    <w:tmpl w:val="880CA2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587"/>
    <w:multiLevelType w:val="multilevel"/>
    <w:tmpl w:val="3BB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80AA4"/>
    <w:multiLevelType w:val="multilevel"/>
    <w:tmpl w:val="B15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6270E"/>
    <w:multiLevelType w:val="multilevel"/>
    <w:tmpl w:val="1D3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C77DB"/>
    <w:multiLevelType w:val="hybridMultilevel"/>
    <w:tmpl w:val="459E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84"/>
    <w:rsid w:val="004F0C6D"/>
    <w:rsid w:val="00571A2C"/>
    <w:rsid w:val="005E4F79"/>
    <w:rsid w:val="005E7825"/>
    <w:rsid w:val="00933AE3"/>
    <w:rsid w:val="00AC346B"/>
    <w:rsid w:val="00C32184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EAFF"/>
  <w15:chartTrackingRefBased/>
  <w15:docId w15:val="{383D9719-970B-4EE2-AC95-7592DFC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F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Nikolov</dc:creator>
  <cp:keywords/>
  <dc:description/>
  <cp:lastModifiedBy>p.hristova</cp:lastModifiedBy>
  <cp:revision>2</cp:revision>
  <dcterms:created xsi:type="dcterms:W3CDTF">2024-04-18T06:25:00Z</dcterms:created>
  <dcterms:modified xsi:type="dcterms:W3CDTF">2024-04-18T06:25:00Z</dcterms:modified>
</cp:coreProperties>
</file>