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AE" w:rsidRPr="007A6FAE" w:rsidRDefault="007A6FAE" w:rsidP="00DF2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FAE">
        <w:rPr>
          <w:rFonts w:ascii="Times New Roman" w:hAnsi="Times New Roman" w:cs="Times New Roman"/>
          <w:b/>
          <w:sz w:val="24"/>
          <w:szCs w:val="24"/>
        </w:rPr>
        <w:t xml:space="preserve">ЧРЕЗ </w:t>
      </w:r>
    </w:p>
    <w:p w:rsidR="00384B6B" w:rsidRPr="00384B6B" w:rsidRDefault="005D3B97" w:rsidP="00384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АКАД.</w:t>
      </w:r>
      <w:r w:rsidR="00384B6B" w:rsidRPr="00384B6B">
        <w:rPr>
          <w:rFonts w:ascii="Times New Roman" w:hAnsi="Times New Roman" w:cs="Times New Roman"/>
          <w:b/>
          <w:sz w:val="24"/>
          <w:szCs w:val="24"/>
        </w:rPr>
        <w:t xml:space="preserve"> ХРИСТО БЕЛОЕВ</w:t>
      </w:r>
      <w:r>
        <w:rPr>
          <w:rFonts w:ascii="Times New Roman" w:hAnsi="Times New Roman" w:cs="Times New Roman"/>
          <w:b/>
          <w:sz w:val="24"/>
          <w:szCs w:val="24"/>
        </w:rPr>
        <w:t>, ДТН</w:t>
      </w:r>
    </w:p>
    <w:p w:rsidR="00384B6B" w:rsidRPr="00384B6B" w:rsidRDefault="00384B6B" w:rsidP="00384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B6B">
        <w:rPr>
          <w:rFonts w:ascii="Times New Roman" w:hAnsi="Times New Roman" w:cs="Times New Roman"/>
          <w:b/>
          <w:sz w:val="24"/>
          <w:szCs w:val="24"/>
        </w:rPr>
        <w:t>ПРЕДСЕДАТЕЛ НА ОБЩИНСКИ СЪВЕТ  - РУСЕ</w:t>
      </w:r>
    </w:p>
    <w:p w:rsidR="00384B6B" w:rsidRPr="00384B6B" w:rsidRDefault="00384B6B" w:rsidP="00384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B6B">
        <w:rPr>
          <w:rFonts w:ascii="Times New Roman" w:hAnsi="Times New Roman" w:cs="Times New Roman"/>
          <w:b/>
          <w:sz w:val="24"/>
          <w:szCs w:val="24"/>
        </w:rPr>
        <w:t>ПЛ. „СВОБОДА“ №6</w:t>
      </w:r>
    </w:p>
    <w:p w:rsidR="007A6FAE" w:rsidRPr="007A6FAE" w:rsidRDefault="007A6FAE" w:rsidP="00DF2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AD2" w:rsidRDefault="007A6FAE" w:rsidP="00DF2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FAE">
        <w:rPr>
          <w:rFonts w:ascii="Times New Roman" w:hAnsi="Times New Roman" w:cs="Times New Roman"/>
          <w:b/>
          <w:sz w:val="24"/>
          <w:szCs w:val="24"/>
        </w:rPr>
        <w:t>ДО</w:t>
      </w:r>
    </w:p>
    <w:p w:rsidR="007A6FAE" w:rsidRPr="00384B6B" w:rsidRDefault="007A6FAE" w:rsidP="00DF2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FAE">
        <w:rPr>
          <w:rFonts w:ascii="Times New Roman" w:hAnsi="Times New Roman" w:cs="Times New Roman"/>
          <w:b/>
          <w:sz w:val="24"/>
          <w:szCs w:val="24"/>
        </w:rPr>
        <w:t>Г-</w:t>
      </w:r>
      <w:r w:rsidR="00384B6B">
        <w:rPr>
          <w:rFonts w:ascii="Times New Roman" w:hAnsi="Times New Roman" w:cs="Times New Roman"/>
          <w:b/>
          <w:sz w:val="24"/>
          <w:szCs w:val="24"/>
        </w:rPr>
        <w:t>Н ИВО ПАЗАРДЖИЕВ</w:t>
      </w:r>
    </w:p>
    <w:p w:rsidR="007A6FAE" w:rsidRDefault="007A6FAE" w:rsidP="00DF2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FAE">
        <w:rPr>
          <w:rFonts w:ascii="Times New Roman" w:hAnsi="Times New Roman" w:cs="Times New Roman"/>
          <w:b/>
          <w:sz w:val="24"/>
          <w:szCs w:val="24"/>
        </w:rPr>
        <w:t xml:space="preserve">ОБЩИНСКИ СЪВЕТНИК ОТ ГРУПАТА НА </w:t>
      </w:r>
      <w:r w:rsidR="00D12BDA">
        <w:rPr>
          <w:rFonts w:ascii="Times New Roman" w:hAnsi="Times New Roman" w:cs="Times New Roman"/>
          <w:b/>
          <w:sz w:val="24"/>
          <w:szCs w:val="24"/>
        </w:rPr>
        <w:t>„ПАТРИОТИТЕ ВМРО, ГЛАС НАРОДЕН“</w:t>
      </w:r>
    </w:p>
    <w:p w:rsidR="007A6FAE" w:rsidRDefault="007A6FAE" w:rsidP="007A6F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7A6F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7A6F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6FAE" w:rsidRPr="007A6FAE" w:rsidRDefault="007A6FAE" w:rsidP="007A6F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6FAE" w:rsidRPr="007A6FAE" w:rsidRDefault="007A6FAE" w:rsidP="007A6F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66F3B" w:rsidRPr="007A6FAE" w:rsidRDefault="007A6FAE" w:rsidP="007A6F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6FAE">
        <w:rPr>
          <w:rFonts w:ascii="Times New Roman" w:hAnsi="Times New Roman" w:cs="Times New Roman"/>
          <w:b/>
          <w:sz w:val="24"/>
          <w:szCs w:val="24"/>
        </w:rPr>
        <w:t>УВАЖАЕМ</w:t>
      </w:r>
      <w:r w:rsidR="00D12BDA">
        <w:rPr>
          <w:rFonts w:ascii="Times New Roman" w:hAnsi="Times New Roman" w:cs="Times New Roman"/>
          <w:b/>
          <w:sz w:val="24"/>
          <w:szCs w:val="24"/>
        </w:rPr>
        <w:t>И</w:t>
      </w:r>
      <w:r w:rsidRPr="007A6FAE">
        <w:rPr>
          <w:rFonts w:ascii="Times New Roman" w:hAnsi="Times New Roman" w:cs="Times New Roman"/>
          <w:b/>
          <w:sz w:val="24"/>
          <w:szCs w:val="24"/>
        </w:rPr>
        <w:t xml:space="preserve"> ГОСПО</w:t>
      </w:r>
      <w:r w:rsidR="00D12BDA">
        <w:rPr>
          <w:rFonts w:ascii="Times New Roman" w:hAnsi="Times New Roman" w:cs="Times New Roman"/>
          <w:b/>
          <w:sz w:val="24"/>
          <w:szCs w:val="24"/>
        </w:rPr>
        <w:t>ДИН ПАЗАРДЖИЕВ</w:t>
      </w:r>
      <w:r w:rsidRPr="007A6FAE">
        <w:rPr>
          <w:rFonts w:ascii="Times New Roman" w:hAnsi="Times New Roman" w:cs="Times New Roman"/>
          <w:b/>
          <w:sz w:val="24"/>
          <w:szCs w:val="24"/>
        </w:rPr>
        <w:t>,</w:t>
      </w:r>
    </w:p>
    <w:p w:rsidR="00B45F41" w:rsidRPr="007A6FAE" w:rsidRDefault="00B45F41" w:rsidP="0093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F41" w:rsidRDefault="00B45F41" w:rsidP="00937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FAE">
        <w:rPr>
          <w:rFonts w:ascii="Times New Roman" w:hAnsi="Times New Roman" w:cs="Times New Roman"/>
          <w:sz w:val="24"/>
          <w:szCs w:val="24"/>
        </w:rPr>
        <w:t>Във връзка с постъпило Ваше питане</w:t>
      </w:r>
      <w:r w:rsidR="00DF2AD2">
        <w:rPr>
          <w:rFonts w:ascii="Times New Roman" w:hAnsi="Times New Roman" w:cs="Times New Roman"/>
          <w:sz w:val="24"/>
          <w:szCs w:val="24"/>
        </w:rPr>
        <w:t xml:space="preserve"> </w:t>
      </w:r>
      <w:r w:rsidR="00542052">
        <w:rPr>
          <w:rFonts w:ascii="Times New Roman" w:hAnsi="Times New Roman" w:cs="Times New Roman"/>
          <w:sz w:val="24"/>
          <w:szCs w:val="24"/>
        </w:rPr>
        <w:t>с</w:t>
      </w:r>
      <w:r w:rsidR="00815C89">
        <w:rPr>
          <w:rFonts w:ascii="Times New Roman" w:hAnsi="Times New Roman" w:cs="Times New Roman"/>
          <w:sz w:val="24"/>
          <w:szCs w:val="24"/>
        </w:rPr>
        <w:t xml:space="preserve"> вх.</w:t>
      </w:r>
      <w:r w:rsidR="00DF2AD2">
        <w:rPr>
          <w:rFonts w:ascii="Times New Roman" w:hAnsi="Times New Roman" w:cs="Times New Roman"/>
          <w:sz w:val="24"/>
          <w:szCs w:val="24"/>
        </w:rPr>
        <w:t xml:space="preserve"> № </w:t>
      </w:r>
      <w:r w:rsidR="000049FD">
        <w:rPr>
          <w:rFonts w:ascii="Times New Roman" w:hAnsi="Times New Roman" w:cs="Times New Roman"/>
          <w:sz w:val="24"/>
          <w:szCs w:val="24"/>
        </w:rPr>
        <w:t xml:space="preserve">ОбС-668/23.05.2024г. и  вх.№ 06-01-141/23.05.2024 г. по описа на Община Русе </w:t>
      </w:r>
      <w:r w:rsidR="00F04069">
        <w:rPr>
          <w:rFonts w:ascii="Times New Roman" w:hAnsi="Times New Roman" w:cs="Times New Roman"/>
          <w:sz w:val="24"/>
          <w:szCs w:val="24"/>
        </w:rPr>
        <w:t>,</w:t>
      </w:r>
      <w:r w:rsidRPr="007A6FAE">
        <w:rPr>
          <w:rFonts w:ascii="Times New Roman" w:hAnsi="Times New Roman" w:cs="Times New Roman"/>
          <w:sz w:val="24"/>
          <w:szCs w:val="24"/>
        </w:rPr>
        <w:t xml:space="preserve"> </w:t>
      </w:r>
      <w:r w:rsidR="007138FE" w:rsidRPr="007A6FAE">
        <w:rPr>
          <w:rFonts w:ascii="Times New Roman" w:hAnsi="Times New Roman" w:cs="Times New Roman"/>
          <w:sz w:val="24"/>
          <w:szCs w:val="24"/>
        </w:rPr>
        <w:t>Ви уведомявам следното:</w:t>
      </w:r>
    </w:p>
    <w:p w:rsidR="00692126" w:rsidRDefault="002B139F" w:rsidP="00D45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417">
        <w:rPr>
          <w:rFonts w:ascii="Times New Roman" w:hAnsi="Times New Roman" w:cs="Times New Roman"/>
          <w:sz w:val="24"/>
          <w:szCs w:val="24"/>
        </w:rPr>
        <w:t>Посоченият в питането участък от ул. „Обзор“</w:t>
      </w:r>
      <w:r w:rsidR="00890A87">
        <w:rPr>
          <w:rFonts w:ascii="Times New Roman" w:hAnsi="Times New Roman" w:cs="Times New Roman"/>
          <w:sz w:val="24"/>
          <w:szCs w:val="24"/>
        </w:rPr>
        <w:t xml:space="preserve"> </w:t>
      </w:r>
      <w:r w:rsidR="002666D4">
        <w:rPr>
          <w:rFonts w:ascii="Times New Roman" w:hAnsi="Times New Roman" w:cs="Times New Roman"/>
          <w:sz w:val="24"/>
          <w:szCs w:val="24"/>
        </w:rPr>
        <w:t xml:space="preserve">№27 </w:t>
      </w:r>
      <w:r w:rsidR="00890A87">
        <w:rPr>
          <w:rFonts w:ascii="Times New Roman" w:hAnsi="Times New Roman" w:cs="Times New Roman"/>
          <w:sz w:val="24"/>
          <w:szCs w:val="24"/>
        </w:rPr>
        <w:t>не е включен</w:t>
      </w:r>
      <w:r w:rsidR="00D45417">
        <w:rPr>
          <w:rFonts w:ascii="Times New Roman" w:hAnsi="Times New Roman" w:cs="Times New Roman"/>
          <w:sz w:val="24"/>
          <w:szCs w:val="24"/>
        </w:rPr>
        <w:t xml:space="preserve"> в графика за ремонтни дейности</w:t>
      </w:r>
      <w:r w:rsidR="00890A87">
        <w:rPr>
          <w:rFonts w:ascii="Times New Roman" w:hAnsi="Times New Roman" w:cs="Times New Roman"/>
          <w:sz w:val="24"/>
          <w:szCs w:val="24"/>
        </w:rPr>
        <w:t>,</w:t>
      </w:r>
      <w:r w:rsidR="00D45417">
        <w:rPr>
          <w:rFonts w:ascii="Times New Roman" w:hAnsi="Times New Roman" w:cs="Times New Roman"/>
          <w:sz w:val="24"/>
          <w:szCs w:val="24"/>
        </w:rPr>
        <w:t xml:space="preserve">  </w:t>
      </w:r>
      <w:r w:rsidR="00890A87">
        <w:rPr>
          <w:rFonts w:ascii="Times New Roman" w:hAnsi="Times New Roman" w:cs="Times New Roman"/>
          <w:sz w:val="24"/>
          <w:szCs w:val="24"/>
        </w:rPr>
        <w:t xml:space="preserve">извършвани от </w:t>
      </w:r>
      <w:r w:rsidR="00D45417">
        <w:rPr>
          <w:rFonts w:ascii="Times New Roman" w:hAnsi="Times New Roman" w:cs="Times New Roman"/>
          <w:sz w:val="24"/>
          <w:szCs w:val="24"/>
        </w:rPr>
        <w:t xml:space="preserve"> ОП „Комунални дейности“-Русе</w:t>
      </w:r>
      <w:r w:rsidR="00890A87">
        <w:rPr>
          <w:rFonts w:ascii="Times New Roman" w:hAnsi="Times New Roman" w:cs="Times New Roman"/>
          <w:sz w:val="24"/>
          <w:szCs w:val="24"/>
        </w:rPr>
        <w:t xml:space="preserve"> през 2024 г. </w:t>
      </w:r>
      <w:r w:rsidR="001E6AF7">
        <w:rPr>
          <w:rFonts w:ascii="Times New Roman" w:hAnsi="Times New Roman" w:cs="Times New Roman"/>
          <w:sz w:val="24"/>
          <w:szCs w:val="24"/>
        </w:rPr>
        <w:t>И</w:t>
      </w:r>
      <w:r w:rsidR="00B0552E">
        <w:rPr>
          <w:rFonts w:ascii="Times New Roman" w:hAnsi="Times New Roman" w:cs="Times New Roman"/>
          <w:sz w:val="24"/>
          <w:szCs w:val="24"/>
        </w:rPr>
        <w:t>зграждане на улично осветление</w:t>
      </w:r>
      <w:r w:rsidR="001E6AF7">
        <w:rPr>
          <w:rFonts w:ascii="Times New Roman" w:hAnsi="Times New Roman" w:cs="Times New Roman"/>
          <w:sz w:val="24"/>
          <w:szCs w:val="24"/>
        </w:rPr>
        <w:t>, също не е предвидено за тази година</w:t>
      </w:r>
      <w:r w:rsidR="00B0552E">
        <w:rPr>
          <w:rFonts w:ascii="Times New Roman" w:hAnsi="Times New Roman" w:cs="Times New Roman"/>
          <w:sz w:val="24"/>
          <w:szCs w:val="24"/>
        </w:rPr>
        <w:t>.</w:t>
      </w:r>
    </w:p>
    <w:p w:rsidR="007C2B43" w:rsidRDefault="00692126" w:rsidP="00D45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Горепосочените дейности, ще бъдат предложени за включване и одобрение в графика за 2025 г.</w:t>
      </w:r>
      <w:r w:rsidR="00D45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9F" w:rsidRDefault="002B139F" w:rsidP="0085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39F" w:rsidRDefault="002B139F" w:rsidP="0085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5B" w:rsidRPr="00853D4B" w:rsidRDefault="0093745B" w:rsidP="0085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D4B" w:rsidRPr="00853D4B" w:rsidRDefault="00853D4B" w:rsidP="00853D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D4B"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уважение, </w:t>
      </w:r>
    </w:p>
    <w:p w:rsidR="00853D4B" w:rsidRPr="00853D4B" w:rsidRDefault="00853D4B" w:rsidP="0085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D4B" w:rsidRPr="00853D4B" w:rsidRDefault="00853D4B" w:rsidP="00853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D4B"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853D4B" w:rsidRPr="00853D4B" w:rsidRDefault="00853D4B" w:rsidP="00853D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53D4B">
        <w:rPr>
          <w:rFonts w:ascii="Times New Roman" w:hAnsi="Times New Roman" w:cs="Times New Roman"/>
          <w:i/>
          <w:sz w:val="24"/>
          <w:szCs w:val="24"/>
        </w:rPr>
        <w:t>Кмет на Община Русе</w:t>
      </w:r>
    </w:p>
    <w:p w:rsidR="00853D4B" w:rsidRPr="00853D4B" w:rsidRDefault="00853D4B" w:rsidP="00853D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A60" w:rsidRPr="00853D4B" w:rsidRDefault="00D74A60" w:rsidP="00D74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D4B">
        <w:rPr>
          <w:rFonts w:ascii="Times New Roman" w:hAnsi="Times New Roman" w:cs="Times New Roman"/>
          <w:b/>
          <w:bCs/>
          <w:sz w:val="24"/>
          <w:szCs w:val="24"/>
        </w:rPr>
        <w:t>Съгласували,</w:t>
      </w:r>
    </w:p>
    <w:p w:rsidR="00D74A60" w:rsidRPr="0025082E" w:rsidRDefault="0025082E" w:rsidP="00D74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853D4B" w:rsidRPr="00853D4B" w:rsidRDefault="00853D4B" w:rsidP="00853D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53D4B" w:rsidRPr="0085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A5"/>
    <w:rsid w:val="0000068B"/>
    <w:rsid w:val="000049FD"/>
    <w:rsid w:val="00012970"/>
    <w:rsid w:val="000D3F00"/>
    <w:rsid w:val="000F7ADA"/>
    <w:rsid w:val="00113053"/>
    <w:rsid w:val="001368CB"/>
    <w:rsid w:val="0017374E"/>
    <w:rsid w:val="001A2DB2"/>
    <w:rsid w:val="001C5790"/>
    <w:rsid w:val="001D3261"/>
    <w:rsid w:val="001E4DA8"/>
    <w:rsid w:val="001E6AF7"/>
    <w:rsid w:val="002359B2"/>
    <w:rsid w:val="0025082E"/>
    <w:rsid w:val="00252AE9"/>
    <w:rsid w:val="002666D4"/>
    <w:rsid w:val="00282B7C"/>
    <w:rsid w:val="002A6192"/>
    <w:rsid w:val="002B139F"/>
    <w:rsid w:val="002B190A"/>
    <w:rsid w:val="00367A3F"/>
    <w:rsid w:val="00384B6B"/>
    <w:rsid w:val="003D3184"/>
    <w:rsid w:val="003E568D"/>
    <w:rsid w:val="004211C8"/>
    <w:rsid w:val="004B3B70"/>
    <w:rsid w:val="004B4E2C"/>
    <w:rsid w:val="004E4F76"/>
    <w:rsid w:val="0051078A"/>
    <w:rsid w:val="00533F95"/>
    <w:rsid w:val="00536FC0"/>
    <w:rsid w:val="00542052"/>
    <w:rsid w:val="005651AF"/>
    <w:rsid w:val="00595590"/>
    <w:rsid w:val="005D3B97"/>
    <w:rsid w:val="005D4D69"/>
    <w:rsid w:val="005D6F4D"/>
    <w:rsid w:val="005E111B"/>
    <w:rsid w:val="00601C7A"/>
    <w:rsid w:val="00606CE1"/>
    <w:rsid w:val="0064108A"/>
    <w:rsid w:val="00643742"/>
    <w:rsid w:val="00662E67"/>
    <w:rsid w:val="00686FC1"/>
    <w:rsid w:val="00692126"/>
    <w:rsid w:val="006B0EF4"/>
    <w:rsid w:val="006C3D1F"/>
    <w:rsid w:val="006F73F5"/>
    <w:rsid w:val="007138FE"/>
    <w:rsid w:val="00762082"/>
    <w:rsid w:val="00773001"/>
    <w:rsid w:val="00775350"/>
    <w:rsid w:val="007A544D"/>
    <w:rsid w:val="007A6FAE"/>
    <w:rsid w:val="007C2B43"/>
    <w:rsid w:val="007F27CD"/>
    <w:rsid w:val="00810464"/>
    <w:rsid w:val="00815C89"/>
    <w:rsid w:val="00853D4B"/>
    <w:rsid w:val="00890A87"/>
    <w:rsid w:val="008A1251"/>
    <w:rsid w:val="008B6831"/>
    <w:rsid w:val="008D1D8E"/>
    <w:rsid w:val="008F0FF2"/>
    <w:rsid w:val="008F5F9A"/>
    <w:rsid w:val="009114E3"/>
    <w:rsid w:val="0093745B"/>
    <w:rsid w:val="00954518"/>
    <w:rsid w:val="00955B11"/>
    <w:rsid w:val="009A28F6"/>
    <w:rsid w:val="009C3A07"/>
    <w:rsid w:val="009D0ACB"/>
    <w:rsid w:val="009D3C33"/>
    <w:rsid w:val="009D4BEA"/>
    <w:rsid w:val="009E0B33"/>
    <w:rsid w:val="00A50468"/>
    <w:rsid w:val="00A53BA8"/>
    <w:rsid w:val="00A83363"/>
    <w:rsid w:val="00AA0C36"/>
    <w:rsid w:val="00AA1074"/>
    <w:rsid w:val="00AB234C"/>
    <w:rsid w:val="00AC6217"/>
    <w:rsid w:val="00AE6BDC"/>
    <w:rsid w:val="00AF3307"/>
    <w:rsid w:val="00AF6ED6"/>
    <w:rsid w:val="00B03761"/>
    <w:rsid w:val="00B0552E"/>
    <w:rsid w:val="00B45F41"/>
    <w:rsid w:val="00B66F92"/>
    <w:rsid w:val="00BA6C7B"/>
    <w:rsid w:val="00BF51E9"/>
    <w:rsid w:val="00C337FC"/>
    <w:rsid w:val="00C66CD4"/>
    <w:rsid w:val="00CA1EB2"/>
    <w:rsid w:val="00CC6F16"/>
    <w:rsid w:val="00D0312F"/>
    <w:rsid w:val="00D12BDA"/>
    <w:rsid w:val="00D43FBC"/>
    <w:rsid w:val="00D45417"/>
    <w:rsid w:val="00D50E4F"/>
    <w:rsid w:val="00D72CC0"/>
    <w:rsid w:val="00D74A60"/>
    <w:rsid w:val="00D74E14"/>
    <w:rsid w:val="00D74FB3"/>
    <w:rsid w:val="00D97D6D"/>
    <w:rsid w:val="00DC48C4"/>
    <w:rsid w:val="00DD1E76"/>
    <w:rsid w:val="00DE053C"/>
    <w:rsid w:val="00DF2AD2"/>
    <w:rsid w:val="00DF4380"/>
    <w:rsid w:val="00DF5A78"/>
    <w:rsid w:val="00E2481F"/>
    <w:rsid w:val="00E75C34"/>
    <w:rsid w:val="00EB7906"/>
    <w:rsid w:val="00ED2E20"/>
    <w:rsid w:val="00EE58A5"/>
    <w:rsid w:val="00F04069"/>
    <w:rsid w:val="00F06182"/>
    <w:rsid w:val="00F156A9"/>
    <w:rsid w:val="00F62636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23B3"/>
  <w15:chartTrackingRefBased/>
  <w15:docId w15:val="{8F7A0F48-E7D9-4D5E-931D-6979B5AC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C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p.hristova</cp:lastModifiedBy>
  <cp:revision>2</cp:revision>
  <cp:lastPrinted>2024-05-27T13:02:00Z</cp:lastPrinted>
  <dcterms:created xsi:type="dcterms:W3CDTF">2024-05-30T12:01:00Z</dcterms:created>
  <dcterms:modified xsi:type="dcterms:W3CDTF">2024-05-30T12:01:00Z</dcterms:modified>
</cp:coreProperties>
</file>