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25" w:rsidRPr="00FA3BA0" w:rsidRDefault="00011F25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1F25" w:rsidRPr="00FA3BA0" w:rsidRDefault="00011F25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F25" w:rsidRPr="00FA3BA0" w:rsidRDefault="00011F25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F25" w:rsidRPr="00FA3BA0" w:rsidRDefault="00011F25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F25" w:rsidRPr="00FA3BA0" w:rsidRDefault="00011F25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82D" w:rsidRPr="00FA3BA0" w:rsidRDefault="00BE482D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FDC" w:rsidRPr="00FA3BA0" w:rsidRDefault="00CE7FDC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FDC" w:rsidRPr="00FA3BA0" w:rsidRDefault="00CE7FDC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42F" w:rsidRPr="00FA3BA0" w:rsidRDefault="009E342F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534" w:rsidRPr="00FA3BA0" w:rsidRDefault="009D5534" w:rsidP="0001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599" w:rsidRPr="00FA3BA0" w:rsidRDefault="00011F25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11F25" w:rsidRPr="00FA3BA0" w:rsidRDefault="004A60A2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 xml:space="preserve">Г-Н МАРИЯН </w:t>
      </w:r>
      <w:r w:rsidR="00776018" w:rsidRPr="00FA3BA0">
        <w:rPr>
          <w:rFonts w:ascii="Times New Roman" w:hAnsi="Times New Roman" w:cs="Times New Roman"/>
          <w:b/>
          <w:sz w:val="24"/>
          <w:szCs w:val="24"/>
        </w:rPr>
        <w:t xml:space="preserve">ЙОРДАНОВ </w:t>
      </w:r>
      <w:r w:rsidRPr="00FA3BA0">
        <w:rPr>
          <w:rFonts w:ascii="Times New Roman" w:hAnsi="Times New Roman" w:cs="Times New Roman"/>
          <w:b/>
          <w:sz w:val="24"/>
          <w:szCs w:val="24"/>
        </w:rPr>
        <w:t>ДИМИТРОВ</w:t>
      </w:r>
    </w:p>
    <w:p w:rsidR="00776018" w:rsidRPr="00FA3BA0" w:rsidRDefault="00776018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>ПРЕДСЕДАТЕЛ НА ГРУПАТА ОБЩИНСКИ</w:t>
      </w:r>
    </w:p>
    <w:p w:rsidR="00776018" w:rsidRPr="00FA3BA0" w:rsidRDefault="00776018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>СЪВЕТНИЦИ НА ПП „ВЪЗРАЖДАНЕ“</w:t>
      </w:r>
    </w:p>
    <w:p w:rsidR="00011F25" w:rsidRPr="00FA3BA0" w:rsidRDefault="00011F25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0A2" w:rsidRPr="00FA3BA0" w:rsidRDefault="004A60A2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>ЧРЕЗ</w:t>
      </w:r>
    </w:p>
    <w:p w:rsidR="004A60A2" w:rsidRPr="00FA3BA0" w:rsidRDefault="00776018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4A60A2" w:rsidRPr="00FA3BA0" w:rsidRDefault="004A60A2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4A60A2" w:rsidRPr="00FA3BA0" w:rsidRDefault="004A60A2" w:rsidP="00BE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25" w:rsidRPr="00FA3BA0" w:rsidRDefault="006C2DF8" w:rsidP="009D55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="004A60A2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>Ваш</w:t>
      </w:r>
      <w:r w:rsidR="00011F25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изх. №</w:t>
      </w:r>
      <w:r w:rsidR="00776018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>ОбС-675</w:t>
      </w:r>
      <w:r w:rsidR="00011F25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776018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="00011F25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776018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>05</w:t>
      </w:r>
      <w:r w:rsidR="00011F25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776018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011F25" w:rsidRPr="00FA3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9D5534" w:rsidRPr="00FA3BA0" w:rsidRDefault="009D5534" w:rsidP="009D55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6018" w:rsidRPr="00FA3BA0" w:rsidRDefault="00776018" w:rsidP="009D55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1F25" w:rsidRPr="00FA3BA0" w:rsidRDefault="00011F25" w:rsidP="00BE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4A60A2" w:rsidRPr="00FA3BA0">
        <w:rPr>
          <w:rFonts w:ascii="Times New Roman" w:hAnsi="Times New Roman" w:cs="Times New Roman"/>
          <w:sz w:val="24"/>
          <w:szCs w:val="24"/>
        </w:rPr>
        <w:t xml:space="preserve"> Питане с вх. </w:t>
      </w:r>
      <w:r w:rsidR="00776018" w:rsidRPr="00FA3BA0">
        <w:rPr>
          <w:rFonts w:ascii="Times New Roman" w:hAnsi="Times New Roman" w:cs="Times New Roman"/>
          <w:sz w:val="24"/>
          <w:szCs w:val="24"/>
        </w:rPr>
        <w:t>№06-01-142/23.05.2024 г.</w:t>
      </w:r>
    </w:p>
    <w:p w:rsidR="00776018" w:rsidRPr="00FA3BA0" w:rsidRDefault="00776018" w:rsidP="00BE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18" w:rsidRPr="00FA3BA0" w:rsidRDefault="00776018" w:rsidP="00BE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25" w:rsidRPr="00FA3BA0" w:rsidRDefault="00011F25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 xml:space="preserve">УВАЖАЕМИ ГОСПОДИН </w:t>
      </w:r>
      <w:r w:rsidR="004A60A2" w:rsidRPr="00FA3BA0">
        <w:rPr>
          <w:rFonts w:ascii="Times New Roman" w:hAnsi="Times New Roman" w:cs="Times New Roman"/>
          <w:b/>
          <w:sz w:val="24"/>
          <w:szCs w:val="24"/>
        </w:rPr>
        <w:t>ДИМИТРОВ</w:t>
      </w:r>
      <w:r w:rsidRPr="00FA3BA0">
        <w:rPr>
          <w:rFonts w:ascii="Times New Roman" w:hAnsi="Times New Roman" w:cs="Times New Roman"/>
          <w:b/>
          <w:sz w:val="24"/>
          <w:szCs w:val="24"/>
        </w:rPr>
        <w:t>,</w:t>
      </w:r>
    </w:p>
    <w:p w:rsidR="00011F25" w:rsidRPr="00FA3BA0" w:rsidRDefault="00011F25" w:rsidP="00BE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BB2" w:rsidRPr="00FA3BA0" w:rsidRDefault="00011F25" w:rsidP="00E25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ab/>
      </w:r>
      <w:r w:rsidRPr="00FA3BA0">
        <w:rPr>
          <w:rFonts w:ascii="Times New Roman" w:hAnsi="Times New Roman" w:cs="Times New Roman"/>
          <w:sz w:val="24"/>
          <w:szCs w:val="24"/>
        </w:rPr>
        <w:t>В деловодството на Община Русе е постъпило питане с вх. №06-01-</w:t>
      </w:r>
      <w:r w:rsidR="004A60A2" w:rsidRPr="00FA3BA0">
        <w:rPr>
          <w:rFonts w:ascii="Times New Roman" w:hAnsi="Times New Roman" w:cs="Times New Roman"/>
          <w:sz w:val="24"/>
          <w:szCs w:val="24"/>
        </w:rPr>
        <w:t>1</w:t>
      </w:r>
      <w:r w:rsidR="00776018" w:rsidRPr="00FA3BA0">
        <w:rPr>
          <w:rFonts w:ascii="Times New Roman" w:hAnsi="Times New Roman" w:cs="Times New Roman"/>
          <w:sz w:val="24"/>
          <w:szCs w:val="24"/>
        </w:rPr>
        <w:t>42</w:t>
      </w:r>
      <w:r w:rsidRPr="00FA3BA0">
        <w:rPr>
          <w:rFonts w:ascii="Times New Roman" w:hAnsi="Times New Roman" w:cs="Times New Roman"/>
          <w:sz w:val="24"/>
          <w:szCs w:val="24"/>
        </w:rPr>
        <w:t>/</w:t>
      </w:r>
      <w:r w:rsidR="00776018" w:rsidRPr="00FA3BA0">
        <w:rPr>
          <w:rFonts w:ascii="Times New Roman" w:hAnsi="Times New Roman" w:cs="Times New Roman"/>
          <w:sz w:val="24"/>
          <w:szCs w:val="24"/>
        </w:rPr>
        <w:t>23</w:t>
      </w:r>
      <w:r w:rsidRPr="00FA3BA0">
        <w:rPr>
          <w:rFonts w:ascii="Times New Roman" w:hAnsi="Times New Roman" w:cs="Times New Roman"/>
          <w:sz w:val="24"/>
          <w:szCs w:val="24"/>
        </w:rPr>
        <w:t>.0</w:t>
      </w:r>
      <w:r w:rsidR="00776018" w:rsidRPr="00FA3BA0">
        <w:rPr>
          <w:rFonts w:ascii="Times New Roman" w:hAnsi="Times New Roman" w:cs="Times New Roman"/>
          <w:sz w:val="24"/>
          <w:szCs w:val="24"/>
        </w:rPr>
        <w:t>5</w:t>
      </w:r>
      <w:r w:rsidRPr="00FA3BA0">
        <w:rPr>
          <w:rFonts w:ascii="Times New Roman" w:hAnsi="Times New Roman" w:cs="Times New Roman"/>
          <w:sz w:val="24"/>
          <w:szCs w:val="24"/>
        </w:rPr>
        <w:t>.202</w:t>
      </w:r>
      <w:r w:rsidR="00776018" w:rsidRPr="00FA3BA0">
        <w:rPr>
          <w:rFonts w:ascii="Times New Roman" w:hAnsi="Times New Roman" w:cs="Times New Roman"/>
          <w:sz w:val="24"/>
          <w:szCs w:val="24"/>
        </w:rPr>
        <w:t>4</w:t>
      </w:r>
      <w:r w:rsidRPr="00FA3BA0">
        <w:rPr>
          <w:rFonts w:ascii="Times New Roman" w:hAnsi="Times New Roman" w:cs="Times New Roman"/>
          <w:sz w:val="24"/>
          <w:szCs w:val="24"/>
        </w:rPr>
        <w:t xml:space="preserve"> г., относно </w:t>
      </w:r>
      <w:r w:rsidR="00776018" w:rsidRPr="00FA3BA0">
        <w:rPr>
          <w:rFonts w:ascii="Times New Roman" w:hAnsi="Times New Roman" w:cs="Times New Roman"/>
          <w:sz w:val="24"/>
          <w:szCs w:val="24"/>
        </w:rPr>
        <w:t>незаконно строителство на ул. „Чавдар войвода“, гр. Русе</w:t>
      </w:r>
      <w:r w:rsidR="00E255A0" w:rsidRPr="00FA3BA0">
        <w:rPr>
          <w:rFonts w:ascii="Times New Roman" w:hAnsi="Times New Roman" w:cs="Times New Roman"/>
          <w:sz w:val="24"/>
          <w:szCs w:val="24"/>
        </w:rPr>
        <w:t>.</w:t>
      </w:r>
    </w:p>
    <w:p w:rsidR="00E255A0" w:rsidRPr="00FA3BA0" w:rsidRDefault="00E255A0" w:rsidP="00E25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ab/>
        <w:t>В тази връзка, Ви предоставям следната информация:</w:t>
      </w:r>
    </w:p>
    <w:p w:rsidR="00E255A0" w:rsidRPr="00FA3BA0" w:rsidRDefault="00E255A0" w:rsidP="00E25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3BA0">
        <w:rPr>
          <w:rFonts w:ascii="Times New Roman" w:hAnsi="Times New Roman" w:cs="Times New Roman"/>
          <w:i/>
          <w:sz w:val="24"/>
          <w:szCs w:val="24"/>
          <w:u w:val="single"/>
        </w:rPr>
        <w:t xml:space="preserve">Въпрос 1: </w:t>
      </w:r>
      <w:r w:rsidR="00776018" w:rsidRPr="00FA3BA0">
        <w:rPr>
          <w:rFonts w:ascii="Times New Roman" w:hAnsi="Times New Roman" w:cs="Times New Roman"/>
          <w:i/>
          <w:sz w:val="24"/>
          <w:szCs w:val="24"/>
          <w:u w:val="single"/>
        </w:rPr>
        <w:t>Има ли издаден акт за премахване на сградата</w:t>
      </w:r>
      <w:r w:rsidRPr="00FA3BA0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</w:p>
    <w:p w:rsidR="009D5534" w:rsidRPr="00FA3BA0" w:rsidRDefault="009D5534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E255A0" w:rsidRPr="00FA3BA0" w:rsidRDefault="00E255A0" w:rsidP="00E33394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 xml:space="preserve">Отговор: </w:t>
      </w:r>
      <w:r w:rsidR="00776018" w:rsidRPr="00FA3BA0">
        <w:rPr>
          <w:rFonts w:ascii="Times New Roman" w:hAnsi="Times New Roman" w:cs="Times New Roman"/>
          <w:sz w:val="24"/>
          <w:szCs w:val="24"/>
        </w:rPr>
        <w:t>Към настоящия момент няма започнато административно производство по премахването на въпросната сграда</w:t>
      </w:r>
      <w:r w:rsidR="00897582" w:rsidRPr="00FA3BA0">
        <w:rPr>
          <w:rFonts w:ascii="Times New Roman" w:hAnsi="Times New Roman" w:cs="Times New Roman"/>
          <w:sz w:val="24"/>
          <w:szCs w:val="24"/>
        </w:rPr>
        <w:t>.</w:t>
      </w:r>
    </w:p>
    <w:p w:rsidR="00E33394" w:rsidRPr="00FA3BA0" w:rsidRDefault="00E33394" w:rsidP="00E33394">
      <w:pPr>
        <w:spacing w:after="0" w:line="240" w:lineRule="auto"/>
        <w:ind w:right="1"/>
        <w:jc w:val="both"/>
        <w:rPr>
          <w:rFonts w:ascii="Times New Roman" w:hAnsi="Times New Roman" w:cs="Times New Roman"/>
          <w:sz w:val="16"/>
          <w:szCs w:val="16"/>
        </w:rPr>
      </w:pPr>
    </w:p>
    <w:p w:rsidR="0077155A" w:rsidRPr="00FA3BA0" w:rsidRDefault="00E33394" w:rsidP="0077155A">
      <w:pPr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3BA0">
        <w:rPr>
          <w:rFonts w:ascii="Times New Roman" w:hAnsi="Times New Roman" w:cs="Times New Roman"/>
          <w:i/>
          <w:sz w:val="24"/>
          <w:szCs w:val="24"/>
          <w:u w:val="single"/>
        </w:rPr>
        <w:t xml:space="preserve">Въпрос 2: </w:t>
      </w:r>
      <w:r w:rsidR="00776018" w:rsidRPr="00FA3BA0">
        <w:rPr>
          <w:rFonts w:ascii="Times New Roman" w:hAnsi="Times New Roman" w:cs="Times New Roman"/>
          <w:i/>
          <w:sz w:val="24"/>
          <w:szCs w:val="24"/>
          <w:u w:val="single"/>
        </w:rPr>
        <w:t>Кога ще бъде издаден акт за премахване на сградата, ако няма издаден такъв до сега</w:t>
      </w:r>
      <w:r w:rsidRPr="00FA3BA0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  <w:r w:rsidR="0077155A" w:rsidRPr="00FA3B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Въпрос 3: Кога ще се премахне тази опасна за гражданите сграда?</w:t>
      </w:r>
    </w:p>
    <w:p w:rsidR="0077155A" w:rsidRPr="00FA3BA0" w:rsidRDefault="0077155A" w:rsidP="00E33394">
      <w:pPr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3394" w:rsidRPr="00FA3BA0" w:rsidRDefault="00E33394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77155A" w:rsidRPr="00FA3BA0" w:rsidRDefault="00E33394" w:rsidP="002E4BC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 xml:space="preserve">Отговор: </w:t>
      </w:r>
      <w:r w:rsidR="002E4BC2" w:rsidRPr="00FA3BA0">
        <w:rPr>
          <w:rFonts w:ascii="Times New Roman" w:hAnsi="Times New Roman" w:cs="Times New Roman"/>
          <w:sz w:val="24"/>
          <w:szCs w:val="24"/>
        </w:rPr>
        <w:t xml:space="preserve">Имотът е собственост на Община Русе, съгласно Акт за общинска </w:t>
      </w:r>
      <w:r w:rsidR="0077155A" w:rsidRPr="00FA3BA0">
        <w:rPr>
          <w:rFonts w:ascii="Times New Roman" w:hAnsi="Times New Roman" w:cs="Times New Roman"/>
          <w:sz w:val="24"/>
          <w:szCs w:val="24"/>
        </w:rPr>
        <w:t xml:space="preserve">собственост №188/29.12.2000 г. 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>Със Заповед №481/09.04.1998 г. на Кмета на Община Русе е одобрено Частично изменение на регулационния план и частичен застроителен план, като се обособява нов квартал 289.1 и се образуват парцели I-4016 – за съществуващия трафопост и II-4017 с начин на застрояване с обслужваща сграда на два етажа, разположена на уличнорегулационните линии и на 4,00 м. от регулационната линия на парцел I-4016.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>С Договор №940/25.11.1998 г. на ЕТ „ДИМИТЪР ИЛИЕВ“ е учредено право на строеж върху общинска земя за двуетажна сграда на два етажа, ситуирана по ул. „Чавдар войвода“ №15</w:t>
      </w:r>
      <w:r w:rsidR="00FA3BA0" w:rsidRPr="00FA3BA0">
        <w:rPr>
          <w:rFonts w:ascii="Times New Roman" w:hAnsi="Times New Roman" w:cs="Times New Roman"/>
          <w:sz w:val="24"/>
          <w:szCs w:val="24"/>
        </w:rPr>
        <w:t>, гр. Русе</w:t>
      </w:r>
      <w:r w:rsidRPr="00FA3BA0">
        <w:rPr>
          <w:rFonts w:ascii="Times New Roman" w:hAnsi="Times New Roman" w:cs="Times New Roman"/>
          <w:sz w:val="24"/>
          <w:szCs w:val="24"/>
        </w:rPr>
        <w:t>.</w:t>
      </w:r>
    </w:p>
    <w:p w:rsidR="002E4BC2" w:rsidRPr="00FA3BA0" w:rsidRDefault="002E4BC2" w:rsidP="00FA3BA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 xml:space="preserve">Въз основа на одобрени инвестиционни проекти, от Главния архитект на Община Русе е издадено Разрешение за строеж №674/03.12.2003 г. за обект пета категория „Обслужваща сграда с магазин за хранителни стоки на два етажа”, намиращ се в Урегулиран поземлен имот (УПИ) - 4017, </w:t>
      </w:r>
      <w:r w:rsidRPr="00FA3BA0">
        <w:rPr>
          <w:rFonts w:ascii="Times New Roman" w:hAnsi="Times New Roman" w:cs="Times New Roman"/>
          <w:sz w:val="24"/>
          <w:szCs w:val="24"/>
        </w:rPr>
        <w:lastRenderedPageBreak/>
        <w:t>кв. 289.1 по регулационния план на гр. Русе, с административен адрес: гр. Русе, ул. „Чавдар войвода” №15.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>Във връзка с оперативна задача през 2008 г. от служители в сектор „Незаконно строителство“ е извършена проверка на място и по документи на строежа.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 xml:space="preserve">При проверката е констатирано, че строеж „Обслужваща сграда с магазин за хранителни стоки на два етажа”, се изпълнява със съществено отклонение по смисъла на чл. 154, ал. 2, т. 5 и </w:t>
      </w:r>
      <w:r w:rsidR="00FA3BA0">
        <w:rPr>
          <w:rFonts w:ascii="Times New Roman" w:hAnsi="Times New Roman" w:cs="Times New Roman"/>
          <w:sz w:val="24"/>
          <w:szCs w:val="24"/>
        </w:rPr>
        <w:t xml:space="preserve"> </w:t>
      </w:r>
      <w:r w:rsidRPr="00FA3BA0">
        <w:rPr>
          <w:rFonts w:ascii="Times New Roman" w:hAnsi="Times New Roman" w:cs="Times New Roman"/>
          <w:sz w:val="24"/>
          <w:szCs w:val="24"/>
        </w:rPr>
        <w:t>т. 6 от Закон за устройство на територията (ЗУТ) от издадените строителни книжа. Покривната конструкция на строежа се е изпълнявала в отклонение от одобрените инвестиционни проекти и издаденото разрешение за строеж. За установеното нарушение е съставен Констативен акт №5/27.11.2008 г., който е връчен на заинтересованите лица, като в законоустановения срок не са постъпили възражения. От Кмета на Община Русе е издадена Заповед №РД01/4528/05.12.2008 г. за спиране на строителството на основание чл. 224, ал. 1, т. 2 от ЗУТ, във връзка с чл. 222а, ал. 1, т. 1 и т. 2 от ЗУТ. Заповедта е съобщена по надлежния ред, по нея не са постъпили възражения и същата е влязла в сила.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>На „ДИМИТЪР ИЛИЕВ - 05” ООД, правоприемник на ЕТ „ДИМИТЪР ИЛИЕВ“ – възложител на строежа</w:t>
      </w:r>
      <w:r w:rsidR="00FA3BA0">
        <w:rPr>
          <w:rFonts w:ascii="Times New Roman" w:hAnsi="Times New Roman" w:cs="Times New Roman"/>
          <w:sz w:val="24"/>
          <w:szCs w:val="24"/>
        </w:rPr>
        <w:t>,</w:t>
      </w:r>
      <w:r w:rsidRPr="00FA3BA0">
        <w:rPr>
          <w:rFonts w:ascii="Times New Roman" w:hAnsi="Times New Roman" w:cs="Times New Roman"/>
          <w:sz w:val="24"/>
          <w:szCs w:val="24"/>
        </w:rPr>
        <w:t xml:space="preserve"> е съставен Акт за установяване на административно нарушение №0101 от 20.02.2009 г., въз основа на който е издадено Наказателно постановление №РД08/92/23.03.2009 г. за налагане на имуществена санкция в размер на 2000 лв. Същото е връчено на юридическото лице, чрез управителя му. Няма данни да е извършвано плащане на дължимата имуществена санкция. Към настоящия момент е невъзможно събиране по принудителен ред на сумата, тъй като е изтекла погасителната давност на задължението.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>През годините са извършени няколко проверки в имот с адрес гр. Русе, ул. „Чавдар войвода“ №15, при които е констатирано, че издадената заповед за спиране на строителството е в сила, на обекта не се извършват строително-монтажни работи и строителната площадка е освободена от механизация.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>Във връзка с постъпила в Община Русе жалба с вх. №94Р-1150-1/31.05.2014 г., относно същия строеж</w:t>
      </w:r>
      <w:r w:rsidR="00FA3BA0">
        <w:rPr>
          <w:rFonts w:ascii="Times New Roman" w:hAnsi="Times New Roman" w:cs="Times New Roman"/>
          <w:sz w:val="24"/>
          <w:szCs w:val="24"/>
        </w:rPr>
        <w:t>,</w:t>
      </w:r>
      <w:r w:rsidRPr="00FA3BA0">
        <w:rPr>
          <w:rFonts w:ascii="Times New Roman" w:hAnsi="Times New Roman" w:cs="Times New Roman"/>
          <w:sz w:val="24"/>
          <w:szCs w:val="24"/>
        </w:rPr>
        <w:t xml:space="preserve"> е извършена проверка на място и по документи. От собственика на строежа и от фирмата, извършваща строителен надзор са изискани всички актове и протоколи, съставяни по време на строителството. От „ДИМИТЪР ИЛИЕВ - 05” ООД са представени: Договор за осъществяване на техническо ръководство на строежа; Актове за приемане на извършените </w:t>
      </w:r>
      <w:r w:rsidR="00FA3BA0">
        <w:rPr>
          <w:rFonts w:ascii="Times New Roman" w:hAnsi="Times New Roman" w:cs="Times New Roman"/>
          <w:sz w:val="24"/>
          <w:szCs w:val="24"/>
        </w:rPr>
        <w:t>Строително-монтажни работи (</w:t>
      </w:r>
      <w:r w:rsidRPr="00FA3BA0">
        <w:rPr>
          <w:rFonts w:ascii="Times New Roman" w:hAnsi="Times New Roman" w:cs="Times New Roman"/>
          <w:sz w:val="24"/>
          <w:szCs w:val="24"/>
        </w:rPr>
        <w:t>СМР</w:t>
      </w:r>
      <w:r w:rsidR="00FA3BA0">
        <w:rPr>
          <w:rFonts w:ascii="Times New Roman" w:hAnsi="Times New Roman" w:cs="Times New Roman"/>
          <w:sz w:val="24"/>
          <w:szCs w:val="24"/>
        </w:rPr>
        <w:t>)</w:t>
      </w:r>
      <w:r w:rsidRPr="00FA3BA0">
        <w:rPr>
          <w:rFonts w:ascii="Times New Roman" w:hAnsi="Times New Roman" w:cs="Times New Roman"/>
          <w:sz w:val="24"/>
          <w:szCs w:val="24"/>
        </w:rPr>
        <w:t xml:space="preserve"> по нива и елементи на строителната конструкция (обр. 7) – 18 бр.; Акт за установяване състоянието на строежа при спиране на строителството (обр. 10) от 19.03.2007 г.; Акт за установяване състоянието на строежа и СМР при продължаване на строителството (обр. 11) от 18.06.2007 г. и Акт за приемане на конструкцията (обр. 14) от 14.11.2008 г. 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 xml:space="preserve">От Кмета на Община Русе с наш изх. №30-2614-1/23.12.2014 г. до „ДИМИТЪР ИЛИЕВ - 05” ООД е изпратена покана за доброволно изпълнение на Заповед №РД01/4528/05.12.2008 г., като е даден 14 – дневен срок за изпълнение на същата в частта ѝ, в която е указано да се отстранят причините довели до спирането на строежа. Поканата е обжалвана, като с Решение от 09.03.2015 г. Административен съд - Русе я обявява за нищожна, поради това, че указанието за отстраняване на причините довели до спиране на строителството не е диспозитив на Заповед №РД01/4528/05.12.2008 г. 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>Предвид описаното по-горе е налице строеж, който към 27.11.2008 г. (датата на съставяне на Констативния акт) се е изпълнявал при съществено отклонение от инвестиционните проекти и разрешението за строеж. Тъй като със Заповед №РД01/4528/05.12.2008 г. за спиране на строителството не е даден срок за отстраняване на причините довели до спирането му, видно от решението на Административен съд – Русе, към настоящия момент собственикът не може да бъде задължен да отстрани констатираното отклонение. Строежът не може да бъде квалифициран като незаконен, тъй като не попада в изрично изброените в чл. 225, ал. 2 от ЗУТ хипотези.</w:t>
      </w:r>
    </w:p>
    <w:p w:rsidR="002E4BC2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 xml:space="preserve">След обстоен анализ на всички документи, имащи отношение към визирания строеж е установено, че представеният акт обр. 14 е съставен с дата 14.11.2008 г., която предхожда дата на съставяне на Констативния акт от служители на сектор „Незаконно строителство“ - 27.11.2008 г. </w:t>
      </w:r>
      <w:r w:rsidRPr="00FA3BA0">
        <w:rPr>
          <w:rFonts w:ascii="Times New Roman" w:hAnsi="Times New Roman" w:cs="Times New Roman"/>
          <w:sz w:val="24"/>
          <w:szCs w:val="24"/>
        </w:rPr>
        <w:lastRenderedPageBreak/>
        <w:t>В представения Акт 14 е посочено, че „…Конструктивните елементи на строежа са изпълнени в съответствие с одобрените проекти.“, което противоречи на отразеното в  Констативния акт, че към момента на проверката на строежа се изгражда покривната конструкция, а в раздел III. ИЗПЪЛНЕНИЕ НА СТРОЕЖА е записано: „Покривната конструкция на строежа се изпълнява в отклонение от одобрени инвестиционни проекти на 25.11.2003 г….“.</w:t>
      </w:r>
    </w:p>
    <w:p w:rsidR="003F0B9E" w:rsidRPr="00FA3BA0" w:rsidRDefault="002E4BC2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0">
        <w:rPr>
          <w:rFonts w:ascii="Times New Roman" w:hAnsi="Times New Roman" w:cs="Times New Roman"/>
          <w:sz w:val="24"/>
          <w:szCs w:val="24"/>
        </w:rPr>
        <w:t>За установеното, Община Русе е сезирала Районна прокуратура (РП) - Русе с писмо наш изх. №11-02-64/28.07.2017 г. за установяване налице ли е съставяне на документ с невярно съдържание. Във връзка с жалба изх. №11-02-107#1 от 11.12.2017 г. на Кмета на Община Русе срещу Постановление от 30.11.2017 г. по преписка №3535/2017 г. на РП – Русе, с което е отказано да бъде образувано досъдебно наказателно производство, Окръжна прокуратура (ОП) - Русе с постановление от 10.01.2018 г., отменя издаденото от РП - Русе и връща материалите по компетентност. С Постановление от 16.03.2018 г., РП - Русе отказва да образува наказателно производство. Община Русе обжалва пред ОП - Русе, като в жалба изх. №11-02-32#1 от 30.03.2018 г. са посочени нови обстоятелства, установени в хода на административното производство, отнасящи се до договора за отстъпено право на строеж. От ОП - Русе са издадени две постановления от 10.05.2018 г. и от 08.08.2018 г., по силата на които преписката е върната по компетентност в РП - Русе. Към настоящия момент в Община Русе няма данни за произнасяне от страна на РП - Русе.</w:t>
      </w:r>
    </w:p>
    <w:p w:rsidR="0077155A" w:rsidRPr="00FA3BA0" w:rsidRDefault="0077155A" w:rsidP="007715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</w:t>
      </w:r>
      <w:r w:rsidR="00FA3BA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A3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работата по случая може да продължи след произнасяне на компетентните органи.</w:t>
      </w:r>
    </w:p>
    <w:p w:rsidR="003F0B9E" w:rsidRPr="00FA3BA0" w:rsidRDefault="003F0B9E" w:rsidP="003F0B9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E482D" w:rsidRPr="00FA3BA0" w:rsidRDefault="00BE482D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97582" w:rsidRPr="00FA3BA0" w:rsidRDefault="00897582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E482D" w:rsidRPr="00FA3BA0" w:rsidRDefault="00BE482D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BE482D" w:rsidRPr="00FA3BA0" w:rsidRDefault="00BE482D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82D" w:rsidRPr="00FA3BA0" w:rsidRDefault="00BE482D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A0"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BE482D" w:rsidRPr="00FA3BA0" w:rsidRDefault="00BE482D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BA0">
        <w:rPr>
          <w:rFonts w:ascii="Times New Roman" w:hAnsi="Times New Roman" w:cs="Times New Roman"/>
          <w:i/>
          <w:sz w:val="24"/>
          <w:szCs w:val="24"/>
        </w:rPr>
        <w:t>Кмет на Община Русе</w:t>
      </w:r>
    </w:p>
    <w:p w:rsidR="00BE482D" w:rsidRPr="00FA3BA0" w:rsidRDefault="00BE482D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B9E" w:rsidRPr="00FA3BA0" w:rsidRDefault="003F0B9E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82D" w:rsidRPr="00FA3BA0" w:rsidRDefault="00BE482D" w:rsidP="00BE482D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E482D" w:rsidRPr="00FA3BA0" w:rsidSect="007760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25"/>
    <w:rsid w:val="00011F25"/>
    <w:rsid w:val="00015F36"/>
    <w:rsid w:val="00092E32"/>
    <w:rsid w:val="00260235"/>
    <w:rsid w:val="00275E1B"/>
    <w:rsid w:val="002E4BC2"/>
    <w:rsid w:val="00330EF3"/>
    <w:rsid w:val="003F0B9E"/>
    <w:rsid w:val="004A60A2"/>
    <w:rsid w:val="006C2DF8"/>
    <w:rsid w:val="0077155A"/>
    <w:rsid w:val="00776018"/>
    <w:rsid w:val="007D3CBD"/>
    <w:rsid w:val="007F0C55"/>
    <w:rsid w:val="00897582"/>
    <w:rsid w:val="00981599"/>
    <w:rsid w:val="009D5534"/>
    <w:rsid w:val="009E342F"/>
    <w:rsid w:val="00A0032D"/>
    <w:rsid w:val="00A03A85"/>
    <w:rsid w:val="00AE5727"/>
    <w:rsid w:val="00B11AD4"/>
    <w:rsid w:val="00BE482D"/>
    <w:rsid w:val="00C13BBE"/>
    <w:rsid w:val="00C87BB2"/>
    <w:rsid w:val="00CE7FDC"/>
    <w:rsid w:val="00D54B9A"/>
    <w:rsid w:val="00E11B37"/>
    <w:rsid w:val="00E255A0"/>
    <w:rsid w:val="00E33394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9DEFD-CEB7-449E-935D-09BBE62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D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2024-05-29T06:17:00Z</cp:lastPrinted>
  <dcterms:created xsi:type="dcterms:W3CDTF">2024-05-30T12:21:00Z</dcterms:created>
  <dcterms:modified xsi:type="dcterms:W3CDTF">2024-05-30T12:21:00Z</dcterms:modified>
</cp:coreProperties>
</file>