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6F0572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 ДЕЯН ГЕРАСИМОВ</w:t>
      </w:r>
    </w:p>
    <w:p w:rsidR="00D403A3" w:rsidRPr="00664CCF" w:rsidRDefault="005108F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 ГРУПАТА ОБЩИНСКИ СЪВЕТНИЦИ НА ПП-ДБ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Ваш </w:t>
      </w:r>
      <w:r w:rsidR="00DD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изх. 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6F0572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5108F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6F0572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6F0572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6F0572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6F7431">
        <w:rPr>
          <w:rFonts w:ascii="Times New Roman" w:hAnsi="Times New Roman" w:cs="Times New Roman"/>
          <w:i/>
          <w:sz w:val="24"/>
          <w:szCs w:val="24"/>
        </w:rPr>
        <w:t>вх. №06-01-</w:t>
      </w:r>
      <w:r w:rsidR="005108FA">
        <w:rPr>
          <w:rFonts w:ascii="Times New Roman" w:hAnsi="Times New Roman" w:cs="Times New Roman"/>
          <w:i/>
          <w:sz w:val="24"/>
          <w:szCs w:val="24"/>
        </w:rPr>
        <w:t>1</w:t>
      </w:r>
      <w:r w:rsidR="006F0572">
        <w:rPr>
          <w:rFonts w:ascii="Times New Roman" w:hAnsi="Times New Roman" w:cs="Times New Roman"/>
          <w:i/>
          <w:sz w:val="24"/>
          <w:szCs w:val="24"/>
        </w:rPr>
        <w:t>38</w:t>
      </w:r>
      <w:r w:rsidR="00576C4A">
        <w:rPr>
          <w:rFonts w:ascii="Times New Roman" w:hAnsi="Times New Roman" w:cs="Times New Roman"/>
          <w:i/>
          <w:sz w:val="24"/>
          <w:szCs w:val="24"/>
        </w:rPr>
        <w:t>/</w:t>
      </w:r>
      <w:r w:rsidR="006F0572">
        <w:rPr>
          <w:rFonts w:ascii="Times New Roman" w:hAnsi="Times New Roman" w:cs="Times New Roman"/>
          <w:i/>
          <w:sz w:val="24"/>
          <w:szCs w:val="24"/>
        </w:rPr>
        <w:t>21</w:t>
      </w:r>
      <w:r w:rsidR="006F7431">
        <w:rPr>
          <w:rFonts w:ascii="Times New Roman" w:hAnsi="Times New Roman" w:cs="Times New Roman"/>
          <w:i/>
          <w:sz w:val="24"/>
          <w:szCs w:val="24"/>
        </w:rPr>
        <w:t>.0</w:t>
      </w:r>
      <w:r w:rsidR="006F0572">
        <w:rPr>
          <w:rFonts w:ascii="Times New Roman" w:hAnsi="Times New Roman" w:cs="Times New Roman"/>
          <w:i/>
          <w:sz w:val="24"/>
          <w:szCs w:val="24"/>
        </w:rPr>
        <w:t>5</w:t>
      </w:r>
      <w:r w:rsidR="006F7431">
        <w:rPr>
          <w:rFonts w:ascii="Times New Roman" w:hAnsi="Times New Roman" w:cs="Times New Roman"/>
          <w:i/>
          <w:sz w:val="24"/>
          <w:szCs w:val="24"/>
        </w:rPr>
        <w:t>.2024</w:t>
      </w:r>
      <w:r w:rsidR="00576C4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6F0572">
        <w:rPr>
          <w:rFonts w:ascii="Times New Roman" w:hAnsi="Times New Roman" w:cs="Times New Roman"/>
          <w:b/>
          <w:sz w:val="24"/>
          <w:szCs w:val="24"/>
        </w:rPr>
        <w:t>ГЕРАСИМОВ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253" w:rsidRDefault="0024143D" w:rsidP="006F0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0572">
        <w:rPr>
          <w:rFonts w:ascii="Times New Roman" w:hAnsi="Times New Roman" w:cs="Times New Roman"/>
          <w:sz w:val="24"/>
          <w:szCs w:val="24"/>
        </w:rPr>
        <w:t xml:space="preserve">В деловодството на Община Русе е депозирано Ваше питане с наш вх. №06-01-138/21.05.2024 г., относно състоянието на вход/изходите към и от Русе. </w:t>
      </w:r>
    </w:p>
    <w:p w:rsidR="006F0572" w:rsidRPr="006F0572" w:rsidRDefault="006F0572" w:rsidP="006F0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 тази връзка Ви уведомявам, че от общинските предприятия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„Комунални дейности“, както и </w:t>
      </w:r>
      <w:r w:rsidR="002E704E">
        <w:rPr>
          <w:rFonts w:ascii="Times New Roman" w:hAnsi="Times New Roman" w:cs="Times New Roman"/>
          <w:sz w:val="24"/>
          <w:szCs w:val="24"/>
        </w:rPr>
        <w:t>фирма ДЗЗД „</w:t>
      </w:r>
      <w:proofErr w:type="spellStart"/>
      <w:r w:rsidR="002E704E">
        <w:rPr>
          <w:rFonts w:ascii="Times New Roman" w:hAnsi="Times New Roman" w:cs="Times New Roman"/>
          <w:sz w:val="24"/>
          <w:szCs w:val="24"/>
        </w:rPr>
        <w:t>Паркстрой</w:t>
      </w:r>
      <w:proofErr w:type="spellEnd"/>
      <w:r w:rsidR="002E704E">
        <w:rPr>
          <w:rFonts w:ascii="Times New Roman" w:hAnsi="Times New Roman" w:cs="Times New Roman"/>
          <w:sz w:val="24"/>
          <w:szCs w:val="24"/>
        </w:rPr>
        <w:t>“ се осъществява периодично почистване на пътните платна и разделителните ивици, косене на зелените площи, подмяна на пътни знаци и ограничителни системи за пътища, и полагане на хоризонтална маркировка.</w:t>
      </w:r>
    </w:p>
    <w:p w:rsidR="002E704E" w:rsidRDefault="002E704E" w:rsidP="00F244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Община Русе е </w:t>
      </w:r>
      <w:r>
        <w:rPr>
          <w:rFonts w:ascii="Times New Roman" w:eastAsia="Times New Roman" w:hAnsi="Times New Roman" w:cs="Times New Roman"/>
          <w:sz w:val="24"/>
          <w:szCs w:val="24"/>
        </w:rPr>
        <w:t>процедирала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одобряване на схема за разполагане на </w:t>
      </w:r>
      <w:proofErr w:type="spellStart"/>
      <w:r w:rsidRPr="00CD7418">
        <w:rPr>
          <w:rFonts w:ascii="Times New Roman" w:eastAsia="Times New Roman" w:hAnsi="Times New Roman" w:cs="Times New Roman"/>
          <w:sz w:val="24"/>
          <w:szCs w:val="24"/>
        </w:rPr>
        <w:t>преместваеми</w:t>
      </w:r>
      <w:proofErr w:type="spellEnd"/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обекти, респективно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>одобряване на съответните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необходими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проекти</w:t>
      </w:r>
      <w:r>
        <w:rPr>
          <w:rFonts w:ascii="Times New Roman" w:eastAsia="Times New Roman" w:hAnsi="Times New Roman" w:cs="Times New Roman"/>
          <w:sz w:val="24"/>
          <w:szCs w:val="24"/>
        </w:rPr>
        <w:t>, инженерно-технически части,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и издаване на разрешение за по</w:t>
      </w:r>
      <w:r>
        <w:rPr>
          <w:rFonts w:ascii="Times New Roman" w:eastAsia="Times New Roman" w:hAnsi="Times New Roman" w:cs="Times New Roman"/>
          <w:sz w:val="24"/>
          <w:szCs w:val="24"/>
        </w:rPr>
        <w:t>ставяне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>а пилони за знамена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групирани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 xml:space="preserve"> 3 броя </w:t>
      </w:r>
      <w:r>
        <w:rPr>
          <w:rFonts w:ascii="Times New Roman" w:eastAsia="Times New Roman" w:hAnsi="Times New Roman" w:cs="Times New Roman"/>
          <w:sz w:val="24"/>
          <w:szCs w:val="24"/>
        </w:rPr>
        <w:t>на следните л</w:t>
      </w:r>
      <w:r w:rsidRPr="00CD7418">
        <w:rPr>
          <w:rFonts w:ascii="Times New Roman" w:eastAsia="Times New Roman" w:hAnsi="Times New Roman" w:cs="Times New Roman"/>
          <w:sz w:val="24"/>
          <w:szCs w:val="24"/>
        </w:rPr>
        <w:t>окации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04E" w:rsidRPr="00F244BC" w:rsidRDefault="00F244BC" w:rsidP="00F244B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sz w:val="24"/>
          <w:szCs w:val="24"/>
        </w:rPr>
        <w:t>входно-изходна артерия, бул. „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, участък от републикански път I-5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Русе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 Бяла” в средната разделителна ивица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в ПИ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с идентификатор 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>63427.181.24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издадено РП №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>339/18.10.2023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г. за поставянето на пилони за знамена – група от 3 броя. – </w:t>
      </w:r>
      <w:r w:rsidR="002E704E" w:rsidRPr="00F244BC">
        <w:rPr>
          <w:rFonts w:ascii="Times New Roman" w:eastAsia="Times New Roman" w:hAnsi="Times New Roman" w:cs="Times New Roman"/>
          <w:b/>
          <w:sz w:val="26"/>
          <w:szCs w:val="26"/>
        </w:rPr>
        <w:t>реализирано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E704E" w:rsidRPr="00F244BC" w:rsidRDefault="00F244BC" w:rsidP="00F244B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sz w:val="24"/>
          <w:szCs w:val="24"/>
        </w:rPr>
        <w:t>входно-изходна артерия, бул. „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>Христо Ботев”, уч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астък от републикански път I-2 „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>Русе - Разград” в средната разделителна ивица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ПИ с идентификатор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63427.299.25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издадено РП №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>338/18.10.2023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04E" w:rsidRPr="00F244BC">
        <w:rPr>
          <w:rFonts w:ascii="Times New Roman" w:eastAsia="Times New Roman" w:hAnsi="Times New Roman" w:cs="Times New Roman"/>
          <w:sz w:val="24"/>
          <w:szCs w:val="24"/>
        </w:rPr>
        <w:t xml:space="preserve">г. за поставянето на пилони за знамена – група от 3 броя. – </w:t>
      </w:r>
      <w:r w:rsidR="002E704E" w:rsidRPr="00F244BC">
        <w:rPr>
          <w:rFonts w:ascii="Times New Roman" w:eastAsia="Times New Roman" w:hAnsi="Times New Roman" w:cs="Times New Roman"/>
          <w:b/>
          <w:sz w:val="26"/>
          <w:szCs w:val="26"/>
        </w:rPr>
        <w:t>реализирано</w:t>
      </w:r>
      <w:r w:rsidR="002E704E" w:rsidRPr="00F244B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E704E" w:rsidRPr="00F244BC" w:rsidRDefault="002E704E" w:rsidP="00F244B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sz w:val="24"/>
          <w:szCs w:val="24"/>
        </w:rPr>
        <w:t>входно-изходна ар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>терия, кръгово кръстовище  при „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Свободна зона 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>усе”, републикански път II-21 „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Русе - Силистра” в острова на кръговото кръстовище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ПИ с идентификатор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63427.128.8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. издадено РП №340/18.10.2023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г. за поставянето на пилони за знамена – група от 3 броя. –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са поставени към настоящия момент; </w:t>
      </w:r>
    </w:p>
    <w:p w:rsidR="002E704E" w:rsidRPr="00F244BC" w:rsidRDefault="002E704E" w:rsidP="00F244B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sz w:val="24"/>
          <w:szCs w:val="24"/>
        </w:rPr>
        <w:t>кръгово кръстовище на бул. „Липник“, в острова  на кръговото кръстовище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в ПИ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с идентификатор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63427.7.621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издадено РП №341/18.10.2023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г. за поставянето на пилони за знамена – група от 3 броя. –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не са поставени към настоящия момент;</w:t>
      </w:r>
    </w:p>
    <w:p w:rsidR="002E704E" w:rsidRPr="00F244BC" w:rsidRDefault="002E704E" w:rsidP="00F244B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кръгово кръстовище на бул. „Потсдам“, в острова на кръговото кръстовище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ПИ с идентификатор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63427.7.621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издадено РП №342/18.10.2023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г. за поставянето на пилони за знамена – група от 3 броя. –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не са поставени към настоящия момент;</w:t>
      </w:r>
    </w:p>
    <w:p w:rsidR="002E704E" w:rsidRPr="00F244BC" w:rsidRDefault="002E704E" w:rsidP="00F244B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разделителната ивица на бул. „Славянски“, в средната разделителна ивица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в ПИ 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с идентификатор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 xml:space="preserve"> 63427.2.5839</w:t>
      </w:r>
      <w:r w:rsidR="00F244BC" w:rsidRPr="00F244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издадено РП №343</w:t>
      </w:r>
      <w:r w:rsidR="00F244BC" w:rsidRPr="00F244B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18.10.2023г. за поставянето на пилони за знамена – група от 3 броя. – </w:t>
      </w:r>
      <w:r w:rsidRPr="00F244BC">
        <w:rPr>
          <w:rFonts w:ascii="Times New Roman" w:eastAsia="Times New Roman" w:hAnsi="Times New Roman" w:cs="Times New Roman"/>
          <w:b/>
          <w:sz w:val="24"/>
          <w:szCs w:val="24"/>
        </w:rPr>
        <w:t>не са поставени към настоящия момент</w:t>
      </w:r>
      <w:r w:rsidR="00F244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1138" w:rsidRPr="00F244BC" w:rsidRDefault="00F244BC" w:rsidP="00481138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</w:rPr>
        <w:t>м. април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 xml:space="preserve"> започна боядисване на стълбовете на уличното осветление в участъка по бул. „България“, републикански път </w:t>
      </w:r>
      <w:r w:rsidRPr="00F24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I-5 </w:t>
      </w:r>
      <w:r w:rsidRPr="00F244BC">
        <w:rPr>
          <w:rFonts w:ascii="Times New Roman" w:eastAsia="Times New Roman" w:hAnsi="Times New Roman" w:cs="Times New Roman"/>
          <w:sz w:val="24"/>
          <w:szCs w:val="24"/>
        </w:rPr>
        <w:t>„Русе – Бяла“.</w:t>
      </w:r>
      <w:r w:rsidR="008E1D33">
        <w:rPr>
          <w:rFonts w:ascii="Times New Roman" w:eastAsia="Times New Roman" w:hAnsi="Times New Roman" w:cs="Times New Roman"/>
          <w:sz w:val="24"/>
          <w:szCs w:val="24"/>
        </w:rPr>
        <w:t xml:space="preserve"> Подменени са осветителните тела по бул. „България“ от вход/изход „Бяла“ до връзките към кръгово кръстовище при КАТ и </w:t>
      </w:r>
      <w:r w:rsidR="008E1D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бул. „Христо Ботев“. </w:t>
      </w:r>
      <w:r w:rsidR="00481138">
        <w:rPr>
          <w:rFonts w:ascii="Times New Roman" w:eastAsia="Times New Roman" w:hAnsi="Times New Roman" w:cs="Times New Roman"/>
          <w:sz w:val="24"/>
          <w:szCs w:val="24"/>
        </w:rPr>
        <w:t>Предстои изпълнение на обект: „Внедряване на система за външно изкуствено осветление в гр. Русе ( в т. ч. кварталите)“, т нар. ЕСКО договор.</w:t>
      </w:r>
    </w:p>
    <w:p w:rsidR="00CB10F5" w:rsidRDefault="0083307D" w:rsidP="0048113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43C3" w:rsidRDefault="001B43C3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7D" w:rsidRPr="00FC6E1B" w:rsidRDefault="0083307D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357797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6D5469" w:rsidRPr="0083307D" w:rsidRDefault="00576C4A" w:rsidP="00833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</w:p>
    <w:p w:rsidR="00357797" w:rsidRPr="00D7306C" w:rsidRDefault="00357797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04E" w:rsidRPr="00745C48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Съгласувал:</w:t>
      </w:r>
    </w:p>
    <w:p w:rsidR="004F09CB" w:rsidRPr="00745C48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инж. </w:t>
      </w:r>
      <w:r w:rsidR="00576C4A"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Здравка Великова</w:t>
      </w:r>
    </w:p>
    <w:p w:rsidR="00ED2A95" w:rsidRPr="00745C48" w:rsidRDefault="00D86262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Зам.-кмет по „Устройство на територията“</w:t>
      </w:r>
    </w:p>
    <w:p w:rsidR="00B036D0" w:rsidRPr="00745C48" w:rsidRDefault="00B036D0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A70575" w:rsidRPr="00745C48" w:rsidRDefault="00B036D0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арх. Иван </w:t>
      </w:r>
      <w:proofErr w:type="spellStart"/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Ениманев</w:t>
      </w:r>
      <w:proofErr w:type="spellEnd"/>
    </w:p>
    <w:p w:rsidR="00B036D0" w:rsidRPr="00745C48" w:rsidRDefault="00B036D0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Главен архитект на Община Русе</w:t>
      </w:r>
    </w:p>
    <w:p w:rsidR="002E704E" w:rsidRPr="00745C48" w:rsidRDefault="002E704E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2E704E" w:rsidRPr="00745C48" w:rsidRDefault="002E704E" w:rsidP="002E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Никола Лазаров</w:t>
      </w:r>
    </w:p>
    <w:p w:rsidR="002E704E" w:rsidRPr="00745C48" w:rsidRDefault="002E704E" w:rsidP="002E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Зам.-кмет по „Опазване на околната среда и комунални дейности“</w:t>
      </w:r>
    </w:p>
    <w:p w:rsidR="002E704E" w:rsidRPr="00745C48" w:rsidRDefault="002E704E" w:rsidP="002E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E704E" w:rsidRPr="00745C48" w:rsidRDefault="002E704E" w:rsidP="002E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проф. Любомир Владимиров</w:t>
      </w:r>
    </w:p>
    <w:p w:rsidR="002E704E" w:rsidRPr="00745C48" w:rsidRDefault="002E704E" w:rsidP="002E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 Дирекция „Екология и зелена градска среда“</w:t>
      </w:r>
    </w:p>
    <w:p w:rsidR="0083307D" w:rsidRPr="00745C48" w:rsidRDefault="0083307D" w:rsidP="002E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Пенка Ангелова</w:t>
      </w: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УПК</w:t>
      </w: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Калоян Дечев</w:t>
      </w: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Главен инспектор в отдел ИИК</w:t>
      </w: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арх. Пламен Христов</w:t>
      </w:r>
    </w:p>
    <w:p w:rsidR="0083307D" w:rsidRPr="00745C48" w:rsidRDefault="0083307D" w:rsidP="008330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Старши експерт в отдел УПК</w:t>
      </w:r>
    </w:p>
    <w:p w:rsidR="00B036D0" w:rsidRPr="00745C48" w:rsidRDefault="00B036D0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756F95" w:rsidRPr="00745C48" w:rsidRDefault="00756F9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д-р Надежда </w:t>
      </w:r>
      <w:proofErr w:type="spellStart"/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Гаджанова</w:t>
      </w:r>
      <w:proofErr w:type="spellEnd"/>
    </w:p>
    <w:p w:rsidR="00BF6629" w:rsidRPr="00745C48" w:rsidRDefault="00756F9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Главен юрисконсулт в отдел ПНО</w:t>
      </w:r>
    </w:p>
    <w:p w:rsidR="0083307D" w:rsidRPr="00745C48" w:rsidRDefault="0083307D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4F09CB" w:rsidRPr="00745C48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Изготвил:</w:t>
      </w:r>
    </w:p>
    <w:p w:rsidR="004F09CB" w:rsidRPr="00745C48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Вероника Миланова</w:t>
      </w:r>
    </w:p>
    <w:p w:rsidR="004F09CB" w:rsidRPr="00745C48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745C4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ИИК</w:t>
      </w:r>
    </w:p>
    <w:sectPr w:rsidR="004F09CB" w:rsidRPr="00745C48" w:rsidSect="0083307D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FEA6"/>
    <w:multiLevelType w:val="hybridMultilevel"/>
    <w:tmpl w:val="698216EC"/>
    <w:lvl w:ilvl="0" w:tplc="C9FE9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72B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0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42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9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8D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C9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91E93"/>
    <w:rsid w:val="000D280D"/>
    <w:rsid w:val="000D6496"/>
    <w:rsid w:val="000F4DE8"/>
    <w:rsid w:val="00115C86"/>
    <w:rsid w:val="00147C33"/>
    <w:rsid w:val="001507AE"/>
    <w:rsid w:val="001B43C3"/>
    <w:rsid w:val="001C6B17"/>
    <w:rsid w:val="001D32C8"/>
    <w:rsid w:val="00204427"/>
    <w:rsid w:val="0024143D"/>
    <w:rsid w:val="00247290"/>
    <w:rsid w:val="00256976"/>
    <w:rsid w:val="00272E99"/>
    <w:rsid w:val="002738B8"/>
    <w:rsid w:val="0027442D"/>
    <w:rsid w:val="0027487D"/>
    <w:rsid w:val="00290809"/>
    <w:rsid w:val="002B48C2"/>
    <w:rsid w:val="002D17C2"/>
    <w:rsid w:val="002D4960"/>
    <w:rsid w:val="002E704E"/>
    <w:rsid w:val="003521BE"/>
    <w:rsid w:val="00357797"/>
    <w:rsid w:val="00376E3C"/>
    <w:rsid w:val="0039563D"/>
    <w:rsid w:val="003A64A8"/>
    <w:rsid w:val="00481138"/>
    <w:rsid w:val="00482C05"/>
    <w:rsid w:val="00485773"/>
    <w:rsid w:val="004F09CB"/>
    <w:rsid w:val="005108FA"/>
    <w:rsid w:val="00540D8B"/>
    <w:rsid w:val="00545927"/>
    <w:rsid w:val="00567D16"/>
    <w:rsid w:val="00576C4A"/>
    <w:rsid w:val="00593826"/>
    <w:rsid w:val="005C1C52"/>
    <w:rsid w:val="005E1F9A"/>
    <w:rsid w:val="005E44ED"/>
    <w:rsid w:val="00605806"/>
    <w:rsid w:val="00616D80"/>
    <w:rsid w:val="0061738E"/>
    <w:rsid w:val="00627767"/>
    <w:rsid w:val="00650275"/>
    <w:rsid w:val="00664CCF"/>
    <w:rsid w:val="0066780B"/>
    <w:rsid w:val="006746A2"/>
    <w:rsid w:val="00681308"/>
    <w:rsid w:val="006B6957"/>
    <w:rsid w:val="006C4EC4"/>
    <w:rsid w:val="006D3846"/>
    <w:rsid w:val="006D5469"/>
    <w:rsid w:val="006D69C2"/>
    <w:rsid w:val="006F0572"/>
    <w:rsid w:val="006F066B"/>
    <w:rsid w:val="006F7431"/>
    <w:rsid w:val="00743A76"/>
    <w:rsid w:val="00745C48"/>
    <w:rsid w:val="0075389A"/>
    <w:rsid w:val="00756F95"/>
    <w:rsid w:val="0077639E"/>
    <w:rsid w:val="007A22D5"/>
    <w:rsid w:val="007A59CD"/>
    <w:rsid w:val="007B5547"/>
    <w:rsid w:val="008176B1"/>
    <w:rsid w:val="0083307D"/>
    <w:rsid w:val="008353BF"/>
    <w:rsid w:val="00870125"/>
    <w:rsid w:val="008873A0"/>
    <w:rsid w:val="008B627C"/>
    <w:rsid w:val="008E1D33"/>
    <w:rsid w:val="008F02D8"/>
    <w:rsid w:val="008F48C3"/>
    <w:rsid w:val="00911FEB"/>
    <w:rsid w:val="009229C3"/>
    <w:rsid w:val="00953A29"/>
    <w:rsid w:val="0098147C"/>
    <w:rsid w:val="00981975"/>
    <w:rsid w:val="009916CE"/>
    <w:rsid w:val="009A4083"/>
    <w:rsid w:val="009B1B3C"/>
    <w:rsid w:val="009C40A6"/>
    <w:rsid w:val="009D3903"/>
    <w:rsid w:val="009F0304"/>
    <w:rsid w:val="00A1035E"/>
    <w:rsid w:val="00A1785A"/>
    <w:rsid w:val="00A51357"/>
    <w:rsid w:val="00A70575"/>
    <w:rsid w:val="00A774E3"/>
    <w:rsid w:val="00A83FB7"/>
    <w:rsid w:val="00A84276"/>
    <w:rsid w:val="00AA5EDE"/>
    <w:rsid w:val="00AD6BF4"/>
    <w:rsid w:val="00AF7FC7"/>
    <w:rsid w:val="00B036D0"/>
    <w:rsid w:val="00B15911"/>
    <w:rsid w:val="00B27084"/>
    <w:rsid w:val="00B45F98"/>
    <w:rsid w:val="00B51F83"/>
    <w:rsid w:val="00B60A76"/>
    <w:rsid w:val="00B667A9"/>
    <w:rsid w:val="00B70253"/>
    <w:rsid w:val="00B7172B"/>
    <w:rsid w:val="00B751BD"/>
    <w:rsid w:val="00B80368"/>
    <w:rsid w:val="00B82D52"/>
    <w:rsid w:val="00B83A1C"/>
    <w:rsid w:val="00B86812"/>
    <w:rsid w:val="00B9784B"/>
    <w:rsid w:val="00BD5E8C"/>
    <w:rsid w:val="00BE6A20"/>
    <w:rsid w:val="00BE7E99"/>
    <w:rsid w:val="00BF38F5"/>
    <w:rsid w:val="00BF6629"/>
    <w:rsid w:val="00C3204B"/>
    <w:rsid w:val="00C379BD"/>
    <w:rsid w:val="00C5120D"/>
    <w:rsid w:val="00C6185F"/>
    <w:rsid w:val="00C62C78"/>
    <w:rsid w:val="00C73F58"/>
    <w:rsid w:val="00C83C25"/>
    <w:rsid w:val="00CB10F5"/>
    <w:rsid w:val="00D10CFC"/>
    <w:rsid w:val="00D403A3"/>
    <w:rsid w:val="00D60E07"/>
    <w:rsid w:val="00D7306C"/>
    <w:rsid w:val="00D80176"/>
    <w:rsid w:val="00D86262"/>
    <w:rsid w:val="00DD0001"/>
    <w:rsid w:val="00DD17F9"/>
    <w:rsid w:val="00DD27A7"/>
    <w:rsid w:val="00DD2B19"/>
    <w:rsid w:val="00DD4A49"/>
    <w:rsid w:val="00E0399D"/>
    <w:rsid w:val="00E27FDD"/>
    <w:rsid w:val="00E47C39"/>
    <w:rsid w:val="00E609A6"/>
    <w:rsid w:val="00E9725C"/>
    <w:rsid w:val="00EC3CDA"/>
    <w:rsid w:val="00ED0D8A"/>
    <w:rsid w:val="00ED2A95"/>
    <w:rsid w:val="00F20186"/>
    <w:rsid w:val="00F21670"/>
    <w:rsid w:val="00F22E5C"/>
    <w:rsid w:val="00F244BC"/>
    <w:rsid w:val="00F274C6"/>
    <w:rsid w:val="00F95EC0"/>
    <w:rsid w:val="00FB4237"/>
    <w:rsid w:val="00FC6E1B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2E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2024-05-29T11:30:00Z</cp:lastPrinted>
  <dcterms:created xsi:type="dcterms:W3CDTF">2024-05-29T14:13:00Z</dcterms:created>
  <dcterms:modified xsi:type="dcterms:W3CDTF">2024-05-29T14:13:00Z</dcterms:modified>
</cp:coreProperties>
</file>