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EE5BC" w14:textId="77777777" w:rsidR="007D1376" w:rsidRDefault="007D1376" w:rsidP="002E2B2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7FFC0FC" w14:textId="002DFE3C" w:rsidR="00C07244" w:rsidRPr="007D1376" w:rsidRDefault="00C07244" w:rsidP="002E2B2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13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</w:p>
    <w:p w14:paraId="099B6FE6" w14:textId="77777777" w:rsidR="00C07244" w:rsidRPr="007D1376" w:rsidRDefault="00C07244" w:rsidP="002E2B2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1376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</w:t>
      </w:r>
    </w:p>
    <w:p w14:paraId="2B2070B2" w14:textId="77777777" w:rsidR="00C07244" w:rsidRPr="007D1376" w:rsidRDefault="00C07244" w:rsidP="002E2B2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1376">
        <w:rPr>
          <w:rFonts w:ascii="Times New Roman" w:hAnsi="Times New Roman" w:cs="Times New Roman"/>
          <w:b/>
          <w:sz w:val="24"/>
          <w:szCs w:val="24"/>
          <w:lang w:val="bg-BG"/>
        </w:rPr>
        <w:t>РУСЕ</w:t>
      </w:r>
    </w:p>
    <w:p w14:paraId="1690219A" w14:textId="77777777" w:rsidR="00C07244" w:rsidRPr="007D1376" w:rsidRDefault="00C07244" w:rsidP="002E2B2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265C89E" w14:textId="234E23CF" w:rsidR="00C07244" w:rsidRPr="007D1376" w:rsidRDefault="00C07244" w:rsidP="002E2B2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1376">
        <w:rPr>
          <w:rFonts w:ascii="Times New Roman" w:hAnsi="Times New Roman" w:cs="Times New Roman"/>
          <w:b/>
          <w:sz w:val="24"/>
          <w:szCs w:val="24"/>
          <w:lang w:val="bg-BG"/>
        </w:rPr>
        <w:t>ПРЕ</w:t>
      </w:r>
      <w:r w:rsidR="00AF1B90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Pr="007D1376">
        <w:rPr>
          <w:rFonts w:ascii="Times New Roman" w:hAnsi="Times New Roman" w:cs="Times New Roman"/>
          <w:b/>
          <w:sz w:val="24"/>
          <w:szCs w:val="24"/>
          <w:lang w:val="bg-BG"/>
        </w:rPr>
        <w:t>ЛОЖЕНИЕ</w:t>
      </w:r>
    </w:p>
    <w:p w14:paraId="05CE2DAB" w14:textId="77777777" w:rsidR="00C07244" w:rsidRPr="007D1376" w:rsidRDefault="00C07244" w:rsidP="002E2B2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1376">
        <w:rPr>
          <w:rFonts w:ascii="Times New Roman" w:hAnsi="Times New Roman" w:cs="Times New Roman"/>
          <w:b/>
          <w:sz w:val="24"/>
          <w:szCs w:val="24"/>
          <w:lang w:val="bg-BG"/>
        </w:rPr>
        <w:t>ОТ ПЕНЧО МИЛКОВ</w:t>
      </w:r>
    </w:p>
    <w:p w14:paraId="51BAAB8C" w14:textId="77777777" w:rsidR="00C07244" w:rsidRPr="007D1376" w:rsidRDefault="00C07244" w:rsidP="002E2B2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1376">
        <w:rPr>
          <w:rFonts w:ascii="Times New Roman" w:hAnsi="Times New Roman" w:cs="Times New Roman"/>
          <w:b/>
          <w:sz w:val="24"/>
          <w:szCs w:val="24"/>
          <w:lang w:val="bg-BG"/>
        </w:rPr>
        <w:t>КМЕТ НА ОБЩИНА РУСЕ</w:t>
      </w:r>
    </w:p>
    <w:p w14:paraId="0153FD12" w14:textId="77777777" w:rsidR="00C07244" w:rsidRPr="007D1376" w:rsidRDefault="00C07244" w:rsidP="002E2B2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E203B89" w14:textId="77777777" w:rsidR="00C07244" w:rsidRPr="007D1376" w:rsidRDefault="00C07244" w:rsidP="002E2B2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598BFC1" w14:textId="1968E10F" w:rsidR="00C07244" w:rsidRPr="007D1376" w:rsidRDefault="00C07244" w:rsidP="002E2B2F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  <w:r w:rsidRPr="007D13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ОТНОСНО: </w:t>
      </w:r>
      <w:r w:rsidRPr="007D1376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Кандидатстване на Община Русе с партньорска проектна идея </w:t>
      </w:r>
      <w:r w:rsidR="0046495E" w:rsidRPr="007D1376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„Градска среда, култура и икономическо развитие“</w:t>
      </w:r>
      <w:r w:rsidR="0046495E" w:rsidRPr="007D13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D1376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по </w:t>
      </w:r>
      <w:r w:rsidR="002D5426" w:rsidRPr="007D1376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Приоритет 1 на Програма „Развитие на регионите“ </w:t>
      </w:r>
      <w:r w:rsidRPr="007D1376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2021-2027</w:t>
      </w:r>
    </w:p>
    <w:p w14:paraId="50010AF1" w14:textId="77777777" w:rsidR="00C07244" w:rsidRPr="007D1376" w:rsidRDefault="00C07244" w:rsidP="002E2B2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30DAE1B" w14:textId="77777777" w:rsidR="00C07244" w:rsidRPr="007D1376" w:rsidRDefault="00C07244" w:rsidP="002E2B2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EDD2F34" w14:textId="77777777" w:rsidR="00C07244" w:rsidRPr="007D1376" w:rsidRDefault="00C07244" w:rsidP="002E2B2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D1376"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УВАЖАЕМИ ОБЩИНСКИ СЪВЕТНИЦИ,</w:t>
      </w:r>
    </w:p>
    <w:p w14:paraId="1668BF3A" w14:textId="424CF347" w:rsidR="00C07244" w:rsidRPr="007D1376" w:rsidRDefault="00C07244" w:rsidP="002E2B2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AE09F0D" w14:textId="1F2F8CAE" w:rsidR="0053556A" w:rsidRPr="007D1376" w:rsidRDefault="003A7E9D" w:rsidP="003A7E9D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D1376">
        <w:rPr>
          <w:rFonts w:ascii="Times New Roman" w:hAnsi="Times New Roman" w:cs="Times New Roman"/>
          <w:bCs/>
          <w:sz w:val="24"/>
          <w:szCs w:val="24"/>
          <w:lang w:val="bg-BG"/>
        </w:rPr>
        <w:t>Приоритет 1 „Интегрирано градско развитие“ на Програмата за развитие на регионите 2021-2027 г. (ПРР) подкрепя изпълнението на териториални стратегии за развитието на десетте големи градски общини, сред които е Община Русе.</w:t>
      </w:r>
      <w:r w:rsidRPr="007D13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1376">
        <w:rPr>
          <w:rFonts w:ascii="Times New Roman" w:hAnsi="Times New Roman" w:cs="Times New Roman"/>
          <w:bCs/>
          <w:sz w:val="24"/>
          <w:szCs w:val="24"/>
          <w:lang w:val="bg-BG"/>
        </w:rPr>
        <w:t>Интегрираните териториални стратегии за развитие на общинско ниво са Плановете за интегрирано развитие на общините (ПИРО). Подборът на проектни идеи по Приоритет 1 на ПРР представлява актуализация на програмата за реализация на ПИРО и на списъка с важни за общината проекти</w:t>
      </w:r>
      <w:r w:rsidRPr="007D13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137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към нея. В тази връзка </w:t>
      </w:r>
      <w:r w:rsidR="00C07244"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Община Русе </w:t>
      </w:r>
      <w:r w:rsidR="00C07244" w:rsidRPr="007D1376">
        <w:rPr>
          <w:rFonts w:ascii="Times New Roman" w:hAnsi="Times New Roman" w:cs="Times New Roman"/>
          <w:sz w:val="24"/>
          <w:szCs w:val="24"/>
        </w:rPr>
        <w:t>(</w:t>
      </w:r>
      <w:r w:rsidR="00C07244" w:rsidRPr="007D1376">
        <w:rPr>
          <w:rFonts w:ascii="Times New Roman" w:hAnsi="Times New Roman" w:cs="Times New Roman"/>
          <w:sz w:val="24"/>
          <w:szCs w:val="24"/>
          <w:lang w:val="bg-BG"/>
        </w:rPr>
        <w:t>водещ партньор</w:t>
      </w:r>
      <w:r w:rsidR="00C07244" w:rsidRPr="007D1376">
        <w:rPr>
          <w:rFonts w:ascii="Times New Roman" w:hAnsi="Times New Roman" w:cs="Times New Roman"/>
          <w:sz w:val="24"/>
          <w:szCs w:val="24"/>
        </w:rPr>
        <w:t>)</w:t>
      </w:r>
      <w:r w:rsidR="00EB31E5"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 в партньорство с</w:t>
      </w:r>
      <w:r w:rsidR="00C07244"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Hlk168891502"/>
      <w:r w:rsidR="00B53D1F" w:rsidRPr="007D1376">
        <w:rPr>
          <w:rFonts w:ascii="Times New Roman" w:hAnsi="Times New Roman" w:cs="Times New Roman"/>
          <w:sz w:val="24"/>
          <w:szCs w:val="24"/>
          <w:lang w:val="bg-BG"/>
        </w:rPr>
        <w:t>Регионална библиотека „Любен Каравелов“</w:t>
      </w:r>
      <w:r w:rsidR="00010A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0"/>
      <w:r w:rsidR="00EB31E5" w:rsidRPr="007D1376">
        <w:rPr>
          <w:rFonts w:ascii="Times New Roman" w:hAnsi="Times New Roman" w:cs="Times New Roman"/>
          <w:sz w:val="24"/>
          <w:szCs w:val="24"/>
          <w:lang w:val="bg-BG"/>
        </w:rPr>
        <w:t>депозира</w:t>
      </w:r>
      <w:r w:rsidR="00C07244"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1" w:name="_Hlk168896913"/>
      <w:bookmarkStart w:id="2" w:name="_Hlk168891466"/>
      <w:r w:rsidR="004026B5"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проектна идея </w:t>
      </w:r>
      <w:r w:rsidR="00811952" w:rsidRPr="007D1376">
        <w:rPr>
          <w:rFonts w:ascii="Times New Roman" w:hAnsi="Times New Roman" w:cs="Times New Roman"/>
          <w:sz w:val="24"/>
          <w:szCs w:val="24"/>
          <w:lang w:val="bg-BG"/>
        </w:rPr>
        <w:t>„Градска среда, култура и икономическо развитие</w:t>
      </w:r>
      <w:r w:rsidR="00835EE5" w:rsidRPr="007D1376">
        <w:rPr>
          <w:rFonts w:ascii="Times New Roman" w:hAnsi="Times New Roman" w:cs="Times New Roman"/>
          <w:sz w:val="24"/>
          <w:szCs w:val="24"/>
          <w:lang w:val="bg-BG"/>
        </w:rPr>
        <w:t>“</w:t>
      </w:r>
      <w:bookmarkEnd w:id="1"/>
      <w:bookmarkEnd w:id="2"/>
      <w:r w:rsidR="00C07244"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 в рамките на Приоритет 1 „Интегрира</w:t>
      </w:r>
      <w:r w:rsidR="00CD1391" w:rsidRPr="007D1376">
        <w:rPr>
          <w:rFonts w:ascii="Times New Roman" w:hAnsi="Times New Roman" w:cs="Times New Roman"/>
          <w:sz w:val="24"/>
          <w:szCs w:val="24"/>
          <w:lang w:val="bg-BG"/>
        </w:rPr>
        <w:t>но гр</w:t>
      </w:r>
      <w:r w:rsidR="00E92CA4">
        <w:rPr>
          <w:rFonts w:ascii="Times New Roman" w:hAnsi="Times New Roman" w:cs="Times New Roman"/>
          <w:sz w:val="24"/>
          <w:szCs w:val="24"/>
          <w:lang w:val="bg-BG"/>
        </w:rPr>
        <w:t>адско развитие“ на</w:t>
      </w:r>
      <w:r w:rsidR="00CD1391"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07A4" w:rsidRPr="007D1376">
        <w:rPr>
          <w:rFonts w:ascii="Times New Roman" w:hAnsi="Times New Roman" w:cs="Times New Roman"/>
          <w:sz w:val="24"/>
          <w:szCs w:val="24"/>
          <w:lang w:val="bg-BG"/>
        </w:rPr>
        <w:t>ПРР</w:t>
      </w:r>
      <w:r w:rsidR="004026B5"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07244"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2021-2027. </w:t>
      </w:r>
      <w:r w:rsidR="009371BE">
        <w:rPr>
          <w:rFonts w:ascii="Times New Roman" w:hAnsi="Times New Roman" w:cs="Times New Roman"/>
          <w:sz w:val="24"/>
          <w:szCs w:val="24"/>
          <w:lang w:val="bg-BG"/>
        </w:rPr>
        <w:t>Наличието на</w:t>
      </w:r>
      <w:r w:rsidR="00C07244"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 партньорство е задължително за изпълнението на цялостна, интегрирана проектна идея</w:t>
      </w:r>
      <w:r w:rsidR="00562790"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07244" w:rsidRPr="007D137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7D1376">
        <w:rPr>
          <w:rFonts w:ascii="Times New Roman" w:hAnsi="Times New Roman" w:cs="Times New Roman"/>
          <w:sz w:val="24"/>
          <w:szCs w:val="24"/>
          <w:lang w:val="bg-BG"/>
        </w:rPr>
        <w:t>т административно-правен аспект, като</w:t>
      </w:r>
      <w:r w:rsidR="00C07244"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1B90">
        <w:rPr>
          <w:rFonts w:ascii="Times New Roman" w:hAnsi="Times New Roman" w:cs="Times New Roman"/>
          <w:sz w:val="24"/>
          <w:szCs w:val="24"/>
          <w:lang w:val="bg-BG"/>
        </w:rPr>
        <w:t>по тази причина</w:t>
      </w:r>
      <w:r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 е необходимо</w:t>
      </w:r>
      <w:r w:rsidRPr="007D1376">
        <w:rPr>
          <w:rFonts w:ascii="Times New Roman" w:hAnsi="Times New Roman" w:cs="Times New Roman"/>
          <w:sz w:val="24"/>
          <w:szCs w:val="24"/>
        </w:rPr>
        <w:t xml:space="preserve"> </w:t>
      </w:r>
      <w:r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да бъде подписано Споразумение за партньорство по образец на Програмата. </w:t>
      </w:r>
      <w:r w:rsidR="00E92CA4">
        <w:rPr>
          <w:rFonts w:ascii="Times New Roman" w:hAnsi="Times New Roman" w:cs="Times New Roman"/>
          <w:sz w:val="24"/>
          <w:szCs w:val="24"/>
          <w:lang w:val="bg-BG"/>
        </w:rPr>
        <w:t>В горецитираната проектна идея</w:t>
      </w:r>
      <w:r w:rsidR="009371BE">
        <w:rPr>
          <w:rFonts w:ascii="Times New Roman" w:hAnsi="Times New Roman" w:cs="Times New Roman"/>
          <w:sz w:val="24"/>
          <w:szCs w:val="24"/>
          <w:lang w:val="bg-BG"/>
        </w:rPr>
        <w:t xml:space="preserve"> са предвидени 4 </w:t>
      </w:r>
      <w:r w:rsidRPr="007D1376">
        <w:rPr>
          <w:rFonts w:ascii="Times New Roman" w:hAnsi="Times New Roman" w:cs="Times New Roman"/>
          <w:sz w:val="24"/>
          <w:szCs w:val="24"/>
          <w:lang w:val="bg-BG"/>
        </w:rPr>
        <w:t>основни мерки</w:t>
      </w:r>
      <w:r w:rsidR="0053556A"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4FAB" w:rsidRPr="007D1376">
        <w:rPr>
          <w:rFonts w:ascii="Times New Roman" w:hAnsi="Times New Roman" w:cs="Times New Roman"/>
          <w:sz w:val="24"/>
          <w:szCs w:val="24"/>
        </w:rPr>
        <w:t>(</w:t>
      </w:r>
      <w:r w:rsidR="00904FAB" w:rsidRPr="007D1376">
        <w:rPr>
          <w:rFonts w:ascii="Times New Roman" w:hAnsi="Times New Roman" w:cs="Times New Roman"/>
          <w:sz w:val="24"/>
          <w:szCs w:val="24"/>
          <w:lang w:val="bg-BG"/>
        </w:rPr>
        <w:t>със срок на изпълнение 36 месеца</w:t>
      </w:r>
      <w:r w:rsidR="00904FAB" w:rsidRPr="007D1376">
        <w:rPr>
          <w:rFonts w:ascii="Times New Roman" w:hAnsi="Times New Roman" w:cs="Times New Roman"/>
          <w:sz w:val="24"/>
          <w:szCs w:val="24"/>
        </w:rPr>
        <w:t xml:space="preserve">) </w:t>
      </w:r>
      <w:r w:rsidRPr="007D137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344E6F"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 общ </w:t>
      </w:r>
      <w:r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индикативен </w:t>
      </w:r>
      <w:r w:rsidR="00344E6F" w:rsidRPr="007D1376">
        <w:rPr>
          <w:rFonts w:ascii="Times New Roman" w:hAnsi="Times New Roman" w:cs="Times New Roman"/>
          <w:sz w:val="24"/>
          <w:szCs w:val="24"/>
          <w:lang w:val="bg-BG"/>
        </w:rPr>
        <w:t>бюд</w:t>
      </w:r>
      <w:r w:rsidRPr="007D1376">
        <w:rPr>
          <w:rFonts w:ascii="Times New Roman" w:hAnsi="Times New Roman" w:cs="Times New Roman"/>
          <w:sz w:val="24"/>
          <w:szCs w:val="24"/>
          <w:lang w:val="bg-BG"/>
        </w:rPr>
        <w:t>жет в размер на</w:t>
      </w:r>
      <w:r w:rsidR="005E3D23"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 24 412 489,</w:t>
      </w:r>
      <w:r w:rsidRPr="007D1376">
        <w:rPr>
          <w:rFonts w:ascii="Times New Roman" w:hAnsi="Times New Roman" w:cs="Times New Roman"/>
          <w:sz w:val="24"/>
          <w:szCs w:val="24"/>
          <w:lang w:val="bg-BG"/>
        </w:rPr>
        <w:t>62 л</w:t>
      </w:r>
      <w:r w:rsidR="00D62BF7" w:rsidRPr="007D1376">
        <w:rPr>
          <w:rFonts w:ascii="Times New Roman" w:hAnsi="Times New Roman" w:cs="Times New Roman"/>
          <w:sz w:val="24"/>
          <w:szCs w:val="24"/>
          <w:lang w:val="bg-BG"/>
        </w:rPr>
        <w:t>в.</w:t>
      </w:r>
      <w:r w:rsidR="00E92CA4">
        <w:rPr>
          <w:rFonts w:ascii="Times New Roman" w:hAnsi="Times New Roman" w:cs="Times New Roman"/>
          <w:sz w:val="24"/>
          <w:szCs w:val="24"/>
          <w:lang w:val="bg-BG"/>
        </w:rPr>
        <w:t xml:space="preserve"> Това са</w:t>
      </w:r>
      <w:r w:rsidR="0053556A" w:rsidRPr="007D1376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6428F7D" w14:textId="25E5AA6A" w:rsidR="0053556A" w:rsidRPr="007D1376" w:rsidRDefault="0053556A" w:rsidP="002E2B2F">
      <w:pPr>
        <w:pStyle w:val="Default"/>
        <w:numPr>
          <w:ilvl w:val="0"/>
          <w:numId w:val="4"/>
        </w:numPr>
        <w:spacing w:line="276" w:lineRule="auto"/>
        <w:ind w:left="1080"/>
        <w:jc w:val="both"/>
        <w:rPr>
          <w:lang w:val="bg-BG"/>
        </w:rPr>
      </w:pPr>
      <w:r w:rsidRPr="007D1376">
        <w:rPr>
          <w:lang w:val="bg-BG"/>
        </w:rPr>
        <w:t xml:space="preserve">Мярка </w:t>
      </w:r>
      <w:r w:rsidR="00AF1B90">
        <w:rPr>
          <w:lang w:val="bg-BG"/>
        </w:rPr>
        <w:t>№</w:t>
      </w:r>
      <w:r w:rsidRPr="007D1376">
        <w:rPr>
          <w:lang w:val="bg-BG"/>
        </w:rPr>
        <w:t>1: Изграждане на нов корпус към съществуващата сграда на Доходното здание</w:t>
      </w:r>
      <w:r w:rsidR="007D1376" w:rsidRPr="007D1376">
        <w:t xml:space="preserve"> (</w:t>
      </w:r>
      <w:r w:rsidR="007D1376" w:rsidRPr="007D1376">
        <w:rPr>
          <w:lang w:val="bg-BG"/>
        </w:rPr>
        <w:t>отговорен партньор – Община Русе</w:t>
      </w:r>
      <w:r w:rsidR="007D1376" w:rsidRPr="007D1376">
        <w:t>)</w:t>
      </w:r>
      <w:r w:rsidR="00AB3632" w:rsidRPr="007D1376">
        <w:rPr>
          <w:lang w:val="bg-BG"/>
        </w:rPr>
        <w:t>;</w:t>
      </w:r>
      <w:r w:rsidR="007D1376" w:rsidRPr="007D1376">
        <w:t xml:space="preserve"> </w:t>
      </w:r>
    </w:p>
    <w:p w14:paraId="6287791D" w14:textId="1AD9FEB2" w:rsidR="0053556A" w:rsidRPr="007D1376" w:rsidRDefault="0053556A" w:rsidP="002E2B2F">
      <w:pPr>
        <w:pStyle w:val="Default"/>
        <w:numPr>
          <w:ilvl w:val="0"/>
          <w:numId w:val="4"/>
        </w:numPr>
        <w:spacing w:line="276" w:lineRule="auto"/>
        <w:ind w:left="1080"/>
        <w:jc w:val="both"/>
        <w:rPr>
          <w:lang w:val="bg-BG"/>
        </w:rPr>
      </w:pPr>
      <w:r w:rsidRPr="007D1376">
        <w:rPr>
          <w:lang w:val="bg-BG"/>
        </w:rPr>
        <w:t xml:space="preserve">Мярка </w:t>
      </w:r>
      <w:r w:rsidR="00C97ED8">
        <w:rPr>
          <w:lang w:val="bg-BG"/>
        </w:rPr>
        <w:t>№</w:t>
      </w:r>
      <w:r w:rsidRPr="007D1376">
        <w:rPr>
          <w:lang w:val="bg-BG"/>
        </w:rPr>
        <w:t>2: Основен ремонт, реставрац</w:t>
      </w:r>
      <w:r w:rsidR="004026B5" w:rsidRPr="007D1376">
        <w:rPr>
          <w:lang w:val="bg-BG"/>
        </w:rPr>
        <w:t>ия и консервация на Регионална б</w:t>
      </w:r>
      <w:r w:rsidRPr="007D1376">
        <w:rPr>
          <w:lang w:val="bg-BG"/>
        </w:rPr>
        <w:t xml:space="preserve">иблиотека </w:t>
      </w:r>
      <w:r w:rsidR="00B770D1" w:rsidRPr="007D1376">
        <w:rPr>
          <w:lang w:val="bg-BG"/>
        </w:rPr>
        <w:t>„</w:t>
      </w:r>
      <w:r w:rsidRPr="007D1376">
        <w:rPr>
          <w:lang w:val="bg-BG"/>
        </w:rPr>
        <w:t>Любен Каравелов</w:t>
      </w:r>
      <w:r w:rsidR="00B770D1" w:rsidRPr="007D1376">
        <w:rPr>
          <w:lang w:val="bg-BG"/>
        </w:rPr>
        <w:t>“</w:t>
      </w:r>
      <w:r w:rsidR="00661F69">
        <w:rPr>
          <w:lang w:val="bg-BG"/>
        </w:rPr>
        <w:t>, гр. Русе</w:t>
      </w:r>
      <w:r w:rsidR="007D1376" w:rsidRPr="007D1376">
        <w:rPr>
          <w:lang w:val="bg-BG"/>
        </w:rPr>
        <w:t xml:space="preserve"> </w:t>
      </w:r>
      <w:r w:rsidR="007D1376" w:rsidRPr="007D1376">
        <w:t>(</w:t>
      </w:r>
      <w:r w:rsidR="007D1376" w:rsidRPr="007D1376">
        <w:rPr>
          <w:lang w:val="bg-BG"/>
        </w:rPr>
        <w:t>отговорен партньор – Регионална библиотека „Любен Каравелов“</w:t>
      </w:r>
      <w:r w:rsidR="007D1376" w:rsidRPr="007D1376">
        <w:t>)</w:t>
      </w:r>
      <w:r w:rsidR="007D1376" w:rsidRPr="007D1376">
        <w:rPr>
          <w:lang w:val="bg-BG"/>
        </w:rPr>
        <w:t>;</w:t>
      </w:r>
    </w:p>
    <w:p w14:paraId="023E2B0D" w14:textId="67E098CE" w:rsidR="0053556A" w:rsidRPr="007D1376" w:rsidRDefault="00D62BF7" w:rsidP="002E2B2F">
      <w:pPr>
        <w:pStyle w:val="Default"/>
        <w:numPr>
          <w:ilvl w:val="0"/>
          <w:numId w:val="4"/>
        </w:numPr>
        <w:spacing w:line="276" w:lineRule="auto"/>
        <w:ind w:left="1080"/>
        <w:jc w:val="both"/>
        <w:rPr>
          <w:lang w:val="bg-BG"/>
        </w:rPr>
      </w:pPr>
      <w:bookmarkStart w:id="3" w:name="_Hlk168896695"/>
      <w:r w:rsidRPr="007D1376">
        <w:rPr>
          <w:lang w:val="bg-BG"/>
        </w:rPr>
        <w:t xml:space="preserve">Мярка </w:t>
      </w:r>
      <w:r w:rsidR="00C97ED8">
        <w:rPr>
          <w:lang w:val="bg-BG"/>
        </w:rPr>
        <w:t>№</w:t>
      </w:r>
      <w:r w:rsidRPr="007D1376">
        <w:rPr>
          <w:lang w:val="bg-BG"/>
        </w:rPr>
        <w:t xml:space="preserve">3: </w:t>
      </w:r>
      <w:r w:rsidR="0053556A" w:rsidRPr="007D1376">
        <w:rPr>
          <w:lang w:val="bg-BG"/>
        </w:rPr>
        <w:t xml:space="preserve">Основен ремонт и въвеждане на мерки за енергийна ефективност на сградата на </w:t>
      </w:r>
      <w:r w:rsidR="00D21B58" w:rsidRPr="007D1376">
        <w:rPr>
          <w:lang w:val="bg-BG"/>
        </w:rPr>
        <w:t>„</w:t>
      </w:r>
      <w:r w:rsidR="0053556A" w:rsidRPr="007D1376">
        <w:rPr>
          <w:lang w:val="bg-BG"/>
        </w:rPr>
        <w:t>Обреден дом</w:t>
      </w:r>
      <w:r w:rsidR="00D21B58" w:rsidRPr="007D1376">
        <w:rPr>
          <w:lang w:val="bg-BG"/>
        </w:rPr>
        <w:t>“</w:t>
      </w:r>
      <w:r w:rsidR="007E38AB" w:rsidRPr="007D1376">
        <w:rPr>
          <w:lang w:val="bg-BG"/>
        </w:rPr>
        <w:t>-</w:t>
      </w:r>
      <w:r w:rsidR="004C3E3A">
        <w:rPr>
          <w:lang w:val="bg-BG"/>
        </w:rPr>
        <w:t xml:space="preserve"> </w:t>
      </w:r>
      <w:r w:rsidR="0053556A" w:rsidRPr="007D1376">
        <w:rPr>
          <w:lang w:val="bg-BG"/>
        </w:rPr>
        <w:t>Русе</w:t>
      </w:r>
      <w:bookmarkEnd w:id="3"/>
      <w:r w:rsidR="007D1376" w:rsidRPr="007D1376">
        <w:rPr>
          <w:lang w:val="bg-BG"/>
        </w:rPr>
        <w:t xml:space="preserve"> </w:t>
      </w:r>
      <w:r w:rsidR="007D1376" w:rsidRPr="007D1376">
        <w:t>(</w:t>
      </w:r>
      <w:r w:rsidR="007D1376" w:rsidRPr="007D1376">
        <w:rPr>
          <w:lang w:val="bg-BG"/>
        </w:rPr>
        <w:t>отговорен партньор – Община Русе</w:t>
      </w:r>
      <w:r w:rsidR="007D1376" w:rsidRPr="007D1376">
        <w:t>)</w:t>
      </w:r>
      <w:r w:rsidRPr="007D1376">
        <w:rPr>
          <w:lang w:val="bg-BG"/>
        </w:rPr>
        <w:t>;</w:t>
      </w:r>
    </w:p>
    <w:p w14:paraId="6CFB57A3" w14:textId="4F29E962" w:rsidR="00D62BF7" w:rsidRPr="007D1376" w:rsidRDefault="0053556A" w:rsidP="00CD1391">
      <w:pPr>
        <w:pStyle w:val="Default"/>
        <w:numPr>
          <w:ilvl w:val="0"/>
          <w:numId w:val="4"/>
        </w:numPr>
        <w:spacing w:line="276" w:lineRule="auto"/>
        <w:ind w:left="1080"/>
        <w:jc w:val="both"/>
        <w:rPr>
          <w:lang w:val="bg-BG"/>
        </w:rPr>
      </w:pPr>
      <w:r w:rsidRPr="007D1376">
        <w:rPr>
          <w:lang w:val="bg-BG"/>
        </w:rPr>
        <w:t xml:space="preserve">Мярка </w:t>
      </w:r>
      <w:r w:rsidR="00C97ED8">
        <w:rPr>
          <w:lang w:val="bg-BG"/>
        </w:rPr>
        <w:t>№</w:t>
      </w:r>
      <w:r w:rsidRPr="007D1376">
        <w:rPr>
          <w:lang w:val="bg-BG"/>
        </w:rPr>
        <w:t>4: Изграждане на обект за провеждане на публични събития на открито</w:t>
      </w:r>
      <w:r w:rsidR="007D1376" w:rsidRPr="007D1376">
        <w:rPr>
          <w:lang w:val="bg-BG"/>
        </w:rPr>
        <w:t xml:space="preserve"> </w:t>
      </w:r>
      <w:r w:rsidR="007D1376" w:rsidRPr="007D1376">
        <w:t>(</w:t>
      </w:r>
      <w:r w:rsidR="007D1376" w:rsidRPr="007D1376">
        <w:rPr>
          <w:lang w:val="bg-BG"/>
        </w:rPr>
        <w:t>отговорен партньор – Община Русе</w:t>
      </w:r>
      <w:r w:rsidR="007D1376" w:rsidRPr="007D1376">
        <w:t>)</w:t>
      </w:r>
      <w:r w:rsidR="00D62BF7" w:rsidRPr="007D1376">
        <w:rPr>
          <w:lang w:val="bg-BG"/>
        </w:rPr>
        <w:t>.</w:t>
      </w:r>
    </w:p>
    <w:p w14:paraId="41B5E0AE" w14:textId="7BC03F7C" w:rsidR="00C07244" w:rsidRDefault="00D62BF7" w:rsidP="00D62BF7">
      <w:pPr>
        <w:pStyle w:val="Default"/>
        <w:spacing w:line="276" w:lineRule="auto"/>
        <w:jc w:val="both"/>
        <w:rPr>
          <w:lang w:val="bg-BG"/>
        </w:rPr>
      </w:pPr>
      <w:r w:rsidRPr="007D1376">
        <w:rPr>
          <w:lang w:val="bg-BG"/>
        </w:rPr>
        <w:t xml:space="preserve">            </w:t>
      </w:r>
      <w:r w:rsidR="00E73ED7" w:rsidRPr="007D1376">
        <w:rPr>
          <w:lang w:val="bg-BG"/>
        </w:rPr>
        <w:t>П</w:t>
      </w:r>
      <w:r w:rsidR="00CD1391" w:rsidRPr="007D1376">
        <w:rPr>
          <w:lang w:val="bg-BG"/>
        </w:rPr>
        <w:t>ланираните инвестиционни дейности</w:t>
      </w:r>
      <w:r w:rsidR="00E73ED7" w:rsidRPr="007D1376">
        <w:rPr>
          <w:lang w:val="bg-BG"/>
        </w:rPr>
        <w:t xml:space="preserve"> </w:t>
      </w:r>
      <w:r w:rsidR="00E92CA4">
        <w:rPr>
          <w:lang w:val="bg-BG"/>
        </w:rPr>
        <w:t>в проектната идея</w:t>
      </w:r>
      <w:r w:rsidR="009371BE">
        <w:rPr>
          <w:lang w:val="bg-BG"/>
        </w:rPr>
        <w:t xml:space="preserve"> </w:t>
      </w:r>
      <w:r w:rsidR="00E73ED7" w:rsidRPr="007D1376">
        <w:rPr>
          <w:lang w:val="bg-BG"/>
        </w:rPr>
        <w:t xml:space="preserve">се допълват помежду си и водят до общ интегриран ефект в посока желаното насърчаване на социално-икономическото развитие на </w:t>
      </w:r>
      <w:r w:rsidR="005C7991" w:rsidRPr="007D1376">
        <w:rPr>
          <w:lang w:val="bg-BG"/>
        </w:rPr>
        <w:t>о</w:t>
      </w:r>
      <w:r w:rsidR="00E73ED7" w:rsidRPr="007D1376">
        <w:rPr>
          <w:lang w:val="bg-BG"/>
        </w:rPr>
        <w:t>бщина Русе.</w:t>
      </w:r>
      <w:r w:rsidR="00561FEF" w:rsidRPr="007D1376">
        <w:rPr>
          <w:lang w:val="bg-BG"/>
        </w:rPr>
        <w:t xml:space="preserve"> </w:t>
      </w:r>
    </w:p>
    <w:p w14:paraId="7D5BDDDD" w14:textId="485B57E8" w:rsidR="007D1376" w:rsidRDefault="007D1376" w:rsidP="00D62BF7">
      <w:pPr>
        <w:pStyle w:val="Default"/>
        <w:spacing w:line="276" w:lineRule="auto"/>
        <w:jc w:val="both"/>
        <w:rPr>
          <w:lang w:val="bg-BG"/>
        </w:rPr>
      </w:pPr>
    </w:p>
    <w:p w14:paraId="734829FB" w14:textId="77777777" w:rsidR="007D1376" w:rsidRPr="007D1376" w:rsidRDefault="007D1376" w:rsidP="00D62BF7">
      <w:pPr>
        <w:pStyle w:val="Default"/>
        <w:spacing w:line="276" w:lineRule="auto"/>
        <w:jc w:val="both"/>
        <w:rPr>
          <w:lang w:val="bg-BG"/>
        </w:rPr>
      </w:pPr>
    </w:p>
    <w:p w14:paraId="09342CA3" w14:textId="3455304A" w:rsidR="00C07244" w:rsidRPr="007D1376" w:rsidRDefault="00C07244" w:rsidP="002E2B2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4" w:name="_Hlk168874514"/>
      <w:r w:rsidRPr="007D1376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Предвид изложените съображения и на основание чл. 63, ал. 1 от Правилника за организацията и дейността на ОбС-Русе, неговите комисии и взаимодействието му с общинската администрация</w:t>
      </w:r>
      <w:r w:rsidR="004026B5" w:rsidRPr="007D137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 предлагам на Общински съвет-Русе да приеме следното</w:t>
      </w:r>
      <w:bookmarkEnd w:id="4"/>
    </w:p>
    <w:p w14:paraId="5F080CF1" w14:textId="52E5655F" w:rsidR="007D1376" w:rsidRPr="007D1376" w:rsidRDefault="007D1376" w:rsidP="002E2B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26C31A7" w14:textId="2CB620FB" w:rsidR="00344E6F" w:rsidRPr="007D1376" w:rsidRDefault="00C07244" w:rsidP="002E2B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1376">
        <w:rPr>
          <w:rFonts w:ascii="Times New Roman" w:hAnsi="Times New Roman" w:cs="Times New Roman"/>
          <w:b/>
          <w:sz w:val="24"/>
          <w:szCs w:val="24"/>
          <w:lang w:val="bg-BG"/>
        </w:rPr>
        <w:t>РЕШЕНИЕ:</w:t>
      </w:r>
    </w:p>
    <w:p w14:paraId="1033757F" w14:textId="23B5B884" w:rsidR="002E2B2F" w:rsidRPr="007D1376" w:rsidRDefault="002E2B2F" w:rsidP="002E2B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5E9A29F" w14:textId="371E39D4" w:rsidR="00C07244" w:rsidRPr="007D1376" w:rsidRDefault="00C07244" w:rsidP="002E2B2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1376">
        <w:rPr>
          <w:rFonts w:ascii="Times New Roman" w:hAnsi="Times New Roman" w:cs="Times New Roman"/>
          <w:sz w:val="24"/>
          <w:szCs w:val="24"/>
          <w:lang w:val="bg-BG"/>
        </w:rPr>
        <w:t>На основание чл. 21, ал. 2, във връзк</w:t>
      </w:r>
      <w:r w:rsidR="00F110CC">
        <w:rPr>
          <w:rFonts w:ascii="Times New Roman" w:hAnsi="Times New Roman" w:cs="Times New Roman"/>
          <w:sz w:val="24"/>
          <w:szCs w:val="24"/>
          <w:lang w:val="bg-BG"/>
        </w:rPr>
        <w:t xml:space="preserve">а с чл. 21, ал.1, т. 23 и чл. </w:t>
      </w:r>
      <w:r w:rsidR="00F110CC">
        <w:rPr>
          <w:rFonts w:ascii="Times New Roman" w:hAnsi="Times New Roman" w:cs="Times New Roman"/>
          <w:sz w:val="24"/>
          <w:szCs w:val="24"/>
        </w:rPr>
        <w:t xml:space="preserve">61, </w:t>
      </w:r>
      <w:r w:rsidR="00F110CC">
        <w:rPr>
          <w:rFonts w:ascii="Times New Roman" w:hAnsi="Times New Roman" w:cs="Times New Roman"/>
          <w:sz w:val="24"/>
          <w:szCs w:val="24"/>
          <w:lang w:val="bg-BG"/>
        </w:rPr>
        <w:t>ал. 1</w:t>
      </w:r>
      <w:r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местното самоуправление и местната администрация, Общински съвет</w:t>
      </w:r>
      <w:r w:rsidR="004C3E3A">
        <w:rPr>
          <w:rFonts w:ascii="Times New Roman" w:hAnsi="Times New Roman" w:cs="Times New Roman"/>
          <w:sz w:val="24"/>
          <w:szCs w:val="24"/>
          <w:lang w:val="bg-BG"/>
        </w:rPr>
        <w:t>-Русе</w:t>
      </w:r>
      <w:r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 реши:</w:t>
      </w:r>
    </w:p>
    <w:p w14:paraId="7F109981" w14:textId="3FB667EC" w:rsidR="00C07244" w:rsidRPr="007D1376" w:rsidRDefault="00C07244" w:rsidP="00733C12">
      <w:pPr>
        <w:pStyle w:val="a3"/>
        <w:numPr>
          <w:ilvl w:val="0"/>
          <w:numId w:val="1"/>
        </w:num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1376">
        <w:rPr>
          <w:rFonts w:ascii="Times New Roman" w:hAnsi="Times New Roman" w:cs="Times New Roman"/>
          <w:sz w:val="24"/>
          <w:szCs w:val="24"/>
          <w:lang w:val="bg-BG"/>
        </w:rPr>
        <w:t>Дава съгласие Община Русе да извърши необходимите действия за подготовка и изпълнение на проектна идея/проектно</w:t>
      </w:r>
      <w:r w:rsidR="004026B5"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предложение по Приоритет 1 на Програма „Р</w:t>
      </w:r>
      <w:r w:rsidRPr="007D1376">
        <w:rPr>
          <w:rFonts w:ascii="Times New Roman" w:hAnsi="Times New Roman" w:cs="Times New Roman"/>
          <w:sz w:val="24"/>
          <w:szCs w:val="24"/>
          <w:lang w:val="bg-BG"/>
        </w:rPr>
        <w:t>азвитие на регионите“ 2021-2027 с партньорски проект „</w:t>
      </w:r>
      <w:r w:rsidR="00516AEB" w:rsidRPr="007D1376">
        <w:rPr>
          <w:rFonts w:ascii="Times New Roman" w:hAnsi="Times New Roman" w:cs="Times New Roman"/>
          <w:sz w:val="24"/>
          <w:szCs w:val="24"/>
          <w:lang w:val="bg-BG"/>
        </w:rPr>
        <w:t>Градска среда, култура и икономическо развитие</w:t>
      </w:r>
      <w:r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“ заедно с </w:t>
      </w:r>
      <w:bookmarkStart w:id="5" w:name="_Hlk168891537"/>
      <w:r w:rsidR="00CB0982" w:rsidRPr="007D1376">
        <w:rPr>
          <w:rFonts w:ascii="Times New Roman" w:hAnsi="Times New Roman" w:cs="Times New Roman"/>
          <w:sz w:val="24"/>
          <w:szCs w:val="24"/>
          <w:lang w:val="bg-BG"/>
        </w:rPr>
        <w:t>Регионална библиотека „Любен Каравелов</w:t>
      </w:r>
      <w:bookmarkEnd w:id="5"/>
      <w:r w:rsidR="00CB0982" w:rsidRPr="007D137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165E5A">
        <w:rPr>
          <w:rFonts w:ascii="Times New Roman" w:hAnsi="Times New Roman" w:cs="Times New Roman"/>
          <w:sz w:val="24"/>
          <w:szCs w:val="24"/>
          <w:lang w:val="bg-BG"/>
        </w:rPr>
        <w:t>, гр. Русе</w:t>
      </w:r>
      <w:r w:rsidRPr="007D137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F9C91C9" w14:textId="145B4466" w:rsidR="00F110CC" w:rsidRPr="007D1376" w:rsidRDefault="00F110CC" w:rsidP="00733C12">
      <w:pPr>
        <w:pStyle w:val="a3"/>
        <w:numPr>
          <w:ilvl w:val="0"/>
          <w:numId w:val="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Одобрява сключеното Споразумение за партньорство между </w:t>
      </w:r>
      <w:r w:rsidRPr="007D1376">
        <w:rPr>
          <w:rFonts w:ascii="Times New Roman" w:hAnsi="Times New Roman" w:cs="Times New Roman"/>
          <w:sz w:val="24"/>
          <w:szCs w:val="24"/>
          <w:lang w:val="bg-BG"/>
        </w:rPr>
        <w:t>Община Русе и Регионална библиотека „Любен Каравелов“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79A3572" w14:textId="7CE6CB0E" w:rsidR="00457EF2" w:rsidRPr="007D1376" w:rsidRDefault="00C07244" w:rsidP="00733C12">
      <w:pPr>
        <w:pStyle w:val="a3"/>
        <w:numPr>
          <w:ilvl w:val="0"/>
          <w:numId w:val="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Възлага на Кмета на Община Русе и на </w:t>
      </w:r>
      <w:r w:rsidR="00D86262" w:rsidRPr="007D1376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7D1376">
        <w:rPr>
          <w:rFonts w:ascii="Times New Roman" w:hAnsi="Times New Roman" w:cs="Times New Roman"/>
          <w:sz w:val="24"/>
          <w:szCs w:val="24"/>
          <w:lang w:val="bg-BG"/>
        </w:rPr>
        <w:t>иректор</w:t>
      </w:r>
      <w:r w:rsidR="00591FFB" w:rsidRPr="007D1376">
        <w:rPr>
          <w:rFonts w:ascii="Times New Roman" w:hAnsi="Times New Roman" w:cs="Times New Roman"/>
          <w:sz w:val="24"/>
          <w:szCs w:val="24"/>
          <w:lang w:val="bg-BG"/>
        </w:rPr>
        <w:t>а на</w:t>
      </w:r>
      <w:r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1FFB" w:rsidRPr="007D1376">
        <w:rPr>
          <w:rFonts w:ascii="Times New Roman" w:hAnsi="Times New Roman" w:cs="Times New Roman"/>
          <w:sz w:val="24"/>
          <w:szCs w:val="24"/>
          <w:lang w:val="bg-BG"/>
        </w:rPr>
        <w:t xml:space="preserve">Регионална библиотека „Любен Каравелов“ </w:t>
      </w:r>
      <w:r w:rsidRPr="007D1376">
        <w:rPr>
          <w:rFonts w:ascii="Times New Roman" w:hAnsi="Times New Roman" w:cs="Times New Roman"/>
          <w:sz w:val="24"/>
          <w:szCs w:val="24"/>
          <w:lang w:val="bg-BG"/>
        </w:rPr>
        <w:t>да извършат всички необходими правни и фактически действия във вр</w:t>
      </w:r>
      <w:r w:rsidR="00C731F7">
        <w:rPr>
          <w:rFonts w:ascii="Times New Roman" w:hAnsi="Times New Roman" w:cs="Times New Roman"/>
          <w:sz w:val="24"/>
          <w:szCs w:val="24"/>
          <w:lang w:val="bg-BG"/>
        </w:rPr>
        <w:t xml:space="preserve">ъзка с изпълнението </w:t>
      </w:r>
      <w:r w:rsidR="00306797">
        <w:rPr>
          <w:rFonts w:ascii="Times New Roman" w:hAnsi="Times New Roman" w:cs="Times New Roman"/>
          <w:sz w:val="24"/>
          <w:szCs w:val="24"/>
          <w:lang w:val="bg-BG"/>
        </w:rPr>
        <w:t>на т. 1</w:t>
      </w:r>
      <w:r w:rsidR="00306797">
        <w:rPr>
          <w:rFonts w:ascii="Times New Roman" w:hAnsi="Times New Roman" w:cs="Times New Roman"/>
          <w:sz w:val="24"/>
          <w:szCs w:val="24"/>
        </w:rPr>
        <w:t xml:space="preserve"> </w:t>
      </w:r>
      <w:r w:rsidR="00306797">
        <w:rPr>
          <w:rFonts w:ascii="Times New Roman" w:hAnsi="Times New Roman" w:cs="Times New Roman"/>
          <w:sz w:val="24"/>
          <w:szCs w:val="24"/>
          <w:lang w:val="bg-BG"/>
        </w:rPr>
        <w:t>и 2</w:t>
      </w:r>
      <w:r w:rsidR="00F110C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D9DA596" w14:textId="5F0CB70D" w:rsidR="00344E6F" w:rsidRPr="007D1376" w:rsidRDefault="00344E6F" w:rsidP="00733C12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78C9DE8" w14:textId="14AAB5DF" w:rsidR="003566E5" w:rsidRPr="003566E5" w:rsidRDefault="003566E5" w:rsidP="003566E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66E5">
        <w:rPr>
          <w:rFonts w:ascii="Times New Roman" w:hAnsi="Times New Roman" w:cs="Times New Roman"/>
          <w:sz w:val="24"/>
          <w:szCs w:val="24"/>
          <w:u w:val="single"/>
          <w:lang w:val="bg-BG"/>
        </w:rPr>
        <w:t>Приложение:</w:t>
      </w:r>
      <w:r w:rsidR="00F110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566E5">
        <w:rPr>
          <w:rFonts w:ascii="Times New Roman" w:hAnsi="Times New Roman" w:cs="Times New Roman"/>
          <w:sz w:val="24"/>
          <w:szCs w:val="24"/>
          <w:lang w:val="bg-BG"/>
        </w:rPr>
        <w:t xml:space="preserve">Споразумение за партньорство за подготовка и изпълнение на проектна идея/проектно предложение по Приоритет 1 на Програма „Развитие на регионите“ </w:t>
      </w:r>
      <w:r w:rsidR="00C731F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Pr="003566E5">
        <w:rPr>
          <w:rFonts w:ascii="Times New Roman" w:hAnsi="Times New Roman" w:cs="Times New Roman"/>
          <w:sz w:val="24"/>
          <w:szCs w:val="24"/>
          <w:lang w:val="bg-BG"/>
        </w:rPr>
        <w:t>2021-2027 г.</w:t>
      </w:r>
      <w:r w:rsidR="00C731F7">
        <w:rPr>
          <w:rFonts w:ascii="Times New Roman" w:hAnsi="Times New Roman" w:cs="Times New Roman"/>
          <w:sz w:val="24"/>
          <w:szCs w:val="24"/>
          <w:lang w:val="bg-BG"/>
        </w:rPr>
        <w:t xml:space="preserve"> с наименование </w:t>
      </w:r>
      <w:r w:rsidR="00C731F7" w:rsidRPr="007D1376">
        <w:rPr>
          <w:rFonts w:ascii="Times New Roman" w:hAnsi="Times New Roman" w:cs="Times New Roman"/>
          <w:sz w:val="24"/>
          <w:szCs w:val="24"/>
          <w:lang w:val="bg-BG"/>
        </w:rPr>
        <w:t>„Градска среда, култура и икономическо развитие“</w:t>
      </w:r>
      <w:r w:rsidR="00C731F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1CA2CEC" w14:textId="62BDAAC0" w:rsidR="00C731F7" w:rsidRPr="00A85076" w:rsidRDefault="00C731F7" w:rsidP="00A8507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C9FA292" w14:textId="1C0CE018" w:rsidR="00C07244" w:rsidRPr="007D1376" w:rsidRDefault="00C07244" w:rsidP="002E2B2F">
      <w:pPr>
        <w:pStyle w:val="a3"/>
        <w:spacing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D1376">
        <w:rPr>
          <w:rFonts w:ascii="Times New Roman" w:hAnsi="Times New Roman" w:cs="Times New Roman"/>
          <w:b/>
          <w:bCs/>
          <w:sz w:val="24"/>
          <w:szCs w:val="24"/>
          <w:lang w:val="bg-BG"/>
        </w:rPr>
        <w:t>ВНОСИТЕЛ:</w:t>
      </w:r>
    </w:p>
    <w:p w14:paraId="332C8692" w14:textId="77777777" w:rsidR="00C07244" w:rsidRPr="007D1376" w:rsidRDefault="00C07244" w:rsidP="002E2B2F">
      <w:pPr>
        <w:pStyle w:val="a3"/>
        <w:spacing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E335D1D" w14:textId="77777777" w:rsidR="00C07244" w:rsidRPr="007D1376" w:rsidRDefault="00C07244" w:rsidP="002E2B2F">
      <w:pPr>
        <w:pStyle w:val="a3"/>
        <w:spacing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D137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ПЕНЧО МИЛКОВ</w:t>
      </w:r>
    </w:p>
    <w:p w14:paraId="2CFC7136" w14:textId="062C2135" w:rsidR="000F486D" w:rsidRPr="00F110CC" w:rsidRDefault="00457EF2" w:rsidP="00F110CC">
      <w:pPr>
        <w:pStyle w:val="a3"/>
        <w:spacing w:line="276" w:lineRule="auto"/>
        <w:ind w:left="18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7D1376">
        <w:rPr>
          <w:rFonts w:ascii="Times New Roman" w:hAnsi="Times New Roman" w:cs="Times New Roman"/>
          <w:i/>
          <w:iCs/>
          <w:sz w:val="24"/>
          <w:szCs w:val="24"/>
          <w:lang w:val="bg-BG"/>
        </w:rPr>
        <w:t>Кмет на Община Русе</w:t>
      </w:r>
    </w:p>
    <w:p w14:paraId="0648DEF8" w14:textId="21E324D0" w:rsidR="00C731F7" w:rsidRDefault="00C731F7" w:rsidP="00C731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20800FA" w14:textId="281A4040" w:rsidR="00A52391" w:rsidRDefault="00A52391" w:rsidP="00C731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21FB164" w14:textId="64E51082" w:rsidR="00A52391" w:rsidRDefault="00A52391" w:rsidP="00C731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2B73A7F" w14:textId="0A4BE9DD" w:rsidR="00A52391" w:rsidRDefault="00A52391" w:rsidP="00C731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D5780F4" w14:textId="40FAD6EC" w:rsidR="00A52391" w:rsidRDefault="00A52391" w:rsidP="00C731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214041B" w14:textId="04EE80FD" w:rsidR="00A52391" w:rsidRDefault="00A52391" w:rsidP="00C731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CD72314" w14:textId="7469A6CE" w:rsidR="00A52391" w:rsidRDefault="00A52391" w:rsidP="00C731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431264C" w14:textId="3C96F605" w:rsidR="00A52391" w:rsidRDefault="00A52391" w:rsidP="00C731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668F171" w14:textId="03032471" w:rsidR="00A52391" w:rsidRDefault="00A52391" w:rsidP="00C731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A99B2DB" w14:textId="656F510D" w:rsidR="00A52391" w:rsidRDefault="00A52391" w:rsidP="00C731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A855A3A" w14:textId="68E36299" w:rsidR="00A52391" w:rsidRDefault="00A52391" w:rsidP="00C731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64A676A" w14:textId="1F6E3390" w:rsidR="00A52391" w:rsidRDefault="00A52391" w:rsidP="00C731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1BCDE12" w14:textId="25A052AD" w:rsidR="00A52391" w:rsidRDefault="00A52391" w:rsidP="00C731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2906D2C" w14:textId="49B8FEE9" w:rsidR="00A52391" w:rsidRDefault="00A52391" w:rsidP="00C731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91806E3" w14:textId="09CD0EEE" w:rsidR="00A52391" w:rsidRDefault="00A52391" w:rsidP="00C731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AC2797C" w14:textId="31BB464A" w:rsidR="00A52391" w:rsidRDefault="00A52391" w:rsidP="00C731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415B5B1" w14:textId="6D0C27A5" w:rsidR="00457EF2" w:rsidRPr="00C731F7" w:rsidRDefault="00457EF2" w:rsidP="005E4361">
      <w:pPr>
        <w:spacing w:line="276" w:lineRule="auto"/>
        <w:contextualSpacing/>
        <w:jc w:val="both"/>
        <w:rPr>
          <w:rFonts w:ascii="Times New Roman" w:eastAsia="Calibri" w:hAnsi="Times New Roman" w:cs="Times New Roman"/>
          <w:i/>
          <w:iCs/>
          <w:lang w:val="bg-BG"/>
        </w:rPr>
      </w:pPr>
      <w:bookmarkStart w:id="6" w:name="_GoBack"/>
      <w:bookmarkEnd w:id="6"/>
      <w:r w:rsidRPr="0030679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sectPr w:rsidR="00457EF2" w:rsidRPr="00C731F7" w:rsidSect="002E2B2F">
      <w:pgSz w:w="12240" w:h="15840"/>
      <w:pgMar w:top="993" w:right="1183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752"/>
    <w:multiLevelType w:val="hybridMultilevel"/>
    <w:tmpl w:val="EB20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2205"/>
    <w:multiLevelType w:val="hybridMultilevel"/>
    <w:tmpl w:val="B48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5806"/>
    <w:multiLevelType w:val="hybridMultilevel"/>
    <w:tmpl w:val="5DC0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00134"/>
    <w:multiLevelType w:val="hybridMultilevel"/>
    <w:tmpl w:val="64B6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319D9"/>
    <w:multiLevelType w:val="hybridMultilevel"/>
    <w:tmpl w:val="9132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44"/>
    <w:rsid w:val="00010A8C"/>
    <w:rsid w:val="00086CFC"/>
    <w:rsid w:val="000917C1"/>
    <w:rsid w:val="000B208C"/>
    <w:rsid w:val="000F486D"/>
    <w:rsid w:val="00125EE5"/>
    <w:rsid w:val="00165E5A"/>
    <w:rsid w:val="001C10A1"/>
    <w:rsid w:val="001C53C1"/>
    <w:rsid w:val="002318B2"/>
    <w:rsid w:val="00235273"/>
    <w:rsid w:val="002B5439"/>
    <w:rsid w:val="002C07A4"/>
    <w:rsid w:val="002D5426"/>
    <w:rsid w:val="002E2B2F"/>
    <w:rsid w:val="002E3F0D"/>
    <w:rsid w:val="00306797"/>
    <w:rsid w:val="00326BEF"/>
    <w:rsid w:val="00344E6F"/>
    <w:rsid w:val="003566E5"/>
    <w:rsid w:val="00393F3A"/>
    <w:rsid w:val="003A7E9D"/>
    <w:rsid w:val="004026B5"/>
    <w:rsid w:val="00423BDE"/>
    <w:rsid w:val="00436D6E"/>
    <w:rsid w:val="00457EF2"/>
    <w:rsid w:val="00460D8D"/>
    <w:rsid w:val="0046495E"/>
    <w:rsid w:val="00483E5B"/>
    <w:rsid w:val="00491BFB"/>
    <w:rsid w:val="004A50A5"/>
    <w:rsid w:val="004C3E3A"/>
    <w:rsid w:val="00516AEB"/>
    <w:rsid w:val="0053556A"/>
    <w:rsid w:val="00544780"/>
    <w:rsid w:val="00561FEF"/>
    <w:rsid w:val="00562790"/>
    <w:rsid w:val="00591FFB"/>
    <w:rsid w:val="00597C19"/>
    <w:rsid w:val="005C06D1"/>
    <w:rsid w:val="005C7991"/>
    <w:rsid w:val="005E3D23"/>
    <w:rsid w:val="005E4361"/>
    <w:rsid w:val="00653CA7"/>
    <w:rsid w:val="00661F69"/>
    <w:rsid w:val="00684923"/>
    <w:rsid w:val="00691790"/>
    <w:rsid w:val="006D7AB7"/>
    <w:rsid w:val="006E2415"/>
    <w:rsid w:val="0071200A"/>
    <w:rsid w:val="00733C12"/>
    <w:rsid w:val="00774EDE"/>
    <w:rsid w:val="007A3353"/>
    <w:rsid w:val="007D1376"/>
    <w:rsid w:val="007E38AB"/>
    <w:rsid w:val="00811952"/>
    <w:rsid w:val="00835EE5"/>
    <w:rsid w:val="00850028"/>
    <w:rsid w:val="008D42EB"/>
    <w:rsid w:val="008F52A9"/>
    <w:rsid w:val="00904FAB"/>
    <w:rsid w:val="009371BE"/>
    <w:rsid w:val="0096470A"/>
    <w:rsid w:val="0099388D"/>
    <w:rsid w:val="009A6066"/>
    <w:rsid w:val="009B1D91"/>
    <w:rsid w:val="009C1F5F"/>
    <w:rsid w:val="009E00F0"/>
    <w:rsid w:val="009E52C8"/>
    <w:rsid w:val="00A20F25"/>
    <w:rsid w:val="00A22DC1"/>
    <w:rsid w:val="00A432B4"/>
    <w:rsid w:val="00A52391"/>
    <w:rsid w:val="00A62736"/>
    <w:rsid w:val="00A85076"/>
    <w:rsid w:val="00AB3632"/>
    <w:rsid w:val="00AF1B90"/>
    <w:rsid w:val="00B53D1F"/>
    <w:rsid w:val="00B770D1"/>
    <w:rsid w:val="00BD04EB"/>
    <w:rsid w:val="00C07244"/>
    <w:rsid w:val="00C13F8C"/>
    <w:rsid w:val="00C731F7"/>
    <w:rsid w:val="00C82BEB"/>
    <w:rsid w:val="00C97ED8"/>
    <w:rsid w:val="00CA4AB3"/>
    <w:rsid w:val="00CB0982"/>
    <w:rsid w:val="00CD1391"/>
    <w:rsid w:val="00D21B58"/>
    <w:rsid w:val="00D43B52"/>
    <w:rsid w:val="00D62BF7"/>
    <w:rsid w:val="00D818C2"/>
    <w:rsid w:val="00D86262"/>
    <w:rsid w:val="00E73ED7"/>
    <w:rsid w:val="00E92CA4"/>
    <w:rsid w:val="00EB31E5"/>
    <w:rsid w:val="00ED3B5F"/>
    <w:rsid w:val="00F110CC"/>
    <w:rsid w:val="00F1131C"/>
    <w:rsid w:val="00F1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4D20"/>
  <w15:chartTrackingRefBased/>
  <w15:docId w15:val="{FD1D3CD1-542C-498F-AB9D-82E38105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4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44"/>
    <w:pPr>
      <w:ind w:left="720"/>
      <w:contextualSpacing/>
    </w:pPr>
  </w:style>
  <w:style w:type="paragraph" w:customStyle="1" w:styleId="Default">
    <w:name w:val="Default"/>
    <w:rsid w:val="00C07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9E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E00F0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RADEVA</dc:creator>
  <cp:keywords/>
  <dc:description/>
  <cp:lastModifiedBy>k.radeva</cp:lastModifiedBy>
  <cp:revision>36</cp:revision>
  <cp:lastPrinted>2024-06-11T07:52:00Z</cp:lastPrinted>
  <dcterms:created xsi:type="dcterms:W3CDTF">2024-06-10T02:15:00Z</dcterms:created>
  <dcterms:modified xsi:type="dcterms:W3CDTF">2024-06-11T13:24:00Z</dcterms:modified>
</cp:coreProperties>
</file>