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EC" w:rsidRDefault="008B0DEC" w:rsidP="00ED6205">
      <w:pPr>
        <w:ind w:right="-18"/>
        <w:rPr>
          <w:b/>
        </w:rPr>
      </w:pPr>
      <w:bookmarkStart w:id="0" w:name="_GoBack"/>
      <w:bookmarkEnd w:id="0"/>
    </w:p>
    <w:p w:rsidR="008B0DEC" w:rsidRDefault="008B0DEC" w:rsidP="00ED6205">
      <w:pPr>
        <w:ind w:right="-18"/>
        <w:rPr>
          <w:b/>
        </w:rPr>
      </w:pPr>
    </w:p>
    <w:p w:rsidR="008B0DEC" w:rsidRDefault="008B0DEC" w:rsidP="00ED6205">
      <w:pPr>
        <w:ind w:right="-18"/>
        <w:rPr>
          <w:b/>
        </w:rPr>
      </w:pPr>
    </w:p>
    <w:p w:rsidR="008B0DEC" w:rsidRDefault="008B0DEC" w:rsidP="00ED6205">
      <w:pPr>
        <w:ind w:right="-18"/>
        <w:rPr>
          <w:b/>
        </w:rPr>
      </w:pPr>
    </w:p>
    <w:p w:rsidR="008B0DEC" w:rsidRDefault="008B0DEC" w:rsidP="00ED6205">
      <w:pPr>
        <w:ind w:right="-18"/>
        <w:rPr>
          <w:b/>
        </w:rPr>
      </w:pPr>
    </w:p>
    <w:p w:rsidR="008B0DEC" w:rsidRDefault="008B0DEC" w:rsidP="00ED6205">
      <w:pPr>
        <w:ind w:right="-18"/>
        <w:rPr>
          <w:b/>
        </w:rPr>
      </w:pPr>
    </w:p>
    <w:p w:rsidR="008B0DEC" w:rsidRDefault="008B0DEC" w:rsidP="00ED6205">
      <w:pPr>
        <w:ind w:right="-18"/>
        <w:rPr>
          <w:b/>
        </w:rPr>
      </w:pPr>
    </w:p>
    <w:p w:rsidR="008B0DEC" w:rsidRDefault="008B0DEC" w:rsidP="00ED6205">
      <w:pPr>
        <w:ind w:right="-18"/>
        <w:rPr>
          <w:b/>
        </w:rPr>
      </w:pPr>
    </w:p>
    <w:p w:rsidR="00D445BC" w:rsidRPr="009B334E" w:rsidRDefault="00D445BC" w:rsidP="00ED6205">
      <w:pPr>
        <w:ind w:right="-18"/>
        <w:rPr>
          <w:b/>
        </w:rPr>
      </w:pPr>
      <w:r w:rsidRPr="009B334E">
        <w:rPr>
          <w:b/>
        </w:rPr>
        <w:t xml:space="preserve">ДО </w:t>
      </w:r>
    </w:p>
    <w:p w:rsidR="002331D4" w:rsidRDefault="002331D4" w:rsidP="00ED6205">
      <w:pPr>
        <w:ind w:right="-18"/>
        <w:rPr>
          <w:b/>
        </w:rPr>
      </w:pPr>
      <w:r>
        <w:rPr>
          <w:b/>
        </w:rPr>
        <w:t>Г-Н МАРИЯН ЙОРДАНОВ ДИМИТРОВ</w:t>
      </w:r>
    </w:p>
    <w:p w:rsidR="002331D4" w:rsidRDefault="002331D4" w:rsidP="00ED6205">
      <w:pPr>
        <w:ind w:right="-18"/>
        <w:rPr>
          <w:b/>
        </w:rPr>
      </w:pPr>
      <w:r>
        <w:rPr>
          <w:b/>
        </w:rPr>
        <w:t xml:space="preserve">ОБЩИНСКИ СЪВЕТНИК ОТ </w:t>
      </w:r>
    </w:p>
    <w:p w:rsidR="002331D4" w:rsidRDefault="002331D4" w:rsidP="00ED6205">
      <w:pPr>
        <w:ind w:right="-18"/>
        <w:rPr>
          <w:b/>
        </w:rPr>
      </w:pPr>
      <w:r>
        <w:rPr>
          <w:b/>
        </w:rPr>
        <w:t>ПП „ВЪЗРАЖДАНЕ“</w:t>
      </w:r>
    </w:p>
    <w:p w:rsidR="002331D4" w:rsidRDefault="002331D4" w:rsidP="00ED6205">
      <w:pPr>
        <w:ind w:right="-18"/>
        <w:rPr>
          <w:b/>
        </w:rPr>
      </w:pPr>
    </w:p>
    <w:p w:rsidR="002331D4" w:rsidRDefault="002331D4" w:rsidP="00ED6205">
      <w:pPr>
        <w:ind w:right="-18"/>
        <w:rPr>
          <w:b/>
        </w:rPr>
      </w:pPr>
    </w:p>
    <w:p w:rsidR="002331D4" w:rsidRPr="00893088" w:rsidRDefault="002331D4" w:rsidP="00ED6205">
      <w:pPr>
        <w:ind w:right="-18"/>
        <w:jc w:val="both"/>
        <w:rPr>
          <w:b/>
        </w:rPr>
      </w:pPr>
      <w:r>
        <w:rPr>
          <w:b/>
        </w:rPr>
        <w:t>ЧРЕЗ</w:t>
      </w:r>
    </w:p>
    <w:p w:rsidR="002331D4" w:rsidRDefault="002331D4" w:rsidP="00ED6205">
      <w:pPr>
        <w:ind w:right="-18"/>
        <w:jc w:val="both"/>
        <w:rPr>
          <w:b/>
        </w:rPr>
      </w:pPr>
      <w:r>
        <w:rPr>
          <w:b/>
        </w:rPr>
        <w:t>АКАД.</w:t>
      </w:r>
      <w:r w:rsidRPr="00893088">
        <w:rPr>
          <w:b/>
        </w:rPr>
        <w:t xml:space="preserve"> </w:t>
      </w:r>
      <w:r>
        <w:rPr>
          <w:b/>
        </w:rPr>
        <w:t>ХРИСТО БЕЛОЕВ, ДТН</w:t>
      </w:r>
    </w:p>
    <w:p w:rsidR="002331D4" w:rsidRDefault="002331D4" w:rsidP="00ED6205">
      <w:pPr>
        <w:ind w:right="-18"/>
        <w:jc w:val="both"/>
        <w:rPr>
          <w:b/>
        </w:rPr>
      </w:pPr>
      <w:r w:rsidRPr="00893088">
        <w:rPr>
          <w:b/>
        </w:rPr>
        <w:t xml:space="preserve">ПРЕДСЕДАТЕЛ НА ОБЩИНСКИ СЪВЕТ  </w:t>
      </w:r>
    </w:p>
    <w:p w:rsidR="002331D4" w:rsidRPr="00893088" w:rsidRDefault="002331D4" w:rsidP="00ED6205">
      <w:pPr>
        <w:ind w:right="-18"/>
        <w:jc w:val="both"/>
        <w:rPr>
          <w:b/>
        </w:rPr>
      </w:pPr>
      <w:r w:rsidRPr="00893088">
        <w:rPr>
          <w:b/>
        </w:rPr>
        <w:t>РУСЕ</w:t>
      </w:r>
    </w:p>
    <w:p w:rsidR="002331D4" w:rsidRPr="009B334E" w:rsidRDefault="002331D4" w:rsidP="00ED6205">
      <w:pPr>
        <w:ind w:right="-18"/>
        <w:rPr>
          <w:b/>
        </w:rPr>
      </w:pPr>
    </w:p>
    <w:p w:rsidR="00D445BC" w:rsidRPr="002331D4" w:rsidRDefault="002331D4" w:rsidP="00ED6205">
      <w:pPr>
        <w:ind w:right="-18"/>
        <w:jc w:val="both"/>
        <w:rPr>
          <w:b/>
          <w:i/>
        </w:rPr>
      </w:pPr>
      <w:r w:rsidRPr="00100B2C">
        <w:rPr>
          <w:b/>
          <w:i/>
        </w:rPr>
        <w:t xml:space="preserve">На Ваш </w:t>
      </w:r>
      <w:r w:rsidRPr="002331D4">
        <w:rPr>
          <w:b/>
          <w:i/>
        </w:rPr>
        <w:t>№ ОбС-788/24.06.24г.</w:t>
      </w:r>
    </w:p>
    <w:p w:rsidR="002331D4" w:rsidRDefault="002331D4" w:rsidP="00ED6205">
      <w:pPr>
        <w:ind w:right="-18"/>
        <w:jc w:val="both"/>
        <w:rPr>
          <w:b/>
        </w:rPr>
      </w:pPr>
    </w:p>
    <w:p w:rsidR="002331D4" w:rsidRDefault="002331D4" w:rsidP="00ED6205">
      <w:pPr>
        <w:ind w:right="-18"/>
        <w:jc w:val="both"/>
        <w:rPr>
          <w:b/>
        </w:rPr>
      </w:pPr>
    </w:p>
    <w:p w:rsidR="00F91D3B" w:rsidRPr="0029202B" w:rsidRDefault="00D445BC" w:rsidP="00ED6205">
      <w:pPr>
        <w:ind w:right="-18"/>
        <w:jc w:val="both"/>
      </w:pPr>
      <w:r>
        <w:rPr>
          <w:b/>
        </w:rPr>
        <w:t>Относно</w:t>
      </w:r>
      <w:r>
        <w:rPr>
          <w:b/>
          <w:lang w:val="en-US"/>
        </w:rPr>
        <w:t xml:space="preserve">: </w:t>
      </w:r>
      <w:r w:rsidR="00ED6205" w:rsidRPr="00ED6205">
        <w:t>П</w:t>
      </w:r>
      <w:r w:rsidR="00492900" w:rsidRPr="0029202B">
        <w:t>ромен</w:t>
      </w:r>
      <w:r w:rsidR="00ED6205">
        <w:t>ен</w:t>
      </w:r>
      <w:r w:rsidR="00492900" w:rsidRPr="0029202B">
        <w:t>и имена на спирки от обществения градски транспорт</w:t>
      </w:r>
    </w:p>
    <w:p w:rsidR="00492900" w:rsidRDefault="00492900" w:rsidP="00ED6205">
      <w:pPr>
        <w:ind w:right="-18"/>
        <w:jc w:val="both"/>
      </w:pPr>
    </w:p>
    <w:p w:rsidR="002331D4" w:rsidRDefault="002331D4" w:rsidP="00ED6205">
      <w:pPr>
        <w:ind w:right="-18"/>
        <w:jc w:val="both"/>
      </w:pPr>
    </w:p>
    <w:p w:rsidR="00D445BC" w:rsidRPr="00C23F70" w:rsidRDefault="00D445BC" w:rsidP="00ED6205">
      <w:pPr>
        <w:spacing w:after="240"/>
        <w:ind w:right="-18"/>
      </w:pPr>
      <w:r w:rsidRPr="009B334E">
        <w:rPr>
          <w:b/>
        </w:rPr>
        <w:t xml:space="preserve">УВАЖАЕМИ </w:t>
      </w:r>
      <w:r w:rsidR="00ED6205">
        <w:rPr>
          <w:b/>
        </w:rPr>
        <w:t>ГОСПОДИН ДИМИТРОВ</w:t>
      </w:r>
      <w:r w:rsidRPr="009B334E">
        <w:rPr>
          <w:b/>
        </w:rPr>
        <w:t>,</w:t>
      </w:r>
    </w:p>
    <w:p w:rsidR="0029202B" w:rsidRDefault="00492900" w:rsidP="00407E42">
      <w:pPr>
        <w:ind w:right="-18" w:firstLine="708"/>
        <w:jc w:val="both"/>
      </w:pPr>
      <w:r>
        <w:t xml:space="preserve">В Община Русе, с вх. № </w:t>
      </w:r>
      <w:r w:rsidR="0029202B">
        <w:t xml:space="preserve">06-01-166/24.06.2024г. постъпи питане </w:t>
      </w:r>
      <w:r w:rsidR="0029202B" w:rsidRPr="0029202B">
        <w:t xml:space="preserve">от </w:t>
      </w:r>
      <w:r w:rsidR="00ED6205">
        <w:t>Вас</w:t>
      </w:r>
      <w:r w:rsidR="0029202B">
        <w:t xml:space="preserve">, относно </w:t>
      </w:r>
      <w:r w:rsidR="0029202B" w:rsidRPr="0029202B">
        <w:t>промени на имена на спирки от обществения градски транспорт</w:t>
      </w:r>
      <w:r w:rsidR="00401780">
        <w:rPr>
          <w:lang w:val="en-US"/>
        </w:rPr>
        <w:t xml:space="preserve"> </w:t>
      </w:r>
      <w:r w:rsidR="00401780">
        <w:t>по бул. „Липник“</w:t>
      </w:r>
      <w:r w:rsidR="0029202B">
        <w:t xml:space="preserve">, отразени в </w:t>
      </w:r>
      <w:r w:rsidR="00D766D0">
        <w:t>„</w:t>
      </w:r>
      <w:r w:rsidR="0029202B">
        <w:t xml:space="preserve">Гугъл </w:t>
      </w:r>
      <w:proofErr w:type="spellStart"/>
      <w:r w:rsidR="0029202B">
        <w:t>Мапс</w:t>
      </w:r>
      <w:proofErr w:type="spellEnd"/>
      <w:r w:rsidR="00D766D0">
        <w:t>“</w:t>
      </w:r>
      <w:r w:rsidR="00407E42">
        <w:t>.</w:t>
      </w:r>
    </w:p>
    <w:p w:rsidR="00CC281B" w:rsidRDefault="0029202B" w:rsidP="00CC281B">
      <w:pPr>
        <w:ind w:right="-18" w:firstLine="708"/>
        <w:jc w:val="both"/>
      </w:pPr>
      <w:r>
        <w:t xml:space="preserve">В тази връзка Ви уведомявам, че </w:t>
      </w:r>
      <w:r w:rsidR="00733B54">
        <w:t xml:space="preserve">на територията на гр. Русе, спирки </w:t>
      </w:r>
      <w:r w:rsidR="00ED6205">
        <w:t xml:space="preserve">с </w:t>
      </w:r>
      <w:r w:rsidR="00CC281B">
        <w:t>посочените от Вас</w:t>
      </w:r>
      <w:r w:rsidR="00ED6205">
        <w:t xml:space="preserve"> имена няма и не е имало.</w:t>
      </w:r>
      <w:r w:rsidR="00CC281B" w:rsidRPr="00CC281B">
        <w:t xml:space="preserve"> </w:t>
      </w:r>
    </w:p>
    <w:p w:rsidR="00401780" w:rsidRDefault="00401780" w:rsidP="00CC281B">
      <w:pPr>
        <w:ind w:right="-18" w:firstLine="708"/>
        <w:jc w:val="both"/>
      </w:pPr>
      <w:r>
        <w:t xml:space="preserve">С въвеждането на Автоматизираната система за градски транспорт в маршрутните разписания на всички автобусни и тролейбусни линии са упоменати спирките със съществуващите им имена и промени по тях не са извършвани. </w:t>
      </w:r>
    </w:p>
    <w:p w:rsidR="006149C6" w:rsidRDefault="00401780" w:rsidP="006149C6">
      <w:pPr>
        <w:ind w:right="-18" w:firstLine="708"/>
        <w:jc w:val="both"/>
      </w:pPr>
      <w:r>
        <w:t xml:space="preserve">Същите </w:t>
      </w:r>
      <w:r w:rsidR="00CC281B">
        <w:t xml:space="preserve">са публикувани на сайта на Община Русе, в раздел „За граждани“, меню </w:t>
      </w:r>
      <w:r w:rsidR="00CC281B" w:rsidRPr="00585E00">
        <w:t>„Транспорт“ и подменю „Разписания на публичен транспорт“</w:t>
      </w:r>
      <w:r w:rsidR="002409E1">
        <w:t>.</w:t>
      </w:r>
      <w:r w:rsidR="006149C6">
        <w:t xml:space="preserve"> </w:t>
      </w:r>
      <w:r w:rsidR="002409E1">
        <w:t xml:space="preserve">Там </w:t>
      </w:r>
      <w:r w:rsidR="00496069">
        <w:t xml:space="preserve">фигурират </w:t>
      </w:r>
      <w:r w:rsidR="00C03272">
        <w:t>спирки</w:t>
      </w:r>
      <w:r w:rsidR="00407E42">
        <w:t>те</w:t>
      </w:r>
      <w:r w:rsidR="00496069">
        <w:t xml:space="preserve"> с техните имена, откъдето е видно, че наименования</w:t>
      </w:r>
      <w:r w:rsidR="001B4233" w:rsidRPr="001B4233">
        <w:t xml:space="preserve"> „Етернит“ и „Героите на Украйна“ </w:t>
      </w:r>
      <w:r w:rsidR="00C03272" w:rsidRPr="001B4233">
        <w:t>не съществуват</w:t>
      </w:r>
      <w:r w:rsidR="001B4233" w:rsidRPr="001B4233">
        <w:t>.</w:t>
      </w:r>
      <w:r w:rsidR="00C03272" w:rsidRPr="001B4233">
        <w:t xml:space="preserve"> </w:t>
      </w:r>
    </w:p>
    <w:p w:rsidR="00C03272" w:rsidRDefault="006149C6" w:rsidP="006149C6">
      <w:pPr>
        <w:ind w:right="-18" w:firstLine="708"/>
        <w:jc w:val="both"/>
      </w:pPr>
      <w:r w:rsidRPr="006149C6">
        <w:t xml:space="preserve">Община Русе не администрира информации, публикувани в „Гугъл </w:t>
      </w:r>
      <w:proofErr w:type="spellStart"/>
      <w:r w:rsidRPr="006149C6">
        <w:t>Мапс</w:t>
      </w:r>
      <w:proofErr w:type="spellEnd"/>
      <w:r w:rsidRPr="006149C6">
        <w:t>“, както и в други сайтове, различни от този на общината, и не носи отговорност, относно съдържанието на изнесеното в тях.</w:t>
      </w:r>
    </w:p>
    <w:p w:rsidR="009264B2" w:rsidRPr="009264B2" w:rsidRDefault="009264B2" w:rsidP="00ED6205">
      <w:pPr>
        <w:ind w:right="-18" w:firstLine="708"/>
        <w:jc w:val="both"/>
        <w:rPr>
          <w:b/>
        </w:rPr>
      </w:pPr>
      <w:r w:rsidRPr="009264B2">
        <w:rPr>
          <w:b/>
        </w:rPr>
        <w:t>Община Русе носи отговорност за публикуваната информация</w:t>
      </w:r>
      <w:r w:rsidR="006149C6">
        <w:rPr>
          <w:b/>
        </w:rPr>
        <w:t xml:space="preserve"> само и единствено на своята интернет страница</w:t>
      </w:r>
      <w:r>
        <w:rPr>
          <w:b/>
        </w:rPr>
        <w:t>.</w:t>
      </w:r>
    </w:p>
    <w:p w:rsidR="00B96F5D" w:rsidRDefault="00B96F5D" w:rsidP="00ED6205">
      <w:pPr>
        <w:ind w:right="-18"/>
        <w:jc w:val="both"/>
      </w:pPr>
    </w:p>
    <w:p w:rsidR="00F91D3B" w:rsidRDefault="00F91D3B" w:rsidP="00ED6205">
      <w:pPr>
        <w:ind w:right="-18"/>
        <w:jc w:val="both"/>
      </w:pPr>
    </w:p>
    <w:sectPr w:rsidR="00F91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90663"/>
    <w:multiLevelType w:val="hybridMultilevel"/>
    <w:tmpl w:val="4F2E1B10"/>
    <w:lvl w:ilvl="0" w:tplc="B4E0A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4A27DA"/>
    <w:multiLevelType w:val="hybridMultilevel"/>
    <w:tmpl w:val="093242B2"/>
    <w:lvl w:ilvl="0" w:tplc="54FE0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5A"/>
    <w:rsid w:val="00004E1B"/>
    <w:rsid w:val="00041163"/>
    <w:rsid w:val="000A48E0"/>
    <w:rsid w:val="0015632B"/>
    <w:rsid w:val="00183521"/>
    <w:rsid w:val="001B4233"/>
    <w:rsid w:val="002331D4"/>
    <w:rsid w:val="00233A5D"/>
    <w:rsid w:val="002409E1"/>
    <w:rsid w:val="002866DB"/>
    <w:rsid w:val="0029202B"/>
    <w:rsid w:val="002A7C86"/>
    <w:rsid w:val="002D6B50"/>
    <w:rsid w:val="00313283"/>
    <w:rsid w:val="003F49E4"/>
    <w:rsid w:val="00401780"/>
    <w:rsid w:val="00407E42"/>
    <w:rsid w:val="00413C1E"/>
    <w:rsid w:val="00481175"/>
    <w:rsid w:val="00484B55"/>
    <w:rsid w:val="00492900"/>
    <w:rsid w:val="00496069"/>
    <w:rsid w:val="00514997"/>
    <w:rsid w:val="00594E1F"/>
    <w:rsid w:val="005C240F"/>
    <w:rsid w:val="005C7D49"/>
    <w:rsid w:val="006149C6"/>
    <w:rsid w:val="0063177F"/>
    <w:rsid w:val="00636F9B"/>
    <w:rsid w:val="00703C50"/>
    <w:rsid w:val="00733B54"/>
    <w:rsid w:val="00815EA7"/>
    <w:rsid w:val="008B0DEC"/>
    <w:rsid w:val="008B24FE"/>
    <w:rsid w:val="008C4507"/>
    <w:rsid w:val="009264B2"/>
    <w:rsid w:val="0093179D"/>
    <w:rsid w:val="00990F7D"/>
    <w:rsid w:val="0099165A"/>
    <w:rsid w:val="00995319"/>
    <w:rsid w:val="00A52FC9"/>
    <w:rsid w:val="00B14E2F"/>
    <w:rsid w:val="00B21152"/>
    <w:rsid w:val="00B56AD5"/>
    <w:rsid w:val="00B77BF5"/>
    <w:rsid w:val="00B86206"/>
    <w:rsid w:val="00B96F5D"/>
    <w:rsid w:val="00C03272"/>
    <w:rsid w:val="00C20F55"/>
    <w:rsid w:val="00C94337"/>
    <w:rsid w:val="00CC281B"/>
    <w:rsid w:val="00CC7C5C"/>
    <w:rsid w:val="00CE1131"/>
    <w:rsid w:val="00D04D40"/>
    <w:rsid w:val="00D445BC"/>
    <w:rsid w:val="00D766D0"/>
    <w:rsid w:val="00E45A08"/>
    <w:rsid w:val="00EB41DD"/>
    <w:rsid w:val="00ED6205"/>
    <w:rsid w:val="00F00D1B"/>
    <w:rsid w:val="00F91D3B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74EB6-2C11-495D-A99B-8F38BEA2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E1B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04E1B"/>
    <w:rPr>
      <w:rFonts w:ascii="Segoe UI" w:eastAsia="Times New Roman" w:hAnsi="Segoe UI" w:cs="Segoe UI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594E1F"/>
    <w:pPr>
      <w:ind w:left="720"/>
      <w:contextualSpacing/>
    </w:pPr>
  </w:style>
  <w:style w:type="paragraph" w:styleId="a6">
    <w:name w:val="Body Text"/>
    <w:basedOn w:val="a"/>
    <w:link w:val="a7"/>
    <w:rsid w:val="008B0DEC"/>
    <w:pPr>
      <w:jc w:val="both"/>
    </w:pPr>
    <w:rPr>
      <w:b/>
      <w:bCs/>
      <w:lang w:eastAsia="en-US"/>
    </w:rPr>
  </w:style>
  <w:style w:type="character" w:customStyle="1" w:styleId="a7">
    <w:name w:val="Основен текст Знак"/>
    <w:basedOn w:val="a0"/>
    <w:link w:val="a6"/>
    <w:rsid w:val="008B0DE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l.doneva</dc:creator>
  <cp:keywords/>
  <dc:description/>
  <cp:lastModifiedBy>p.hristova</cp:lastModifiedBy>
  <cp:revision>2</cp:revision>
  <cp:lastPrinted>2024-05-23T09:29:00Z</cp:lastPrinted>
  <dcterms:created xsi:type="dcterms:W3CDTF">2024-06-25T14:16:00Z</dcterms:created>
  <dcterms:modified xsi:type="dcterms:W3CDTF">2024-06-25T14:16:00Z</dcterms:modified>
</cp:coreProperties>
</file>