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4482C" w14:textId="490C5F8E" w:rsidR="00BB5240" w:rsidRPr="00D44CF4" w:rsidRDefault="00BB5240" w:rsidP="00BB5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44CF4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123193E8" w14:textId="77777777" w:rsidR="00BB5240" w:rsidRPr="00D44CF4" w:rsidRDefault="00BB5240" w:rsidP="00BB52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CF4">
        <w:rPr>
          <w:rFonts w:ascii="Times New Roman" w:hAnsi="Times New Roman" w:cs="Times New Roman"/>
          <w:b/>
          <w:bCs/>
          <w:sz w:val="24"/>
          <w:szCs w:val="24"/>
        </w:rPr>
        <w:t>ОБЩИНСКИ СЪВЕТ</w:t>
      </w:r>
      <w:r w:rsidRPr="00D44CF4">
        <w:rPr>
          <w:rFonts w:ascii="Times New Roman" w:hAnsi="Times New Roman" w:cs="Times New Roman"/>
          <w:sz w:val="24"/>
          <w:szCs w:val="24"/>
        </w:rPr>
        <w:t xml:space="preserve"> – </w:t>
      </w:r>
      <w:r w:rsidRPr="00D44CF4">
        <w:rPr>
          <w:rFonts w:ascii="Times New Roman" w:hAnsi="Times New Roman" w:cs="Times New Roman"/>
          <w:b/>
          <w:bCs/>
          <w:sz w:val="24"/>
          <w:szCs w:val="24"/>
        </w:rPr>
        <w:t>РУСЕ</w:t>
      </w:r>
    </w:p>
    <w:p w14:paraId="1303EF8B" w14:textId="77777777" w:rsidR="00BB5240" w:rsidRPr="00D44CF4" w:rsidRDefault="00BB5240" w:rsidP="00BB5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96D2F" w14:textId="77777777" w:rsidR="00BB5240" w:rsidRPr="00D44CF4" w:rsidRDefault="00BB5240" w:rsidP="00BB52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CF4">
        <w:rPr>
          <w:rFonts w:ascii="Times New Roman" w:hAnsi="Times New Roman" w:cs="Times New Roman"/>
          <w:b/>
          <w:bCs/>
          <w:sz w:val="24"/>
          <w:szCs w:val="24"/>
        </w:rPr>
        <w:t>ПРЕДЛОЖЕНИЕ</w:t>
      </w:r>
    </w:p>
    <w:p w14:paraId="19AE54B5" w14:textId="77777777" w:rsidR="00BB5240" w:rsidRPr="00D44CF4" w:rsidRDefault="00BB5240" w:rsidP="00BB5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339B1" w14:textId="77777777" w:rsidR="00106E70" w:rsidRDefault="00106E70" w:rsidP="009D0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ПЕНЧО МИЛКОВ</w:t>
      </w:r>
      <w:r w:rsidR="009D0A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</w:t>
      </w:r>
    </w:p>
    <w:p w14:paraId="61597548" w14:textId="193A9423" w:rsidR="009D0AB6" w:rsidRPr="00106E70" w:rsidRDefault="009D0AB6" w:rsidP="009D0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14:paraId="31238BF1" w14:textId="1873E9E0" w:rsidR="00BB5240" w:rsidRPr="009D0AB6" w:rsidRDefault="009D0AB6" w:rsidP="009D0AB6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ab/>
      </w:r>
    </w:p>
    <w:p w14:paraId="3BBC5FD6" w14:textId="77777777" w:rsidR="00BB5240" w:rsidRDefault="00BB5240" w:rsidP="001961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F4">
        <w:rPr>
          <w:rFonts w:ascii="Times New Roman" w:hAnsi="Times New Roman" w:cs="Times New Roman"/>
          <w:b/>
          <w:bCs/>
          <w:sz w:val="24"/>
          <w:szCs w:val="24"/>
        </w:rPr>
        <w:t>Относно: </w:t>
      </w:r>
      <w:r w:rsidR="00E25802">
        <w:rPr>
          <w:rFonts w:ascii="Times New Roman" w:hAnsi="Times New Roman" w:cs="Times New Roman"/>
          <w:sz w:val="24"/>
          <w:szCs w:val="24"/>
        </w:rPr>
        <w:t>о</w:t>
      </w:r>
      <w:r w:rsidR="00940C36" w:rsidRPr="00D44CF4">
        <w:rPr>
          <w:rFonts w:ascii="Times New Roman" w:hAnsi="Times New Roman" w:cs="Times New Roman"/>
          <w:sz w:val="24"/>
          <w:szCs w:val="24"/>
        </w:rPr>
        <w:t xml:space="preserve">добряване на Споразумение за сътрудничество за подготовката и изпълнението на Проект </w:t>
      </w:r>
      <w:r w:rsidR="008715D8" w:rsidRPr="00D44CF4">
        <w:rPr>
          <w:rFonts w:ascii="Times New Roman" w:hAnsi="Times New Roman" w:cs="Times New Roman"/>
          <w:sz w:val="24"/>
          <w:szCs w:val="24"/>
        </w:rPr>
        <w:t>„Неделни и летни образователни занимания</w:t>
      </w:r>
      <w:r w:rsidR="0099722B">
        <w:rPr>
          <w:rFonts w:ascii="Times New Roman" w:hAnsi="Times New Roman" w:cs="Times New Roman"/>
          <w:sz w:val="24"/>
          <w:szCs w:val="24"/>
        </w:rPr>
        <w:t xml:space="preserve"> за деца и младежи в град Русе“</w:t>
      </w:r>
    </w:p>
    <w:p w14:paraId="44B572ED" w14:textId="77777777" w:rsidR="00B00E2A" w:rsidRPr="00D44CF4" w:rsidRDefault="00B00E2A" w:rsidP="001961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6D44E" w14:textId="77777777" w:rsidR="00BB5240" w:rsidRDefault="00BB5240" w:rsidP="00E2580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CF4">
        <w:rPr>
          <w:rFonts w:ascii="Times New Roman" w:hAnsi="Times New Roman" w:cs="Times New Roman"/>
          <w:b/>
          <w:bCs/>
          <w:sz w:val="24"/>
          <w:szCs w:val="24"/>
        </w:rPr>
        <w:t>УВАЖАЕМИ ОБЩИНСКИ СЪВЕТНИЦИ,</w:t>
      </w:r>
    </w:p>
    <w:p w14:paraId="210B5E86" w14:textId="77777777" w:rsidR="00E25802" w:rsidRPr="00E25802" w:rsidRDefault="00E25802" w:rsidP="00E2580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5F846" w14:textId="77777777" w:rsidR="00F3462A" w:rsidRPr="00D44CF4" w:rsidRDefault="004865A8" w:rsidP="001961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F4">
        <w:rPr>
          <w:rFonts w:ascii="Times New Roman" w:hAnsi="Times New Roman" w:cs="Times New Roman"/>
          <w:sz w:val="24"/>
          <w:szCs w:val="24"/>
        </w:rPr>
        <w:t>Сдружение „ТЕОСИС“ е създадено с</w:t>
      </w:r>
      <w:r w:rsidR="003A275A" w:rsidRPr="00D44CF4">
        <w:rPr>
          <w:rFonts w:ascii="Times New Roman" w:hAnsi="Times New Roman" w:cs="Times New Roman"/>
          <w:sz w:val="24"/>
          <w:szCs w:val="24"/>
        </w:rPr>
        <w:t xml:space="preserve"> цел да работи за духовното израстване на обществото, за социално подпомагане на нуждаещите се, за образование в областта на духовното дело, културата, историята и традициите, установяване и развитие на сродни духовни и културни общности в страната и чужбина. </w:t>
      </w:r>
    </w:p>
    <w:p w14:paraId="4D826261" w14:textId="77777777" w:rsidR="00940C36" w:rsidRPr="00D44CF4" w:rsidRDefault="003C1DDF" w:rsidP="001961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F4">
        <w:rPr>
          <w:rFonts w:ascii="Times New Roman" w:hAnsi="Times New Roman" w:cs="Times New Roman"/>
          <w:sz w:val="24"/>
          <w:szCs w:val="24"/>
        </w:rPr>
        <w:t>За постигане на целите си с</w:t>
      </w:r>
      <w:r w:rsidR="003A275A" w:rsidRPr="00D44CF4">
        <w:rPr>
          <w:rFonts w:ascii="Times New Roman" w:hAnsi="Times New Roman" w:cs="Times New Roman"/>
          <w:sz w:val="24"/>
          <w:szCs w:val="24"/>
        </w:rPr>
        <w:t>дружението</w:t>
      </w:r>
      <w:r w:rsidRPr="00D44CF4">
        <w:rPr>
          <w:rFonts w:ascii="Times New Roman" w:hAnsi="Times New Roman" w:cs="Times New Roman"/>
          <w:sz w:val="24"/>
          <w:szCs w:val="24"/>
        </w:rPr>
        <w:t>:</w:t>
      </w:r>
      <w:r w:rsidR="003A275A" w:rsidRPr="00D44CF4">
        <w:rPr>
          <w:rFonts w:ascii="Times New Roman" w:hAnsi="Times New Roman" w:cs="Times New Roman"/>
          <w:sz w:val="24"/>
          <w:szCs w:val="24"/>
        </w:rPr>
        <w:t xml:space="preserve"> </w:t>
      </w:r>
      <w:r w:rsidRPr="00D44CF4">
        <w:rPr>
          <w:rFonts w:ascii="Times New Roman" w:hAnsi="Times New Roman" w:cs="Times New Roman"/>
          <w:sz w:val="24"/>
          <w:szCs w:val="24"/>
        </w:rPr>
        <w:t>р</w:t>
      </w:r>
      <w:r w:rsidR="003A275A" w:rsidRPr="00D44CF4">
        <w:rPr>
          <w:rFonts w:ascii="Times New Roman" w:hAnsi="Times New Roman" w:cs="Times New Roman"/>
          <w:sz w:val="24"/>
          <w:szCs w:val="24"/>
        </w:rPr>
        <w:t xml:space="preserve">азработва и осъществява програми за организационно, методическо и научно подпомагане на дейността си </w:t>
      </w:r>
      <w:r w:rsidRPr="00D44CF4">
        <w:rPr>
          <w:rFonts w:ascii="Times New Roman" w:hAnsi="Times New Roman" w:cs="Times New Roman"/>
          <w:sz w:val="24"/>
          <w:szCs w:val="24"/>
        </w:rPr>
        <w:t>и контролира осъществяването им; о</w:t>
      </w:r>
      <w:r w:rsidR="003A275A" w:rsidRPr="00D44CF4">
        <w:rPr>
          <w:rFonts w:ascii="Times New Roman" w:hAnsi="Times New Roman" w:cs="Times New Roman"/>
          <w:sz w:val="24"/>
          <w:szCs w:val="24"/>
        </w:rPr>
        <w:t>рганизира и участва активно в симпозиуми, семинари, конференции и други общински, областни, регионални, н</w:t>
      </w:r>
      <w:r w:rsidRPr="00D44CF4">
        <w:rPr>
          <w:rFonts w:ascii="Times New Roman" w:hAnsi="Times New Roman" w:cs="Times New Roman"/>
          <w:sz w:val="24"/>
          <w:szCs w:val="24"/>
        </w:rPr>
        <w:t>ационални и международни форуми; р</w:t>
      </w:r>
      <w:r w:rsidR="003A275A" w:rsidRPr="00D44CF4">
        <w:rPr>
          <w:rFonts w:ascii="Times New Roman" w:hAnsi="Times New Roman" w:cs="Times New Roman"/>
          <w:sz w:val="24"/>
          <w:szCs w:val="24"/>
        </w:rPr>
        <w:t>азработва и реализира проекти и програми в областта на образованието, културата, здравеопазването и социалното подпомагане, организира срещи, дискусии и други форуми по проб</w:t>
      </w:r>
      <w:r w:rsidRPr="00D44CF4">
        <w:rPr>
          <w:rFonts w:ascii="Times New Roman" w:hAnsi="Times New Roman" w:cs="Times New Roman"/>
          <w:sz w:val="24"/>
          <w:szCs w:val="24"/>
        </w:rPr>
        <w:t>лемите на гражданското общество; о</w:t>
      </w:r>
      <w:r w:rsidR="003A275A" w:rsidRPr="00D44CF4">
        <w:rPr>
          <w:rFonts w:ascii="Times New Roman" w:hAnsi="Times New Roman" w:cs="Times New Roman"/>
          <w:sz w:val="24"/>
          <w:szCs w:val="24"/>
        </w:rPr>
        <w:t>съществява контакти и взаимодействие със сродни организации в страната и чужбина, с държавните органи и органите на местното самоуправление и местната администрация, както и с фирми и други партньори за привличане на инвестиции и иницииране на други форми за подпомагане на образователни, социални,</w:t>
      </w:r>
      <w:r w:rsidR="00F3462A" w:rsidRPr="00D44CF4">
        <w:rPr>
          <w:rFonts w:ascii="Times New Roman" w:hAnsi="Times New Roman" w:cs="Times New Roman"/>
          <w:sz w:val="24"/>
          <w:szCs w:val="24"/>
        </w:rPr>
        <w:t xml:space="preserve"> </w:t>
      </w:r>
      <w:r w:rsidR="003A275A" w:rsidRPr="00D44CF4">
        <w:rPr>
          <w:rFonts w:ascii="Times New Roman" w:hAnsi="Times New Roman" w:cs="Times New Roman"/>
          <w:sz w:val="24"/>
          <w:szCs w:val="24"/>
        </w:rPr>
        <w:t>здравни и културни мероприятия</w:t>
      </w:r>
      <w:r w:rsidRPr="00D44CF4">
        <w:rPr>
          <w:rFonts w:ascii="Times New Roman" w:hAnsi="Times New Roman" w:cs="Times New Roman"/>
          <w:sz w:val="24"/>
          <w:szCs w:val="24"/>
        </w:rPr>
        <w:t>.</w:t>
      </w:r>
    </w:p>
    <w:p w14:paraId="585B1EFF" w14:textId="77777777" w:rsidR="001347EF" w:rsidRDefault="004865A8" w:rsidP="001347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F4">
        <w:rPr>
          <w:rFonts w:ascii="Times New Roman" w:hAnsi="Times New Roman" w:cs="Times New Roman"/>
          <w:sz w:val="24"/>
          <w:szCs w:val="24"/>
        </w:rPr>
        <w:t>Сд</w:t>
      </w:r>
      <w:r w:rsidR="00AA3536" w:rsidRPr="00D44CF4">
        <w:rPr>
          <w:rFonts w:ascii="Times New Roman" w:hAnsi="Times New Roman" w:cs="Times New Roman"/>
          <w:sz w:val="24"/>
          <w:szCs w:val="24"/>
        </w:rPr>
        <w:t>ружение „ТЕОСИС“ е разработило П</w:t>
      </w:r>
      <w:r w:rsidRPr="00D44CF4">
        <w:rPr>
          <w:rFonts w:ascii="Times New Roman" w:hAnsi="Times New Roman" w:cs="Times New Roman"/>
          <w:sz w:val="24"/>
          <w:szCs w:val="24"/>
        </w:rPr>
        <w:t>роект</w:t>
      </w:r>
      <w:r w:rsidR="00AA3536" w:rsidRPr="00D44CF4">
        <w:rPr>
          <w:rFonts w:ascii="Times New Roman" w:hAnsi="Times New Roman" w:cs="Times New Roman"/>
          <w:sz w:val="24"/>
          <w:szCs w:val="24"/>
        </w:rPr>
        <w:t xml:space="preserve"> „Неделни и летни образователни занимания за деца и младежи в град Русе“,</w:t>
      </w:r>
      <w:r w:rsidRPr="00D44CF4">
        <w:rPr>
          <w:rFonts w:ascii="Times New Roman" w:hAnsi="Times New Roman" w:cs="Times New Roman"/>
          <w:sz w:val="24"/>
          <w:szCs w:val="24"/>
        </w:rPr>
        <w:t xml:space="preserve"> за изграждане на активно младежко гражданство в Русе и региона. </w:t>
      </w:r>
    </w:p>
    <w:p w14:paraId="611BDBEB" w14:textId="0C3AD793" w:rsidR="001347EF" w:rsidRPr="001347EF" w:rsidRDefault="001347EF" w:rsidP="001347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47E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Основна цел</w:t>
      </w: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 xml:space="preserve"> на Проекта 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п</w:t>
      </w: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ромяна нагласите на младите хора в общуването по между им и в обществото.</w:t>
      </w:r>
    </w:p>
    <w:p w14:paraId="04D0A9CE" w14:textId="77777777" w:rsidR="001347EF" w:rsidRPr="001347EF" w:rsidRDefault="001347EF" w:rsidP="001347EF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1347E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Подцели:</w:t>
      </w:r>
    </w:p>
    <w:p w14:paraId="540EF8BC" w14:textId="77777777" w:rsidR="001347EF" w:rsidRPr="001347EF" w:rsidRDefault="001347EF" w:rsidP="001347EF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Създаване на общности от младежи и техните родители;</w:t>
      </w:r>
    </w:p>
    <w:p w14:paraId="5D692747" w14:textId="77777777" w:rsidR="001347EF" w:rsidRPr="001347EF" w:rsidRDefault="001347EF" w:rsidP="001347EF">
      <w:pPr>
        <w:numPr>
          <w:ilvl w:val="0"/>
          <w:numId w:val="5"/>
        </w:numPr>
        <w:spacing w:after="0" w:line="276" w:lineRule="auto"/>
        <w:ind w:left="0"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Запознаване с вярата и включване в живота на църковната общност на деца и младежи;</w:t>
      </w:r>
    </w:p>
    <w:p w14:paraId="2614A69C" w14:textId="77777777" w:rsidR="001347EF" w:rsidRPr="001347EF" w:rsidRDefault="001347EF" w:rsidP="001347EF">
      <w:pPr>
        <w:numPr>
          <w:ilvl w:val="0"/>
          <w:numId w:val="5"/>
        </w:numPr>
        <w:spacing w:after="0" w:line="276" w:lineRule="auto"/>
        <w:ind w:left="0"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lastRenderedPageBreak/>
        <w:t>Подпомагане родители и учители във възпитанието на децата и младежите, чрез срещи със свещеници от Русенската епархия, психолог;</w:t>
      </w:r>
    </w:p>
    <w:p w14:paraId="01488405" w14:textId="77777777" w:rsidR="001347EF" w:rsidRPr="001347EF" w:rsidRDefault="001347EF" w:rsidP="001347EF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Развитие на доброволчество у подрастващите.</w:t>
      </w:r>
    </w:p>
    <w:p w14:paraId="55FD6305" w14:textId="77777777" w:rsidR="001347EF" w:rsidRPr="001347EF" w:rsidRDefault="001347EF" w:rsidP="00E62974">
      <w:pPr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</w:p>
    <w:p w14:paraId="12A746DB" w14:textId="0E74D3BF" w:rsidR="001347EF" w:rsidRPr="001347EF" w:rsidRDefault="001347EF" w:rsidP="00E629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За целите на проекта е необходимо да бъдат създадени условия, както и да бъдат предложени инициативи, в които децата да развиват своя потенциал, лидерски умения, да участват с интерес и желание, да са активни, да се обучават чрез игра и да се забавляват.</w:t>
      </w:r>
    </w:p>
    <w:p w14:paraId="71A5358F" w14:textId="56EC3282" w:rsidR="00AA3536" w:rsidRDefault="00FF62D8" w:rsidP="00E62974">
      <w:pPr>
        <w:pStyle w:val="HTML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44CF4">
        <w:rPr>
          <w:rFonts w:ascii="Times New Roman" w:hAnsi="Times New Roman" w:cs="Times New Roman"/>
          <w:sz w:val="24"/>
          <w:szCs w:val="24"/>
        </w:rPr>
        <w:tab/>
      </w:r>
      <w:r w:rsidR="00526CA4" w:rsidRPr="00D44CF4">
        <w:rPr>
          <w:rFonts w:ascii="Times New Roman" w:hAnsi="Times New Roman" w:cs="Times New Roman"/>
          <w:sz w:val="24"/>
          <w:szCs w:val="24"/>
        </w:rPr>
        <w:t>Разработването на проекта е провокирано от факта, че п</w:t>
      </w:r>
      <w:r w:rsidR="001E7D9C" w:rsidRPr="00D44CF4">
        <w:rPr>
          <w:rFonts w:ascii="Times New Roman" w:hAnsi="Times New Roman" w:cs="Times New Roman"/>
          <w:sz w:val="24"/>
          <w:szCs w:val="24"/>
        </w:rPr>
        <w:t xml:space="preserve">рез последните няколко години в България сред младежите се забелязва липса на активност в обществените дейности, известна апатия към живота в обществото, липса на изграждане на младежки общности и неумения за общуване по между си. </w:t>
      </w:r>
      <w:r w:rsidR="00AA3536" w:rsidRPr="00D44CF4">
        <w:rPr>
          <w:rFonts w:ascii="Times New Roman" w:hAnsi="Times New Roman"/>
          <w:sz w:val="24"/>
          <w:szCs w:val="24"/>
        </w:rPr>
        <w:t>През последните години учители и родители с</w:t>
      </w:r>
      <w:r w:rsidR="00AA3536" w:rsidRPr="00D44CF4">
        <w:rPr>
          <w:rFonts w:ascii="Times New Roman" w:hAnsi="Times New Roman"/>
          <w:bCs/>
          <w:sz w:val="24"/>
          <w:szCs w:val="24"/>
        </w:rPr>
        <w:t xml:space="preserve"> </w:t>
      </w:r>
      <w:r w:rsidR="00AA3536" w:rsidRPr="00D44CF4">
        <w:rPr>
          <w:rFonts w:ascii="Times New Roman" w:hAnsi="Times New Roman"/>
          <w:sz w:val="24"/>
          <w:szCs w:val="24"/>
        </w:rPr>
        <w:t>тревога споделят, че интересите на децата и младежите са насочени преди всичко в комуникация чрез социалните медии и видео игри в смартфоните и таблетите. Това постепенно води до дълготрайни промени и психологически проблеми</w:t>
      </w:r>
      <w:r w:rsidR="008D36C4">
        <w:rPr>
          <w:rFonts w:ascii="Times New Roman" w:hAnsi="Times New Roman"/>
          <w:sz w:val="24"/>
          <w:szCs w:val="24"/>
        </w:rPr>
        <w:t xml:space="preserve">. Така децата стават асоциални, </w:t>
      </w:r>
      <w:r w:rsidR="00AA3536" w:rsidRPr="00D44CF4">
        <w:rPr>
          <w:rFonts w:ascii="Times New Roman" w:hAnsi="Times New Roman"/>
          <w:sz w:val="24"/>
          <w:szCs w:val="24"/>
        </w:rPr>
        <w:t>предпо</w:t>
      </w:r>
      <w:r w:rsidR="008D36C4">
        <w:rPr>
          <w:rFonts w:ascii="Times New Roman" w:hAnsi="Times New Roman"/>
          <w:sz w:val="24"/>
          <w:szCs w:val="24"/>
        </w:rPr>
        <w:t xml:space="preserve">читат да останат предимно сами </w:t>
      </w:r>
      <w:r w:rsidR="00AA3536" w:rsidRPr="00D44CF4">
        <w:rPr>
          <w:rFonts w:ascii="Times New Roman" w:hAnsi="Times New Roman"/>
          <w:sz w:val="24"/>
          <w:szCs w:val="24"/>
        </w:rPr>
        <w:t>часове наред в къщи пред таблета или смартфона.</w:t>
      </w:r>
      <w:r w:rsidR="00AA3536" w:rsidRPr="00D44CF4">
        <w:rPr>
          <w:rFonts w:ascii="Times New Roman" w:hAnsi="Times New Roman"/>
          <w:bCs/>
          <w:sz w:val="24"/>
          <w:szCs w:val="24"/>
        </w:rPr>
        <w:t xml:space="preserve"> Дългото време пред екрана има по-голямо и вредно влияние дори от недоспиването и проблемите в семейството. Стига се до влошаване на мозъчната дейност, лоши оценки в училище, заседнал живот, а от там и още куп проблеми в живота – наднормено тегло и затлъстяване, неумения за създаване на приятелства и отношения с другия пол, психични заболявания, агресия и дори зависимост. </w:t>
      </w:r>
    </w:p>
    <w:p w14:paraId="748CC58C" w14:textId="7E8C5974" w:rsidR="001347EF" w:rsidRPr="001347EF" w:rsidRDefault="001347EF" w:rsidP="00E629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След проведено анкетно проучване сред младежите и техните родители, чрез</w:t>
      </w:r>
      <w:r w:rsidR="008D36C4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 xml:space="preserve"> методите интервю и фокус групи са установени</w:t>
      </w:r>
      <w:r w:rsidRPr="001347EF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 xml:space="preserve"> нуждите на целевата група. Поради тази причина в проекта са включени следните видове дейности, които отговарят на потребности на анкетираните групи.</w:t>
      </w:r>
    </w:p>
    <w:p w14:paraId="6A04B00C" w14:textId="6723CAA6" w:rsidR="00AA3536" w:rsidRPr="00D44CF4" w:rsidRDefault="001347EF" w:rsidP="00E62974">
      <w:pPr>
        <w:spacing w:after="0" w:line="36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>
        <w:rPr>
          <w:rFonts w:ascii="Times New Roman" w:eastAsia="Times New Roman" w:hAnsi="Times New Roman" w:cs="Courier New"/>
          <w:bCs/>
          <w:sz w:val="24"/>
          <w:szCs w:val="24"/>
          <w:lang w:eastAsia="bg-BG"/>
        </w:rPr>
        <w:tab/>
      </w:r>
      <w:r w:rsidR="00AA3536" w:rsidRPr="00D44CF4">
        <w:rPr>
          <w:rFonts w:ascii="Times New Roman" w:hAnsi="Times New Roman" w:cs="Courier New"/>
          <w:bCs/>
          <w:sz w:val="24"/>
          <w:szCs w:val="24"/>
        </w:rPr>
        <w:t>Целевата група са деца и</w:t>
      </w:r>
      <w:r w:rsidR="000C064F">
        <w:rPr>
          <w:rFonts w:ascii="Times New Roman" w:hAnsi="Times New Roman" w:cs="Courier New"/>
          <w:bCs/>
          <w:sz w:val="24"/>
          <w:szCs w:val="24"/>
        </w:rPr>
        <w:t xml:space="preserve"> младежи на възраст между 6 и 1</w:t>
      </w:r>
      <w:r w:rsidR="000C064F" w:rsidRPr="000C064F">
        <w:rPr>
          <w:rFonts w:ascii="Times New Roman" w:hAnsi="Times New Roman" w:cs="Courier New"/>
          <w:bCs/>
          <w:sz w:val="24"/>
          <w:szCs w:val="24"/>
          <w:lang w:val="ru-MD"/>
        </w:rPr>
        <w:t>8</w:t>
      </w:r>
      <w:r w:rsidR="00AA3536" w:rsidRPr="00D44CF4">
        <w:rPr>
          <w:rFonts w:ascii="Times New Roman" w:hAnsi="Times New Roman" w:cs="Courier New"/>
          <w:bCs/>
          <w:sz w:val="24"/>
          <w:szCs w:val="24"/>
        </w:rPr>
        <w:t xml:space="preserve"> години от гр. Русе и региона. Всички желаещи могат свободно и безплатно да се включат. Изборът за участие е без ограничение относно пол, етнически произход, религиозен и социален статус.</w:t>
      </w:r>
      <w:r w:rsidR="00FF62D8" w:rsidRPr="00D44CF4">
        <w:rPr>
          <w:rFonts w:ascii="Times New Roman" w:hAnsi="Times New Roman" w:cs="Courier New"/>
          <w:bCs/>
          <w:sz w:val="24"/>
          <w:szCs w:val="24"/>
        </w:rPr>
        <w:t xml:space="preserve"> Предвижда се да бъдат </w:t>
      </w:r>
      <w:r w:rsidR="00AA3536" w:rsidRPr="00D44CF4">
        <w:rPr>
          <w:rFonts w:ascii="Times New Roman" w:hAnsi="Times New Roman" w:cs="Courier New"/>
          <w:bCs/>
          <w:sz w:val="24"/>
          <w:szCs w:val="24"/>
        </w:rPr>
        <w:t xml:space="preserve"> </w:t>
      </w:r>
      <w:r w:rsidR="00FF62D8" w:rsidRPr="00D44CF4">
        <w:rPr>
          <w:rFonts w:ascii="Times New Roman" w:hAnsi="Times New Roman" w:cs="Courier New"/>
          <w:bCs/>
          <w:sz w:val="24"/>
          <w:szCs w:val="24"/>
        </w:rPr>
        <w:t>обхванати общо</w:t>
      </w:r>
      <w:r w:rsidR="000C064F">
        <w:rPr>
          <w:rFonts w:ascii="Times New Roman" w:hAnsi="Times New Roman" w:cs="Courier New"/>
          <w:bCs/>
          <w:sz w:val="24"/>
          <w:szCs w:val="24"/>
        </w:rPr>
        <w:t xml:space="preserve"> 10</w:t>
      </w:r>
      <w:r w:rsidR="00AA3536" w:rsidRPr="00D44CF4">
        <w:rPr>
          <w:rFonts w:ascii="Times New Roman" w:hAnsi="Times New Roman" w:cs="Courier New"/>
          <w:bCs/>
          <w:sz w:val="24"/>
          <w:szCs w:val="24"/>
        </w:rPr>
        <w:t>0 младежи от гр. Русе и близките по малки населени места.</w:t>
      </w:r>
    </w:p>
    <w:p w14:paraId="50E2BB5D" w14:textId="77777777" w:rsidR="00B8353D" w:rsidRPr="00D44CF4" w:rsidRDefault="00D44CF4" w:rsidP="00E62974">
      <w:pPr>
        <w:pStyle w:val="HTML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44CF4">
        <w:rPr>
          <w:rFonts w:ascii="Times New Roman" w:hAnsi="Times New Roman"/>
          <w:bCs/>
          <w:sz w:val="24"/>
          <w:szCs w:val="24"/>
        </w:rPr>
        <w:tab/>
      </w:r>
      <w:r w:rsidR="00AA3536" w:rsidRPr="00D44CF4">
        <w:rPr>
          <w:rFonts w:ascii="Times New Roman" w:hAnsi="Times New Roman"/>
          <w:bCs/>
          <w:sz w:val="24"/>
          <w:szCs w:val="24"/>
        </w:rPr>
        <w:t>Непряко финансирането ще з</w:t>
      </w:r>
      <w:r w:rsidR="000C064F">
        <w:rPr>
          <w:rFonts w:ascii="Times New Roman" w:hAnsi="Times New Roman"/>
          <w:bCs/>
          <w:sz w:val="24"/>
          <w:szCs w:val="24"/>
        </w:rPr>
        <w:t>асегне допълнително още около 12</w:t>
      </w:r>
      <w:r w:rsidR="00AA3536" w:rsidRPr="00D44CF4">
        <w:rPr>
          <w:rFonts w:ascii="Times New Roman" w:hAnsi="Times New Roman"/>
          <w:bCs/>
          <w:sz w:val="24"/>
          <w:szCs w:val="24"/>
        </w:rPr>
        <w:t xml:space="preserve">0 човека – семействата и приятели на основните </w:t>
      </w:r>
      <w:r w:rsidR="000C064F">
        <w:rPr>
          <w:rFonts w:ascii="Times New Roman" w:hAnsi="Times New Roman"/>
          <w:bCs/>
          <w:sz w:val="24"/>
          <w:szCs w:val="24"/>
        </w:rPr>
        <w:t>участници. Общо 22</w:t>
      </w:r>
      <w:r w:rsidR="00AA3536" w:rsidRPr="00D44CF4">
        <w:rPr>
          <w:rFonts w:ascii="Times New Roman" w:hAnsi="Times New Roman"/>
          <w:bCs/>
          <w:sz w:val="24"/>
          <w:szCs w:val="24"/>
        </w:rPr>
        <w:t>0 човека.</w:t>
      </w:r>
    </w:p>
    <w:p w14:paraId="5F2A40EF" w14:textId="77777777" w:rsidR="00421334" w:rsidRDefault="00B8353D" w:rsidP="00E62974">
      <w:pPr>
        <w:pStyle w:val="HTML"/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347EF">
        <w:rPr>
          <w:rFonts w:ascii="Times New Roman" w:hAnsi="Times New Roman"/>
          <w:b/>
          <w:sz w:val="24"/>
          <w:szCs w:val="24"/>
        </w:rPr>
        <w:t>Дейности по проекта:</w:t>
      </w:r>
    </w:p>
    <w:p w14:paraId="0A1699B7" w14:textId="77777777" w:rsidR="00421334" w:rsidRDefault="00B8353D" w:rsidP="00E62974">
      <w:pPr>
        <w:pStyle w:val="HTML"/>
        <w:numPr>
          <w:ilvl w:val="0"/>
          <w:numId w:val="16"/>
        </w:numPr>
        <w:spacing w:after="0" w:line="360" w:lineRule="auto"/>
        <w:ind w:left="0" w:firstLine="1134"/>
        <w:jc w:val="both"/>
        <w:rPr>
          <w:rFonts w:ascii="Times New Roman" w:hAnsi="Times New Roman"/>
          <w:b/>
          <w:sz w:val="24"/>
          <w:szCs w:val="24"/>
        </w:rPr>
      </w:pPr>
      <w:r w:rsidRPr="00D44CF4">
        <w:rPr>
          <w:rFonts w:ascii="Times New Roman" w:hAnsi="Times New Roman"/>
          <w:b/>
          <w:bCs/>
          <w:sz w:val="24"/>
          <w:szCs w:val="24"/>
        </w:rPr>
        <w:t>Образователни пътувания:</w:t>
      </w:r>
      <w:r w:rsidR="0074636C" w:rsidRPr="0074636C">
        <w:rPr>
          <w:rFonts w:ascii="Times New Roman" w:hAnsi="Times New Roman" w:cs="Times New Roman"/>
          <w:noProof/>
          <w:sz w:val="24"/>
          <w:szCs w:val="24"/>
        </w:rPr>
        <w:t xml:space="preserve"> В рамките на дейността ще бъдат организирани и проведени четири поклоннически пътувания, които включват до 50 деца и техните родители. Пътуванията е предвидено да бъдат организирани </w:t>
      </w:r>
      <w:r w:rsidR="0074636C" w:rsidRPr="0074636C">
        <w:rPr>
          <w:rFonts w:ascii="Times New Roman" w:hAnsi="Times New Roman" w:cs="Times New Roman"/>
          <w:bCs/>
          <w:noProof/>
          <w:sz w:val="24"/>
          <w:szCs w:val="24"/>
        </w:rPr>
        <w:t xml:space="preserve">до известни религиозни, исторически, природни и архитектурни обекти в района. </w:t>
      </w:r>
    </w:p>
    <w:p w14:paraId="3817D2D1" w14:textId="44012878" w:rsidR="0074636C" w:rsidRPr="00421334" w:rsidRDefault="0074636C" w:rsidP="00E62974">
      <w:pPr>
        <w:pStyle w:val="HTML"/>
        <w:numPr>
          <w:ilvl w:val="0"/>
          <w:numId w:val="16"/>
        </w:numPr>
        <w:spacing w:after="0" w:line="360" w:lineRule="auto"/>
        <w:ind w:left="0" w:firstLine="1080"/>
        <w:jc w:val="both"/>
        <w:rPr>
          <w:rFonts w:ascii="Times New Roman" w:hAnsi="Times New Roman"/>
          <w:b/>
          <w:sz w:val="24"/>
          <w:szCs w:val="24"/>
        </w:rPr>
      </w:pPr>
      <w:r w:rsidRPr="00D130CA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>Еко инициативи: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На</w:t>
      </w:r>
      <w:r w:rsidRPr="00272844">
        <w:rPr>
          <w:rFonts w:ascii="Times New Roman" w:hAnsi="Times New Roman" w:cs="Times New Roman"/>
          <w:bCs/>
          <w:noProof/>
          <w:sz w:val="24"/>
          <w:szCs w:val="24"/>
        </w:rPr>
        <w:t xml:space="preserve">блюдения на различни видове птици по поречието на р. Дунав, походи сред природата, съчетани с дискусии и интерактивни занимания. </w:t>
      </w:r>
    </w:p>
    <w:p w14:paraId="581A4BAF" w14:textId="6D390C02" w:rsidR="00B8353D" w:rsidRPr="00D44CF4" w:rsidRDefault="0074636C" w:rsidP="00E62974">
      <w:pPr>
        <w:pStyle w:val="HTML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B8353D" w:rsidRPr="00D44CF4">
        <w:rPr>
          <w:rFonts w:ascii="Times New Roman" w:hAnsi="Times New Roman"/>
          <w:bCs/>
          <w:sz w:val="24"/>
          <w:szCs w:val="24"/>
        </w:rPr>
        <w:t xml:space="preserve">Организиране и провеждане на групови пътувания за децата и младежите до известни исторически, природни и архитектурни обекти. </w:t>
      </w:r>
    </w:p>
    <w:p w14:paraId="03D6672C" w14:textId="12F6A9E1" w:rsidR="00B8353D" w:rsidRDefault="00B8353D" w:rsidP="00421334">
      <w:pPr>
        <w:pStyle w:val="HTML"/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D44CF4">
        <w:rPr>
          <w:rFonts w:ascii="Times New Roman" w:hAnsi="Times New Roman"/>
          <w:bCs/>
          <w:sz w:val="24"/>
          <w:szCs w:val="24"/>
        </w:rPr>
        <w:t>Целта на дейността е младите хора да се запознаят с природните и исторически забележителности на Русенски регион, да развият уважение към природата, да ценят и пазят културното наследство и природа. Създаване на трайни запознанства и младежка общност;</w:t>
      </w:r>
    </w:p>
    <w:p w14:paraId="3F140EDB" w14:textId="3BC4B7C4" w:rsidR="00473C0B" w:rsidRPr="00246D85" w:rsidRDefault="00B8353D" w:rsidP="00E62974">
      <w:pPr>
        <w:pStyle w:val="HTML"/>
        <w:numPr>
          <w:ilvl w:val="0"/>
          <w:numId w:val="9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D44CF4">
        <w:rPr>
          <w:rFonts w:ascii="Times New Roman" w:hAnsi="Times New Roman"/>
          <w:b/>
          <w:bCs/>
          <w:sz w:val="24"/>
          <w:szCs w:val="24"/>
        </w:rPr>
        <w:t>Неделни занятия:</w:t>
      </w:r>
      <w:r w:rsidR="00473C0B" w:rsidRPr="00473C0B">
        <w:rPr>
          <w:rFonts w:ascii="Times New Roman" w:hAnsi="Times New Roman" w:cs="Times New Roman"/>
          <w:bCs/>
          <w:noProof/>
          <w:sz w:val="24"/>
          <w:szCs w:val="24"/>
        </w:rPr>
        <w:t xml:space="preserve"> В тази дейност се предвижда организиране на редовни неделни посещения на храма и участие в богослуженията в храм „Свети Николай Чудотворец" – Русе. Организиране на детски работилници по време на Рождественските и Великденски празници с участието на техните родители. По време на работилниците ще се изработват традиционни български сувенири, тематични празнични изделия за украса от различни материали и техники.</w:t>
      </w:r>
      <w:r w:rsidR="00473C0B" w:rsidRPr="00473C0B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 Изработените изделия ще се предлагат на благотворителни базари, организирани от Сдружението преди Рождество Христово и Възкресение, като средствата ще бъдат насочени за подпомагане на нуждаещи се хора.</w:t>
      </w:r>
    </w:p>
    <w:p w14:paraId="016ED990" w14:textId="413CD951" w:rsidR="00473C0B" w:rsidRPr="00473C0B" w:rsidRDefault="00473C0B" w:rsidP="00E62974">
      <w:pPr>
        <w:pStyle w:val="HTML"/>
        <w:numPr>
          <w:ilvl w:val="0"/>
          <w:numId w:val="9"/>
        </w:numPr>
        <w:spacing w:after="0" w:line="360" w:lineRule="auto"/>
        <w:ind w:left="0" w:firstLine="1134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473C0B">
        <w:rPr>
          <w:rFonts w:ascii="Times New Roman" w:hAnsi="Times New Roman" w:cs="Times New Roman"/>
          <w:b/>
          <w:bCs/>
          <w:noProof/>
          <w:sz w:val="24"/>
          <w:szCs w:val="24"/>
        </w:rPr>
        <w:t>Дейности по Краезнание</w:t>
      </w:r>
      <w:r w:rsidRPr="00473C0B">
        <w:rPr>
          <w:rFonts w:ascii="Times New Roman" w:hAnsi="Times New Roman" w:cs="Times New Roman"/>
          <w:bCs/>
          <w:noProof/>
          <w:sz w:val="24"/>
          <w:szCs w:val="24"/>
        </w:rPr>
        <w:t xml:space="preserve"> – формиране на знание за българските бит, култура и традиции в Дунавския район.</w:t>
      </w:r>
      <w:r w:rsidRPr="00473C0B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 </w:t>
      </w:r>
    </w:p>
    <w:p w14:paraId="149D118D" w14:textId="77777777" w:rsidR="00473C0B" w:rsidRPr="00473C0B" w:rsidRDefault="00473C0B" w:rsidP="0042133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473C0B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Предвиждат се още срещи и дискусии с родители и специалисти относно актуални въпроси и проблеми, свързани с младите хора и тяхното израстване и възпитание с участието на свещеници от Русенска митрополия. </w:t>
      </w:r>
    </w:p>
    <w:p w14:paraId="29134FEC" w14:textId="77777777" w:rsidR="00421334" w:rsidRDefault="00473C0B" w:rsidP="0042133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473C0B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Целта на дейността е изграждане на сътрудничество между децата и техните родители и разширяване на знанията за вярата, живота в църквата; обичаите и традициите в Русенски регион. </w:t>
      </w:r>
    </w:p>
    <w:p w14:paraId="1AE08387" w14:textId="376F8A98" w:rsidR="00246D85" w:rsidRPr="00FC747C" w:rsidRDefault="006148C0" w:rsidP="006148C0">
      <w:pPr>
        <w:pStyle w:val="a3"/>
        <w:numPr>
          <w:ilvl w:val="0"/>
          <w:numId w:val="9"/>
        </w:numPr>
        <w:spacing w:line="360" w:lineRule="auto"/>
        <w:ind w:left="0" w:firstLine="1276"/>
        <w:jc w:val="both"/>
        <w:rPr>
          <w:rFonts w:ascii="Times New Roman" w:hAnsi="Times New Roman"/>
          <w:bCs/>
          <w:noProof/>
          <w:sz w:val="24"/>
          <w:szCs w:val="24"/>
          <w:lang w:val="ru-MD"/>
        </w:rPr>
      </w:pPr>
      <w:r w:rsidRPr="006148C0">
        <w:rPr>
          <w:rFonts w:ascii="Times New Roman" w:hAnsi="Times New Roman"/>
          <w:b/>
          <w:bCs/>
          <w:sz w:val="24"/>
          <w:szCs w:val="24"/>
          <w:lang w:val="ru-MD"/>
        </w:rPr>
        <w:t xml:space="preserve"> </w:t>
      </w:r>
      <w:proofErr w:type="spellStart"/>
      <w:r w:rsidR="00B8353D" w:rsidRPr="006148C0">
        <w:rPr>
          <w:rFonts w:ascii="Times New Roman" w:hAnsi="Times New Roman"/>
          <w:b/>
          <w:bCs/>
          <w:sz w:val="24"/>
          <w:szCs w:val="24"/>
          <w:lang w:val="ru-MD"/>
        </w:rPr>
        <w:t>Доброволчески</w:t>
      </w:r>
      <w:proofErr w:type="spellEnd"/>
      <w:r w:rsidR="00B8353D" w:rsidRPr="006148C0">
        <w:rPr>
          <w:rFonts w:ascii="Times New Roman" w:hAnsi="Times New Roman"/>
          <w:b/>
          <w:bCs/>
          <w:sz w:val="24"/>
          <w:szCs w:val="24"/>
          <w:lang w:val="ru-MD"/>
        </w:rPr>
        <w:t xml:space="preserve"> </w:t>
      </w:r>
      <w:proofErr w:type="spellStart"/>
      <w:r w:rsidR="00B8353D" w:rsidRPr="006148C0">
        <w:rPr>
          <w:rFonts w:ascii="Times New Roman" w:hAnsi="Times New Roman"/>
          <w:b/>
          <w:bCs/>
          <w:sz w:val="24"/>
          <w:szCs w:val="24"/>
          <w:lang w:val="ru-MD"/>
        </w:rPr>
        <w:t>инициативи</w:t>
      </w:r>
      <w:proofErr w:type="spellEnd"/>
      <w:r w:rsidR="00B8353D" w:rsidRPr="006148C0">
        <w:rPr>
          <w:rFonts w:ascii="Times New Roman" w:hAnsi="Times New Roman"/>
          <w:b/>
          <w:bCs/>
          <w:sz w:val="24"/>
          <w:szCs w:val="24"/>
          <w:lang w:val="ru-MD"/>
        </w:rPr>
        <w:t xml:space="preserve">: </w:t>
      </w:r>
      <w:r w:rsidR="00473C0B" w:rsidRPr="006148C0">
        <w:rPr>
          <w:rFonts w:ascii="Times New Roman" w:eastAsia="Times New Roman" w:hAnsi="Times New Roman"/>
          <w:bCs/>
          <w:noProof/>
          <w:sz w:val="24"/>
          <w:szCs w:val="24"/>
          <w:lang w:val="ru-MD" w:eastAsia="bg-BG"/>
        </w:rPr>
        <w:t>Периодични</w:t>
      </w:r>
      <w:r w:rsidR="00473C0B" w:rsidRPr="006148C0">
        <w:rPr>
          <w:rFonts w:ascii="Times New Roman" w:eastAsia="Times New Roman" w:hAnsi="Times New Roman"/>
          <w:b/>
          <w:bCs/>
          <w:noProof/>
          <w:sz w:val="24"/>
          <w:szCs w:val="24"/>
          <w:lang w:val="ru-MD" w:eastAsia="bg-BG"/>
        </w:rPr>
        <w:t xml:space="preserve"> </w:t>
      </w:r>
      <w:r w:rsidR="00473C0B" w:rsidRPr="006148C0">
        <w:rPr>
          <w:rFonts w:ascii="Times New Roman" w:eastAsia="Times New Roman" w:hAnsi="Times New Roman"/>
          <w:bCs/>
          <w:noProof/>
          <w:sz w:val="24"/>
          <w:szCs w:val="24"/>
          <w:lang w:val="ru-MD" w:eastAsia="bg-BG"/>
        </w:rPr>
        <w:t>посещения на Дома за стари хора „Възраждане“</w:t>
      </w:r>
      <w:r w:rsidR="00473C0B" w:rsidRPr="006148C0">
        <w:rPr>
          <w:rFonts w:ascii="Courier New" w:eastAsia="Times New Roman" w:hAnsi="Courier New" w:cs="Courier New"/>
          <w:noProof/>
          <w:szCs w:val="20"/>
          <w:lang w:val="ru-MD" w:eastAsia="bg-BG"/>
        </w:rPr>
        <w:t xml:space="preserve"> </w:t>
      </w:r>
      <w:r w:rsidR="00473C0B" w:rsidRPr="006148C0">
        <w:rPr>
          <w:rFonts w:ascii="Times New Roman" w:eastAsia="Times New Roman" w:hAnsi="Times New Roman"/>
          <w:noProof/>
          <w:sz w:val="24"/>
          <w:szCs w:val="24"/>
          <w:lang w:val="ru-MD" w:eastAsia="bg-BG"/>
        </w:rPr>
        <w:t xml:space="preserve">и </w:t>
      </w:r>
      <w:r w:rsidR="00473C0B" w:rsidRPr="006148C0">
        <w:rPr>
          <w:rFonts w:ascii="Times New Roman" w:eastAsia="Times New Roman" w:hAnsi="Times New Roman"/>
          <w:bCs/>
          <w:noProof/>
          <w:sz w:val="24"/>
          <w:szCs w:val="24"/>
          <w:lang w:val="ru-MD" w:eastAsia="bg-BG"/>
        </w:rPr>
        <w:t xml:space="preserve">Център за настаняване от семеен тип на деца/младежи с увреждания „Розовата къща”  към Комплекс за социални услуги за деца и семейства „Розовата къща“ и съвместни дейности на децата и възрастните хора. </w:t>
      </w:r>
      <w:r w:rsidR="00473C0B" w:rsidRPr="00FC747C">
        <w:rPr>
          <w:rFonts w:ascii="Times New Roman" w:eastAsia="Times New Roman" w:hAnsi="Times New Roman"/>
          <w:bCs/>
          <w:noProof/>
          <w:sz w:val="24"/>
          <w:szCs w:val="24"/>
          <w:lang w:val="ru-MD" w:eastAsia="bg-BG"/>
        </w:rPr>
        <w:t xml:space="preserve">Посещения и съвместни дейности в Център за настаняване от семеен тип за лица с умствена изостаналост „Св. Мина“ в с. Брестовица. Предвижда се участие в благотворителни акции и мероприятия на Русенска митрополия, събиране на продукти от първа необходимост, дрехи, играчки и други за деца в неравностойно социално положение. </w:t>
      </w:r>
    </w:p>
    <w:p w14:paraId="69249736" w14:textId="1DB4D8B8" w:rsidR="00473C0B" w:rsidRPr="00246D85" w:rsidRDefault="00246D85" w:rsidP="00421334">
      <w:pPr>
        <w:pStyle w:val="HTML"/>
        <w:spacing w:after="0" w:line="36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="00473C0B" w:rsidRPr="00246D85">
        <w:rPr>
          <w:rFonts w:ascii="Times New Roman" w:hAnsi="Times New Roman" w:cs="Times New Roman"/>
          <w:bCs/>
          <w:noProof/>
          <w:sz w:val="24"/>
          <w:szCs w:val="24"/>
        </w:rPr>
        <w:t xml:space="preserve">Целта на дейността е развитие на доброволчеството сред младите хора в града. Чрез участие в подобни инициативи те ще развият комуникативни и организационни умения, тъй като се изисква работа в екип и общуване с много и различни хора. Ще се научат на </w:t>
      </w:r>
      <w:r w:rsidR="00473C0B" w:rsidRPr="00246D85"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t>отдаденост, съпричастност и позитивизъм, ще участват в изграждащи и осмислящи времето дейности;</w:t>
      </w:r>
    </w:p>
    <w:p w14:paraId="7CE107F7" w14:textId="42F05B70" w:rsidR="00246D85" w:rsidRPr="00246D85" w:rsidRDefault="00246D85" w:rsidP="00E62974">
      <w:pPr>
        <w:numPr>
          <w:ilvl w:val="0"/>
          <w:numId w:val="10"/>
        </w:numPr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246D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  <w:t>Летни детски и младежки лагери</w:t>
      </w:r>
      <w:r w:rsidR="006148C0" w:rsidRPr="006148C0">
        <w:rPr>
          <w:rFonts w:ascii="Times New Roman" w:eastAsia="Times New Roman" w:hAnsi="Times New Roman" w:cs="Times New Roman"/>
          <w:bCs/>
          <w:noProof/>
          <w:sz w:val="24"/>
          <w:szCs w:val="24"/>
          <w:lang w:val="ru-MD" w:eastAsia="bg-BG"/>
        </w:rPr>
        <w:t xml:space="preserve">: </w:t>
      </w:r>
      <w:r w:rsidRPr="00246D85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Летни православни лагери, които до сега се провеждаха в Троянски и Бачковски ставропигиални манастири. След довършване на ремонтните дейностите, обзавеждане и оборудване на базите в манастирите в с. Каран върбовка и с. Копривец, летните православни лагери за децата ще се провеждат в Русенска епархия.</w:t>
      </w:r>
    </w:p>
    <w:p w14:paraId="5FFB90BB" w14:textId="2A43E866" w:rsidR="00246D85" w:rsidRDefault="00246D85" w:rsidP="00E62974">
      <w:pPr>
        <w:numPr>
          <w:ilvl w:val="0"/>
          <w:numId w:val="10"/>
        </w:numPr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</w:pPr>
      <w:r w:rsidRPr="00246D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  <w:t>Публичност и информираност:</w:t>
      </w:r>
      <w:r w:rsidRPr="00246D85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246D85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 xml:space="preserve">В хода на проекта Сдружението ще предоставя информация към медии, както и в социалните мрежи за целите и дейностите. Ще прави публично достояние събитията и дейностите по проекта до медиите, Община Русе, на фейсбук страницата и сайта на Сдружението. </w:t>
      </w:r>
    </w:p>
    <w:p w14:paraId="0A3747C2" w14:textId="23367437" w:rsidR="00246D85" w:rsidRPr="00421334" w:rsidRDefault="00246D85" w:rsidP="00421334">
      <w:pPr>
        <w:spacing w:after="0" w:line="360" w:lineRule="auto"/>
        <w:ind w:left="1211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MD" w:eastAsia="bg-BG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  <w:t>Бюджет</w:t>
      </w:r>
      <w:r w:rsidRPr="004213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MD" w:eastAsia="bg-BG"/>
        </w:rPr>
        <w:t>:</w:t>
      </w:r>
    </w:p>
    <w:p w14:paraId="30533BCA" w14:textId="77777777" w:rsidR="00246D85" w:rsidRPr="00D44CF4" w:rsidRDefault="00246D85" w:rsidP="004213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F4">
        <w:rPr>
          <w:rFonts w:ascii="Times New Roman" w:hAnsi="Times New Roman" w:cs="Times New Roman"/>
          <w:sz w:val="24"/>
          <w:szCs w:val="24"/>
        </w:rPr>
        <w:t>За изпълнениет</w:t>
      </w:r>
      <w:r>
        <w:rPr>
          <w:rFonts w:ascii="Times New Roman" w:hAnsi="Times New Roman" w:cs="Times New Roman"/>
          <w:sz w:val="24"/>
          <w:szCs w:val="24"/>
        </w:rPr>
        <w:t>о на проекта са необходими 14 180</w:t>
      </w:r>
      <w:r w:rsidRPr="00D44CF4">
        <w:rPr>
          <w:rFonts w:ascii="Times New Roman" w:hAnsi="Times New Roman" w:cs="Times New Roman"/>
          <w:sz w:val="24"/>
          <w:szCs w:val="24"/>
        </w:rPr>
        <w:t xml:space="preserve"> лева. Бяха проведени срещи с представители на сдружението и служители на общинска администрация, в следствие на което беше подписано споразумение за общинско сътрудничество, съгласно което Община Русе ще фин</w:t>
      </w:r>
      <w:r>
        <w:rPr>
          <w:rFonts w:ascii="Times New Roman" w:hAnsi="Times New Roman" w:cs="Times New Roman"/>
          <w:sz w:val="24"/>
          <w:szCs w:val="24"/>
        </w:rPr>
        <w:t>ансира дейностите по проекта с 8 780</w:t>
      </w:r>
      <w:r w:rsidRPr="00D44CF4">
        <w:rPr>
          <w:rFonts w:ascii="Times New Roman" w:hAnsi="Times New Roman" w:cs="Times New Roman"/>
          <w:sz w:val="24"/>
          <w:szCs w:val="24"/>
        </w:rPr>
        <w:t xml:space="preserve"> лева. В подкрепа на реализирането на проекта е получено и писмо от Русенския митрополит Наум.  </w:t>
      </w:r>
    </w:p>
    <w:p w14:paraId="7B151454" w14:textId="77777777" w:rsidR="00246D85" w:rsidRPr="00246D85" w:rsidRDefault="00246D85" w:rsidP="00246D85">
      <w:pPr>
        <w:spacing w:after="0" w:line="276" w:lineRule="auto"/>
        <w:ind w:left="1211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</w:pPr>
    </w:p>
    <w:p w14:paraId="32D26556" w14:textId="5282FDEC" w:rsidR="00246D85" w:rsidRPr="00272844" w:rsidRDefault="00246D85" w:rsidP="00246D85">
      <w:pPr>
        <w:pStyle w:val="HTML"/>
        <w:ind w:left="851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W w:w="88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318"/>
        <w:gridCol w:w="1486"/>
        <w:gridCol w:w="1584"/>
        <w:gridCol w:w="1625"/>
      </w:tblGrid>
      <w:tr w:rsidR="00246D85" w:rsidRPr="00272844" w14:paraId="22571D4C" w14:textId="77777777" w:rsidTr="00265992">
        <w:trPr>
          <w:trHeight w:val="699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5175" w14:textId="77777777" w:rsidR="00246D85" w:rsidRPr="00272844" w:rsidRDefault="00246D85" w:rsidP="00265992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Основни категории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DEB4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ед. цена в лева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F7A21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брой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D1C8E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Собствено финансиране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D41E4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Финансиране</w:t>
            </w:r>
          </w:p>
          <w:p w14:paraId="0D557430" w14:textId="283E2DF1" w:rsidR="00246D85" w:rsidRPr="00272844" w:rsidRDefault="00E62974" w:rsidP="002659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от Община Русе (</w:t>
            </w:r>
            <w:r w:rsidR="00246D85"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в лева</w:t>
            </w:r>
            <w:r w:rsidR="00B529A6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за 12</w:t>
            </w:r>
            <w:r w:rsidR="00246D8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месеца общо</w:t>
            </w:r>
            <w:r w:rsidR="00246D85"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246D85" w:rsidRPr="00272844" w14:paraId="5D3B4FBE" w14:textId="77777777" w:rsidTr="00D054E5">
        <w:trPr>
          <w:trHeight w:val="2542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A782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Подготовка и п</w:t>
            </w: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ровеждане на неделни занимания </w:t>
            </w:r>
          </w:p>
          <w:p w14:paraId="7125D0DC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6 часа седмично)</w:t>
            </w:r>
          </w:p>
          <w:p w14:paraId="52CA6F53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</w:p>
          <w:p w14:paraId="3B1DA72F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7BA37C5B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Подготовка и провеждане на </w:t>
            </w: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еднодневни екскурзии в района на Русенска епархия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</w:p>
          <w:p w14:paraId="49E6976F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E4C5837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Подготовка на тематични благотворителни базари </w:t>
            </w:r>
          </w:p>
          <w:p w14:paraId="41E0F61F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E4EC951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Подготовка и</w:t>
            </w: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посещения (общо  на Дом за стари хора „Възраждане“ и ЦНСТЛУИ "Св. Мина" с. Брестовица и </w:t>
            </w:r>
          </w:p>
          <w:p w14:paraId="5F8E2242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ЦНСТЛУИ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„Розовата </w:t>
            </w:r>
          </w:p>
          <w:p w14:paraId="6AC5254D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къща“</w:t>
            </w:r>
          </w:p>
          <w:p w14:paraId="2834E752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09B0172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Провеждане на благотворителни акции и базари</w:t>
            </w:r>
          </w:p>
          <w:p w14:paraId="25931EEC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8161988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Организиране и провеждане на ежегоден конкурс за Рождественска рисунка и текст </w:t>
            </w:r>
          </w:p>
          <w:p w14:paraId="22DE290F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3FD9F632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Подготовка и провеждане на л</w:t>
            </w:r>
            <w:r w:rsidRPr="007C228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етни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православни </w:t>
            </w:r>
            <w:r w:rsidRPr="007C228C">
              <w:rPr>
                <w:rFonts w:ascii="Times New Roman" w:hAnsi="Times New Roman"/>
                <w:bCs/>
                <w:noProof/>
                <w:sz w:val="24"/>
                <w:szCs w:val="24"/>
              </w:rPr>
              <w:t>лагери</w:t>
            </w:r>
          </w:p>
          <w:p w14:paraId="27C6BC86" w14:textId="77777777" w:rsidR="00246D85" w:rsidRPr="007C228C" w:rsidRDefault="00246D85" w:rsidP="002659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2ACA" w14:textId="4E3D59C5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8,45 лв./60 мин.</w:t>
            </w:r>
          </w:p>
          <w:p w14:paraId="22A9C9FD" w14:textId="66B6A635" w:rsidR="0062599E" w:rsidRDefault="0062599E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8131B0B" w14:textId="77777777" w:rsidR="0062599E" w:rsidRPr="00D93DC2" w:rsidRDefault="0062599E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EE52D26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14:paraId="0901D344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14 часа</w:t>
            </w:r>
          </w:p>
          <w:p w14:paraId="26127D9E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</w:p>
          <w:p w14:paraId="2E69ECCB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</w:p>
          <w:p w14:paraId="30ADEBC8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B3B2ECD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487F2B77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часа </w:t>
            </w:r>
          </w:p>
          <w:p w14:paraId="51B34886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5F223C7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553871A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4072A2F3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6 часа</w:t>
            </w:r>
          </w:p>
          <w:p w14:paraId="08E20817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25D1C97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91EBC93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B352693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115A0B4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5C3084A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25A52E4" w14:textId="77777777" w:rsidR="0062599E" w:rsidRDefault="0062599E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21ABC3" w14:textId="0EAF9E58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часа</w:t>
            </w:r>
          </w:p>
          <w:p w14:paraId="04C7507A" w14:textId="77777777" w:rsidR="00246D85" w:rsidRDefault="00246D85" w:rsidP="002659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671CE1" w14:textId="77777777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CBC54C" w14:textId="77777777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часа</w:t>
            </w:r>
          </w:p>
          <w:p w14:paraId="2A68B9E0" w14:textId="3DC87BEC" w:rsidR="0062599E" w:rsidRDefault="0062599E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89048F" w14:textId="479BC45A" w:rsidR="00246D85" w:rsidRPr="00AD76F0" w:rsidRDefault="0062599E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246D85">
              <w:rPr>
                <w:rFonts w:ascii="Times New Roman" w:hAnsi="Times New Roman"/>
                <w:sz w:val="24"/>
                <w:szCs w:val="24"/>
              </w:rPr>
              <w:t>дена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E7F1" w14:textId="1D4C6103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 xml:space="preserve">6 часа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52</w:t>
            </w: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седмици</w:t>
            </w:r>
          </w:p>
          <w:p w14:paraId="7131C11E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CCAA16C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49F7A16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51B6D45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4 екскурзии</w:t>
            </w:r>
          </w:p>
          <w:p w14:paraId="583BAA49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4009188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4DBCE2C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90DE1BA" w14:textId="77777777" w:rsidR="00ED3B40" w:rsidRDefault="00ED3B40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3B3D7763" w14:textId="1632770D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6 седмици</w:t>
            </w:r>
          </w:p>
          <w:p w14:paraId="4019F645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3F097EB9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A4F47E3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7E85B0A5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11 посещения (общо)</w:t>
            </w:r>
          </w:p>
          <w:p w14:paraId="69D69A55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8EB9A66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CB6207C" w14:textId="77777777" w:rsidR="00ED3B40" w:rsidRDefault="00ED3B40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BBC39D" w14:textId="77777777" w:rsidR="00ED3B40" w:rsidRDefault="00ED3B40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98970C" w14:textId="4208EEBE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броя</w:t>
            </w:r>
          </w:p>
          <w:p w14:paraId="5B265544" w14:textId="21E67AAB" w:rsidR="00246D85" w:rsidRDefault="00246D85" w:rsidP="002659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115BD7" w14:textId="77777777" w:rsidR="00ED3B40" w:rsidRDefault="00ED3B40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A206AA" w14:textId="05F92BC8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брой</w:t>
            </w:r>
          </w:p>
          <w:p w14:paraId="6B22D86E" w14:textId="21FCBAF4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779CEB65" w14:textId="77777777" w:rsidR="0062599E" w:rsidRDefault="0062599E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32D5D6B8" w14:textId="77777777" w:rsidR="00246D85" w:rsidRPr="00AD76F0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броя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B13E7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7748F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7E1F8483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2636</w:t>
            </w:r>
          </w:p>
          <w:p w14:paraId="1A2B8B61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38ED066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8DD8975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5EF3462" w14:textId="77777777" w:rsidR="00246D85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4B95624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473</w:t>
            </w:r>
          </w:p>
          <w:p w14:paraId="252A61F2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5FC4399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9BA37C0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7F97B32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58F7FAB7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406</w:t>
            </w:r>
          </w:p>
          <w:p w14:paraId="3C5A183F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760F397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D6DC55F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47397500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558</w:t>
            </w:r>
          </w:p>
          <w:p w14:paraId="024A5047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77F66E02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43E7481A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1AC5E44A" w14:textId="77777777" w:rsidR="00246D85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34D3B25E" w14:textId="77777777" w:rsidR="00246D85" w:rsidRPr="00AD76F0" w:rsidRDefault="00246D85" w:rsidP="002659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6E7E91" w14:textId="77777777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</w:t>
            </w:r>
          </w:p>
          <w:p w14:paraId="01FA3FEB" w14:textId="77777777" w:rsidR="00246D85" w:rsidRDefault="00246D85" w:rsidP="002659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72D988" w14:textId="77777777" w:rsidR="00246D85" w:rsidRDefault="00246D85" w:rsidP="002659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103B54" w14:textId="77777777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  <w:p w14:paraId="2EC0FF47" w14:textId="77777777" w:rsidR="00246D85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0E00A3" w14:textId="77777777" w:rsidR="00246D85" w:rsidRPr="00A71C66" w:rsidRDefault="00246D85" w:rsidP="00265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2167</w:t>
            </w:r>
          </w:p>
        </w:tc>
      </w:tr>
      <w:tr w:rsidR="00246D85" w:rsidRPr="00272844" w14:paraId="53FA0E4A" w14:textId="77777777" w:rsidTr="00265992">
        <w:trPr>
          <w:trHeight w:val="528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F26C1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 xml:space="preserve">Канцеларски материали и работни материали за арт-работилничката на изделия за традиционните благотворителни базари.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6E665" w14:textId="1381AB05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89EE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5D45561C" w14:textId="7637B761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56A88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4AEA3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43C64C8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00</w:t>
            </w:r>
          </w:p>
          <w:p w14:paraId="1BF2FDA9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246D85" w:rsidRPr="00272844" w14:paraId="2E22D5E1" w14:textId="77777777" w:rsidTr="00265992">
        <w:trPr>
          <w:trHeight w:val="264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31B2E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Транспорт за еднодневни екскурзии д по маршрут: - пещерата „Орлова чука“;  </w:t>
            </w:r>
          </w:p>
          <w:p w14:paraId="01367594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- Басарбовски скален манастир „Свети Димитър Басарбовски“ и еко пътека с. Басарбово – село Красен; </w:t>
            </w:r>
          </w:p>
          <w:p w14:paraId="21495548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- с. Нисово и забележителности в района;</w:t>
            </w:r>
          </w:p>
          <w:p w14:paraId="15596C93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- Ивановски скални църкви и еко пътека в района.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F1F9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1x395</w:t>
            </w:r>
          </w:p>
          <w:p w14:paraId="799D9FE1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(наем на автобус на ден)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B68B2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4 бр.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C50C0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2B8A8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1580</w:t>
            </w:r>
          </w:p>
        </w:tc>
      </w:tr>
      <w:tr w:rsidR="00246D85" w:rsidRPr="00272844" w14:paraId="4E70E97D" w14:textId="77777777" w:rsidTr="00265992">
        <w:trPr>
          <w:trHeight w:val="264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F235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Счетоводител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8A16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450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135A0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12 мес.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3077A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5400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2B0AE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</w:tr>
      <w:tr w:rsidR="00246D85" w:rsidRPr="00272844" w14:paraId="68387BCE" w14:textId="77777777" w:rsidTr="00265992">
        <w:trPr>
          <w:trHeight w:val="264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A37ED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Координатор – доброволен труд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5EEE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6B683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4A8B7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94853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</w:tr>
      <w:tr w:rsidR="00246D85" w:rsidRPr="00272844" w14:paraId="5288DE49" w14:textId="77777777" w:rsidTr="00265992">
        <w:trPr>
          <w:trHeight w:val="264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7E01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Ръководител – доброволен труд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C2FB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CF021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4C667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C41E5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</w:tr>
      <w:tr w:rsidR="00246D85" w:rsidRPr="00272844" w14:paraId="633668CA" w14:textId="77777777" w:rsidTr="00265992">
        <w:trPr>
          <w:trHeight w:val="264"/>
        </w:trPr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662B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Общо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5CAE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6FFA" w14:textId="77777777" w:rsidR="00246D85" w:rsidRPr="00272844" w:rsidRDefault="00246D85" w:rsidP="00265992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4B1E6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5400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9837F" w14:textId="77777777" w:rsidR="00246D85" w:rsidRPr="00272844" w:rsidRDefault="00246D85" w:rsidP="002659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72844">
              <w:rPr>
                <w:rFonts w:ascii="Times New Roman" w:hAnsi="Times New Roman"/>
                <w:b/>
                <w:noProof/>
                <w:sz w:val="24"/>
                <w:szCs w:val="24"/>
              </w:rPr>
              <w:t>8780</w:t>
            </w:r>
          </w:p>
        </w:tc>
      </w:tr>
    </w:tbl>
    <w:p w14:paraId="395F0A10" w14:textId="77777777" w:rsidR="00246D85" w:rsidRPr="00272844" w:rsidRDefault="00246D85" w:rsidP="00246D85">
      <w:pPr>
        <w:pStyle w:val="HTML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72844">
        <w:rPr>
          <w:rFonts w:ascii="Times New Roman" w:hAnsi="Times New Roman" w:cs="Times New Roman"/>
          <w:bCs/>
          <w:noProof/>
          <w:sz w:val="24"/>
          <w:szCs w:val="24"/>
        </w:rPr>
        <w:tab/>
      </w:r>
    </w:p>
    <w:p w14:paraId="0E11EB3F" w14:textId="77777777" w:rsidR="00246D85" w:rsidRPr="00272844" w:rsidRDefault="00246D85" w:rsidP="00246D85">
      <w:pPr>
        <w:pStyle w:val="HTML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72844"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>Резултати:</w:t>
      </w:r>
    </w:p>
    <w:p w14:paraId="607A84C9" w14:textId="77777777" w:rsidR="00246D85" w:rsidRPr="00272844" w:rsidRDefault="00246D85" w:rsidP="00E62974">
      <w:pPr>
        <w:pStyle w:val="HTML"/>
        <w:numPr>
          <w:ilvl w:val="0"/>
          <w:numId w:val="6"/>
        </w:numPr>
        <w:tabs>
          <w:tab w:val="left" w:pos="993"/>
        </w:tabs>
        <w:ind w:left="0" w:firstLine="1134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72844">
        <w:rPr>
          <w:rFonts w:ascii="Times New Roman" w:hAnsi="Times New Roman" w:cs="Times New Roman"/>
          <w:bCs/>
          <w:noProof/>
          <w:sz w:val="24"/>
          <w:szCs w:val="24"/>
        </w:rPr>
        <w:t xml:space="preserve">Създаване на устойчив модел на </w:t>
      </w:r>
      <w:r>
        <w:rPr>
          <w:rFonts w:ascii="Times New Roman" w:hAnsi="Times New Roman" w:cs="Times New Roman"/>
          <w:bCs/>
          <w:noProof/>
          <w:sz w:val="24"/>
          <w:szCs w:val="24"/>
        </w:rPr>
        <w:t>участие</w:t>
      </w:r>
      <w:r w:rsidRPr="00272844">
        <w:rPr>
          <w:rFonts w:ascii="Times New Roman" w:hAnsi="Times New Roman" w:cs="Times New Roman"/>
          <w:bCs/>
          <w:noProof/>
          <w:sz w:val="24"/>
          <w:szCs w:val="24"/>
        </w:rPr>
        <w:t xml:space="preserve"> на децата и техните семейства </w:t>
      </w:r>
      <w:r>
        <w:rPr>
          <w:rFonts w:ascii="Times New Roman" w:hAnsi="Times New Roman" w:cs="Times New Roman"/>
          <w:bCs/>
          <w:noProof/>
          <w:sz w:val="24"/>
          <w:szCs w:val="24"/>
        </w:rPr>
        <w:t>в църковния живот</w:t>
      </w:r>
      <w:r w:rsidRPr="00272844">
        <w:rPr>
          <w:rFonts w:ascii="Times New Roman" w:hAnsi="Times New Roman" w:cs="Times New Roman"/>
          <w:bCs/>
          <w:noProof/>
          <w:sz w:val="24"/>
          <w:szCs w:val="24"/>
        </w:rPr>
        <w:t>;</w:t>
      </w:r>
    </w:p>
    <w:p w14:paraId="5744F600" w14:textId="77777777" w:rsidR="00246D85" w:rsidRDefault="00246D85" w:rsidP="00E62974">
      <w:pPr>
        <w:pStyle w:val="HTML"/>
        <w:numPr>
          <w:ilvl w:val="0"/>
          <w:numId w:val="6"/>
        </w:numPr>
        <w:tabs>
          <w:tab w:val="left" w:pos="993"/>
        </w:tabs>
        <w:ind w:left="0" w:firstLine="1134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72844">
        <w:rPr>
          <w:rFonts w:ascii="Times New Roman" w:hAnsi="Times New Roman" w:cs="Times New Roman"/>
          <w:bCs/>
          <w:noProof/>
          <w:sz w:val="24"/>
          <w:szCs w:val="24"/>
        </w:rPr>
        <w:t xml:space="preserve">Разширяване на знанията за християнската </w:t>
      </w:r>
      <w:r>
        <w:rPr>
          <w:rFonts w:ascii="Times New Roman" w:hAnsi="Times New Roman" w:cs="Times New Roman"/>
          <w:bCs/>
          <w:noProof/>
          <w:sz w:val="24"/>
          <w:szCs w:val="24"/>
        </w:rPr>
        <w:t>вяра</w:t>
      </w:r>
      <w:r w:rsidRPr="00272844">
        <w:rPr>
          <w:rFonts w:ascii="Times New Roman" w:hAnsi="Times New Roman" w:cs="Times New Roman"/>
          <w:bCs/>
          <w:noProof/>
          <w:sz w:val="24"/>
          <w:szCs w:val="24"/>
        </w:rPr>
        <w:t xml:space="preserve"> и общочовешките християнски ценности;</w:t>
      </w:r>
    </w:p>
    <w:p w14:paraId="0B9E35D2" w14:textId="77777777" w:rsidR="00246D85" w:rsidRPr="00272844" w:rsidRDefault="00246D85" w:rsidP="00E62974">
      <w:pPr>
        <w:pStyle w:val="HTML"/>
        <w:numPr>
          <w:ilvl w:val="0"/>
          <w:numId w:val="6"/>
        </w:numPr>
        <w:tabs>
          <w:tab w:val="left" w:pos="993"/>
        </w:tabs>
        <w:ind w:left="0" w:firstLine="1134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Духовно развитие и личностно изграждане на младите хора;</w:t>
      </w:r>
    </w:p>
    <w:p w14:paraId="319E3C64" w14:textId="77777777" w:rsidR="00D054E5" w:rsidRDefault="00246D85" w:rsidP="00E62974">
      <w:pPr>
        <w:pStyle w:val="HTML"/>
        <w:numPr>
          <w:ilvl w:val="0"/>
          <w:numId w:val="6"/>
        </w:numPr>
        <w:ind w:left="993" w:firstLine="141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72844"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t>Подпомагане на родителите във възпитанието на децата;</w:t>
      </w:r>
    </w:p>
    <w:p w14:paraId="50EC3577" w14:textId="5EA473A1" w:rsidR="00246D85" w:rsidRPr="00D054E5" w:rsidRDefault="00246D85" w:rsidP="00E62974">
      <w:pPr>
        <w:pStyle w:val="HTML"/>
        <w:numPr>
          <w:ilvl w:val="0"/>
          <w:numId w:val="6"/>
        </w:numPr>
        <w:ind w:left="993" w:firstLine="141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D054E5">
        <w:rPr>
          <w:rFonts w:ascii="Times New Roman" w:hAnsi="Times New Roman" w:cs="Times New Roman"/>
          <w:bCs/>
          <w:noProof/>
          <w:sz w:val="24"/>
          <w:szCs w:val="24"/>
        </w:rPr>
        <w:t>Участие на деца и техните родители в благотворителни</w:t>
      </w:r>
      <w:r w:rsidR="008D36C4">
        <w:rPr>
          <w:rFonts w:ascii="Times New Roman" w:hAnsi="Times New Roman" w:cs="Times New Roman"/>
          <w:bCs/>
          <w:noProof/>
          <w:sz w:val="24"/>
          <w:szCs w:val="24"/>
        </w:rPr>
        <w:t xml:space="preserve"> дейности.</w:t>
      </w:r>
    </w:p>
    <w:p w14:paraId="10CC06C7" w14:textId="1D30B903" w:rsidR="00246D85" w:rsidRPr="00E62974" w:rsidRDefault="00FE649B" w:rsidP="00E629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MD" w:eastAsia="bg-BG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>Продължителност на проекта: 12</w:t>
      </w:r>
      <w:r w:rsidR="00246D85" w:rsidRPr="00246D85">
        <w:rPr>
          <w:rFonts w:ascii="Times New Roman" w:eastAsia="Times New Roman" w:hAnsi="Times New Roman" w:cs="Times New Roman"/>
          <w:bCs/>
          <w:noProof/>
          <w:sz w:val="24"/>
          <w:szCs w:val="24"/>
          <w:lang w:eastAsia="bg-BG"/>
        </w:rPr>
        <w:t xml:space="preserve"> месеца (от октомври 2024 до септември 2025 година)</w:t>
      </w:r>
      <w:r w:rsidR="00E62974" w:rsidRPr="00E62974">
        <w:rPr>
          <w:rFonts w:ascii="Times New Roman" w:eastAsia="Times New Roman" w:hAnsi="Times New Roman" w:cs="Times New Roman"/>
          <w:bCs/>
          <w:noProof/>
          <w:sz w:val="24"/>
          <w:szCs w:val="24"/>
          <w:lang w:val="ru-MD" w:eastAsia="bg-BG"/>
        </w:rPr>
        <w:t>.</w:t>
      </w:r>
    </w:p>
    <w:p w14:paraId="38361201" w14:textId="4CF691CB" w:rsidR="001E7D9C" w:rsidRPr="00D44CF4" w:rsidRDefault="001E7D9C" w:rsidP="0099722B">
      <w:pPr>
        <w:pStyle w:val="HTML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7FC0507" w14:textId="77777777" w:rsidR="00BB5240" w:rsidRPr="00D44CF4" w:rsidRDefault="00BB5240" w:rsidP="00D44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F4">
        <w:rPr>
          <w:rFonts w:ascii="Times New Roman" w:hAnsi="Times New Roman" w:cs="Times New Roman"/>
          <w:sz w:val="24"/>
          <w:szCs w:val="24"/>
        </w:rPr>
        <w:t>С оглед на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вземе следното:</w:t>
      </w:r>
    </w:p>
    <w:p w14:paraId="7A59C52A" w14:textId="77777777" w:rsidR="00957E7C" w:rsidRPr="00D44CF4" w:rsidRDefault="00957E7C" w:rsidP="00D44CF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EDE47A" w14:textId="77777777" w:rsidR="00BB5240" w:rsidRPr="00D44CF4" w:rsidRDefault="00BB5240" w:rsidP="00D44CF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CF4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2162FEDA" w14:textId="77777777" w:rsidR="00957E7C" w:rsidRPr="00D44CF4" w:rsidRDefault="00957E7C" w:rsidP="00D44CF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D7C590" w14:textId="77777777" w:rsidR="00BB5240" w:rsidRPr="00D44CF4" w:rsidRDefault="00BB5240" w:rsidP="00D44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F4">
        <w:rPr>
          <w:rFonts w:ascii="Times New Roman" w:hAnsi="Times New Roman" w:cs="Times New Roman"/>
          <w:sz w:val="24"/>
          <w:szCs w:val="24"/>
        </w:rPr>
        <w:t>На основание чл. 21, ал. 2,</w:t>
      </w:r>
      <w:r w:rsidR="009F45ED" w:rsidRPr="00D44CF4">
        <w:rPr>
          <w:rFonts w:ascii="Times New Roman" w:hAnsi="Times New Roman" w:cs="Times New Roman"/>
          <w:sz w:val="24"/>
          <w:szCs w:val="24"/>
        </w:rPr>
        <w:t xml:space="preserve"> във връзка с чл. 21, ал. 1, т 23</w:t>
      </w:r>
      <w:r w:rsidRPr="00D44CF4">
        <w:rPr>
          <w:rFonts w:ascii="Times New Roman" w:hAnsi="Times New Roman" w:cs="Times New Roman"/>
          <w:sz w:val="24"/>
          <w:szCs w:val="24"/>
        </w:rPr>
        <w:t xml:space="preserve"> от Закона за местното самоуправление и местната администрация</w:t>
      </w:r>
      <w:r w:rsidR="004B12C3" w:rsidRPr="00D44CF4">
        <w:rPr>
          <w:rFonts w:ascii="Times New Roman" w:hAnsi="Times New Roman" w:cs="Times New Roman"/>
          <w:sz w:val="24"/>
          <w:szCs w:val="24"/>
        </w:rPr>
        <w:t xml:space="preserve"> /ЗМСМА/</w:t>
      </w:r>
      <w:r w:rsidRPr="00D44CF4">
        <w:rPr>
          <w:rFonts w:ascii="Times New Roman" w:hAnsi="Times New Roman" w:cs="Times New Roman"/>
          <w:sz w:val="24"/>
          <w:szCs w:val="24"/>
        </w:rPr>
        <w:t xml:space="preserve">, чл. </w:t>
      </w:r>
      <w:r w:rsidR="00CB2997" w:rsidRPr="00D44CF4">
        <w:rPr>
          <w:rFonts w:ascii="Times New Roman" w:hAnsi="Times New Roman" w:cs="Times New Roman"/>
          <w:sz w:val="24"/>
          <w:szCs w:val="24"/>
        </w:rPr>
        <w:t xml:space="preserve">59, ал. 1 и ал. 2, т. 6, чл. </w:t>
      </w:r>
      <w:r w:rsidR="004B12C3" w:rsidRPr="00D44CF4">
        <w:rPr>
          <w:rFonts w:ascii="Times New Roman" w:hAnsi="Times New Roman" w:cs="Times New Roman"/>
          <w:sz w:val="24"/>
          <w:szCs w:val="24"/>
        </w:rPr>
        <w:t>61, ал. 1 от ЗМСМА</w:t>
      </w:r>
      <w:r w:rsidRPr="00D44CF4">
        <w:rPr>
          <w:rFonts w:ascii="Times New Roman" w:hAnsi="Times New Roman" w:cs="Times New Roman"/>
          <w:sz w:val="24"/>
          <w:szCs w:val="24"/>
        </w:rPr>
        <w:t>, </w:t>
      </w:r>
      <w:r w:rsidRPr="00D44CF4">
        <w:rPr>
          <w:rFonts w:ascii="Times New Roman" w:hAnsi="Times New Roman" w:cs="Times New Roman"/>
          <w:b/>
          <w:bCs/>
          <w:sz w:val="24"/>
          <w:szCs w:val="24"/>
        </w:rPr>
        <w:t>Общинският съвет реши</w:t>
      </w:r>
      <w:r w:rsidRPr="00D44CF4">
        <w:rPr>
          <w:rFonts w:ascii="Times New Roman" w:hAnsi="Times New Roman" w:cs="Times New Roman"/>
          <w:sz w:val="24"/>
          <w:szCs w:val="24"/>
        </w:rPr>
        <w:t>:</w:t>
      </w:r>
    </w:p>
    <w:p w14:paraId="09C31363" w14:textId="77777777" w:rsidR="002F2748" w:rsidRPr="00CC739A" w:rsidRDefault="004B12C3" w:rsidP="00CC739A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44CF4">
        <w:rPr>
          <w:rFonts w:ascii="Times New Roman" w:hAnsi="Times New Roman"/>
          <w:sz w:val="24"/>
          <w:szCs w:val="24"/>
          <w:lang w:val="bg-BG"/>
        </w:rPr>
        <w:t xml:space="preserve">Одобрява </w:t>
      </w:r>
      <w:r w:rsidR="00D41BC3" w:rsidRPr="00D44CF4">
        <w:rPr>
          <w:rFonts w:ascii="Times New Roman" w:hAnsi="Times New Roman"/>
          <w:sz w:val="24"/>
          <w:szCs w:val="24"/>
          <w:lang w:val="bg-BG"/>
        </w:rPr>
        <w:t>приложеното подписано Споразумение за сът</w:t>
      </w:r>
      <w:r w:rsidR="005324D1" w:rsidRPr="00D44CF4">
        <w:rPr>
          <w:rFonts w:ascii="Times New Roman" w:hAnsi="Times New Roman"/>
          <w:sz w:val="24"/>
          <w:szCs w:val="24"/>
          <w:lang w:val="bg-BG"/>
        </w:rPr>
        <w:t>рудничество между Община Русе и</w:t>
      </w:r>
      <w:r w:rsidR="005324D1" w:rsidRPr="00D44CF4">
        <w:rPr>
          <w:lang w:val="bg-BG"/>
        </w:rPr>
        <w:t xml:space="preserve"> </w:t>
      </w:r>
      <w:r w:rsidR="005324D1" w:rsidRPr="00D44CF4">
        <w:rPr>
          <w:rFonts w:ascii="Times New Roman" w:hAnsi="Times New Roman"/>
          <w:sz w:val="24"/>
          <w:szCs w:val="24"/>
          <w:lang w:val="bg-BG"/>
        </w:rPr>
        <w:t xml:space="preserve">Сдружение с обществено полезна дейност с наименование </w:t>
      </w:r>
      <w:r w:rsidR="00064BC0" w:rsidRPr="00D44CF4">
        <w:rPr>
          <w:rFonts w:ascii="Times New Roman" w:hAnsi="Times New Roman"/>
          <w:sz w:val="24"/>
          <w:szCs w:val="24"/>
          <w:lang w:val="bg-BG"/>
        </w:rPr>
        <w:t>"ТЕОСИС</w:t>
      </w:r>
      <w:r w:rsidR="005324D1" w:rsidRPr="00D44CF4">
        <w:rPr>
          <w:rFonts w:ascii="Times New Roman" w:hAnsi="Times New Roman"/>
          <w:sz w:val="24"/>
          <w:szCs w:val="24"/>
          <w:lang w:val="bg-BG"/>
        </w:rPr>
        <w:t xml:space="preserve">" за </w:t>
      </w:r>
      <w:r w:rsidR="004C0F43" w:rsidRPr="00D44CF4">
        <w:rPr>
          <w:rFonts w:ascii="Times New Roman" w:hAnsi="Times New Roman"/>
          <w:sz w:val="24"/>
          <w:szCs w:val="24"/>
          <w:lang w:val="bg-BG"/>
        </w:rPr>
        <w:t xml:space="preserve">подготовката и изпълнението на </w:t>
      </w:r>
      <w:r w:rsidR="002F2748" w:rsidRPr="00D44CF4">
        <w:rPr>
          <w:rFonts w:ascii="Times New Roman" w:hAnsi="Times New Roman"/>
          <w:sz w:val="24"/>
          <w:szCs w:val="24"/>
          <w:lang w:val="bg-BG"/>
        </w:rPr>
        <w:t>Проект „Неделни и летни образователни занимания</w:t>
      </w:r>
      <w:r w:rsidR="00CC739A">
        <w:rPr>
          <w:rFonts w:ascii="Times New Roman" w:hAnsi="Times New Roman"/>
          <w:sz w:val="24"/>
          <w:szCs w:val="24"/>
          <w:lang w:val="bg-BG"/>
        </w:rPr>
        <w:t xml:space="preserve"> за деца и младежи в град Русе“.</w:t>
      </w:r>
    </w:p>
    <w:p w14:paraId="54545EDB" w14:textId="77777777" w:rsidR="0068520A" w:rsidRDefault="0068520A" w:rsidP="0068520A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Приложения</w:t>
      </w:r>
      <w:r w:rsidR="004C0F43" w:rsidRPr="00D44CF4">
        <w:rPr>
          <w:rFonts w:ascii="Times New Roman" w:hAnsi="Times New Roman"/>
          <w:b/>
          <w:sz w:val="24"/>
          <w:szCs w:val="24"/>
          <w:lang w:val="bg-BG"/>
        </w:rPr>
        <w:t>:</w:t>
      </w:r>
      <w:r w:rsidR="005D258D" w:rsidRPr="00D44CF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14:paraId="522B825F" w14:textId="77777777" w:rsidR="00E95C6F" w:rsidRDefault="0068520A" w:rsidP="00E95C6F">
      <w:pPr>
        <w:pStyle w:val="a3"/>
        <w:numPr>
          <w:ilvl w:val="1"/>
          <w:numId w:val="2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</w:t>
      </w:r>
      <w:r w:rsidR="005D258D" w:rsidRPr="0068520A">
        <w:rPr>
          <w:rFonts w:ascii="Times New Roman" w:hAnsi="Times New Roman"/>
          <w:sz w:val="24"/>
          <w:szCs w:val="24"/>
          <w:lang w:val="bg-BG"/>
        </w:rPr>
        <w:t>опие от</w:t>
      </w:r>
      <w:r w:rsidR="004C0F43" w:rsidRPr="0068520A">
        <w:rPr>
          <w:rFonts w:ascii="Times New Roman" w:hAnsi="Times New Roman"/>
          <w:sz w:val="24"/>
          <w:szCs w:val="24"/>
          <w:lang w:val="bg-BG"/>
        </w:rPr>
        <w:t xml:space="preserve"> Споразумение за сътрудничество между Община Русе и Сдружение с обществено полезна дейност с наименование "</w:t>
      </w:r>
      <w:r w:rsidR="00831870" w:rsidRPr="0068520A">
        <w:rPr>
          <w:rFonts w:ascii="Times New Roman" w:hAnsi="Times New Roman"/>
          <w:sz w:val="24"/>
          <w:szCs w:val="24"/>
          <w:lang w:val="bg-BG"/>
        </w:rPr>
        <w:t>ТЕОСИС</w:t>
      </w:r>
      <w:r w:rsidR="004C0F43" w:rsidRPr="0068520A">
        <w:rPr>
          <w:rFonts w:ascii="Times New Roman" w:hAnsi="Times New Roman"/>
          <w:sz w:val="24"/>
          <w:szCs w:val="24"/>
          <w:lang w:val="bg-BG"/>
        </w:rPr>
        <w:t xml:space="preserve">" за подготовката и изпълнението на </w:t>
      </w:r>
      <w:r w:rsidR="002F2748" w:rsidRPr="0068520A">
        <w:rPr>
          <w:rFonts w:ascii="Times New Roman" w:hAnsi="Times New Roman"/>
          <w:sz w:val="24"/>
          <w:szCs w:val="24"/>
          <w:lang w:val="bg-BG"/>
        </w:rPr>
        <w:t>Проект „Неделни и летни образователни занимания за деца и младежи в град Русе“.</w:t>
      </w:r>
      <w:r w:rsidR="00E95C6F">
        <w:rPr>
          <w:rFonts w:ascii="Times New Roman" w:hAnsi="Times New Roman"/>
          <w:sz w:val="24"/>
          <w:szCs w:val="24"/>
          <w:lang w:val="bg-BG"/>
        </w:rPr>
        <w:t>2.2</w:t>
      </w:r>
    </w:p>
    <w:p w14:paraId="151F360F" w14:textId="6A354748" w:rsidR="0068520A" w:rsidRPr="00E95C6F" w:rsidRDefault="0068520A" w:rsidP="00E95C6F">
      <w:pPr>
        <w:pStyle w:val="a3"/>
        <w:numPr>
          <w:ilvl w:val="1"/>
          <w:numId w:val="2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95C6F">
        <w:rPr>
          <w:rFonts w:ascii="Times New Roman" w:hAnsi="Times New Roman"/>
          <w:sz w:val="24"/>
          <w:szCs w:val="24"/>
          <w:lang w:val="bg-BG"/>
        </w:rPr>
        <w:t>Финансов отчет по Споразумение за сътрудничество №7148/26.06.2023г., между Община Русе и Сдружение с обществено полезна дейност с наименование "ТЕОСИС“</w:t>
      </w:r>
      <w:r w:rsidR="00E95C6F">
        <w:rPr>
          <w:rFonts w:ascii="Times New Roman" w:hAnsi="Times New Roman"/>
          <w:sz w:val="24"/>
          <w:szCs w:val="24"/>
          <w:lang w:val="bg-BG"/>
        </w:rPr>
        <w:t>.</w:t>
      </w:r>
    </w:p>
    <w:p w14:paraId="65AE3BD8" w14:textId="77777777" w:rsidR="002F2748" w:rsidRPr="00D44CF4" w:rsidRDefault="002F2748" w:rsidP="006852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83AAFFF" w14:textId="77777777" w:rsidR="002F2748" w:rsidRPr="00D44CF4" w:rsidRDefault="002F2748" w:rsidP="00BB52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211D6DD" w14:textId="77777777" w:rsidR="009D0AB6" w:rsidRDefault="009D0AB6" w:rsidP="0066510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964427" w14:textId="77777777" w:rsidR="009D0AB6" w:rsidRDefault="009D0AB6" w:rsidP="0066510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51DE86" w14:textId="77777777" w:rsidR="009D0AB6" w:rsidRDefault="009D0AB6" w:rsidP="0066510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EC45F" w14:textId="63C1366D" w:rsidR="00BB5240" w:rsidRPr="00665105" w:rsidRDefault="00BB5240" w:rsidP="006651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105">
        <w:rPr>
          <w:rFonts w:ascii="Times New Roman" w:hAnsi="Times New Roman" w:cs="Times New Roman"/>
          <w:b/>
          <w:bCs/>
          <w:sz w:val="24"/>
          <w:szCs w:val="24"/>
        </w:rPr>
        <w:t>ВНОСИТЕЛ,</w:t>
      </w:r>
    </w:p>
    <w:p w14:paraId="5D64F3A0" w14:textId="77777777" w:rsidR="00FE649B" w:rsidRDefault="00FE649B" w:rsidP="004038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  <w:r w:rsidR="004038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</w:t>
      </w:r>
    </w:p>
    <w:p w14:paraId="7543077B" w14:textId="51810335" w:rsidR="00403843" w:rsidRPr="00FE649B" w:rsidRDefault="00403843" w:rsidP="004038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14:paraId="2C70537F" w14:textId="77777777" w:rsidR="00403843" w:rsidRDefault="00403843" w:rsidP="0040384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6E4177A9" w14:textId="77777777" w:rsidR="00FE649B" w:rsidRDefault="00FE649B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55BAAB50" w14:textId="77777777" w:rsidR="00FE649B" w:rsidRDefault="00FE649B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5A43B402" w14:textId="77777777" w:rsidR="00FE649B" w:rsidRDefault="00FE649B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4AF2DAB" w14:textId="77777777" w:rsidR="005601DC" w:rsidRDefault="005601DC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528F3293" w14:textId="709EBC6A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Съгласували:</w:t>
      </w:r>
    </w:p>
    <w:p w14:paraId="5A941F9F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7F8DF804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Енчо Енчев</w:t>
      </w:r>
    </w:p>
    <w:p w14:paraId="0470A8D1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Зам.-кмет „Образование и култура“</w:t>
      </w:r>
    </w:p>
    <w:p w14:paraId="71091B09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055F228E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Емилия Пенева</w:t>
      </w:r>
    </w:p>
    <w:p w14:paraId="2DBD65D9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Директор дирекция ФСД</w:t>
      </w:r>
    </w:p>
    <w:p w14:paraId="55F8FB84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4BD5CDF2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Цветослав Димитров</w:t>
      </w:r>
    </w:p>
    <w:p w14:paraId="644A9255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Директор дирекция „Образование и култура“</w:t>
      </w:r>
    </w:p>
    <w:p w14:paraId="7A75FFDB" w14:textId="16F4CEAA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BE57969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Таня Тодорова</w:t>
      </w:r>
    </w:p>
    <w:p w14:paraId="4D6F6691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Началник отдел „Образование“</w:t>
      </w:r>
    </w:p>
    <w:p w14:paraId="405BB1DF" w14:textId="00649ACE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8C38FFB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Нина Николова</w:t>
      </w:r>
    </w:p>
    <w:p w14:paraId="21774D1A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Старши юрисконсулт отдел ПНО</w:t>
      </w:r>
    </w:p>
    <w:p w14:paraId="78D5ABC5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382B8FCA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Изготвил:</w:t>
      </w:r>
    </w:p>
    <w:p w14:paraId="7A380F85" w14:textId="77777777" w:rsidR="00E76CB9" w:rsidRPr="00AA71E2" w:rsidRDefault="00E76CB9" w:rsidP="00E76CB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AA71E2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Сашо Щерев</w:t>
      </w:r>
    </w:p>
    <w:p w14:paraId="53B86B09" w14:textId="77777777" w:rsidR="00E76CB9" w:rsidRDefault="00E76CB9" w:rsidP="00E76CB9">
      <w:pPr>
        <w:spacing w:after="0" w:line="240" w:lineRule="auto"/>
      </w:pPr>
      <w:r w:rsidRPr="00AA71E2"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Главен експерт в отдел „Образование, спорт и младежки дейности“</w:t>
      </w:r>
    </w:p>
    <w:p w14:paraId="75930BD2" w14:textId="77777777" w:rsidR="005D258D" w:rsidRPr="00D44CF4" w:rsidRDefault="005D258D" w:rsidP="00665105">
      <w:pPr>
        <w:spacing w:after="0" w:line="360" w:lineRule="auto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</w:p>
    <w:sectPr w:rsidR="005D258D" w:rsidRPr="00D44CF4" w:rsidSect="00E25802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952"/>
    <w:multiLevelType w:val="hybridMultilevel"/>
    <w:tmpl w:val="B498BAAE"/>
    <w:lvl w:ilvl="0" w:tplc="0402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" w15:restartNumberingAfterBreak="0">
    <w:nsid w:val="052D46C1"/>
    <w:multiLevelType w:val="hybridMultilevel"/>
    <w:tmpl w:val="45A4F726"/>
    <w:lvl w:ilvl="0" w:tplc="0402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2" w15:restartNumberingAfterBreak="0">
    <w:nsid w:val="05873DC2"/>
    <w:multiLevelType w:val="hybridMultilevel"/>
    <w:tmpl w:val="5EB0F4B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707BAD"/>
    <w:multiLevelType w:val="hybridMultilevel"/>
    <w:tmpl w:val="998C1CF6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7210149"/>
    <w:multiLevelType w:val="hybridMultilevel"/>
    <w:tmpl w:val="ED7670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90F42"/>
    <w:multiLevelType w:val="multilevel"/>
    <w:tmpl w:val="F364D6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F687654"/>
    <w:multiLevelType w:val="hybridMultilevel"/>
    <w:tmpl w:val="2252306E"/>
    <w:lvl w:ilvl="0" w:tplc="76D2E13C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D030A1"/>
    <w:multiLevelType w:val="hybridMultilevel"/>
    <w:tmpl w:val="E0ACA87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462F79"/>
    <w:multiLevelType w:val="multilevel"/>
    <w:tmpl w:val="FA60F8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403D2F9E"/>
    <w:multiLevelType w:val="hybridMultilevel"/>
    <w:tmpl w:val="5D284BA6"/>
    <w:lvl w:ilvl="0" w:tplc="FC1C866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F205A9"/>
    <w:multiLevelType w:val="hybridMultilevel"/>
    <w:tmpl w:val="EF261F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0F170E"/>
    <w:multiLevelType w:val="hybridMultilevel"/>
    <w:tmpl w:val="FEB065F0"/>
    <w:lvl w:ilvl="0" w:tplc="1B40B3E6">
      <w:start w:val="2"/>
      <w:numFmt w:val="bullet"/>
      <w:lvlText w:val="-"/>
      <w:lvlJc w:val="left"/>
      <w:pPr>
        <w:tabs>
          <w:tab w:val="num" w:pos="1350"/>
        </w:tabs>
        <w:ind w:left="135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4A2E10AB"/>
    <w:multiLevelType w:val="hybridMultilevel"/>
    <w:tmpl w:val="EEE6B1D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CE0041"/>
    <w:multiLevelType w:val="hybridMultilevel"/>
    <w:tmpl w:val="EF5AD1C0"/>
    <w:lvl w:ilvl="0" w:tplc="0402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4" w15:restartNumberingAfterBreak="0">
    <w:nsid w:val="60E217E8"/>
    <w:multiLevelType w:val="hybridMultilevel"/>
    <w:tmpl w:val="2FD439E2"/>
    <w:lvl w:ilvl="0" w:tplc="0402000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15" w15:restartNumberingAfterBreak="0">
    <w:nsid w:val="65B52224"/>
    <w:multiLevelType w:val="hybridMultilevel"/>
    <w:tmpl w:val="E44E02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02039A4"/>
    <w:multiLevelType w:val="multilevel"/>
    <w:tmpl w:val="A42A6F3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7" w15:restartNumberingAfterBreak="0">
    <w:nsid w:val="72B85682"/>
    <w:multiLevelType w:val="hybridMultilevel"/>
    <w:tmpl w:val="65140B38"/>
    <w:lvl w:ilvl="0" w:tplc="4F1068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274F0"/>
    <w:multiLevelType w:val="hybridMultilevel"/>
    <w:tmpl w:val="B6A0A8C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1"/>
  </w:num>
  <w:num w:numId="4">
    <w:abstractNumId w:val="17"/>
  </w:num>
  <w:num w:numId="5">
    <w:abstractNumId w:val="10"/>
  </w:num>
  <w:num w:numId="6">
    <w:abstractNumId w:val="12"/>
  </w:num>
  <w:num w:numId="7">
    <w:abstractNumId w:val="6"/>
  </w:num>
  <w:num w:numId="8">
    <w:abstractNumId w:val="14"/>
  </w:num>
  <w:num w:numId="9">
    <w:abstractNumId w:val="13"/>
  </w:num>
  <w:num w:numId="10">
    <w:abstractNumId w:val="3"/>
  </w:num>
  <w:num w:numId="11">
    <w:abstractNumId w:val="1"/>
  </w:num>
  <w:num w:numId="12">
    <w:abstractNumId w:val="0"/>
  </w:num>
  <w:num w:numId="13">
    <w:abstractNumId w:val="18"/>
  </w:num>
  <w:num w:numId="14">
    <w:abstractNumId w:val="7"/>
  </w:num>
  <w:num w:numId="15">
    <w:abstractNumId w:val="15"/>
  </w:num>
  <w:num w:numId="16">
    <w:abstractNumId w:val="2"/>
  </w:num>
  <w:num w:numId="17">
    <w:abstractNumId w:val="9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914"/>
    <w:rsid w:val="00002189"/>
    <w:rsid w:val="00023333"/>
    <w:rsid w:val="0002461F"/>
    <w:rsid w:val="00033389"/>
    <w:rsid w:val="00036ADB"/>
    <w:rsid w:val="00064BC0"/>
    <w:rsid w:val="000769B4"/>
    <w:rsid w:val="00080864"/>
    <w:rsid w:val="00087627"/>
    <w:rsid w:val="000C064F"/>
    <w:rsid w:val="000C06D7"/>
    <w:rsid w:val="000D3E2C"/>
    <w:rsid w:val="000E19AB"/>
    <w:rsid w:val="000E52D7"/>
    <w:rsid w:val="000F6668"/>
    <w:rsid w:val="00101C14"/>
    <w:rsid w:val="00103775"/>
    <w:rsid w:val="00106E70"/>
    <w:rsid w:val="00117BFC"/>
    <w:rsid w:val="001347EF"/>
    <w:rsid w:val="00150774"/>
    <w:rsid w:val="00150949"/>
    <w:rsid w:val="001536C1"/>
    <w:rsid w:val="001854DE"/>
    <w:rsid w:val="00191A8A"/>
    <w:rsid w:val="0019619B"/>
    <w:rsid w:val="001C4633"/>
    <w:rsid w:val="001C57D9"/>
    <w:rsid w:val="001E7D9C"/>
    <w:rsid w:val="001E7E39"/>
    <w:rsid w:val="00231F96"/>
    <w:rsid w:val="00246D85"/>
    <w:rsid w:val="002476E5"/>
    <w:rsid w:val="00252511"/>
    <w:rsid w:val="00257D35"/>
    <w:rsid w:val="002913DA"/>
    <w:rsid w:val="002D6CC6"/>
    <w:rsid w:val="002E2D52"/>
    <w:rsid w:val="002F2748"/>
    <w:rsid w:val="002F5931"/>
    <w:rsid w:val="002F72D4"/>
    <w:rsid w:val="0032456E"/>
    <w:rsid w:val="00340FD3"/>
    <w:rsid w:val="00387039"/>
    <w:rsid w:val="00390631"/>
    <w:rsid w:val="003943BC"/>
    <w:rsid w:val="00394F0B"/>
    <w:rsid w:val="003A275A"/>
    <w:rsid w:val="003C1DDF"/>
    <w:rsid w:val="00403843"/>
    <w:rsid w:val="0041130B"/>
    <w:rsid w:val="00421334"/>
    <w:rsid w:val="0042415B"/>
    <w:rsid w:val="00453D3F"/>
    <w:rsid w:val="00464539"/>
    <w:rsid w:val="00473C0B"/>
    <w:rsid w:val="0047435F"/>
    <w:rsid w:val="0048285E"/>
    <w:rsid w:val="004865A8"/>
    <w:rsid w:val="00487F26"/>
    <w:rsid w:val="004B12C3"/>
    <w:rsid w:val="004C0F43"/>
    <w:rsid w:val="0050102D"/>
    <w:rsid w:val="00502BE7"/>
    <w:rsid w:val="005146C6"/>
    <w:rsid w:val="00515695"/>
    <w:rsid w:val="00526CA4"/>
    <w:rsid w:val="005324D1"/>
    <w:rsid w:val="00544835"/>
    <w:rsid w:val="005601DC"/>
    <w:rsid w:val="005C5D2C"/>
    <w:rsid w:val="005D2582"/>
    <w:rsid w:val="005D258D"/>
    <w:rsid w:val="005D69A8"/>
    <w:rsid w:val="006148C0"/>
    <w:rsid w:val="0062599E"/>
    <w:rsid w:val="00630D8D"/>
    <w:rsid w:val="00633827"/>
    <w:rsid w:val="00645B3B"/>
    <w:rsid w:val="00650D98"/>
    <w:rsid w:val="00665105"/>
    <w:rsid w:val="006730A8"/>
    <w:rsid w:val="00683914"/>
    <w:rsid w:val="0068520A"/>
    <w:rsid w:val="00694AB0"/>
    <w:rsid w:val="0069564C"/>
    <w:rsid w:val="006A0AB7"/>
    <w:rsid w:val="006B45CE"/>
    <w:rsid w:val="006E3921"/>
    <w:rsid w:val="006E52E2"/>
    <w:rsid w:val="006F411E"/>
    <w:rsid w:val="00727A07"/>
    <w:rsid w:val="00735227"/>
    <w:rsid w:val="0074636C"/>
    <w:rsid w:val="00780304"/>
    <w:rsid w:val="00796B08"/>
    <w:rsid w:val="007F1DA8"/>
    <w:rsid w:val="00800902"/>
    <w:rsid w:val="008126D0"/>
    <w:rsid w:val="00820AA4"/>
    <w:rsid w:val="00830F7B"/>
    <w:rsid w:val="00831870"/>
    <w:rsid w:val="00851663"/>
    <w:rsid w:val="00854E6E"/>
    <w:rsid w:val="008715D8"/>
    <w:rsid w:val="00875073"/>
    <w:rsid w:val="008A30CC"/>
    <w:rsid w:val="008D2772"/>
    <w:rsid w:val="008D36C4"/>
    <w:rsid w:val="008F34AF"/>
    <w:rsid w:val="008F5C86"/>
    <w:rsid w:val="009017B1"/>
    <w:rsid w:val="0092379A"/>
    <w:rsid w:val="009241C6"/>
    <w:rsid w:val="00933415"/>
    <w:rsid w:val="00940C36"/>
    <w:rsid w:val="0094750A"/>
    <w:rsid w:val="00951835"/>
    <w:rsid w:val="00957E7C"/>
    <w:rsid w:val="00961365"/>
    <w:rsid w:val="00963A4F"/>
    <w:rsid w:val="00980552"/>
    <w:rsid w:val="009937CB"/>
    <w:rsid w:val="0099722B"/>
    <w:rsid w:val="009A7E18"/>
    <w:rsid w:val="009B3E5B"/>
    <w:rsid w:val="009D0AB6"/>
    <w:rsid w:val="009D2B2A"/>
    <w:rsid w:val="009E4E43"/>
    <w:rsid w:val="009F45ED"/>
    <w:rsid w:val="00A04AB8"/>
    <w:rsid w:val="00A05CD4"/>
    <w:rsid w:val="00A148C2"/>
    <w:rsid w:val="00A30A06"/>
    <w:rsid w:val="00A43C08"/>
    <w:rsid w:val="00A95E53"/>
    <w:rsid w:val="00A9753C"/>
    <w:rsid w:val="00AA1F67"/>
    <w:rsid w:val="00AA3536"/>
    <w:rsid w:val="00AB2202"/>
    <w:rsid w:val="00AD0F24"/>
    <w:rsid w:val="00B00609"/>
    <w:rsid w:val="00B00E2A"/>
    <w:rsid w:val="00B13406"/>
    <w:rsid w:val="00B2259B"/>
    <w:rsid w:val="00B27FB3"/>
    <w:rsid w:val="00B366C1"/>
    <w:rsid w:val="00B51B2C"/>
    <w:rsid w:val="00B529A6"/>
    <w:rsid w:val="00B60C7C"/>
    <w:rsid w:val="00B751D7"/>
    <w:rsid w:val="00B8353D"/>
    <w:rsid w:val="00B839F1"/>
    <w:rsid w:val="00B97CB2"/>
    <w:rsid w:val="00BB5240"/>
    <w:rsid w:val="00BD429F"/>
    <w:rsid w:val="00BE13D2"/>
    <w:rsid w:val="00BE1680"/>
    <w:rsid w:val="00BE698F"/>
    <w:rsid w:val="00C13F80"/>
    <w:rsid w:val="00C20A0D"/>
    <w:rsid w:val="00C23395"/>
    <w:rsid w:val="00C2655A"/>
    <w:rsid w:val="00C57A45"/>
    <w:rsid w:val="00C62A07"/>
    <w:rsid w:val="00C671D6"/>
    <w:rsid w:val="00C727B2"/>
    <w:rsid w:val="00C95CFF"/>
    <w:rsid w:val="00CA1E5E"/>
    <w:rsid w:val="00CA6693"/>
    <w:rsid w:val="00CB2997"/>
    <w:rsid w:val="00CC739A"/>
    <w:rsid w:val="00CF0EDF"/>
    <w:rsid w:val="00D004F7"/>
    <w:rsid w:val="00D054E5"/>
    <w:rsid w:val="00D25561"/>
    <w:rsid w:val="00D36DBF"/>
    <w:rsid w:val="00D41BC3"/>
    <w:rsid w:val="00D44CF4"/>
    <w:rsid w:val="00D4719E"/>
    <w:rsid w:val="00DB7C37"/>
    <w:rsid w:val="00DF423E"/>
    <w:rsid w:val="00DF5253"/>
    <w:rsid w:val="00E04C2B"/>
    <w:rsid w:val="00E17079"/>
    <w:rsid w:val="00E24B83"/>
    <w:rsid w:val="00E25802"/>
    <w:rsid w:val="00E32283"/>
    <w:rsid w:val="00E33257"/>
    <w:rsid w:val="00E4060E"/>
    <w:rsid w:val="00E62974"/>
    <w:rsid w:val="00E7220E"/>
    <w:rsid w:val="00E76CB9"/>
    <w:rsid w:val="00E95C6F"/>
    <w:rsid w:val="00E95D48"/>
    <w:rsid w:val="00EB7DB7"/>
    <w:rsid w:val="00EC43CF"/>
    <w:rsid w:val="00ED3B40"/>
    <w:rsid w:val="00EE2AD2"/>
    <w:rsid w:val="00EF1A68"/>
    <w:rsid w:val="00F06131"/>
    <w:rsid w:val="00F1069C"/>
    <w:rsid w:val="00F3462A"/>
    <w:rsid w:val="00F37E3A"/>
    <w:rsid w:val="00F50DB2"/>
    <w:rsid w:val="00F56744"/>
    <w:rsid w:val="00F6560E"/>
    <w:rsid w:val="00F66CD2"/>
    <w:rsid w:val="00F824C8"/>
    <w:rsid w:val="00FC747C"/>
    <w:rsid w:val="00FE649B"/>
    <w:rsid w:val="00FF5745"/>
    <w:rsid w:val="00FF5E9F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D9618"/>
  <w15:chartTrackingRefBased/>
  <w15:docId w15:val="{0236268C-E064-4B43-8B20-38336E8B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CC6"/>
    <w:pPr>
      <w:spacing w:after="0" w:line="240" w:lineRule="auto"/>
      <w:ind w:left="720"/>
      <w:contextualSpacing/>
    </w:pPr>
    <w:rPr>
      <w:rFonts w:ascii="Arial" w:eastAsia="Calibri" w:hAnsi="Arial" w:cs="Times New Roman"/>
      <w:sz w:val="20"/>
      <w:lang w:val="en-US"/>
    </w:rPr>
  </w:style>
  <w:style w:type="paragraph" w:styleId="a4">
    <w:name w:val="Normal (Web)"/>
    <w:basedOn w:val="a"/>
    <w:uiPriority w:val="99"/>
    <w:semiHidden/>
    <w:unhideWhenUsed/>
    <w:rsid w:val="005324D1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82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F824C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CA6693"/>
    <w:pPr>
      <w:spacing w:line="276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rsid w:val="00CA6693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a7">
    <w:name w:val="annotation reference"/>
    <w:basedOn w:val="a0"/>
    <w:uiPriority w:val="99"/>
    <w:semiHidden/>
    <w:unhideWhenUsed/>
    <w:rsid w:val="000C06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C064F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0C06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064F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0C06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4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2</cp:revision>
  <cp:lastPrinted>2024-09-04T06:55:00Z</cp:lastPrinted>
  <dcterms:created xsi:type="dcterms:W3CDTF">2024-10-08T12:05:00Z</dcterms:created>
  <dcterms:modified xsi:type="dcterms:W3CDTF">2024-10-08T12:05:00Z</dcterms:modified>
</cp:coreProperties>
</file>