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150" w:rsidRPr="003527FA" w:rsidRDefault="00462150" w:rsidP="00504BAC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  <w:r w:rsidRPr="003527FA">
        <w:rPr>
          <w:rFonts w:ascii="Times New Roman" w:hAnsi="Times New Roman"/>
          <w:b/>
          <w:sz w:val="24"/>
          <w:szCs w:val="24"/>
          <w:lang w:val="bg-BG"/>
        </w:rPr>
        <w:t xml:space="preserve">ДО </w:t>
      </w:r>
    </w:p>
    <w:p w:rsidR="00462150" w:rsidRPr="003527FA" w:rsidRDefault="00462150" w:rsidP="00504BAC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  <w:r w:rsidRPr="003527FA">
        <w:rPr>
          <w:rFonts w:ascii="Times New Roman" w:hAnsi="Times New Roman"/>
          <w:b/>
          <w:sz w:val="24"/>
          <w:szCs w:val="24"/>
          <w:lang w:val="bg-BG"/>
        </w:rPr>
        <w:t>ОБЩИНСКИ СЪВЕТ - РУСЕ</w:t>
      </w:r>
    </w:p>
    <w:p w:rsidR="00462150" w:rsidRPr="003527FA" w:rsidRDefault="00462150" w:rsidP="00504BAC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</w:p>
    <w:p w:rsidR="004F0D62" w:rsidRDefault="004F0D62" w:rsidP="00504BAC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ПРЕДЛОЖЕНИЕ</w:t>
      </w:r>
    </w:p>
    <w:p w:rsidR="00462150" w:rsidRPr="003527FA" w:rsidRDefault="00462150" w:rsidP="00504BAC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  <w:r w:rsidRPr="003527FA">
        <w:rPr>
          <w:rFonts w:ascii="Times New Roman" w:hAnsi="Times New Roman"/>
          <w:b/>
          <w:sz w:val="24"/>
          <w:szCs w:val="24"/>
          <w:lang w:val="bg-BG"/>
        </w:rPr>
        <w:t>ОТ ПЕНЧО МИЛКОВ</w:t>
      </w:r>
    </w:p>
    <w:p w:rsidR="00462150" w:rsidRPr="004F0D62" w:rsidRDefault="00462150" w:rsidP="00504BAC">
      <w:pPr>
        <w:pStyle w:val="a4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bg-BG"/>
        </w:rPr>
      </w:pPr>
      <w:r w:rsidRPr="004F0D62">
        <w:rPr>
          <w:rFonts w:ascii="Times New Roman" w:hAnsi="Times New Roman"/>
          <w:b/>
          <w:sz w:val="24"/>
          <w:szCs w:val="24"/>
          <w:lang w:val="bg-BG"/>
        </w:rPr>
        <w:t>КМЕТ НА ОБЩИНА РУСЕ</w:t>
      </w:r>
    </w:p>
    <w:p w:rsidR="00B12648" w:rsidRPr="003527FA" w:rsidRDefault="00B12648" w:rsidP="00504BAC">
      <w:pPr>
        <w:spacing w:after="0" w:line="240" w:lineRule="auto"/>
        <w:ind w:firstLine="567"/>
        <w:jc w:val="center"/>
        <w:rPr>
          <w:rFonts w:ascii="Times New Roman" w:eastAsia="Calibri" w:hAnsi="Times New Roman"/>
          <w:sz w:val="24"/>
          <w:szCs w:val="24"/>
          <w:lang w:val="bg-BG" w:eastAsia="bg-BG"/>
        </w:rPr>
      </w:pPr>
    </w:p>
    <w:p w:rsidR="001D5691" w:rsidRPr="003527FA" w:rsidRDefault="00CE23DE" w:rsidP="00504B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3527FA">
        <w:rPr>
          <w:rFonts w:ascii="Times New Roman" w:hAnsi="Times New Roman"/>
          <w:b/>
          <w:sz w:val="24"/>
          <w:szCs w:val="24"/>
          <w:lang w:val="bg-BG"/>
        </w:rPr>
        <w:t>ОТНОСНО:</w:t>
      </w:r>
      <w:r w:rsidRPr="003527F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B1B49" w:rsidRPr="003527FA">
        <w:rPr>
          <w:rFonts w:ascii="Times New Roman" w:hAnsi="Times New Roman"/>
          <w:sz w:val="24"/>
          <w:szCs w:val="24"/>
          <w:lang w:val="bg-BG"/>
        </w:rPr>
        <w:t>Приемане на Н</w:t>
      </w:r>
      <w:r w:rsidR="00F9027A" w:rsidRPr="003527FA">
        <w:rPr>
          <w:rFonts w:ascii="Times New Roman" w:hAnsi="Times New Roman"/>
          <w:sz w:val="24"/>
          <w:szCs w:val="24"/>
          <w:lang w:val="bg-BG"/>
        </w:rPr>
        <w:t xml:space="preserve">аредба за изменение на </w:t>
      </w:r>
      <w:r w:rsidR="00B60E46" w:rsidRPr="003527FA">
        <w:rPr>
          <w:rFonts w:ascii="Times New Roman" w:hAnsi="Times New Roman"/>
          <w:sz w:val="24"/>
          <w:szCs w:val="24"/>
          <w:lang w:val="bg-BG"/>
        </w:rPr>
        <w:t xml:space="preserve">Наредба № </w:t>
      </w:r>
      <w:r w:rsidR="00462150" w:rsidRPr="003527FA">
        <w:rPr>
          <w:rFonts w:ascii="Times New Roman" w:hAnsi="Times New Roman"/>
          <w:sz w:val="24"/>
          <w:szCs w:val="24"/>
          <w:lang w:val="bg-BG"/>
        </w:rPr>
        <w:t>1</w:t>
      </w:r>
      <w:r w:rsidR="00321C07" w:rsidRPr="003527FA">
        <w:rPr>
          <w:rFonts w:ascii="Times New Roman" w:hAnsi="Times New Roman"/>
          <w:sz w:val="24"/>
          <w:szCs w:val="24"/>
          <w:lang w:val="bg-BG"/>
        </w:rPr>
        <w:t>5</w:t>
      </w:r>
      <w:r w:rsidR="00B60E46" w:rsidRPr="003527F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62150" w:rsidRPr="003527FA">
        <w:rPr>
          <w:rFonts w:ascii="Times New Roman" w:hAnsi="Times New Roman"/>
          <w:sz w:val="24"/>
          <w:szCs w:val="24"/>
          <w:lang w:val="bg-BG"/>
        </w:rPr>
        <w:t>за управление на дейностите с битови, строителни и масово разпространени отпадъци на територията на община Русе;</w:t>
      </w:r>
    </w:p>
    <w:p w:rsidR="002A7EA1" w:rsidRPr="002F67E1" w:rsidRDefault="002A7EA1" w:rsidP="00504BA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23DE" w:rsidRPr="002F67E1" w:rsidRDefault="00971ED2" w:rsidP="00234401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2F67E1">
        <w:rPr>
          <w:rFonts w:ascii="Times New Roman" w:hAnsi="Times New Roman"/>
          <w:b/>
          <w:sz w:val="24"/>
          <w:szCs w:val="24"/>
          <w:lang w:val="bg-BG"/>
        </w:rPr>
        <w:t>Уважаеми  дами  и  господа  общински  съветници,</w:t>
      </w:r>
    </w:p>
    <w:p w:rsidR="00F13A63" w:rsidRPr="002F67E1" w:rsidRDefault="00F13A63" w:rsidP="0023440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2F67E1">
        <w:rPr>
          <w:rFonts w:ascii="Times New Roman" w:hAnsi="Times New Roman"/>
          <w:sz w:val="24"/>
          <w:szCs w:val="24"/>
          <w:lang w:val="bg-BG"/>
        </w:rPr>
        <w:t xml:space="preserve">Наредба № </w:t>
      </w:r>
      <w:r w:rsidR="003A7D8D" w:rsidRPr="002F67E1">
        <w:rPr>
          <w:rFonts w:ascii="Times New Roman" w:hAnsi="Times New Roman"/>
          <w:sz w:val="24"/>
          <w:szCs w:val="24"/>
          <w:lang w:val="bg-BG"/>
        </w:rPr>
        <w:t>15</w:t>
      </w:r>
      <w:r w:rsidRPr="002F67E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A7D8D" w:rsidRPr="002F67E1">
        <w:rPr>
          <w:rFonts w:ascii="Times New Roman" w:hAnsi="Times New Roman"/>
          <w:sz w:val="24"/>
          <w:szCs w:val="24"/>
          <w:lang w:val="bg-BG"/>
        </w:rPr>
        <w:t>за управление на дейностите с битови, строителни и масово разпространени отпадъци на територията на община Русе, е приета от Общински съвет-Русе</w:t>
      </w:r>
      <w:r w:rsidRPr="002F67E1">
        <w:rPr>
          <w:rFonts w:ascii="Times New Roman" w:hAnsi="Times New Roman"/>
          <w:sz w:val="24"/>
          <w:szCs w:val="24"/>
          <w:lang w:val="bg-BG"/>
        </w:rPr>
        <w:t xml:space="preserve"> с Решение № </w:t>
      </w:r>
      <w:r w:rsidR="001C42EF">
        <w:rPr>
          <w:rFonts w:ascii="Times New Roman" w:hAnsi="Times New Roman"/>
          <w:sz w:val="24"/>
          <w:szCs w:val="24"/>
          <w:lang w:val="bg-BG"/>
        </w:rPr>
        <w:t>1390/23.04.2015 г.</w:t>
      </w:r>
    </w:p>
    <w:p w:rsidR="001C42EF" w:rsidRPr="0047115C" w:rsidRDefault="00676404" w:rsidP="002344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F115DB">
        <w:rPr>
          <w:rFonts w:ascii="Times New Roman" w:hAnsi="Times New Roman"/>
          <w:sz w:val="24"/>
          <w:szCs w:val="24"/>
          <w:lang w:val="bg-BG"/>
        </w:rPr>
        <w:t xml:space="preserve">С </w:t>
      </w:r>
      <w:r>
        <w:rPr>
          <w:rFonts w:ascii="Times New Roman" w:hAnsi="Times New Roman"/>
          <w:sz w:val="24"/>
          <w:szCs w:val="24"/>
          <w:lang w:val="bg-BG"/>
        </w:rPr>
        <w:t>настоящия проект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71AFE">
        <w:rPr>
          <w:rFonts w:ascii="Times New Roman" w:hAnsi="Times New Roman"/>
          <w:sz w:val="24"/>
          <w:szCs w:val="24"/>
          <w:lang w:val="bg-BG"/>
        </w:rPr>
        <w:t>се предлага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71AFE">
        <w:rPr>
          <w:rFonts w:ascii="Times New Roman" w:hAnsi="Times New Roman"/>
          <w:sz w:val="24"/>
          <w:szCs w:val="24"/>
          <w:lang w:val="bg-BG"/>
        </w:rPr>
        <w:t xml:space="preserve">отмяната на </w:t>
      </w:r>
      <w:r w:rsidR="001C42EF" w:rsidRPr="0047115C">
        <w:rPr>
          <w:rFonts w:ascii="Times New Roman" w:hAnsi="Times New Roman"/>
          <w:sz w:val="24"/>
          <w:szCs w:val="24"/>
          <w:lang w:val="bg-BG"/>
        </w:rPr>
        <w:t>Раздел Трети на глава Пета на Наредба</w:t>
      </w:r>
      <w:r w:rsidR="001C42EF">
        <w:rPr>
          <w:rFonts w:ascii="Times New Roman" w:hAnsi="Times New Roman"/>
          <w:sz w:val="24"/>
          <w:szCs w:val="24"/>
          <w:lang w:val="bg-BG"/>
        </w:rPr>
        <w:t>та</w:t>
      </w:r>
      <w:r w:rsidR="001C42EF" w:rsidRPr="0047115C">
        <w:rPr>
          <w:rFonts w:ascii="Times New Roman" w:hAnsi="Times New Roman"/>
          <w:sz w:val="24"/>
          <w:szCs w:val="24"/>
          <w:lang w:val="bg-BG"/>
        </w:rPr>
        <w:t>, озаглавен „Управление на дейностите с излезли от употреба моторни превозни средства</w:t>
      </w:r>
      <w:r w:rsidR="00371AFE">
        <w:rPr>
          <w:rFonts w:ascii="Times New Roman" w:hAnsi="Times New Roman"/>
          <w:sz w:val="24"/>
          <w:szCs w:val="24"/>
          <w:lang w:val="bg-BG"/>
        </w:rPr>
        <w:t xml:space="preserve"> /ИУМПС/</w:t>
      </w:r>
      <w:r w:rsidR="001C42EF" w:rsidRPr="0047115C">
        <w:rPr>
          <w:rFonts w:ascii="Times New Roman" w:hAnsi="Times New Roman"/>
          <w:sz w:val="24"/>
          <w:szCs w:val="24"/>
          <w:lang w:val="bg-BG"/>
        </w:rPr>
        <w:t xml:space="preserve">“, </w:t>
      </w:r>
      <w:r w:rsidR="00371AFE">
        <w:rPr>
          <w:rFonts w:ascii="Times New Roman" w:hAnsi="Times New Roman"/>
          <w:sz w:val="24"/>
          <w:szCs w:val="24"/>
          <w:lang w:val="bg-BG"/>
        </w:rPr>
        <w:t>в който е</w:t>
      </w:r>
      <w:r w:rsidR="001C42EF" w:rsidRPr="0047115C">
        <w:rPr>
          <w:rFonts w:ascii="Times New Roman" w:hAnsi="Times New Roman"/>
          <w:sz w:val="24"/>
          <w:szCs w:val="24"/>
          <w:lang w:val="bg-BG"/>
        </w:rPr>
        <w:t xml:space="preserve"> предвиден ред</w:t>
      </w:r>
      <w:r w:rsidR="001C42EF">
        <w:rPr>
          <w:rFonts w:ascii="Times New Roman" w:hAnsi="Times New Roman"/>
          <w:sz w:val="24"/>
          <w:szCs w:val="24"/>
          <w:lang w:val="bg-BG"/>
        </w:rPr>
        <w:t>ът</w:t>
      </w:r>
      <w:r w:rsidR="001C42EF" w:rsidRPr="0047115C">
        <w:rPr>
          <w:rFonts w:ascii="Times New Roman" w:hAnsi="Times New Roman"/>
          <w:sz w:val="24"/>
          <w:szCs w:val="24"/>
          <w:lang w:val="bg-BG"/>
        </w:rPr>
        <w:t xml:space="preserve"> за организиране на дейностите по събирането на ИУМПС и компоненти и материали от МПС-та от имоти, общинска и държавна собственост, и предаването им </w:t>
      </w:r>
      <w:r w:rsidR="00371AFE">
        <w:rPr>
          <w:rFonts w:ascii="Times New Roman" w:hAnsi="Times New Roman"/>
          <w:sz w:val="24"/>
          <w:szCs w:val="24"/>
          <w:lang w:val="bg-BG"/>
        </w:rPr>
        <w:t>в центрове за разкомплектоване.</w:t>
      </w:r>
    </w:p>
    <w:p w:rsidR="00371AFE" w:rsidRDefault="00371AFE" w:rsidP="0023440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Предлаганото изменение цели синхронизиране на </w:t>
      </w:r>
      <w:r w:rsidR="001C42EF"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Наредба № 15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с нормативен акт от по-висока степен – Закона за управление на отпадъците, тъй като разпоредбите, чиято отмяна се предлага, </w:t>
      </w:r>
      <w:r w:rsidR="005F52C6">
        <w:rPr>
          <w:rFonts w:ascii="Times New Roman" w:hAnsi="Times New Roman"/>
          <w:color w:val="000000"/>
          <w:sz w:val="24"/>
          <w:szCs w:val="24"/>
          <w:lang w:val="bg-BG" w:eastAsia="bg-BG"/>
        </w:rPr>
        <w:t>противоречат на чл. 22 на Закона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.</w:t>
      </w:r>
    </w:p>
    <w:p w:rsidR="001C42EF" w:rsidRPr="0047115C" w:rsidRDefault="00371AFE" w:rsidP="0023440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bg-BG" w:eastAsia="bg-BG"/>
        </w:rPr>
      </w:pP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Наредбата на Общински съвет-Русе</w:t>
      </w:r>
      <w:r w:rsidR="001C42EF"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е издадена на основание чл. 22 от Закона за управление на отпадъците.</w:t>
      </w:r>
    </w:p>
    <w:p w:rsidR="001C42EF" w:rsidRPr="0047115C" w:rsidRDefault="001C42EF" w:rsidP="0023440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bg-BG" w:eastAsia="bg-BG"/>
        </w:rPr>
      </w:pP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Съобразно чл. 22 от ЗУО 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„</w:t>
      </w: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Общинският съвет приема наредба, с която определя условията и реда за изхвърлянето, събирането, включително разделното, транспортирането, претоварването, оползотворяването и обезвреждането</w:t>
      </w:r>
      <w:r w:rsidR="00C85E8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на  битови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и </w:t>
      </w:r>
      <w:r w:rsidR="00C85E8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строителни отпадъци, </w:t>
      </w: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включително </w:t>
      </w:r>
      <w:proofErr w:type="spellStart"/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биоотпадъци</w:t>
      </w:r>
      <w:proofErr w:type="spellEnd"/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, опасни битови отпадъци,</w:t>
      </w:r>
      <w:r w:rsidR="00CA35AC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масово разпространени отпадъци, на територията на общината, разработена съгласно изискванията на този закон </w:t>
      </w:r>
      <w:r w:rsidRPr="0047115C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>и подзаконовите нормативни актове по прилагането му</w:t>
      </w: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, както и заплащането за предоставяне на съответните услуги по реда на Закона за местните данъци и такси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“</w:t>
      </w: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.</w:t>
      </w:r>
    </w:p>
    <w:p w:rsidR="001C42EF" w:rsidRPr="00952910" w:rsidRDefault="001C42EF" w:rsidP="0023440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bg-BG" w:eastAsia="bg-BG"/>
        </w:rPr>
      </w:pP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В </w:t>
      </w: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§ 1 на ДР на ЗУО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се съдържат легалните дефиниции на посочените в чл. 22 на ЗУО видове отпадъци, от които може да се види, че излезлите от употреба МПС не попадат в някоя от категориите отпадъци, за които законодателят предвижда приемането на наредба от общинския </w:t>
      </w:r>
      <w:r w:rsidRPr="00952910">
        <w:rPr>
          <w:rFonts w:ascii="Times New Roman" w:hAnsi="Times New Roman"/>
          <w:color w:val="000000"/>
          <w:sz w:val="24"/>
          <w:szCs w:val="24"/>
          <w:lang w:val="bg-BG" w:eastAsia="bg-BG"/>
        </w:rPr>
        <w:t>съвет, с която да се определят условията за дейностите с тях.</w:t>
      </w:r>
    </w:p>
    <w:p w:rsidR="001C42EF" w:rsidRPr="00952910" w:rsidRDefault="001C42EF" w:rsidP="0023440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bg-BG" w:eastAsia="bg-BG"/>
        </w:rPr>
      </w:pPr>
      <w:r w:rsidRPr="00952910">
        <w:rPr>
          <w:rFonts w:ascii="Times New Roman" w:hAnsi="Times New Roman"/>
          <w:color w:val="000000"/>
          <w:sz w:val="24"/>
          <w:szCs w:val="24"/>
          <w:lang w:val="bg-BG" w:eastAsia="bg-BG"/>
        </w:rPr>
        <w:t>Видно от дадените дефиниции</w:t>
      </w:r>
      <w:r w:rsidR="00952910" w:rsidRPr="00952910">
        <w:rPr>
          <w:rFonts w:ascii="Times New Roman" w:hAnsi="Times New Roman"/>
          <w:color w:val="000000"/>
          <w:sz w:val="24"/>
          <w:szCs w:val="24"/>
          <w:lang w:val="bg-BG" w:eastAsia="bg-BG"/>
        </w:rPr>
        <w:t>,</w:t>
      </w:r>
      <w:r w:rsidRPr="00952910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излезлите от употреба моторни превозни средства не могат да се квалифицират като отпадък по смисъла на § 1, т. 2, 4 и 39 на ДР на ЗУО и не могат да попаднат в предметния обхват на отпадъците, визирани в чл. 22 на ЗУО.</w:t>
      </w:r>
    </w:p>
    <w:p w:rsidR="001C42EF" w:rsidRPr="0047115C" w:rsidRDefault="001C42EF" w:rsidP="0023440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bg-BG" w:eastAsia="bg-BG"/>
        </w:rPr>
      </w:pPr>
      <w:r w:rsidRPr="00952910">
        <w:rPr>
          <w:rFonts w:ascii="Times New Roman" w:hAnsi="Times New Roman"/>
          <w:color w:val="000000"/>
          <w:sz w:val="24"/>
          <w:szCs w:val="24"/>
          <w:lang w:val="bg-BG" w:eastAsia="bg-BG"/>
        </w:rPr>
        <w:t>Налага се изводът, че</w:t>
      </w:r>
      <w:r w:rsidR="00CA35AC" w:rsidRPr="00952910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1.</w:t>
      </w:r>
      <w:r w:rsidRPr="00952910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Общинският съвет няма материална компетентност да създава</w:t>
      </w: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вторична </w:t>
      </w:r>
      <w:r w:rsidR="00CA35AC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нормативна уредба, уреждаща </w:t>
      </w: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управление</w:t>
      </w:r>
      <w:r w:rsidR="00CA35AC">
        <w:rPr>
          <w:rFonts w:ascii="Times New Roman" w:hAnsi="Times New Roman"/>
          <w:color w:val="000000"/>
          <w:sz w:val="24"/>
          <w:szCs w:val="24"/>
          <w:lang w:val="bg-BG" w:eastAsia="bg-BG"/>
        </w:rPr>
        <w:t>то</w:t>
      </w: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на дейностите с излезли от употреба моторни превозни средства </w:t>
      </w:r>
      <w:r w:rsidRPr="0047115C">
        <w:rPr>
          <w:rFonts w:ascii="Times New Roman" w:hAnsi="Times New Roman"/>
          <w:color w:val="000000"/>
          <w:sz w:val="24"/>
          <w:szCs w:val="24"/>
          <w:u w:val="single"/>
          <w:lang w:val="bg-BG" w:eastAsia="bg-BG"/>
        </w:rPr>
        <w:t>по приложението на чл. 22 от ЗУО</w:t>
      </w: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, поради което и не може по този ред да определя компетентен орган и процедура; 2/ С чл. 1, ал. 1, т. 3 на Наредба № 15 </w:t>
      </w:r>
      <w:proofErr w:type="spellStart"/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ОбС</w:t>
      </w:r>
      <w:proofErr w:type="spellEnd"/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недопустимо е разширил кръга на компетентността си, включвайки обект на правно регулиране, </w:t>
      </w:r>
      <w:proofErr w:type="spellStart"/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невключен</w:t>
      </w:r>
      <w:proofErr w:type="spellEnd"/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в нормативен акт от по-висока степен.</w:t>
      </w:r>
    </w:p>
    <w:p w:rsidR="001C42EF" w:rsidRPr="0047115C" w:rsidRDefault="001C42EF" w:rsidP="0023440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bg-BG" w:eastAsia="bg-BG"/>
        </w:rPr>
      </w:pP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В тази насока е съдебната практика – Реше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ние № 190/11.07.2023 г. по адм.</w:t>
      </w:r>
      <w:r w:rsidR="00C85E8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д</w:t>
      </w:r>
      <w:r w:rsidRPr="0047115C">
        <w:rPr>
          <w:rFonts w:ascii="Times New Roman" w:hAnsi="Times New Roman"/>
          <w:color w:val="000000"/>
          <w:sz w:val="24"/>
          <w:szCs w:val="24"/>
          <w:lang w:val="bg-BG" w:eastAsia="bg-BG"/>
        </w:rPr>
        <w:t>. № 68 по описа на Административен съд-Русе.</w:t>
      </w:r>
    </w:p>
    <w:p w:rsidR="001C42EF" w:rsidRPr="00952910" w:rsidRDefault="001C42EF" w:rsidP="0023440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bg-BG" w:eastAsia="bg-BG"/>
        </w:rPr>
      </w:pPr>
      <w:r w:rsidRPr="00952910">
        <w:rPr>
          <w:rFonts w:ascii="Times New Roman" w:hAnsi="Times New Roman"/>
          <w:color w:val="000000"/>
          <w:sz w:val="24"/>
          <w:szCs w:val="24"/>
          <w:lang w:val="bg-BG" w:eastAsia="bg-BG"/>
        </w:rPr>
        <w:t>Общинският съвет приема наредба по приложението на чл. 22 от ЗУО съгласно изискванията на този закон и подзаконовите нормативни актове по прилагането му.</w:t>
      </w:r>
    </w:p>
    <w:p w:rsidR="001C42EF" w:rsidRPr="00504BAC" w:rsidRDefault="001C42EF" w:rsidP="0023440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151A8">
        <w:rPr>
          <w:rFonts w:ascii="Times New Roman" w:hAnsi="Times New Roman"/>
          <w:color w:val="000000"/>
          <w:sz w:val="24"/>
          <w:szCs w:val="24"/>
          <w:shd w:val="clear" w:color="auto" w:fill="FFFFFF"/>
          <w:lang w:val="bg-BG" w:eastAsia="bg-BG"/>
        </w:rPr>
        <w:t xml:space="preserve">По приложението на чл. 13 от ЗУО е издадена Наредба за излезлите от употреба моторни </w:t>
      </w:r>
      <w:r w:rsidRPr="00504BAC">
        <w:rPr>
          <w:rFonts w:ascii="Times New Roman" w:hAnsi="Times New Roman"/>
          <w:color w:val="000000"/>
          <w:sz w:val="24"/>
          <w:szCs w:val="24"/>
          <w:shd w:val="clear" w:color="auto" w:fill="FFFFFF"/>
          <w:lang w:val="bg-BG" w:eastAsia="bg-BG"/>
        </w:rPr>
        <w:t>превозни средства (НИУМПС), приета с ПМС № 11 от 15.01.2013 г., в сила от 25.01.2013 г.</w:t>
      </w:r>
    </w:p>
    <w:p w:rsidR="001C42EF" w:rsidRPr="00504BAC" w:rsidRDefault="001C42EF" w:rsidP="002344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504BAC">
        <w:rPr>
          <w:rFonts w:ascii="Times New Roman" w:hAnsi="Times New Roman"/>
          <w:sz w:val="24"/>
          <w:szCs w:val="24"/>
          <w:shd w:val="clear" w:color="auto" w:fill="FFFFFF"/>
          <w:lang w:val="bg-BG" w:eastAsia="bg-BG"/>
        </w:rPr>
        <w:lastRenderedPageBreak/>
        <w:t xml:space="preserve">Съгласно чл. 1, ал. 1 от НИУМПС с наредбата се определят изискванията за събирането, транспортирането и третирането на излезлите от употреба моторни превозни средства (ИУМПС) и изискванията към пусканите на пазара моторни превозни средства (МПС), материали и компоненти </w:t>
      </w:r>
      <w:r w:rsidRPr="00504BAC">
        <w:rPr>
          <w:rFonts w:ascii="Times New Roman" w:hAnsi="Times New Roman"/>
          <w:sz w:val="24"/>
          <w:szCs w:val="24"/>
          <w:lang w:val="bg-BG"/>
        </w:rPr>
        <w:t>за тях.</w:t>
      </w:r>
    </w:p>
    <w:p w:rsidR="001C42EF" w:rsidRPr="00504BAC" w:rsidRDefault="00CA35AC" w:rsidP="002344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504BAC">
        <w:rPr>
          <w:rFonts w:ascii="Times New Roman" w:hAnsi="Times New Roman"/>
          <w:sz w:val="24"/>
          <w:szCs w:val="24"/>
          <w:lang w:val="bg-BG"/>
        </w:rPr>
        <w:t xml:space="preserve">Това налага </w:t>
      </w:r>
      <w:r w:rsidR="001C42EF" w:rsidRPr="00504BAC">
        <w:rPr>
          <w:rFonts w:ascii="Times New Roman" w:hAnsi="Times New Roman"/>
          <w:sz w:val="24"/>
          <w:szCs w:val="24"/>
          <w:lang w:val="bg-BG"/>
        </w:rPr>
        <w:t>отмяна</w:t>
      </w:r>
      <w:r w:rsidRPr="00504BAC">
        <w:rPr>
          <w:rFonts w:ascii="Times New Roman" w:hAnsi="Times New Roman"/>
          <w:sz w:val="24"/>
          <w:szCs w:val="24"/>
          <w:lang w:val="bg-BG"/>
        </w:rPr>
        <w:t>та</w:t>
      </w:r>
      <w:r w:rsidR="001C42EF" w:rsidRPr="00504BAC">
        <w:rPr>
          <w:rFonts w:ascii="Times New Roman" w:hAnsi="Times New Roman"/>
          <w:sz w:val="24"/>
          <w:szCs w:val="24"/>
          <w:lang w:val="bg-BG"/>
        </w:rPr>
        <w:t xml:space="preserve"> на разпоредбите на Раздел Трети „Управление на дейностите с излезли от употреба моторни превозни средства /ИУМПС/ на Глава Пета на Наредба № 15 на Общински съвет-Русе – от чл. 32 до чл. 41, като приети при липса на материална компетентност на Общинския съвет да създава вторична нормативна уредба относно управление на дейностите с излезли от употреба моторни превозни средства по приложението на чл. 22 от ЗУО и при недопустимо разширяване на кръга на компетентност на Общинския съвет, включвайки обект на правно регулиране, </w:t>
      </w:r>
      <w:proofErr w:type="spellStart"/>
      <w:r w:rsidR="001C42EF" w:rsidRPr="00504BAC">
        <w:rPr>
          <w:rFonts w:ascii="Times New Roman" w:hAnsi="Times New Roman"/>
          <w:sz w:val="24"/>
          <w:szCs w:val="24"/>
          <w:lang w:val="bg-BG"/>
        </w:rPr>
        <w:t>невключен</w:t>
      </w:r>
      <w:proofErr w:type="spellEnd"/>
      <w:r w:rsidR="001C42EF" w:rsidRPr="00504BAC">
        <w:rPr>
          <w:rFonts w:ascii="Times New Roman" w:hAnsi="Times New Roman"/>
          <w:sz w:val="24"/>
          <w:szCs w:val="24"/>
          <w:lang w:val="bg-BG"/>
        </w:rPr>
        <w:t xml:space="preserve"> в нормативен акт от по-висока степен.</w:t>
      </w:r>
    </w:p>
    <w:p w:rsidR="00504BAC" w:rsidRPr="00504BAC" w:rsidRDefault="00504BAC" w:rsidP="002344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504BAC">
        <w:rPr>
          <w:rFonts w:ascii="Times New Roman" w:hAnsi="Times New Roman"/>
          <w:sz w:val="24"/>
          <w:szCs w:val="24"/>
          <w:lang w:val="bg-BG"/>
        </w:rPr>
        <w:t>Правомощията по организацията на дейностите по събирането на ИУМПС и предаването им в центровете за разкомплектоване е от изричната компетентност на кмета</w:t>
      </w:r>
      <w:r>
        <w:rPr>
          <w:rFonts w:ascii="Times New Roman" w:hAnsi="Times New Roman"/>
          <w:sz w:val="24"/>
          <w:szCs w:val="24"/>
          <w:lang w:val="bg-BG"/>
        </w:rPr>
        <w:t>. Те</w:t>
      </w:r>
      <w:r w:rsidRPr="00504BAC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са му</w:t>
      </w:r>
      <w:r w:rsidRPr="00504BAC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предоставени</w:t>
      </w:r>
      <w:r w:rsidRPr="00504BAC">
        <w:rPr>
          <w:rFonts w:ascii="Times New Roman" w:hAnsi="Times New Roman"/>
          <w:sz w:val="24"/>
          <w:szCs w:val="24"/>
          <w:lang w:val="bg-BG"/>
        </w:rPr>
        <w:t xml:space="preserve"> с разпоредбата на чл. 16, т. 2 от НИУМПС</w:t>
      </w:r>
      <w:r>
        <w:rPr>
          <w:rFonts w:ascii="Times New Roman" w:hAnsi="Times New Roman"/>
          <w:sz w:val="24"/>
          <w:szCs w:val="24"/>
          <w:lang w:val="bg-BG"/>
        </w:rPr>
        <w:t>, като ред</w:t>
      </w:r>
      <w:r w:rsidR="00214B7E">
        <w:rPr>
          <w:rFonts w:ascii="Times New Roman" w:hAnsi="Times New Roman"/>
          <w:sz w:val="24"/>
          <w:szCs w:val="24"/>
          <w:lang w:val="bg-BG"/>
        </w:rPr>
        <w:t>ът</w:t>
      </w:r>
      <w:r>
        <w:rPr>
          <w:rFonts w:ascii="Times New Roman" w:hAnsi="Times New Roman"/>
          <w:sz w:val="24"/>
          <w:szCs w:val="24"/>
          <w:lang w:val="bg-BG"/>
        </w:rPr>
        <w:t xml:space="preserve"> за организацията на тези дейности може да бъде уреден със заповед или друг акт</w:t>
      </w:r>
      <w:r w:rsidR="00C26853">
        <w:rPr>
          <w:rFonts w:ascii="Times New Roman" w:hAnsi="Times New Roman"/>
          <w:sz w:val="24"/>
          <w:szCs w:val="24"/>
          <w:lang w:val="bg-BG"/>
        </w:rPr>
        <w:t xml:space="preserve"> на кмета на общината.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90705" w:rsidRPr="002F67E1" w:rsidRDefault="00674C11" w:rsidP="002344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2F67E1">
        <w:rPr>
          <w:rFonts w:ascii="Times New Roman" w:hAnsi="Times New Roman"/>
          <w:sz w:val="24"/>
          <w:szCs w:val="24"/>
          <w:lang w:val="bg-BG"/>
        </w:rPr>
        <w:t xml:space="preserve">Предложените промени принципно </w:t>
      </w:r>
      <w:r w:rsidR="002F67E1" w:rsidRPr="002F67E1">
        <w:rPr>
          <w:rFonts w:ascii="Times New Roman" w:hAnsi="Times New Roman"/>
          <w:sz w:val="24"/>
          <w:szCs w:val="24"/>
          <w:lang w:val="bg-BG"/>
        </w:rPr>
        <w:t>няма</w:t>
      </w:r>
      <w:r w:rsidRPr="002F67E1">
        <w:rPr>
          <w:rFonts w:ascii="Times New Roman" w:hAnsi="Times New Roman"/>
          <w:sz w:val="24"/>
          <w:szCs w:val="24"/>
          <w:lang w:val="bg-BG"/>
        </w:rPr>
        <w:t xml:space="preserve"> да доведат до необходимост от допълнителни финансови средства за общинския бюджет.</w:t>
      </w:r>
    </w:p>
    <w:p w:rsidR="00813A4E" w:rsidRPr="002F67E1" w:rsidRDefault="00813A4E" w:rsidP="002344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2F67E1">
        <w:rPr>
          <w:rFonts w:ascii="Times New Roman" w:hAnsi="Times New Roman"/>
          <w:sz w:val="24"/>
          <w:szCs w:val="24"/>
          <w:lang w:val="bg-BG"/>
        </w:rPr>
        <w:t>Предлаганият проект на Наредба за изменение на Наредба</w:t>
      </w:r>
      <w:r w:rsidR="008848AD" w:rsidRPr="002F67E1">
        <w:rPr>
          <w:rFonts w:ascii="Times New Roman" w:hAnsi="Times New Roman"/>
          <w:sz w:val="24"/>
          <w:szCs w:val="24"/>
          <w:lang w:val="bg-BG"/>
        </w:rPr>
        <w:t xml:space="preserve"> за управление на дейностите с битови, строителни и масово разпространени отпадъци на територията на общ</w:t>
      </w:r>
      <w:r w:rsidR="00FF1B04" w:rsidRPr="002F67E1">
        <w:rPr>
          <w:rFonts w:ascii="Times New Roman" w:hAnsi="Times New Roman"/>
          <w:sz w:val="24"/>
          <w:szCs w:val="24"/>
          <w:lang w:val="bg-BG"/>
        </w:rPr>
        <w:t>и</w:t>
      </w:r>
      <w:r w:rsidR="008848AD" w:rsidRPr="002F67E1">
        <w:rPr>
          <w:rFonts w:ascii="Times New Roman" w:hAnsi="Times New Roman"/>
          <w:sz w:val="24"/>
          <w:szCs w:val="24"/>
          <w:lang w:val="bg-BG"/>
        </w:rPr>
        <w:t xml:space="preserve">на Русе </w:t>
      </w:r>
      <w:r w:rsidRPr="002F67E1">
        <w:rPr>
          <w:rFonts w:ascii="Times New Roman" w:hAnsi="Times New Roman"/>
          <w:sz w:val="24"/>
          <w:szCs w:val="24"/>
          <w:lang w:val="bg-BG"/>
        </w:rPr>
        <w:t xml:space="preserve">не противоречи на норми от по-висока йерархия и на </w:t>
      </w:r>
      <w:r w:rsidR="00676404">
        <w:rPr>
          <w:rFonts w:ascii="Times New Roman" w:hAnsi="Times New Roman"/>
          <w:sz w:val="24"/>
          <w:szCs w:val="24"/>
          <w:lang w:val="bg-BG"/>
        </w:rPr>
        <w:t xml:space="preserve">норми на </w:t>
      </w:r>
      <w:r w:rsidRPr="002F67E1">
        <w:rPr>
          <w:rFonts w:ascii="Times New Roman" w:hAnsi="Times New Roman"/>
          <w:sz w:val="24"/>
          <w:szCs w:val="24"/>
          <w:lang w:val="bg-BG"/>
        </w:rPr>
        <w:t>европейското законодателство.</w:t>
      </w:r>
    </w:p>
    <w:p w:rsidR="00504BAC" w:rsidRPr="002A7A70" w:rsidRDefault="00504BAC" w:rsidP="002344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2A7A70">
        <w:rPr>
          <w:rFonts w:ascii="Times New Roman" w:hAnsi="Times New Roman"/>
          <w:sz w:val="24"/>
          <w:szCs w:val="24"/>
          <w:lang w:val="bg-BG"/>
        </w:rPr>
        <w:t>Предвид гореизложеното и на основание чл. 63,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Общинският съвет да вземе следното:</w:t>
      </w:r>
    </w:p>
    <w:p w:rsidR="00234401" w:rsidRDefault="00234401" w:rsidP="0023440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9027A" w:rsidRPr="002F67E1" w:rsidRDefault="00F9027A" w:rsidP="0023440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F67E1">
        <w:rPr>
          <w:rFonts w:ascii="Times New Roman" w:hAnsi="Times New Roman"/>
          <w:b/>
          <w:sz w:val="24"/>
          <w:szCs w:val="24"/>
          <w:lang w:val="bg-BG"/>
        </w:rPr>
        <w:t>РЕШЕНИЕ:</w:t>
      </w:r>
    </w:p>
    <w:p w:rsidR="00F9027A" w:rsidRPr="002F67E1" w:rsidRDefault="00F9027A" w:rsidP="002344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04BAC" w:rsidRPr="002F67E1" w:rsidRDefault="00C26853" w:rsidP="002344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</w:t>
      </w:r>
      <w:r w:rsidR="00504BAC" w:rsidRPr="002F67E1">
        <w:rPr>
          <w:rFonts w:ascii="Times New Roman" w:hAnsi="Times New Roman"/>
          <w:sz w:val="24"/>
          <w:szCs w:val="24"/>
          <w:lang w:val="bg-BG"/>
        </w:rPr>
        <w:t xml:space="preserve">а  основание  чл. 79 от АПК, </w:t>
      </w:r>
      <w:r w:rsidR="005A64BE">
        <w:rPr>
          <w:rFonts w:ascii="Times New Roman" w:hAnsi="Times New Roman"/>
          <w:sz w:val="24"/>
          <w:szCs w:val="24"/>
          <w:lang w:val="bg-BG"/>
        </w:rPr>
        <w:t xml:space="preserve">във връзка с чл. 22, ал. 1 на ЗУО, </w:t>
      </w:r>
      <w:r w:rsidR="00504BAC" w:rsidRPr="002F67E1">
        <w:rPr>
          <w:rFonts w:ascii="Times New Roman" w:hAnsi="Times New Roman"/>
          <w:sz w:val="24"/>
          <w:szCs w:val="24"/>
          <w:lang w:val="bg-BG"/>
        </w:rPr>
        <w:t xml:space="preserve">чл. 21, ал. 1, т. 23 във връзка с </w:t>
      </w:r>
      <w:r>
        <w:rPr>
          <w:rFonts w:ascii="Times New Roman" w:hAnsi="Times New Roman"/>
          <w:sz w:val="24"/>
          <w:szCs w:val="24"/>
          <w:lang w:val="bg-BG"/>
        </w:rPr>
        <w:t xml:space="preserve">чл. 21, ал. 2 </w:t>
      </w:r>
      <w:r w:rsidR="00504BAC" w:rsidRPr="002F67E1">
        <w:rPr>
          <w:rFonts w:ascii="Times New Roman" w:hAnsi="Times New Roman"/>
          <w:sz w:val="24"/>
          <w:szCs w:val="24"/>
          <w:lang w:val="bg-BG"/>
        </w:rPr>
        <w:t xml:space="preserve">от Закона за местно самоуправление и местната администрация, Общински съвет- Русе </w:t>
      </w:r>
      <w:r>
        <w:rPr>
          <w:rFonts w:ascii="Times New Roman" w:hAnsi="Times New Roman"/>
          <w:sz w:val="24"/>
          <w:szCs w:val="24"/>
          <w:lang w:val="bg-BG"/>
        </w:rPr>
        <w:t>реши:</w:t>
      </w:r>
      <w:r w:rsidR="00504BAC" w:rsidRPr="002F67E1">
        <w:rPr>
          <w:rFonts w:ascii="Times New Roman" w:hAnsi="Times New Roman"/>
          <w:sz w:val="24"/>
          <w:szCs w:val="24"/>
          <w:lang w:val="bg-BG"/>
        </w:rPr>
        <w:t xml:space="preserve">  </w:t>
      </w:r>
    </w:p>
    <w:p w:rsidR="00A42599" w:rsidRPr="002F67E1" w:rsidRDefault="00F9027A" w:rsidP="002344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2F67E1">
        <w:rPr>
          <w:rFonts w:ascii="Times New Roman" w:hAnsi="Times New Roman"/>
          <w:sz w:val="24"/>
          <w:szCs w:val="24"/>
          <w:lang w:val="bg-BG"/>
        </w:rPr>
        <w:t xml:space="preserve">Приема Наредба за изменение на </w:t>
      </w:r>
      <w:r w:rsidR="005864F8" w:rsidRPr="002F67E1">
        <w:rPr>
          <w:rFonts w:ascii="Times New Roman" w:hAnsi="Times New Roman"/>
          <w:sz w:val="24"/>
          <w:szCs w:val="24"/>
          <w:lang w:val="bg-BG"/>
        </w:rPr>
        <w:t>Наредба № 15 за управление на дейностите с битови, строителни и масово разпространени отпадъци на територията на община Русе</w:t>
      </w:r>
      <w:r w:rsidR="00CB39BC" w:rsidRPr="002F67E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42599" w:rsidRPr="002F67E1">
        <w:rPr>
          <w:rFonts w:ascii="Times New Roman" w:hAnsi="Times New Roman"/>
          <w:sz w:val="24"/>
          <w:szCs w:val="24"/>
          <w:lang w:val="bg-BG"/>
        </w:rPr>
        <w:t>със следното съдържание:</w:t>
      </w:r>
    </w:p>
    <w:p w:rsidR="005F52C6" w:rsidRPr="005F52C6" w:rsidRDefault="003964B8" w:rsidP="0023440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5F52C6">
        <w:rPr>
          <w:rFonts w:ascii="Times New Roman" w:hAnsi="Times New Roman"/>
          <w:b/>
          <w:sz w:val="24"/>
          <w:szCs w:val="24"/>
          <w:lang w:val="bg-BG"/>
        </w:rPr>
        <w:t xml:space="preserve">§ 1.  </w:t>
      </w:r>
      <w:r w:rsidR="002B5B90" w:rsidRPr="005F52C6">
        <w:rPr>
          <w:rFonts w:ascii="Times New Roman" w:hAnsi="Times New Roman"/>
          <w:b/>
          <w:sz w:val="24"/>
          <w:szCs w:val="24"/>
          <w:lang w:val="bg-BG"/>
        </w:rPr>
        <w:t>Отменя</w:t>
      </w:r>
      <w:r w:rsidR="002F67E1" w:rsidRPr="005F52C6">
        <w:rPr>
          <w:rFonts w:ascii="Times New Roman" w:hAnsi="Times New Roman"/>
          <w:b/>
          <w:sz w:val="24"/>
          <w:szCs w:val="24"/>
          <w:lang w:val="bg-BG"/>
        </w:rPr>
        <w:t xml:space="preserve">т </w:t>
      </w:r>
      <w:r w:rsidR="00AD50E4" w:rsidRPr="005F52C6">
        <w:rPr>
          <w:rFonts w:ascii="Times New Roman" w:hAnsi="Times New Roman"/>
          <w:b/>
          <w:sz w:val="24"/>
          <w:szCs w:val="24"/>
          <w:lang w:val="bg-BG"/>
        </w:rPr>
        <w:t xml:space="preserve">се </w:t>
      </w:r>
      <w:r w:rsidR="00CA35AC" w:rsidRPr="005F52C6">
        <w:rPr>
          <w:rFonts w:ascii="Times New Roman" w:hAnsi="Times New Roman"/>
          <w:b/>
          <w:sz w:val="24"/>
          <w:szCs w:val="24"/>
          <w:lang w:val="bg-BG"/>
        </w:rPr>
        <w:t xml:space="preserve">чл. </w:t>
      </w:r>
      <w:r w:rsidR="005F52C6" w:rsidRPr="005F52C6">
        <w:rPr>
          <w:rFonts w:ascii="Times New Roman" w:hAnsi="Times New Roman"/>
          <w:b/>
          <w:sz w:val="24"/>
          <w:szCs w:val="24"/>
          <w:lang w:val="bg-BG"/>
        </w:rPr>
        <w:t>32 до чл. 41 на</w:t>
      </w:r>
      <w:r w:rsidR="00952910" w:rsidRPr="005F52C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CA35AC" w:rsidRPr="005F52C6">
        <w:rPr>
          <w:rFonts w:ascii="Times New Roman" w:hAnsi="Times New Roman"/>
          <w:b/>
          <w:sz w:val="24"/>
          <w:szCs w:val="24"/>
          <w:lang w:val="bg-BG"/>
        </w:rPr>
        <w:t xml:space="preserve">Раздел Трети </w:t>
      </w:r>
      <w:r w:rsidR="005F52C6">
        <w:rPr>
          <w:rFonts w:ascii="Times New Roman" w:hAnsi="Times New Roman"/>
          <w:b/>
          <w:sz w:val="24"/>
          <w:szCs w:val="24"/>
          <w:lang w:val="bg-BG"/>
        </w:rPr>
        <w:t xml:space="preserve">- </w:t>
      </w:r>
      <w:r w:rsidR="00CA35AC" w:rsidRPr="005F52C6">
        <w:rPr>
          <w:rFonts w:ascii="Times New Roman" w:hAnsi="Times New Roman"/>
          <w:b/>
          <w:sz w:val="24"/>
          <w:szCs w:val="24"/>
          <w:lang w:val="bg-BG"/>
        </w:rPr>
        <w:t xml:space="preserve">„Управление на дейностите с излезлите от употреба моторни превозни средства /ИУМПС/ на Глава Пета </w:t>
      </w:r>
      <w:r w:rsidR="005F52C6" w:rsidRPr="005F52C6">
        <w:rPr>
          <w:rFonts w:ascii="Times New Roman" w:hAnsi="Times New Roman"/>
          <w:b/>
          <w:sz w:val="24"/>
          <w:szCs w:val="24"/>
          <w:lang w:val="bg-BG"/>
        </w:rPr>
        <w:t xml:space="preserve">- „Организация на дейностите по управление на масово разпространени отпадъци“ </w:t>
      </w:r>
      <w:r w:rsidR="00CA35AC" w:rsidRPr="005F52C6">
        <w:rPr>
          <w:rFonts w:ascii="Times New Roman" w:hAnsi="Times New Roman"/>
          <w:b/>
          <w:sz w:val="24"/>
          <w:szCs w:val="24"/>
          <w:lang w:val="bg-BG"/>
        </w:rPr>
        <w:t xml:space="preserve">на </w:t>
      </w:r>
      <w:r w:rsidR="005F52C6" w:rsidRPr="005F52C6">
        <w:rPr>
          <w:rFonts w:ascii="Times New Roman" w:hAnsi="Times New Roman"/>
          <w:b/>
          <w:sz w:val="24"/>
          <w:szCs w:val="24"/>
          <w:lang w:val="bg-BG"/>
        </w:rPr>
        <w:t>Наредба № 15 за управление на дейностите с битови, строителни и масово разпространени отпадъц</w:t>
      </w:r>
      <w:r w:rsidR="005F52C6">
        <w:rPr>
          <w:rFonts w:ascii="Times New Roman" w:hAnsi="Times New Roman"/>
          <w:b/>
          <w:sz w:val="24"/>
          <w:szCs w:val="24"/>
          <w:lang w:val="bg-BG"/>
        </w:rPr>
        <w:t>и на територията на община Русе.</w:t>
      </w:r>
    </w:p>
    <w:p w:rsidR="001C41AE" w:rsidRDefault="001C41AE" w:rsidP="0023440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700A7" w:rsidRPr="003543E6" w:rsidRDefault="006700A7" w:rsidP="0023440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3543E6">
        <w:rPr>
          <w:rFonts w:ascii="Times New Roman" w:hAnsi="Times New Roman"/>
          <w:sz w:val="24"/>
          <w:szCs w:val="24"/>
          <w:lang w:val="bg-BG"/>
        </w:rPr>
        <w:t>Съгласно чл.26, ал.4 от Закон за нормативните актове на заинтересованите лица се предоставя 30-дневен срок за предложения и становища по проекта. Последните могат да бъдат депозирани в деловодството на Община Русе, находящо се на пл. „Свобода” 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543E6">
        <w:rPr>
          <w:rFonts w:ascii="Times New Roman" w:hAnsi="Times New Roman"/>
          <w:sz w:val="24"/>
          <w:szCs w:val="24"/>
          <w:lang w:val="bg-BG"/>
        </w:rPr>
        <w:t>6 /Център за административно и информационно обслужване/ или изпращани на e-</w:t>
      </w:r>
      <w:proofErr w:type="spellStart"/>
      <w:r w:rsidRPr="003543E6">
        <w:rPr>
          <w:rFonts w:ascii="Times New Roman" w:hAnsi="Times New Roman"/>
          <w:sz w:val="24"/>
          <w:szCs w:val="24"/>
          <w:lang w:val="bg-BG"/>
        </w:rPr>
        <w:t>mail</w:t>
      </w:r>
      <w:proofErr w:type="spellEnd"/>
      <w:r w:rsidRPr="003543E6">
        <w:rPr>
          <w:rFonts w:ascii="Times New Roman" w:hAnsi="Times New Roman"/>
          <w:sz w:val="24"/>
          <w:szCs w:val="24"/>
          <w:lang w:val="bg-BG"/>
        </w:rPr>
        <w:t xml:space="preserve">: </w:t>
      </w:r>
      <w:hyperlink r:id="rId6" w:history="1">
        <w:r w:rsidRPr="003543E6">
          <w:rPr>
            <w:rStyle w:val="a7"/>
            <w:lang w:val="bg-BG"/>
          </w:rPr>
          <w:t>info@ruse-bg.eu</w:t>
        </w:r>
      </w:hyperlink>
      <w:r w:rsidRPr="003543E6">
        <w:rPr>
          <w:rFonts w:ascii="Times New Roman" w:hAnsi="Times New Roman"/>
          <w:sz w:val="24"/>
          <w:szCs w:val="24"/>
          <w:lang w:val="bg-BG"/>
        </w:rPr>
        <w:t>.</w:t>
      </w:r>
    </w:p>
    <w:p w:rsidR="00234401" w:rsidRDefault="00234401" w:rsidP="002344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01B84" w:rsidRDefault="00B01B84" w:rsidP="002344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A260A" w:rsidRPr="0001695E" w:rsidRDefault="00F82340" w:rsidP="002344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ВНОСИТЕЛ:</w:t>
      </w:r>
    </w:p>
    <w:p w:rsidR="005A260A" w:rsidRPr="0001695E" w:rsidRDefault="005A260A" w:rsidP="002344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1695E">
        <w:rPr>
          <w:rFonts w:ascii="Times New Roman" w:hAnsi="Times New Roman"/>
          <w:b/>
          <w:sz w:val="24"/>
          <w:szCs w:val="24"/>
          <w:lang w:val="bg-BG"/>
        </w:rPr>
        <w:t>ПЕНЧО  МИЛКОВ</w:t>
      </w:r>
    </w:p>
    <w:p w:rsidR="005A260A" w:rsidRDefault="005A260A" w:rsidP="00234401">
      <w:pPr>
        <w:spacing w:after="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01695E">
        <w:rPr>
          <w:rFonts w:ascii="Times New Roman" w:hAnsi="Times New Roman"/>
          <w:i/>
          <w:sz w:val="24"/>
          <w:szCs w:val="24"/>
          <w:lang w:val="bg-BG"/>
        </w:rPr>
        <w:t>Кмет на Община Русе</w:t>
      </w:r>
    </w:p>
    <w:p w:rsidR="00EC4338" w:rsidRDefault="00EC4338" w:rsidP="00234401">
      <w:p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</w:p>
    <w:sectPr w:rsidR="00EC4338" w:rsidSect="00B01B84">
      <w:pgSz w:w="12240" w:h="15840"/>
      <w:pgMar w:top="993" w:right="900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65287"/>
    <w:multiLevelType w:val="hybridMultilevel"/>
    <w:tmpl w:val="1D70D7A2"/>
    <w:lvl w:ilvl="0" w:tplc="610C80E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2684D98"/>
    <w:multiLevelType w:val="hybridMultilevel"/>
    <w:tmpl w:val="4448115C"/>
    <w:lvl w:ilvl="0" w:tplc="FACC1FA4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F831DAC"/>
    <w:multiLevelType w:val="hybridMultilevel"/>
    <w:tmpl w:val="D6FC098E"/>
    <w:lvl w:ilvl="0" w:tplc="313E98F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587378"/>
    <w:multiLevelType w:val="multilevel"/>
    <w:tmpl w:val="14A8E27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34E0E6C"/>
    <w:multiLevelType w:val="hybridMultilevel"/>
    <w:tmpl w:val="09EAB426"/>
    <w:lvl w:ilvl="0" w:tplc="C07A97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5EA41A9"/>
    <w:multiLevelType w:val="hybridMultilevel"/>
    <w:tmpl w:val="215418D0"/>
    <w:lvl w:ilvl="0" w:tplc="EB5A6B6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0992A09"/>
    <w:multiLevelType w:val="hybridMultilevel"/>
    <w:tmpl w:val="2ABE4956"/>
    <w:lvl w:ilvl="0" w:tplc="996E7DE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132003F"/>
    <w:multiLevelType w:val="hybridMultilevel"/>
    <w:tmpl w:val="3FB8FDAA"/>
    <w:lvl w:ilvl="0" w:tplc="E9F4E03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1F377A6"/>
    <w:multiLevelType w:val="hybridMultilevel"/>
    <w:tmpl w:val="D0583FE4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087095"/>
    <w:multiLevelType w:val="hybridMultilevel"/>
    <w:tmpl w:val="88CEBDB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6138C"/>
    <w:multiLevelType w:val="hybridMultilevel"/>
    <w:tmpl w:val="385450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00E4A"/>
    <w:multiLevelType w:val="hybridMultilevel"/>
    <w:tmpl w:val="C6344D72"/>
    <w:lvl w:ilvl="0" w:tplc="089823C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45326189"/>
    <w:multiLevelType w:val="hybridMultilevel"/>
    <w:tmpl w:val="56EC0018"/>
    <w:lvl w:ilvl="0" w:tplc="C7B6197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5D6717B"/>
    <w:multiLevelType w:val="hybridMultilevel"/>
    <w:tmpl w:val="D14E47F0"/>
    <w:lvl w:ilvl="0" w:tplc="5C267DAC">
      <w:start w:val="3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0C3555"/>
    <w:multiLevelType w:val="hybridMultilevel"/>
    <w:tmpl w:val="D2D8569A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E28A9"/>
    <w:multiLevelType w:val="hybridMultilevel"/>
    <w:tmpl w:val="A1E2D544"/>
    <w:lvl w:ilvl="0" w:tplc="F28A43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5235E14"/>
    <w:multiLevelType w:val="hybridMultilevel"/>
    <w:tmpl w:val="8C6CA1A6"/>
    <w:lvl w:ilvl="0" w:tplc="30187A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6A54208"/>
    <w:multiLevelType w:val="hybridMultilevel"/>
    <w:tmpl w:val="01380C6E"/>
    <w:lvl w:ilvl="0" w:tplc="B90EE9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9E457D5"/>
    <w:multiLevelType w:val="hybridMultilevel"/>
    <w:tmpl w:val="D714D3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870015"/>
    <w:multiLevelType w:val="hybridMultilevel"/>
    <w:tmpl w:val="8AAA2E98"/>
    <w:lvl w:ilvl="0" w:tplc="E4367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E6CDC"/>
    <w:multiLevelType w:val="hybridMultilevel"/>
    <w:tmpl w:val="FE7C7CF6"/>
    <w:lvl w:ilvl="0" w:tplc="10D63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5EA1842"/>
    <w:multiLevelType w:val="hybridMultilevel"/>
    <w:tmpl w:val="834C7F3A"/>
    <w:lvl w:ilvl="0" w:tplc="135E4EA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66300786"/>
    <w:multiLevelType w:val="hybridMultilevel"/>
    <w:tmpl w:val="7972A5F0"/>
    <w:lvl w:ilvl="0" w:tplc="E39A30F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4E835E0"/>
    <w:multiLevelType w:val="hybridMultilevel"/>
    <w:tmpl w:val="6E16AFD8"/>
    <w:lvl w:ilvl="0" w:tplc="51AC8D4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88C67EC"/>
    <w:multiLevelType w:val="hybridMultilevel"/>
    <w:tmpl w:val="2938BB02"/>
    <w:lvl w:ilvl="0" w:tplc="792E72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18"/>
  </w:num>
  <w:num w:numId="9">
    <w:abstractNumId w:val="14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6"/>
  </w:num>
  <w:num w:numId="13">
    <w:abstractNumId w:val="15"/>
  </w:num>
  <w:num w:numId="14">
    <w:abstractNumId w:val="2"/>
  </w:num>
  <w:num w:numId="15">
    <w:abstractNumId w:val="22"/>
  </w:num>
  <w:num w:numId="16">
    <w:abstractNumId w:val="5"/>
  </w:num>
  <w:num w:numId="17">
    <w:abstractNumId w:val="23"/>
  </w:num>
  <w:num w:numId="18">
    <w:abstractNumId w:val="17"/>
  </w:num>
  <w:num w:numId="19">
    <w:abstractNumId w:val="12"/>
  </w:num>
  <w:num w:numId="20">
    <w:abstractNumId w:val="19"/>
  </w:num>
  <w:num w:numId="21">
    <w:abstractNumId w:val="7"/>
  </w:num>
  <w:num w:numId="22">
    <w:abstractNumId w:val="0"/>
  </w:num>
  <w:num w:numId="23">
    <w:abstractNumId w:val="20"/>
  </w:num>
  <w:num w:numId="24">
    <w:abstractNumId w:val="2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3DE"/>
    <w:rsid w:val="00012CD4"/>
    <w:rsid w:val="0001695E"/>
    <w:rsid w:val="00017E4D"/>
    <w:rsid w:val="00020068"/>
    <w:rsid w:val="00021301"/>
    <w:rsid w:val="00034BF3"/>
    <w:rsid w:val="00040687"/>
    <w:rsid w:val="00055608"/>
    <w:rsid w:val="000562AB"/>
    <w:rsid w:val="000629CD"/>
    <w:rsid w:val="00063194"/>
    <w:rsid w:val="00067906"/>
    <w:rsid w:val="000768C1"/>
    <w:rsid w:val="000864D4"/>
    <w:rsid w:val="000922F1"/>
    <w:rsid w:val="000929DD"/>
    <w:rsid w:val="0009771B"/>
    <w:rsid w:val="00097D92"/>
    <w:rsid w:val="000C3487"/>
    <w:rsid w:val="000C36B9"/>
    <w:rsid w:val="000C3BF1"/>
    <w:rsid w:val="000D00B8"/>
    <w:rsid w:val="000D560D"/>
    <w:rsid w:val="000F1AC1"/>
    <w:rsid w:val="000F5346"/>
    <w:rsid w:val="000F5CED"/>
    <w:rsid w:val="0010168F"/>
    <w:rsid w:val="00105DAE"/>
    <w:rsid w:val="00105EBB"/>
    <w:rsid w:val="001146F9"/>
    <w:rsid w:val="001212F9"/>
    <w:rsid w:val="00123D36"/>
    <w:rsid w:val="00124FB7"/>
    <w:rsid w:val="00126200"/>
    <w:rsid w:val="001279E2"/>
    <w:rsid w:val="00134D68"/>
    <w:rsid w:val="001361BA"/>
    <w:rsid w:val="001521AB"/>
    <w:rsid w:val="0015503D"/>
    <w:rsid w:val="001629FC"/>
    <w:rsid w:val="00170CA9"/>
    <w:rsid w:val="0017373C"/>
    <w:rsid w:val="001737ED"/>
    <w:rsid w:val="0017519B"/>
    <w:rsid w:val="00176B74"/>
    <w:rsid w:val="00191B0F"/>
    <w:rsid w:val="00192E21"/>
    <w:rsid w:val="001A48EF"/>
    <w:rsid w:val="001A4BE0"/>
    <w:rsid w:val="001B77FA"/>
    <w:rsid w:val="001C41AE"/>
    <w:rsid w:val="001C42EF"/>
    <w:rsid w:val="001C46C7"/>
    <w:rsid w:val="001D5691"/>
    <w:rsid w:val="001F0B00"/>
    <w:rsid w:val="001F4B7F"/>
    <w:rsid w:val="002031E8"/>
    <w:rsid w:val="00205FC4"/>
    <w:rsid w:val="00214B7E"/>
    <w:rsid w:val="002154F8"/>
    <w:rsid w:val="00216279"/>
    <w:rsid w:val="00220987"/>
    <w:rsid w:val="00225C0F"/>
    <w:rsid w:val="002302E7"/>
    <w:rsid w:val="00230BD4"/>
    <w:rsid w:val="00234401"/>
    <w:rsid w:val="0024588F"/>
    <w:rsid w:val="00247A08"/>
    <w:rsid w:val="002547E6"/>
    <w:rsid w:val="0027102D"/>
    <w:rsid w:val="00274CD3"/>
    <w:rsid w:val="00281362"/>
    <w:rsid w:val="00282BA4"/>
    <w:rsid w:val="00284B58"/>
    <w:rsid w:val="0029055A"/>
    <w:rsid w:val="00290705"/>
    <w:rsid w:val="00290D3D"/>
    <w:rsid w:val="0029249C"/>
    <w:rsid w:val="00296FA1"/>
    <w:rsid w:val="002978A7"/>
    <w:rsid w:val="002A1919"/>
    <w:rsid w:val="002A7952"/>
    <w:rsid w:val="002A7EA1"/>
    <w:rsid w:val="002B51A7"/>
    <w:rsid w:val="002B5B90"/>
    <w:rsid w:val="002C2E6E"/>
    <w:rsid w:val="002C4066"/>
    <w:rsid w:val="002E12D4"/>
    <w:rsid w:val="002E668D"/>
    <w:rsid w:val="002E74B4"/>
    <w:rsid w:val="002F2CA6"/>
    <w:rsid w:val="002F67E1"/>
    <w:rsid w:val="002F7A24"/>
    <w:rsid w:val="00320334"/>
    <w:rsid w:val="00321C07"/>
    <w:rsid w:val="00326017"/>
    <w:rsid w:val="00336F5C"/>
    <w:rsid w:val="00337CA7"/>
    <w:rsid w:val="00341439"/>
    <w:rsid w:val="003425A3"/>
    <w:rsid w:val="003446F2"/>
    <w:rsid w:val="00345F9D"/>
    <w:rsid w:val="00351B4D"/>
    <w:rsid w:val="003527FA"/>
    <w:rsid w:val="00361554"/>
    <w:rsid w:val="00371AFE"/>
    <w:rsid w:val="003720F8"/>
    <w:rsid w:val="00382B54"/>
    <w:rsid w:val="003964B8"/>
    <w:rsid w:val="003A7D8D"/>
    <w:rsid w:val="003B14C5"/>
    <w:rsid w:val="003B172B"/>
    <w:rsid w:val="003B694D"/>
    <w:rsid w:val="003B6B63"/>
    <w:rsid w:val="003B7EAB"/>
    <w:rsid w:val="003E499A"/>
    <w:rsid w:val="003F5C29"/>
    <w:rsid w:val="003F71C6"/>
    <w:rsid w:val="00407846"/>
    <w:rsid w:val="004204EC"/>
    <w:rsid w:val="004206D9"/>
    <w:rsid w:val="004237E6"/>
    <w:rsid w:val="0042409F"/>
    <w:rsid w:val="004367F5"/>
    <w:rsid w:val="0045362C"/>
    <w:rsid w:val="00462150"/>
    <w:rsid w:val="00494985"/>
    <w:rsid w:val="004951DF"/>
    <w:rsid w:val="00496E4F"/>
    <w:rsid w:val="004A1888"/>
    <w:rsid w:val="004A2A3F"/>
    <w:rsid w:val="004A2E15"/>
    <w:rsid w:val="004A469A"/>
    <w:rsid w:val="004A4FC0"/>
    <w:rsid w:val="004A5DEE"/>
    <w:rsid w:val="004B590F"/>
    <w:rsid w:val="004B5D80"/>
    <w:rsid w:val="004C2C39"/>
    <w:rsid w:val="004D74F5"/>
    <w:rsid w:val="004D7873"/>
    <w:rsid w:val="004E0D48"/>
    <w:rsid w:val="004E6072"/>
    <w:rsid w:val="004F0D62"/>
    <w:rsid w:val="004F2379"/>
    <w:rsid w:val="00504BAC"/>
    <w:rsid w:val="00505C88"/>
    <w:rsid w:val="00506F6A"/>
    <w:rsid w:val="00507BB4"/>
    <w:rsid w:val="00513C3F"/>
    <w:rsid w:val="00516BE0"/>
    <w:rsid w:val="00532493"/>
    <w:rsid w:val="0053274D"/>
    <w:rsid w:val="00536036"/>
    <w:rsid w:val="005379DF"/>
    <w:rsid w:val="005460F4"/>
    <w:rsid w:val="005469C5"/>
    <w:rsid w:val="005520E9"/>
    <w:rsid w:val="00567584"/>
    <w:rsid w:val="0057196A"/>
    <w:rsid w:val="0057250F"/>
    <w:rsid w:val="00585A33"/>
    <w:rsid w:val="005864F8"/>
    <w:rsid w:val="005A260A"/>
    <w:rsid w:val="005A59CF"/>
    <w:rsid w:val="005A64BE"/>
    <w:rsid w:val="005C2507"/>
    <w:rsid w:val="005C2DA9"/>
    <w:rsid w:val="005D1188"/>
    <w:rsid w:val="005E4553"/>
    <w:rsid w:val="005E4835"/>
    <w:rsid w:val="005E7421"/>
    <w:rsid w:val="005F52C6"/>
    <w:rsid w:val="0061215B"/>
    <w:rsid w:val="006157E1"/>
    <w:rsid w:val="006204F1"/>
    <w:rsid w:val="00634011"/>
    <w:rsid w:val="00635C30"/>
    <w:rsid w:val="00654E48"/>
    <w:rsid w:val="006578C0"/>
    <w:rsid w:val="006608C3"/>
    <w:rsid w:val="006624A1"/>
    <w:rsid w:val="00665A0D"/>
    <w:rsid w:val="006700A7"/>
    <w:rsid w:val="00674C11"/>
    <w:rsid w:val="00676404"/>
    <w:rsid w:val="006939E7"/>
    <w:rsid w:val="0069738A"/>
    <w:rsid w:val="006A51F3"/>
    <w:rsid w:val="006A5C40"/>
    <w:rsid w:val="006B1B0F"/>
    <w:rsid w:val="006C6D8A"/>
    <w:rsid w:val="006D22A2"/>
    <w:rsid w:val="006F035E"/>
    <w:rsid w:val="006F292D"/>
    <w:rsid w:val="006F3EF9"/>
    <w:rsid w:val="006F5F8A"/>
    <w:rsid w:val="006F65BF"/>
    <w:rsid w:val="00700A0C"/>
    <w:rsid w:val="00704EAE"/>
    <w:rsid w:val="0073002F"/>
    <w:rsid w:val="00737DAE"/>
    <w:rsid w:val="00741438"/>
    <w:rsid w:val="00751DB8"/>
    <w:rsid w:val="00764186"/>
    <w:rsid w:val="00770B29"/>
    <w:rsid w:val="0077257A"/>
    <w:rsid w:val="007770B3"/>
    <w:rsid w:val="00777409"/>
    <w:rsid w:val="00784B42"/>
    <w:rsid w:val="0078685A"/>
    <w:rsid w:val="0079785C"/>
    <w:rsid w:val="007A3D76"/>
    <w:rsid w:val="007B1064"/>
    <w:rsid w:val="007B1B49"/>
    <w:rsid w:val="007C3DA8"/>
    <w:rsid w:val="007D1F66"/>
    <w:rsid w:val="007D4ADA"/>
    <w:rsid w:val="007E2EEC"/>
    <w:rsid w:val="007E68B6"/>
    <w:rsid w:val="007F735C"/>
    <w:rsid w:val="00813A4E"/>
    <w:rsid w:val="00815732"/>
    <w:rsid w:val="0083705F"/>
    <w:rsid w:val="00847FDF"/>
    <w:rsid w:val="008512CD"/>
    <w:rsid w:val="00853F20"/>
    <w:rsid w:val="00855642"/>
    <w:rsid w:val="00856F23"/>
    <w:rsid w:val="00856FFD"/>
    <w:rsid w:val="008703F8"/>
    <w:rsid w:val="0087363B"/>
    <w:rsid w:val="008746B6"/>
    <w:rsid w:val="00880A1C"/>
    <w:rsid w:val="00880C48"/>
    <w:rsid w:val="008839FD"/>
    <w:rsid w:val="00884615"/>
    <w:rsid w:val="008848AD"/>
    <w:rsid w:val="008906CA"/>
    <w:rsid w:val="00891D45"/>
    <w:rsid w:val="00893347"/>
    <w:rsid w:val="00894999"/>
    <w:rsid w:val="008A17CF"/>
    <w:rsid w:val="008B2E19"/>
    <w:rsid w:val="008C361F"/>
    <w:rsid w:val="008F5E08"/>
    <w:rsid w:val="00900AD3"/>
    <w:rsid w:val="0090457C"/>
    <w:rsid w:val="00915DC4"/>
    <w:rsid w:val="00925F32"/>
    <w:rsid w:val="00933820"/>
    <w:rsid w:val="00934DC2"/>
    <w:rsid w:val="009353CE"/>
    <w:rsid w:val="00950F5E"/>
    <w:rsid w:val="00952910"/>
    <w:rsid w:val="00953601"/>
    <w:rsid w:val="00956856"/>
    <w:rsid w:val="00966B5C"/>
    <w:rsid w:val="00971ED2"/>
    <w:rsid w:val="009800DB"/>
    <w:rsid w:val="00980D06"/>
    <w:rsid w:val="00991528"/>
    <w:rsid w:val="009929BF"/>
    <w:rsid w:val="00994D07"/>
    <w:rsid w:val="009A7E0F"/>
    <w:rsid w:val="009B3C2E"/>
    <w:rsid w:val="009C2BEF"/>
    <w:rsid w:val="009C4A69"/>
    <w:rsid w:val="009D64A3"/>
    <w:rsid w:val="009E767F"/>
    <w:rsid w:val="009F0B0A"/>
    <w:rsid w:val="009F3C8B"/>
    <w:rsid w:val="009F54FA"/>
    <w:rsid w:val="00A04126"/>
    <w:rsid w:val="00A077D3"/>
    <w:rsid w:val="00A26190"/>
    <w:rsid w:val="00A343DB"/>
    <w:rsid w:val="00A42599"/>
    <w:rsid w:val="00A52090"/>
    <w:rsid w:val="00A60934"/>
    <w:rsid w:val="00A63C20"/>
    <w:rsid w:val="00A7798A"/>
    <w:rsid w:val="00A87027"/>
    <w:rsid w:val="00A90152"/>
    <w:rsid w:val="00AA2C6E"/>
    <w:rsid w:val="00AA4096"/>
    <w:rsid w:val="00AB3EB1"/>
    <w:rsid w:val="00AB4897"/>
    <w:rsid w:val="00AC1E21"/>
    <w:rsid w:val="00AD50E4"/>
    <w:rsid w:val="00AD646A"/>
    <w:rsid w:val="00AE54EF"/>
    <w:rsid w:val="00AE7B5D"/>
    <w:rsid w:val="00AF21BA"/>
    <w:rsid w:val="00AF39F6"/>
    <w:rsid w:val="00AF768B"/>
    <w:rsid w:val="00B01B84"/>
    <w:rsid w:val="00B02C0A"/>
    <w:rsid w:val="00B05A2D"/>
    <w:rsid w:val="00B12648"/>
    <w:rsid w:val="00B17EBE"/>
    <w:rsid w:val="00B216F3"/>
    <w:rsid w:val="00B406B8"/>
    <w:rsid w:val="00B42BF3"/>
    <w:rsid w:val="00B60E46"/>
    <w:rsid w:val="00B6421D"/>
    <w:rsid w:val="00B928B1"/>
    <w:rsid w:val="00B9440C"/>
    <w:rsid w:val="00BA5E8E"/>
    <w:rsid w:val="00BA724E"/>
    <w:rsid w:val="00BB148D"/>
    <w:rsid w:val="00BB73ED"/>
    <w:rsid w:val="00BC36E4"/>
    <w:rsid w:val="00BC39F7"/>
    <w:rsid w:val="00BC3A14"/>
    <w:rsid w:val="00BC3F3E"/>
    <w:rsid w:val="00BD0ACC"/>
    <w:rsid w:val="00BD1FAB"/>
    <w:rsid w:val="00BD62D5"/>
    <w:rsid w:val="00BE72B3"/>
    <w:rsid w:val="00BE7FA9"/>
    <w:rsid w:val="00BF14C7"/>
    <w:rsid w:val="00BF20E5"/>
    <w:rsid w:val="00C0072F"/>
    <w:rsid w:val="00C01535"/>
    <w:rsid w:val="00C032A8"/>
    <w:rsid w:val="00C05261"/>
    <w:rsid w:val="00C178A9"/>
    <w:rsid w:val="00C210E1"/>
    <w:rsid w:val="00C257E4"/>
    <w:rsid w:val="00C26853"/>
    <w:rsid w:val="00C27455"/>
    <w:rsid w:val="00C32162"/>
    <w:rsid w:val="00C34218"/>
    <w:rsid w:val="00C34A2B"/>
    <w:rsid w:val="00C35040"/>
    <w:rsid w:val="00C63418"/>
    <w:rsid w:val="00C72636"/>
    <w:rsid w:val="00C84AE4"/>
    <w:rsid w:val="00C85E85"/>
    <w:rsid w:val="00C90A83"/>
    <w:rsid w:val="00C90BFD"/>
    <w:rsid w:val="00C92DFD"/>
    <w:rsid w:val="00CA2464"/>
    <w:rsid w:val="00CA35AC"/>
    <w:rsid w:val="00CA3B55"/>
    <w:rsid w:val="00CA79EB"/>
    <w:rsid w:val="00CA7CFB"/>
    <w:rsid w:val="00CB39BC"/>
    <w:rsid w:val="00CD05CF"/>
    <w:rsid w:val="00CE10E2"/>
    <w:rsid w:val="00CE23DE"/>
    <w:rsid w:val="00CE2B1D"/>
    <w:rsid w:val="00CF06F5"/>
    <w:rsid w:val="00CF7AE3"/>
    <w:rsid w:val="00D02755"/>
    <w:rsid w:val="00D064FB"/>
    <w:rsid w:val="00D273C8"/>
    <w:rsid w:val="00D27EAD"/>
    <w:rsid w:val="00D3312C"/>
    <w:rsid w:val="00D3444A"/>
    <w:rsid w:val="00D4065E"/>
    <w:rsid w:val="00D50922"/>
    <w:rsid w:val="00D5756E"/>
    <w:rsid w:val="00D62A34"/>
    <w:rsid w:val="00D65BB5"/>
    <w:rsid w:val="00D86055"/>
    <w:rsid w:val="00D87AE7"/>
    <w:rsid w:val="00D911CC"/>
    <w:rsid w:val="00D96D04"/>
    <w:rsid w:val="00D97A64"/>
    <w:rsid w:val="00DA15EC"/>
    <w:rsid w:val="00DA2DF3"/>
    <w:rsid w:val="00DA6BAC"/>
    <w:rsid w:val="00DD23C4"/>
    <w:rsid w:val="00DE285A"/>
    <w:rsid w:val="00DE2870"/>
    <w:rsid w:val="00DE5501"/>
    <w:rsid w:val="00DF0E19"/>
    <w:rsid w:val="00DF5959"/>
    <w:rsid w:val="00E01EE6"/>
    <w:rsid w:val="00E06BA8"/>
    <w:rsid w:val="00E14C90"/>
    <w:rsid w:val="00E20983"/>
    <w:rsid w:val="00E2483E"/>
    <w:rsid w:val="00E2577F"/>
    <w:rsid w:val="00E3285C"/>
    <w:rsid w:val="00E328D9"/>
    <w:rsid w:val="00E34F26"/>
    <w:rsid w:val="00E36018"/>
    <w:rsid w:val="00E37310"/>
    <w:rsid w:val="00E442D6"/>
    <w:rsid w:val="00E56214"/>
    <w:rsid w:val="00E600AA"/>
    <w:rsid w:val="00E919E0"/>
    <w:rsid w:val="00E9687C"/>
    <w:rsid w:val="00E97AA2"/>
    <w:rsid w:val="00EA3304"/>
    <w:rsid w:val="00EA57D6"/>
    <w:rsid w:val="00EA7712"/>
    <w:rsid w:val="00EB52E6"/>
    <w:rsid w:val="00EC1542"/>
    <w:rsid w:val="00EC4338"/>
    <w:rsid w:val="00EC6163"/>
    <w:rsid w:val="00ED5C7C"/>
    <w:rsid w:val="00ED7FCE"/>
    <w:rsid w:val="00EE32DC"/>
    <w:rsid w:val="00EE4DA9"/>
    <w:rsid w:val="00F01C2E"/>
    <w:rsid w:val="00F12638"/>
    <w:rsid w:val="00F13A63"/>
    <w:rsid w:val="00F14C80"/>
    <w:rsid w:val="00F3539B"/>
    <w:rsid w:val="00F4462F"/>
    <w:rsid w:val="00F50578"/>
    <w:rsid w:val="00F546D4"/>
    <w:rsid w:val="00F55219"/>
    <w:rsid w:val="00F60E40"/>
    <w:rsid w:val="00F726D1"/>
    <w:rsid w:val="00F73DE0"/>
    <w:rsid w:val="00F82340"/>
    <w:rsid w:val="00F867F1"/>
    <w:rsid w:val="00F9027A"/>
    <w:rsid w:val="00FA46D1"/>
    <w:rsid w:val="00FA51B9"/>
    <w:rsid w:val="00FA7EC8"/>
    <w:rsid w:val="00FB07E9"/>
    <w:rsid w:val="00FB2CCD"/>
    <w:rsid w:val="00FB5F14"/>
    <w:rsid w:val="00FC1B53"/>
    <w:rsid w:val="00FC7200"/>
    <w:rsid w:val="00FD3098"/>
    <w:rsid w:val="00FD600C"/>
    <w:rsid w:val="00FE2DBF"/>
    <w:rsid w:val="00FF1B04"/>
    <w:rsid w:val="00FF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E5B04F-B1A1-499F-B97A-728B66AFB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E1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docreference">
    <w:name w:val="newdocreference"/>
    <w:basedOn w:val="a0"/>
    <w:rsid w:val="005520E9"/>
  </w:style>
  <w:style w:type="character" w:customStyle="1" w:styleId="apple-converted-space">
    <w:name w:val="apple-converted-space"/>
    <w:basedOn w:val="a0"/>
    <w:rsid w:val="001F0B00"/>
  </w:style>
  <w:style w:type="paragraph" w:customStyle="1" w:styleId="Style7">
    <w:name w:val="Style7"/>
    <w:basedOn w:val="a"/>
    <w:uiPriority w:val="99"/>
    <w:rsid w:val="00C92DFD"/>
    <w:pPr>
      <w:widowControl w:val="0"/>
      <w:autoSpaceDE w:val="0"/>
      <w:autoSpaceDN w:val="0"/>
      <w:adjustRightInd w:val="0"/>
      <w:spacing w:after="0" w:line="307" w:lineRule="exact"/>
      <w:ind w:firstLine="312"/>
    </w:pPr>
    <w:rPr>
      <w:rFonts w:ascii="Arial" w:hAnsi="Arial" w:cs="Arial"/>
      <w:sz w:val="24"/>
      <w:szCs w:val="24"/>
    </w:rPr>
  </w:style>
  <w:style w:type="character" w:customStyle="1" w:styleId="FontStyle19">
    <w:name w:val="Font Style19"/>
    <w:uiPriority w:val="99"/>
    <w:rsid w:val="00C92DFD"/>
    <w:rPr>
      <w:rFonts w:ascii="Times New Roman" w:hAnsi="Times New Roman" w:cs="Times New Roman"/>
      <w:sz w:val="22"/>
      <w:szCs w:val="22"/>
    </w:rPr>
  </w:style>
  <w:style w:type="character" w:styleId="a3">
    <w:name w:val="Strong"/>
    <w:basedOn w:val="a0"/>
    <w:uiPriority w:val="22"/>
    <w:qFormat/>
    <w:rsid w:val="0077257A"/>
    <w:rPr>
      <w:b/>
      <w:bCs/>
    </w:rPr>
  </w:style>
  <w:style w:type="paragraph" w:customStyle="1" w:styleId="bodytext22">
    <w:name w:val="bodytext22"/>
    <w:basedOn w:val="a"/>
    <w:rsid w:val="007725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">
    <w:name w:val="Char Char"/>
    <w:basedOn w:val="a"/>
    <w:rsid w:val="00020068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styleId="a4">
    <w:name w:val="List Paragraph"/>
    <w:basedOn w:val="a"/>
    <w:uiPriority w:val="34"/>
    <w:qFormat/>
    <w:rsid w:val="00994D07"/>
    <w:pPr>
      <w:ind w:left="720"/>
      <w:contextualSpacing/>
    </w:pPr>
  </w:style>
  <w:style w:type="character" w:customStyle="1" w:styleId="samedocreference">
    <w:name w:val="samedocreference"/>
    <w:basedOn w:val="a0"/>
    <w:rsid w:val="00E3285C"/>
  </w:style>
  <w:style w:type="paragraph" w:customStyle="1" w:styleId="CharChar1">
    <w:name w:val="Char Char1 Знак"/>
    <w:basedOn w:val="a"/>
    <w:rsid w:val="00225C0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styleId="a5">
    <w:name w:val="Balloon Text"/>
    <w:basedOn w:val="a"/>
    <w:link w:val="a6"/>
    <w:uiPriority w:val="99"/>
    <w:semiHidden/>
    <w:unhideWhenUsed/>
    <w:rsid w:val="005C2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5C2507"/>
    <w:rPr>
      <w:rFonts w:ascii="Segoe UI" w:hAnsi="Segoe UI" w:cs="Segoe UI"/>
      <w:sz w:val="18"/>
      <w:szCs w:val="18"/>
      <w:lang w:val="en-US" w:eastAsia="en-US"/>
    </w:rPr>
  </w:style>
  <w:style w:type="character" w:styleId="a7">
    <w:name w:val="Hyperlink"/>
    <w:basedOn w:val="a0"/>
    <w:uiPriority w:val="99"/>
    <w:unhideWhenUsed/>
    <w:rsid w:val="003A7D8D"/>
    <w:rPr>
      <w:rFonts w:ascii="Times New Roman" w:hAnsi="Times New Roman" w:cs="Times New Roman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8">
    <w:name w:val="Normal (Web)"/>
    <w:basedOn w:val="a"/>
    <w:uiPriority w:val="99"/>
    <w:unhideWhenUsed/>
    <w:rsid w:val="003A7D8D"/>
    <w:pPr>
      <w:spacing w:after="0" w:line="240" w:lineRule="atLeast"/>
      <w:ind w:firstLine="990"/>
      <w:jc w:val="both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customStyle="1" w:styleId="ft6">
    <w:name w:val="ft6"/>
    <w:basedOn w:val="a0"/>
    <w:rsid w:val="00290705"/>
  </w:style>
  <w:style w:type="character" w:customStyle="1" w:styleId="ft5">
    <w:name w:val="ft5"/>
    <w:basedOn w:val="a0"/>
    <w:rsid w:val="00290705"/>
  </w:style>
  <w:style w:type="character" w:customStyle="1" w:styleId="ft8">
    <w:name w:val="ft8"/>
    <w:basedOn w:val="a0"/>
    <w:rsid w:val="00290705"/>
  </w:style>
  <w:style w:type="character" w:customStyle="1" w:styleId="ft16">
    <w:name w:val="ft16"/>
    <w:basedOn w:val="a0"/>
    <w:rsid w:val="00290705"/>
  </w:style>
  <w:style w:type="paragraph" w:customStyle="1" w:styleId="p120ft4">
    <w:name w:val="p120 ft4"/>
    <w:basedOn w:val="a"/>
    <w:rsid w:val="002907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/>
    </w:rPr>
  </w:style>
  <w:style w:type="character" w:customStyle="1" w:styleId="ft11">
    <w:name w:val="ft11"/>
    <w:basedOn w:val="a0"/>
    <w:rsid w:val="00D86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4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6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173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4310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4299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3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2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6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0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82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0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5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2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7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7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5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3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6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90096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72275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5122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0689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660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27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ruse-bg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FE723-016D-4D6F-8081-A28581485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934</Words>
  <Characters>5329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МДААР</dc:creator>
  <cp:lastModifiedBy>p.hristova</cp:lastModifiedBy>
  <cp:revision>2</cp:revision>
  <cp:lastPrinted>2024-09-12T13:57:00Z</cp:lastPrinted>
  <dcterms:created xsi:type="dcterms:W3CDTF">2024-09-17T15:47:00Z</dcterms:created>
  <dcterms:modified xsi:type="dcterms:W3CDTF">2024-09-17T15:47:00Z</dcterms:modified>
</cp:coreProperties>
</file>