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97" w:rsidRDefault="00D56597" w:rsidP="00484CC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</w:p>
    <w:p w:rsidR="00D56597" w:rsidRDefault="00D56597" w:rsidP="00484CC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</w:p>
    <w:p w:rsidR="00462150" w:rsidRPr="003527FA" w:rsidRDefault="00462150" w:rsidP="00484CC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  <w:r w:rsidRPr="003527FA">
        <w:rPr>
          <w:rFonts w:ascii="Times New Roman" w:hAnsi="Times New Roman"/>
          <w:b/>
          <w:sz w:val="24"/>
          <w:szCs w:val="24"/>
          <w:lang w:val="bg-BG"/>
        </w:rPr>
        <w:t xml:space="preserve">ДО </w:t>
      </w:r>
    </w:p>
    <w:p w:rsidR="00462150" w:rsidRPr="003527FA" w:rsidRDefault="00462150" w:rsidP="00484CC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  <w:r w:rsidRPr="003527FA">
        <w:rPr>
          <w:rFonts w:ascii="Times New Roman" w:hAnsi="Times New Roman"/>
          <w:b/>
          <w:sz w:val="24"/>
          <w:szCs w:val="24"/>
          <w:lang w:val="bg-BG"/>
        </w:rPr>
        <w:t>ОБЩИНСКИ СЪВЕТ - РУСЕ</w:t>
      </w:r>
    </w:p>
    <w:p w:rsidR="00462150" w:rsidRPr="003527FA" w:rsidRDefault="00462150" w:rsidP="00484CC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</w:p>
    <w:p w:rsidR="00462150" w:rsidRPr="003527FA" w:rsidRDefault="00462150" w:rsidP="00484CC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</w:p>
    <w:p w:rsidR="0044559B" w:rsidRDefault="0044559B" w:rsidP="00484CC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ПРЕДЛОЖЕНИЕ</w:t>
      </w:r>
    </w:p>
    <w:p w:rsidR="00462150" w:rsidRPr="003527FA" w:rsidRDefault="00462150" w:rsidP="00484CC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  <w:r w:rsidRPr="003527FA">
        <w:rPr>
          <w:rFonts w:ascii="Times New Roman" w:hAnsi="Times New Roman"/>
          <w:b/>
          <w:sz w:val="24"/>
          <w:szCs w:val="24"/>
          <w:lang w:val="bg-BG"/>
        </w:rPr>
        <w:t>ОТ ПЕНЧО МИЛКОВ</w:t>
      </w:r>
    </w:p>
    <w:p w:rsidR="00462150" w:rsidRPr="009E15A8" w:rsidRDefault="00462150" w:rsidP="00484CC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bg-BG"/>
        </w:rPr>
      </w:pPr>
      <w:r w:rsidRPr="009E15A8">
        <w:rPr>
          <w:rFonts w:ascii="Times New Roman" w:hAnsi="Times New Roman"/>
          <w:b/>
          <w:sz w:val="24"/>
          <w:szCs w:val="24"/>
          <w:lang w:val="bg-BG"/>
        </w:rPr>
        <w:t>КМЕТ НА ОБЩИНА РУСЕ</w:t>
      </w:r>
    </w:p>
    <w:p w:rsidR="00B12648" w:rsidRPr="003527FA" w:rsidRDefault="00B12648" w:rsidP="00484CC3">
      <w:pPr>
        <w:spacing w:after="0" w:line="240" w:lineRule="auto"/>
        <w:ind w:firstLine="567"/>
        <w:jc w:val="center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2A7EA1" w:rsidRDefault="00CE23DE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3527FA">
        <w:rPr>
          <w:rFonts w:ascii="Times New Roman" w:hAnsi="Times New Roman"/>
          <w:b/>
          <w:sz w:val="24"/>
          <w:szCs w:val="24"/>
          <w:lang w:val="bg-BG"/>
        </w:rPr>
        <w:t>ОТНОСНО:</w:t>
      </w:r>
      <w:r w:rsidRPr="003527FA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r w:rsidR="007B1B49" w:rsidRPr="003527FA">
        <w:rPr>
          <w:rFonts w:ascii="Times New Roman" w:hAnsi="Times New Roman"/>
          <w:sz w:val="24"/>
          <w:szCs w:val="24"/>
          <w:lang w:val="bg-BG"/>
        </w:rPr>
        <w:t>Приемане на Н</w:t>
      </w:r>
      <w:r w:rsidR="00F9027A" w:rsidRPr="003527FA">
        <w:rPr>
          <w:rFonts w:ascii="Times New Roman" w:hAnsi="Times New Roman"/>
          <w:sz w:val="24"/>
          <w:szCs w:val="24"/>
          <w:lang w:val="bg-BG"/>
        </w:rPr>
        <w:t xml:space="preserve">аредба за изменение на </w:t>
      </w:r>
      <w:r w:rsidR="000E15C0" w:rsidRPr="0020183B">
        <w:rPr>
          <w:rFonts w:ascii="Times New Roman" w:hAnsi="Times New Roman"/>
          <w:sz w:val="24"/>
          <w:szCs w:val="24"/>
          <w:lang w:val="bg-BG"/>
        </w:rPr>
        <w:t xml:space="preserve">Наредба № 3 за организация и развитие на комунално-битовата дейност в </w:t>
      </w:r>
      <w:r w:rsidR="000E15C0">
        <w:rPr>
          <w:rFonts w:ascii="Times New Roman" w:hAnsi="Times New Roman"/>
          <w:sz w:val="24"/>
          <w:szCs w:val="24"/>
          <w:lang w:val="bg-BG"/>
        </w:rPr>
        <w:t>о</w:t>
      </w:r>
      <w:r w:rsidR="000E15C0" w:rsidRPr="0020183B">
        <w:rPr>
          <w:rFonts w:ascii="Times New Roman" w:hAnsi="Times New Roman"/>
          <w:sz w:val="24"/>
          <w:szCs w:val="24"/>
          <w:lang w:val="bg-BG"/>
        </w:rPr>
        <w:t>бщина Русе</w:t>
      </w:r>
      <w:bookmarkEnd w:id="0"/>
    </w:p>
    <w:p w:rsidR="000E15C0" w:rsidRPr="002F67E1" w:rsidRDefault="000E15C0" w:rsidP="00484CC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23DE" w:rsidRPr="002F67E1" w:rsidRDefault="00971ED2" w:rsidP="00484CC3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2F67E1">
        <w:rPr>
          <w:rFonts w:ascii="Times New Roman" w:hAnsi="Times New Roman"/>
          <w:b/>
          <w:sz w:val="24"/>
          <w:szCs w:val="24"/>
          <w:lang w:val="bg-BG"/>
        </w:rPr>
        <w:t xml:space="preserve">Уважаеми  дами  и  господа </w:t>
      </w:r>
      <w:r w:rsidR="00F115D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2F67E1">
        <w:rPr>
          <w:rFonts w:ascii="Times New Roman" w:hAnsi="Times New Roman"/>
          <w:b/>
          <w:sz w:val="24"/>
          <w:szCs w:val="24"/>
          <w:lang w:val="bg-BG"/>
        </w:rPr>
        <w:t>общински  съветници,</w:t>
      </w:r>
    </w:p>
    <w:p w:rsidR="00F867F1" w:rsidRPr="00F115DB" w:rsidRDefault="00F867F1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13A63" w:rsidRPr="00F115DB" w:rsidRDefault="000E15C0" w:rsidP="00484CC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115DB">
        <w:rPr>
          <w:rFonts w:ascii="Times New Roman" w:hAnsi="Times New Roman"/>
          <w:sz w:val="24"/>
          <w:szCs w:val="24"/>
          <w:lang w:val="bg-BG"/>
        </w:rPr>
        <w:t>Наредба № 3 за организация и развитие н</w:t>
      </w:r>
      <w:r w:rsidR="00485E25" w:rsidRPr="00F115DB">
        <w:rPr>
          <w:rFonts w:ascii="Times New Roman" w:hAnsi="Times New Roman"/>
          <w:sz w:val="24"/>
          <w:szCs w:val="24"/>
          <w:lang w:val="bg-BG"/>
        </w:rPr>
        <w:t>а комунално-битовата дейност в о</w:t>
      </w:r>
      <w:r w:rsidRPr="00F115DB">
        <w:rPr>
          <w:rFonts w:ascii="Times New Roman" w:hAnsi="Times New Roman"/>
          <w:sz w:val="24"/>
          <w:szCs w:val="24"/>
          <w:lang w:val="bg-BG"/>
        </w:rPr>
        <w:t>бщина Русе</w:t>
      </w:r>
      <w:r w:rsidR="003A7D8D" w:rsidRPr="00F115DB">
        <w:rPr>
          <w:rFonts w:ascii="Times New Roman" w:hAnsi="Times New Roman"/>
          <w:sz w:val="24"/>
          <w:szCs w:val="24"/>
          <w:lang w:val="bg-BG"/>
        </w:rPr>
        <w:t>, е приета от Общински съвет-Русе</w:t>
      </w:r>
      <w:r w:rsidR="00F13A63" w:rsidRPr="00F115DB">
        <w:rPr>
          <w:rFonts w:ascii="Times New Roman" w:hAnsi="Times New Roman"/>
          <w:sz w:val="24"/>
          <w:szCs w:val="24"/>
          <w:lang w:val="bg-BG"/>
        </w:rPr>
        <w:t xml:space="preserve"> с Решение № 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35, </w:t>
      </w:r>
      <w:r w:rsidR="00AB36BD" w:rsidRPr="00F115DB">
        <w:rPr>
          <w:rFonts w:ascii="Times New Roman" w:hAnsi="Times New Roman"/>
          <w:sz w:val="24"/>
          <w:szCs w:val="24"/>
          <w:lang w:val="bg-BG"/>
        </w:rPr>
        <w:t xml:space="preserve">взето 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с Протокол № 4 от 24.01.1992 г. </w:t>
      </w:r>
    </w:p>
    <w:p w:rsidR="000E15C0" w:rsidRPr="00F115DB" w:rsidRDefault="000E15C0" w:rsidP="00484CC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F115DB">
        <w:rPr>
          <w:rFonts w:ascii="Times New Roman" w:hAnsi="Times New Roman"/>
          <w:color w:val="000000"/>
          <w:sz w:val="24"/>
          <w:szCs w:val="24"/>
          <w:lang w:val="bg-BG" w:eastAsia="bg-BG"/>
        </w:rPr>
        <w:t>Наредба</w:t>
      </w:r>
      <w:r w:rsidR="00F115DB" w:rsidRPr="00F115DB">
        <w:rPr>
          <w:rFonts w:ascii="Times New Roman" w:hAnsi="Times New Roman"/>
          <w:color w:val="000000"/>
          <w:sz w:val="24"/>
          <w:szCs w:val="24"/>
          <w:lang w:val="bg-BG" w:eastAsia="bg-BG"/>
        </w:rPr>
        <w:t>та</w:t>
      </w:r>
      <w:r w:rsidRPr="00F115DB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е издадена на основание чл. 22 от Закона за местното самоуправление и местната администрация.</w:t>
      </w:r>
    </w:p>
    <w:p w:rsidR="003368BA" w:rsidRPr="00F115DB" w:rsidRDefault="00F115DB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115DB">
        <w:rPr>
          <w:rFonts w:ascii="Times New Roman" w:hAnsi="Times New Roman"/>
          <w:sz w:val="24"/>
          <w:szCs w:val="24"/>
          <w:lang w:val="bg-BG"/>
        </w:rPr>
        <w:t>С</w:t>
      </w:r>
      <w:r w:rsidR="0044559B" w:rsidRPr="00F115D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B67BD">
        <w:rPr>
          <w:rFonts w:ascii="Times New Roman" w:hAnsi="Times New Roman"/>
          <w:sz w:val="24"/>
          <w:szCs w:val="24"/>
          <w:lang w:val="bg-BG"/>
        </w:rPr>
        <w:t>настоящия проект</w:t>
      </w:r>
      <w:r w:rsidR="0044559B" w:rsidRPr="00F115D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се предлагат </w:t>
      </w:r>
      <w:r w:rsidR="0044559B" w:rsidRPr="00F115DB">
        <w:rPr>
          <w:rFonts w:ascii="Times New Roman" w:hAnsi="Times New Roman"/>
          <w:sz w:val="24"/>
          <w:szCs w:val="24"/>
          <w:lang w:val="bg-BG"/>
        </w:rPr>
        <w:t>изменения</w:t>
      </w:r>
      <w:r w:rsidR="003368BA" w:rsidRPr="00F115D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3368BA" w:rsidRPr="00F115D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Наредбата </w:t>
      </w:r>
      <w:r w:rsidR="003368BA" w:rsidRPr="00F115DB">
        <w:rPr>
          <w:rFonts w:ascii="Times New Roman" w:hAnsi="Times New Roman"/>
          <w:sz w:val="24"/>
          <w:szCs w:val="24"/>
          <w:lang w:val="bg-BG"/>
        </w:rPr>
        <w:t>в следните насоки:</w:t>
      </w:r>
    </w:p>
    <w:p w:rsidR="00047B38" w:rsidRPr="00F115DB" w:rsidRDefault="007B25C3" w:rsidP="00484CC3">
      <w:pPr>
        <w:pStyle w:val="a4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Предлага се о</w:t>
      </w:r>
      <w:r w:rsidR="00130F41" w:rsidRPr="00F115DB">
        <w:rPr>
          <w:rFonts w:ascii="Times New Roman" w:hAnsi="Times New Roman"/>
          <w:sz w:val="24"/>
          <w:szCs w:val="24"/>
          <w:lang w:val="bg-BG"/>
        </w:rPr>
        <w:t xml:space="preserve">тмяна на </w:t>
      </w:r>
      <w:r w:rsidR="00AB36BD" w:rsidRPr="00F115DB">
        <w:rPr>
          <w:rFonts w:ascii="Times New Roman" w:hAnsi="Times New Roman"/>
          <w:sz w:val="24"/>
          <w:szCs w:val="24"/>
          <w:lang w:val="bg-BG"/>
        </w:rPr>
        <w:t xml:space="preserve">глава Четвърта на Наредба № 3 за организация и развитие на комунално-битовата дейност в Община Русе, озаглавена „Третиране на излезлите от употреба </w:t>
      </w:r>
      <w:r w:rsidR="0044559B" w:rsidRPr="00F115DB">
        <w:rPr>
          <w:rFonts w:ascii="Times New Roman" w:hAnsi="Times New Roman"/>
          <w:sz w:val="24"/>
          <w:szCs w:val="24"/>
          <w:lang w:val="bg-BG"/>
        </w:rPr>
        <w:t>моторни превозни средства /ИУМПС/</w:t>
      </w:r>
      <w:r w:rsidR="00AB36BD" w:rsidRPr="00F115DB">
        <w:rPr>
          <w:rFonts w:ascii="Times New Roman" w:hAnsi="Times New Roman"/>
          <w:sz w:val="24"/>
          <w:szCs w:val="24"/>
          <w:lang w:val="bg-BG"/>
        </w:rPr>
        <w:t>“</w:t>
      </w:r>
      <w:r w:rsidR="00047B38" w:rsidRPr="00F115DB">
        <w:rPr>
          <w:rFonts w:ascii="Times New Roman" w:hAnsi="Times New Roman"/>
          <w:sz w:val="24"/>
          <w:szCs w:val="24"/>
          <w:lang w:val="bg-BG"/>
        </w:rPr>
        <w:t>.</w:t>
      </w:r>
    </w:p>
    <w:p w:rsidR="00AB36BD" w:rsidRPr="00F115DB" w:rsidRDefault="007B25C3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</w:t>
      </w:r>
      <w:r w:rsidR="00F115DB" w:rsidRPr="00F115DB">
        <w:rPr>
          <w:rFonts w:ascii="Times New Roman" w:hAnsi="Times New Roman"/>
          <w:sz w:val="24"/>
          <w:szCs w:val="24"/>
          <w:lang w:val="bg-BG"/>
        </w:rPr>
        <w:t xml:space="preserve"> разпоредбите на тази глава са дава</w:t>
      </w:r>
      <w:r w:rsidR="00AB36BD" w:rsidRPr="00F115DB">
        <w:rPr>
          <w:rFonts w:ascii="Times New Roman" w:hAnsi="Times New Roman"/>
          <w:sz w:val="24"/>
          <w:szCs w:val="24"/>
          <w:lang w:val="bg-BG"/>
        </w:rPr>
        <w:t xml:space="preserve"> дефиниция на понятието ИУМПС /чл. 24/ и се урежда редът за осъществяване на дейностите по събиране, съхранение и разкомплектоване на ИУМПС /чл. 25-чл. 28/.</w:t>
      </w:r>
    </w:p>
    <w:p w:rsidR="00AB36BD" w:rsidRPr="00F115DB" w:rsidRDefault="00AB36BD" w:rsidP="00484CC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F115DB">
        <w:rPr>
          <w:rFonts w:ascii="Times New Roman" w:hAnsi="Times New Roman"/>
          <w:sz w:val="24"/>
          <w:szCs w:val="24"/>
          <w:lang w:val="bg-BG"/>
        </w:rPr>
        <w:t xml:space="preserve">Дефиницията на ИУМПС, предвидена в чл. 24 на Наредба № 3 не кореспондира с легалната дефиниция на понятието, съдържащо се в § 1, т. 1 на ДР на </w:t>
      </w:r>
      <w:r w:rsidR="00C6386D" w:rsidRPr="00F115DB">
        <w:rPr>
          <w:rFonts w:ascii="Times New Roman" w:hAnsi="Times New Roman"/>
          <w:color w:val="000000"/>
          <w:sz w:val="24"/>
          <w:szCs w:val="24"/>
          <w:shd w:val="clear" w:color="auto" w:fill="FFFFFF"/>
          <w:lang w:val="bg-BG" w:eastAsia="bg-BG"/>
        </w:rPr>
        <w:t>Наредба за излезлите от употреба моторни превозни средства (НИУМПС), приета с ПМС № 11 от 15.01.2013 г., в сила от 25.01.2013 г.</w:t>
      </w:r>
      <w:r w:rsidRPr="00F115DB">
        <w:rPr>
          <w:rFonts w:ascii="Times New Roman" w:hAnsi="Times New Roman"/>
          <w:sz w:val="24"/>
          <w:szCs w:val="24"/>
          <w:lang w:val="bg-BG"/>
        </w:rPr>
        <w:t>, във връзка с § 1, т. 17 на ДР на ЗУО.</w:t>
      </w:r>
    </w:p>
    <w:p w:rsidR="00AB36BD" w:rsidRPr="00F115DB" w:rsidRDefault="00AB36BD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115DB">
        <w:rPr>
          <w:rFonts w:ascii="Times New Roman" w:hAnsi="Times New Roman"/>
          <w:sz w:val="24"/>
          <w:szCs w:val="24"/>
          <w:lang w:val="bg-BG"/>
        </w:rPr>
        <w:t xml:space="preserve">Разпоредбите на Наредба № 3, в които се предвижда реда за събиране, преместване и съхранение на ИУМПС, освен че препращат към несъществуваща разпоредба – чл. 33 на Наредба № 4 за поддържане и осигуряване на обществен ред, безопасност на движението, опазване общественото  и лично имущество и чистотата на територията на община Русе, на Общински съвет-Русе, съдържат норми, които противоречат на разпоредбите на </w:t>
      </w:r>
      <w:r w:rsidR="00C6386D" w:rsidRPr="00F115DB">
        <w:rPr>
          <w:rFonts w:ascii="Times New Roman" w:hAnsi="Times New Roman"/>
          <w:sz w:val="24"/>
          <w:szCs w:val="24"/>
          <w:lang w:val="bg-BG"/>
        </w:rPr>
        <w:t>НИУМПС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 – например чл. 28 предвижда, че „дейностите по събиране, съхранение и разкомплектоване на ИУМПС се възлага от кмета на общината на търговци, на които са издадени разрешения от Министъра на околната среда и водите съгласно § 2 , ал. 3 от Допълнителните разпоредби на Закона за движение по пътищата. Възлагането се извършва по реда на ЗОП“</w:t>
      </w:r>
      <w:r w:rsidR="007B25C3">
        <w:rPr>
          <w:rFonts w:ascii="Times New Roman" w:hAnsi="Times New Roman"/>
          <w:sz w:val="24"/>
          <w:szCs w:val="24"/>
          <w:lang w:val="bg-BG"/>
        </w:rPr>
        <w:t>, докато с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ъгласно чл. 17, ал. 1 на </w:t>
      </w:r>
      <w:r w:rsidR="007B25C3">
        <w:rPr>
          <w:rFonts w:ascii="Times New Roman" w:hAnsi="Times New Roman"/>
          <w:sz w:val="24"/>
          <w:szCs w:val="24"/>
          <w:lang w:val="bg-BG"/>
        </w:rPr>
        <w:t>НИУМПС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 „Дейностите по събиране и транспортиране и по третиране на ИУМПС се извършват от лица, притежаващи документ по чл. 35 ЗУО“.</w:t>
      </w:r>
    </w:p>
    <w:p w:rsidR="00AB36BD" w:rsidRPr="00F115DB" w:rsidRDefault="00AB36BD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115DB">
        <w:rPr>
          <w:rFonts w:ascii="Times New Roman" w:hAnsi="Times New Roman"/>
          <w:sz w:val="24"/>
          <w:szCs w:val="24"/>
          <w:lang w:val="bg-BG"/>
        </w:rPr>
        <w:t xml:space="preserve">И не на последно място, </w:t>
      </w:r>
      <w:r w:rsidR="000D689A">
        <w:rPr>
          <w:rFonts w:ascii="Times New Roman" w:hAnsi="Times New Roman"/>
          <w:sz w:val="24"/>
          <w:szCs w:val="24"/>
          <w:lang w:val="bg-BG"/>
        </w:rPr>
        <w:t>посочените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 разпоредби са приети при липса на материална компетентност и при недопустимо разширяване на кръга на компетентност на Общинския съвет, включвайки обект на правно регулиране, </w:t>
      </w:r>
      <w:proofErr w:type="spellStart"/>
      <w:r w:rsidRPr="00F115DB">
        <w:rPr>
          <w:rFonts w:ascii="Times New Roman" w:hAnsi="Times New Roman"/>
          <w:sz w:val="24"/>
          <w:szCs w:val="24"/>
          <w:lang w:val="bg-BG"/>
        </w:rPr>
        <w:t>невключен</w:t>
      </w:r>
      <w:proofErr w:type="spellEnd"/>
      <w:r w:rsidRPr="00F115DB">
        <w:rPr>
          <w:rFonts w:ascii="Times New Roman" w:hAnsi="Times New Roman"/>
          <w:sz w:val="24"/>
          <w:szCs w:val="24"/>
          <w:lang w:val="bg-BG"/>
        </w:rPr>
        <w:t xml:space="preserve"> в нормативен акт от по-висока степен</w:t>
      </w:r>
      <w:r w:rsidR="000D689A">
        <w:rPr>
          <w:rFonts w:ascii="Times New Roman" w:hAnsi="Times New Roman"/>
          <w:sz w:val="24"/>
          <w:szCs w:val="24"/>
          <w:lang w:val="bg-BG"/>
        </w:rPr>
        <w:t xml:space="preserve"> -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 Наредба № 3 е издадена на основание на ЗМСМА</w:t>
      </w:r>
      <w:r w:rsidR="00C6386D" w:rsidRPr="00F115DB">
        <w:rPr>
          <w:rFonts w:ascii="Times New Roman" w:hAnsi="Times New Roman"/>
          <w:sz w:val="24"/>
          <w:szCs w:val="24"/>
          <w:lang w:val="bg-BG"/>
        </w:rPr>
        <w:t xml:space="preserve"> /чл. 22/, в който липсва овластяване на общинския съвет да приеме наредба, регламентираща дейностите с ИУМПС.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  </w:t>
      </w:r>
    </w:p>
    <w:p w:rsidR="00AB36BD" w:rsidRPr="00F115DB" w:rsidRDefault="003368BA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115DB">
        <w:rPr>
          <w:rFonts w:ascii="Times New Roman" w:hAnsi="Times New Roman"/>
          <w:sz w:val="24"/>
          <w:szCs w:val="24"/>
          <w:lang w:val="bg-BG"/>
        </w:rPr>
        <w:t>Това налага отмяната на глава Четвърта на Наредба № 3 за организация и развитие на комунално-битовата дейност в Община Русе, озаглавена „Третиране на излезлите от употреба МПС“ – чл. 24 до чл. 28</w:t>
      </w:r>
      <w:r w:rsidR="007B25C3">
        <w:rPr>
          <w:rFonts w:ascii="Times New Roman" w:hAnsi="Times New Roman"/>
          <w:sz w:val="24"/>
          <w:szCs w:val="24"/>
          <w:lang w:val="bg-BG"/>
        </w:rPr>
        <w:t xml:space="preserve">, като противоречащи на нормативен акт от по-висока степен, какъвто </w:t>
      </w:r>
      <w:r w:rsidR="008C2A88">
        <w:rPr>
          <w:rFonts w:ascii="Times New Roman" w:hAnsi="Times New Roman"/>
          <w:sz w:val="24"/>
          <w:szCs w:val="24"/>
          <w:lang w:val="bg-BG"/>
        </w:rPr>
        <w:t xml:space="preserve">безспорно </w:t>
      </w:r>
      <w:r w:rsidR="007B25C3">
        <w:rPr>
          <w:rFonts w:ascii="Times New Roman" w:hAnsi="Times New Roman"/>
          <w:sz w:val="24"/>
          <w:szCs w:val="24"/>
          <w:lang w:val="bg-BG"/>
        </w:rPr>
        <w:t xml:space="preserve">е НИУМПС и приети при </w:t>
      </w:r>
      <w:r w:rsidR="007B25C3" w:rsidRPr="00F115DB">
        <w:rPr>
          <w:rFonts w:ascii="Times New Roman" w:hAnsi="Times New Roman"/>
          <w:sz w:val="24"/>
          <w:szCs w:val="24"/>
          <w:lang w:val="bg-BG"/>
        </w:rPr>
        <w:t>липса на материална компетентност</w:t>
      </w:r>
      <w:r w:rsidR="008C2A88">
        <w:rPr>
          <w:rFonts w:ascii="Times New Roman" w:hAnsi="Times New Roman"/>
          <w:sz w:val="24"/>
          <w:szCs w:val="24"/>
          <w:lang w:val="bg-BG"/>
        </w:rPr>
        <w:t>,</w:t>
      </w:r>
      <w:r w:rsidR="007B25C3" w:rsidRPr="00F115DB">
        <w:rPr>
          <w:rFonts w:ascii="Times New Roman" w:hAnsi="Times New Roman"/>
          <w:sz w:val="24"/>
          <w:szCs w:val="24"/>
          <w:lang w:val="bg-BG"/>
        </w:rPr>
        <w:t xml:space="preserve"> и при недопустимо разширяване на кръга на компетентност на Общинския съвет</w:t>
      </w:r>
      <w:r w:rsidRPr="00F115DB">
        <w:rPr>
          <w:rFonts w:ascii="Times New Roman" w:hAnsi="Times New Roman"/>
          <w:sz w:val="24"/>
          <w:szCs w:val="24"/>
          <w:lang w:val="bg-BG"/>
        </w:rPr>
        <w:t>.</w:t>
      </w:r>
    </w:p>
    <w:p w:rsidR="00130F41" w:rsidRPr="00F115DB" w:rsidRDefault="00130F41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115DB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7B25C3">
        <w:rPr>
          <w:rFonts w:ascii="Times New Roman" w:hAnsi="Times New Roman"/>
          <w:sz w:val="24"/>
          <w:szCs w:val="24"/>
          <w:lang w:val="bg-BG"/>
        </w:rPr>
        <w:t>Предлагат се и</w:t>
      </w:r>
      <w:r w:rsidRPr="00F115DB">
        <w:rPr>
          <w:rFonts w:ascii="Times New Roman" w:hAnsi="Times New Roman"/>
          <w:sz w:val="24"/>
          <w:szCs w:val="24"/>
          <w:lang w:val="bg-BG"/>
        </w:rPr>
        <w:t>зменения в Глава Пета на Наредба № 3 „Общи и наказателни разпоредби“:</w:t>
      </w:r>
    </w:p>
    <w:p w:rsidR="003368BA" w:rsidRPr="000D689A" w:rsidRDefault="00130F41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D689A">
        <w:rPr>
          <w:rFonts w:ascii="Times New Roman" w:hAnsi="Times New Roman"/>
          <w:sz w:val="24"/>
          <w:szCs w:val="24"/>
          <w:lang w:val="bg-BG"/>
        </w:rPr>
        <w:lastRenderedPageBreak/>
        <w:t>Ч</w:t>
      </w:r>
      <w:r w:rsidR="003368BA" w:rsidRPr="000D689A">
        <w:rPr>
          <w:rFonts w:ascii="Times New Roman" w:hAnsi="Times New Roman"/>
          <w:sz w:val="24"/>
          <w:szCs w:val="24"/>
          <w:lang w:val="bg-BG"/>
        </w:rPr>
        <w:t>л. 29, ал. 1 на Наредба № 3 предвижда: „Нарушителите на настоящата наредба се наказват с глоби до 50 лева, предвидени в ЗМСМА. Административното наказване се диференцира според тежестта на нарушението и вредоносния резултат от него“.</w:t>
      </w:r>
    </w:p>
    <w:p w:rsidR="003368BA" w:rsidRPr="000D689A" w:rsidRDefault="003368BA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D689A">
        <w:rPr>
          <w:rFonts w:ascii="Times New Roman" w:hAnsi="Times New Roman"/>
          <w:sz w:val="24"/>
          <w:szCs w:val="24"/>
          <w:lang w:val="bg-BG"/>
        </w:rPr>
        <w:t xml:space="preserve">Ал. 2 на същия член гласи: „За по-дребни нарушения като хвърляне на угарки от цигари, билети от градския транспорт и други такива, глобата е до 2 лв.“. </w:t>
      </w:r>
    </w:p>
    <w:p w:rsidR="003368BA" w:rsidRPr="000D689A" w:rsidRDefault="00130F41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D689A">
        <w:rPr>
          <w:rFonts w:ascii="Times New Roman" w:hAnsi="Times New Roman"/>
          <w:sz w:val="24"/>
          <w:szCs w:val="24"/>
          <w:lang w:val="bg-BG"/>
        </w:rPr>
        <w:t>Формулировката на</w:t>
      </w:r>
      <w:r w:rsidR="003368BA" w:rsidRPr="000D689A">
        <w:rPr>
          <w:rFonts w:ascii="Times New Roman" w:hAnsi="Times New Roman"/>
          <w:sz w:val="24"/>
          <w:szCs w:val="24"/>
          <w:lang w:val="bg-BG"/>
        </w:rPr>
        <w:t xml:space="preserve"> съдържанието на ал. 1, изр. 1 на чл. 29 на Наредба № 3 не е достатъчно прецизна, тъй като не е посочено в коя разпоредба на ЗМСМА са предвидени глобите. Разпоредбата, предвиждаща налагането на наказания за неизпълнение на общински наредби е тази на чл. 22, ал. 4, съгласно която „За нарушаване на наредбите могат да се предвидят глоби в размер до 5000 лв., а за еднолични търговци и юридически лица - имуществени санкции в размер до 50 000 лв., а при повторно нарушение и временно лишаване от правото да се упражнява определена професия или дейност“.   Изр. 2 на ал. 1, в което е указан начинът за определяне на наказанието не кореспондира с разпоредбата на чл. 27, ал. 2 на ЗАНН,  съгласно която „При определяне на наказанието се вземат предвид тежестта на нарушението, подбудите за неговото извършване и другите смекчаващи и отегчаващи вината обстоятелства, както и имотното състояние на нарушителя“. </w:t>
      </w:r>
    </w:p>
    <w:p w:rsidR="003368BA" w:rsidRPr="000D689A" w:rsidRDefault="003368BA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D689A">
        <w:rPr>
          <w:rFonts w:ascii="Times New Roman" w:hAnsi="Times New Roman"/>
          <w:sz w:val="24"/>
          <w:szCs w:val="24"/>
          <w:lang w:val="bg-BG"/>
        </w:rPr>
        <w:t>Видно е, че размерът на глобите, предвидени в ал. 1 и ал. 2 на чл. 29 е твърде нисък</w:t>
      </w:r>
      <w:r w:rsidR="00485E25" w:rsidRPr="000D689A">
        <w:rPr>
          <w:rFonts w:ascii="Times New Roman" w:hAnsi="Times New Roman"/>
          <w:sz w:val="24"/>
          <w:szCs w:val="24"/>
          <w:lang w:val="bg-BG"/>
        </w:rPr>
        <w:t>, което налага увеличаване на техния размер</w:t>
      </w:r>
      <w:r w:rsidRPr="000D689A">
        <w:rPr>
          <w:rFonts w:ascii="Times New Roman" w:hAnsi="Times New Roman"/>
          <w:sz w:val="24"/>
          <w:szCs w:val="24"/>
          <w:lang w:val="bg-BG"/>
        </w:rPr>
        <w:t>.</w:t>
      </w:r>
    </w:p>
    <w:p w:rsidR="003368BA" w:rsidRPr="000D689A" w:rsidRDefault="003368BA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D689A">
        <w:rPr>
          <w:rFonts w:ascii="Times New Roman" w:hAnsi="Times New Roman"/>
          <w:sz w:val="24"/>
          <w:szCs w:val="24"/>
          <w:lang w:val="bg-BG"/>
        </w:rPr>
        <w:t xml:space="preserve">В чл. 29, ал. 1 на Наредба № 3 е предвидено налагането на наказанието „глоба“, </w:t>
      </w:r>
      <w:r w:rsidR="00485E25" w:rsidRPr="000D689A">
        <w:rPr>
          <w:rFonts w:ascii="Times New Roman" w:hAnsi="Times New Roman"/>
          <w:sz w:val="24"/>
          <w:szCs w:val="24"/>
          <w:lang w:val="bg-BG"/>
        </w:rPr>
        <w:t xml:space="preserve">което е </w:t>
      </w:r>
      <w:r w:rsidRPr="000D689A">
        <w:rPr>
          <w:rFonts w:ascii="Times New Roman" w:hAnsi="Times New Roman"/>
          <w:sz w:val="24"/>
          <w:szCs w:val="24"/>
          <w:lang w:val="bg-BG"/>
        </w:rPr>
        <w:t>приложимо само спрямо физическите лица. В Наредбата обаче са предвидени задължения и за еднолични търговци и юридически лица, а на тях, съгласно разпоредбата на чл. 24, ал. 2 на ЗАНН могат да им бъдат налагани наказания „имуществена санкция“.</w:t>
      </w:r>
    </w:p>
    <w:p w:rsidR="003368BA" w:rsidRPr="000D689A" w:rsidRDefault="003368BA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D689A">
        <w:rPr>
          <w:rFonts w:ascii="Times New Roman" w:hAnsi="Times New Roman"/>
          <w:sz w:val="24"/>
          <w:szCs w:val="24"/>
          <w:lang w:val="bg-BG"/>
        </w:rPr>
        <w:t>Ал. 3 на чл. 29 предвижда, че актовете за установяване на административни нарушения по тази наредба се съставят от служители на СЗ „ИООРС“ и звено „Общинска полиция“.</w:t>
      </w:r>
    </w:p>
    <w:p w:rsidR="003368BA" w:rsidRPr="000D689A" w:rsidRDefault="003368BA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D689A">
        <w:rPr>
          <w:rFonts w:ascii="Times New Roman" w:hAnsi="Times New Roman"/>
          <w:sz w:val="24"/>
          <w:szCs w:val="24"/>
          <w:lang w:val="bg-BG"/>
        </w:rPr>
        <w:t xml:space="preserve">В чл. 16 и чл. 21 на Наредба № 3 са предвидени норми, целящи предотвратяването на замърсяванията на обществени места и осигуряването на чистотата и хигиената на обществени места, зелени площи и др. благоустройствени терени. </w:t>
      </w:r>
    </w:p>
    <w:p w:rsidR="003368BA" w:rsidRPr="000D689A" w:rsidRDefault="00130F41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D689A">
        <w:rPr>
          <w:rFonts w:ascii="Times New Roman" w:hAnsi="Times New Roman"/>
          <w:sz w:val="24"/>
          <w:szCs w:val="24"/>
          <w:lang w:val="bg-BG"/>
        </w:rPr>
        <w:t>К</w:t>
      </w:r>
      <w:r w:rsidR="003368BA" w:rsidRPr="000D689A">
        <w:rPr>
          <w:rFonts w:ascii="Times New Roman" w:hAnsi="Times New Roman"/>
          <w:sz w:val="24"/>
          <w:szCs w:val="24"/>
          <w:lang w:val="bg-BG"/>
        </w:rPr>
        <w:t>онтролът по спазването на чл. 16, бук. „в“, „г“, „д“, „е“ и чл. 21, касаещи поддържането на хигиената на обществени места и прилежащите им зелени площи може да бъде осъществяван и от служители на дирекция „Екология и зелена градска среда“</w:t>
      </w:r>
      <w:r w:rsidR="00F115DB" w:rsidRPr="000D689A">
        <w:rPr>
          <w:rFonts w:ascii="Times New Roman" w:hAnsi="Times New Roman"/>
          <w:sz w:val="24"/>
          <w:szCs w:val="24"/>
          <w:lang w:val="bg-BG"/>
        </w:rPr>
        <w:t>, което обуславя предложеното</w:t>
      </w:r>
      <w:r w:rsidR="004A3F4B">
        <w:rPr>
          <w:rFonts w:ascii="Times New Roman" w:hAnsi="Times New Roman"/>
          <w:sz w:val="24"/>
          <w:szCs w:val="24"/>
          <w:lang w:val="bg-BG"/>
        </w:rPr>
        <w:t xml:space="preserve"> по-долу</w:t>
      </w:r>
      <w:r w:rsidR="00F115DB" w:rsidRPr="000D689A">
        <w:rPr>
          <w:rFonts w:ascii="Times New Roman" w:hAnsi="Times New Roman"/>
          <w:sz w:val="24"/>
          <w:szCs w:val="24"/>
          <w:lang w:val="bg-BG"/>
        </w:rPr>
        <w:t xml:space="preserve"> изменение на чл. 29, ал. 2 на Наредбата</w:t>
      </w:r>
      <w:r w:rsidR="003368BA" w:rsidRPr="000D689A">
        <w:rPr>
          <w:rFonts w:ascii="Times New Roman" w:hAnsi="Times New Roman"/>
          <w:sz w:val="24"/>
          <w:szCs w:val="24"/>
          <w:lang w:val="bg-BG"/>
        </w:rPr>
        <w:t>.</w:t>
      </w:r>
    </w:p>
    <w:p w:rsidR="00765BBB" w:rsidRPr="000D689A" w:rsidRDefault="007B25C3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D689A">
        <w:rPr>
          <w:rFonts w:ascii="Times New Roman" w:hAnsi="Times New Roman"/>
          <w:sz w:val="24"/>
          <w:szCs w:val="24"/>
          <w:lang w:val="bg-BG"/>
        </w:rPr>
        <w:t xml:space="preserve">С предложените изменения </w:t>
      </w:r>
      <w:r w:rsidR="004A3F4B">
        <w:rPr>
          <w:rFonts w:ascii="Times New Roman" w:hAnsi="Times New Roman"/>
          <w:sz w:val="24"/>
          <w:szCs w:val="24"/>
          <w:lang w:val="bg-BG"/>
        </w:rPr>
        <w:t>се въвежда</w:t>
      </w:r>
      <w:r w:rsidRPr="000D689A">
        <w:rPr>
          <w:rFonts w:ascii="Times New Roman" w:hAnsi="Times New Roman"/>
          <w:sz w:val="24"/>
          <w:szCs w:val="24"/>
          <w:lang w:val="bg-BG"/>
        </w:rPr>
        <w:t xml:space="preserve"> възможност за осъществяване на контрол по изпълнение на разпоредбите на Наредба № 3 от по-широк кръг служители на Община Русе /служители на дирекция „Екология и зелена градска среда“/, актуализира се размерът на предвидените санкции и се прецизира начинът на налагането им, като едновременно с това се цели </w:t>
      </w:r>
      <w:r w:rsidR="00765BBB" w:rsidRPr="000D689A">
        <w:rPr>
          <w:rFonts w:ascii="Times New Roman" w:hAnsi="Times New Roman"/>
          <w:sz w:val="24"/>
          <w:szCs w:val="24"/>
          <w:lang w:val="bg-BG"/>
        </w:rPr>
        <w:t>синхронизирането на този нормативен акт от местно значение с нормативни актове от националното ни законодателство – ЗМСМА и НИУМПС.</w:t>
      </w:r>
    </w:p>
    <w:p w:rsidR="00290705" w:rsidRPr="000D689A" w:rsidRDefault="00674C11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D689A">
        <w:rPr>
          <w:rFonts w:ascii="Times New Roman" w:hAnsi="Times New Roman"/>
          <w:sz w:val="24"/>
          <w:szCs w:val="24"/>
          <w:lang w:val="bg-BG"/>
        </w:rPr>
        <w:t xml:space="preserve">Предложените промени принципно </w:t>
      </w:r>
      <w:r w:rsidR="002F67E1" w:rsidRPr="000D689A">
        <w:rPr>
          <w:rFonts w:ascii="Times New Roman" w:hAnsi="Times New Roman"/>
          <w:sz w:val="24"/>
          <w:szCs w:val="24"/>
          <w:lang w:val="bg-BG"/>
        </w:rPr>
        <w:t>няма</w:t>
      </w:r>
      <w:r w:rsidRPr="000D689A">
        <w:rPr>
          <w:rFonts w:ascii="Times New Roman" w:hAnsi="Times New Roman"/>
          <w:sz w:val="24"/>
          <w:szCs w:val="24"/>
          <w:lang w:val="bg-BG"/>
        </w:rPr>
        <w:t xml:space="preserve"> да доведат до необходимост от допълнителни финансови средства за общинския бюджет.</w:t>
      </w:r>
    </w:p>
    <w:p w:rsidR="00813A4E" w:rsidRPr="000D689A" w:rsidRDefault="00813A4E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D689A">
        <w:rPr>
          <w:rFonts w:ascii="Times New Roman" w:hAnsi="Times New Roman"/>
          <w:sz w:val="24"/>
          <w:szCs w:val="24"/>
          <w:lang w:val="bg-BG"/>
        </w:rPr>
        <w:t xml:space="preserve">Предлаганият проект на Наредба за изменение на </w:t>
      </w:r>
      <w:r w:rsidR="00485E25" w:rsidRPr="000D689A">
        <w:rPr>
          <w:rFonts w:ascii="Times New Roman" w:hAnsi="Times New Roman"/>
          <w:sz w:val="24"/>
          <w:szCs w:val="24"/>
          <w:lang w:val="bg-BG"/>
        </w:rPr>
        <w:t>Наредба № 3 за организация и развитие на комунално-битовата дейност в община Русе</w:t>
      </w:r>
      <w:r w:rsidR="008C2A88">
        <w:rPr>
          <w:rFonts w:ascii="Times New Roman" w:hAnsi="Times New Roman"/>
          <w:sz w:val="24"/>
          <w:szCs w:val="24"/>
          <w:lang w:val="bg-BG"/>
        </w:rPr>
        <w:t>,</w:t>
      </w:r>
      <w:r w:rsidR="00485E25" w:rsidRPr="000D689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D689A">
        <w:rPr>
          <w:rFonts w:ascii="Times New Roman" w:hAnsi="Times New Roman"/>
          <w:sz w:val="24"/>
          <w:szCs w:val="24"/>
          <w:lang w:val="bg-BG"/>
        </w:rPr>
        <w:t xml:space="preserve">не противоречи на норми от по-висока йерархия и на </w:t>
      </w:r>
      <w:r w:rsidR="004A3F4B">
        <w:rPr>
          <w:rFonts w:ascii="Times New Roman" w:hAnsi="Times New Roman"/>
          <w:sz w:val="24"/>
          <w:szCs w:val="24"/>
          <w:lang w:val="bg-BG"/>
        </w:rPr>
        <w:t xml:space="preserve">норми на </w:t>
      </w:r>
      <w:r w:rsidRPr="000D689A">
        <w:rPr>
          <w:rFonts w:ascii="Times New Roman" w:hAnsi="Times New Roman"/>
          <w:sz w:val="24"/>
          <w:szCs w:val="24"/>
          <w:lang w:val="bg-BG"/>
        </w:rPr>
        <w:t>европейското законодателство.</w:t>
      </w:r>
    </w:p>
    <w:p w:rsidR="009E15A8" w:rsidRPr="002A7A70" w:rsidRDefault="009E15A8" w:rsidP="00484CC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2A7A70">
        <w:rPr>
          <w:rFonts w:ascii="Times New Roman" w:hAnsi="Times New Roman"/>
          <w:sz w:val="24"/>
          <w:szCs w:val="24"/>
          <w:lang w:val="bg-BG"/>
        </w:rPr>
        <w:t>Предвид гореизложеното и на основание чл. 63,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Общинският съвет да вземе следното:</w:t>
      </w:r>
    </w:p>
    <w:p w:rsidR="00F9027A" w:rsidRPr="000D689A" w:rsidRDefault="00F9027A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9027A" w:rsidRPr="00F115DB" w:rsidRDefault="00F9027A" w:rsidP="00484CC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F115DB">
        <w:rPr>
          <w:rFonts w:ascii="Times New Roman" w:hAnsi="Times New Roman"/>
          <w:b/>
          <w:sz w:val="24"/>
          <w:szCs w:val="24"/>
          <w:lang w:val="bg-BG"/>
        </w:rPr>
        <w:t>РЕШЕНИЕ:</w:t>
      </w:r>
    </w:p>
    <w:p w:rsidR="00F9027A" w:rsidRPr="00F115DB" w:rsidRDefault="00F9027A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E15A8" w:rsidRPr="000D689A" w:rsidRDefault="009E15A8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</w:t>
      </w:r>
      <w:r w:rsidRPr="000D689A">
        <w:rPr>
          <w:rFonts w:ascii="Times New Roman" w:hAnsi="Times New Roman"/>
          <w:sz w:val="24"/>
          <w:szCs w:val="24"/>
          <w:lang w:val="bg-BG"/>
        </w:rPr>
        <w:t>а  основание  чл. 79 от АПК,</w:t>
      </w:r>
      <w:r>
        <w:rPr>
          <w:rFonts w:ascii="Times New Roman" w:hAnsi="Times New Roman"/>
          <w:sz w:val="24"/>
          <w:szCs w:val="24"/>
          <w:lang w:val="bg-BG"/>
        </w:rPr>
        <w:t xml:space="preserve"> чл. 22, ал. 4,</w:t>
      </w:r>
      <w:r w:rsidRPr="000D689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чл. 21, ал. 2 във връзка с </w:t>
      </w:r>
      <w:r w:rsidRPr="000D689A">
        <w:rPr>
          <w:rFonts w:ascii="Times New Roman" w:hAnsi="Times New Roman"/>
          <w:sz w:val="24"/>
          <w:szCs w:val="24"/>
          <w:lang w:val="bg-BG"/>
        </w:rPr>
        <w:t>чл. 21, ал. 1, т. 23 от Закона за местно самоуправление и местната администрация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0D689A">
        <w:rPr>
          <w:rFonts w:ascii="Times New Roman" w:hAnsi="Times New Roman"/>
          <w:sz w:val="24"/>
          <w:szCs w:val="24"/>
          <w:lang w:val="bg-BG"/>
        </w:rPr>
        <w:t xml:space="preserve">Общински съвет- Русе </w:t>
      </w:r>
      <w:r>
        <w:rPr>
          <w:rFonts w:ascii="Times New Roman" w:hAnsi="Times New Roman"/>
          <w:sz w:val="24"/>
          <w:szCs w:val="24"/>
          <w:lang w:val="bg-BG"/>
        </w:rPr>
        <w:t>реши:</w:t>
      </w:r>
    </w:p>
    <w:p w:rsidR="00A42599" w:rsidRPr="00F115DB" w:rsidRDefault="00F9027A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115DB">
        <w:rPr>
          <w:rFonts w:ascii="Times New Roman" w:hAnsi="Times New Roman"/>
          <w:sz w:val="24"/>
          <w:szCs w:val="24"/>
          <w:lang w:val="bg-BG"/>
        </w:rPr>
        <w:t xml:space="preserve">Приема Наредба за изменение на </w:t>
      </w:r>
      <w:r w:rsidR="00485E25" w:rsidRPr="00F115DB">
        <w:rPr>
          <w:rFonts w:ascii="Times New Roman" w:hAnsi="Times New Roman"/>
          <w:sz w:val="24"/>
          <w:szCs w:val="24"/>
          <w:lang w:val="bg-BG"/>
        </w:rPr>
        <w:t>Наредба № 3 за организация и развитие на комунално-битовата дейност в община Русе</w:t>
      </w:r>
      <w:r w:rsidR="00CB39BC" w:rsidRPr="00F115D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42599" w:rsidRPr="00F115DB">
        <w:rPr>
          <w:rFonts w:ascii="Times New Roman" w:hAnsi="Times New Roman"/>
          <w:sz w:val="24"/>
          <w:szCs w:val="24"/>
          <w:lang w:val="bg-BG"/>
        </w:rPr>
        <w:t>със следното съдържание:</w:t>
      </w:r>
    </w:p>
    <w:p w:rsidR="00485E25" w:rsidRPr="00F115DB" w:rsidRDefault="003964B8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C2A88">
        <w:rPr>
          <w:rFonts w:ascii="Times New Roman" w:hAnsi="Times New Roman"/>
          <w:b/>
          <w:sz w:val="24"/>
          <w:szCs w:val="24"/>
          <w:lang w:val="bg-BG"/>
        </w:rPr>
        <w:lastRenderedPageBreak/>
        <w:t>§ 1.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  </w:t>
      </w:r>
      <w:r w:rsidR="002B5B90" w:rsidRPr="00F115DB">
        <w:rPr>
          <w:rFonts w:ascii="Times New Roman" w:hAnsi="Times New Roman"/>
          <w:b/>
          <w:sz w:val="24"/>
          <w:szCs w:val="24"/>
          <w:lang w:val="bg-BG"/>
        </w:rPr>
        <w:t>Отменя</w:t>
      </w:r>
      <w:r w:rsidR="002F67E1" w:rsidRPr="00F115D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AD50E4" w:rsidRPr="00F115DB">
        <w:rPr>
          <w:rFonts w:ascii="Times New Roman" w:hAnsi="Times New Roman"/>
          <w:b/>
          <w:sz w:val="24"/>
          <w:szCs w:val="24"/>
          <w:lang w:val="bg-BG"/>
        </w:rPr>
        <w:t xml:space="preserve">се </w:t>
      </w:r>
      <w:r w:rsidR="00485E25" w:rsidRPr="00F115DB">
        <w:rPr>
          <w:rFonts w:ascii="Times New Roman" w:hAnsi="Times New Roman"/>
          <w:sz w:val="24"/>
          <w:szCs w:val="24"/>
          <w:lang w:val="bg-BG"/>
        </w:rPr>
        <w:t xml:space="preserve">глава Четвърта на Наредба № 3 за организация и развитие на комунално-битовата дейност в община Русе, озаглавена „Третиране на излезлите от употреба МПС“- </w:t>
      </w:r>
      <w:r w:rsidR="00AD50E4" w:rsidRPr="00F115DB">
        <w:rPr>
          <w:rFonts w:ascii="Times New Roman" w:hAnsi="Times New Roman"/>
          <w:sz w:val="24"/>
          <w:szCs w:val="24"/>
          <w:lang w:val="bg-BG"/>
        </w:rPr>
        <w:t>разпоредб</w:t>
      </w:r>
      <w:r w:rsidR="002F67E1" w:rsidRPr="00F115DB">
        <w:rPr>
          <w:rFonts w:ascii="Times New Roman" w:hAnsi="Times New Roman"/>
          <w:sz w:val="24"/>
          <w:szCs w:val="24"/>
          <w:lang w:val="bg-BG"/>
        </w:rPr>
        <w:t>ите</w:t>
      </w:r>
      <w:r w:rsidR="00AD50E4" w:rsidRPr="00F115DB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485E25" w:rsidRPr="00F115DB">
        <w:rPr>
          <w:rFonts w:ascii="Times New Roman" w:hAnsi="Times New Roman"/>
          <w:sz w:val="24"/>
          <w:szCs w:val="24"/>
          <w:lang w:val="bg-BG"/>
        </w:rPr>
        <w:t>чл. 24 до чл. 28, вкл.</w:t>
      </w:r>
    </w:p>
    <w:p w:rsidR="004A3F4B" w:rsidRDefault="004A3F4B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85E25" w:rsidRPr="00F115DB" w:rsidRDefault="00485E25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C2A88">
        <w:rPr>
          <w:rFonts w:ascii="Times New Roman" w:hAnsi="Times New Roman"/>
          <w:b/>
          <w:sz w:val="24"/>
          <w:szCs w:val="24"/>
          <w:lang w:val="bg-BG"/>
        </w:rPr>
        <w:t>§ 2.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15A8">
        <w:rPr>
          <w:rFonts w:ascii="Times New Roman" w:hAnsi="Times New Roman"/>
          <w:sz w:val="24"/>
          <w:szCs w:val="24"/>
          <w:lang w:val="bg-BG"/>
        </w:rPr>
        <w:t>Разпоредбите на</w:t>
      </w:r>
      <w:r w:rsidR="00765BBB">
        <w:rPr>
          <w:rFonts w:ascii="Times New Roman" w:hAnsi="Times New Roman"/>
          <w:sz w:val="24"/>
          <w:szCs w:val="24"/>
          <w:lang w:val="bg-BG"/>
        </w:rPr>
        <w:t xml:space="preserve"> ч</w:t>
      </w:r>
      <w:r w:rsidRPr="00F115DB">
        <w:rPr>
          <w:rFonts w:ascii="Times New Roman" w:hAnsi="Times New Roman"/>
          <w:sz w:val="24"/>
          <w:szCs w:val="24"/>
          <w:lang w:val="bg-BG"/>
        </w:rPr>
        <w:t>л. 29</w:t>
      </w:r>
      <w:r w:rsidR="009E15A8">
        <w:rPr>
          <w:rFonts w:ascii="Times New Roman" w:hAnsi="Times New Roman"/>
          <w:sz w:val="24"/>
          <w:szCs w:val="24"/>
          <w:lang w:val="bg-BG"/>
        </w:rPr>
        <w:t>, ал. 1, ал. 2 и ал. 3 придобиват следната редакция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: </w:t>
      </w:r>
    </w:p>
    <w:p w:rsidR="007705D6" w:rsidRPr="00F115DB" w:rsidRDefault="007705D6" w:rsidP="00484CC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115DB">
        <w:rPr>
          <w:rFonts w:ascii="Times New Roman" w:hAnsi="Times New Roman"/>
          <w:b/>
          <w:sz w:val="24"/>
          <w:szCs w:val="24"/>
          <w:lang w:val="bg-BG"/>
        </w:rPr>
        <w:t>Ал. 1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: „На основание чл. 22, ал. 4 на ЗМСМА нарушителите на настоящата наредба се наказват с глоби до 200 лева за физическите лица и имуществени санкции до 400 лева, за </w:t>
      </w:r>
      <w:r w:rsidR="004B526D">
        <w:rPr>
          <w:rFonts w:ascii="Times New Roman" w:hAnsi="Times New Roman"/>
          <w:sz w:val="24"/>
          <w:szCs w:val="24"/>
          <w:lang w:val="bg-BG"/>
        </w:rPr>
        <w:t xml:space="preserve">едноличните търговци, и </w:t>
      </w:r>
      <w:r w:rsidRPr="00F115DB">
        <w:rPr>
          <w:rFonts w:ascii="Times New Roman" w:hAnsi="Times New Roman"/>
          <w:sz w:val="24"/>
          <w:szCs w:val="24"/>
          <w:lang w:val="bg-BG"/>
        </w:rPr>
        <w:t>юридическите лица. Административното наказване се диференцира според критериите, предвидени в чл. 27, ал. 1 на ЗАНН“.</w:t>
      </w:r>
    </w:p>
    <w:p w:rsidR="000667BB" w:rsidRPr="00F115DB" w:rsidRDefault="00F115DB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765BBB">
        <w:rPr>
          <w:rFonts w:ascii="Times New Roman" w:hAnsi="Times New Roman"/>
          <w:b/>
          <w:sz w:val="24"/>
          <w:szCs w:val="24"/>
          <w:lang w:val="bg-BG"/>
        </w:rPr>
        <w:t>Ал. 2</w:t>
      </w:r>
      <w:r w:rsidR="009E15A8">
        <w:rPr>
          <w:rFonts w:ascii="Times New Roman" w:hAnsi="Times New Roman"/>
          <w:b/>
          <w:sz w:val="24"/>
          <w:szCs w:val="24"/>
          <w:lang w:val="bg-BG"/>
        </w:rPr>
        <w:t>: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667BB" w:rsidRPr="00F115DB">
        <w:rPr>
          <w:rFonts w:ascii="Times New Roman" w:hAnsi="Times New Roman"/>
          <w:sz w:val="24"/>
          <w:szCs w:val="24"/>
          <w:lang w:val="bg-BG"/>
        </w:rPr>
        <w:t>„За маловажни случаи на административни нарушения по настоящата наредба /като хвърляне на угарки от цигари, билети от градския транспорт и други такива/, установени при извършването им</w:t>
      </w:r>
      <w:r w:rsidR="000667BB">
        <w:rPr>
          <w:rFonts w:ascii="Times New Roman" w:hAnsi="Times New Roman"/>
          <w:sz w:val="24"/>
          <w:szCs w:val="24"/>
          <w:lang w:val="bg-BG"/>
        </w:rPr>
        <w:t>,</w:t>
      </w:r>
      <w:r w:rsidR="000667BB" w:rsidRPr="00F115DB">
        <w:rPr>
          <w:rFonts w:ascii="Times New Roman" w:hAnsi="Times New Roman"/>
          <w:sz w:val="24"/>
          <w:szCs w:val="24"/>
          <w:lang w:val="bg-BG"/>
        </w:rPr>
        <w:t xml:space="preserve"> служителите по </w:t>
      </w:r>
      <w:r w:rsidR="000667BB">
        <w:rPr>
          <w:rFonts w:ascii="Times New Roman" w:hAnsi="Times New Roman"/>
          <w:sz w:val="24"/>
          <w:szCs w:val="24"/>
          <w:lang w:val="bg-BG"/>
        </w:rPr>
        <w:t xml:space="preserve">чл. 29, </w:t>
      </w:r>
      <w:r w:rsidR="000667BB" w:rsidRPr="00F115DB">
        <w:rPr>
          <w:rFonts w:ascii="Times New Roman" w:hAnsi="Times New Roman"/>
          <w:sz w:val="24"/>
          <w:szCs w:val="24"/>
          <w:lang w:val="bg-BG"/>
        </w:rPr>
        <w:t xml:space="preserve">ал. </w:t>
      </w:r>
      <w:r w:rsidR="000667BB">
        <w:rPr>
          <w:rFonts w:ascii="Times New Roman" w:hAnsi="Times New Roman"/>
          <w:sz w:val="24"/>
          <w:szCs w:val="24"/>
          <w:lang w:val="bg-BG"/>
        </w:rPr>
        <w:t>3</w:t>
      </w:r>
      <w:r w:rsidR="000667BB" w:rsidRPr="00F115DB">
        <w:rPr>
          <w:rFonts w:ascii="Times New Roman" w:hAnsi="Times New Roman"/>
          <w:sz w:val="24"/>
          <w:szCs w:val="24"/>
          <w:lang w:val="bg-BG"/>
        </w:rPr>
        <w:t xml:space="preserve">  налагат на </w:t>
      </w:r>
      <w:proofErr w:type="spellStart"/>
      <w:r w:rsidR="000667BB" w:rsidRPr="00F115DB">
        <w:rPr>
          <w:rFonts w:ascii="Times New Roman" w:hAnsi="Times New Roman"/>
          <w:sz w:val="24"/>
          <w:szCs w:val="24"/>
          <w:lang w:val="bg-BG"/>
        </w:rPr>
        <w:t>местонарушението</w:t>
      </w:r>
      <w:proofErr w:type="spellEnd"/>
      <w:r w:rsidR="000667BB" w:rsidRPr="00F115DB">
        <w:rPr>
          <w:rFonts w:ascii="Times New Roman" w:hAnsi="Times New Roman"/>
          <w:sz w:val="24"/>
          <w:szCs w:val="24"/>
          <w:lang w:val="bg-BG"/>
        </w:rPr>
        <w:t xml:space="preserve"> глоби в размер от 20 до 50 лв. срещу издаване на фиш по реда на </w:t>
      </w:r>
      <w:hyperlink r:id="rId6" w:history="1">
        <w:r w:rsidR="000667BB" w:rsidRPr="00F115DB">
          <w:rPr>
            <w:rStyle w:val="a7"/>
            <w:lang w:val="bg-BG"/>
          </w:rPr>
          <w:t>Закона за административните нарушения и наказания</w:t>
        </w:r>
      </w:hyperlink>
      <w:r w:rsidR="000667BB" w:rsidRPr="00F115DB">
        <w:rPr>
          <w:rStyle w:val="a7"/>
          <w:lang w:val="bg-BG"/>
        </w:rPr>
        <w:t>“</w:t>
      </w:r>
      <w:r w:rsidR="000667BB" w:rsidRPr="00F115DB">
        <w:rPr>
          <w:rFonts w:ascii="Times New Roman" w:hAnsi="Times New Roman"/>
          <w:sz w:val="24"/>
          <w:szCs w:val="24"/>
          <w:lang w:val="bg-BG"/>
        </w:rPr>
        <w:t>.</w:t>
      </w:r>
    </w:p>
    <w:p w:rsidR="000667BB" w:rsidRDefault="00F115DB" w:rsidP="00484C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765BBB">
        <w:rPr>
          <w:rFonts w:ascii="Times New Roman" w:hAnsi="Times New Roman"/>
          <w:b/>
          <w:sz w:val="24"/>
          <w:szCs w:val="24"/>
          <w:lang w:val="bg-BG"/>
        </w:rPr>
        <w:t>Ал. 3</w:t>
      </w:r>
      <w:r w:rsidR="009E15A8">
        <w:rPr>
          <w:rFonts w:ascii="Times New Roman" w:hAnsi="Times New Roman"/>
          <w:b/>
          <w:sz w:val="24"/>
          <w:szCs w:val="24"/>
          <w:lang w:val="bg-BG"/>
        </w:rPr>
        <w:t>:</w:t>
      </w:r>
      <w:r w:rsidRPr="00F115D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667BB" w:rsidRPr="00F115DB">
        <w:rPr>
          <w:rFonts w:ascii="Times New Roman" w:hAnsi="Times New Roman"/>
          <w:sz w:val="24"/>
          <w:szCs w:val="24"/>
          <w:lang w:val="bg-BG"/>
        </w:rPr>
        <w:t xml:space="preserve">„Актовете за установяване на административни нарушения по тази наредба се съставят от служители на СЗ „ИООРС“, звено „Общинска полиция“, а за нарушения по чл. 16, бук. „в“, „г“, „д“, „е“ и чл. 21 и от служители на дирекция „Екология и зелена градска среда“. </w:t>
      </w:r>
    </w:p>
    <w:p w:rsidR="000D689A" w:rsidRPr="00532475" w:rsidRDefault="000D689A" w:rsidP="00484CC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532475">
        <w:rPr>
          <w:rFonts w:ascii="Times New Roman" w:hAnsi="Times New Roman"/>
          <w:b/>
          <w:sz w:val="24"/>
          <w:szCs w:val="24"/>
          <w:lang w:val="bg-BG"/>
        </w:rPr>
        <w:t>Съгласно чл.26, ал.</w:t>
      </w:r>
      <w:r w:rsidR="008C2A88" w:rsidRPr="0053247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32475">
        <w:rPr>
          <w:rFonts w:ascii="Times New Roman" w:hAnsi="Times New Roman"/>
          <w:b/>
          <w:sz w:val="24"/>
          <w:szCs w:val="24"/>
          <w:lang w:val="bg-BG"/>
        </w:rPr>
        <w:t>4 от Закон за нормативните актове на заинтересованите лица се предоставя 30-дневен срок за предложения и становища по проекта. Последните могат да бъдат депозирани в деловодството на Община Русе, находящо се на пл. „Свобода” № 6 /Център за административно и информационно обслужване/ или изпращани на e-</w:t>
      </w:r>
      <w:proofErr w:type="spellStart"/>
      <w:r w:rsidRPr="00532475">
        <w:rPr>
          <w:rFonts w:ascii="Times New Roman" w:hAnsi="Times New Roman"/>
          <w:b/>
          <w:sz w:val="24"/>
          <w:szCs w:val="24"/>
          <w:lang w:val="bg-BG"/>
        </w:rPr>
        <w:t>mail</w:t>
      </w:r>
      <w:proofErr w:type="spellEnd"/>
      <w:r w:rsidRPr="00532475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hyperlink r:id="rId7" w:history="1">
        <w:r w:rsidRPr="00532475">
          <w:rPr>
            <w:rStyle w:val="a7"/>
            <w:b/>
            <w:lang w:val="bg-BG"/>
          </w:rPr>
          <w:t>info@ruse-bg.eu</w:t>
        </w:r>
      </w:hyperlink>
      <w:r w:rsidRPr="00532475">
        <w:rPr>
          <w:rFonts w:ascii="Times New Roman" w:hAnsi="Times New Roman"/>
          <w:b/>
          <w:sz w:val="24"/>
          <w:szCs w:val="24"/>
          <w:lang w:val="bg-BG"/>
        </w:rPr>
        <w:t>.</w:t>
      </w:r>
    </w:p>
    <w:p w:rsidR="00DE5501" w:rsidRDefault="00DE5501" w:rsidP="00484C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9744F3" w:rsidRDefault="009744F3" w:rsidP="005038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744F3" w:rsidRDefault="009744F3" w:rsidP="005038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744F3" w:rsidRDefault="009744F3" w:rsidP="005038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744F3" w:rsidRDefault="009744F3" w:rsidP="005038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744F3" w:rsidRDefault="009744F3" w:rsidP="005038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A260A" w:rsidRPr="0001695E" w:rsidRDefault="0050381C" w:rsidP="005038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ВНОСИТЕЛ:</w:t>
      </w:r>
    </w:p>
    <w:p w:rsidR="005A260A" w:rsidRPr="0001695E" w:rsidRDefault="005A260A" w:rsidP="005038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1695E">
        <w:rPr>
          <w:rFonts w:ascii="Times New Roman" w:hAnsi="Times New Roman"/>
          <w:b/>
          <w:sz w:val="24"/>
          <w:szCs w:val="24"/>
          <w:lang w:val="bg-BG"/>
        </w:rPr>
        <w:t>ПЕНЧО  МИЛКОВ</w:t>
      </w:r>
    </w:p>
    <w:p w:rsidR="005A260A" w:rsidRDefault="005A260A" w:rsidP="0050381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01695E">
        <w:rPr>
          <w:rFonts w:ascii="Times New Roman" w:hAnsi="Times New Roman"/>
          <w:i/>
          <w:sz w:val="24"/>
          <w:szCs w:val="24"/>
          <w:lang w:val="bg-BG"/>
        </w:rPr>
        <w:t>Кмет на Община Русе</w:t>
      </w:r>
    </w:p>
    <w:p w:rsidR="00880A1C" w:rsidRDefault="00880A1C" w:rsidP="005038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sectPr w:rsidR="00880A1C" w:rsidSect="00770B29">
      <w:pgSz w:w="12240" w:h="15840"/>
      <w:pgMar w:top="709" w:right="900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D79"/>
    <w:multiLevelType w:val="hybridMultilevel"/>
    <w:tmpl w:val="223A4B92"/>
    <w:lvl w:ilvl="0" w:tplc="2B68B0E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DA65287"/>
    <w:multiLevelType w:val="hybridMultilevel"/>
    <w:tmpl w:val="1D70D7A2"/>
    <w:lvl w:ilvl="0" w:tplc="610C80E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831DAC"/>
    <w:multiLevelType w:val="hybridMultilevel"/>
    <w:tmpl w:val="D6FC098E"/>
    <w:lvl w:ilvl="0" w:tplc="313E98F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587378"/>
    <w:multiLevelType w:val="multilevel"/>
    <w:tmpl w:val="14A8E27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34E0E6C"/>
    <w:multiLevelType w:val="hybridMultilevel"/>
    <w:tmpl w:val="09EAB426"/>
    <w:lvl w:ilvl="0" w:tplc="C07A97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EA41A9"/>
    <w:multiLevelType w:val="hybridMultilevel"/>
    <w:tmpl w:val="215418D0"/>
    <w:lvl w:ilvl="0" w:tplc="EB5A6B6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0992A09"/>
    <w:multiLevelType w:val="hybridMultilevel"/>
    <w:tmpl w:val="2ABE4956"/>
    <w:lvl w:ilvl="0" w:tplc="996E7DE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132003F"/>
    <w:multiLevelType w:val="hybridMultilevel"/>
    <w:tmpl w:val="3FB8FDAA"/>
    <w:lvl w:ilvl="0" w:tplc="E9F4E03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1F377A6"/>
    <w:multiLevelType w:val="hybridMultilevel"/>
    <w:tmpl w:val="D0583FE4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087095"/>
    <w:multiLevelType w:val="hybridMultilevel"/>
    <w:tmpl w:val="88CEBDB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6138C"/>
    <w:multiLevelType w:val="hybridMultilevel"/>
    <w:tmpl w:val="385450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00E4A"/>
    <w:multiLevelType w:val="hybridMultilevel"/>
    <w:tmpl w:val="C6344D72"/>
    <w:lvl w:ilvl="0" w:tplc="089823C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45326189"/>
    <w:multiLevelType w:val="hybridMultilevel"/>
    <w:tmpl w:val="56EC0018"/>
    <w:lvl w:ilvl="0" w:tplc="C7B6197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5D6717B"/>
    <w:multiLevelType w:val="hybridMultilevel"/>
    <w:tmpl w:val="D14E47F0"/>
    <w:lvl w:ilvl="0" w:tplc="5C267DAC">
      <w:start w:val="3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0C3555"/>
    <w:multiLevelType w:val="hybridMultilevel"/>
    <w:tmpl w:val="D2D8569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E28A9"/>
    <w:multiLevelType w:val="hybridMultilevel"/>
    <w:tmpl w:val="A1E2D544"/>
    <w:lvl w:ilvl="0" w:tplc="F28A43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5235E14"/>
    <w:multiLevelType w:val="hybridMultilevel"/>
    <w:tmpl w:val="8C6CA1A6"/>
    <w:lvl w:ilvl="0" w:tplc="30187A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52666EA"/>
    <w:multiLevelType w:val="hybridMultilevel"/>
    <w:tmpl w:val="44FABC7C"/>
    <w:lvl w:ilvl="0" w:tplc="D4927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6A54208"/>
    <w:multiLevelType w:val="hybridMultilevel"/>
    <w:tmpl w:val="01380C6E"/>
    <w:lvl w:ilvl="0" w:tplc="B90EE9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9E457D5"/>
    <w:multiLevelType w:val="hybridMultilevel"/>
    <w:tmpl w:val="D714D3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870015"/>
    <w:multiLevelType w:val="hybridMultilevel"/>
    <w:tmpl w:val="8AAA2E98"/>
    <w:lvl w:ilvl="0" w:tplc="E4367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E6CDC"/>
    <w:multiLevelType w:val="hybridMultilevel"/>
    <w:tmpl w:val="FE7C7CF6"/>
    <w:lvl w:ilvl="0" w:tplc="10D63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5EA1842"/>
    <w:multiLevelType w:val="hybridMultilevel"/>
    <w:tmpl w:val="834C7F3A"/>
    <w:lvl w:ilvl="0" w:tplc="135E4EA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6300786"/>
    <w:multiLevelType w:val="hybridMultilevel"/>
    <w:tmpl w:val="7972A5F0"/>
    <w:lvl w:ilvl="0" w:tplc="E39A30F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4E835E0"/>
    <w:multiLevelType w:val="hybridMultilevel"/>
    <w:tmpl w:val="6E16AFD8"/>
    <w:lvl w:ilvl="0" w:tplc="51AC8D4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88C67EC"/>
    <w:multiLevelType w:val="hybridMultilevel"/>
    <w:tmpl w:val="2938BB02"/>
    <w:lvl w:ilvl="0" w:tplc="792E72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25"/>
  </w:num>
  <w:num w:numId="6">
    <w:abstractNumId w:val="4"/>
  </w:num>
  <w:num w:numId="7">
    <w:abstractNumId w:val="10"/>
  </w:num>
  <w:num w:numId="8">
    <w:abstractNumId w:val="19"/>
  </w:num>
  <w:num w:numId="9">
    <w:abstractNumId w:val="14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6"/>
  </w:num>
  <w:num w:numId="13">
    <w:abstractNumId w:val="15"/>
  </w:num>
  <w:num w:numId="14">
    <w:abstractNumId w:val="2"/>
  </w:num>
  <w:num w:numId="15">
    <w:abstractNumId w:val="23"/>
  </w:num>
  <w:num w:numId="16">
    <w:abstractNumId w:val="5"/>
  </w:num>
  <w:num w:numId="17">
    <w:abstractNumId w:val="24"/>
  </w:num>
  <w:num w:numId="18">
    <w:abstractNumId w:val="18"/>
  </w:num>
  <w:num w:numId="19">
    <w:abstractNumId w:val="12"/>
  </w:num>
  <w:num w:numId="20">
    <w:abstractNumId w:val="20"/>
  </w:num>
  <w:num w:numId="21">
    <w:abstractNumId w:val="7"/>
  </w:num>
  <w:num w:numId="22">
    <w:abstractNumId w:val="1"/>
  </w:num>
  <w:num w:numId="23">
    <w:abstractNumId w:val="21"/>
  </w:num>
  <w:num w:numId="24">
    <w:abstractNumId w:val="22"/>
  </w:num>
  <w:num w:numId="25">
    <w:abstractNumId w:val="1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3DE"/>
    <w:rsid w:val="00012CD4"/>
    <w:rsid w:val="0001695E"/>
    <w:rsid w:val="00017E4D"/>
    <w:rsid w:val="00020068"/>
    <w:rsid w:val="00021301"/>
    <w:rsid w:val="00034BF3"/>
    <w:rsid w:val="00040687"/>
    <w:rsid w:val="00047B38"/>
    <w:rsid w:val="00055608"/>
    <w:rsid w:val="000562AB"/>
    <w:rsid w:val="000629CD"/>
    <w:rsid w:val="00063194"/>
    <w:rsid w:val="000667BB"/>
    <w:rsid w:val="000768C1"/>
    <w:rsid w:val="000864D4"/>
    <w:rsid w:val="000922F1"/>
    <w:rsid w:val="000929DD"/>
    <w:rsid w:val="0009771B"/>
    <w:rsid w:val="00097D92"/>
    <w:rsid w:val="000C3487"/>
    <w:rsid w:val="000C36B9"/>
    <w:rsid w:val="000C3BF1"/>
    <w:rsid w:val="000D560D"/>
    <w:rsid w:val="000D689A"/>
    <w:rsid w:val="000E15C0"/>
    <w:rsid w:val="000F1AC1"/>
    <w:rsid w:val="000F5346"/>
    <w:rsid w:val="000F5CED"/>
    <w:rsid w:val="00100C6F"/>
    <w:rsid w:val="0010168F"/>
    <w:rsid w:val="00105DAE"/>
    <w:rsid w:val="00105EBB"/>
    <w:rsid w:val="001146F9"/>
    <w:rsid w:val="001212F9"/>
    <w:rsid w:val="00123D36"/>
    <w:rsid w:val="00124FB7"/>
    <w:rsid w:val="001279E2"/>
    <w:rsid w:val="00130F41"/>
    <w:rsid w:val="00134D68"/>
    <w:rsid w:val="001361BA"/>
    <w:rsid w:val="001521AB"/>
    <w:rsid w:val="0015503D"/>
    <w:rsid w:val="001629FC"/>
    <w:rsid w:val="00170CA9"/>
    <w:rsid w:val="0017373C"/>
    <w:rsid w:val="001737ED"/>
    <w:rsid w:val="0017519B"/>
    <w:rsid w:val="00176B74"/>
    <w:rsid w:val="00191B0F"/>
    <w:rsid w:val="00192E21"/>
    <w:rsid w:val="001A48EF"/>
    <w:rsid w:val="001A4BE0"/>
    <w:rsid w:val="001B77FA"/>
    <w:rsid w:val="001C42EF"/>
    <w:rsid w:val="001C46C7"/>
    <w:rsid w:val="001D5691"/>
    <w:rsid w:val="001F0B00"/>
    <w:rsid w:val="001F4B7F"/>
    <w:rsid w:val="002031E8"/>
    <w:rsid w:val="0020367C"/>
    <w:rsid w:val="00205FC4"/>
    <w:rsid w:val="002154F8"/>
    <w:rsid w:val="00216279"/>
    <w:rsid w:val="00220987"/>
    <w:rsid w:val="00225C0F"/>
    <w:rsid w:val="00230BD4"/>
    <w:rsid w:val="0024588F"/>
    <w:rsid w:val="00247A08"/>
    <w:rsid w:val="002547E6"/>
    <w:rsid w:val="0027102D"/>
    <w:rsid w:val="00274CD3"/>
    <w:rsid w:val="00281362"/>
    <w:rsid w:val="00282BA4"/>
    <w:rsid w:val="00284B58"/>
    <w:rsid w:val="0029055A"/>
    <w:rsid w:val="00290705"/>
    <w:rsid w:val="00290D3D"/>
    <w:rsid w:val="0029249C"/>
    <w:rsid w:val="00296FA1"/>
    <w:rsid w:val="002978A7"/>
    <w:rsid w:val="002A1919"/>
    <w:rsid w:val="002A7952"/>
    <w:rsid w:val="002A7EA1"/>
    <w:rsid w:val="002B51A7"/>
    <w:rsid w:val="002B5B90"/>
    <w:rsid w:val="002C2E6E"/>
    <w:rsid w:val="002C4066"/>
    <w:rsid w:val="002C65EA"/>
    <w:rsid w:val="002E12D4"/>
    <w:rsid w:val="002E668D"/>
    <w:rsid w:val="002E74B4"/>
    <w:rsid w:val="002F2CA6"/>
    <w:rsid w:val="002F67E1"/>
    <w:rsid w:val="002F7A24"/>
    <w:rsid w:val="00320334"/>
    <w:rsid w:val="00321C07"/>
    <w:rsid w:val="00326017"/>
    <w:rsid w:val="003368BA"/>
    <w:rsid w:val="00336F5C"/>
    <w:rsid w:val="00337CA7"/>
    <w:rsid w:val="00341439"/>
    <w:rsid w:val="003446F2"/>
    <w:rsid w:val="00345F9D"/>
    <w:rsid w:val="00351B4D"/>
    <w:rsid w:val="003527FA"/>
    <w:rsid w:val="00361554"/>
    <w:rsid w:val="003720F8"/>
    <w:rsid w:val="00382B54"/>
    <w:rsid w:val="003964B8"/>
    <w:rsid w:val="003A7D8D"/>
    <w:rsid w:val="003B14C5"/>
    <w:rsid w:val="003B172B"/>
    <w:rsid w:val="003B694D"/>
    <w:rsid w:val="003B6B63"/>
    <w:rsid w:val="003B7EAB"/>
    <w:rsid w:val="003E499A"/>
    <w:rsid w:val="003F5C29"/>
    <w:rsid w:val="003F71C6"/>
    <w:rsid w:val="00407846"/>
    <w:rsid w:val="004204EC"/>
    <w:rsid w:val="004206D9"/>
    <w:rsid w:val="004237E6"/>
    <w:rsid w:val="0042409F"/>
    <w:rsid w:val="004367F5"/>
    <w:rsid w:val="0044559B"/>
    <w:rsid w:val="0045362C"/>
    <w:rsid w:val="00462150"/>
    <w:rsid w:val="00484CC3"/>
    <w:rsid w:val="00485E25"/>
    <w:rsid w:val="00494985"/>
    <w:rsid w:val="004951DF"/>
    <w:rsid w:val="00496E4F"/>
    <w:rsid w:val="004A1888"/>
    <w:rsid w:val="004A2A3F"/>
    <w:rsid w:val="004A2E15"/>
    <w:rsid w:val="004A3F4B"/>
    <w:rsid w:val="004A469A"/>
    <w:rsid w:val="004A4FC0"/>
    <w:rsid w:val="004A5DEE"/>
    <w:rsid w:val="004B526D"/>
    <w:rsid w:val="004B590F"/>
    <w:rsid w:val="004B5D80"/>
    <w:rsid w:val="004C2C39"/>
    <w:rsid w:val="004D74F5"/>
    <w:rsid w:val="004D7873"/>
    <w:rsid w:val="004E0D48"/>
    <w:rsid w:val="004E6072"/>
    <w:rsid w:val="004F2379"/>
    <w:rsid w:val="0050381C"/>
    <w:rsid w:val="00505C88"/>
    <w:rsid w:val="00506F6A"/>
    <w:rsid w:val="00507BB4"/>
    <w:rsid w:val="00513C3F"/>
    <w:rsid w:val="00516BE0"/>
    <w:rsid w:val="00532475"/>
    <w:rsid w:val="00532493"/>
    <w:rsid w:val="0053274D"/>
    <w:rsid w:val="00536036"/>
    <w:rsid w:val="005379DF"/>
    <w:rsid w:val="005460F4"/>
    <w:rsid w:val="005469C5"/>
    <w:rsid w:val="005520E9"/>
    <w:rsid w:val="00567584"/>
    <w:rsid w:val="0057196A"/>
    <w:rsid w:val="0057250F"/>
    <w:rsid w:val="00585A33"/>
    <w:rsid w:val="005864F8"/>
    <w:rsid w:val="005A260A"/>
    <w:rsid w:val="005A59CF"/>
    <w:rsid w:val="005C2507"/>
    <w:rsid w:val="005C2DA9"/>
    <w:rsid w:val="005D1188"/>
    <w:rsid w:val="005E4553"/>
    <w:rsid w:val="005E4835"/>
    <w:rsid w:val="005E7421"/>
    <w:rsid w:val="0061215B"/>
    <w:rsid w:val="006157E1"/>
    <w:rsid w:val="006204F1"/>
    <w:rsid w:val="00634011"/>
    <w:rsid w:val="00635C30"/>
    <w:rsid w:val="00654E48"/>
    <w:rsid w:val="006578C0"/>
    <w:rsid w:val="006608C3"/>
    <w:rsid w:val="006624A1"/>
    <w:rsid w:val="00665A0D"/>
    <w:rsid w:val="00674C11"/>
    <w:rsid w:val="006939E7"/>
    <w:rsid w:val="0069738A"/>
    <w:rsid w:val="006A51F3"/>
    <w:rsid w:val="006A5C40"/>
    <w:rsid w:val="006B1B0F"/>
    <w:rsid w:val="006C6D8A"/>
    <w:rsid w:val="006D22A2"/>
    <w:rsid w:val="006F035E"/>
    <w:rsid w:val="006F292D"/>
    <w:rsid w:val="006F3EF9"/>
    <w:rsid w:val="006F5F8A"/>
    <w:rsid w:val="006F65BF"/>
    <w:rsid w:val="00700A0C"/>
    <w:rsid w:val="00704EAE"/>
    <w:rsid w:val="0073002F"/>
    <w:rsid w:val="00737DAE"/>
    <w:rsid w:val="00741438"/>
    <w:rsid w:val="00751DB8"/>
    <w:rsid w:val="00764186"/>
    <w:rsid w:val="00765BBB"/>
    <w:rsid w:val="007705D6"/>
    <w:rsid w:val="00770B29"/>
    <w:rsid w:val="0077257A"/>
    <w:rsid w:val="007770B3"/>
    <w:rsid w:val="00777409"/>
    <w:rsid w:val="00784B42"/>
    <w:rsid w:val="0078685A"/>
    <w:rsid w:val="0079785C"/>
    <w:rsid w:val="007A3D76"/>
    <w:rsid w:val="007B1064"/>
    <w:rsid w:val="007B1B49"/>
    <w:rsid w:val="007B25C3"/>
    <w:rsid w:val="007C3DA8"/>
    <w:rsid w:val="007D1F66"/>
    <w:rsid w:val="007D4ADA"/>
    <w:rsid w:val="007E2EEC"/>
    <w:rsid w:val="007E68B6"/>
    <w:rsid w:val="007F735C"/>
    <w:rsid w:val="00813A4E"/>
    <w:rsid w:val="00815732"/>
    <w:rsid w:val="0083705F"/>
    <w:rsid w:val="00847FDF"/>
    <w:rsid w:val="008512CD"/>
    <w:rsid w:val="00853F20"/>
    <w:rsid w:val="00855642"/>
    <w:rsid w:val="00856F23"/>
    <w:rsid w:val="00856FFD"/>
    <w:rsid w:val="008703F8"/>
    <w:rsid w:val="0087363B"/>
    <w:rsid w:val="008746B6"/>
    <w:rsid w:val="00880A1C"/>
    <w:rsid w:val="00880C48"/>
    <w:rsid w:val="008839FD"/>
    <w:rsid w:val="00884615"/>
    <w:rsid w:val="008848AD"/>
    <w:rsid w:val="008906CA"/>
    <w:rsid w:val="00891D45"/>
    <w:rsid w:val="00893347"/>
    <w:rsid w:val="00894999"/>
    <w:rsid w:val="008A17CF"/>
    <w:rsid w:val="008B2E19"/>
    <w:rsid w:val="008C2A88"/>
    <w:rsid w:val="008C361F"/>
    <w:rsid w:val="008F5E08"/>
    <w:rsid w:val="00900AD3"/>
    <w:rsid w:val="0090457C"/>
    <w:rsid w:val="00915DC4"/>
    <w:rsid w:val="00925F32"/>
    <w:rsid w:val="00933820"/>
    <w:rsid w:val="00934DC2"/>
    <w:rsid w:val="009353CE"/>
    <w:rsid w:val="00950F5E"/>
    <w:rsid w:val="00952910"/>
    <w:rsid w:val="00953601"/>
    <w:rsid w:val="00956856"/>
    <w:rsid w:val="00966B5C"/>
    <w:rsid w:val="00971ED2"/>
    <w:rsid w:val="009744F3"/>
    <w:rsid w:val="009800DB"/>
    <w:rsid w:val="00980D06"/>
    <w:rsid w:val="00987108"/>
    <w:rsid w:val="00991528"/>
    <w:rsid w:val="009929BF"/>
    <w:rsid w:val="00994D07"/>
    <w:rsid w:val="00997B00"/>
    <w:rsid w:val="009A7E0F"/>
    <w:rsid w:val="009B3C2E"/>
    <w:rsid w:val="009C2BEF"/>
    <w:rsid w:val="009C4A69"/>
    <w:rsid w:val="009D64A3"/>
    <w:rsid w:val="009E15A8"/>
    <w:rsid w:val="009E767F"/>
    <w:rsid w:val="009F0B0A"/>
    <w:rsid w:val="009F3C8B"/>
    <w:rsid w:val="009F54FA"/>
    <w:rsid w:val="00A04126"/>
    <w:rsid w:val="00A077D3"/>
    <w:rsid w:val="00A26190"/>
    <w:rsid w:val="00A343DB"/>
    <w:rsid w:val="00A42599"/>
    <w:rsid w:val="00A52090"/>
    <w:rsid w:val="00A60934"/>
    <w:rsid w:val="00A63C20"/>
    <w:rsid w:val="00A7798A"/>
    <w:rsid w:val="00A87027"/>
    <w:rsid w:val="00A90152"/>
    <w:rsid w:val="00AA2C6E"/>
    <w:rsid w:val="00AA4096"/>
    <w:rsid w:val="00AB36BD"/>
    <w:rsid w:val="00AB3EB1"/>
    <w:rsid w:val="00AB4897"/>
    <w:rsid w:val="00AC1E21"/>
    <w:rsid w:val="00AD50E4"/>
    <w:rsid w:val="00AD646A"/>
    <w:rsid w:val="00AE54EF"/>
    <w:rsid w:val="00AE7B5D"/>
    <w:rsid w:val="00AF21BA"/>
    <w:rsid w:val="00AF39F6"/>
    <w:rsid w:val="00AF768B"/>
    <w:rsid w:val="00B02C0A"/>
    <w:rsid w:val="00B05A2D"/>
    <w:rsid w:val="00B12648"/>
    <w:rsid w:val="00B17EBE"/>
    <w:rsid w:val="00B216F3"/>
    <w:rsid w:val="00B42BF3"/>
    <w:rsid w:val="00B60E46"/>
    <w:rsid w:val="00B6421D"/>
    <w:rsid w:val="00B928B1"/>
    <w:rsid w:val="00B9440C"/>
    <w:rsid w:val="00BA5E8E"/>
    <w:rsid w:val="00BA724E"/>
    <w:rsid w:val="00BB148D"/>
    <w:rsid w:val="00BB67BD"/>
    <w:rsid w:val="00BB73ED"/>
    <w:rsid w:val="00BC36E4"/>
    <w:rsid w:val="00BC39F7"/>
    <w:rsid w:val="00BC3A14"/>
    <w:rsid w:val="00BC3F3E"/>
    <w:rsid w:val="00BD0ACC"/>
    <w:rsid w:val="00BD1FAB"/>
    <w:rsid w:val="00BD62D5"/>
    <w:rsid w:val="00BE72B3"/>
    <w:rsid w:val="00BE7FA9"/>
    <w:rsid w:val="00BF14C7"/>
    <w:rsid w:val="00BF20E5"/>
    <w:rsid w:val="00C0072F"/>
    <w:rsid w:val="00C01535"/>
    <w:rsid w:val="00C032A8"/>
    <w:rsid w:val="00C05261"/>
    <w:rsid w:val="00C178A9"/>
    <w:rsid w:val="00C210E1"/>
    <w:rsid w:val="00C257E4"/>
    <w:rsid w:val="00C27455"/>
    <w:rsid w:val="00C32162"/>
    <w:rsid w:val="00C34218"/>
    <w:rsid w:val="00C34A2B"/>
    <w:rsid w:val="00C35040"/>
    <w:rsid w:val="00C63418"/>
    <w:rsid w:val="00C6386D"/>
    <w:rsid w:val="00C72636"/>
    <w:rsid w:val="00C84AE4"/>
    <w:rsid w:val="00C85E85"/>
    <w:rsid w:val="00C90A83"/>
    <w:rsid w:val="00C90BFD"/>
    <w:rsid w:val="00C92DFD"/>
    <w:rsid w:val="00CA2464"/>
    <w:rsid w:val="00CA35AC"/>
    <w:rsid w:val="00CA3B55"/>
    <w:rsid w:val="00CA79EB"/>
    <w:rsid w:val="00CA7CFB"/>
    <w:rsid w:val="00CB39BC"/>
    <w:rsid w:val="00CD05CF"/>
    <w:rsid w:val="00CE10E2"/>
    <w:rsid w:val="00CE23DE"/>
    <w:rsid w:val="00CE2B1D"/>
    <w:rsid w:val="00CF06F5"/>
    <w:rsid w:val="00CF7AE3"/>
    <w:rsid w:val="00D0060D"/>
    <w:rsid w:val="00D064FB"/>
    <w:rsid w:val="00D273C8"/>
    <w:rsid w:val="00D27EAD"/>
    <w:rsid w:val="00D3312C"/>
    <w:rsid w:val="00D3444A"/>
    <w:rsid w:val="00D4065E"/>
    <w:rsid w:val="00D50922"/>
    <w:rsid w:val="00D56597"/>
    <w:rsid w:val="00D5756E"/>
    <w:rsid w:val="00D62A34"/>
    <w:rsid w:val="00D65BB5"/>
    <w:rsid w:val="00D86055"/>
    <w:rsid w:val="00D87AE7"/>
    <w:rsid w:val="00D911CC"/>
    <w:rsid w:val="00D96D04"/>
    <w:rsid w:val="00D97A64"/>
    <w:rsid w:val="00DA15EC"/>
    <w:rsid w:val="00DA2DF3"/>
    <w:rsid w:val="00DA6BAC"/>
    <w:rsid w:val="00DD23C4"/>
    <w:rsid w:val="00DE285A"/>
    <w:rsid w:val="00DE2870"/>
    <w:rsid w:val="00DE5501"/>
    <w:rsid w:val="00DF0E19"/>
    <w:rsid w:val="00DF5959"/>
    <w:rsid w:val="00E01EE6"/>
    <w:rsid w:val="00E06BA8"/>
    <w:rsid w:val="00E14C90"/>
    <w:rsid w:val="00E20983"/>
    <w:rsid w:val="00E2483E"/>
    <w:rsid w:val="00E2577F"/>
    <w:rsid w:val="00E3285C"/>
    <w:rsid w:val="00E328D9"/>
    <w:rsid w:val="00E34F26"/>
    <w:rsid w:val="00E36018"/>
    <w:rsid w:val="00E37310"/>
    <w:rsid w:val="00E442D6"/>
    <w:rsid w:val="00E56214"/>
    <w:rsid w:val="00E600AA"/>
    <w:rsid w:val="00E919E0"/>
    <w:rsid w:val="00E9687C"/>
    <w:rsid w:val="00E97AA2"/>
    <w:rsid w:val="00EA3304"/>
    <w:rsid w:val="00EA57D6"/>
    <w:rsid w:val="00EA7712"/>
    <w:rsid w:val="00EB52E6"/>
    <w:rsid w:val="00EC1542"/>
    <w:rsid w:val="00EC6163"/>
    <w:rsid w:val="00ED5C7C"/>
    <w:rsid w:val="00ED7FCE"/>
    <w:rsid w:val="00EE32DC"/>
    <w:rsid w:val="00EE4DA9"/>
    <w:rsid w:val="00EF0232"/>
    <w:rsid w:val="00F10884"/>
    <w:rsid w:val="00F115DB"/>
    <w:rsid w:val="00F12638"/>
    <w:rsid w:val="00F13A63"/>
    <w:rsid w:val="00F14C80"/>
    <w:rsid w:val="00F3539B"/>
    <w:rsid w:val="00F4462F"/>
    <w:rsid w:val="00F456B9"/>
    <w:rsid w:val="00F50578"/>
    <w:rsid w:val="00F546D4"/>
    <w:rsid w:val="00F55219"/>
    <w:rsid w:val="00F60E40"/>
    <w:rsid w:val="00F726D1"/>
    <w:rsid w:val="00F73DE0"/>
    <w:rsid w:val="00F867F1"/>
    <w:rsid w:val="00F9027A"/>
    <w:rsid w:val="00FA46D1"/>
    <w:rsid w:val="00FA51B9"/>
    <w:rsid w:val="00FA7EC8"/>
    <w:rsid w:val="00FB07E9"/>
    <w:rsid w:val="00FB2CCD"/>
    <w:rsid w:val="00FB5F14"/>
    <w:rsid w:val="00FC1B53"/>
    <w:rsid w:val="00FC7200"/>
    <w:rsid w:val="00FD3098"/>
    <w:rsid w:val="00FD600C"/>
    <w:rsid w:val="00FE2DBF"/>
    <w:rsid w:val="00FF1B04"/>
    <w:rsid w:val="00FF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09D82"/>
  <w15:docId w15:val="{1CE5B04F-B1A1-499F-B97A-728B66AF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E1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docreference">
    <w:name w:val="newdocreference"/>
    <w:basedOn w:val="a0"/>
    <w:rsid w:val="005520E9"/>
  </w:style>
  <w:style w:type="character" w:customStyle="1" w:styleId="apple-converted-space">
    <w:name w:val="apple-converted-space"/>
    <w:basedOn w:val="a0"/>
    <w:rsid w:val="001F0B00"/>
  </w:style>
  <w:style w:type="paragraph" w:customStyle="1" w:styleId="Style7">
    <w:name w:val="Style7"/>
    <w:basedOn w:val="a"/>
    <w:uiPriority w:val="99"/>
    <w:rsid w:val="00C92DFD"/>
    <w:pPr>
      <w:widowControl w:val="0"/>
      <w:autoSpaceDE w:val="0"/>
      <w:autoSpaceDN w:val="0"/>
      <w:adjustRightInd w:val="0"/>
      <w:spacing w:after="0" w:line="307" w:lineRule="exact"/>
      <w:ind w:firstLine="312"/>
    </w:pPr>
    <w:rPr>
      <w:rFonts w:ascii="Arial" w:hAnsi="Arial" w:cs="Arial"/>
      <w:sz w:val="24"/>
      <w:szCs w:val="24"/>
    </w:rPr>
  </w:style>
  <w:style w:type="character" w:customStyle="1" w:styleId="FontStyle19">
    <w:name w:val="Font Style19"/>
    <w:uiPriority w:val="99"/>
    <w:rsid w:val="00C92DFD"/>
    <w:rPr>
      <w:rFonts w:ascii="Times New Roman" w:hAnsi="Times New Roman" w:cs="Times New Roman"/>
      <w:sz w:val="22"/>
      <w:szCs w:val="22"/>
    </w:rPr>
  </w:style>
  <w:style w:type="character" w:styleId="a3">
    <w:name w:val="Strong"/>
    <w:basedOn w:val="a0"/>
    <w:uiPriority w:val="22"/>
    <w:qFormat/>
    <w:rsid w:val="0077257A"/>
    <w:rPr>
      <w:b/>
      <w:bCs/>
    </w:rPr>
  </w:style>
  <w:style w:type="paragraph" w:customStyle="1" w:styleId="bodytext22">
    <w:name w:val="bodytext22"/>
    <w:basedOn w:val="a"/>
    <w:rsid w:val="007725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">
    <w:name w:val="Char Char"/>
    <w:basedOn w:val="a"/>
    <w:rsid w:val="00020068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styleId="a4">
    <w:name w:val="List Paragraph"/>
    <w:basedOn w:val="a"/>
    <w:uiPriority w:val="34"/>
    <w:qFormat/>
    <w:rsid w:val="00994D07"/>
    <w:pPr>
      <w:ind w:left="720"/>
      <w:contextualSpacing/>
    </w:pPr>
  </w:style>
  <w:style w:type="character" w:customStyle="1" w:styleId="samedocreference">
    <w:name w:val="samedocreference"/>
    <w:basedOn w:val="a0"/>
    <w:rsid w:val="00E3285C"/>
  </w:style>
  <w:style w:type="paragraph" w:customStyle="1" w:styleId="CharChar1">
    <w:name w:val="Char Char1 Знак"/>
    <w:basedOn w:val="a"/>
    <w:rsid w:val="00225C0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styleId="a5">
    <w:name w:val="Balloon Text"/>
    <w:basedOn w:val="a"/>
    <w:link w:val="a6"/>
    <w:uiPriority w:val="99"/>
    <w:semiHidden/>
    <w:unhideWhenUsed/>
    <w:rsid w:val="005C2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5C2507"/>
    <w:rPr>
      <w:rFonts w:ascii="Segoe UI" w:hAnsi="Segoe UI" w:cs="Segoe UI"/>
      <w:sz w:val="18"/>
      <w:szCs w:val="18"/>
      <w:lang w:val="en-US" w:eastAsia="en-US"/>
    </w:rPr>
  </w:style>
  <w:style w:type="character" w:styleId="a7">
    <w:name w:val="Hyperlink"/>
    <w:basedOn w:val="a0"/>
    <w:uiPriority w:val="99"/>
    <w:unhideWhenUsed/>
    <w:rsid w:val="003A7D8D"/>
    <w:rPr>
      <w:rFonts w:ascii="Times New Roman" w:hAnsi="Times New Roman" w:cs="Times New Roman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8">
    <w:name w:val="Normal (Web)"/>
    <w:basedOn w:val="a"/>
    <w:uiPriority w:val="99"/>
    <w:unhideWhenUsed/>
    <w:rsid w:val="003A7D8D"/>
    <w:pPr>
      <w:spacing w:after="0" w:line="240" w:lineRule="atLeast"/>
      <w:ind w:firstLine="990"/>
      <w:jc w:val="both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customStyle="1" w:styleId="ft6">
    <w:name w:val="ft6"/>
    <w:basedOn w:val="a0"/>
    <w:rsid w:val="00290705"/>
  </w:style>
  <w:style w:type="character" w:customStyle="1" w:styleId="ft5">
    <w:name w:val="ft5"/>
    <w:basedOn w:val="a0"/>
    <w:rsid w:val="00290705"/>
  </w:style>
  <w:style w:type="character" w:customStyle="1" w:styleId="ft8">
    <w:name w:val="ft8"/>
    <w:basedOn w:val="a0"/>
    <w:rsid w:val="00290705"/>
  </w:style>
  <w:style w:type="character" w:customStyle="1" w:styleId="ft16">
    <w:name w:val="ft16"/>
    <w:basedOn w:val="a0"/>
    <w:rsid w:val="00290705"/>
  </w:style>
  <w:style w:type="paragraph" w:customStyle="1" w:styleId="p120ft4">
    <w:name w:val="p120 ft4"/>
    <w:basedOn w:val="a"/>
    <w:rsid w:val="002907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/>
    </w:rPr>
  </w:style>
  <w:style w:type="character" w:customStyle="1" w:styleId="ft11">
    <w:name w:val="ft11"/>
    <w:basedOn w:val="a0"/>
    <w:rsid w:val="00D86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4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6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173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4310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4299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3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0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82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0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5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2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7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7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5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6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90096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2275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5122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0689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660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27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ruse-bg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gislation.apis.bg/doc/9951/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3853-646B-48B0-9CEC-3A3BF3D1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1302</Words>
  <Characters>7427</Characters>
  <Application>Microsoft Office Word</Application>
  <DocSecurity>0</DocSecurity>
  <Lines>61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МДААР</dc:creator>
  <cp:lastModifiedBy>p.hristova</cp:lastModifiedBy>
  <cp:revision>3</cp:revision>
  <cp:lastPrinted>2024-09-12T14:00:00Z</cp:lastPrinted>
  <dcterms:created xsi:type="dcterms:W3CDTF">2024-09-17T15:46:00Z</dcterms:created>
  <dcterms:modified xsi:type="dcterms:W3CDTF">2024-10-03T08:23:00Z</dcterms:modified>
</cp:coreProperties>
</file>