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ГРУПАТА ОБЩИНСКИ СЪВЕТНИЦИ</w:t>
      </w:r>
    </w:p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„СДС-ГРАЖДАНИТЕ“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ГАЛИЧКА НИКОЛОВА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ОБЩИНСКИ СЪВЕТНИК</w:t>
      </w:r>
    </w:p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ЧРЕЗ</w:t>
      </w:r>
    </w:p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АКАД. ХРИСТО БЕЛОЕВ, ДТН</w:t>
      </w:r>
    </w:p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 НА ОБЩИНСКИ СЪВЕТ  </w:t>
      </w:r>
    </w:p>
    <w:p w:rsidR="003B246D" w:rsidRPr="003B246D" w:rsidRDefault="003B246D" w:rsidP="003B246D">
      <w:pPr>
        <w:spacing w:line="252" w:lineRule="auto"/>
        <w:ind w:right="-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РУСЕ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 Ваш №ОбС-1206/03.10</w:t>
      </w:r>
      <w:r w:rsidRPr="003B246D">
        <w:rPr>
          <w:rFonts w:ascii="Times New Roman" w:eastAsia="Times New Roman" w:hAnsi="Times New Roman" w:cs="Times New Roman"/>
          <w:b/>
          <w:i/>
          <w:sz w:val="24"/>
          <w:szCs w:val="24"/>
        </w:rPr>
        <w:t>.2024 г.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 xml:space="preserve">ОТНОСНО: </w:t>
      </w:r>
      <w:r>
        <w:rPr>
          <w:rFonts w:ascii="Times New Roman" w:eastAsia="Times New Roman" w:hAnsi="Times New Roman" w:cs="Times New Roman"/>
          <w:sz w:val="24"/>
          <w:szCs w:val="24"/>
        </w:rPr>
        <w:t>Списък с издадени пропуски на служители на съдебна палата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46D" w:rsidRPr="003B246D" w:rsidRDefault="003B246D" w:rsidP="003B246D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ГОСПОЖИ И ГОСПОДА,</w:t>
      </w:r>
    </w:p>
    <w:p w:rsidR="003B246D" w:rsidRPr="003B246D" w:rsidRDefault="003B246D" w:rsidP="003B246D">
      <w:pPr>
        <w:keepNext/>
        <w:keepLines/>
        <w:spacing w:before="240" w:after="0" w:line="252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B246D">
        <w:rPr>
          <w:rFonts w:ascii="Times New Roman" w:eastAsiaTheme="majorEastAsia" w:hAnsi="Times New Roman" w:cs="Times New Roman"/>
          <w:b/>
          <w:sz w:val="24"/>
          <w:szCs w:val="24"/>
        </w:rPr>
        <w:t>УВАЖАЕМА ГОСПОЖО НИКОЛОВА,</w:t>
      </w:r>
    </w:p>
    <w:p w:rsidR="003B246D" w:rsidRPr="003B246D" w:rsidRDefault="003B246D" w:rsidP="003B246D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68" w:rsidRDefault="003B246D" w:rsidP="003B2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Община Русе, с вх. №06-01-228/04.10</w:t>
      </w:r>
      <w:r w:rsidRPr="003B246D">
        <w:rPr>
          <w:rFonts w:ascii="Times New Roman" w:eastAsia="Times New Roman" w:hAnsi="Times New Roman" w:cs="Times New Roman"/>
          <w:sz w:val="24"/>
          <w:szCs w:val="24"/>
        </w:rPr>
        <w:t>.2024 г. постъпи питане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246D">
        <w:rPr>
          <w:rFonts w:ascii="Times New Roman" w:eastAsia="Times New Roman" w:hAnsi="Times New Roman" w:cs="Times New Roman"/>
          <w:sz w:val="24"/>
          <w:szCs w:val="24"/>
        </w:rPr>
        <w:t xml:space="preserve"> относно</w:t>
      </w:r>
      <w:r w:rsidR="00241BDF">
        <w:rPr>
          <w:rFonts w:ascii="Times New Roman" w:eastAsia="Times New Roman" w:hAnsi="Times New Roman" w:cs="Times New Roman"/>
          <w:sz w:val="24"/>
          <w:szCs w:val="24"/>
        </w:rPr>
        <w:t xml:space="preserve"> водена кореспонденция между Община Русе и Окръжен съд-Русе, във връзка с издадените пропуски за паркиране от съда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служители на съдебна палата</w:t>
      </w:r>
      <w:r w:rsidR="00241BD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F2868">
        <w:rPr>
          <w:rFonts w:ascii="Times New Roman" w:eastAsia="Times New Roman" w:hAnsi="Times New Roman" w:cs="Times New Roman"/>
          <w:sz w:val="24"/>
          <w:szCs w:val="24"/>
        </w:rPr>
        <w:t>магистрати, както и за длъжностите – „чистач“, „секретар“ и „огняр“.</w:t>
      </w:r>
    </w:p>
    <w:p w:rsidR="00AF2868" w:rsidRDefault="009A1406" w:rsidP="00AF286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тази връзка ви предоставям следната информация:</w:t>
      </w:r>
    </w:p>
    <w:p w:rsidR="009A1406" w:rsidRDefault="009A1406" w:rsidP="009A14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1.Издадени пропуски на магистрати – 30 бр.</w:t>
      </w:r>
    </w:p>
    <w:p w:rsidR="009A1406" w:rsidRDefault="009A1406" w:rsidP="00AF286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2.Издадени пропуски за длъжност „чистач“ – 1 бр.</w:t>
      </w:r>
    </w:p>
    <w:p w:rsidR="009A1406" w:rsidRDefault="009A1406" w:rsidP="009A14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3.Издадени пропуски за длъжност „секретар“ – 12 бр.</w:t>
      </w:r>
    </w:p>
    <w:p w:rsidR="009A1406" w:rsidRDefault="009A1406" w:rsidP="009A14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4.Издадени пропуски за длъжност „огняр“ – 1 бр.</w:t>
      </w:r>
    </w:p>
    <w:p w:rsidR="009A1406" w:rsidRDefault="009A1406" w:rsidP="009A140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1406" w:rsidRPr="009A1406" w:rsidRDefault="009A1406" w:rsidP="00AF286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246D" w:rsidRPr="003B246D" w:rsidRDefault="003B246D" w:rsidP="003B246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46D" w:rsidRPr="003B246D" w:rsidRDefault="003B246D" w:rsidP="003B246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sz w:val="24"/>
          <w:szCs w:val="24"/>
        </w:rPr>
        <w:t>С уважение,</w:t>
      </w:r>
    </w:p>
    <w:p w:rsidR="003B246D" w:rsidRPr="003B246D" w:rsidRDefault="003B246D" w:rsidP="003B246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46D" w:rsidRPr="003B246D" w:rsidRDefault="003B246D" w:rsidP="003B246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46D">
        <w:rPr>
          <w:rFonts w:ascii="Times New Roman" w:eastAsia="Times New Roman" w:hAnsi="Times New Roman" w:cs="Times New Roman"/>
          <w:b/>
          <w:bCs/>
          <w:sz w:val="24"/>
          <w:szCs w:val="24"/>
        </w:rPr>
        <w:t>ПЕНЧО МИЛКОВ</w:t>
      </w:r>
    </w:p>
    <w:p w:rsidR="008002CE" w:rsidRDefault="003B246D" w:rsidP="008B3680">
      <w:pPr>
        <w:spacing w:after="0" w:line="240" w:lineRule="auto"/>
        <w:ind w:right="-108"/>
        <w:jc w:val="both"/>
      </w:pPr>
      <w:r w:rsidRPr="003B246D">
        <w:rPr>
          <w:rFonts w:ascii="Times New Roman" w:eastAsia="Times New Roman" w:hAnsi="Times New Roman" w:cs="Times New Roman"/>
          <w:bCs/>
          <w:i/>
          <w:sz w:val="24"/>
          <w:szCs w:val="24"/>
        </w:rPr>
        <w:t>Кмет на Община Русе</w:t>
      </w:r>
      <w:bookmarkStart w:id="0" w:name="_GoBack"/>
      <w:bookmarkEnd w:id="0"/>
    </w:p>
    <w:sectPr w:rsidR="008002CE" w:rsidSect="003B246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3197"/>
    <w:multiLevelType w:val="hybridMultilevel"/>
    <w:tmpl w:val="541AC9D6"/>
    <w:lvl w:ilvl="0" w:tplc="396E974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EE"/>
    <w:rsid w:val="00241BDF"/>
    <w:rsid w:val="00354976"/>
    <w:rsid w:val="003B246D"/>
    <w:rsid w:val="00583A2B"/>
    <w:rsid w:val="0069268B"/>
    <w:rsid w:val="006C7C50"/>
    <w:rsid w:val="006D5A42"/>
    <w:rsid w:val="008002CE"/>
    <w:rsid w:val="0084158C"/>
    <w:rsid w:val="0087505D"/>
    <w:rsid w:val="008B3680"/>
    <w:rsid w:val="009A1406"/>
    <w:rsid w:val="00AF2868"/>
    <w:rsid w:val="00C524D0"/>
    <w:rsid w:val="00CF07EE"/>
    <w:rsid w:val="00D66088"/>
    <w:rsid w:val="00E0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C30E"/>
  <w15:chartTrackingRefBased/>
  <w15:docId w15:val="{6DCCECE8-4E24-4D6B-95C7-F4C3642D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05D"/>
    <w:pPr>
      <w:ind w:left="720"/>
      <w:contextualSpacing/>
    </w:pPr>
  </w:style>
  <w:style w:type="paragraph" w:styleId="a4">
    <w:name w:val="No Spacing"/>
    <w:uiPriority w:val="1"/>
    <w:qFormat/>
    <w:rsid w:val="00AF28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41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p.dimitrova</dc:creator>
  <cp:keywords/>
  <dc:description/>
  <cp:lastModifiedBy>p.hristova</cp:lastModifiedBy>
  <cp:revision>2</cp:revision>
  <cp:lastPrinted>2024-10-15T11:20:00Z</cp:lastPrinted>
  <dcterms:created xsi:type="dcterms:W3CDTF">2024-10-17T08:55:00Z</dcterms:created>
  <dcterms:modified xsi:type="dcterms:W3CDTF">2024-10-17T08:55:00Z</dcterms:modified>
</cp:coreProperties>
</file>