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7786" w14:textId="1DF7058C" w:rsidR="002457D7" w:rsidRDefault="002457D7" w:rsidP="00756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14:paraId="1F845F4A" w14:textId="2A5FA473" w:rsidR="002457D7" w:rsidRPr="002457D7" w:rsidRDefault="002457D7" w:rsidP="00756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ПРЕДСЕДАТЕЛЯ НА ОБЩИНСКИ СЪВЕТ - РУСЕ</w:t>
      </w:r>
    </w:p>
    <w:p w14:paraId="346B4EF0" w14:textId="77777777" w:rsidR="007566FA" w:rsidRPr="007566FA" w:rsidRDefault="007566FA" w:rsidP="0075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3C00E01" w14:textId="77777777" w:rsidR="007566FA" w:rsidRPr="007566FA" w:rsidRDefault="007566FA" w:rsidP="0075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E5F469" w14:textId="77777777" w:rsidR="007566FA" w:rsidRPr="007566FA" w:rsidRDefault="007566FA" w:rsidP="00756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66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Р Е Д Л О Ж Е Н И Е</w:t>
      </w:r>
    </w:p>
    <w:p w14:paraId="15DE34E4" w14:textId="77777777" w:rsidR="007566FA" w:rsidRPr="007566FA" w:rsidRDefault="007566FA" w:rsidP="0075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93A4D" w14:textId="6484E52D" w:rsidR="002457D7" w:rsidRPr="00DB643E" w:rsidRDefault="007566FA" w:rsidP="00DB64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566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DB64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2457D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ПЕНЧО МИЛКОВ – Кмет на Община Русе</w:t>
      </w:r>
    </w:p>
    <w:p w14:paraId="766EFF2A" w14:textId="77777777" w:rsidR="007566FA" w:rsidRPr="007566FA" w:rsidRDefault="007566FA" w:rsidP="0075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3FEFBD" w14:textId="77777777" w:rsidR="007566FA" w:rsidRPr="007566FA" w:rsidRDefault="007566FA" w:rsidP="0075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C65E49" w14:textId="2A78B242" w:rsidR="007566FA" w:rsidRDefault="007566FA" w:rsidP="002457D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66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</w:t>
      </w:r>
      <w:r w:rsidRPr="0075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66FA">
        <w:rPr>
          <w:rFonts w:ascii="Times New Roman" w:hAnsi="Times New Roman" w:cs="Times New Roman"/>
          <w:sz w:val="24"/>
          <w:szCs w:val="24"/>
        </w:rPr>
        <w:t>Наредба за изменение на Наредба №26 на ОБС-Русе за п</w:t>
      </w:r>
      <w:r w:rsidR="00343D04">
        <w:rPr>
          <w:rFonts w:ascii="Times New Roman" w:hAnsi="Times New Roman" w:cs="Times New Roman"/>
          <w:sz w:val="24"/>
          <w:szCs w:val="24"/>
        </w:rPr>
        <w:t>р</w:t>
      </w:r>
      <w:r w:rsidRPr="007566FA">
        <w:rPr>
          <w:rFonts w:ascii="Times New Roman" w:hAnsi="Times New Roman" w:cs="Times New Roman"/>
          <w:sz w:val="24"/>
          <w:szCs w:val="24"/>
        </w:rPr>
        <w:t>итежание, отглеждане и контрол на животни на територията на Община Русе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97DA9" w14:textId="4A86B03C" w:rsidR="002457D7" w:rsidRDefault="002457D7" w:rsidP="002457D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BA1B5DB" w14:textId="77777777" w:rsidR="00E6763E" w:rsidRPr="00E6763E" w:rsidRDefault="00E6763E" w:rsidP="002457D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4B9F932F" w14:textId="6D90DA0E" w:rsidR="002457D7" w:rsidRPr="002457D7" w:rsidRDefault="002457D7" w:rsidP="00343D0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457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ДАМИ И ГОСПОДА ОБЩИНСКИ СЪВЕТНИЦИ, </w:t>
      </w:r>
    </w:p>
    <w:p w14:paraId="711BF2FA" w14:textId="77777777" w:rsidR="00C2134E" w:rsidRDefault="00C2134E" w:rsidP="00C21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56691" w14:textId="45CA5BEA" w:rsidR="00395E8C" w:rsidRDefault="00395E8C" w:rsidP="00C2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E8C">
        <w:rPr>
          <w:rFonts w:ascii="Times New Roman" w:hAnsi="Times New Roman" w:cs="Times New Roman"/>
          <w:sz w:val="24"/>
          <w:szCs w:val="24"/>
        </w:rPr>
        <w:t>Съгласно чл. 133, ал. 1 от Закона за ветеринарномедицинската дейност /ЗВМД/ Общинските съвети определят с наредба обема на животновъдната дейност и местата за отглеждане на селскостопански животни по смисъла на Закона за животновъдството на територията на съответната община. Според чл. 137, ал. 10 от същия закон ветеринарномедицинските изисквания и мерките за биосигурност към животновъдните обекти се определят с наредби на министъра на земеделието, храните и горите. На това основание е издадена Наредба № 44 от 20.04.2006 г. за ветеринарномедицинските изисквания към животновъдните обекти.</w:t>
      </w:r>
      <w:r>
        <w:rPr>
          <w:rFonts w:ascii="Times New Roman" w:hAnsi="Times New Roman" w:cs="Times New Roman"/>
          <w:sz w:val="24"/>
          <w:szCs w:val="24"/>
        </w:rPr>
        <w:t xml:space="preserve"> В действащия към момента подзаконов нормативен акт са предвидени ограничения за отглеждане на селскостопански животни на територичта на гр. Русе, но не са приети такива за територията на гр. Мартен</w:t>
      </w:r>
      <w:r w:rsidR="00154728">
        <w:rPr>
          <w:rFonts w:ascii="Times New Roman" w:hAnsi="Times New Roman" w:cs="Times New Roman"/>
          <w:sz w:val="24"/>
          <w:szCs w:val="24"/>
        </w:rPr>
        <w:t>.</w:t>
      </w:r>
    </w:p>
    <w:p w14:paraId="2D61F704" w14:textId="120C5344" w:rsidR="00E6763E" w:rsidRPr="00E6763E" w:rsidRDefault="00E6763E" w:rsidP="00C213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63E">
        <w:rPr>
          <w:rFonts w:ascii="Times New Roman" w:hAnsi="Times New Roman" w:cs="Times New Roman"/>
          <w:bCs/>
          <w:sz w:val="24"/>
          <w:szCs w:val="24"/>
        </w:rPr>
        <w:t xml:space="preserve">Същевременно са налище множество искания на граждани на гр. Мартен, както и искане </w:t>
      </w:r>
      <w:r>
        <w:rPr>
          <w:rFonts w:ascii="Times New Roman" w:hAnsi="Times New Roman" w:cs="Times New Roman"/>
          <w:bCs/>
          <w:sz w:val="24"/>
          <w:szCs w:val="24"/>
        </w:rPr>
        <w:t>искане на Кмета на гр. Мартен за ограничаване на допустимия брой отглеждани животни в личните стопанства на физическите лица в населеното място.</w:t>
      </w:r>
    </w:p>
    <w:p w14:paraId="3EC6A45D" w14:textId="7DE31AD6" w:rsidR="00F84E81" w:rsidRDefault="00F84E81" w:rsidP="00C2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E81">
        <w:rPr>
          <w:rFonts w:ascii="Times New Roman" w:hAnsi="Times New Roman" w:cs="Times New Roman"/>
          <w:sz w:val="24"/>
          <w:szCs w:val="24"/>
        </w:rPr>
        <w:t>С настоящото предложение се предлага съветът да определи максимално допустимия брой отглеждани животни в личните стопанства на физическите лица в гр. Мартен. Целта е да не бъдат ограничавани стопаните, желаещи сами да отглеждат селскостопански животни и същевременно да бъде съобразен техния брой с максимално допустимия, определен от държавата.</w:t>
      </w:r>
    </w:p>
    <w:p w14:paraId="3C8C801B" w14:textId="77777777" w:rsidR="00D40A3D" w:rsidRDefault="00642BFE" w:rsidP="00642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BF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 изменението на</w:t>
      </w:r>
      <w:r w:rsidRPr="00642BFE">
        <w:rPr>
          <w:rFonts w:ascii="Times New Roman" w:hAnsi="Times New Roman" w:cs="Times New Roman"/>
          <w:sz w:val="24"/>
          <w:szCs w:val="24"/>
        </w:rPr>
        <w:t xml:space="preserve"> Наредба №26 на ОБС-Русе да доведе до разходване на </w:t>
      </w:r>
      <w:r w:rsidRPr="00642BFE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D40A3D" w:rsidRPr="00642BFE">
        <w:rPr>
          <w:rFonts w:ascii="Times New Roman" w:eastAsia="Times New Roman" w:hAnsi="Times New Roman" w:cs="Times New Roman"/>
          <w:sz w:val="24"/>
          <w:szCs w:val="24"/>
          <w:lang w:eastAsia="bg-BG"/>
        </w:rPr>
        <w:t>инансови средства</w:t>
      </w:r>
      <w:r w:rsidRPr="00642B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0D96133" w14:textId="77777777" w:rsidR="002457D7" w:rsidRDefault="00642BFE" w:rsidP="00245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Предлаганите изменения в </w:t>
      </w:r>
      <w:r w:rsidRPr="00642BFE">
        <w:rPr>
          <w:rFonts w:ascii="Times New Roman" w:hAnsi="Times New Roman" w:cs="Times New Roman"/>
          <w:sz w:val="24"/>
          <w:szCs w:val="24"/>
        </w:rPr>
        <w:t>Наредба №26 на ОБС-Русе</w:t>
      </w:r>
      <w:r>
        <w:rPr>
          <w:rFonts w:ascii="Times New Roman" w:hAnsi="Times New Roman" w:cs="Times New Roman"/>
          <w:sz w:val="24"/>
          <w:szCs w:val="24"/>
        </w:rPr>
        <w:t xml:space="preserve"> не противоречат на правото на европейската общност. </w:t>
      </w:r>
      <w:r w:rsidR="006E69C8" w:rsidRPr="00395E8C">
        <w:rPr>
          <w:rFonts w:ascii="Times New Roman" w:hAnsi="Times New Roman" w:cs="Times New Roman"/>
          <w:sz w:val="24"/>
          <w:szCs w:val="24"/>
        </w:rPr>
        <w:t xml:space="preserve">Предлаганата наредба е подзаконов нормативен акт, приемането на който е от изключителната компетентност на Общинския съвет, като колективен </w:t>
      </w:r>
      <w:r w:rsidR="002457D7">
        <w:rPr>
          <w:rFonts w:ascii="Times New Roman" w:hAnsi="Times New Roman" w:cs="Times New Roman"/>
          <w:sz w:val="24"/>
          <w:szCs w:val="24"/>
        </w:rPr>
        <w:t>орган на местно самоуправление.</w:t>
      </w:r>
    </w:p>
    <w:p w14:paraId="272EB95D" w14:textId="63EC8DF0" w:rsidR="00DD7722" w:rsidRPr="002457D7" w:rsidRDefault="002457D7" w:rsidP="002457D7">
      <w:pPr>
        <w:spacing w:after="0" w:line="240" w:lineRule="auto"/>
        <w:ind w:firstLine="70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457D7">
        <w:rPr>
          <w:rStyle w:val="Strong"/>
          <w:rFonts w:ascii="Times New Roman" w:hAnsi="Times New Roman" w:cs="Times New Roman"/>
          <w:b w:val="0"/>
        </w:rPr>
        <w:t>В тази връзка по предложение на кмет</w:t>
      </w:r>
      <w:r w:rsidR="00E6763E">
        <w:rPr>
          <w:rStyle w:val="Strong"/>
          <w:rFonts w:ascii="Times New Roman" w:hAnsi="Times New Roman" w:cs="Times New Roman"/>
          <w:b w:val="0"/>
        </w:rPr>
        <w:t>а</w:t>
      </w:r>
      <w:r w:rsidRPr="002457D7">
        <w:rPr>
          <w:rStyle w:val="Strong"/>
          <w:rFonts w:ascii="Times New Roman" w:hAnsi="Times New Roman" w:cs="Times New Roman"/>
          <w:b w:val="0"/>
        </w:rPr>
        <w:t xml:space="preserve"> на гр. Мартен и </w:t>
      </w:r>
      <w:r w:rsidR="0051577A">
        <w:rPr>
          <w:rStyle w:val="Strong"/>
          <w:rFonts w:ascii="Times New Roman" w:hAnsi="Times New Roman" w:cs="Times New Roman"/>
          <w:b w:val="0"/>
        </w:rPr>
        <w:t xml:space="preserve">множество искания на граждани от гр. Мартен </w:t>
      </w:r>
      <w:r w:rsidRPr="002457D7">
        <w:rPr>
          <w:rStyle w:val="Strong"/>
          <w:rFonts w:ascii="Times New Roman" w:hAnsi="Times New Roman" w:cs="Times New Roman"/>
          <w:b w:val="0"/>
        </w:rPr>
        <w:t>предлагам, Общински съвет – Русе, да вземе следното РЕШЕНИЕ:</w:t>
      </w:r>
    </w:p>
    <w:p w14:paraId="4689F329" w14:textId="0A5A0641" w:rsidR="00395E8C" w:rsidRPr="002457D7" w:rsidRDefault="002457D7" w:rsidP="002457D7">
      <w:pPr>
        <w:pStyle w:val="NormalWeb"/>
        <w:jc w:val="both"/>
        <w:rPr>
          <w:b/>
        </w:rPr>
      </w:pPr>
      <w:r>
        <w:tab/>
      </w:r>
      <w:r w:rsidR="00395E8C">
        <w:t xml:space="preserve">На основание чл. 21, ал. 2 във връзка с чл. 21, ал. 1, т. 13 и т. 23 от Закона за местното самоуправление и местната администрация, на чл. 133, ал. 1 от Закона за ветеринарномедицинската дейност, чл. 8 и чл. 11, ал. 3 от Закона за нормативните актове и чл. 79 от Адмнистративнопроцесуалния кодекс, Общински съвет – Русе </w:t>
      </w:r>
      <w:r w:rsidRPr="002457D7">
        <w:rPr>
          <w:b/>
        </w:rPr>
        <w:t>РЕШИ:</w:t>
      </w:r>
    </w:p>
    <w:p w14:paraId="35424596" w14:textId="60E2C617" w:rsidR="00DD7722" w:rsidRDefault="00DD7722" w:rsidP="002457D7">
      <w:pPr>
        <w:pStyle w:val="NormalWeb"/>
        <w:jc w:val="both"/>
      </w:pPr>
      <w:r>
        <w:t xml:space="preserve">Приема Наредба за изменение на Наредба №26 </w:t>
      </w:r>
      <w:r w:rsidR="007566FA" w:rsidRPr="007566FA">
        <w:t xml:space="preserve">на ОБС-Русе </w:t>
      </w:r>
      <w:r w:rsidR="00E547F7">
        <w:t>за пр</w:t>
      </w:r>
      <w:r>
        <w:t>итежание, отглеждане и контрол на животни на територията на Община Русе, със следното съдържание:</w:t>
      </w:r>
    </w:p>
    <w:p w14:paraId="4A744F3A" w14:textId="77777777" w:rsidR="00DD7722" w:rsidRPr="00C2134E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722">
        <w:rPr>
          <w:rStyle w:val="Strong"/>
          <w:rFonts w:ascii="Times New Roman" w:hAnsi="Times New Roman" w:cs="Times New Roman"/>
          <w:sz w:val="24"/>
          <w:szCs w:val="24"/>
        </w:rPr>
        <w:lastRenderedPageBreak/>
        <w:t>§ 1</w:t>
      </w:r>
      <w:r w:rsidRPr="00DD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В чл. 2 се правят следните изменения и допълнения: </w:t>
      </w:r>
    </w:p>
    <w:p w14:paraId="6B1045B3" w14:textId="050E1977" w:rsidR="00DD7722" w:rsidRPr="00C2134E" w:rsidRDefault="00DD7722" w:rsidP="002457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sz w:val="24"/>
          <w:szCs w:val="24"/>
        </w:rPr>
        <w:t>Създава се нова ал.</w:t>
      </w:r>
      <w:r w:rsidR="006200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 със следния текст „Забранява се отглеждането на селскостопански животни в </w:t>
      </w:r>
      <w:r w:rsidR="0062009A">
        <w:rPr>
          <w:rFonts w:ascii="Times New Roman" w:eastAsia="Times New Roman" w:hAnsi="Times New Roman" w:cs="Times New Roman"/>
          <w:sz w:val="24"/>
          <w:szCs w:val="24"/>
        </w:rPr>
        <w:t xml:space="preserve">землището и </w:t>
      </w:r>
      <w:r w:rsidRPr="00C213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строителните</w:t>
      </w:r>
      <w:r w:rsidRPr="00C213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граници на гр.</w:t>
      </w:r>
      <w:r w:rsidR="0062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Мартен, над определения с настоящата наредба брой, който е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 както следва:</w:t>
      </w:r>
    </w:p>
    <w:p w14:paraId="6A4ED7DD" w14:textId="77777777" w:rsidR="00DD7722" w:rsidRPr="00C2134E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sz w:val="24"/>
          <w:szCs w:val="24"/>
        </w:rPr>
        <w:t>1. до два броя едри преживни животни (ЕПЖ) и приплодите им до 12-месечна възраст;</w:t>
      </w: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6DBC3271" w14:textId="7B8AD885" w:rsidR="00DD7722" w:rsidRPr="00C2134E" w:rsidRDefault="00DD7722" w:rsidP="002457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 до </w:t>
      </w:r>
      <w:r w:rsidR="0062009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 броя дребни преживни (ДПЖ) с приплодите им до 9-месечна възраст;</w:t>
      </w: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67E80E3D" w14:textId="77777777" w:rsidR="00DD7722" w:rsidRPr="00C2134E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> до три броя прасета за угояване, различни от свине майки и некастрирани нерези;</w:t>
      </w: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4C77174C" w14:textId="63CB0ECE" w:rsidR="00DD7722" w:rsidRPr="00C2134E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 до </w:t>
      </w:r>
      <w:r w:rsidR="00154728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 броя еднокопитни и приплодите им до 12-месечна възраст;</w:t>
      </w: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0FC58FFC" w14:textId="77777777" w:rsidR="00DD7722" w:rsidRPr="00C2134E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5.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> до десет възрастни зайци с приплодите им, но не повече от сто броя общо;</w:t>
      </w:r>
    </w:p>
    <w:p w14:paraId="29317411" w14:textId="03BBD73F" w:rsidR="00DD7722" w:rsidRPr="00C2134E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6.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 до </w:t>
      </w:r>
      <w:r w:rsidR="0062009A">
        <w:rPr>
          <w:rFonts w:ascii="Times New Roman" w:eastAsia="Times New Roman" w:hAnsi="Times New Roman" w:cs="Times New Roman"/>
          <w:sz w:val="24"/>
          <w:szCs w:val="24"/>
        </w:rPr>
        <w:t>тридесет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 възрастни птици независимо от вида;</w:t>
      </w: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693E6885" w14:textId="2F3449C9" w:rsidR="00DD7722" w:rsidRPr="00DD7722" w:rsidRDefault="00DD7722" w:rsidP="0024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4E">
        <w:rPr>
          <w:rFonts w:ascii="Times New Roman" w:eastAsia="Times New Roman" w:hAnsi="Times New Roman" w:cs="Times New Roman"/>
          <w:iCs/>
          <w:sz w:val="24"/>
          <w:szCs w:val="24"/>
        </w:rPr>
        <w:t>7.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 до </w:t>
      </w:r>
      <w:r w:rsidR="0062009A" w:rsidRPr="00C2134E">
        <w:rPr>
          <w:rFonts w:ascii="Times New Roman" w:eastAsia="Times New Roman" w:hAnsi="Times New Roman" w:cs="Times New Roman"/>
          <w:sz w:val="24"/>
          <w:szCs w:val="24"/>
        </w:rPr>
        <w:t>петдесет</w:t>
      </w:r>
      <w:r w:rsidRPr="00C2134E">
        <w:rPr>
          <w:rFonts w:ascii="Times New Roman" w:eastAsia="Times New Roman" w:hAnsi="Times New Roman" w:cs="Times New Roman"/>
          <w:sz w:val="24"/>
          <w:szCs w:val="24"/>
        </w:rPr>
        <w:t xml:space="preserve"> бройлера или подрастващи птици независимо от вида.</w:t>
      </w:r>
    </w:p>
    <w:p w14:paraId="3E139DF9" w14:textId="77777777" w:rsidR="002457D7" w:rsidRDefault="002457D7" w:rsidP="002457D7">
      <w:pPr>
        <w:pStyle w:val="NormalWeb"/>
        <w:spacing w:before="0" w:beforeAutospacing="0" w:after="0" w:afterAutospacing="0"/>
        <w:jc w:val="both"/>
      </w:pPr>
    </w:p>
    <w:p w14:paraId="48A64A40" w14:textId="77777777" w:rsidR="002457D7" w:rsidRPr="002457D7" w:rsidRDefault="002457D7" w:rsidP="002457D7">
      <w:pPr>
        <w:pStyle w:val="NormalWeb"/>
        <w:spacing w:before="0" w:beforeAutospacing="0" w:after="0" w:afterAutospacing="0"/>
        <w:jc w:val="both"/>
        <w:rPr>
          <w:b/>
          <w:i/>
        </w:rPr>
      </w:pPr>
    </w:p>
    <w:p w14:paraId="1A3CA6F0" w14:textId="30293A56" w:rsidR="00DD7722" w:rsidRPr="002457D7" w:rsidRDefault="00DD7722" w:rsidP="002457D7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2457D7">
        <w:rPr>
          <w:b/>
          <w:i/>
        </w:rPr>
        <w:t>Съгласно чл.</w:t>
      </w:r>
      <w:r w:rsidR="00343D04">
        <w:rPr>
          <w:b/>
          <w:i/>
        </w:rPr>
        <w:t xml:space="preserve"> </w:t>
      </w:r>
      <w:r w:rsidRPr="002457D7">
        <w:rPr>
          <w:b/>
          <w:i/>
        </w:rPr>
        <w:t>26, ал.</w:t>
      </w:r>
      <w:r w:rsidR="00343D04">
        <w:rPr>
          <w:b/>
          <w:i/>
        </w:rPr>
        <w:t xml:space="preserve"> </w:t>
      </w:r>
      <w:r w:rsidRPr="002457D7">
        <w:rPr>
          <w:b/>
          <w:i/>
        </w:rPr>
        <w:t>4 от Закон</w:t>
      </w:r>
      <w:r w:rsidR="002457D7" w:rsidRPr="002457D7">
        <w:rPr>
          <w:b/>
          <w:i/>
        </w:rPr>
        <w:t>а</w:t>
      </w:r>
      <w:r w:rsidRPr="002457D7">
        <w:rPr>
          <w:b/>
          <w:i/>
        </w:rPr>
        <w:t xml:space="preserve"> за нормативните актове на заинтересованите лица се предоставя 30-дневен срок за предложения и становища по проекта. Последните могат да бъдат депозирани в деловодството на Община Русе, находящо се на пл. „Свобода” № 6 /Център за административно и информационно обслужване/ или изпращани на e-mail: </w:t>
      </w:r>
      <w:hyperlink r:id="rId5" w:history="1">
        <w:r w:rsidRPr="002457D7">
          <w:rPr>
            <w:rStyle w:val="Hyperlink"/>
            <w:b/>
            <w:i/>
          </w:rPr>
          <w:t>info@ruse-bg.eu</w:t>
        </w:r>
      </w:hyperlink>
      <w:r w:rsidRPr="002457D7">
        <w:rPr>
          <w:b/>
          <w:i/>
        </w:rPr>
        <w:t>.</w:t>
      </w:r>
    </w:p>
    <w:p w14:paraId="13040769" w14:textId="77777777" w:rsidR="002457D7" w:rsidRDefault="002457D7" w:rsidP="002457D7">
      <w:pPr>
        <w:pStyle w:val="NormalWeb"/>
        <w:spacing w:before="0" w:beforeAutospacing="0" w:after="0" w:afterAutospacing="0"/>
        <w:rPr>
          <w:rStyle w:val="Strong"/>
        </w:rPr>
      </w:pPr>
    </w:p>
    <w:p w14:paraId="511BAB55" w14:textId="77777777" w:rsidR="002457D7" w:rsidRDefault="002457D7" w:rsidP="002457D7">
      <w:pPr>
        <w:pStyle w:val="NormalWeb"/>
        <w:spacing w:before="0" w:beforeAutospacing="0" w:after="0" w:afterAutospacing="0"/>
        <w:rPr>
          <w:rStyle w:val="Strong"/>
        </w:rPr>
      </w:pPr>
    </w:p>
    <w:p w14:paraId="4BD6283B" w14:textId="77777777" w:rsidR="00343D04" w:rsidRDefault="00343D04" w:rsidP="002457D7">
      <w:pPr>
        <w:pStyle w:val="NormalWeb"/>
        <w:spacing w:before="0" w:beforeAutospacing="0" w:after="0" w:afterAutospacing="0"/>
        <w:rPr>
          <w:rStyle w:val="Strong"/>
        </w:rPr>
      </w:pPr>
    </w:p>
    <w:p w14:paraId="2EE00522" w14:textId="38AFD048" w:rsidR="00D34D97" w:rsidRDefault="002457D7" w:rsidP="002457D7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ВНОСИТЕЛ:</w:t>
      </w:r>
    </w:p>
    <w:p w14:paraId="72BE2DD9" w14:textId="77777777" w:rsidR="002457D7" w:rsidRDefault="002457D7" w:rsidP="002457D7">
      <w:pPr>
        <w:pStyle w:val="NormalWeb"/>
        <w:spacing w:before="0" w:beforeAutospacing="0" w:after="0" w:afterAutospacing="0"/>
        <w:rPr>
          <w:rStyle w:val="Strong"/>
        </w:rPr>
      </w:pPr>
    </w:p>
    <w:p w14:paraId="66190E12" w14:textId="2D88C36E" w:rsidR="002457D7" w:rsidRDefault="002457D7" w:rsidP="002457D7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ПЕНЧО МИЛКОВ</w:t>
      </w:r>
    </w:p>
    <w:p w14:paraId="20F2F309" w14:textId="5D232254" w:rsidR="002457D7" w:rsidRPr="002457D7" w:rsidRDefault="002457D7" w:rsidP="002457D7">
      <w:pPr>
        <w:pStyle w:val="NormalWeb"/>
        <w:spacing w:before="0" w:beforeAutospacing="0" w:after="0" w:afterAutospacing="0"/>
        <w:rPr>
          <w:rStyle w:val="Strong"/>
          <w:b w:val="0"/>
          <w:i/>
        </w:rPr>
      </w:pPr>
      <w:r w:rsidRPr="002457D7">
        <w:rPr>
          <w:rStyle w:val="Strong"/>
          <w:b w:val="0"/>
          <w:i/>
        </w:rPr>
        <w:t>Кмет на Община Русе</w:t>
      </w:r>
    </w:p>
    <w:p w14:paraId="27E8D9A4" w14:textId="2AF23C59" w:rsidR="002457D7" w:rsidRDefault="002457D7" w:rsidP="002457D7">
      <w:pPr>
        <w:pStyle w:val="NormalWeb"/>
        <w:spacing w:before="0" w:beforeAutospacing="0" w:after="0" w:afterAutospacing="0"/>
        <w:rPr>
          <w:rStyle w:val="Strong"/>
        </w:rPr>
      </w:pPr>
    </w:p>
    <w:p w14:paraId="0262E849" w14:textId="57E0B9FC" w:rsidR="002457D7" w:rsidRPr="002457D7" w:rsidRDefault="002457D7" w:rsidP="002457D7">
      <w:pPr>
        <w:pStyle w:val="NormalWeb"/>
        <w:spacing w:before="0" w:beforeAutospacing="0" w:after="0" w:afterAutospacing="0"/>
        <w:rPr>
          <w:b/>
          <w:i/>
        </w:rPr>
      </w:pPr>
    </w:p>
    <w:sectPr w:rsidR="002457D7" w:rsidRPr="0024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C44"/>
    <w:multiLevelType w:val="hybridMultilevel"/>
    <w:tmpl w:val="3C0C1A20"/>
    <w:lvl w:ilvl="0" w:tplc="136EB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4E"/>
    <w:rsid w:val="000339C9"/>
    <w:rsid w:val="000816A5"/>
    <w:rsid w:val="0009248D"/>
    <w:rsid w:val="000F7036"/>
    <w:rsid w:val="00154728"/>
    <w:rsid w:val="002457D7"/>
    <w:rsid w:val="00343D04"/>
    <w:rsid w:val="00395E8C"/>
    <w:rsid w:val="004067EB"/>
    <w:rsid w:val="0051577A"/>
    <w:rsid w:val="0054684E"/>
    <w:rsid w:val="005B2911"/>
    <w:rsid w:val="0062009A"/>
    <w:rsid w:val="00642BFE"/>
    <w:rsid w:val="006E69C8"/>
    <w:rsid w:val="007566FA"/>
    <w:rsid w:val="008B5BD8"/>
    <w:rsid w:val="00AC224C"/>
    <w:rsid w:val="00C105EF"/>
    <w:rsid w:val="00C2134E"/>
    <w:rsid w:val="00D00407"/>
    <w:rsid w:val="00D34D97"/>
    <w:rsid w:val="00D40A3D"/>
    <w:rsid w:val="00D62C30"/>
    <w:rsid w:val="00DB643E"/>
    <w:rsid w:val="00DD7722"/>
    <w:rsid w:val="00E547F7"/>
    <w:rsid w:val="00E6763E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3D98"/>
  <w15:docId w15:val="{FE1C30F7-3ADA-4546-910D-2781B919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D77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77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use-b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Ruse Municipality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V.Nanov</dc:creator>
  <cp:lastModifiedBy>e.todorova</cp:lastModifiedBy>
  <cp:revision>3</cp:revision>
  <cp:lastPrinted>2024-12-30T13:59:00Z</cp:lastPrinted>
  <dcterms:created xsi:type="dcterms:W3CDTF">2024-12-30T16:07:00Z</dcterms:created>
  <dcterms:modified xsi:type="dcterms:W3CDTF">2024-12-30T16:08:00Z</dcterms:modified>
</cp:coreProperties>
</file>