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DE" w:rsidRPr="001E42A0" w:rsidRDefault="00A236DE" w:rsidP="009F4855">
      <w:pPr>
        <w:spacing w:line="276" w:lineRule="auto"/>
        <w:jc w:val="both"/>
        <w:rPr>
          <w:b/>
        </w:rPr>
      </w:pPr>
      <w:r w:rsidRPr="001E42A0">
        <w:rPr>
          <w:b/>
        </w:rPr>
        <w:t>ДО</w:t>
      </w:r>
    </w:p>
    <w:p w:rsidR="00A236DE" w:rsidRPr="001E42A0" w:rsidRDefault="00A236DE" w:rsidP="009F4855">
      <w:pPr>
        <w:spacing w:line="276" w:lineRule="auto"/>
        <w:jc w:val="both"/>
        <w:rPr>
          <w:b/>
        </w:rPr>
      </w:pPr>
      <w:r w:rsidRPr="001E42A0">
        <w:rPr>
          <w:b/>
        </w:rPr>
        <w:t>ОБЩИНСКИ СЪВЕТ</w:t>
      </w:r>
    </w:p>
    <w:p w:rsidR="00A236DE" w:rsidRPr="001E42A0" w:rsidRDefault="00A236DE" w:rsidP="009F4855">
      <w:pPr>
        <w:spacing w:line="276" w:lineRule="auto"/>
        <w:jc w:val="both"/>
        <w:rPr>
          <w:b/>
        </w:rPr>
      </w:pPr>
      <w:r w:rsidRPr="001E42A0">
        <w:rPr>
          <w:b/>
        </w:rPr>
        <w:t>РУСЕ</w:t>
      </w:r>
    </w:p>
    <w:p w:rsidR="00A236DE" w:rsidRPr="001E42A0" w:rsidRDefault="00A236DE" w:rsidP="009F4855">
      <w:pPr>
        <w:spacing w:line="276" w:lineRule="auto"/>
        <w:jc w:val="both"/>
        <w:rPr>
          <w:b/>
        </w:rPr>
      </w:pPr>
    </w:p>
    <w:p w:rsidR="00A236DE" w:rsidRPr="001E42A0" w:rsidRDefault="00A236DE" w:rsidP="009F4855">
      <w:pPr>
        <w:spacing w:line="276" w:lineRule="auto"/>
        <w:jc w:val="both"/>
        <w:rPr>
          <w:b/>
        </w:rPr>
      </w:pPr>
      <w:r w:rsidRPr="001E42A0">
        <w:rPr>
          <w:b/>
        </w:rPr>
        <w:t>ПРЕДЛОЖЕНИЕ</w:t>
      </w:r>
    </w:p>
    <w:p w:rsidR="00A236DE" w:rsidRPr="001E42A0" w:rsidRDefault="00A236DE" w:rsidP="009F4855">
      <w:pPr>
        <w:spacing w:line="276" w:lineRule="auto"/>
        <w:jc w:val="both"/>
        <w:rPr>
          <w:b/>
        </w:rPr>
      </w:pPr>
      <w:r w:rsidRPr="001E42A0">
        <w:rPr>
          <w:b/>
        </w:rPr>
        <w:t xml:space="preserve">ОТ </w:t>
      </w:r>
      <w:r w:rsidRPr="001E42A0">
        <w:rPr>
          <w:b/>
          <w:lang w:val="en-US"/>
        </w:rPr>
        <w:t>ПЕНЧО МИЛКОВ</w:t>
      </w:r>
    </w:p>
    <w:p w:rsidR="00A236DE" w:rsidRPr="001E42A0" w:rsidRDefault="00A236DE" w:rsidP="009F4855">
      <w:pPr>
        <w:spacing w:line="276" w:lineRule="auto"/>
        <w:jc w:val="both"/>
        <w:rPr>
          <w:b/>
        </w:rPr>
      </w:pPr>
      <w:r w:rsidRPr="001E42A0">
        <w:rPr>
          <w:b/>
        </w:rPr>
        <w:t>КМЕТ НА ОБЩИНА РУСЕ</w:t>
      </w:r>
    </w:p>
    <w:p w:rsidR="00A236DE" w:rsidRPr="001E42A0" w:rsidRDefault="00A236DE" w:rsidP="009F4855">
      <w:pPr>
        <w:spacing w:line="276" w:lineRule="auto"/>
        <w:jc w:val="both"/>
        <w:rPr>
          <w:i/>
        </w:rPr>
      </w:pPr>
    </w:p>
    <w:p w:rsidR="00A236DE" w:rsidRPr="001E42A0" w:rsidRDefault="00A236DE" w:rsidP="009F4855">
      <w:pPr>
        <w:spacing w:line="276" w:lineRule="auto"/>
        <w:ind w:left="1800" w:hanging="1260"/>
        <w:jc w:val="both"/>
        <w:rPr>
          <w:b/>
        </w:rPr>
      </w:pPr>
    </w:p>
    <w:p w:rsidR="00E2314C" w:rsidRPr="00CB01B1" w:rsidRDefault="00A236DE" w:rsidP="009F4855">
      <w:pPr>
        <w:spacing w:line="276" w:lineRule="auto"/>
        <w:ind w:firstLine="567"/>
        <w:jc w:val="both"/>
      </w:pPr>
      <w:r w:rsidRPr="0093460D">
        <w:rPr>
          <w:b/>
        </w:rPr>
        <w:t xml:space="preserve">Относно: </w:t>
      </w:r>
      <w:bookmarkStart w:id="0" w:name="_GoBack"/>
      <w:r w:rsidR="00C53CB6" w:rsidRPr="00CB01B1">
        <w:t>одобряване на Споразумение за сътрудничество за издаване на списание „Брод“</w:t>
      </w:r>
      <w:r w:rsidR="00C53CB6" w:rsidRPr="00CB01B1">
        <w:rPr>
          <w:b/>
        </w:rPr>
        <w:t xml:space="preserve">  </w:t>
      </w:r>
    </w:p>
    <w:bookmarkEnd w:id="0"/>
    <w:p w:rsidR="00973941" w:rsidRDefault="00973941" w:rsidP="009F4855">
      <w:pPr>
        <w:spacing w:line="276" w:lineRule="auto"/>
        <w:ind w:firstLine="567"/>
        <w:jc w:val="both"/>
      </w:pPr>
    </w:p>
    <w:p w:rsidR="00A236DE" w:rsidRDefault="00A236DE" w:rsidP="009F4855">
      <w:pPr>
        <w:spacing w:line="276" w:lineRule="auto"/>
        <w:ind w:firstLine="567"/>
        <w:jc w:val="both"/>
        <w:rPr>
          <w:b/>
        </w:rPr>
      </w:pPr>
      <w:r w:rsidRPr="0093460D">
        <w:rPr>
          <w:b/>
        </w:rPr>
        <w:t>УВАЖАЕМИ ОБЩИНСКИ СЪВЕТНИЦИ,</w:t>
      </w:r>
    </w:p>
    <w:p w:rsidR="000C4912" w:rsidRPr="0093460D" w:rsidRDefault="000C4912" w:rsidP="009F4855">
      <w:pPr>
        <w:spacing w:line="276" w:lineRule="auto"/>
        <w:ind w:firstLine="709"/>
        <w:jc w:val="both"/>
        <w:rPr>
          <w:color w:val="000000"/>
        </w:rPr>
      </w:pPr>
    </w:p>
    <w:p w:rsidR="00C32D50" w:rsidRDefault="000C4912" w:rsidP="009F4855">
      <w:pPr>
        <w:spacing w:line="276" w:lineRule="auto"/>
        <w:ind w:firstLine="720"/>
        <w:jc w:val="both"/>
      </w:pPr>
      <w:r>
        <w:t>В</w:t>
      </w:r>
      <w:r w:rsidR="00A043A3">
        <w:t xml:space="preserve"> изпълнение на </w:t>
      </w:r>
      <w:r w:rsidR="00F92EFC">
        <w:t>Решение №</w:t>
      </w:r>
      <w:r w:rsidR="00C53CB6">
        <w:t xml:space="preserve"> 414</w:t>
      </w:r>
      <w:r>
        <w:t>, прието с П</w:t>
      </w:r>
      <w:r w:rsidR="00F92EFC">
        <w:t>ротокол №</w:t>
      </w:r>
      <w:r w:rsidR="00C53CB6">
        <w:t xml:space="preserve"> 1</w:t>
      </w:r>
      <w:r>
        <w:t>3/</w:t>
      </w:r>
      <w:r w:rsidR="00C53CB6">
        <w:t>24</w:t>
      </w:r>
      <w:r w:rsidR="00A043A3">
        <w:t>.1</w:t>
      </w:r>
      <w:r w:rsidR="00C53CB6">
        <w:t>0</w:t>
      </w:r>
      <w:r w:rsidR="00A043A3">
        <w:t>.202</w:t>
      </w:r>
      <w:r w:rsidR="00C53CB6">
        <w:t>4</w:t>
      </w:r>
      <w:r w:rsidR="007C294A">
        <w:t xml:space="preserve"> </w:t>
      </w:r>
      <w:r w:rsidR="00A043A3">
        <w:t>г. на Общински съвет-</w:t>
      </w:r>
      <w:r>
        <w:t>Русе (</w:t>
      </w:r>
      <w:proofErr w:type="spellStart"/>
      <w:r>
        <w:t>ОбС</w:t>
      </w:r>
      <w:proofErr w:type="spellEnd"/>
      <w:r w:rsidR="00A043A3">
        <w:t>-Русе</w:t>
      </w:r>
      <w:r>
        <w:t xml:space="preserve">), </w:t>
      </w:r>
      <w:r w:rsidRPr="003D16C8">
        <w:t xml:space="preserve">Община Русе </w:t>
      </w:r>
      <w:r w:rsidR="00C53CB6">
        <w:t xml:space="preserve">сключи споразумение </w:t>
      </w:r>
      <w:r w:rsidR="00152C2E">
        <w:t xml:space="preserve">за сътрудничество </w:t>
      </w:r>
      <w:r w:rsidR="00C53CB6">
        <w:t>с „</w:t>
      </w:r>
      <w:proofErr w:type="spellStart"/>
      <w:r w:rsidR="00C53CB6">
        <w:t>Парнас</w:t>
      </w:r>
      <w:proofErr w:type="spellEnd"/>
      <w:r w:rsidR="00C53CB6">
        <w:t>“ ООД</w:t>
      </w:r>
      <w:r w:rsidR="00C32D50">
        <w:t>, ЕИК 117639516, с управител Пламен Георгиев Абаджиев за издаване на списание за литература и култура „Брод“.</w:t>
      </w:r>
    </w:p>
    <w:p w:rsidR="00C32D50" w:rsidRDefault="00C32D50" w:rsidP="009F4855">
      <w:pPr>
        <w:spacing w:line="276" w:lineRule="auto"/>
        <w:ind w:firstLine="720"/>
        <w:jc w:val="both"/>
      </w:pPr>
      <w:r>
        <w:t xml:space="preserve">При </w:t>
      </w:r>
      <w:r w:rsidR="005D2255">
        <w:t xml:space="preserve">изготвяне и подписване на </w:t>
      </w:r>
      <w:r>
        <w:t>споразумението са</w:t>
      </w:r>
      <w:r w:rsidR="005D2255">
        <w:t xml:space="preserve"> съобразени финансов</w:t>
      </w:r>
      <w:r w:rsidR="002140D0">
        <w:t xml:space="preserve">ите </w:t>
      </w:r>
      <w:r w:rsidR="005D2255">
        <w:t xml:space="preserve"> </w:t>
      </w:r>
      <w:r w:rsidR="002140D0">
        <w:t>параметри</w:t>
      </w:r>
      <w:r w:rsidR="005D2255">
        <w:t xml:space="preserve"> и времевия график</w:t>
      </w:r>
      <w:r w:rsidR="00152C2E">
        <w:t xml:space="preserve">, </w:t>
      </w:r>
      <w:r w:rsidR="005D2255">
        <w:t>определени с Решение № 414, прието с Протокол № 13/24.10.2024 г. на Общински съвет-Русе (</w:t>
      </w:r>
      <w:proofErr w:type="spellStart"/>
      <w:r w:rsidR="005D2255">
        <w:t>ОбС</w:t>
      </w:r>
      <w:proofErr w:type="spellEnd"/>
      <w:r w:rsidR="005D2255">
        <w:t xml:space="preserve">-Русе). </w:t>
      </w:r>
      <w:r>
        <w:t xml:space="preserve"> </w:t>
      </w:r>
    </w:p>
    <w:p w:rsidR="005F4564" w:rsidRPr="00D76F17" w:rsidRDefault="005F4564" w:rsidP="00D76F17">
      <w:pPr>
        <w:spacing w:line="276" w:lineRule="auto"/>
        <w:ind w:firstLine="720"/>
        <w:jc w:val="both"/>
      </w:pPr>
      <w:r w:rsidRPr="0093460D">
        <w:rPr>
          <w:noProof/>
          <w:color w:val="000000"/>
        </w:rPr>
        <w:t>Във връзка с гореизложеното и на основание чл.</w:t>
      </w:r>
      <w:r w:rsidRPr="0093460D">
        <w:rPr>
          <w:noProof/>
          <w:color w:val="000000"/>
          <w:lang w:val="en-US"/>
        </w:rPr>
        <w:t xml:space="preserve"> </w:t>
      </w:r>
      <w:r w:rsidRPr="0093460D">
        <w:rPr>
          <w:noProof/>
          <w:color w:val="000000"/>
        </w:rPr>
        <w:t>63, ал.</w:t>
      </w:r>
      <w:r>
        <w:rPr>
          <w:noProof/>
          <w:color w:val="000000"/>
        </w:rPr>
        <w:t xml:space="preserve"> </w:t>
      </w:r>
      <w:r w:rsidRPr="0093460D">
        <w:rPr>
          <w:noProof/>
          <w:color w:val="000000"/>
        </w:rPr>
        <w:t>1 от Правилника за организацията и дейността на ОбС – Русе, неговите комисии и взаимодействията му с общинска администрация, предлагам на Общински съвет – Русе да вземе следното:</w:t>
      </w:r>
    </w:p>
    <w:p w:rsidR="005F4564" w:rsidRPr="0093460D" w:rsidRDefault="005F4564" w:rsidP="009F4855">
      <w:pPr>
        <w:spacing w:line="276" w:lineRule="auto"/>
        <w:ind w:firstLine="567"/>
        <w:jc w:val="both"/>
        <w:rPr>
          <w:b/>
          <w:noProof/>
          <w:color w:val="000000"/>
        </w:rPr>
      </w:pPr>
    </w:p>
    <w:p w:rsidR="005F4564" w:rsidRPr="0093460D" w:rsidRDefault="005F4564" w:rsidP="009F4855">
      <w:pPr>
        <w:spacing w:line="276" w:lineRule="auto"/>
        <w:jc w:val="center"/>
        <w:rPr>
          <w:b/>
          <w:noProof/>
        </w:rPr>
      </w:pPr>
      <w:r w:rsidRPr="0093460D">
        <w:rPr>
          <w:b/>
          <w:noProof/>
        </w:rPr>
        <w:t>Р Е Ш Е Н И Е</w:t>
      </w:r>
    </w:p>
    <w:p w:rsidR="005F4564" w:rsidRPr="0093460D" w:rsidRDefault="005F4564" w:rsidP="009F4855">
      <w:pPr>
        <w:spacing w:line="276" w:lineRule="auto"/>
        <w:jc w:val="both"/>
        <w:rPr>
          <w:color w:val="000000"/>
        </w:rPr>
      </w:pPr>
    </w:p>
    <w:p w:rsidR="002834F1" w:rsidRPr="008659DD" w:rsidRDefault="005F4564" w:rsidP="002834F1">
      <w:pPr>
        <w:spacing w:line="276" w:lineRule="auto"/>
        <w:ind w:firstLine="851"/>
        <w:jc w:val="both"/>
        <w:rPr>
          <w:rFonts w:eastAsia="Calibri"/>
          <w:b/>
        </w:rPr>
      </w:pPr>
      <w:r w:rsidRPr="0093460D">
        <w:rPr>
          <w:lang w:val="en-US"/>
        </w:rPr>
        <w:t xml:space="preserve"> </w:t>
      </w:r>
      <w:r w:rsidR="002140D0" w:rsidRPr="002140D0">
        <w:rPr>
          <w:rFonts w:eastAsia="Calibri"/>
          <w:color w:val="000000"/>
          <w:szCs w:val="22"/>
        </w:rPr>
        <w:t>На основание чл. 21, ал. 2, във връзка с чл. 21, ал. 1, т</w:t>
      </w:r>
      <w:r w:rsidR="002140D0">
        <w:rPr>
          <w:rFonts w:eastAsia="Calibri"/>
          <w:color w:val="000000"/>
          <w:szCs w:val="22"/>
        </w:rPr>
        <w:t>.</w:t>
      </w:r>
      <w:r w:rsidR="002140D0" w:rsidRPr="002140D0">
        <w:rPr>
          <w:rFonts w:eastAsia="Calibri"/>
          <w:color w:val="000000"/>
          <w:szCs w:val="22"/>
        </w:rPr>
        <w:t xml:space="preserve"> 23 от Закона за местното самоуправление и местната администрация /ЗМСМА/, чл. 59, ал. 1 и ал. 2, т. </w:t>
      </w:r>
      <w:r w:rsidR="002834F1">
        <w:rPr>
          <w:rFonts w:eastAsia="Calibri"/>
          <w:color w:val="000000"/>
          <w:szCs w:val="22"/>
        </w:rPr>
        <w:t>1</w:t>
      </w:r>
      <w:r w:rsidR="002140D0" w:rsidRPr="002140D0">
        <w:rPr>
          <w:rFonts w:eastAsia="Calibri"/>
          <w:color w:val="000000"/>
          <w:szCs w:val="22"/>
        </w:rPr>
        <w:t>, чл. 61, ал. 1 от ЗМСМА</w:t>
      </w:r>
      <w:r w:rsidR="002834F1">
        <w:rPr>
          <w:rFonts w:eastAsia="Calibri"/>
          <w:color w:val="000000"/>
          <w:szCs w:val="22"/>
        </w:rPr>
        <w:t>,</w:t>
      </w:r>
      <w:r w:rsidR="002834F1" w:rsidRPr="002834F1">
        <w:t xml:space="preserve"> </w:t>
      </w:r>
      <w:r w:rsidR="002834F1" w:rsidRPr="002834F1">
        <w:rPr>
          <w:rFonts w:eastAsia="Calibri"/>
        </w:rPr>
        <w:t xml:space="preserve">Общинският съвет </w:t>
      </w:r>
      <w:r w:rsidR="002834F1" w:rsidRPr="008659DD">
        <w:rPr>
          <w:rFonts w:eastAsia="Calibri"/>
          <w:b/>
        </w:rPr>
        <w:t>реши:</w:t>
      </w:r>
    </w:p>
    <w:p w:rsidR="000C4912" w:rsidRDefault="002834F1" w:rsidP="002834F1">
      <w:pPr>
        <w:spacing w:line="276" w:lineRule="auto"/>
        <w:ind w:firstLine="851"/>
        <w:jc w:val="both"/>
        <w:rPr>
          <w:rFonts w:eastAsia="Calibri"/>
        </w:rPr>
      </w:pPr>
      <w:r w:rsidRPr="008659DD">
        <w:rPr>
          <w:rFonts w:eastAsia="Calibri"/>
          <w:b/>
        </w:rPr>
        <w:t xml:space="preserve">Одобрява </w:t>
      </w:r>
      <w:r w:rsidRPr="002834F1">
        <w:rPr>
          <w:rFonts w:eastAsia="Calibri"/>
        </w:rPr>
        <w:t xml:space="preserve">Споразумение за сътрудничество между Община Русе и </w:t>
      </w:r>
      <w:r>
        <w:rPr>
          <w:rFonts w:eastAsia="Calibri"/>
        </w:rPr>
        <w:t>„</w:t>
      </w:r>
      <w:proofErr w:type="spellStart"/>
      <w:r w:rsidRPr="002834F1">
        <w:rPr>
          <w:rFonts w:eastAsia="Calibri"/>
        </w:rPr>
        <w:t>Парнас</w:t>
      </w:r>
      <w:proofErr w:type="spellEnd"/>
      <w:r w:rsidRPr="002834F1">
        <w:rPr>
          <w:rFonts w:eastAsia="Calibri"/>
        </w:rPr>
        <w:t>“ ООД, ЕИК 117639516, с управител Пламен Георгиев Абаджиев за издаване на списание за литература и култура „Брод“.</w:t>
      </w:r>
    </w:p>
    <w:p w:rsidR="002834F1" w:rsidRDefault="002834F1" w:rsidP="002834F1">
      <w:pPr>
        <w:spacing w:line="276" w:lineRule="auto"/>
        <w:ind w:firstLine="851"/>
        <w:jc w:val="both"/>
        <w:rPr>
          <w:rFonts w:eastAsia="Calibri"/>
        </w:rPr>
      </w:pPr>
    </w:p>
    <w:p w:rsidR="002834F1" w:rsidRPr="0093460D" w:rsidRDefault="002834F1" w:rsidP="002834F1">
      <w:pPr>
        <w:spacing w:line="276" w:lineRule="auto"/>
        <w:ind w:firstLine="851"/>
        <w:jc w:val="both"/>
        <w:rPr>
          <w:b/>
        </w:rPr>
      </w:pPr>
      <w:r>
        <w:rPr>
          <w:rFonts w:eastAsia="Calibri"/>
        </w:rPr>
        <w:t xml:space="preserve">Приложение: Копие от подписано </w:t>
      </w:r>
      <w:r w:rsidRPr="002834F1">
        <w:rPr>
          <w:rFonts w:eastAsia="Calibri"/>
        </w:rPr>
        <w:t>Споразумение за сътрудничество за издаване на списание за литература и култура „Брод“</w:t>
      </w:r>
    </w:p>
    <w:p w:rsidR="008659DD" w:rsidRDefault="008659DD" w:rsidP="008659DD">
      <w:pPr>
        <w:spacing w:line="276" w:lineRule="auto"/>
      </w:pPr>
    </w:p>
    <w:p w:rsidR="008659DD" w:rsidRDefault="008659DD" w:rsidP="008659DD">
      <w:pPr>
        <w:spacing w:line="276" w:lineRule="auto"/>
      </w:pPr>
    </w:p>
    <w:p w:rsidR="008659DD" w:rsidRDefault="008659DD" w:rsidP="008659DD">
      <w:pPr>
        <w:spacing w:line="276" w:lineRule="auto"/>
      </w:pPr>
    </w:p>
    <w:p w:rsidR="008659DD" w:rsidRPr="008659DD" w:rsidRDefault="008659DD" w:rsidP="008659DD">
      <w:pPr>
        <w:spacing w:line="276" w:lineRule="auto"/>
        <w:rPr>
          <w:b/>
        </w:rPr>
      </w:pPr>
      <w:r w:rsidRPr="008659DD">
        <w:rPr>
          <w:b/>
        </w:rPr>
        <w:t>ВНОСИТЕЛ,</w:t>
      </w:r>
    </w:p>
    <w:p w:rsidR="008659DD" w:rsidRPr="008659DD" w:rsidRDefault="008659DD" w:rsidP="008659DD">
      <w:pPr>
        <w:spacing w:line="276" w:lineRule="auto"/>
        <w:rPr>
          <w:b/>
        </w:rPr>
      </w:pPr>
    </w:p>
    <w:p w:rsidR="008659DD" w:rsidRPr="008659DD" w:rsidRDefault="008659DD" w:rsidP="008659DD">
      <w:pPr>
        <w:spacing w:line="276" w:lineRule="auto"/>
        <w:rPr>
          <w:b/>
        </w:rPr>
      </w:pPr>
      <w:r w:rsidRPr="008659DD">
        <w:rPr>
          <w:b/>
        </w:rPr>
        <w:t>ПЕНЧО МИЛКОВ</w:t>
      </w:r>
    </w:p>
    <w:p w:rsidR="00FA02CC" w:rsidRDefault="008659DD" w:rsidP="009F4855">
      <w:pPr>
        <w:spacing w:line="276" w:lineRule="auto"/>
      </w:pPr>
      <w:r w:rsidRPr="008659DD">
        <w:rPr>
          <w:i/>
        </w:rPr>
        <w:t>Кмет на Община Русе</w:t>
      </w:r>
    </w:p>
    <w:sectPr w:rsidR="00FA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E"/>
    <w:rsid w:val="000865B7"/>
    <w:rsid w:val="00092AFD"/>
    <w:rsid w:val="000C4912"/>
    <w:rsid w:val="000C72F3"/>
    <w:rsid w:val="000E0215"/>
    <w:rsid w:val="00113DA8"/>
    <w:rsid w:val="00152C2E"/>
    <w:rsid w:val="0016768D"/>
    <w:rsid w:val="001F405E"/>
    <w:rsid w:val="002140D0"/>
    <w:rsid w:val="00217F6B"/>
    <w:rsid w:val="00241AE3"/>
    <w:rsid w:val="00246C4C"/>
    <w:rsid w:val="002834F1"/>
    <w:rsid w:val="003B3B31"/>
    <w:rsid w:val="0046670E"/>
    <w:rsid w:val="004D742F"/>
    <w:rsid w:val="004F26FA"/>
    <w:rsid w:val="00583629"/>
    <w:rsid w:val="005D2255"/>
    <w:rsid w:val="005F4564"/>
    <w:rsid w:val="0065620A"/>
    <w:rsid w:val="007438FF"/>
    <w:rsid w:val="00746E58"/>
    <w:rsid w:val="007C294A"/>
    <w:rsid w:val="007C3D28"/>
    <w:rsid w:val="00832426"/>
    <w:rsid w:val="00852C30"/>
    <w:rsid w:val="008659DD"/>
    <w:rsid w:val="00944F96"/>
    <w:rsid w:val="00973941"/>
    <w:rsid w:val="009D3F92"/>
    <w:rsid w:val="009F4855"/>
    <w:rsid w:val="00A043A3"/>
    <w:rsid w:val="00A236DE"/>
    <w:rsid w:val="00A46955"/>
    <w:rsid w:val="00A665AB"/>
    <w:rsid w:val="00A713F1"/>
    <w:rsid w:val="00BA102C"/>
    <w:rsid w:val="00BF61A4"/>
    <w:rsid w:val="00C22F5C"/>
    <w:rsid w:val="00C32D50"/>
    <w:rsid w:val="00C53CB6"/>
    <w:rsid w:val="00CB01B1"/>
    <w:rsid w:val="00CC0BEA"/>
    <w:rsid w:val="00CD6449"/>
    <w:rsid w:val="00D53D8C"/>
    <w:rsid w:val="00D76F17"/>
    <w:rsid w:val="00DE6F6B"/>
    <w:rsid w:val="00E11231"/>
    <w:rsid w:val="00E2314C"/>
    <w:rsid w:val="00EA6FD4"/>
    <w:rsid w:val="00EE3FF5"/>
    <w:rsid w:val="00F27A45"/>
    <w:rsid w:val="00F40487"/>
    <w:rsid w:val="00F6400A"/>
    <w:rsid w:val="00F921AD"/>
    <w:rsid w:val="00F92EFC"/>
    <w:rsid w:val="00F9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2746C-05CE-48D9-8ED4-03C11E23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Знак Знак Char Char Char Char Знак Знак Char Char"/>
    <w:basedOn w:val="a"/>
    <w:rsid w:val="0058362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d.tokova</dc:creator>
  <cp:lastModifiedBy>p.hristova</cp:lastModifiedBy>
  <cp:revision>3</cp:revision>
  <dcterms:created xsi:type="dcterms:W3CDTF">2024-11-27T09:26:00Z</dcterms:created>
  <dcterms:modified xsi:type="dcterms:W3CDTF">2024-11-27T09:27:00Z</dcterms:modified>
</cp:coreProperties>
</file>