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3D" w:rsidRP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43D">
        <w:rPr>
          <w:rFonts w:ascii="Times New Roman" w:hAnsi="Times New Roman" w:cs="Times New Roman"/>
          <w:b/>
          <w:sz w:val="24"/>
          <w:szCs w:val="24"/>
        </w:rPr>
        <w:t>ДО</w:t>
      </w:r>
    </w:p>
    <w:p w:rsidR="0024143D" w:rsidRPr="00DC112A" w:rsidRDefault="006F0572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 </w:t>
      </w:r>
      <w:r w:rsidR="00DC112A">
        <w:rPr>
          <w:rFonts w:ascii="Times New Roman" w:hAnsi="Times New Roman" w:cs="Times New Roman"/>
          <w:b/>
          <w:sz w:val="24"/>
          <w:szCs w:val="24"/>
        </w:rPr>
        <w:t>СВЕТЛОЗАР СИМЕОНОВ</w:t>
      </w:r>
    </w:p>
    <w:p w:rsidR="00D403A3" w:rsidRPr="00664CCF" w:rsidRDefault="005108FA" w:rsidP="0066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ОТ ГРУПАТА ОБЩИНСКИ СЪВЕТНИЦИ НА ПП</w:t>
      </w:r>
      <w:r w:rsidR="00230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12A">
        <w:rPr>
          <w:rFonts w:ascii="Times New Roman" w:hAnsi="Times New Roman" w:cs="Times New Roman"/>
          <w:b/>
          <w:sz w:val="24"/>
          <w:szCs w:val="24"/>
        </w:rPr>
        <w:t>ГЕРБ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</w:t>
      </w:r>
    </w:p>
    <w:p w:rsidR="00576C4A" w:rsidRDefault="00576C4A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АКАД. ХРИСТО БЕЛОЕВ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ОБЩИНСКИ СЪВЕТ – РУСЕ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Ваш </w:t>
      </w:r>
      <w:r w:rsidR="00DD00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изх. 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№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ОбС-</w:t>
      </w:r>
      <w:r w:rsidR="00DC112A">
        <w:rPr>
          <w:rFonts w:ascii="Times New Roman" w:hAnsi="Times New Roman" w:cs="Times New Roman"/>
          <w:b/>
          <w:i/>
          <w:sz w:val="24"/>
          <w:szCs w:val="24"/>
          <w:u w:val="single"/>
        </w:rPr>
        <w:t>1271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59561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DC112A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8873A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C112A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>.202</w:t>
      </w:r>
      <w:r w:rsidR="00576C4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9814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</w:p>
    <w:p w:rsidR="0098147C" w:rsidRDefault="0098147C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43D" w:rsidRPr="00664CCF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24143D">
        <w:rPr>
          <w:rFonts w:ascii="Times New Roman" w:hAnsi="Times New Roman" w:cs="Times New Roman"/>
          <w:i/>
          <w:sz w:val="24"/>
          <w:szCs w:val="24"/>
        </w:rPr>
        <w:t xml:space="preserve">Питане с </w:t>
      </w:r>
      <w:r w:rsidR="006F7431">
        <w:rPr>
          <w:rFonts w:ascii="Times New Roman" w:hAnsi="Times New Roman" w:cs="Times New Roman"/>
          <w:i/>
          <w:sz w:val="24"/>
          <w:szCs w:val="24"/>
        </w:rPr>
        <w:t>вх. №06-01-</w:t>
      </w:r>
      <w:r w:rsidR="00DC112A">
        <w:rPr>
          <w:rFonts w:ascii="Times New Roman" w:hAnsi="Times New Roman" w:cs="Times New Roman"/>
          <w:i/>
          <w:sz w:val="24"/>
          <w:szCs w:val="24"/>
        </w:rPr>
        <w:t>239</w:t>
      </w:r>
      <w:r w:rsidR="00576C4A">
        <w:rPr>
          <w:rFonts w:ascii="Times New Roman" w:hAnsi="Times New Roman" w:cs="Times New Roman"/>
          <w:i/>
          <w:sz w:val="24"/>
          <w:szCs w:val="24"/>
        </w:rPr>
        <w:t>/</w:t>
      </w:r>
      <w:r w:rsidR="00595613">
        <w:rPr>
          <w:rFonts w:ascii="Times New Roman" w:hAnsi="Times New Roman" w:cs="Times New Roman"/>
          <w:i/>
          <w:sz w:val="24"/>
          <w:szCs w:val="24"/>
        </w:rPr>
        <w:t>1</w:t>
      </w:r>
      <w:r w:rsidR="00DC112A">
        <w:rPr>
          <w:rFonts w:ascii="Times New Roman" w:hAnsi="Times New Roman" w:cs="Times New Roman"/>
          <w:i/>
          <w:sz w:val="24"/>
          <w:szCs w:val="24"/>
        </w:rPr>
        <w:t>7</w:t>
      </w:r>
      <w:r w:rsidR="006F7431">
        <w:rPr>
          <w:rFonts w:ascii="Times New Roman" w:hAnsi="Times New Roman" w:cs="Times New Roman"/>
          <w:i/>
          <w:sz w:val="24"/>
          <w:szCs w:val="24"/>
        </w:rPr>
        <w:t>.</w:t>
      </w:r>
      <w:r w:rsidR="00DC112A">
        <w:rPr>
          <w:rFonts w:ascii="Times New Roman" w:hAnsi="Times New Roman" w:cs="Times New Roman"/>
          <w:i/>
          <w:sz w:val="24"/>
          <w:szCs w:val="24"/>
        </w:rPr>
        <w:t>10</w:t>
      </w:r>
      <w:r w:rsidR="006F7431">
        <w:rPr>
          <w:rFonts w:ascii="Times New Roman" w:hAnsi="Times New Roman" w:cs="Times New Roman"/>
          <w:i/>
          <w:sz w:val="24"/>
          <w:szCs w:val="24"/>
        </w:rPr>
        <w:t>.2024</w:t>
      </w:r>
      <w:r w:rsidR="00576C4A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143D" w:rsidRDefault="008873A0" w:rsidP="00887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B9784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ГОСПОДИН</w:t>
      </w:r>
      <w:r w:rsidR="00DC112A">
        <w:rPr>
          <w:rFonts w:ascii="Times New Roman" w:hAnsi="Times New Roman" w:cs="Times New Roman"/>
          <w:b/>
          <w:sz w:val="24"/>
          <w:szCs w:val="24"/>
        </w:rPr>
        <w:t xml:space="preserve"> СИМЕОНОВ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4143D" w:rsidRDefault="0024143D" w:rsidP="004F0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041" w:rsidRPr="00BD3DE3" w:rsidRDefault="0024143D" w:rsidP="00BD3DE3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0572">
        <w:rPr>
          <w:rFonts w:ascii="Times New Roman" w:hAnsi="Times New Roman" w:cs="Times New Roman"/>
          <w:sz w:val="24"/>
          <w:szCs w:val="24"/>
        </w:rPr>
        <w:t xml:space="preserve">В </w:t>
      </w:r>
      <w:r w:rsidR="00230A73">
        <w:rPr>
          <w:rFonts w:ascii="Times New Roman" w:hAnsi="Times New Roman" w:cs="Times New Roman"/>
          <w:sz w:val="24"/>
          <w:szCs w:val="24"/>
        </w:rPr>
        <w:t>деловодството на Община Русе е постъпило</w:t>
      </w:r>
      <w:r w:rsidR="006F0572">
        <w:rPr>
          <w:rFonts w:ascii="Times New Roman" w:hAnsi="Times New Roman" w:cs="Times New Roman"/>
          <w:sz w:val="24"/>
          <w:szCs w:val="24"/>
        </w:rPr>
        <w:t xml:space="preserve"> Ваше питане с наш вх. №06-01-</w:t>
      </w:r>
      <w:r w:rsidR="00DC112A">
        <w:rPr>
          <w:rFonts w:ascii="Times New Roman" w:hAnsi="Times New Roman" w:cs="Times New Roman"/>
          <w:sz w:val="24"/>
          <w:szCs w:val="24"/>
        </w:rPr>
        <w:t>239</w:t>
      </w:r>
      <w:r w:rsidR="006F0572">
        <w:rPr>
          <w:rFonts w:ascii="Times New Roman" w:hAnsi="Times New Roman" w:cs="Times New Roman"/>
          <w:sz w:val="24"/>
          <w:szCs w:val="24"/>
        </w:rPr>
        <w:t>/</w:t>
      </w:r>
      <w:r w:rsidR="00595613">
        <w:rPr>
          <w:rFonts w:ascii="Times New Roman" w:hAnsi="Times New Roman" w:cs="Times New Roman"/>
          <w:sz w:val="24"/>
          <w:szCs w:val="24"/>
        </w:rPr>
        <w:t>1</w:t>
      </w:r>
      <w:r w:rsidR="00DC112A">
        <w:rPr>
          <w:rFonts w:ascii="Times New Roman" w:hAnsi="Times New Roman" w:cs="Times New Roman"/>
          <w:sz w:val="24"/>
          <w:szCs w:val="24"/>
        </w:rPr>
        <w:t>7</w:t>
      </w:r>
      <w:r w:rsidR="003530D8">
        <w:rPr>
          <w:rFonts w:ascii="Times New Roman" w:hAnsi="Times New Roman" w:cs="Times New Roman"/>
          <w:sz w:val="24"/>
          <w:szCs w:val="24"/>
        </w:rPr>
        <w:t>.</w:t>
      </w:r>
      <w:r w:rsidR="00DC112A">
        <w:rPr>
          <w:rFonts w:ascii="Times New Roman" w:hAnsi="Times New Roman" w:cs="Times New Roman"/>
          <w:sz w:val="24"/>
          <w:szCs w:val="24"/>
        </w:rPr>
        <w:t>10</w:t>
      </w:r>
      <w:r w:rsidR="00230A73">
        <w:rPr>
          <w:rFonts w:ascii="Times New Roman" w:hAnsi="Times New Roman" w:cs="Times New Roman"/>
          <w:sz w:val="24"/>
          <w:szCs w:val="24"/>
        </w:rPr>
        <w:t xml:space="preserve">.2024 г., </w:t>
      </w:r>
      <w:r w:rsidR="00DC112A">
        <w:rPr>
          <w:rFonts w:ascii="Times New Roman" w:hAnsi="Times New Roman" w:cs="Times New Roman"/>
          <w:sz w:val="24"/>
          <w:szCs w:val="24"/>
        </w:rPr>
        <w:t>относно твърдения за извършени нарушения по Наредба №27 за условията и реда за извършване на възстановителни работи при изграждане или отстраняване на повреди на елементи на техническата инфраструктура приета с Решение №550 по Протокол №22/2017 г. на Общински съвет – Русе.</w:t>
      </w:r>
    </w:p>
    <w:p w:rsidR="00C92AA0" w:rsidRDefault="00C92AA0" w:rsidP="00BD3DE3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Информирам Ви, че през 2023 г. по южното платно на бул. „Цар Фердинанд“ е изпълняване реконструкция на водопровод</w:t>
      </w:r>
      <w:r w:rsidR="00FE2445">
        <w:rPr>
          <w:rFonts w:ascii="Times New Roman" w:hAnsi="Times New Roman" w:cs="Times New Roman"/>
          <w:sz w:val="24"/>
          <w:szCs w:val="24"/>
        </w:rPr>
        <w:t>, съгласно одобрен инвестиционен проект и издадено разрешение за строеж от Главния архитект на Община Русе. Дейностите са изпълнени</w:t>
      </w:r>
      <w:r>
        <w:rPr>
          <w:rFonts w:ascii="Times New Roman" w:hAnsi="Times New Roman" w:cs="Times New Roman"/>
          <w:sz w:val="24"/>
          <w:szCs w:val="24"/>
        </w:rPr>
        <w:t xml:space="preserve"> по Оперативна програма „Околна среда“ с бенефициент „Водоснабдяване и канализация“ ООД – гр. Русе. От Изпълнителя на строителните дейности е депозирано уведомление </w:t>
      </w:r>
      <w:r w:rsidR="006D62D0">
        <w:rPr>
          <w:rFonts w:ascii="Times New Roman" w:hAnsi="Times New Roman" w:cs="Times New Roman"/>
          <w:sz w:val="24"/>
          <w:szCs w:val="24"/>
        </w:rPr>
        <w:t>с вх. №30-13413</w:t>
      </w:r>
      <w:r w:rsidR="00C2512C">
        <w:rPr>
          <w:rFonts w:ascii="Times New Roman" w:hAnsi="Times New Roman" w:cs="Times New Roman"/>
          <w:sz w:val="24"/>
          <w:szCs w:val="24"/>
        </w:rPr>
        <w:t>-51</w:t>
      </w:r>
      <w:r w:rsidR="006D62D0">
        <w:rPr>
          <w:rFonts w:ascii="Times New Roman" w:hAnsi="Times New Roman" w:cs="Times New Roman"/>
          <w:sz w:val="24"/>
          <w:szCs w:val="24"/>
        </w:rPr>
        <w:t>/09.03.2023 г., съгласно Наредба №27 на Общински съвет – Русе. За изпълнението на строително-монтажните работи</w:t>
      </w:r>
      <w:r w:rsidR="00C2512C">
        <w:rPr>
          <w:rFonts w:ascii="Times New Roman" w:hAnsi="Times New Roman" w:cs="Times New Roman"/>
          <w:sz w:val="24"/>
          <w:szCs w:val="24"/>
        </w:rPr>
        <w:t xml:space="preserve"> (СМР)</w:t>
      </w:r>
      <w:r w:rsidR="006D62D0">
        <w:rPr>
          <w:rFonts w:ascii="Times New Roman" w:hAnsi="Times New Roman" w:cs="Times New Roman"/>
          <w:sz w:val="24"/>
          <w:szCs w:val="24"/>
        </w:rPr>
        <w:t xml:space="preserve"> </w:t>
      </w:r>
      <w:r w:rsidR="00FE2445">
        <w:rPr>
          <w:rFonts w:ascii="Times New Roman" w:hAnsi="Times New Roman" w:cs="Times New Roman"/>
          <w:sz w:val="24"/>
          <w:szCs w:val="24"/>
        </w:rPr>
        <w:t>Възложителят, в лицето на „Водоснабдяване и канализация“ ООД – гр. Русе, има сключен договор за упражняване на строителен надзор, което има ангажимент да контролира изпълнението на одобрения проект, в т. ч. предвиденото възстановяване, съгласно проектната документация.</w:t>
      </w:r>
      <w:r w:rsidR="00C2512C">
        <w:rPr>
          <w:rFonts w:ascii="Times New Roman" w:hAnsi="Times New Roman" w:cs="Times New Roman"/>
          <w:sz w:val="24"/>
          <w:szCs w:val="24"/>
        </w:rPr>
        <w:t xml:space="preserve"> По време на строителството общинска</w:t>
      </w:r>
      <w:r w:rsidR="00BD3DE3">
        <w:rPr>
          <w:rFonts w:ascii="Times New Roman" w:hAnsi="Times New Roman" w:cs="Times New Roman"/>
          <w:sz w:val="24"/>
          <w:szCs w:val="24"/>
        </w:rPr>
        <w:t>та</w:t>
      </w:r>
      <w:r w:rsidR="00C2512C">
        <w:rPr>
          <w:rFonts w:ascii="Times New Roman" w:hAnsi="Times New Roman" w:cs="Times New Roman"/>
          <w:sz w:val="24"/>
          <w:szCs w:val="24"/>
        </w:rPr>
        <w:t xml:space="preserve"> администрация, експлоатационното дружество и изпълнителя на СМР поддържаха постоянна комуникация. </w:t>
      </w:r>
      <w:r w:rsidR="00A022B6">
        <w:rPr>
          <w:rFonts w:ascii="Times New Roman" w:hAnsi="Times New Roman" w:cs="Times New Roman"/>
          <w:sz w:val="24"/>
          <w:szCs w:val="24"/>
        </w:rPr>
        <w:t>За изпълнения строеж е проведена държавна приемателна комисия и е издадено разрешение за ползване на Началника на Регионална дирекция за национален строителен контрол.</w:t>
      </w:r>
    </w:p>
    <w:p w:rsidR="00A022B6" w:rsidRPr="00A022B6" w:rsidRDefault="00A022B6" w:rsidP="00BD3DE3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отношение на изпълнените </w:t>
      </w:r>
      <w:r w:rsidR="003F680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северното платно</w:t>
      </w:r>
      <w:r w:rsidR="003F6809">
        <w:rPr>
          <w:rFonts w:ascii="Times New Roman" w:hAnsi="Times New Roman" w:cs="Times New Roman"/>
          <w:sz w:val="24"/>
          <w:szCs w:val="24"/>
        </w:rPr>
        <w:t xml:space="preserve"> дейности</w:t>
      </w:r>
      <w:r>
        <w:rPr>
          <w:rFonts w:ascii="Times New Roman" w:hAnsi="Times New Roman" w:cs="Times New Roman"/>
          <w:sz w:val="24"/>
          <w:szCs w:val="24"/>
        </w:rPr>
        <w:t xml:space="preserve">, в деловодството на </w:t>
      </w:r>
      <w:r w:rsidR="003F6809">
        <w:rPr>
          <w:rFonts w:ascii="Times New Roman" w:hAnsi="Times New Roman" w:cs="Times New Roman"/>
          <w:sz w:val="24"/>
          <w:szCs w:val="24"/>
        </w:rPr>
        <w:t>Община Русе е постъпило уведомление с вх. №30-05-27/05.03.2024 г. за отстраняване на авария на водопровод по бул. „Цар Фердинанд“. Проведена е среща между общинска администрация и експлоатационното дружество, на която е взето решение, да не се изпълнява асфалтиране, предвид предстоящия основен ремонт на булеварда. От Изпълнителя на основния ремонт са направени необходимите проби и изпитвания на положения трошен камък и полагането на асфалтовите пластове започна след постигане на положителни резултати от проведените изпитвания.</w:t>
      </w:r>
    </w:p>
    <w:p w:rsidR="0080663E" w:rsidRDefault="00FE2445" w:rsidP="00BD3DE3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3138" w:rsidRDefault="00C23138" w:rsidP="00BD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38" w:rsidRPr="00FC6E1B" w:rsidRDefault="00804738" w:rsidP="00BD3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5E" w:rsidRPr="004F09CB" w:rsidRDefault="00A1035E" w:rsidP="00BD3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9CB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1035E" w:rsidRPr="004F09CB" w:rsidRDefault="00A1035E" w:rsidP="00BD3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35E" w:rsidRPr="000364DA" w:rsidRDefault="00BD3DE3" w:rsidP="00BD3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ЕНЧО ЕНЧЕВ</w:t>
      </w:r>
    </w:p>
    <w:p w:rsidR="006D5469" w:rsidRDefault="00BD3DE3" w:rsidP="00BD3D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76C4A">
        <w:rPr>
          <w:rFonts w:ascii="Times New Roman" w:hAnsi="Times New Roman" w:cs="Times New Roman"/>
          <w:i/>
          <w:sz w:val="24"/>
          <w:szCs w:val="24"/>
        </w:rPr>
        <w:t>К</w:t>
      </w:r>
      <w:r w:rsidR="00A1035E" w:rsidRPr="00616D80">
        <w:rPr>
          <w:rFonts w:ascii="Times New Roman" w:hAnsi="Times New Roman" w:cs="Times New Roman"/>
          <w:i/>
          <w:sz w:val="24"/>
          <w:szCs w:val="24"/>
        </w:rPr>
        <w:t>мет на Община Русе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4F09CB" w:rsidRPr="00933401" w:rsidRDefault="00BD3DE3" w:rsidP="00135712">
      <w:pPr>
        <w:spacing w:after="0" w:line="240" w:lineRule="auto"/>
        <w:jc w:val="both"/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съгласно Заповед №РД-01-3615/19.11.2024 г.</w:t>
      </w:r>
      <w:bookmarkStart w:id="0" w:name="_GoBack"/>
      <w:bookmarkEnd w:id="0"/>
      <w:r w:rsidR="00B07041" w:rsidRPr="00933401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Директор дирекция ИСИК</w:t>
      </w:r>
    </w:p>
    <w:sectPr w:rsidR="004F09CB" w:rsidRPr="00933401" w:rsidSect="00BD3DE3">
      <w:pgSz w:w="11906" w:h="16838"/>
      <w:pgMar w:top="1417" w:right="1274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FEA6"/>
    <w:multiLevelType w:val="hybridMultilevel"/>
    <w:tmpl w:val="698216EC"/>
    <w:lvl w:ilvl="0" w:tplc="C9FE9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72B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42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24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EC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9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C9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2BFC"/>
    <w:multiLevelType w:val="hybridMultilevel"/>
    <w:tmpl w:val="7DB6451E"/>
    <w:lvl w:ilvl="0" w:tplc="9CD40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D"/>
    <w:rsid w:val="000319E7"/>
    <w:rsid w:val="000364DA"/>
    <w:rsid w:val="0006157E"/>
    <w:rsid w:val="00091E93"/>
    <w:rsid w:val="000D280D"/>
    <w:rsid w:val="000D6496"/>
    <w:rsid w:val="000F4DE8"/>
    <w:rsid w:val="00115C86"/>
    <w:rsid w:val="00130146"/>
    <w:rsid w:val="00135712"/>
    <w:rsid w:val="00147C33"/>
    <w:rsid w:val="001507AE"/>
    <w:rsid w:val="001B43C3"/>
    <w:rsid w:val="001C6B17"/>
    <w:rsid w:val="001D32C8"/>
    <w:rsid w:val="00204427"/>
    <w:rsid w:val="00230A73"/>
    <w:rsid w:val="0024143D"/>
    <w:rsid w:val="00242C84"/>
    <w:rsid w:val="00256976"/>
    <w:rsid w:val="00272E99"/>
    <w:rsid w:val="002738B8"/>
    <w:rsid w:val="0027442D"/>
    <w:rsid w:val="0027487D"/>
    <w:rsid w:val="00290809"/>
    <w:rsid w:val="002B48C2"/>
    <w:rsid w:val="002D17C2"/>
    <w:rsid w:val="002D4960"/>
    <w:rsid w:val="002E704E"/>
    <w:rsid w:val="003521BE"/>
    <w:rsid w:val="003530D8"/>
    <w:rsid w:val="00357797"/>
    <w:rsid w:val="00376E3C"/>
    <w:rsid w:val="0039563D"/>
    <w:rsid w:val="003A64A8"/>
    <w:rsid w:val="003E76F5"/>
    <w:rsid w:val="003F6809"/>
    <w:rsid w:val="00481138"/>
    <w:rsid w:val="00482C05"/>
    <w:rsid w:val="00485773"/>
    <w:rsid w:val="00495DE2"/>
    <w:rsid w:val="004A4D2C"/>
    <w:rsid w:val="004F09CB"/>
    <w:rsid w:val="005108FA"/>
    <w:rsid w:val="00540D8B"/>
    <w:rsid w:val="00545927"/>
    <w:rsid w:val="00553897"/>
    <w:rsid w:val="00567D16"/>
    <w:rsid w:val="00576C4A"/>
    <w:rsid w:val="00593826"/>
    <w:rsid w:val="00595613"/>
    <w:rsid w:val="005C1C52"/>
    <w:rsid w:val="005E1F9A"/>
    <w:rsid w:val="005E44ED"/>
    <w:rsid w:val="00605806"/>
    <w:rsid w:val="00616D80"/>
    <w:rsid w:val="0061738E"/>
    <w:rsid w:val="00627767"/>
    <w:rsid w:val="00650275"/>
    <w:rsid w:val="00664CCF"/>
    <w:rsid w:val="0066780B"/>
    <w:rsid w:val="006746A2"/>
    <w:rsid w:val="00681308"/>
    <w:rsid w:val="0069579A"/>
    <w:rsid w:val="006B6957"/>
    <w:rsid w:val="006C4EC4"/>
    <w:rsid w:val="006D3846"/>
    <w:rsid w:val="006D5469"/>
    <w:rsid w:val="006D62D0"/>
    <w:rsid w:val="006D69C2"/>
    <w:rsid w:val="006F0572"/>
    <w:rsid w:val="006F066B"/>
    <w:rsid w:val="006F7431"/>
    <w:rsid w:val="00713560"/>
    <w:rsid w:val="00741791"/>
    <w:rsid w:val="00743A76"/>
    <w:rsid w:val="0075389A"/>
    <w:rsid w:val="00756F95"/>
    <w:rsid w:val="00757D20"/>
    <w:rsid w:val="0077639E"/>
    <w:rsid w:val="007A22D5"/>
    <w:rsid w:val="007A59CD"/>
    <w:rsid w:val="007B5547"/>
    <w:rsid w:val="00804738"/>
    <w:rsid w:val="0080663E"/>
    <w:rsid w:val="008176B1"/>
    <w:rsid w:val="0082437F"/>
    <w:rsid w:val="0083307D"/>
    <w:rsid w:val="008353BF"/>
    <w:rsid w:val="00870125"/>
    <w:rsid w:val="008873A0"/>
    <w:rsid w:val="008B627C"/>
    <w:rsid w:val="008E1D33"/>
    <w:rsid w:val="008F02D8"/>
    <w:rsid w:val="008F48C3"/>
    <w:rsid w:val="00911FEB"/>
    <w:rsid w:val="009229C3"/>
    <w:rsid w:val="00933401"/>
    <w:rsid w:val="00953A29"/>
    <w:rsid w:val="0098147C"/>
    <w:rsid w:val="00981975"/>
    <w:rsid w:val="009916CE"/>
    <w:rsid w:val="009A4083"/>
    <w:rsid w:val="009B1B3C"/>
    <w:rsid w:val="009C40A6"/>
    <w:rsid w:val="009D3903"/>
    <w:rsid w:val="009F0304"/>
    <w:rsid w:val="00A022B6"/>
    <w:rsid w:val="00A1035E"/>
    <w:rsid w:val="00A1785A"/>
    <w:rsid w:val="00A51357"/>
    <w:rsid w:val="00A55D4B"/>
    <w:rsid w:val="00A70575"/>
    <w:rsid w:val="00A774E3"/>
    <w:rsid w:val="00A83FB7"/>
    <w:rsid w:val="00A84276"/>
    <w:rsid w:val="00AA5EDE"/>
    <w:rsid w:val="00AD6BF4"/>
    <w:rsid w:val="00AF7FC7"/>
    <w:rsid w:val="00B036D0"/>
    <w:rsid w:val="00B07041"/>
    <w:rsid w:val="00B15911"/>
    <w:rsid w:val="00B27084"/>
    <w:rsid w:val="00B45F98"/>
    <w:rsid w:val="00B51F83"/>
    <w:rsid w:val="00B60A76"/>
    <w:rsid w:val="00B667A9"/>
    <w:rsid w:val="00B70253"/>
    <w:rsid w:val="00B7172B"/>
    <w:rsid w:val="00B751BD"/>
    <w:rsid w:val="00B80368"/>
    <w:rsid w:val="00B82D52"/>
    <w:rsid w:val="00B83A1C"/>
    <w:rsid w:val="00B86812"/>
    <w:rsid w:val="00B9784B"/>
    <w:rsid w:val="00BC5AAD"/>
    <w:rsid w:val="00BD3DE3"/>
    <w:rsid w:val="00BD5E8C"/>
    <w:rsid w:val="00BE6A20"/>
    <w:rsid w:val="00BE7E99"/>
    <w:rsid w:val="00BF38F5"/>
    <w:rsid w:val="00BF6629"/>
    <w:rsid w:val="00C23138"/>
    <w:rsid w:val="00C2512C"/>
    <w:rsid w:val="00C3204B"/>
    <w:rsid w:val="00C379BD"/>
    <w:rsid w:val="00C5120D"/>
    <w:rsid w:val="00C6185F"/>
    <w:rsid w:val="00C62C78"/>
    <w:rsid w:val="00C73F58"/>
    <w:rsid w:val="00C83C25"/>
    <w:rsid w:val="00C92AA0"/>
    <w:rsid w:val="00CB10F5"/>
    <w:rsid w:val="00D10CFC"/>
    <w:rsid w:val="00D403A3"/>
    <w:rsid w:val="00D60E07"/>
    <w:rsid w:val="00D7306C"/>
    <w:rsid w:val="00D80176"/>
    <w:rsid w:val="00D86262"/>
    <w:rsid w:val="00D961C4"/>
    <w:rsid w:val="00DC112A"/>
    <w:rsid w:val="00DD0001"/>
    <w:rsid w:val="00DD17F9"/>
    <w:rsid w:val="00DD27A7"/>
    <w:rsid w:val="00DD2B19"/>
    <w:rsid w:val="00DD4A49"/>
    <w:rsid w:val="00DF0D65"/>
    <w:rsid w:val="00E0399D"/>
    <w:rsid w:val="00E24BEA"/>
    <w:rsid w:val="00E27FDD"/>
    <w:rsid w:val="00E47C39"/>
    <w:rsid w:val="00E609A6"/>
    <w:rsid w:val="00E9725C"/>
    <w:rsid w:val="00EC3CDA"/>
    <w:rsid w:val="00ED0D8A"/>
    <w:rsid w:val="00ED2A95"/>
    <w:rsid w:val="00F14728"/>
    <w:rsid w:val="00F20186"/>
    <w:rsid w:val="00F21670"/>
    <w:rsid w:val="00F22E5C"/>
    <w:rsid w:val="00F244BC"/>
    <w:rsid w:val="00F274C6"/>
    <w:rsid w:val="00F9586B"/>
    <w:rsid w:val="00F95EC0"/>
    <w:rsid w:val="00FB4237"/>
    <w:rsid w:val="00FC6E1B"/>
    <w:rsid w:val="00FD47E9"/>
    <w:rsid w:val="00FE2445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B9E0-C4B7-43CD-8712-60FB8A4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8147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76B1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2E70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9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p.hristova</cp:lastModifiedBy>
  <cp:revision>2</cp:revision>
  <cp:lastPrinted>2024-11-26T12:19:00Z</cp:lastPrinted>
  <dcterms:created xsi:type="dcterms:W3CDTF">2024-11-27T12:02:00Z</dcterms:created>
  <dcterms:modified xsi:type="dcterms:W3CDTF">2024-11-27T12:02:00Z</dcterms:modified>
</cp:coreProperties>
</file>