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5E5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bookmarkStart w:id="0" w:name="_Hlk178679865"/>
      <w:bookmarkEnd w:id="0"/>
      <w:r w:rsidRPr="00E56A15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 w:cs="Arial"/>
          <w:szCs w:val="24"/>
        </w:rPr>
        <w:t xml:space="preserve">                                           ЧРЕЗ ПРЕДСЕДАТЕЛЯ</w:t>
      </w:r>
    </w:p>
    <w:p w14:paraId="566A2C36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НА ОБЩИНСКИ СЪВЕТ-ГРАД РУСЕ</w:t>
      </w:r>
    </w:p>
    <w:p w14:paraId="422EF014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АКАДЕМИК ХРИСТО БЕЛОЕВ</w:t>
      </w:r>
    </w:p>
    <w:p w14:paraId="1DBD0EA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78E7D8E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ДО КМЕТА НА ОБЩИНА РУСЕ</w:t>
      </w:r>
    </w:p>
    <w:p w14:paraId="71793DFB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Г-Н ПЕНЧО МИЛКОВ</w:t>
      </w:r>
    </w:p>
    <w:p w14:paraId="534BB035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19B3BBFF" w14:textId="49832F41" w:rsidR="00E56A15" w:rsidRPr="00E56A15" w:rsidRDefault="00E56A15" w:rsidP="00E56A15">
      <w:pPr>
        <w:jc w:val="both"/>
        <w:rPr>
          <w:rFonts w:ascii="Book Antiqua" w:hAnsi="Book Antiqua" w:cs="Arial"/>
          <w:szCs w:val="24"/>
          <w:lang w:val="bg-BG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</w:t>
      </w:r>
      <w:r w:rsidRPr="00E56A15">
        <w:rPr>
          <w:rFonts w:ascii="Book Antiqua" w:hAnsi="Book Antiqua" w:cs="Arial"/>
          <w:szCs w:val="24"/>
          <w:lang w:val="bg-BG"/>
        </w:rPr>
        <w:t>П И Т А Н Е</w:t>
      </w:r>
    </w:p>
    <w:p w14:paraId="1F3FD7D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ОТ ГРУПАТА ОБЩИНСКИ СЪВЕТНИЦИ</w:t>
      </w:r>
    </w:p>
    <w:p w14:paraId="6F48216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„ СДС- </w:t>
      </w:r>
      <w:proofErr w:type="gramStart"/>
      <w:r w:rsidRPr="00E56A15">
        <w:rPr>
          <w:rFonts w:ascii="Book Antiqua" w:hAnsi="Book Antiqua" w:cs="Arial"/>
          <w:szCs w:val="24"/>
        </w:rPr>
        <w:t>ГРАЖДАНИТЕ“</w:t>
      </w:r>
      <w:proofErr w:type="gramEnd"/>
    </w:p>
    <w:p w14:paraId="6C08850C" w14:textId="3D366581" w:rsidR="009824B2" w:rsidRPr="00E56A15" w:rsidRDefault="009824B2" w:rsidP="006A06B9">
      <w:pPr>
        <w:ind w:left="3600" w:firstLine="720"/>
        <w:rPr>
          <w:rFonts w:ascii="Book Antiqua" w:hAnsi="Book Antiqua"/>
          <w:lang w:val="bg-BG"/>
        </w:rPr>
      </w:pPr>
    </w:p>
    <w:p w14:paraId="6662F6EB" w14:textId="3503E6D0" w:rsidR="00C4424F" w:rsidRPr="00E56A15" w:rsidRDefault="00E56A15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</w:t>
      </w:r>
      <w:r w:rsidR="00C4424F" w:rsidRPr="00E56A15">
        <w:rPr>
          <w:rFonts w:ascii="Book Antiqua" w:hAnsi="Book Antiqua"/>
          <w:lang w:val="bg-BG"/>
        </w:rPr>
        <w:t>На основание чл. 33, ал. 1, т.4 от Закона за местното самоуправление и местната администрация и чл. 103</w:t>
      </w:r>
      <w:r w:rsidR="00302FF5" w:rsidRPr="00E56A15">
        <w:rPr>
          <w:rFonts w:ascii="Book Antiqua" w:hAnsi="Book Antiqua"/>
          <w:lang w:val="bg-BG"/>
        </w:rPr>
        <w:t>,</w:t>
      </w:r>
      <w:r w:rsidR="00C4424F" w:rsidRPr="00E56A15">
        <w:rPr>
          <w:rFonts w:ascii="Book Antiqua" w:hAnsi="Book Antiqua"/>
          <w:lang w:val="bg-BG"/>
        </w:rPr>
        <w:t xml:space="preserve"> ал.2 във връзка с чл. 104 от Правилника за организацията и дейността на О</w:t>
      </w:r>
      <w:r w:rsidR="006A06B9" w:rsidRPr="00E56A15">
        <w:rPr>
          <w:rFonts w:ascii="Book Antiqua" w:hAnsi="Book Antiqua"/>
          <w:lang w:val="bg-BG"/>
        </w:rPr>
        <w:t>б</w:t>
      </w:r>
      <w:r w:rsidR="00C4424F" w:rsidRPr="00E56A15">
        <w:rPr>
          <w:rFonts w:ascii="Book Antiqua" w:hAnsi="Book Antiqua"/>
          <w:lang w:val="bg-BG"/>
        </w:rPr>
        <w:t>щински съвет - Русе, неговите комисии и взаимодействието им с общинската администрация</w:t>
      </w:r>
    </w:p>
    <w:p w14:paraId="30BF17AD" w14:textId="77777777" w:rsidR="006A06B9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от </w:t>
      </w:r>
      <w:r w:rsidR="006A06B9" w:rsidRPr="00E56A15">
        <w:rPr>
          <w:rFonts w:ascii="Book Antiqua" w:hAnsi="Book Antiqua"/>
          <w:lang w:val="bg-BG"/>
        </w:rPr>
        <w:t>Галичка Николова</w:t>
      </w:r>
      <w:r w:rsidRPr="00E56A15">
        <w:rPr>
          <w:rFonts w:ascii="Book Antiqua" w:hAnsi="Book Antiqua"/>
          <w:lang w:val="bg-BG"/>
        </w:rPr>
        <w:t xml:space="preserve">, </w:t>
      </w:r>
    </w:p>
    <w:p w14:paraId="68E9D713" w14:textId="7B8BB563" w:rsidR="007F158C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>общински съветни</w:t>
      </w:r>
      <w:r w:rsidR="006A06B9" w:rsidRPr="00E56A15">
        <w:rPr>
          <w:rFonts w:ascii="Book Antiqua" w:hAnsi="Book Antiqua"/>
          <w:lang w:val="bg-BG"/>
        </w:rPr>
        <w:t>к</w:t>
      </w:r>
      <w:r w:rsidRPr="00E56A15">
        <w:rPr>
          <w:rFonts w:ascii="Book Antiqua" w:hAnsi="Book Antiqua"/>
          <w:lang w:val="bg-BG"/>
        </w:rPr>
        <w:t xml:space="preserve"> в Общински съвет </w:t>
      </w:r>
      <w:r w:rsidR="006A06B9" w:rsidRPr="00E56A15">
        <w:rPr>
          <w:rFonts w:ascii="Book Antiqua" w:hAnsi="Book Antiqua"/>
          <w:lang w:val="bg-BG"/>
        </w:rPr>
        <w:t>–</w:t>
      </w:r>
      <w:r w:rsidRPr="00E56A15">
        <w:rPr>
          <w:rFonts w:ascii="Book Antiqua" w:hAnsi="Book Antiqua"/>
          <w:lang w:val="bg-BG"/>
        </w:rPr>
        <w:t xml:space="preserve"> Русе</w:t>
      </w:r>
    </w:p>
    <w:p w14:paraId="658E8698" w14:textId="77777777" w:rsidR="009824B2" w:rsidRPr="00E56A15" w:rsidRDefault="009824B2" w:rsidP="006A06B9">
      <w:pPr>
        <w:jc w:val="center"/>
        <w:rPr>
          <w:rFonts w:ascii="Book Antiqua" w:hAnsi="Book Antiqua"/>
          <w:lang w:val="bg-BG"/>
        </w:rPr>
      </w:pPr>
    </w:p>
    <w:p w14:paraId="31541D45" w14:textId="4980D878" w:rsidR="009824B2" w:rsidRPr="008A42F9" w:rsidRDefault="009824B2" w:rsidP="009824B2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</w:r>
      <w:r w:rsidR="00E56A15">
        <w:rPr>
          <w:rFonts w:ascii="Book Antiqua" w:hAnsi="Book Antiqua"/>
          <w:b/>
          <w:bCs/>
          <w:lang w:val="bg-BG"/>
        </w:rPr>
        <w:t xml:space="preserve">    </w:t>
      </w:r>
      <w:r w:rsidRPr="00E56A15">
        <w:rPr>
          <w:rFonts w:ascii="Book Antiqua" w:hAnsi="Book Antiqua"/>
          <w:b/>
          <w:bCs/>
          <w:lang w:val="bg-BG"/>
        </w:rPr>
        <w:t xml:space="preserve">ОТНОСНО: </w:t>
      </w:r>
      <w:r w:rsidR="001E3734">
        <w:rPr>
          <w:rFonts w:ascii="Book Antiqua" w:hAnsi="Book Antiqua"/>
          <w:b/>
          <w:bCs/>
          <w:lang w:val="bg-BG"/>
        </w:rPr>
        <w:t>Наложени санкции за паркиране в ЦГЧ</w:t>
      </w:r>
    </w:p>
    <w:p w14:paraId="32E2F33D" w14:textId="77777777" w:rsidR="0073321D" w:rsidRPr="00E56A15" w:rsidRDefault="0073321D" w:rsidP="009824B2">
      <w:pPr>
        <w:jc w:val="both"/>
        <w:rPr>
          <w:rFonts w:ascii="Book Antiqua" w:hAnsi="Book Antiqua"/>
          <w:b/>
          <w:bCs/>
          <w:lang w:val="bg-BG"/>
        </w:rPr>
      </w:pPr>
    </w:p>
    <w:p w14:paraId="02C66028" w14:textId="3F13264A" w:rsidR="006A06B9" w:rsidRPr="00E56A15" w:rsidRDefault="006A06B9" w:rsidP="006A06B9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  <w:t>УВАЖАЕМИ ГОСПОДИН МИЛКОВ,</w:t>
      </w:r>
    </w:p>
    <w:p w14:paraId="0604B7CF" w14:textId="7EF15921" w:rsidR="00F67193" w:rsidRDefault="006A06B9" w:rsidP="00887FC0">
      <w:pPr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="008A42F9">
        <w:rPr>
          <w:rFonts w:ascii="Book Antiqua" w:hAnsi="Book Antiqua"/>
          <w:lang w:val="bg-BG"/>
        </w:rPr>
        <w:t xml:space="preserve">Благодаря за </w:t>
      </w:r>
      <w:r w:rsidR="00C00E39">
        <w:rPr>
          <w:rFonts w:ascii="Book Antiqua" w:hAnsi="Book Antiqua"/>
          <w:lang w:val="bg-BG"/>
        </w:rPr>
        <w:t>отговор</w:t>
      </w:r>
      <w:r w:rsidR="008A42F9">
        <w:rPr>
          <w:rFonts w:ascii="Book Antiqua" w:hAnsi="Book Antiqua"/>
          <w:lang w:val="bg-BG"/>
        </w:rPr>
        <w:t xml:space="preserve"> В</w:t>
      </w:r>
      <w:r w:rsidR="000B1947">
        <w:rPr>
          <w:rFonts w:ascii="Book Antiqua" w:hAnsi="Book Antiqua"/>
          <w:lang w:val="bg-BG"/>
        </w:rPr>
        <w:t>аш из</w:t>
      </w:r>
      <w:r w:rsidR="008A42F9">
        <w:rPr>
          <w:rFonts w:ascii="Book Antiqua" w:hAnsi="Book Antiqua"/>
          <w:lang w:val="bg-BG"/>
        </w:rPr>
        <w:t xml:space="preserve">х. № </w:t>
      </w:r>
      <w:r w:rsidR="000B1947">
        <w:rPr>
          <w:rFonts w:ascii="Book Antiqua" w:hAnsi="Book Antiqua"/>
        </w:rPr>
        <w:t>06-01-230#1</w:t>
      </w:r>
      <w:r w:rsidR="00585D08">
        <w:rPr>
          <w:rFonts w:ascii="Book Antiqua" w:hAnsi="Book Antiqua"/>
          <w:lang w:val="bg-BG"/>
        </w:rPr>
        <w:t>/2</w:t>
      </w:r>
      <w:r w:rsidR="000B1947">
        <w:rPr>
          <w:rFonts w:ascii="Book Antiqua" w:hAnsi="Book Antiqua"/>
        </w:rPr>
        <w:t>2</w:t>
      </w:r>
      <w:r w:rsidR="00585D08">
        <w:rPr>
          <w:rFonts w:ascii="Book Antiqua" w:hAnsi="Book Antiqua"/>
          <w:lang w:val="bg-BG"/>
        </w:rPr>
        <w:t>.</w:t>
      </w:r>
      <w:r w:rsidR="000B1947">
        <w:rPr>
          <w:rFonts w:ascii="Book Antiqua" w:hAnsi="Book Antiqua"/>
        </w:rPr>
        <w:t>10</w:t>
      </w:r>
      <w:r w:rsidR="00585D08">
        <w:rPr>
          <w:rFonts w:ascii="Book Antiqua" w:hAnsi="Book Antiqua"/>
          <w:lang w:val="bg-BG"/>
        </w:rPr>
        <w:t>.2024 г.</w:t>
      </w:r>
    </w:p>
    <w:p w14:paraId="6531FCBC" w14:textId="4A06E6B4" w:rsidR="005B2015" w:rsidRDefault="00C22C26" w:rsidP="000B1947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bCs/>
          <w:lang w:val="bg-BG"/>
        </w:rPr>
        <w:t>В него</w:t>
      </w:r>
      <w:r w:rsidR="005B2015" w:rsidRPr="005B2015">
        <w:rPr>
          <w:rFonts w:ascii="Book Antiqua" w:hAnsi="Book Antiqua"/>
          <w:lang w:val="bg-BG"/>
        </w:rPr>
        <w:t xml:space="preserve"> </w:t>
      </w:r>
      <w:r w:rsidR="000B1947">
        <w:rPr>
          <w:rFonts w:ascii="Book Antiqua" w:hAnsi="Book Antiqua"/>
          <w:lang w:val="bg-BG"/>
        </w:rPr>
        <w:t>ме информирате: „</w:t>
      </w:r>
      <w:r w:rsidR="001E3734">
        <w:rPr>
          <w:rFonts w:ascii="Book Antiqua" w:hAnsi="Book Antiqua"/>
          <w:lang w:val="bg-BG"/>
        </w:rPr>
        <w:t xml:space="preserve"> Към проект „Реконструкция и рехабилитация на пешеходната среда и изграждане на зони за обществен отдих“, реализиран по ОПРР 2014-2020 има готови п</w:t>
      </w:r>
      <w:r w:rsidR="000B1947">
        <w:rPr>
          <w:rFonts w:ascii="Book Antiqua" w:hAnsi="Book Antiqua"/>
          <w:lang w:val="bg-BG"/>
        </w:rPr>
        <w:t xml:space="preserve">роекти по част „Организация на движението“ </w:t>
      </w:r>
      <w:r w:rsidR="001E3734">
        <w:rPr>
          <w:rFonts w:ascii="Book Antiqua" w:hAnsi="Book Antiqua"/>
          <w:lang w:val="bg-BG"/>
        </w:rPr>
        <w:t>н</w:t>
      </w:r>
      <w:r w:rsidR="000B1947">
        <w:rPr>
          <w:rFonts w:ascii="Book Antiqua" w:hAnsi="Book Antiqua"/>
          <w:lang w:val="bg-BG"/>
        </w:rPr>
        <w:t>а ул. „Райко Даскалов“ и ул. „Църковна Независимост“</w:t>
      </w:r>
      <w:r w:rsidR="001E3734">
        <w:rPr>
          <w:rFonts w:ascii="Book Antiqua" w:hAnsi="Book Antiqua"/>
          <w:lang w:val="bg-BG"/>
        </w:rPr>
        <w:t>. Следва да се отбележи, че проектите са изпълнени заедно с реконструкциите на улиците</w:t>
      </w:r>
      <w:r w:rsidR="000B1947">
        <w:rPr>
          <w:rFonts w:ascii="Book Antiqua" w:hAnsi="Book Antiqua"/>
          <w:lang w:val="bg-BG"/>
        </w:rPr>
        <w:t>.“</w:t>
      </w:r>
    </w:p>
    <w:p w14:paraId="3470D696" w14:textId="1FFA62F2" w:rsidR="001E3734" w:rsidRDefault="001E3734" w:rsidP="000B1947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 xml:space="preserve">От този отговор, както и от заседанието на </w:t>
      </w:r>
      <w:proofErr w:type="spellStart"/>
      <w:r>
        <w:rPr>
          <w:rFonts w:ascii="Book Antiqua" w:hAnsi="Book Antiqua"/>
          <w:lang w:val="bg-BG"/>
        </w:rPr>
        <w:t>общКБДП</w:t>
      </w:r>
      <w:proofErr w:type="spellEnd"/>
      <w:r>
        <w:rPr>
          <w:rFonts w:ascii="Book Antiqua" w:hAnsi="Book Antiqua"/>
          <w:lang w:val="bg-BG"/>
        </w:rPr>
        <w:t xml:space="preserve"> стана ясно, че съществуващите в момента знаци и допълнителни табели въвеждащи режим за привилегировано паркиране, включително на чистачки, огняри и секретарки, работещи в сградата на съдебна палата, са поставени без проект и правно основание. За съжаление на общинските служби явно им трябва неразумно много време, за да премахнат знаците. Независимо от всичко обаче имам наблюдения, че именно тези </w:t>
      </w:r>
      <w:r>
        <w:rPr>
          <w:rFonts w:ascii="Book Antiqua" w:hAnsi="Book Antiqua"/>
          <w:lang w:val="bg-BG"/>
        </w:rPr>
        <w:lastRenderedPageBreak/>
        <w:t xml:space="preserve">знаци се използват за репресия над граждани, като им се </w:t>
      </w:r>
      <w:r w:rsidR="00B61ADA">
        <w:rPr>
          <w:rFonts w:ascii="Book Antiqua" w:hAnsi="Book Antiqua"/>
          <w:lang w:val="bg-BG"/>
        </w:rPr>
        <w:t>съставят фишове за неправилно паркиране от ИООРС и/или Общинска полиция. В тази връзка, моля да ми отговорите на следните въпроси:</w:t>
      </w:r>
    </w:p>
    <w:p w14:paraId="561B8881" w14:textId="4922E087" w:rsidR="00B61ADA" w:rsidRPr="00B61ADA" w:rsidRDefault="00B61ADA" w:rsidP="00B61ADA">
      <w:pPr>
        <w:pStyle w:val="a3"/>
        <w:numPr>
          <w:ilvl w:val="0"/>
          <w:numId w:val="7"/>
        </w:numPr>
        <w:jc w:val="both"/>
        <w:rPr>
          <w:rFonts w:ascii="Book Antiqua" w:hAnsi="Book Antiqua"/>
          <w:b/>
          <w:bCs/>
          <w:lang w:val="bg-BG"/>
        </w:rPr>
      </w:pPr>
      <w:r w:rsidRPr="00B61ADA">
        <w:rPr>
          <w:rFonts w:ascii="Book Antiqua" w:hAnsi="Book Antiqua"/>
          <w:b/>
          <w:bCs/>
          <w:lang w:val="bg-BG"/>
        </w:rPr>
        <w:t>За първата половина на м. Ноември, колко санкции за нарушаване на т.нар. режим за паркиране с пропуск са наложени на граждани?</w:t>
      </w:r>
    </w:p>
    <w:p w14:paraId="2A3D7BAA" w14:textId="2E34E10F" w:rsidR="00B61ADA" w:rsidRPr="00B61ADA" w:rsidRDefault="00B61ADA" w:rsidP="00B61ADA">
      <w:pPr>
        <w:pStyle w:val="a3"/>
        <w:numPr>
          <w:ilvl w:val="0"/>
          <w:numId w:val="7"/>
        </w:numPr>
        <w:jc w:val="both"/>
        <w:rPr>
          <w:rFonts w:ascii="Book Antiqua" w:hAnsi="Book Antiqua"/>
          <w:b/>
          <w:bCs/>
          <w:lang w:val="bg-BG"/>
        </w:rPr>
      </w:pPr>
      <w:r w:rsidRPr="00B61ADA">
        <w:rPr>
          <w:rFonts w:ascii="Book Antiqua" w:hAnsi="Book Antiqua"/>
          <w:b/>
          <w:bCs/>
          <w:lang w:val="bg-BG"/>
        </w:rPr>
        <w:t>Каква е причината овластените общински служби да продължават репресивните действия спрямо граждани, след като</w:t>
      </w:r>
      <w:r w:rsidR="007F5F38">
        <w:rPr>
          <w:rFonts w:ascii="Book Antiqua" w:hAnsi="Book Antiqua"/>
          <w:b/>
          <w:bCs/>
          <w:lang w:val="bg-BG"/>
        </w:rPr>
        <w:t xml:space="preserve"> стана ясно</w:t>
      </w:r>
      <w:r w:rsidRPr="00B61ADA">
        <w:rPr>
          <w:rFonts w:ascii="Book Antiqua" w:hAnsi="Book Antiqua"/>
          <w:b/>
          <w:bCs/>
          <w:lang w:val="bg-BG"/>
        </w:rPr>
        <w:t>, че знаците не съответстват на одобрените проекти и единствено поради бездействието на Община Русе не са премахнати?</w:t>
      </w:r>
    </w:p>
    <w:p w14:paraId="05A3DCD3" w14:textId="7891DD0C" w:rsidR="00B61ADA" w:rsidRPr="00B61ADA" w:rsidRDefault="00B61ADA" w:rsidP="00B61ADA">
      <w:pPr>
        <w:pStyle w:val="a3"/>
        <w:numPr>
          <w:ilvl w:val="0"/>
          <w:numId w:val="7"/>
        </w:numPr>
        <w:jc w:val="both"/>
        <w:rPr>
          <w:rFonts w:ascii="Book Antiqua" w:hAnsi="Book Antiqua"/>
          <w:b/>
          <w:bCs/>
          <w:lang w:val="bg-BG"/>
        </w:rPr>
      </w:pPr>
      <w:r w:rsidRPr="00B61ADA">
        <w:rPr>
          <w:rFonts w:ascii="Book Antiqua" w:hAnsi="Book Antiqua"/>
          <w:b/>
          <w:bCs/>
          <w:lang w:val="bg-BG"/>
        </w:rPr>
        <w:t>Колко санкции за същият период са наложени на водачи на автомобили от ревниво пазеният от Вас списък с пропуски за нарушение на ЗДвП, за паркиране на няколко реда и затрудняване на движението на останалите граждани, включително ползването на инвалидни места?</w:t>
      </w:r>
    </w:p>
    <w:p w14:paraId="2B73AFC4" w14:textId="74252AA7" w:rsidR="0047274B" w:rsidRPr="0047274B" w:rsidRDefault="0047274B" w:rsidP="0047274B">
      <w:pPr>
        <w:ind w:firstLine="709"/>
        <w:jc w:val="both"/>
        <w:rPr>
          <w:rFonts w:ascii="Book Antiqua" w:hAnsi="Book Antiqua"/>
          <w:lang w:val="bg-BG"/>
        </w:rPr>
      </w:pPr>
      <w:r w:rsidRPr="0047274B">
        <w:rPr>
          <w:rFonts w:ascii="Book Antiqua" w:hAnsi="Book Antiqua"/>
          <w:lang w:val="bg-BG"/>
        </w:rPr>
        <w:t>Желая да получа писмен</w:t>
      </w:r>
      <w:r w:rsidR="00227ADF">
        <w:rPr>
          <w:rFonts w:ascii="Book Antiqua" w:hAnsi="Book Antiqua"/>
          <w:lang w:val="bg-BG"/>
        </w:rPr>
        <w:t xml:space="preserve"> </w:t>
      </w:r>
      <w:r w:rsidRPr="0047274B">
        <w:rPr>
          <w:rFonts w:ascii="Book Antiqua" w:hAnsi="Book Antiqua"/>
          <w:lang w:val="bg-BG"/>
        </w:rPr>
        <w:t xml:space="preserve">отговор на сесията, която ще се проведе на дата  ….. </w:t>
      </w:r>
      <w:r w:rsidR="00D4205F">
        <w:rPr>
          <w:rFonts w:ascii="Book Antiqua" w:hAnsi="Book Antiqua"/>
          <w:lang w:val="bg-BG"/>
        </w:rPr>
        <w:t>ноември</w:t>
      </w:r>
      <w:r w:rsidRPr="0047274B">
        <w:rPr>
          <w:rFonts w:ascii="Book Antiqua" w:hAnsi="Book Antiqua"/>
          <w:lang w:val="bg-BG"/>
        </w:rPr>
        <w:t xml:space="preserve"> 2024г., или при промяна, на датата, съответстваща сесията.</w:t>
      </w:r>
    </w:p>
    <w:p w14:paraId="612D9B23" w14:textId="5929C05C" w:rsidR="0047274B" w:rsidRPr="008208B0" w:rsidRDefault="00FC37CB" w:rsidP="008208B0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55D6B" wp14:editId="608B6D3E">
                <wp:simplePos x="0" y="0"/>
                <wp:positionH relativeFrom="column">
                  <wp:posOffset>4822190</wp:posOffset>
                </wp:positionH>
                <wp:positionV relativeFrom="paragraph">
                  <wp:posOffset>17780</wp:posOffset>
                </wp:positionV>
                <wp:extent cx="1219200" cy="1783080"/>
                <wp:effectExtent l="0" t="0" r="0" b="7620"/>
                <wp:wrapNone/>
                <wp:docPr id="1837747885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B8E7C" w14:textId="2788DB37" w:rsidR="00FC37CB" w:rsidRDefault="00FC37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55D6B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379.7pt;margin-top:1.4pt;width:96pt;height:14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" fillcolor="white [3201]" stroked="f" strokeweight=".5pt">
                <v:textbox>
                  <w:txbxContent>
                    <w:p w14:paraId="7A4B8E7C" w14:textId="2788DB37" w:rsidR="00FC37CB" w:rsidRDefault="00FC37CB"/>
                  </w:txbxContent>
                </v:textbox>
              </v:shape>
            </w:pict>
          </mc:Fallback>
        </mc:AlternateContent>
      </w:r>
    </w:p>
    <w:p w14:paraId="308A4948" w14:textId="611F0C72" w:rsidR="008208B0" w:rsidRDefault="008208B0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5C038FE0" w14:textId="77777777" w:rsidR="00585D08" w:rsidRDefault="00585D08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65379C2E" w14:textId="77777777" w:rsidR="00585D08" w:rsidRDefault="00585D08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1FA3D0CB" w14:textId="2FBD0BB9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bookmarkStart w:id="1" w:name="_Hlk160796776"/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С уважение:</w:t>
      </w:r>
    </w:p>
    <w:p w14:paraId="3FC60C8F" w14:textId="2D5BF71C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Галичка Николова</w:t>
      </w:r>
    </w:p>
    <w:p w14:paraId="44B9C5DF" w14:textId="7DCAB338" w:rsidR="00E56A15" w:rsidRPr="00E56A15" w:rsidRDefault="00E56A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                                                                         ПК Гра</w:t>
      </w:r>
      <w:bookmarkStart w:id="2" w:name="_GoBack"/>
      <w:bookmarkEnd w:id="2"/>
      <w:r w:rsidRPr="00E56A15">
        <w:rPr>
          <w:rFonts w:ascii="Book Antiqua" w:hAnsi="Book Antiqua"/>
          <w:lang w:val="bg-BG"/>
        </w:rPr>
        <w:t>ждани за общината</w:t>
      </w:r>
      <w:bookmarkEnd w:id="1"/>
    </w:p>
    <w:sectPr w:rsidR="00E56A15" w:rsidRPr="00E56A15" w:rsidSect="00E729A5">
      <w:pgSz w:w="12240" w:h="15840"/>
      <w:pgMar w:top="1276" w:right="90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buki">
    <w:altName w:val="Calibri"/>
    <w:charset w:val="CC"/>
    <w:family w:val="auto"/>
    <w:pitch w:val="variable"/>
    <w:sig w:usb0="00000207" w:usb1="00000000" w:usb2="00000000" w:usb3="00000000" w:csb0="0000008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7B9"/>
    <w:multiLevelType w:val="hybridMultilevel"/>
    <w:tmpl w:val="7CDEF320"/>
    <w:lvl w:ilvl="0" w:tplc="F1A85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10F9E"/>
    <w:multiLevelType w:val="hybridMultilevel"/>
    <w:tmpl w:val="E5AECAD6"/>
    <w:lvl w:ilvl="0" w:tplc="90D4BB4A">
      <w:start w:val="1"/>
      <w:numFmt w:val="decimal"/>
      <w:lvlText w:val="Чл. %1."/>
      <w:lvlJc w:val="left"/>
      <w:pPr>
        <w:ind w:left="928" w:hanging="360"/>
      </w:pPr>
      <w:rPr>
        <w:rFonts w:hint="default"/>
        <w:b/>
        <w:bCs w:val="0"/>
      </w:rPr>
    </w:lvl>
    <w:lvl w:ilvl="1" w:tplc="728E4712">
      <w:start w:val="1"/>
      <w:numFmt w:val="decimal"/>
      <w:lvlText w:val="(%2)"/>
      <w:lvlJc w:val="left"/>
      <w:pPr>
        <w:ind w:left="128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008" w:hanging="180"/>
      </w:pPr>
    </w:lvl>
    <w:lvl w:ilvl="3" w:tplc="0402000F" w:tentative="1">
      <w:start w:val="1"/>
      <w:numFmt w:val="decimal"/>
      <w:lvlText w:val="%4."/>
      <w:lvlJc w:val="left"/>
      <w:pPr>
        <w:ind w:left="2728" w:hanging="360"/>
      </w:pPr>
    </w:lvl>
    <w:lvl w:ilvl="4" w:tplc="04020019" w:tentative="1">
      <w:start w:val="1"/>
      <w:numFmt w:val="lowerLetter"/>
      <w:lvlText w:val="%5."/>
      <w:lvlJc w:val="left"/>
      <w:pPr>
        <w:ind w:left="3448" w:hanging="360"/>
      </w:pPr>
    </w:lvl>
    <w:lvl w:ilvl="5" w:tplc="0402001B" w:tentative="1">
      <w:start w:val="1"/>
      <w:numFmt w:val="lowerRoman"/>
      <w:lvlText w:val="%6."/>
      <w:lvlJc w:val="right"/>
      <w:pPr>
        <w:ind w:left="4168" w:hanging="180"/>
      </w:pPr>
    </w:lvl>
    <w:lvl w:ilvl="6" w:tplc="0402000F" w:tentative="1">
      <w:start w:val="1"/>
      <w:numFmt w:val="decimal"/>
      <w:lvlText w:val="%7."/>
      <w:lvlJc w:val="left"/>
      <w:pPr>
        <w:ind w:left="4888" w:hanging="360"/>
      </w:pPr>
    </w:lvl>
    <w:lvl w:ilvl="7" w:tplc="04020019" w:tentative="1">
      <w:start w:val="1"/>
      <w:numFmt w:val="lowerLetter"/>
      <w:lvlText w:val="%8."/>
      <w:lvlJc w:val="left"/>
      <w:pPr>
        <w:ind w:left="5608" w:hanging="360"/>
      </w:pPr>
    </w:lvl>
    <w:lvl w:ilvl="8" w:tplc="0402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" w15:restartNumberingAfterBreak="0">
    <w:nsid w:val="4BB93E9C"/>
    <w:multiLevelType w:val="hybridMultilevel"/>
    <w:tmpl w:val="229E62DC"/>
    <w:lvl w:ilvl="0" w:tplc="74A66B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A30113"/>
    <w:multiLevelType w:val="hybridMultilevel"/>
    <w:tmpl w:val="5D202FA8"/>
    <w:lvl w:ilvl="0" w:tplc="54747B0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351D1"/>
    <w:multiLevelType w:val="hybridMultilevel"/>
    <w:tmpl w:val="A3069790"/>
    <w:lvl w:ilvl="0" w:tplc="2458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1D1E16"/>
    <w:multiLevelType w:val="hybridMultilevel"/>
    <w:tmpl w:val="EEAA6F6A"/>
    <w:lvl w:ilvl="0" w:tplc="B57A7D9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F"/>
    <w:rsid w:val="000035D6"/>
    <w:rsid w:val="000063F2"/>
    <w:rsid w:val="00013912"/>
    <w:rsid w:val="00017547"/>
    <w:rsid w:val="000B1947"/>
    <w:rsid w:val="000C4F89"/>
    <w:rsid w:val="000E3D11"/>
    <w:rsid w:val="0010714B"/>
    <w:rsid w:val="00170EF2"/>
    <w:rsid w:val="00172656"/>
    <w:rsid w:val="001B0404"/>
    <w:rsid w:val="001B180B"/>
    <w:rsid w:val="001C7C69"/>
    <w:rsid w:val="001E3734"/>
    <w:rsid w:val="00216C13"/>
    <w:rsid w:val="00227ADF"/>
    <w:rsid w:val="00301C31"/>
    <w:rsid w:val="00302FF5"/>
    <w:rsid w:val="0031403E"/>
    <w:rsid w:val="00356A1A"/>
    <w:rsid w:val="003729FA"/>
    <w:rsid w:val="003D7DF9"/>
    <w:rsid w:val="00413379"/>
    <w:rsid w:val="00452133"/>
    <w:rsid w:val="0047274B"/>
    <w:rsid w:val="00515621"/>
    <w:rsid w:val="005262E8"/>
    <w:rsid w:val="005323DF"/>
    <w:rsid w:val="005670D4"/>
    <w:rsid w:val="00585D08"/>
    <w:rsid w:val="005962C3"/>
    <w:rsid w:val="00596515"/>
    <w:rsid w:val="005A6651"/>
    <w:rsid w:val="005B2015"/>
    <w:rsid w:val="005B2831"/>
    <w:rsid w:val="005E74D4"/>
    <w:rsid w:val="00617FF5"/>
    <w:rsid w:val="0063496F"/>
    <w:rsid w:val="006A06B9"/>
    <w:rsid w:val="006C57DD"/>
    <w:rsid w:val="006F1763"/>
    <w:rsid w:val="0073321D"/>
    <w:rsid w:val="0075051D"/>
    <w:rsid w:val="007A0A0C"/>
    <w:rsid w:val="007A0B90"/>
    <w:rsid w:val="007A1E25"/>
    <w:rsid w:val="007E4942"/>
    <w:rsid w:val="007F158C"/>
    <w:rsid w:val="007F340C"/>
    <w:rsid w:val="007F5F38"/>
    <w:rsid w:val="008208B0"/>
    <w:rsid w:val="00821B04"/>
    <w:rsid w:val="00887FC0"/>
    <w:rsid w:val="008A42F9"/>
    <w:rsid w:val="008C5174"/>
    <w:rsid w:val="0097341E"/>
    <w:rsid w:val="00975BCA"/>
    <w:rsid w:val="009824B2"/>
    <w:rsid w:val="009A5187"/>
    <w:rsid w:val="009E7168"/>
    <w:rsid w:val="00A313E5"/>
    <w:rsid w:val="00A76821"/>
    <w:rsid w:val="00AE41F4"/>
    <w:rsid w:val="00AF3BD0"/>
    <w:rsid w:val="00B14416"/>
    <w:rsid w:val="00B21292"/>
    <w:rsid w:val="00B40615"/>
    <w:rsid w:val="00B61ADA"/>
    <w:rsid w:val="00B6485A"/>
    <w:rsid w:val="00B74723"/>
    <w:rsid w:val="00C00E39"/>
    <w:rsid w:val="00C22C26"/>
    <w:rsid w:val="00C25006"/>
    <w:rsid w:val="00C2560A"/>
    <w:rsid w:val="00C4424F"/>
    <w:rsid w:val="00C841B9"/>
    <w:rsid w:val="00CB141B"/>
    <w:rsid w:val="00CD3180"/>
    <w:rsid w:val="00CD463B"/>
    <w:rsid w:val="00CD49AD"/>
    <w:rsid w:val="00CD7C4F"/>
    <w:rsid w:val="00CE725B"/>
    <w:rsid w:val="00D04D09"/>
    <w:rsid w:val="00D105E8"/>
    <w:rsid w:val="00D2683F"/>
    <w:rsid w:val="00D334D3"/>
    <w:rsid w:val="00D4205F"/>
    <w:rsid w:val="00D673AE"/>
    <w:rsid w:val="00DB6FBB"/>
    <w:rsid w:val="00E10B9D"/>
    <w:rsid w:val="00E279D1"/>
    <w:rsid w:val="00E56A15"/>
    <w:rsid w:val="00E729A5"/>
    <w:rsid w:val="00E90FDE"/>
    <w:rsid w:val="00EE46D6"/>
    <w:rsid w:val="00F3134E"/>
    <w:rsid w:val="00F368D1"/>
    <w:rsid w:val="00F373AE"/>
    <w:rsid w:val="00F46874"/>
    <w:rsid w:val="00F67193"/>
    <w:rsid w:val="00F8780B"/>
    <w:rsid w:val="00F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8B0"/>
  <w15:docId w15:val="{D7872856-D25B-44F1-9E00-D654E1A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zbuki" w:eastAsiaTheme="minorHAnsi" w:hAnsi="Azbuki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Тинчев</dc:creator>
  <cp:lastModifiedBy>p.hristova</cp:lastModifiedBy>
  <cp:revision>2</cp:revision>
  <dcterms:created xsi:type="dcterms:W3CDTF">2024-11-15T09:44:00Z</dcterms:created>
  <dcterms:modified xsi:type="dcterms:W3CDTF">2024-11-15T09:44:00Z</dcterms:modified>
</cp:coreProperties>
</file>