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98" w:rsidRPr="00ED1195" w:rsidRDefault="00AC0C98" w:rsidP="00ED1195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>ЧРЕЗ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 xml:space="preserve">ПРЕДЕСЕДАТЕЛЯ 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>НА ОБЩИНСКИ СЪВЕТ РУСЕ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>ДО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 xml:space="preserve">КМЕТА НА 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>ОБЩИНА РУСЕ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195">
        <w:rPr>
          <w:rFonts w:ascii="Times New Roman" w:hAnsi="Times New Roman" w:cs="Times New Roman"/>
          <w:sz w:val="24"/>
          <w:szCs w:val="24"/>
        </w:rPr>
        <w:t>ПИТАНЕ</w:t>
      </w:r>
      <w:r w:rsidR="00530C5E" w:rsidRPr="00ED1195">
        <w:rPr>
          <w:rFonts w:ascii="Times New Roman" w:hAnsi="Times New Roman" w:cs="Times New Roman"/>
          <w:sz w:val="24"/>
          <w:szCs w:val="24"/>
        </w:rPr>
        <w:t xml:space="preserve"> от </w:t>
      </w:r>
      <w:r w:rsidRPr="00ED1195">
        <w:rPr>
          <w:rFonts w:ascii="Times New Roman" w:hAnsi="Times New Roman" w:cs="Times New Roman"/>
          <w:sz w:val="24"/>
          <w:szCs w:val="24"/>
        </w:rPr>
        <w:t>Митко Кунчев</w:t>
      </w:r>
    </w:p>
    <w:p w:rsidR="00AC0C98" w:rsidRPr="00ED1195" w:rsidRDefault="00AC0C98" w:rsidP="00AC0C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>Общински съветник от групата ПП-ДБ</w:t>
      </w:r>
    </w:p>
    <w:p w:rsidR="00AC0C98" w:rsidRPr="00ED1195" w:rsidRDefault="00AC0C98" w:rsidP="00AC0C9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B73BCE" w:rsidRDefault="00B73BCE" w:rsidP="00AC0C9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:rsidR="00AC0C98" w:rsidRPr="00ED1195" w:rsidRDefault="00AC0C98" w:rsidP="00AC0C9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D1195">
        <w:rPr>
          <w:b/>
          <w:color w:val="000000" w:themeColor="text1"/>
        </w:rPr>
        <w:t>Относно</w:t>
      </w:r>
      <w:r w:rsidRPr="00ED1195">
        <w:rPr>
          <w:color w:val="000000" w:themeColor="text1"/>
        </w:rPr>
        <w:t xml:space="preserve">: </w:t>
      </w:r>
      <w:r w:rsidR="00ED1195" w:rsidRPr="00ED1195">
        <w:t xml:space="preserve">осигуряването на площадки за безвъзмездно предаване на разделно събрани отпадъци от домакинствата, в т.ч. едрогабаритни отпадъци и опасни отпадъци </w:t>
      </w:r>
      <w:r w:rsidRPr="00ED1195">
        <w:rPr>
          <w:color w:val="000000" w:themeColor="text1"/>
        </w:rPr>
        <w:t>в Община Русе.</w:t>
      </w:r>
    </w:p>
    <w:p w:rsidR="00AC0C98" w:rsidRPr="00ED1195" w:rsidRDefault="00AC0C98" w:rsidP="00AC0C9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B73BCE" w:rsidRDefault="00B73BCE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195" w:rsidRPr="00ED1195" w:rsidRDefault="00ED1195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D1195">
        <w:rPr>
          <w:color w:val="000000" w:themeColor="text1"/>
        </w:rPr>
        <w:t>Уважаеми господин Милков,</w:t>
      </w:r>
    </w:p>
    <w:p w:rsidR="00ED1195" w:rsidRPr="00ED1195" w:rsidRDefault="00ED1195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195" w:rsidRPr="00ED1195" w:rsidRDefault="00ED1195" w:rsidP="00ED1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95">
        <w:rPr>
          <w:rFonts w:ascii="Times New Roman" w:hAnsi="Times New Roman" w:cs="Times New Roman"/>
          <w:sz w:val="24"/>
          <w:szCs w:val="24"/>
        </w:rPr>
        <w:t xml:space="preserve">Съгласно Закона за управление на отпадъците, чл. 19. (3) т. 11: </w:t>
      </w:r>
      <w:r w:rsidRPr="00ED1195">
        <w:rPr>
          <w:rFonts w:ascii="Times New Roman" w:hAnsi="Times New Roman" w:cs="Times New Roman"/>
          <w:i/>
          <w:sz w:val="24"/>
          <w:szCs w:val="24"/>
        </w:rPr>
        <w:t>Кметът на общината отговаря за осигуряването на площадки за безвъзмездно предаване на разделно събрани отпадъци от домакинствата, в т.ч. едрогабаритни отпадъци, опасни отпадъци и други във всички населени места с население, по-голямо от 10 000 жители на територията на общината, и при необходимост в други населени места.</w:t>
      </w:r>
      <w:r w:rsidRPr="00ED1195">
        <w:rPr>
          <w:rFonts w:ascii="Times New Roman" w:hAnsi="Times New Roman" w:cs="Times New Roman"/>
          <w:sz w:val="24"/>
          <w:szCs w:val="24"/>
        </w:rPr>
        <w:t xml:space="preserve"> За тези площадки трябва да се осигури информация на обществеността чрез интернет страницата на общината, както и по друг подходящ начин.</w:t>
      </w:r>
    </w:p>
    <w:p w:rsidR="00ED1195" w:rsidRPr="00ED1195" w:rsidRDefault="00ED1195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195" w:rsidRDefault="00ED1195" w:rsidP="00ED1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Предвид важността на проблема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със</w:t>
      </w:r>
      <w:r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събирането на </w:t>
      </w:r>
      <w:r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битови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те</w:t>
      </w:r>
      <w:r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отпадъци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територията на община Русе</w:t>
      </w:r>
      <w:r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</w:t>
      </w: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моля, на основание чл. 33 (1) т. 4. от Закона за местното самоуправление и местната администрация, да отговорите на следните въпроси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3BCE" w:rsidRDefault="00B73BCE" w:rsidP="00ED1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195" w:rsidRDefault="00ED1195" w:rsidP="00ED11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CE">
        <w:rPr>
          <w:rFonts w:ascii="Times New Roman" w:hAnsi="Times New Roman" w:cs="Times New Roman"/>
          <w:b/>
          <w:sz w:val="24"/>
          <w:szCs w:val="24"/>
        </w:rPr>
        <w:t>Къде се намира/намират площадката/площадките за безвъзмездно предаване на едрогабаритни отпадъци в община Русе?</w:t>
      </w:r>
    </w:p>
    <w:p w:rsidR="00B73BCE" w:rsidRPr="00B73BCE" w:rsidRDefault="00B73BCE" w:rsidP="00B73BCE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195" w:rsidRPr="00B73BCE" w:rsidRDefault="00ED1195" w:rsidP="00ED119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CE">
        <w:rPr>
          <w:rFonts w:ascii="Times New Roman" w:hAnsi="Times New Roman" w:cs="Times New Roman"/>
          <w:b/>
          <w:sz w:val="24"/>
          <w:szCs w:val="24"/>
        </w:rPr>
        <w:t>Къде е публикувана информацията за тази/тези площадка/площадки?</w:t>
      </w:r>
    </w:p>
    <w:p w:rsidR="00ED1195" w:rsidRPr="00ED1195" w:rsidRDefault="00ED1195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195" w:rsidRPr="00ED1195" w:rsidRDefault="00ED1195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195" w:rsidRPr="00CB1443" w:rsidRDefault="00ED1195" w:rsidP="00ED11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Моля, отговорът Ви да бъде в писмен вид. </w:t>
      </w:r>
    </w:p>
    <w:p w:rsidR="00ED1195" w:rsidRPr="00CB1443" w:rsidRDefault="00ED1195" w:rsidP="00ED119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D1195" w:rsidRPr="00CB1443" w:rsidRDefault="00ED1195" w:rsidP="00ED119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CB1443">
        <w:rPr>
          <w:color w:val="000000" w:themeColor="text1"/>
        </w:rPr>
        <w:t>.1</w:t>
      </w:r>
      <w:r>
        <w:rPr>
          <w:color w:val="000000" w:themeColor="text1"/>
        </w:rPr>
        <w:t>2</w:t>
      </w:r>
      <w:r w:rsidRPr="00CB1443">
        <w:rPr>
          <w:color w:val="000000" w:themeColor="text1"/>
        </w:rPr>
        <w:t>.2024 г.</w:t>
      </w:r>
      <w:r w:rsidRPr="00CB1443">
        <w:rPr>
          <w:color w:val="000000" w:themeColor="text1"/>
        </w:rPr>
        <w:tab/>
      </w:r>
      <w:r w:rsidRPr="00CB1443">
        <w:rPr>
          <w:color w:val="000000" w:themeColor="text1"/>
        </w:rPr>
        <w:tab/>
      </w:r>
      <w:r w:rsidRPr="00CB1443">
        <w:rPr>
          <w:color w:val="000000" w:themeColor="text1"/>
        </w:rPr>
        <w:tab/>
      </w:r>
      <w:r w:rsidRPr="00CB1443">
        <w:rPr>
          <w:color w:val="000000" w:themeColor="text1"/>
        </w:rPr>
        <w:tab/>
        <w:t>С уважение:</w:t>
      </w:r>
    </w:p>
    <w:p w:rsidR="00ED1195" w:rsidRPr="00CB1443" w:rsidRDefault="00ED1195" w:rsidP="00ED1195">
      <w:pPr>
        <w:pStyle w:val="a5"/>
        <w:shd w:val="clear" w:color="auto" w:fill="FFFFFF"/>
        <w:spacing w:before="0" w:beforeAutospacing="0" w:after="0" w:afterAutospacing="0"/>
        <w:ind w:left="5664" w:firstLine="708"/>
        <w:jc w:val="both"/>
        <w:rPr>
          <w:color w:val="000000" w:themeColor="text1"/>
        </w:rPr>
      </w:pPr>
      <w:r w:rsidRPr="00CB1443">
        <w:rPr>
          <w:color w:val="000000" w:themeColor="text1"/>
        </w:rPr>
        <w:t>Митко Кунчев</w:t>
      </w:r>
    </w:p>
    <w:p w:rsidR="00ED1195" w:rsidRPr="00CB1443" w:rsidRDefault="00ED1195" w:rsidP="00ED1195">
      <w:pPr>
        <w:pStyle w:val="a4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C98" w:rsidRPr="00ED1195" w:rsidRDefault="00AC0C98" w:rsidP="00ED11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sectPr w:rsidR="00AC0C98" w:rsidRPr="00ED1195" w:rsidSect="00B73BCE">
      <w:pgSz w:w="11906" w:h="16838"/>
      <w:pgMar w:top="1560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3EC0"/>
    <w:multiLevelType w:val="hybridMultilevel"/>
    <w:tmpl w:val="72EAD39A"/>
    <w:lvl w:ilvl="0" w:tplc="FE4A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606698"/>
    <w:multiLevelType w:val="hybridMultilevel"/>
    <w:tmpl w:val="396C6FD4"/>
    <w:lvl w:ilvl="0" w:tplc="4308E29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F56074"/>
    <w:multiLevelType w:val="hybridMultilevel"/>
    <w:tmpl w:val="5D76F7BE"/>
    <w:lvl w:ilvl="0" w:tplc="6ABAE8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8C3A38"/>
    <w:multiLevelType w:val="hybridMultilevel"/>
    <w:tmpl w:val="6EFA0074"/>
    <w:lvl w:ilvl="0" w:tplc="BD46D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91"/>
    <w:rsid w:val="000A7E38"/>
    <w:rsid w:val="00112496"/>
    <w:rsid w:val="00176FA9"/>
    <w:rsid w:val="002E0175"/>
    <w:rsid w:val="004C238C"/>
    <w:rsid w:val="00530C5E"/>
    <w:rsid w:val="005322C9"/>
    <w:rsid w:val="005F6729"/>
    <w:rsid w:val="006D0D02"/>
    <w:rsid w:val="006F3DF8"/>
    <w:rsid w:val="00806F67"/>
    <w:rsid w:val="00876839"/>
    <w:rsid w:val="00AC0C98"/>
    <w:rsid w:val="00B73BCE"/>
    <w:rsid w:val="00C77E73"/>
    <w:rsid w:val="00D42761"/>
    <w:rsid w:val="00D50891"/>
    <w:rsid w:val="00D57E16"/>
    <w:rsid w:val="00DC13FE"/>
    <w:rsid w:val="00DE5FD4"/>
    <w:rsid w:val="00E221A7"/>
    <w:rsid w:val="00ED1195"/>
    <w:rsid w:val="00EE50C1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7E70-935C-4C10-9736-7F750B4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76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MKynchev</dc:creator>
  <cp:keywords/>
  <dc:description/>
  <cp:lastModifiedBy>p.hristova</cp:lastModifiedBy>
  <cp:revision>2</cp:revision>
  <dcterms:created xsi:type="dcterms:W3CDTF">2024-12-09T14:01:00Z</dcterms:created>
  <dcterms:modified xsi:type="dcterms:W3CDTF">2024-12-09T14:01:00Z</dcterms:modified>
</cp:coreProperties>
</file>