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98" w:rsidRPr="00CB1443" w:rsidRDefault="007C1D98" w:rsidP="00C9335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1443">
        <w:rPr>
          <w:rFonts w:ascii="Times New Roman" w:hAnsi="Times New Roman" w:cs="Times New Roman"/>
          <w:sz w:val="24"/>
          <w:szCs w:val="24"/>
        </w:rPr>
        <w:t>ЧРЕЗ</w:t>
      </w:r>
    </w:p>
    <w:p w:rsidR="007C1D98" w:rsidRPr="00CB1443" w:rsidRDefault="007C1D98" w:rsidP="00C9335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CB1443">
        <w:rPr>
          <w:rFonts w:ascii="Times New Roman" w:hAnsi="Times New Roman" w:cs="Times New Roman"/>
          <w:sz w:val="24"/>
          <w:szCs w:val="24"/>
        </w:rPr>
        <w:t xml:space="preserve">ПРЕДЕСЕДАТЕЛЯ </w:t>
      </w:r>
    </w:p>
    <w:p w:rsidR="007C1D98" w:rsidRPr="00CB1443" w:rsidRDefault="007C1D98" w:rsidP="00C9335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CB1443">
        <w:rPr>
          <w:rFonts w:ascii="Times New Roman" w:hAnsi="Times New Roman" w:cs="Times New Roman"/>
          <w:sz w:val="24"/>
          <w:szCs w:val="24"/>
        </w:rPr>
        <w:t>НА ОБЩИНСКИ СЪВЕТ РУСЕ</w:t>
      </w:r>
    </w:p>
    <w:p w:rsidR="007C1D98" w:rsidRPr="00CB1443" w:rsidRDefault="007C1D98" w:rsidP="007C1D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7C1D98" w:rsidRPr="00CB1443" w:rsidRDefault="007C1D98" w:rsidP="00C9335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CB1443">
        <w:rPr>
          <w:rFonts w:ascii="Times New Roman" w:hAnsi="Times New Roman" w:cs="Times New Roman"/>
          <w:sz w:val="24"/>
          <w:szCs w:val="24"/>
        </w:rPr>
        <w:t>ДО</w:t>
      </w:r>
    </w:p>
    <w:p w:rsidR="007C1D98" w:rsidRPr="00CB1443" w:rsidRDefault="007C1D98" w:rsidP="00C9335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CB1443">
        <w:rPr>
          <w:rFonts w:ascii="Times New Roman" w:hAnsi="Times New Roman" w:cs="Times New Roman"/>
          <w:sz w:val="24"/>
          <w:szCs w:val="24"/>
        </w:rPr>
        <w:t xml:space="preserve">КМЕТА НА </w:t>
      </w:r>
    </w:p>
    <w:p w:rsidR="007C1D98" w:rsidRPr="00CB1443" w:rsidRDefault="007C1D98" w:rsidP="00C9335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CB1443">
        <w:rPr>
          <w:rFonts w:ascii="Times New Roman" w:hAnsi="Times New Roman" w:cs="Times New Roman"/>
          <w:sz w:val="24"/>
          <w:szCs w:val="24"/>
        </w:rPr>
        <w:t>ОБЩИНА РУСЕ</w:t>
      </w:r>
    </w:p>
    <w:p w:rsidR="007C1D98" w:rsidRPr="00CB1443" w:rsidRDefault="007C1D98" w:rsidP="007C1D98">
      <w:pPr>
        <w:spacing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7C1D98" w:rsidRPr="00CB1443" w:rsidRDefault="007C1D98" w:rsidP="00C9335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CB1443">
        <w:rPr>
          <w:rFonts w:ascii="Times New Roman" w:hAnsi="Times New Roman" w:cs="Times New Roman"/>
          <w:sz w:val="24"/>
          <w:szCs w:val="24"/>
        </w:rPr>
        <w:t>ПИТАНЕ</w:t>
      </w:r>
      <w:r w:rsidR="00521F0E" w:rsidRPr="00CB1443">
        <w:rPr>
          <w:rFonts w:ascii="Times New Roman" w:hAnsi="Times New Roman" w:cs="Times New Roman"/>
          <w:sz w:val="24"/>
          <w:szCs w:val="24"/>
        </w:rPr>
        <w:t xml:space="preserve"> ОТ</w:t>
      </w:r>
      <w:r w:rsidRPr="00CB1443">
        <w:rPr>
          <w:rFonts w:ascii="Times New Roman" w:hAnsi="Times New Roman" w:cs="Times New Roman"/>
          <w:sz w:val="24"/>
          <w:szCs w:val="24"/>
        </w:rPr>
        <w:t>:</w:t>
      </w:r>
    </w:p>
    <w:p w:rsidR="007C1D98" w:rsidRPr="00CB1443" w:rsidRDefault="007C1D98" w:rsidP="00C9335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CB1443">
        <w:rPr>
          <w:rFonts w:ascii="Times New Roman" w:hAnsi="Times New Roman" w:cs="Times New Roman"/>
          <w:sz w:val="24"/>
          <w:szCs w:val="24"/>
        </w:rPr>
        <w:t>Митко Кунчев</w:t>
      </w:r>
    </w:p>
    <w:p w:rsidR="007C1D98" w:rsidRPr="00CB1443" w:rsidRDefault="007C1D98" w:rsidP="00C9335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CB1443">
        <w:rPr>
          <w:rFonts w:ascii="Times New Roman" w:hAnsi="Times New Roman" w:cs="Times New Roman"/>
          <w:sz w:val="24"/>
          <w:szCs w:val="24"/>
        </w:rPr>
        <w:t>Общински съветник от групата ПП-ДБ</w:t>
      </w:r>
    </w:p>
    <w:p w:rsidR="007C1D98" w:rsidRPr="00CB1443" w:rsidRDefault="007C1D98" w:rsidP="007C1D9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</w:p>
    <w:p w:rsidR="007C1D98" w:rsidRPr="00CB1443" w:rsidRDefault="007C1D98" w:rsidP="007C1D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7C1D98" w:rsidRPr="00CB1443" w:rsidRDefault="007C1D98" w:rsidP="007C1D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B1443">
        <w:rPr>
          <w:b/>
          <w:color w:val="000000" w:themeColor="text1"/>
        </w:rPr>
        <w:t>Относно</w:t>
      </w:r>
      <w:r w:rsidRPr="00CB1443">
        <w:rPr>
          <w:color w:val="000000" w:themeColor="text1"/>
        </w:rPr>
        <w:t xml:space="preserve">: </w:t>
      </w:r>
      <w:r w:rsidR="001F3BA0" w:rsidRPr="00CB1443">
        <w:rPr>
          <w:color w:val="000000" w:themeColor="text1"/>
        </w:rPr>
        <w:t>изпълнението на задължението на кмета на община Русе да внася в общинския съвет анализ на прилаганите такси и цени на услуги</w:t>
      </w:r>
      <w:r w:rsidRPr="00CB1443">
        <w:t>.</w:t>
      </w:r>
    </w:p>
    <w:p w:rsidR="002D7623" w:rsidRPr="00CB1443" w:rsidRDefault="002D7623" w:rsidP="00D316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D7623" w:rsidRPr="00CB1443" w:rsidRDefault="00521F0E" w:rsidP="00D316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B1443">
        <w:rPr>
          <w:rFonts w:ascii="Times New Roman" w:hAnsi="Times New Roman" w:cs="Times New Roman"/>
          <w:bCs/>
          <w:sz w:val="24"/>
          <w:szCs w:val="24"/>
        </w:rPr>
        <w:t>Уважаеми господин</w:t>
      </w:r>
      <w:r w:rsidR="002D7623" w:rsidRPr="00CB1443">
        <w:rPr>
          <w:rFonts w:ascii="Times New Roman" w:hAnsi="Times New Roman" w:cs="Times New Roman"/>
          <w:bCs/>
          <w:sz w:val="24"/>
          <w:szCs w:val="24"/>
        </w:rPr>
        <w:t xml:space="preserve"> Милков</w:t>
      </w:r>
      <w:r w:rsidR="007C1D98" w:rsidRPr="00CB1443">
        <w:rPr>
          <w:rFonts w:ascii="Times New Roman" w:hAnsi="Times New Roman" w:cs="Times New Roman"/>
          <w:bCs/>
          <w:sz w:val="24"/>
          <w:szCs w:val="24"/>
        </w:rPr>
        <w:t>,</w:t>
      </w:r>
    </w:p>
    <w:p w:rsidR="001F3BA0" w:rsidRPr="00CB1443" w:rsidRDefault="001F3BA0" w:rsidP="007F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BA0" w:rsidRPr="00CB1443" w:rsidRDefault="001F3BA0" w:rsidP="007F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443">
        <w:rPr>
          <w:rFonts w:ascii="Times New Roman" w:eastAsia="Times New Roman" w:hAnsi="Times New Roman" w:cs="Times New Roman"/>
          <w:sz w:val="24"/>
          <w:szCs w:val="24"/>
        </w:rPr>
        <w:t>Наредба 16 за определянето и администрирането на местните такси, цени на услуги и права на територията на община Русе съдържа следния текст:</w:t>
      </w:r>
    </w:p>
    <w:p w:rsidR="001F3BA0" w:rsidRPr="00CB1443" w:rsidRDefault="001F3BA0" w:rsidP="001F3B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1443">
        <w:rPr>
          <w:rFonts w:ascii="Times New Roman" w:eastAsia="Times New Roman" w:hAnsi="Times New Roman" w:cs="Times New Roman"/>
          <w:bCs/>
          <w:i/>
          <w:sz w:val="24"/>
          <w:szCs w:val="24"/>
        </w:rPr>
        <w:t>Чл. 12.</w:t>
      </w:r>
      <w:r w:rsidRPr="00CB1443">
        <w:rPr>
          <w:rFonts w:ascii="Times New Roman" w:eastAsia="Times New Roman" w:hAnsi="Times New Roman" w:cs="Times New Roman"/>
          <w:i/>
          <w:sz w:val="24"/>
          <w:szCs w:val="24"/>
        </w:rPr>
        <w:t xml:space="preserve"> (1) </w:t>
      </w:r>
      <w:r w:rsidRPr="00CB1443">
        <w:rPr>
          <w:rFonts w:ascii="Times New Roman" w:eastAsia="Times New Roman" w:hAnsi="Times New Roman" w:cs="Times New Roman"/>
          <w:b/>
          <w:i/>
          <w:sz w:val="24"/>
          <w:szCs w:val="24"/>
        </w:rPr>
        <w:t>Кметът на общината внася в общинския съвет анализ на прилаганите такси и цени на услуги не по-малко от веднъж годишно</w:t>
      </w:r>
      <w:r w:rsidRPr="00CB1443">
        <w:rPr>
          <w:rFonts w:ascii="Times New Roman" w:eastAsia="Times New Roman" w:hAnsi="Times New Roman" w:cs="Times New Roman"/>
          <w:i/>
          <w:sz w:val="24"/>
          <w:szCs w:val="24"/>
        </w:rPr>
        <w:t xml:space="preserve"> и/или при промяна размера на таксите и цените.</w:t>
      </w:r>
    </w:p>
    <w:p w:rsidR="001F3BA0" w:rsidRPr="00CB1443" w:rsidRDefault="001F3BA0" w:rsidP="001F3B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1443">
        <w:rPr>
          <w:rFonts w:ascii="Times New Roman" w:eastAsia="Times New Roman" w:hAnsi="Times New Roman" w:cs="Times New Roman"/>
          <w:i/>
          <w:sz w:val="24"/>
          <w:szCs w:val="24"/>
        </w:rPr>
        <w:t xml:space="preserve">(2) Анализът по ал. 1 </w:t>
      </w:r>
      <w:r w:rsidRPr="00CB1443">
        <w:rPr>
          <w:rFonts w:ascii="Times New Roman" w:eastAsia="Times New Roman" w:hAnsi="Times New Roman" w:cs="Times New Roman"/>
          <w:b/>
          <w:i/>
          <w:sz w:val="24"/>
          <w:szCs w:val="24"/>
        </w:rPr>
        <w:t>задължително съдържа</w:t>
      </w:r>
      <w:r w:rsidRPr="00CB1443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F3BA0" w:rsidRPr="00CB1443" w:rsidRDefault="001F3BA0" w:rsidP="001F3B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1443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CB1443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доколко съществуващите такси и цени отразяват измененията в разходите или пазарната цена</w:t>
      </w:r>
      <w:r w:rsidRPr="00CB144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1F3BA0" w:rsidRPr="00CB1443" w:rsidRDefault="001F3BA0" w:rsidP="001F3B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1443">
        <w:rPr>
          <w:rFonts w:ascii="Times New Roman" w:eastAsia="Times New Roman" w:hAnsi="Times New Roman" w:cs="Times New Roman"/>
          <w:i/>
          <w:sz w:val="24"/>
          <w:szCs w:val="24"/>
        </w:rPr>
        <w:t>2. оценка на потребностите от предоставяне на услугите;</w:t>
      </w:r>
    </w:p>
    <w:p w:rsidR="001F3BA0" w:rsidRPr="00CB1443" w:rsidRDefault="001F3BA0" w:rsidP="001F3B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1443">
        <w:rPr>
          <w:rFonts w:ascii="Times New Roman" w:eastAsia="Times New Roman" w:hAnsi="Times New Roman" w:cs="Times New Roman"/>
          <w:i/>
          <w:sz w:val="24"/>
          <w:szCs w:val="24"/>
        </w:rPr>
        <w:t>3. информация за привлечени средства от проекти, донорски програми, дарения и завещания;</w:t>
      </w:r>
    </w:p>
    <w:p w:rsidR="001F3BA0" w:rsidRPr="00CB1443" w:rsidRDefault="001F3BA0" w:rsidP="001F3B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1443">
        <w:rPr>
          <w:rFonts w:ascii="Times New Roman" w:eastAsia="Times New Roman" w:hAnsi="Times New Roman" w:cs="Times New Roman"/>
          <w:i/>
          <w:sz w:val="24"/>
          <w:szCs w:val="24"/>
        </w:rPr>
        <w:t>4. препоръки за подобряване на администрирането и събираемостта на таксите.</w:t>
      </w:r>
    </w:p>
    <w:p w:rsidR="001F3BA0" w:rsidRPr="00CB1443" w:rsidRDefault="001F3BA0" w:rsidP="007F1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1C7B" w:rsidRPr="00CB1443" w:rsidRDefault="007F1C7B" w:rsidP="007F1C7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Предвид важността на проблема </w:t>
      </w:r>
      <w:r w:rsidR="00C93352" w:rsidRPr="00CB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</w:t>
      </w:r>
      <w:r w:rsidR="001F3BA0" w:rsidRPr="00CB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размера на таксата за битови отпадъци</w:t>
      </w:r>
      <w:r w:rsidR="00C93352" w:rsidRPr="00CB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, </w:t>
      </w: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моля, на основание чл. 33 (1) т. 4. от Закона за местното самоуправление и местната администрация, да отговорите на следн</w:t>
      </w:r>
      <w:r w:rsidR="00C93352"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>ите въпроси</w:t>
      </w: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3352" w:rsidRPr="00CB1443" w:rsidRDefault="00C93352" w:rsidP="00C93352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>Внасяли ли сте в общинския съвет анализ по чл. 12 от Наредба 16 за 2020 г.?</w:t>
      </w:r>
    </w:p>
    <w:p w:rsidR="00C93352" w:rsidRPr="00CB1443" w:rsidRDefault="00C93352" w:rsidP="00C93352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>Внасяли ли сте в общинския съвет анализ по чл. 12 от Наредба 16 за 2021 г.?</w:t>
      </w:r>
    </w:p>
    <w:p w:rsidR="00C93352" w:rsidRPr="00CB1443" w:rsidRDefault="00C93352" w:rsidP="00C93352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>Внасяли ли сте в общинския съвет анализ по чл. 12 от Наредба 16 за 2022 г.?</w:t>
      </w:r>
    </w:p>
    <w:p w:rsidR="00C93352" w:rsidRPr="00CB1443" w:rsidRDefault="00C93352" w:rsidP="00C93352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>Внасяли ли сте в общинския съвет анализ по чл. 12 от Наредба 16 за 2</w:t>
      </w:r>
      <w:r w:rsidR="00C553A1"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>3 г.?</w:t>
      </w:r>
    </w:p>
    <w:p w:rsidR="00C93352" w:rsidRPr="00CB1443" w:rsidRDefault="00C93352" w:rsidP="00C93352">
      <w:pPr>
        <w:pStyle w:val="a3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352" w:rsidRPr="00CB1443" w:rsidRDefault="00C93352" w:rsidP="00C9335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 са изготвяни </w:t>
      </w:r>
      <w:r w:rsidR="00C553A1"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внасяни </w:t>
      </w: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>такива анализи, моля да посочите датите на съответните заседания на общинския съвет и да ми предоставите копие на четирите анализа.</w:t>
      </w:r>
    </w:p>
    <w:p w:rsidR="00521F0E" w:rsidRPr="00CB1443" w:rsidRDefault="00521F0E" w:rsidP="007F1C7B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F0E" w:rsidRPr="00CB1443" w:rsidRDefault="00521F0E" w:rsidP="00521F0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Моля, отговорът Ви да бъде в писмен вид. </w:t>
      </w:r>
    </w:p>
    <w:p w:rsidR="00521F0E" w:rsidRPr="00CB1443" w:rsidRDefault="00521F0E" w:rsidP="00521F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21F0E" w:rsidRPr="00CB1443" w:rsidRDefault="00C93352" w:rsidP="00521F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1443">
        <w:rPr>
          <w:color w:val="000000" w:themeColor="text1"/>
        </w:rPr>
        <w:t>21.11.2024</w:t>
      </w:r>
      <w:r w:rsidR="00C553A1" w:rsidRPr="00CB1443">
        <w:rPr>
          <w:color w:val="000000" w:themeColor="text1"/>
        </w:rPr>
        <w:t xml:space="preserve"> </w:t>
      </w:r>
      <w:r w:rsidR="00521F0E" w:rsidRPr="00CB1443">
        <w:rPr>
          <w:color w:val="000000" w:themeColor="text1"/>
        </w:rPr>
        <w:t>г.</w:t>
      </w:r>
      <w:r w:rsidR="00521F0E" w:rsidRPr="00CB1443">
        <w:rPr>
          <w:color w:val="000000" w:themeColor="text1"/>
        </w:rPr>
        <w:tab/>
      </w:r>
      <w:r w:rsidR="00521F0E" w:rsidRPr="00CB1443">
        <w:rPr>
          <w:color w:val="000000" w:themeColor="text1"/>
        </w:rPr>
        <w:tab/>
      </w:r>
      <w:r w:rsidR="00521F0E" w:rsidRPr="00CB1443">
        <w:rPr>
          <w:color w:val="000000" w:themeColor="text1"/>
        </w:rPr>
        <w:tab/>
      </w:r>
      <w:r w:rsidR="00521F0E" w:rsidRPr="00CB1443">
        <w:rPr>
          <w:color w:val="000000" w:themeColor="text1"/>
        </w:rPr>
        <w:tab/>
        <w:t>С уважение:</w:t>
      </w:r>
    </w:p>
    <w:p w:rsidR="00521F0E" w:rsidRPr="00CB1443" w:rsidRDefault="00521F0E" w:rsidP="00521F0E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color w:val="000000" w:themeColor="text1"/>
        </w:rPr>
      </w:pPr>
      <w:r w:rsidRPr="00CB1443">
        <w:rPr>
          <w:color w:val="000000" w:themeColor="text1"/>
        </w:rPr>
        <w:t>Митко Кунчев</w:t>
      </w:r>
    </w:p>
    <w:p w:rsidR="00521F0E" w:rsidRPr="00CB1443" w:rsidRDefault="00521F0E" w:rsidP="007F1C7B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1F0E" w:rsidRPr="00CB1443" w:rsidSect="00C93352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BFB"/>
    <w:multiLevelType w:val="hybridMultilevel"/>
    <w:tmpl w:val="513A95C2"/>
    <w:lvl w:ilvl="0" w:tplc="D99E1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F25D64"/>
    <w:multiLevelType w:val="hybridMultilevel"/>
    <w:tmpl w:val="4F8C2EBA"/>
    <w:lvl w:ilvl="0" w:tplc="1EC8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88"/>
    <w:rsid w:val="00187D65"/>
    <w:rsid w:val="001E3BCC"/>
    <w:rsid w:val="001F3BA0"/>
    <w:rsid w:val="002D7623"/>
    <w:rsid w:val="003E7747"/>
    <w:rsid w:val="00521F0E"/>
    <w:rsid w:val="00645BB3"/>
    <w:rsid w:val="007C1D98"/>
    <w:rsid w:val="007F1C7B"/>
    <w:rsid w:val="00862613"/>
    <w:rsid w:val="00921A80"/>
    <w:rsid w:val="00C553A1"/>
    <w:rsid w:val="00C93352"/>
    <w:rsid w:val="00CB1443"/>
    <w:rsid w:val="00D316A5"/>
    <w:rsid w:val="00EE3B7A"/>
    <w:rsid w:val="00F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0B2D7-6ABC-4644-9B63-FB1DBA64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CB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B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MKynchev</dc:creator>
  <cp:keywords/>
  <dc:description/>
  <cp:lastModifiedBy>p.hristova</cp:lastModifiedBy>
  <cp:revision>2</cp:revision>
  <cp:lastPrinted>2024-11-20T19:15:00Z</cp:lastPrinted>
  <dcterms:created xsi:type="dcterms:W3CDTF">2024-12-02T12:18:00Z</dcterms:created>
  <dcterms:modified xsi:type="dcterms:W3CDTF">2024-12-02T12:18:00Z</dcterms:modified>
</cp:coreProperties>
</file>