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98E" w:rsidRDefault="0062298E" w:rsidP="00AE2E65">
      <w:pPr>
        <w:spacing w:after="0" w:line="240" w:lineRule="auto"/>
        <w:ind w:left="709" w:right="624"/>
        <w:contextualSpacing/>
        <w:mirrorIndents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2F1E" w:rsidRDefault="00692F1E" w:rsidP="002A0B98">
      <w:pPr>
        <w:spacing w:after="0" w:line="240" w:lineRule="auto"/>
        <w:ind w:right="624"/>
        <w:contextualSpacing/>
        <w:mirrorIndents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0B98" w:rsidRPr="002A0B98" w:rsidRDefault="002A0B98" w:rsidP="002A0B98">
      <w:pPr>
        <w:spacing w:after="0" w:line="240" w:lineRule="auto"/>
        <w:ind w:right="624"/>
        <w:contextualSpacing/>
        <w:mirrorIndents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A0B98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2A0B9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</w:t>
      </w:r>
    </w:p>
    <w:p w:rsidR="002A0B98" w:rsidRPr="002A0B98" w:rsidRDefault="002A0B98" w:rsidP="002A0B98">
      <w:pPr>
        <w:spacing w:after="0" w:line="240" w:lineRule="auto"/>
        <w:ind w:right="624"/>
        <w:contextualSpacing/>
        <w:mirrorIndents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  <w:r w:rsidRPr="002A0B9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Общински съвет – Русе</w:t>
      </w:r>
    </w:p>
    <w:p w:rsidR="002A0B98" w:rsidRPr="002A0B98" w:rsidRDefault="002A0B98" w:rsidP="002A0B98">
      <w:pPr>
        <w:spacing w:after="0" w:line="240" w:lineRule="auto"/>
        <w:ind w:right="624"/>
        <w:contextualSpacing/>
        <w:mirrorIndents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2A0B98" w:rsidRPr="002A0B98" w:rsidRDefault="002A0B98" w:rsidP="002A0B98">
      <w:pPr>
        <w:spacing w:after="0" w:line="240" w:lineRule="auto"/>
        <w:ind w:right="624"/>
        <w:contextualSpacing/>
        <w:mirrorIndents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0B9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</w:p>
    <w:p w:rsidR="002A0B98" w:rsidRPr="002A0B98" w:rsidRDefault="000D765E" w:rsidP="002A0B98">
      <w:pPr>
        <w:spacing w:after="0" w:line="240" w:lineRule="auto"/>
        <w:ind w:right="624"/>
        <w:contextualSpacing/>
        <w:mirrorIndents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 ПЕНЧО МИЛКОВ</w:t>
      </w:r>
    </w:p>
    <w:p w:rsidR="002A0B98" w:rsidRPr="002A0B98" w:rsidRDefault="002A0B98" w:rsidP="002A0B98">
      <w:pPr>
        <w:spacing w:after="0" w:line="240" w:lineRule="auto"/>
        <w:ind w:right="624"/>
        <w:contextualSpacing/>
        <w:mirrorIndents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0B98">
        <w:rPr>
          <w:rFonts w:ascii="Times New Roman" w:eastAsia="Times New Roman" w:hAnsi="Times New Roman" w:cs="Times New Roman"/>
          <w:b/>
          <w:bCs/>
          <w:sz w:val="24"/>
          <w:szCs w:val="24"/>
        </w:rPr>
        <w:t>КМЕТ НА ОБЩИНА РУСЕ</w:t>
      </w:r>
    </w:p>
    <w:p w:rsidR="002A0B98" w:rsidRPr="002A0B98" w:rsidRDefault="002A0B98" w:rsidP="002A0B98">
      <w:pPr>
        <w:spacing w:after="0" w:line="240" w:lineRule="auto"/>
        <w:ind w:right="624"/>
        <w:contextualSpacing/>
        <w:mirrorIndents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0B98" w:rsidRPr="002A0B98" w:rsidRDefault="002A0B98" w:rsidP="002A0B98">
      <w:pPr>
        <w:spacing w:after="0"/>
        <w:ind w:right="624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B98" w:rsidRPr="00153AE7" w:rsidRDefault="002A0B98" w:rsidP="002A0B98">
      <w:pPr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A0B98">
        <w:rPr>
          <w:rFonts w:ascii="Times New Roman" w:eastAsia="Calibri" w:hAnsi="Times New Roman" w:cs="Times New Roman"/>
          <w:b/>
          <w:sz w:val="24"/>
          <w:szCs w:val="24"/>
        </w:rPr>
        <w:t xml:space="preserve">ОТНОСНО: </w:t>
      </w:r>
      <w:r w:rsidRPr="00153AE7">
        <w:rPr>
          <w:rFonts w:ascii="Times New Roman" w:eastAsia="Calibri" w:hAnsi="Times New Roman" w:cs="Times New Roman"/>
          <w:sz w:val="24"/>
          <w:szCs w:val="24"/>
        </w:rPr>
        <w:t>Откриване на процедура за провеждане на публичен търг с явно наддаване за учредяване право на строеж за изграждане на</w:t>
      </w:r>
      <w:r w:rsidR="005213DB" w:rsidRPr="00153AE7">
        <w:rPr>
          <w:rFonts w:ascii="Times New Roman" w:eastAsia="Calibri" w:hAnsi="Times New Roman" w:cs="Times New Roman"/>
          <w:sz w:val="24"/>
          <w:szCs w:val="24"/>
        </w:rPr>
        <w:t xml:space="preserve"> гараж</w:t>
      </w:r>
      <w:r w:rsidRPr="00153AE7">
        <w:rPr>
          <w:rFonts w:ascii="Times New Roman" w:eastAsia="Calibri" w:hAnsi="Times New Roman" w:cs="Times New Roman"/>
          <w:sz w:val="24"/>
          <w:szCs w:val="24"/>
        </w:rPr>
        <w:t xml:space="preserve"> върху имот – частна общинска собст</w:t>
      </w:r>
      <w:r w:rsidR="005213DB" w:rsidRPr="00153AE7">
        <w:rPr>
          <w:rFonts w:ascii="Times New Roman" w:eastAsia="Calibri" w:hAnsi="Times New Roman" w:cs="Times New Roman"/>
          <w:sz w:val="24"/>
          <w:szCs w:val="24"/>
        </w:rPr>
        <w:t>веност, намиращ се в гр.Русе, ул. „Троян</w:t>
      </w:r>
      <w:r w:rsidR="00AF2EDB" w:rsidRPr="00153AE7">
        <w:rPr>
          <w:rFonts w:ascii="Times New Roman" w:eastAsia="Calibri" w:hAnsi="Times New Roman" w:cs="Times New Roman"/>
          <w:sz w:val="24"/>
          <w:szCs w:val="24"/>
        </w:rPr>
        <w:t>“</w:t>
      </w:r>
      <w:r w:rsidR="005213DB" w:rsidRPr="00153AE7">
        <w:rPr>
          <w:rFonts w:ascii="Times New Roman" w:eastAsia="Calibri" w:hAnsi="Times New Roman" w:cs="Times New Roman"/>
          <w:sz w:val="24"/>
          <w:szCs w:val="24"/>
        </w:rPr>
        <w:t xml:space="preserve"> №16</w:t>
      </w:r>
    </w:p>
    <w:p w:rsidR="002A0B98" w:rsidRPr="002A0B98" w:rsidRDefault="002A0B98" w:rsidP="002A0B98">
      <w:pPr>
        <w:spacing w:after="0"/>
        <w:ind w:right="624" w:hanging="1440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B98" w:rsidRDefault="002A0B98" w:rsidP="002A0B98">
      <w:pPr>
        <w:spacing w:after="0"/>
        <w:ind w:right="624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0B9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2A0B98">
        <w:rPr>
          <w:rFonts w:ascii="Times New Roman" w:eastAsia="Calibri" w:hAnsi="Times New Roman" w:cs="Times New Roman"/>
          <w:b/>
          <w:sz w:val="24"/>
          <w:szCs w:val="24"/>
        </w:rPr>
        <w:t>УВАЖАЕМИ ОБЩИНСКИ СЪВЕТНИЦИ,</w:t>
      </w:r>
    </w:p>
    <w:p w:rsidR="00681D7E" w:rsidRPr="002A0B98" w:rsidRDefault="00681D7E" w:rsidP="002A0B98">
      <w:pPr>
        <w:spacing w:after="0"/>
        <w:ind w:right="624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122C8" w:rsidRPr="009122C8" w:rsidRDefault="009122C8" w:rsidP="009122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В Община Русе е постъпило Заявление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9122C8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вх</w:t>
      </w:r>
      <w:proofErr w:type="spellEnd"/>
      <w:r w:rsidRPr="009122C8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. №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ОИ-06-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15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27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.20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г. 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Илия </w:t>
      </w:r>
      <w:proofErr w:type="spellStart"/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Арачев</w:t>
      </w:r>
      <w:proofErr w:type="spellEnd"/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относно учредяване право на строеж за изграждане на гараж с размери 3,10/5,85 м. в поземлен имот с идентификатор </w:t>
      </w:r>
      <w:r w:rsidRPr="009122C8">
        <w:rPr>
          <w:rFonts w:ascii="Times New Roman" w:eastAsia="Calibri" w:hAnsi="Times New Roman" w:cs="Times New Roman"/>
          <w:sz w:val="24"/>
          <w:szCs w:val="24"/>
          <w:lang w:val="en-GB" w:eastAsia="bg-BG"/>
        </w:rPr>
        <w:t>63427</w:t>
      </w:r>
      <w:r w:rsidRPr="009122C8">
        <w:rPr>
          <w:rFonts w:ascii="Times New Roman" w:eastAsia="Calibri" w:hAnsi="Times New Roman" w:cs="Times New Roman"/>
          <w:sz w:val="24"/>
          <w:szCs w:val="24"/>
          <w:lang w:eastAsia="bg-BG"/>
        </w:rPr>
        <w:t>.4.2560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Кадастралната карта и кадастралните регистри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/КККР/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гр. </w:t>
      </w:r>
      <w:proofErr w:type="gramStart"/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Русе,  с</w:t>
      </w:r>
      <w:proofErr w:type="gramEnd"/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адрес гр. Русе, ул. „Троян“ №16. </w:t>
      </w:r>
    </w:p>
    <w:p w:rsidR="009122C8" w:rsidRPr="009122C8" w:rsidRDefault="009122C8" w:rsidP="009122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 писмо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№ВП-2013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#1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/01.10.2024 г.</w:t>
      </w:r>
      <w:r w:rsidR="00692F1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692F1E">
        <w:rPr>
          <w:rFonts w:ascii="Times New Roman" w:eastAsia="Times New Roman" w:hAnsi="Times New Roman" w:cs="Times New Roman"/>
          <w:sz w:val="24"/>
          <w:szCs w:val="24"/>
          <w:lang w:eastAsia="bg-BG"/>
        </w:rPr>
        <w:t>от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дирекция „Инвестиционно проектиране, устройство и кадастър“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52340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Община Русе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</w:t>
      </w: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 предоставе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 виза-предложение, издадена на 27.09.2024 г. от Главния архитект на Община Русе, съгласно която се предвижда изграждане на гараж с размери 3,10/5,85 м. с обща застроена площ 18,14 кв.м. в  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УПИ 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-1544 в кв. 623, ж. к. „Дружба 2“ по плана на гр. Русе</w:t>
      </w:r>
      <w:r>
        <w:rPr>
          <w:rFonts w:ascii="Times New Roman" w:eastAsia="Calibri" w:hAnsi="Times New Roman" w:cs="Times New Roman"/>
          <w:sz w:val="24"/>
          <w:szCs w:val="24"/>
        </w:rPr>
        <w:t>, съответстващ на поземлен имот с идентификатор 6</w:t>
      </w:r>
      <w:r w:rsidR="0055713C">
        <w:rPr>
          <w:rFonts w:ascii="Times New Roman" w:eastAsia="Calibri" w:hAnsi="Times New Roman" w:cs="Times New Roman"/>
          <w:sz w:val="24"/>
          <w:szCs w:val="24"/>
        </w:rPr>
        <w:t>3427.4.2560 по КККР на гр. Русе, свободно разположен като самостоятелна постройка в имота.</w:t>
      </w: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122C8" w:rsidRPr="009122C8" w:rsidRDefault="009122C8" w:rsidP="009122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Нотариален акт за дарение на недвижим имот №014/06.08.2003 г., том 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VI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I, рег. №54238426, дело №878 по описа на Румяна </w:t>
      </w:r>
      <w:proofErr w:type="spellStart"/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Падалска</w:t>
      </w:r>
      <w:proofErr w:type="spellEnd"/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нотариус при Русенски районен съд, вписан в регистъра на Нотариалната камара под №217, Илия </w:t>
      </w:r>
      <w:bookmarkStart w:id="0" w:name="_GoBack"/>
      <w:bookmarkEnd w:id="0"/>
      <w:proofErr w:type="spellStart"/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Арачев</w:t>
      </w:r>
      <w:proofErr w:type="spellEnd"/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собственик на първи етаж от двуетажна жилищна сграда, изградена на основание отстъпено право на строеж върху общински имот, представляващ УПИ 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-1544 в кв. 623, ж. к. „Дружба 2“ по плана на гр. Русе, съответстващ на поземлен имот с идентификатор 63427.4.2560 по КККР на гр. Русе.  </w:t>
      </w:r>
    </w:p>
    <w:p w:rsidR="009122C8" w:rsidRPr="009122C8" w:rsidRDefault="009122C8" w:rsidP="00E82B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Имотът, предмет на заявлението за учредяване право на строеж, представлява застроен поземлен имот с идентификатор 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63427.4.2560 </w:t>
      </w: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Кадастралната карта и кадастралните регистри на гр. Русе, адрес гр. Русе, ул. „Троян“ №16, с площ от 309 кв.м.,с трайно предназначение  на територията: Урбанизирана, начин на трайно ползване: Ниско застрояване,  а съгласно действащия регулационен план на гр. Русе, представляващ УПИ 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-1544 в кв. 623, ж. к. „Дружба 2“, предмет на 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>Акт №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11272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01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2024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9122C8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="00E82BE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частна общинска собственост,</w:t>
      </w:r>
      <w:r w:rsidR="00E82BE4" w:rsidRPr="00E82BE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E82BE4">
        <w:rPr>
          <w:rFonts w:ascii="Times New Roman" w:eastAsia="Calibri" w:hAnsi="Times New Roman" w:cs="Times New Roman"/>
          <w:sz w:val="24"/>
          <w:szCs w:val="24"/>
          <w:lang w:eastAsia="bg-BG"/>
        </w:rPr>
        <w:t>вписан под №179, т.32, ДВР 12509, вх.№12841 от 10.10.2024</w:t>
      </w:r>
      <w:r w:rsidR="00E82BE4" w:rsidRPr="00AF2ED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г. по описа на Службата по вписванията – град Русе. </w:t>
      </w:r>
    </w:p>
    <w:p w:rsidR="00E149B9" w:rsidRDefault="009122C8" w:rsidP="00E149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Предоставено е и нотариално заверено съгласие на собствениците на съседния урегулиран поземлен имот УПИ </w:t>
      </w:r>
      <w:r w:rsidRPr="009122C8">
        <w:rPr>
          <w:rFonts w:ascii="Times New Roman" w:eastAsia="Calibri" w:hAnsi="Times New Roman" w:cs="Times New Roman"/>
          <w:sz w:val="24"/>
          <w:szCs w:val="24"/>
          <w:lang w:val="en-US"/>
        </w:rPr>
        <w:t>III –</w:t>
      </w: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 1545, кв. 623, с адрес: гр. Русе, ул. „Троян“ №18.</w:t>
      </w:r>
      <w:r w:rsidR="00E149B9">
        <w:rPr>
          <w:rFonts w:ascii="Times New Roman" w:eastAsia="Calibri" w:hAnsi="Times New Roman" w:cs="Times New Roman"/>
          <w:sz w:val="24"/>
          <w:szCs w:val="24"/>
        </w:rPr>
        <w:tab/>
      </w:r>
    </w:p>
    <w:p w:rsidR="002C51A3" w:rsidRPr="00CE6376" w:rsidRDefault="00CE6376" w:rsidP="00E149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376">
        <w:rPr>
          <w:rFonts w:ascii="Times New Roman" w:eastAsia="Calibri" w:hAnsi="Times New Roman" w:cs="Times New Roman"/>
          <w:sz w:val="24"/>
          <w:szCs w:val="24"/>
        </w:rPr>
        <w:t>Пазарната стойност на правото на строеж,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изграждане на </w:t>
      </w:r>
      <w:r w:rsidR="00E149B9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гараж с размери 3,10/5,85 м и  застроена плащ 18,14</w:t>
      </w:r>
      <w:r w:rsidR="002C51A3" w:rsidRPr="00AF2ED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кв.м. </w:t>
      </w:r>
      <w:r w:rsidR="002C51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51A3" w:rsidRPr="00CE6376">
        <w:rPr>
          <w:rFonts w:ascii="Times New Roman" w:eastAsia="Calibri" w:hAnsi="Times New Roman" w:cs="Times New Roman"/>
          <w:sz w:val="24"/>
          <w:szCs w:val="24"/>
        </w:rPr>
        <w:t xml:space="preserve">определена от лицензиран оценител, е в размер на </w:t>
      </w:r>
      <w:r w:rsidR="00E149B9">
        <w:rPr>
          <w:rFonts w:ascii="Times New Roman" w:eastAsia="Calibri" w:hAnsi="Times New Roman" w:cs="Times New Roman"/>
          <w:sz w:val="24"/>
          <w:szCs w:val="24"/>
        </w:rPr>
        <w:t>3 320</w:t>
      </w:r>
      <w:r w:rsidR="002C51A3" w:rsidRPr="00CE6376">
        <w:rPr>
          <w:rFonts w:ascii="Times New Roman" w:eastAsia="Calibri" w:hAnsi="Times New Roman" w:cs="Times New Roman"/>
          <w:sz w:val="24"/>
          <w:szCs w:val="24"/>
        </w:rPr>
        <w:t>,00 лева.</w:t>
      </w:r>
    </w:p>
    <w:p w:rsidR="00CE6376" w:rsidRPr="00CE6376" w:rsidRDefault="00AE2E65" w:rsidP="00CE63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E6376" w:rsidRPr="00CE6376">
        <w:rPr>
          <w:rFonts w:ascii="Times New Roman" w:eastAsia="Calibri" w:hAnsi="Times New Roman" w:cs="Times New Roman"/>
          <w:sz w:val="24"/>
          <w:szCs w:val="24"/>
        </w:rPr>
        <w:t>Нормативната стойност на прав</w:t>
      </w:r>
      <w:r w:rsidR="002C51A3">
        <w:rPr>
          <w:rFonts w:ascii="Times New Roman" w:eastAsia="Calibri" w:hAnsi="Times New Roman" w:cs="Times New Roman"/>
          <w:sz w:val="24"/>
          <w:szCs w:val="24"/>
        </w:rPr>
        <w:t>ото на строеж, определена</w:t>
      </w:r>
      <w:r w:rsidR="00692F1E">
        <w:rPr>
          <w:rFonts w:ascii="Times New Roman" w:eastAsia="Calibri" w:hAnsi="Times New Roman" w:cs="Times New Roman"/>
          <w:sz w:val="24"/>
          <w:szCs w:val="24"/>
        </w:rPr>
        <w:t xml:space="preserve"> съгласно решение</w:t>
      </w:r>
      <w:r w:rsidR="00CE6376" w:rsidRPr="00CE6376">
        <w:rPr>
          <w:rFonts w:ascii="Times New Roman" w:eastAsia="Calibri" w:hAnsi="Times New Roman" w:cs="Times New Roman"/>
          <w:sz w:val="24"/>
          <w:szCs w:val="24"/>
        </w:rPr>
        <w:t xml:space="preserve"> на Общински съвет – Русе за минимални цени при разпореждане с общински имоти, е в размер на </w:t>
      </w:r>
      <w:r w:rsidR="00E149B9">
        <w:rPr>
          <w:rFonts w:ascii="Times New Roman" w:eastAsia="Calibri" w:hAnsi="Times New Roman" w:cs="Times New Roman"/>
          <w:sz w:val="24"/>
          <w:szCs w:val="24"/>
        </w:rPr>
        <w:t>461</w:t>
      </w:r>
      <w:r w:rsidR="005F78A5">
        <w:rPr>
          <w:rFonts w:ascii="Times New Roman" w:eastAsia="Calibri" w:hAnsi="Times New Roman" w:cs="Times New Roman"/>
          <w:sz w:val="24"/>
          <w:szCs w:val="24"/>
        </w:rPr>
        <w:t>,00</w:t>
      </w:r>
      <w:r w:rsidR="00CE6376" w:rsidRPr="00CE6376">
        <w:rPr>
          <w:rFonts w:ascii="Times New Roman" w:eastAsia="Calibri" w:hAnsi="Times New Roman" w:cs="Times New Roman"/>
          <w:sz w:val="24"/>
          <w:szCs w:val="24"/>
        </w:rPr>
        <w:t xml:space="preserve"> лева.</w:t>
      </w:r>
    </w:p>
    <w:p w:rsidR="001A2EC3" w:rsidRDefault="00CE6376" w:rsidP="001A2E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376">
        <w:rPr>
          <w:rFonts w:ascii="Times New Roman" w:eastAsia="Calibri" w:hAnsi="Times New Roman" w:cs="Times New Roman"/>
          <w:sz w:val="24"/>
          <w:szCs w:val="24"/>
        </w:rPr>
        <w:t>Данъчната оценка на правото на строеж, с</w:t>
      </w:r>
      <w:r w:rsidR="00F21FAC">
        <w:rPr>
          <w:rFonts w:ascii="Times New Roman" w:eastAsia="Calibri" w:hAnsi="Times New Roman" w:cs="Times New Roman"/>
          <w:sz w:val="24"/>
          <w:szCs w:val="24"/>
        </w:rPr>
        <w:t>ъгласно удостоверение</w:t>
      </w:r>
      <w:r w:rsidRPr="00CE6376">
        <w:rPr>
          <w:rFonts w:ascii="Times New Roman" w:eastAsia="Calibri" w:hAnsi="Times New Roman" w:cs="Times New Roman"/>
          <w:sz w:val="24"/>
          <w:szCs w:val="24"/>
        </w:rPr>
        <w:t xml:space="preserve"> издадено от Дирекция МДТ при Община Русе, е в размер на </w:t>
      </w:r>
      <w:r w:rsidR="00C43A56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="00523404">
        <w:rPr>
          <w:rFonts w:ascii="Times New Roman" w:eastAsia="Calibri" w:hAnsi="Times New Roman" w:cs="Times New Roman"/>
          <w:sz w:val="24"/>
          <w:szCs w:val="24"/>
        </w:rPr>
        <w:t> </w:t>
      </w:r>
      <w:r w:rsidR="00523404">
        <w:rPr>
          <w:rFonts w:ascii="Times New Roman" w:eastAsia="Calibri" w:hAnsi="Times New Roman" w:cs="Times New Roman"/>
          <w:sz w:val="24"/>
          <w:szCs w:val="24"/>
          <w:lang w:val="en-US"/>
        </w:rPr>
        <w:t>597</w:t>
      </w:r>
      <w:r w:rsidR="0055713C">
        <w:rPr>
          <w:rFonts w:ascii="Times New Roman" w:eastAsia="Calibri" w:hAnsi="Times New Roman" w:cs="Times New Roman"/>
          <w:sz w:val="24"/>
          <w:szCs w:val="24"/>
        </w:rPr>
        <w:t>,2</w:t>
      </w:r>
      <w:r w:rsidR="00523404">
        <w:rPr>
          <w:rFonts w:ascii="Times New Roman" w:eastAsia="Calibri" w:hAnsi="Times New Roman" w:cs="Times New Roman"/>
          <w:sz w:val="24"/>
          <w:szCs w:val="24"/>
        </w:rPr>
        <w:t>0</w:t>
      </w:r>
      <w:r w:rsidRPr="00CE6376">
        <w:rPr>
          <w:rFonts w:ascii="Times New Roman" w:eastAsia="Calibri" w:hAnsi="Times New Roman" w:cs="Times New Roman"/>
          <w:sz w:val="24"/>
          <w:szCs w:val="24"/>
        </w:rPr>
        <w:t xml:space="preserve"> лева.</w:t>
      </w:r>
      <w:r w:rsidRPr="00CE63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1FAC" w:rsidRPr="005E1F2C" w:rsidRDefault="001C5836" w:rsidP="001A2E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836">
        <w:rPr>
          <w:rFonts w:ascii="Times New Roman" w:eastAsia="Times New Roman" w:hAnsi="Times New Roman" w:cs="Times New Roman"/>
          <w:bCs/>
          <w:sz w:val="24"/>
          <w:szCs w:val="24"/>
        </w:rPr>
        <w:t>Преписката е разгледана в Комисията по общинска с</w:t>
      </w:r>
      <w:r w:rsidR="00BE0F35">
        <w:rPr>
          <w:rFonts w:ascii="Times New Roman" w:eastAsia="Times New Roman" w:hAnsi="Times New Roman" w:cs="Times New Roman"/>
          <w:bCs/>
          <w:sz w:val="24"/>
          <w:szCs w:val="24"/>
        </w:rPr>
        <w:t>обственост, която с  Протокол №</w:t>
      </w:r>
      <w:r w:rsidR="005F7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</w:t>
      </w:r>
      <w:r w:rsidR="005E1F2C">
        <w:rPr>
          <w:rFonts w:ascii="Times New Roman" w:eastAsia="Times New Roman" w:hAnsi="Times New Roman" w:cs="Times New Roman"/>
          <w:bCs/>
          <w:sz w:val="24"/>
          <w:szCs w:val="24"/>
        </w:rPr>
        <w:t>0/27.11.2024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  <w:r w:rsidRPr="001C5836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дава своето съгласие за откриване на процедура </w:t>
      </w:r>
      <w:r w:rsidR="00BE0F35">
        <w:rPr>
          <w:rFonts w:ascii="Times New Roman" w:eastAsia="Times New Roman" w:hAnsi="Times New Roman" w:cs="Times New Roman"/>
          <w:bCs/>
          <w:sz w:val="24"/>
          <w:szCs w:val="24"/>
        </w:rPr>
        <w:t>по учредяване</w:t>
      </w:r>
      <w:r w:rsidR="00BD0A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D0A6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възмездно</w:t>
      </w:r>
      <w:r w:rsidR="00BE0F35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право на строеж за изграждане на </w:t>
      </w:r>
      <w:r w:rsidR="005E1F2C">
        <w:rPr>
          <w:rFonts w:ascii="Times New Roman" w:eastAsia="Times New Roman" w:hAnsi="Times New Roman" w:cs="Times New Roman"/>
          <w:bCs/>
          <w:sz w:val="24"/>
          <w:szCs w:val="24"/>
        </w:rPr>
        <w:t xml:space="preserve">гараж </w:t>
      </w:r>
      <w:r w:rsidR="00640734">
        <w:rPr>
          <w:rFonts w:ascii="Times New Roman" w:eastAsia="Times New Roman" w:hAnsi="Times New Roman" w:cs="Times New Roman"/>
          <w:sz w:val="24"/>
          <w:szCs w:val="24"/>
          <w:lang w:eastAsia="bg-BG"/>
        </w:rPr>
        <w:t>върху общински поземлен</w:t>
      </w:r>
      <w:r w:rsidR="00BE0F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имот,</w:t>
      </w:r>
      <w:r w:rsidR="00BD0A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E1F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</w:t>
      </w:r>
      <w:r w:rsidR="00BE0F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E1F2C"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идентификатор 6</w:t>
      </w:r>
      <w:r w:rsidR="005E1F2C">
        <w:rPr>
          <w:rFonts w:ascii="Times New Roman" w:eastAsia="Times New Roman" w:hAnsi="Times New Roman" w:cs="Times New Roman"/>
          <w:sz w:val="24"/>
          <w:szCs w:val="24"/>
          <w:lang w:eastAsia="bg-BG"/>
        </w:rPr>
        <w:t>3427.4.2560 по КККР на гр. Русе,</w:t>
      </w:r>
      <w:r w:rsidR="00BD0A6F" w:rsidRPr="00BD0A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0A6F">
        <w:rPr>
          <w:rFonts w:ascii="Times New Roman" w:eastAsia="Calibri" w:hAnsi="Times New Roman" w:cs="Times New Roman"/>
          <w:sz w:val="24"/>
          <w:szCs w:val="24"/>
        </w:rPr>
        <w:t>съгласно виза-предложение за гараж</w:t>
      </w:r>
      <w:r w:rsidR="00BD0A6F" w:rsidRPr="00C545F0">
        <w:rPr>
          <w:rFonts w:ascii="Times New Roman" w:eastAsia="Calibri" w:hAnsi="Times New Roman" w:cs="Times New Roman"/>
          <w:sz w:val="24"/>
          <w:szCs w:val="24"/>
        </w:rPr>
        <w:t>, издадена</w:t>
      </w:r>
      <w:r w:rsidR="00692F1E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BD0A6F">
        <w:rPr>
          <w:rFonts w:ascii="Times New Roman" w:eastAsia="Calibri" w:hAnsi="Times New Roman" w:cs="Times New Roman"/>
          <w:sz w:val="24"/>
          <w:szCs w:val="24"/>
        </w:rPr>
        <w:t xml:space="preserve"> 27.09.2024 г.</w:t>
      </w:r>
      <w:r w:rsidR="00BD0A6F" w:rsidRPr="00C545F0">
        <w:rPr>
          <w:rFonts w:ascii="Times New Roman" w:eastAsia="Calibri" w:hAnsi="Times New Roman" w:cs="Times New Roman"/>
          <w:sz w:val="24"/>
          <w:szCs w:val="24"/>
        </w:rPr>
        <w:t xml:space="preserve"> от Главния архитект на Община Русе</w:t>
      </w:r>
      <w:r w:rsidR="00BD0A6F" w:rsidRPr="00C545F0">
        <w:rPr>
          <w:rFonts w:ascii="Times New Roman" w:eastAsia="Times New Roman" w:hAnsi="Times New Roman" w:cs="Times New Roman"/>
          <w:bCs/>
          <w:sz w:val="24"/>
          <w:szCs w:val="24"/>
        </w:rPr>
        <w:t>, чрез публичен търг, след Решение на общински съвет – Русе.</w:t>
      </w:r>
      <w:r w:rsidR="005E1F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8C3AF0" w:rsidRPr="008C3AF0" w:rsidRDefault="008C3AF0" w:rsidP="008C3A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AF0">
        <w:rPr>
          <w:rFonts w:ascii="Times New Roman" w:eastAsia="Times New Roman" w:hAnsi="Times New Roman" w:cs="Times New Roman"/>
          <w:sz w:val="24"/>
          <w:szCs w:val="24"/>
        </w:rPr>
        <w:t xml:space="preserve">Предложеното разпореждане е включено в проекта на „Годишната програма за </w:t>
      </w:r>
      <w:r w:rsidRPr="008C3AF0">
        <w:rPr>
          <w:rFonts w:ascii="Times New Roman" w:eastAsia="Calibri" w:hAnsi="Times New Roman" w:cs="Times New Roman"/>
          <w:sz w:val="24"/>
          <w:szCs w:val="24"/>
        </w:rPr>
        <w:t>управление и разпореждане с общински имоти през 2025 година“, който следва да се разглежда от Общински съвет – Русе на предстоящото редовно заседание през месец януари 2025 г.</w:t>
      </w:r>
    </w:p>
    <w:p w:rsidR="001C5836" w:rsidRPr="001C5836" w:rsidRDefault="001C5836" w:rsidP="001C5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С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оглед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изложеното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основание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Pr="001C58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63,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Pr="001C58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1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1C5836">
        <w:rPr>
          <w:rFonts w:ascii="Times New Roman" w:eastAsia="Times New Roman" w:hAnsi="Times New Roman" w:cs="Times New Roman"/>
          <w:sz w:val="24"/>
          <w:szCs w:val="24"/>
        </w:rPr>
        <w:t xml:space="preserve">Правилника за организацията и дейността на Общински съвет – </w:t>
      </w:r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Русе,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неговите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>комисии</w:t>
      </w:r>
      <w:proofErr w:type="spellEnd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 xml:space="preserve"> и </w:t>
      </w:r>
      <w:proofErr w:type="spellStart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>взаимодействието</w:t>
      </w:r>
      <w:proofErr w:type="spellEnd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>му</w:t>
      </w:r>
      <w:proofErr w:type="spellEnd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 xml:space="preserve"> с </w:t>
      </w:r>
      <w:proofErr w:type="spellStart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>общинската</w:t>
      </w:r>
      <w:proofErr w:type="spellEnd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 xml:space="preserve"> администрация, </w:t>
      </w:r>
      <w:proofErr w:type="spellStart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>предлагам</w:t>
      </w:r>
      <w:proofErr w:type="spellEnd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>на</w:t>
      </w:r>
      <w:proofErr w:type="spellEnd"/>
      <w:r w:rsidRPr="001C5836">
        <w:rPr>
          <w:rFonts w:ascii="Times New Roman" w:eastAsia="Times New Roman" w:hAnsi="Times New Roman" w:cs="Times New Roman"/>
          <w:spacing w:val="9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Общински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съвет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Русе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вземе</w:t>
      </w:r>
      <w:proofErr w:type="spellEnd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>следното</w:t>
      </w:r>
      <w:proofErr w:type="spellEnd"/>
    </w:p>
    <w:p w:rsidR="00111AFC" w:rsidRPr="00111AFC" w:rsidRDefault="00111AFC" w:rsidP="001C58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C5836" w:rsidRPr="001C5836" w:rsidRDefault="001C5836" w:rsidP="001C58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5836"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Е Н И Е:</w:t>
      </w:r>
    </w:p>
    <w:p w:rsidR="001C5836" w:rsidRPr="001C5836" w:rsidRDefault="001C5836" w:rsidP="001C5836">
      <w:pPr>
        <w:tabs>
          <w:tab w:val="left" w:pos="90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F21FAC" w:rsidRDefault="00F21FAC" w:rsidP="00F21FAC">
      <w:pPr>
        <w:tabs>
          <w:tab w:val="left" w:pos="90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</w:t>
      </w:r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основание чл. 21, ал. 2,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във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връзка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чл. 21, ал. 1, т. 8 от З</w:t>
      </w:r>
      <w:r w:rsidR="001C5836" w:rsidRPr="001C5836">
        <w:rPr>
          <w:rFonts w:ascii="Times New Roman" w:eastAsia="Calibri" w:hAnsi="Times New Roman" w:cs="Times New Roman"/>
          <w:sz w:val="24"/>
          <w:szCs w:val="24"/>
        </w:rPr>
        <w:t>МСМА</w:t>
      </w:r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, чл. 3</w:t>
      </w:r>
      <w:r w:rsidR="001C5836" w:rsidRPr="001C5836">
        <w:rPr>
          <w:rFonts w:ascii="Times New Roman" w:eastAsia="Calibri" w:hAnsi="Times New Roman" w:cs="Times New Roman"/>
          <w:sz w:val="24"/>
          <w:szCs w:val="24"/>
        </w:rPr>
        <w:t>7</w:t>
      </w:r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ал. 1 и чл. 41, ал. 2 от ЗОС, чл. 36, ал. 1 от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Наредба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№1 за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общинската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собственост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Общински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съвет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Русе, </w:t>
      </w:r>
      <w:r w:rsidR="00C43A56">
        <w:rPr>
          <w:rFonts w:ascii="Times New Roman" w:eastAsia="Times New Roman" w:hAnsi="Times New Roman" w:cs="Times New Roman"/>
          <w:sz w:val="24"/>
          <w:szCs w:val="24"/>
        </w:rPr>
        <w:t>и извле</w:t>
      </w:r>
      <w:r w:rsidR="00AC3F03">
        <w:rPr>
          <w:rFonts w:ascii="Times New Roman" w:eastAsia="Times New Roman" w:hAnsi="Times New Roman" w:cs="Times New Roman"/>
          <w:sz w:val="24"/>
          <w:szCs w:val="24"/>
        </w:rPr>
        <w:t xml:space="preserve">чение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F03">
        <w:rPr>
          <w:rFonts w:ascii="Times New Roman" w:eastAsia="Times New Roman" w:hAnsi="Times New Roman" w:cs="Times New Roman"/>
          <w:sz w:val="24"/>
          <w:szCs w:val="24"/>
        </w:rPr>
        <w:t>от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1F2C"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="005E1F2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</w:t>
      </w:r>
      <w:r w:rsidR="005E1F2C">
        <w:rPr>
          <w:rFonts w:ascii="Times New Roman" w:eastAsia="Times New Roman" w:hAnsi="Times New Roman" w:cs="Times New Roman"/>
          <w:bCs/>
          <w:sz w:val="24"/>
          <w:szCs w:val="24"/>
        </w:rPr>
        <w:t>0/27.11.2024 г</w:t>
      </w:r>
      <w:r w:rsidR="005E1F2C">
        <w:rPr>
          <w:rFonts w:ascii="Times New Roman" w:eastAsia="Times New Roman" w:hAnsi="Times New Roman" w:cs="Times New Roman"/>
          <w:sz w:val="24"/>
          <w:szCs w:val="24"/>
        </w:rPr>
        <w:t>. на КОС, Общинския</w:t>
      </w:r>
      <w:r w:rsidR="00AC3F03">
        <w:rPr>
          <w:rFonts w:ascii="Times New Roman" w:eastAsia="Times New Roman" w:hAnsi="Times New Roman" w:cs="Times New Roman"/>
          <w:sz w:val="24"/>
          <w:szCs w:val="24"/>
        </w:rPr>
        <w:t xml:space="preserve"> съвет </w:t>
      </w:r>
    </w:p>
    <w:p w:rsidR="001C5836" w:rsidRDefault="001C5836" w:rsidP="00F21FAC">
      <w:pPr>
        <w:tabs>
          <w:tab w:val="left" w:pos="90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583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1C5836"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и:</w:t>
      </w:r>
      <w:r w:rsidRPr="001C58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23404" w:rsidRPr="00F21FAC" w:rsidRDefault="00523404" w:rsidP="00F21FAC">
      <w:pPr>
        <w:tabs>
          <w:tab w:val="left" w:pos="90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D0A6F" w:rsidRPr="009122C8" w:rsidRDefault="00BD0A6F" w:rsidP="00BD0A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C545F0">
        <w:rPr>
          <w:rFonts w:ascii="Times New Roman" w:eastAsia="Calibri" w:hAnsi="Times New Roman" w:cs="Times New Roman"/>
          <w:sz w:val="24"/>
          <w:szCs w:val="24"/>
        </w:rPr>
        <w:t xml:space="preserve">Дава съгласие за провеждане на публичен търг с явно наддаване за учредяване възмездно право на строеж за изграждане на гараж с размери </w:t>
      </w:r>
      <w:r w:rsidRPr="009122C8">
        <w:rPr>
          <w:rFonts w:ascii="Times New Roman" w:eastAsia="Calibri" w:hAnsi="Times New Roman" w:cs="Times New Roman"/>
          <w:sz w:val="24"/>
          <w:szCs w:val="24"/>
        </w:rPr>
        <w:t>3,10/5,85 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>
        <w:rPr>
          <w:rFonts w:ascii="Times New Roman" w:eastAsia="Calibri" w:hAnsi="Times New Roman" w:cs="Times New Roman"/>
          <w:sz w:val="24"/>
          <w:szCs w:val="24"/>
        </w:rPr>
        <w:t>обща застроена площ 18,14 кв.м.</w:t>
      </w:r>
      <w:r w:rsidRPr="00C545F0">
        <w:rPr>
          <w:rFonts w:ascii="Times New Roman" w:eastAsia="Calibri" w:hAnsi="Times New Roman" w:cs="Times New Roman"/>
          <w:sz w:val="24"/>
          <w:szCs w:val="24"/>
        </w:rPr>
        <w:t>, съобразно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виза-предложение за гараж</w:t>
      </w:r>
      <w:r w:rsidRPr="00C545F0">
        <w:rPr>
          <w:rFonts w:ascii="Times New Roman" w:eastAsia="Calibri" w:hAnsi="Times New Roman" w:cs="Times New Roman"/>
          <w:sz w:val="24"/>
          <w:szCs w:val="24"/>
        </w:rPr>
        <w:t>, издадена</w:t>
      </w:r>
      <w:r w:rsidR="00692F1E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27.09.2024 г.</w:t>
      </w:r>
      <w:r w:rsidRPr="00C545F0">
        <w:rPr>
          <w:rFonts w:ascii="Times New Roman" w:eastAsia="Calibri" w:hAnsi="Times New Roman" w:cs="Times New Roman"/>
          <w:sz w:val="24"/>
          <w:szCs w:val="24"/>
        </w:rPr>
        <w:t xml:space="preserve"> от Главния архитект на Община Русе,</w:t>
      </w:r>
      <w:r w:rsidRPr="00C545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545F0">
        <w:rPr>
          <w:rFonts w:ascii="Times New Roman" w:eastAsia="Calibri" w:hAnsi="Times New Roman" w:cs="Times New Roman"/>
          <w:sz w:val="24"/>
          <w:szCs w:val="24"/>
        </w:rPr>
        <w:t>върху имот – частна общ</w:t>
      </w:r>
      <w:r w:rsidR="0055713C">
        <w:rPr>
          <w:rFonts w:ascii="Times New Roman" w:eastAsia="Calibri" w:hAnsi="Times New Roman" w:cs="Times New Roman"/>
          <w:sz w:val="24"/>
          <w:szCs w:val="24"/>
        </w:rPr>
        <w:t>инска собственост, с</w:t>
      </w:r>
      <w:r w:rsidRPr="00C54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идентификатор 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63427.4.2560 </w:t>
      </w:r>
      <w:r w:rsidRPr="009122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Кадастралната карта и кадастралните регистри на гр. Русе, адрес гр. Русе, ул. „Троян“ №16, с площ от 309 кв.м.,с трайно предназначение  на територията: Урбанизирана, начин на трайно ползване: Ниско застрояване,  а съгласно действащия регулационен план на гр. Русе, представляващ УПИ 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</w:t>
      </w:r>
      <w:r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-1544 в кв. 623, ж. к. „Дружба 2“, предмет на 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>Акт №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11272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01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2024</w:t>
      </w:r>
      <w:r w:rsidRPr="009122C8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9122C8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частна общинска собственост,</w:t>
      </w:r>
      <w:r w:rsidRPr="00E82BE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вписан под №179, т.32, ДВР 12509, вх.№12841 от 10.10.2024</w:t>
      </w:r>
      <w:r w:rsidRPr="00AF2ED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г. по описа на Служ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бата по вписванията – град Русе,</w:t>
      </w:r>
      <w:r w:rsidRPr="00AF2ED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C545F0">
        <w:rPr>
          <w:rFonts w:ascii="Times New Roman" w:eastAsia="Calibri" w:hAnsi="Times New Roman" w:cs="Times New Roman"/>
          <w:sz w:val="24"/>
          <w:szCs w:val="24"/>
        </w:rPr>
        <w:t xml:space="preserve">при начална тръжна цена </w:t>
      </w:r>
      <w:r w:rsidR="001A2EC3">
        <w:rPr>
          <w:rFonts w:ascii="Times New Roman" w:eastAsia="Calibri" w:hAnsi="Times New Roman" w:cs="Times New Roman"/>
          <w:sz w:val="24"/>
          <w:szCs w:val="24"/>
        </w:rPr>
        <w:t>3 320,00</w:t>
      </w:r>
      <w:r w:rsidRPr="00C545F0">
        <w:rPr>
          <w:rFonts w:ascii="Times New Roman" w:eastAsia="Calibri" w:hAnsi="Times New Roman" w:cs="Times New Roman"/>
          <w:sz w:val="24"/>
          <w:szCs w:val="24"/>
        </w:rPr>
        <w:t xml:space="preserve"> лева, без включени дължими данъци и такси, които са за сметка на участника, спечелил търга.</w:t>
      </w:r>
    </w:p>
    <w:p w:rsidR="008C3AF0" w:rsidRPr="008C3AF0" w:rsidRDefault="008C3AF0" w:rsidP="008C3A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>Решението</w:t>
      </w:r>
      <w:proofErr w:type="spellEnd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>подлежи</w:t>
      </w:r>
      <w:proofErr w:type="spellEnd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C3AF0">
        <w:rPr>
          <w:rFonts w:ascii="Times New Roman" w:eastAsia="Times New Roman" w:hAnsi="Times New Roman" w:cs="Times New Roman"/>
          <w:sz w:val="24"/>
          <w:szCs w:val="24"/>
        </w:rPr>
        <w:t>контрол и на</w:t>
      </w:r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>оспорване</w:t>
      </w:r>
      <w:proofErr w:type="spellEnd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>чрез</w:t>
      </w:r>
      <w:proofErr w:type="spellEnd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>Общински</w:t>
      </w:r>
      <w:proofErr w:type="spellEnd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>съвет</w:t>
      </w:r>
      <w:proofErr w:type="spellEnd"/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– Русе</w:t>
      </w:r>
      <w:r w:rsidRPr="008C3AF0">
        <w:rPr>
          <w:rFonts w:ascii="Times New Roman" w:eastAsia="Times New Roman" w:hAnsi="Times New Roman" w:cs="Times New Roman"/>
          <w:sz w:val="24"/>
          <w:szCs w:val="24"/>
        </w:rPr>
        <w:t xml:space="preserve"> по реда на чл. 45 от ЗМСМА, във връзка с чл. 8, ал. 11 от ЗОС.</w:t>
      </w:r>
      <w:r w:rsidRPr="008C3A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1E4728" w:rsidRPr="001E4728" w:rsidRDefault="00650FE9" w:rsidP="008C3A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1E4728" w:rsidRPr="001E4728" w:rsidRDefault="001E4728" w:rsidP="00B9372D">
      <w:pPr>
        <w:spacing w:after="0" w:line="240" w:lineRule="auto"/>
        <w:ind w:right="27"/>
        <w:mirrorIndents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C5836" w:rsidRPr="00561D90" w:rsidRDefault="004F64EF" w:rsidP="00B9372D">
      <w:pPr>
        <w:spacing w:after="0" w:line="240" w:lineRule="auto"/>
        <w:ind w:right="27"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</w:t>
      </w:r>
      <w:r w:rsidR="001C5836" w:rsidRPr="001C583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Приложение: </w:t>
      </w:r>
      <w:r w:rsidR="00C43A56">
        <w:rPr>
          <w:rFonts w:ascii="Times New Roman" w:eastAsia="Calibri" w:hAnsi="Times New Roman" w:cs="Times New Roman"/>
          <w:sz w:val="24"/>
          <w:szCs w:val="24"/>
          <w:lang w:val="ru-RU"/>
        </w:rPr>
        <w:t>1.Заявление</w:t>
      </w:r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</w:t>
      </w:r>
      <w:r w:rsidR="00C43A56">
        <w:rPr>
          <w:rFonts w:ascii="Times New Roman" w:eastAsia="Calibri" w:hAnsi="Times New Roman" w:cs="Times New Roman"/>
          <w:sz w:val="24"/>
          <w:szCs w:val="24"/>
        </w:rPr>
        <w:t xml:space="preserve">вх. 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№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ОИ-06-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15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27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.20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="00BD0A6F" w:rsidRPr="009122C8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="001C5836" w:rsidRPr="001C5836">
        <w:rPr>
          <w:rFonts w:ascii="Times New Roman" w:eastAsia="Calibri" w:hAnsi="Times New Roman" w:cs="Times New Roman"/>
          <w:sz w:val="24"/>
          <w:szCs w:val="24"/>
        </w:rPr>
        <w:t>– копи</w:t>
      </w:r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е, 2.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Ски</w:t>
      </w:r>
      <w:r w:rsidR="00C43A56">
        <w:rPr>
          <w:rFonts w:ascii="Times New Roman" w:eastAsia="Calibri" w:hAnsi="Times New Roman" w:cs="Times New Roman"/>
          <w:sz w:val="24"/>
          <w:szCs w:val="24"/>
          <w:lang w:val="ru-RU"/>
        </w:rPr>
        <w:t>ца</w:t>
      </w:r>
      <w:proofErr w:type="spellEnd"/>
      <w:r w:rsidR="00C43A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</w:t>
      </w:r>
      <w:proofErr w:type="spellStart"/>
      <w:proofErr w:type="gramStart"/>
      <w:r w:rsidR="00C43A56">
        <w:rPr>
          <w:rFonts w:ascii="Times New Roman" w:eastAsia="Calibri" w:hAnsi="Times New Roman" w:cs="Times New Roman"/>
          <w:sz w:val="24"/>
          <w:szCs w:val="24"/>
          <w:lang w:val="ru-RU"/>
        </w:rPr>
        <w:t>имота</w:t>
      </w:r>
      <w:proofErr w:type="spellEnd"/>
      <w:r w:rsidR="00C43A5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1A2EC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</w:t>
      </w:r>
      <w:proofErr w:type="gramEnd"/>
      <w:r w:rsidR="001A2EC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A2EC3">
        <w:rPr>
          <w:rFonts w:ascii="Times New Roman" w:eastAsia="Calibri" w:hAnsi="Times New Roman" w:cs="Times New Roman"/>
          <w:sz w:val="24"/>
          <w:szCs w:val="24"/>
          <w:lang w:val="ru-RU"/>
        </w:rPr>
        <w:t>копие</w:t>
      </w:r>
      <w:proofErr w:type="spellEnd"/>
      <w:r w:rsidR="001A2EC3">
        <w:rPr>
          <w:rFonts w:ascii="Times New Roman" w:eastAsia="Calibri" w:hAnsi="Times New Roman" w:cs="Times New Roman"/>
          <w:sz w:val="24"/>
          <w:szCs w:val="24"/>
          <w:lang w:val="ru-RU"/>
        </w:rPr>
        <w:t>; 3. Виза</w:t>
      </w:r>
      <w:r w:rsidR="00EE246D">
        <w:rPr>
          <w:rFonts w:ascii="Times New Roman" w:eastAsia="Calibri" w:hAnsi="Times New Roman" w:cs="Times New Roman"/>
          <w:sz w:val="24"/>
          <w:szCs w:val="24"/>
          <w:lang w:val="ru-RU"/>
        </w:rPr>
        <w:t>-предложение</w:t>
      </w:r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параметри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копие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  <w:r w:rsidR="001C5836" w:rsidRPr="001C5836">
        <w:rPr>
          <w:rFonts w:ascii="Times New Roman" w:eastAsia="Calibri" w:hAnsi="Times New Roman" w:cs="Times New Roman"/>
          <w:sz w:val="24"/>
          <w:szCs w:val="24"/>
        </w:rPr>
        <w:t xml:space="preserve"> 4. Е</w:t>
      </w:r>
      <w:proofErr w:type="spellStart"/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>кспертна</w:t>
      </w:r>
      <w:proofErr w:type="spellEnd"/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оценка - </w:t>
      </w:r>
      <w:proofErr w:type="spellStart"/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>копие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="001C5836" w:rsidRPr="001C5836">
        <w:rPr>
          <w:rFonts w:ascii="Times New Roman" w:eastAsia="Calibri" w:hAnsi="Times New Roman" w:cs="Times New Roman"/>
          <w:sz w:val="24"/>
          <w:szCs w:val="24"/>
        </w:rPr>
        <w:t>5</w:t>
      </w:r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>Данъчна</w:t>
      </w:r>
      <w:proofErr w:type="spellEnd"/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оценка –  </w:t>
      </w:r>
      <w:proofErr w:type="spellStart"/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>копие</w:t>
      </w:r>
      <w:proofErr w:type="spellEnd"/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6.АОС </w:t>
      </w:r>
      <w:r w:rsidR="00561D90" w:rsidRPr="000D765E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1A2EC3"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11272</w:t>
      </w:r>
      <w:r w:rsidR="001A2EC3" w:rsidRPr="009122C8">
        <w:rPr>
          <w:rFonts w:ascii="Times New Roman" w:eastAsia="Times New Roman" w:hAnsi="Times New Roman" w:cs="Times New Roman"/>
          <w:sz w:val="24"/>
          <w:szCs w:val="24"/>
        </w:rPr>
        <w:t>/</w:t>
      </w:r>
      <w:r w:rsidR="001A2EC3"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01</w:t>
      </w:r>
      <w:r w:rsidR="001A2EC3" w:rsidRPr="009122C8">
        <w:rPr>
          <w:rFonts w:ascii="Times New Roman" w:eastAsia="Times New Roman" w:hAnsi="Times New Roman" w:cs="Times New Roman"/>
          <w:sz w:val="24"/>
          <w:szCs w:val="24"/>
        </w:rPr>
        <w:t>.</w:t>
      </w:r>
      <w:r w:rsidR="001A2EC3"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 w:rsidR="001A2EC3" w:rsidRPr="009122C8">
        <w:rPr>
          <w:rFonts w:ascii="Times New Roman" w:eastAsia="Times New Roman" w:hAnsi="Times New Roman" w:cs="Times New Roman"/>
          <w:sz w:val="24"/>
          <w:szCs w:val="24"/>
        </w:rPr>
        <w:t>.</w:t>
      </w:r>
      <w:r w:rsidR="001A2EC3" w:rsidRPr="009122C8">
        <w:rPr>
          <w:rFonts w:ascii="Times New Roman" w:eastAsia="Times New Roman" w:hAnsi="Times New Roman" w:cs="Times New Roman"/>
          <w:sz w:val="24"/>
          <w:szCs w:val="24"/>
          <w:lang w:val="en-US"/>
        </w:rPr>
        <w:t>2024</w:t>
      </w:r>
      <w:r w:rsidR="001A2E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1D90" w:rsidRPr="000D765E">
        <w:rPr>
          <w:rFonts w:ascii="Times New Roman" w:eastAsia="Times New Roman" w:hAnsi="Times New Roman" w:cs="Times New Roman"/>
          <w:sz w:val="24"/>
          <w:szCs w:val="24"/>
        </w:rPr>
        <w:t>г</w:t>
      </w:r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="001C5836" w:rsidRPr="001C5836">
        <w:rPr>
          <w:rFonts w:ascii="Times New Roman" w:eastAsia="Calibri" w:hAnsi="Times New Roman" w:cs="Times New Roman"/>
          <w:sz w:val="24"/>
          <w:szCs w:val="24"/>
        </w:rPr>
        <w:t>-копие; 7.</w:t>
      </w:r>
      <w:r w:rsidR="001C5836" w:rsidRPr="001C583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E86ED5">
        <w:rPr>
          <w:rFonts w:ascii="Times New Roman" w:eastAsia="Calibri" w:hAnsi="Times New Roman" w:cs="Times New Roman"/>
          <w:sz w:val="24"/>
          <w:szCs w:val="24"/>
        </w:rPr>
        <w:t xml:space="preserve">Протокол </w:t>
      </w:r>
      <w:r w:rsidR="001A2EC3"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="001A2E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</w:t>
      </w:r>
      <w:r w:rsidR="001A2EC3">
        <w:rPr>
          <w:rFonts w:ascii="Times New Roman" w:eastAsia="Times New Roman" w:hAnsi="Times New Roman" w:cs="Times New Roman"/>
          <w:bCs/>
          <w:sz w:val="24"/>
          <w:szCs w:val="24"/>
        </w:rPr>
        <w:t>0/27.11.2024</w:t>
      </w:r>
      <w:r w:rsidR="001C5836" w:rsidRPr="001C5836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="00561D90">
        <w:rPr>
          <w:rFonts w:ascii="Times New Roman" w:eastAsia="Calibri" w:hAnsi="Times New Roman" w:cs="Times New Roman"/>
          <w:sz w:val="24"/>
          <w:szCs w:val="24"/>
          <w:lang w:val="ru-RU"/>
        </w:rPr>
        <w:t>на КОС.</w:t>
      </w:r>
    </w:p>
    <w:p w:rsidR="001C5836" w:rsidRPr="001C5836" w:rsidRDefault="001C5836" w:rsidP="00B9372D">
      <w:pPr>
        <w:spacing w:after="0" w:line="240" w:lineRule="auto"/>
        <w:ind w:right="27"/>
        <w:mirrorIndents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1C5836" w:rsidRPr="001C5836" w:rsidRDefault="001C5836" w:rsidP="00553C51">
      <w:pPr>
        <w:spacing w:after="0" w:line="240" w:lineRule="auto"/>
        <w:ind w:right="27"/>
        <w:mirrorIndents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9B3C0F" w:rsidRDefault="009B3C0F" w:rsidP="009B3C0F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B3C0F" w:rsidRPr="009B3C0F" w:rsidRDefault="009B3C0F" w:rsidP="009B3C0F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9B3C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ВНОСИТЕЛ</w:t>
      </w:r>
      <w:r w:rsidRPr="009B3C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9B3C0F" w:rsidRPr="009B3C0F" w:rsidRDefault="009B3C0F" w:rsidP="009B3C0F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3C0F" w:rsidRPr="009B3C0F" w:rsidRDefault="009B3C0F" w:rsidP="009B3C0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C0F">
        <w:rPr>
          <w:rFonts w:ascii="Times New Roman" w:eastAsia="Times New Roman" w:hAnsi="Times New Roman" w:cs="Times New Roman"/>
          <w:b/>
          <w:bCs/>
          <w:sz w:val="24"/>
          <w:szCs w:val="24"/>
        </w:rPr>
        <w:t>ПЕНЧО МИЛКОВ</w:t>
      </w:r>
    </w:p>
    <w:p w:rsidR="009B3C0F" w:rsidRPr="009B3C0F" w:rsidRDefault="009B3C0F" w:rsidP="009B3C0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B3C0F">
        <w:rPr>
          <w:rFonts w:ascii="Times New Roman" w:eastAsia="Times New Roman" w:hAnsi="Times New Roman" w:cs="Times New Roman"/>
          <w:bCs/>
          <w:i/>
          <w:sz w:val="24"/>
          <w:szCs w:val="24"/>
        </w:rPr>
        <w:t>Кмет на Община Русе</w:t>
      </w:r>
    </w:p>
    <w:p w:rsidR="009B3C0F" w:rsidRPr="009B3C0F" w:rsidRDefault="009B3C0F" w:rsidP="009B3C0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B3C0F" w:rsidRDefault="009B3C0F" w:rsidP="009B3C0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EC3" w:rsidRDefault="001A2EC3" w:rsidP="009B3C0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EC3" w:rsidRDefault="001A2EC3" w:rsidP="009B3C0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EC3" w:rsidRDefault="001A2EC3" w:rsidP="009B3C0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EC3" w:rsidRDefault="001A2EC3" w:rsidP="009B3C0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EC3" w:rsidRDefault="001A2EC3" w:rsidP="009B3C0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3C0F" w:rsidRPr="00524BE1" w:rsidRDefault="009B3C0F" w:rsidP="009B3C0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sectPr w:rsidR="009B3C0F" w:rsidRPr="00524BE1" w:rsidSect="002A0B98">
      <w:pgSz w:w="11906" w:h="16838"/>
      <w:pgMar w:top="851" w:right="124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15C87"/>
    <w:multiLevelType w:val="hybridMultilevel"/>
    <w:tmpl w:val="01C0741C"/>
    <w:lvl w:ilvl="0" w:tplc="9782FD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98"/>
    <w:rsid w:val="00013370"/>
    <w:rsid w:val="000D765E"/>
    <w:rsid w:val="00111AFC"/>
    <w:rsid w:val="00153AE7"/>
    <w:rsid w:val="00162660"/>
    <w:rsid w:val="001A2EC3"/>
    <w:rsid w:val="001C5836"/>
    <w:rsid w:val="001E4728"/>
    <w:rsid w:val="0021796A"/>
    <w:rsid w:val="00281EBD"/>
    <w:rsid w:val="002A0B98"/>
    <w:rsid w:val="002C51A3"/>
    <w:rsid w:val="002C5F57"/>
    <w:rsid w:val="003B4E34"/>
    <w:rsid w:val="003B5954"/>
    <w:rsid w:val="004774E5"/>
    <w:rsid w:val="004812B8"/>
    <w:rsid w:val="004F64EF"/>
    <w:rsid w:val="005213DB"/>
    <w:rsid w:val="00523404"/>
    <w:rsid w:val="00524BE1"/>
    <w:rsid w:val="00553C51"/>
    <w:rsid w:val="0055713C"/>
    <w:rsid w:val="00561D90"/>
    <w:rsid w:val="0057544A"/>
    <w:rsid w:val="005A6F28"/>
    <w:rsid w:val="005E1F2C"/>
    <w:rsid w:val="005F78A5"/>
    <w:rsid w:val="0061189F"/>
    <w:rsid w:val="0062298E"/>
    <w:rsid w:val="00640734"/>
    <w:rsid w:val="00650FE9"/>
    <w:rsid w:val="00665CA6"/>
    <w:rsid w:val="00666D21"/>
    <w:rsid w:val="00681D7E"/>
    <w:rsid w:val="0068368A"/>
    <w:rsid w:val="00692F1E"/>
    <w:rsid w:val="006E1D57"/>
    <w:rsid w:val="007559E2"/>
    <w:rsid w:val="007B40A7"/>
    <w:rsid w:val="007F6356"/>
    <w:rsid w:val="008C3AF0"/>
    <w:rsid w:val="009122C8"/>
    <w:rsid w:val="009B3C0F"/>
    <w:rsid w:val="009F1B73"/>
    <w:rsid w:val="00AC3F03"/>
    <w:rsid w:val="00AE2E65"/>
    <w:rsid w:val="00AF2EDB"/>
    <w:rsid w:val="00B9372D"/>
    <w:rsid w:val="00BD0A6F"/>
    <w:rsid w:val="00BE0F35"/>
    <w:rsid w:val="00C43A56"/>
    <w:rsid w:val="00C545F0"/>
    <w:rsid w:val="00CE6376"/>
    <w:rsid w:val="00CF751A"/>
    <w:rsid w:val="00DD2E20"/>
    <w:rsid w:val="00DD337B"/>
    <w:rsid w:val="00E04E02"/>
    <w:rsid w:val="00E149B9"/>
    <w:rsid w:val="00E82BE4"/>
    <w:rsid w:val="00E86ED5"/>
    <w:rsid w:val="00EA47F2"/>
    <w:rsid w:val="00EE246D"/>
    <w:rsid w:val="00F13A8D"/>
    <w:rsid w:val="00F21FAC"/>
    <w:rsid w:val="00F66618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D3388E-9A12-4C21-BDA6-0366C72A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2A98D-F58F-4A0A-A616-FC1B845D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21</cp:revision>
  <cp:lastPrinted>2025-01-07T08:53:00Z</cp:lastPrinted>
  <dcterms:created xsi:type="dcterms:W3CDTF">2025-01-03T09:17:00Z</dcterms:created>
  <dcterms:modified xsi:type="dcterms:W3CDTF">2025-01-16T07:56:00Z</dcterms:modified>
</cp:coreProperties>
</file>