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4E" w:rsidRPr="00AD2496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2496">
        <w:rPr>
          <w:rFonts w:ascii="Times New Roman" w:hAnsi="Times New Roman"/>
          <w:b/>
          <w:sz w:val="24"/>
          <w:szCs w:val="24"/>
        </w:rPr>
        <w:t>ДО</w:t>
      </w:r>
    </w:p>
    <w:p w:rsidR="00654D4E" w:rsidRPr="00AD2496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2496">
        <w:rPr>
          <w:rFonts w:ascii="Times New Roman" w:hAnsi="Times New Roman"/>
          <w:b/>
          <w:sz w:val="24"/>
          <w:szCs w:val="24"/>
        </w:rPr>
        <w:t>ОБЩИНСКИ СЪВЕТ</w:t>
      </w:r>
    </w:p>
    <w:p w:rsidR="00654D4E" w:rsidRPr="00AD2496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2496">
        <w:rPr>
          <w:rFonts w:ascii="Times New Roman" w:hAnsi="Times New Roman"/>
          <w:b/>
          <w:sz w:val="24"/>
          <w:szCs w:val="24"/>
        </w:rPr>
        <w:t>РУСЕ</w:t>
      </w:r>
    </w:p>
    <w:p w:rsidR="00654D4E" w:rsidRPr="00AD2496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269B" w:rsidRPr="00AD2496" w:rsidRDefault="00BF269B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4D4E" w:rsidRPr="00AD2496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2496">
        <w:rPr>
          <w:rFonts w:ascii="Times New Roman" w:hAnsi="Times New Roman"/>
          <w:b/>
          <w:sz w:val="24"/>
          <w:szCs w:val="24"/>
        </w:rPr>
        <w:t>ПРЕДЛОЖЕНИЕ</w:t>
      </w:r>
    </w:p>
    <w:p w:rsidR="00654D4E" w:rsidRPr="00AD2496" w:rsidRDefault="00A30A12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2496">
        <w:rPr>
          <w:rFonts w:ascii="Times New Roman" w:hAnsi="Times New Roman"/>
          <w:b/>
          <w:sz w:val="24"/>
          <w:szCs w:val="24"/>
        </w:rPr>
        <w:t>ОТ ПЕНЧО МИЛКОВ</w:t>
      </w:r>
    </w:p>
    <w:p w:rsidR="00654D4E" w:rsidRPr="00AD2496" w:rsidRDefault="00654D4E" w:rsidP="008256A3">
      <w:pPr>
        <w:pStyle w:val="1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2496">
        <w:rPr>
          <w:rFonts w:ascii="Times New Roman" w:hAnsi="Times New Roman"/>
          <w:b/>
          <w:sz w:val="24"/>
          <w:szCs w:val="24"/>
        </w:rPr>
        <w:t>КМЕТ НА ОБЩИНА РУСЕ</w:t>
      </w:r>
    </w:p>
    <w:p w:rsidR="009C322A" w:rsidRPr="00AD2496" w:rsidRDefault="009C322A" w:rsidP="005F1AE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C62B2" w:rsidRPr="00AD2496" w:rsidRDefault="001C62B2" w:rsidP="005F1AE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D14D6" w:rsidRPr="00BA6B70" w:rsidRDefault="009C322A" w:rsidP="0057444F">
      <w:pPr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Относно: </w:t>
      </w:r>
      <w:r w:rsidRPr="00AD2496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bookmarkStart w:id="0" w:name="_GoBack"/>
      <w:r w:rsidR="00AA3717" w:rsidRPr="00BA6B70">
        <w:rPr>
          <w:rFonts w:ascii="Times New Roman" w:hAnsi="Times New Roman" w:cs="Times New Roman"/>
          <w:sz w:val="24"/>
          <w:szCs w:val="24"/>
          <w:lang w:val="bg-BG"/>
        </w:rPr>
        <w:t xml:space="preserve">Решение за даване на съгласие </w:t>
      </w:r>
      <w:r w:rsidR="00626E6E" w:rsidRPr="00BA6B70">
        <w:rPr>
          <w:rFonts w:ascii="Times New Roman" w:hAnsi="Times New Roman" w:cs="Times New Roman"/>
          <w:sz w:val="24"/>
          <w:szCs w:val="24"/>
          <w:lang w:val="bg-BG"/>
        </w:rPr>
        <w:t xml:space="preserve">Професионална гимназия по дървообработване и вътрешна архитектура „Йосиф Вондрак“ – Русе да </w:t>
      </w:r>
      <w:r w:rsidR="00515497" w:rsidRPr="00BA6B70">
        <w:rPr>
          <w:rFonts w:ascii="Times New Roman" w:hAnsi="Times New Roman" w:cs="Times New Roman"/>
          <w:sz w:val="24"/>
          <w:szCs w:val="24"/>
          <w:lang w:val="bg-BG"/>
        </w:rPr>
        <w:t xml:space="preserve">кандидатства </w:t>
      </w:r>
      <w:r w:rsidR="004B3E5D" w:rsidRPr="00BA6B70">
        <w:rPr>
          <w:rFonts w:ascii="Times New Roman" w:hAnsi="Times New Roman" w:cs="Times New Roman"/>
          <w:sz w:val="24"/>
          <w:szCs w:val="24"/>
          <w:lang w:val="bg-BG"/>
        </w:rPr>
        <w:t>по Кампания-202</w:t>
      </w:r>
      <w:r w:rsidR="00F9228E" w:rsidRPr="00BA6B7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4B3E5D" w:rsidRPr="00BA6B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9228E" w:rsidRPr="00BA6B7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4B3E5D" w:rsidRPr="00BA6B70">
        <w:rPr>
          <w:rFonts w:ascii="Times New Roman" w:hAnsi="Times New Roman" w:cs="Times New Roman"/>
          <w:sz w:val="24"/>
          <w:szCs w:val="24"/>
          <w:lang w:val="bg-BG"/>
        </w:rPr>
        <w:t xml:space="preserve"> Проект „Красива България”</w:t>
      </w:r>
      <w:r w:rsidR="00626E6E" w:rsidRPr="00BA6B70">
        <w:rPr>
          <w:rFonts w:ascii="Times New Roman" w:hAnsi="Times New Roman" w:cs="Times New Roman"/>
          <w:sz w:val="24"/>
          <w:szCs w:val="24"/>
        </w:rPr>
        <w:t xml:space="preserve">, </w:t>
      </w:r>
      <w:r w:rsidR="00220CCC" w:rsidRPr="00BA6B70">
        <w:rPr>
          <w:rFonts w:ascii="Times New Roman" w:hAnsi="Times New Roman" w:cs="Times New Roman"/>
          <w:sz w:val="24"/>
          <w:szCs w:val="24"/>
          <w:lang w:val="bg-BG"/>
        </w:rPr>
        <w:t>Министерство на труда и социалната политика</w:t>
      </w:r>
    </w:p>
    <w:bookmarkEnd w:id="0"/>
    <w:p w:rsidR="00F946EB" w:rsidRPr="00AD2496" w:rsidRDefault="00F946EB" w:rsidP="009C1613">
      <w:pPr>
        <w:spacing w:line="276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BF269B" w:rsidRPr="00AD2496" w:rsidRDefault="00BF269B" w:rsidP="008256A3">
      <w:pPr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D14D6" w:rsidRPr="00AD2496" w:rsidRDefault="00654D4E" w:rsidP="008256A3">
      <w:pPr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b/>
          <w:sz w:val="24"/>
          <w:szCs w:val="24"/>
          <w:lang w:val="bg-BG"/>
        </w:rPr>
        <w:t>УВАЖАЕМИ ОБЩИНСКИ СЪВЕТНИЦИ</w:t>
      </w:r>
      <w:r w:rsidR="000D14D6" w:rsidRPr="00AD2496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1C62B2" w:rsidRPr="00AD2496" w:rsidRDefault="000D20D3" w:rsidP="00DE7566">
      <w:pPr>
        <w:tabs>
          <w:tab w:val="left" w:pos="1125"/>
        </w:tabs>
        <w:spacing w:line="276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DE7566" w:rsidRPr="00AD2496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B83FB2" w:rsidRPr="00AD2496" w:rsidRDefault="00A54F44" w:rsidP="00B83F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0818F8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През м. октомври 2024 г. </w:t>
      </w:r>
      <w:r w:rsidR="00FD1BAB" w:rsidRPr="00AD2496">
        <w:rPr>
          <w:rFonts w:ascii="Times New Roman" w:hAnsi="Times New Roman" w:cs="Times New Roman"/>
          <w:sz w:val="24"/>
          <w:szCs w:val="24"/>
          <w:lang w:val="bg-BG"/>
        </w:rPr>
        <w:t>Управителния</w:t>
      </w:r>
      <w:r w:rsidR="000818F8" w:rsidRPr="00AD249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FD1BAB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съвет на Проект „Красива България”</w:t>
      </w:r>
      <w:r w:rsidR="00003C23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05E99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(ПКБ) </w:t>
      </w:r>
      <w:r w:rsidR="00003C23" w:rsidRPr="00AD2496">
        <w:rPr>
          <w:rFonts w:ascii="Times New Roman" w:hAnsi="Times New Roman" w:cs="Times New Roman"/>
          <w:sz w:val="24"/>
          <w:szCs w:val="24"/>
          <w:lang w:val="bg-BG"/>
        </w:rPr>
        <w:t>към М</w:t>
      </w:r>
      <w:r w:rsidR="006A352F" w:rsidRPr="00AD2496">
        <w:rPr>
          <w:rFonts w:ascii="Times New Roman" w:hAnsi="Times New Roman" w:cs="Times New Roman"/>
          <w:sz w:val="24"/>
          <w:szCs w:val="24"/>
          <w:lang w:val="bg-BG"/>
        </w:rPr>
        <w:t>ТСП</w:t>
      </w:r>
      <w:r w:rsidR="000818F8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стартира</w:t>
      </w:r>
      <w:r w:rsidR="008B7E4B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кампания за набиране на кандидати за участие по ПКБ през 202</w:t>
      </w:r>
      <w:r w:rsidR="002C3141" w:rsidRPr="00AD249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8B7E4B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="0064383A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Периодът на кампанията е </w:t>
      </w:r>
      <w:r w:rsidR="002C3141" w:rsidRPr="00AD2496">
        <w:rPr>
          <w:rFonts w:ascii="Times New Roman" w:hAnsi="Times New Roman" w:cs="Times New Roman"/>
          <w:b/>
          <w:iCs/>
          <w:sz w:val="24"/>
          <w:szCs w:val="24"/>
        </w:rPr>
        <w:t>25.10</w:t>
      </w:r>
      <w:r w:rsidR="002C3141" w:rsidRPr="00AD2496">
        <w:rPr>
          <w:rFonts w:ascii="Times New Roman" w:hAnsi="Times New Roman" w:cs="Times New Roman"/>
          <w:b/>
          <w:bCs/>
          <w:sz w:val="24"/>
          <w:szCs w:val="24"/>
          <w:lang w:val="ru-RU"/>
        </w:rPr>
        <w:t>.202</w:t>
      </w:r>
      <w:r w:rsidR="002C3141" w:rsidRPr="00AD24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C3141" w:rsidRPr="00AD24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27749" w:rsidRPr="00AD24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r w:rsidR="002C3141" w:rsidRPr="00AD24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="002C3141" w:rsidRPr="00AD2496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="002C3141" w:rsidRPr="00AD2496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="002C3141" w:rsidRPr="00AD24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C3141" w:rsidRPr="00AD2496">
        <w:rPr>
          <w:rFonts w:ascii="Times New Roman" w:hAnsi="Times New Roman" w:cs="Times New Roman"/>
          <w:b/>
          <w:bCs/>
          <w:sz w:val="24"/>
          <w:szCs w:val="24"/>
          <w:lang w:val="ru-RU"/>
        </w:rPr>
        <w:t>.202</w:t>
      </w:r>
      <w:r w:rsidR="002C3141" w:rsidRPr="00AD24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3141" w:rsidRPr="00AD24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966ED1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3610" w:rsidRPr="00AD2496">
        <w:rPr>
          <w:rFonts w:ascii="Times New Roman" w:hAnsi="Times New Roman" w:cs="Times New Roman"/>
          <w:sz w:val="24"/>
          <w:szCs w:val="24"/>
          <w:lang w:val="bg-BG"/>
        </w:rPr>
        <w:t>Дейностите по ПКБ ще се изпълняват и отчитат в рамките на 202</w:t>
      </w:r>
      <w:r w:rsidR="002C3141" w:rsidRPr="00AD249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13548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B83FB2" w:rsidRPr="00AD2496" w:rsidRDefault="00B83FB2" w:rsidP="00B83FB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>Мерките, по които може да се кандидатства по време на кампанията са пет:</w:t>
      </w:r>
    </w:p>
    <w:p w:rsidR="00B83FB2" w:rsidRPr="00AD2496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>Мярка М01 „Подобряване на обществената среда в населените места”;</w:t>
      </w:r>
    </w:p>
    <w:p w:rsidR="00B83FB2" w:rsidRPr="00AD2496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>Мярка М02 „Подобряване на социалната инфраструктура”;</w:t>
      </w:r>
    </w:p>
    <w:p w:rsidR="00B83FB2" w:rsidRPr="00AD2496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>Мярка М02-01 „Подобряване на социалните услуги за резидентна грижа и осигуряване на подслон”;</w:t>
      </w:r>
    </w:p>
    <w:p w:rsidR="00B83FB2" w:rsidRPr="00AD2496" w:rsidRDefault="00B83FB2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>Мярка М02-03 „Подобряване на образователната инфраструктура в   професионалните гимназии предоставящи дуална система на обучение и/или защитени от държавата специалности от професии”;</w:t>
      </w:r>
    </w:p>
    <w:p w:rsidR="00F700F8" w:rsidRPr="00AD2496" w:rsidRDefault="007B3B03" w:rsidP="00B83FB2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Мярка </w:t>
      </w:r>
      <w:r w:rsidR="00B83FB2" w:rsidRPr="00AD2496">
        <w:rPr>
          <w:rFonts w:ascii="Times New Roman" w:hAnsi="Times New Roman" w:cs="Times New Roman"/>
          <w:sz w:val="24"/>
          <w:szCs w:val="24"/>
          <w:lang w:val="bg-BG"/>
        </w:rPr>
        <w:t>М01-01 „Осигуряване на достъпна среда на обществени сгради”.</w:t>
      </w:r>
    </w:p>
    <w:p w:rsidR="008B42E2" w:rsidRPr="00AD2496" w:rsidRDefault="008B42E2" w:rsidP="008B42E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0BC9" w:rsidRPr="00AD2496" w:rsidRDefault="00BC469A" w:rsidP="002B0BC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Професионална гимназия по дървообработване и вътрешна архитектура „Йосиф Вондрак“ – Русе (ПГДВА „Йосиф Вондрак“ – Русе) </w:t>
      </w:r>
      <w:r w:rsidR="002B0BC9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планира да кандидатства по </w:t>
      </w:r>
      <w:r w:rsidRPr="00BC111E">
        <w:rPr>
          <w:rFonts w:ascii="Times New Roman" w:hAnsi="Times New Roman" w:cs="Times New Roman"/>
          <w:sz w:val="24"/>
          <w:szCs w:val="24"/>
          <w:lang w:val="bg-BG"/>
        </w:rPr>
        <w:t xml:space="preserve">Мярка </w:t>
      </w:r>
      <w:r w:rsidR="006A527C" w:rsidRPr="00BC111E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r w:rsidRPr="00BC111E">
        <w:rPr>
          <w:rFonts w:ascii="Times New Roman" w:hAnsi="Times New Roman" w:cs="Times New Roman"/>
          <w:sz w:val="24"/>
          <w:szCs w:val="24"/>
          <w:lang w:val="bg-BG"/>
        </w:rPr>
        <w:t>02-03 „Подобряване на образователната инфраструктура в професионалните гимназии предоставящи, дуална система на обучение и/или защитени от държавата специалности от професии“</w:t>
      </w:r>
      <w:r w:rsidR="004E2D9B" w:rsidRPr="00BC111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42B66" w:rsidRPr="00AD2496" w:rsidRDefault="00C42B66" w:rsidP="00C42B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Финансовата рамка на </w:t>
      </w:r>
      <w:r w:rsidR="00B873E0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едно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проектно предложение по Мярка М0</w:t>
      </w:r>
      <w:r w:rsidR="00735DF0" w:rsidRPr="00AD249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-0</w:t>
      </w:r>
      <w:r w:rsidR="00735DF0" w:rsidRPr="00AD249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е, както следва:</w:t>
      </w:r>
    </w:p>
    <w:p w:rsidR="00C42B66" w:rsidRPr="00AD2496" w:rsidRDefault="00C42B66" w:rsidP="00C42B6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>Общ бюджет – от 80 000 до 220 000 лв. с ДДС.</w:t>
      </w:r>
    </w:p>
    <w:p w:rsidR="00C42B66" w:rsidRPr="00AD2496" w:rsidRDefault="00C42B66" w:rsidP="00C42B66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>Съфинансиране от кандидата – най-малко 30% от общия бюджет.</w:t>
      </w:r>
    </w:p>
    <w:p w:rsidR="00C42B66" w:rsidRPr="00AD2496" w:rsidRDefault="00C42B66" w:rsidP="008B42E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27749" w:rsidRPr="00AD2496" w:rsidRDefault="008B42E2" w:rsidP="00C01CC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Към настоящия момент, </w:t>
      </w:r>
      <w:r w:rsidR="0011709D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ПГДВА „Йосиф Вондрак“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е в процес на </w:t>
      </w:r>
      <w:r w:rsidR="00A97AAA">
        <w:rPr>
          <w:rFonts w:ascii="Times New Roman" w:hAnsi="Times New Roman" w:cs="Times New Roman"/>
          <w:sz w:val="24"/>
          <w:szCs w:val="24"/>
          <w:lang w:val="bg-BG"/>
        </w:rPr>
        <w:t>подготовка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112040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проектна документация за </w:t>
      </w:r>
      <w:r w:rsidR="0011709D" w:rsidRPr="00AD2496">
        <w:rPr>
          <w:rFonts w:ascii="Times New Roman" w:hAnsi="Times New Roman" w:cs="Times New Roman"/>
          <w:sz w:val="24"/>
          <w:szCs w:val="24"/>
          <w:lang w:val="bg-BG"/>
        </w:rPr>
        <w:t>изпълнение на външно топлоизолиране на част от сградата на училището, разположена на главната пешеходна улица на гр. Русе</w:t>
      </w:r>
      <w:r w:rsidR="00E4045C" w:rsidRPr="00AD249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13530" w:rsidRPr="00AD2496" w:rsidRDefault="003D3F84" w:rsidP="00D1353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Училището е основано </w:t>
      </w:r>
      <w:r w:rsidR="00FD638E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с Княжески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указ №509 </w:t>
      </w:r>
      <w:r w:rsidR="00DD3EB3" w:rsidRPr="00AD2496">
        <w:rPr>
          <w:rFonts w:ascii="Times New Roman" w:hAnsi="Times New Roman" w:cs="Times New Roman"/>
          <w:sz w:val="24"/>
          <w:szCs w:val="24"/>
          <w:lang w:val="bg-BG"/>
        </w:rPr>
        <w:t>на К</w:t>
      </w:r>
      <w:r w:rsidR="00FD638E" w:rsidRPr="00AD2496">
        <w:rPr>
          <w:rFonts w:ascii="Times New Roman" w:hAnsi="Times New Roman" w:cs="Times New Roman"/>
          <w:sz w:val="24"/>
          <w:szCs w:val="24"/>
          <w:lang w:val="bg-BG"/>
        </w:rPr>
        <w:t>няз Александър Батемберг на 09.05.1883 г.</w:t>
      </w:r>
      <w:r w:rsidR="00583A7A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413D" w:rsidRPr="00AD2496">
        <w:rPr>
          <w:rFonts w:ascii="Times New Roman" w:hAnsi="Times New Roman" w:cs="Times New Roman"/>
          <w:sz w:val="24"/>
          <w:szCs w:val="24"/>
          <w:lang w:val="bg-BG"/>
        </w:rPr>
        <w:t>През учебната 2024-2025 г</w:t>
      </w:r>
      <w:r w:rsidR="00A80E8D">
        <w:rPr>
          <w:rFonts w:ascii="Times New Roman" w:hAnsi="Times New Roman" w:cs="Times New Roman"/>
          <w:sz w:val="24"/>
          <w:szCs w:val="24"/>
          <w:lang w:val="bg-BG"/>
        </w:rPr>
        <w:t>од</w:t>
      </w:r>
      <w:r w:rsidR="0048413D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. в училището се обучават общо </w:t>
      </w:r>
      <w:r w:rsidR="00474F9D" w:rsidRPr="00AD2496">
        <w:rPr>
          <w:rFonts w:ascii="Times New Roman" w:hAnsi="Times New Roman" w:cs="Times New Roman"/>
          <w:sz w:val="24"/>
          <w:szCs w:val="24"/>
          <w:lang w:val="bg-BG"/>
        </w:rPr>
        <w:t>317</w:t>
      </w:r>
      <w:r w:rsidR="0048413D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ученици от </w:t>
      </w:r>
      <w:r w:rsidR="00692CEC" w:rsidRPr="00AD2496">
        <w:rPr>
          <w:rFonts w:ascii="Times New Roman" w:hAnsi="Times New Roman" w:cs="Times New Roman"/>
          <w:sz w:val="24"/>
          <w:szCs w:val="24"/>
          <w:lang w:val="bg-BG"/>
        </w:rPr>
        <w:t>осми</w:t>
      </w:r>
      <w:r w:rsidR="0048413D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до дванадесети клас</w:t>
      </w:r>
      <w:r w:rsidR="00BE7847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(в т.ч. </w:t>
      </w:r>
      <w:r w:rsidR="00A33BE5" w:rsidRPr="00AD2496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2B2CC5" w:rsidRPr="00AD2496">
        <w:rPr>
          <w:rFonts w:ascii="Times New Roman" w:hAnsi="Times New Roman" w:cs="Times New Roman"/>
          <w:sz w:val="24"/>
          <w:szCs w:val="24"/>
        </w:rPr>
        <w:t xml:space="preserve"> </w:t>
      </w:r>
      <w:r w:rsidR="00BE7847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деца </w:t>
      </w:r>
      <w:r w:rsidR="00A33BE5" w:rsidRPr="00AD2496">
        <w:rPr>
          <w:rFonts w:ascii="Times New Roman" w:hAnsi="Times New Roman" w:cs="Times New Roman"/>
          <w:sz w:val="24"/>
          <w:szCs w:val="24"/>
          <w:lang w:val="bg-BG"/>
        </w:rPr>
        <w:t>в самостоятелна форма на обучение</w:t>
      </w:r>
      <w:r w:rsidR="00BE7847" w:rsidRPr="00AD249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48413D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, работят </w:t>
      </w:r>
      <w:r w:rsidR="00DF46F5" w:rsidRPr="00AD2496">
        <w:rPr>
          <w:rFonts w:ascii="Times New Roman" w:hAnsi="Times New Roman" w:cs="Times New Roman"/>
          <w:sz w:val="24"/>
          <w:szCs w:val="24"/>
          <w:lang w:val="bg-BG"/>
        </w:rPr>
        <w:t>34</w:t>
      </w:r>
      <w:r w:rsidR="0048413D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преподаватели и </w:t>
      </w:r>
      <w:r w:rsidR="00DF46F5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10 </w:t>
      </w:r>
      <w:r w:rsidR="0048413D" w:rsidRPr="00AD2496">
        <w:rPr>
          <w:rFonts w:ascii="Times New Roman" w:hAnsi="Times New Roman" w:cs="Times New Roman"/>
          <w:sz w:val="24"/>
          <w:szCs w:val="24"/>
          <w:lang w:val="bg-BG"/>
        </w:rPr>
        <w:t>души непедагогически персонал.</w:t>
      </w:r>
      <w:r w:rsidR="005478A0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347FE" w:rsidRPr="00AD2496" w:rsidRDefault="00BF31E5" w:rsidP="00A2077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>През учебната 2024/2025 год. в  ПГДВА „Йосиф Вондрак“ – Русе се осъществява обучение чрез работа (</w:t>
      </w:r>
      <w:r w:rsidR="006C7CE8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дуална система на обучение), в различни професионални направления, свързани с производството на мебели, </w:t>
      </w:r>
      <w:r w:rsidR="00A20773" w:rsidRPr="00AD2496">
        <w:rPr>
          <w:rFonts w:ascii="Times New Roman" w:hAnsi="Times New Roman" w:cs="Times New Roman"/>
          <w:sz w:val="24"/>
          <w:szCs w:val="24"/>
          <w:lang w:val="bg-BG"/>
        </w:rPr>
        <w:t>аудио-визуални</w:t>
      </w:r>
      <w:r w:rsidR="00854480" w:rsidRPr="00AD2496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A20773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изкуства и техники, приложни</w:t>
      </w:r>
      <w:r w:rsidR="00C32ED9" w:rsidRPr="00AD2496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A20773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изкуства и занаяти и др.</w:t>
      </w:r>
    </w:p>
    <w:p w:rsidR="004A1D88" w:rsidRPr="00AD2496" w:rsidRDefault="00021AE2" w:rsidP="00D1353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Проектното предложение на ПГДВА „Йосиф Вондрак“ по </w:t>
      </w:r>
      <w:r w:rsidR="008E3A24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Мярка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М02-03</w:t>
      </w:r>
      <w:r w:rsidR="004A1D88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е с общ бюджет в размер на 217 342,00 лв. с ДДС, от които 65 203,00 лв. с ДДС </w:t>
      </w:r>
      <w:r w:rsidR="00E8571F">
        <w:rPr>
          <w:rFonts w:ascii="Times New Roman" w:hAnsi="Times New Roman" w:cs="Times New Roman"/>
          <w:sz w:val="24"/>
          <w:szCs w:val="24"/>
          <w:lang w:val="bg-BG"/>
        </w:rPr>
        <w:t xml:space="preserve">(30% от бюджета) </w:t>
      </w:r>
      <w:r w:rsidR="004A1D88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ще бъдат съфинансирани от бюджета на Професионалната гимназия.  </w:t>
      </w:r>
    </w:p>
    <w:p w:rsidR="00250270" w:rsidRPr="00AD2496" w:rsidRDefault="00250270" w:rsidP="0025027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С писмо с наш вх. №31-36-2/08.01.2025 г., директорът на ПГДВА „Йосиф Вондрак“,                      г-жа Даниела Дойнова-Кънчева, отправи молба </w:t>
      </w:r>
      <w:r w:rsidR="008E3A24">
        <w:rPr>
          <w:rFonts w:ascii="Times New Roman" w:hAnsi="Times New Roman" w:cs="Times New Roman"/>
          <w:sz w:val="24"/>
          <w:szCs w:val="24"/>
          <w:lang w:val="bg-BG"/>
        </w:rPr>
        <w:t xml:space="preserve">към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Община Русе да</w:t>
      </w:r>
      <w:r w:rsidR="008E3A24">
        <w:rPr>
          <w:rFonts w:ascii="Times New Roman" w:hAnsi="Times New Roman" w:cs="Times New Roman"/>
          <w:sz w:val="24"/>
          <w:szCs w:val="24"/>
          <w:lang w:val="bg-BG"/>
        </w:rPr>
        <w:t xml:space="preserve"> да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де своето съгласие </w:t>
      </w:r>
      <w:r w:rsidR="00C21007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Професионалната гимназия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да кандидатства по Мярка М0</w:t>
      </w:r>
      <w:r w:rsidR="00C21007" w:rsidRPr="00AD249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-0</w:t>
      </w:r>
      <w:r w:rsidR="00314BA1" w:rsidRPr="00AD249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с проектно предложение </w:t>
      </w:r>
      <w:r w:rsidRPr="00AD2496">
        <w:rPr>
          <w:rFonts w:ascii="Times New Roman" w:hAnsi="Times New Roman" w:cs="Times New Roman"/>
          <w:b/>
          <w:sz w:val="24"/>
          <w:szCs w:val="24"/>
          <w:lang w:val="bg-BG"/>
        </w:rPr>
        <w:t>„Изпълнение на мярка за енергоспестяване – външно топлоизолиране на сграда“</w:t>
      </w:r>
      <w:r w:rsidR="00C21007" w:rsidRPr="00AD249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05E03" w:rsidRPr="00AD2496" w:rsidRDefault="007F32A5" w:rsidP="00D1353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ПГДВА „Йосиф Вондрак“ – Русе има </w:t>
      </w:r>
      <w:r w:rsidR="00705AA5">
        <w:rPr>
          <w:rFonts w:ascii="Times New Roman" w:hAnsi="Times New Roman" w:cs="Times New Roman"/>
          <w:sz w:val="24"/>
          <w:szCs w:val="24"/>
          <w:lang w:val="bg-BG"/>
        </w:rPr>
        <w:t>из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готвени енергийно и техническо обследване на сграда.</w:t>
      </w:r>
    </w:p>
    <w:p w:rsidR="009C68A3" w:rsidRPr="00AD2496" w:rsidRDefault="009C68A3" w:rsidP="00D1353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През 2024 г. по Проект „Красива България“, Мярка М02-03, ПГДВА „Йосиф Вондрак“ изпълни сходен проект „Изпълнение на мярка за енергоспестяване – външно топлоизолиране на сградата на ПГДВА, като съфинансирането </w:t>
      </w:r>
      <w:r w:rsidR="00347A94">
        <w:rPr>
          <w:rFonts w:ascii="Times New Roman" w:hAnsi="Times New Roman" w:cs="Times New Roman"/>
          <w:sz w:val="24"/>
          <w:szCs w:val="24"/>
          <w:lang w:val="bg-BG"/>
        </w:rPr>
        <w:t xml:space="preserve">също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бе от бюджета на училището.</w:t>
      </w:r>
    </w:p>
    <w:p w:rsidR="009C1613" w:rsidRPr="00AD2496" w:rsidRDefault="005964FB" w:rsidP="005964FB">
      <w:pPr>
        <w:tabs>
          <w:tab w:val="left" w:pos="142"/>
        </w:tabs>
        <w:spacing w:line="276" w:lineRule="auto"/>
        <w:ind w:left="142" w:hanging="142"/>
        <w:jc w:val="both"/>
        <w:rPr>
          <w:rStyle w:val="12"/>
          <w:rFonts w:ascii="Times New Roman" w:hAnsi="Times New Roman" w:cs="Times New Roman"/>
          <w:b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AD2496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9C1613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Предвид </w:t>
      </w:r>
      <w:r w:rsidR="003C3620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значимия </w:t>
      </w:r>
      <w:r w:rsidR="002C4AA0" w:rsidRPr="00AD2496">
        <w:rPr>
          <w:rFonts w:ascii="Times New Roman" w:hAnsi="Times New Roman" w:cs="Times New Roman"/>
          <w:sz w:val="24"/>
          <w:szCs w:val="24"/>
          <w:lang w:val="bg-BG"/>
        </w:rPr>
        <w:t>социал</w:t>
      </w:r>
      <w:r w:rsidR="003C3620" w:rsidRPr="00AD2496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="002C4AA0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ефект на проекта </w:t>
      </w:r>
      <w:r w:rsidR="009C1613" w:rsidRPr="00AD2496">
        <w:rPr>
          <w:rFonts w:ascii="Times New Roman" w:hAnsi="Times New Roman" w:cs="Times New Roman"/>
          <w:sz w:val="24"/>
          <w:szCs w:val="24"/>
          <w:lang w:val="bg-BG"/>
        </w:rPr>
        <w:t>и на основание чл. 63, ал. 1</w:t>
      </w:r>
      <w:r w:rsidR="009E49F7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и ал. 2,           т. 2</w:t>
      </w:r>
      <w:r w:rsidR="009C1613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от Правилника за организацията и дейността на Общински съвет – Русе, неговите комисии и взаимодействието му с общинската администрация, предлагам Общинският съвет да вземе следното:</w:t>
      </w:r>
    </w:p>
    <w:p w:rsidR="009C1613" w:rsidRPr="00AD2496" w:rsidRDefault="009C1613" w:rsidP="009C1613">
      <w:pPr>
        <w:pStyle w:val="11"/>
        <w:spacing w:before="360" w:after="240"/>
        <w:jc w:val="center"/>
        <w:rPr>
          <w:rStyle w:val="12"/>
          <w:rFonts w:ascii="Times New Roman" w:hAnsi="Times New Roman"/>
          <w:b/>
          <w:spacing w:val="40"/>
          <w:sz w:val="24"/>
          <w:szCs w:val="24"/>
        </w:rPr>
      </w:pPr>
      <w:r w:rsidRPr="00AD2496">
        <w:rPr>
          <w:rStyle w:val="12"/>
          <w:rFonts w:ascii="Times New Roman" w:hAnsi="Times New Roman"/>
          <w:b/>
          <w:spacing w:val="40"/>
          <w:sz w:val="24"/>
          <w:szCs w:val="24"/>
        </w:rPr>
        <w:t>РЕШЕНИЕ:</w:t>
      </w:r>
    </w:p>
    <w:p w:rsidR="009C1613" w:rsidRPr="00AD2496" w:rsidRDefault="00164F3E" w:rsidP="009C161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>На основание чл. 21, ал.</w:t>
      </w:r>
      <w:r w:rsidR="00243967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1, т.</w:t>
      </w:r>
      <w:r w:rsidR="00243967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23 във връзка с чл.</w:t>
      </w:r>
      <w:r w:rsidR="008E4C0F" w:rsidRPr="00AD2496">
        <w:rPr>
          <w:rFonts w:ascii="Times New Roman" w:hAnsi="Times New Roman" w:cs="Times New Roman"/>
          <w:sz w:val="24"/>
          <w:szCs w:val="24"/>
        </w:rPr>
        <w:t xml:space="preserve">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21, ал.</w:t>
      </w:r>
      <w:r w:rsidR="008E4C0F" w:rsidRPr="00AD2496">
        <w:rPr>
          <w:rFonts w:ascii="Times New Roman" w:hAnsi="Times New Roman" w:cs="Times New Roman"/>
          <w:sz w:val="24"/>
          <w:szCs w:val="24"/>
        </w:rPr>
        <w:t xml:space="preserve">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2 от ЗМСМА </w:t>
      </w:r>
      <w:r w:rsidR="008E4C0F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и изискванията за кандидатстване по </w:t>
      </w:r>
      <w:r w:rsidR="00BF269B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Проект </w:t>
      </w:r>
      <w:r w:rsidR="008E4C0F" w:rsidRPr="00AD2496">
        <w:rPr>
          <w:rFonts w:ascii="Times New Roman" w:hAnsi="Times New Roman" w:cs="Times New Roman"/>
          <w:sz w:val="24"/>
          <w:szCs w:val="24"/>
          <w:lang w:val="bg-BG"/>
        </w:rPr>
        <w:t>„Красива България”</w:t>
      </w:r>
      <w:r w:rsidR="008E4C0F" w:rsidRPr="00AD2496">
        <w:rPr>
          <w:rFonts w:ascii="Times New Roman" w:hAnsi="Times New Roman" w:cs="Times New Roman"/>
          <w:sz w:val="24"/>
          <w:szCs w:val="24"/>
        </w:rPr>
        <w:t>-202</w:t>
      </w:r>
      <w:r w:rsidR="005838FA" w:rsidRPr="00AD249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8E4C0F" w:rsidRPr="00AD2496">
        <w:rPr>
          <w:rFonts w:ascii="Times New Roman" w:hAnsi="Times New Roman" w:cs="Times New Roman"/>
          <w:sz w:val="24"/>
          <w:szCs w:val="24"/>
        </w:rPr>
        <w:t xml:space="preserve">,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Общинският съвет </w:t>
      </w:r>
      <w:r w:rsidRPr="00AD2496">
        <w:rPr>
          <w:rFonts w:ascii="Times New Roman" w:hAnsi="Times New Roman" w:cs="Times New Roman"/>
          <w:b/>
          <w:sz w:val="24"/>
          <w:szCs w:val="24"/>
          <w:lang w:val="bg-BG"/>
        </w:rPr>
        <w:t>реши</w:t>
      </w:r>
      <w:r w:rsidR="009C1613" w:rsidRPr="00AD2496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E49A8" w:rsidRPr="00AD2496" w:rsidRDefault="00CE49A8" w:rsidP="00504F1A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Дава съгласие </w:t>
      </w:r>
      <w:r w:rsidR="009C68A3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ПГДВА „Йосиф Вондрак“ – Русе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да кандидатства по </w:t>
      </w:r>
      <w:r w:rsidR="009C68A3" w:rsidRPr="00AD2496">
        <w:rPr>
          <w:rFonts w:ascii="Times New Roman" w:hAnsi="Times New Roman" w:cs="Times New Roman"/>
          <w:sz w:val="24"/>
          <w:szCs w:val="24"/>
          <w:lang w:val="bg-BG"/>
        </w:rPr>
        <w:t>Мярка М02-0</w:t>
      </w:r>
      <w:r w:rsidR="00B60DDC" w:rsidRPr="00AD249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9C68A3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„Подобряване на образователната инфраструктура в професионалните гимназии предоставящи дуална </w:t>
      </w:r>
      <w:r w:rsidR="009C68A3" w:rsidRPr="00504F1A">
        <w:rPr>
          <w:rFonts w:ascii="Times New Roman" w:hAnsi="Times New Roman" w:cs="Times New Roman"/>
          <w:sz w:val="24"/>
          <w:szCs w:val="24"/>
          <w:lang w:val="bg-BG"/>
        </w:rPr>
        <w:t>система на обучение и/или защитени от държавата специалности от професии”</w:t>
      </w:r>
      <w:r w:rsidR="00504F1A">
        <w:rPr>
          <w:rFonts w:ascii="Times New Roman" w:hAnsi="Times New Roman" w:cs="Times New Roman"/>
          <w:sz w:val="24"/>
          <w:szCs w:val="24"/>
        </w:rPr>
        <w:t xml:space="preserve">, </w:t>
      </w:r>
      <w:r w:rsidR="00504F1A" w:rsidRPr="00504F1A">
        <w:rPr>
          <w:rFonts w:ascii="Times New Roman" w:hAnsi="Times New Roman" w:cs="Times New Roman"/>
          <w:sz w:val="24"/>
          <w:szCs w:val="24"/>
          <w:lang w:val="bg-BG"/>
        </w:rPr>
        <w:t>Проект „Красива България” – 2025</w:t>
      </w:r>
      <w:r w:rsidR="009C68A3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с проектно предложение „</w:t>
      </w:r>
      <w:r w:rsidR="0068696E" w:rsidRPr="00AD2496">
        <w:rPr>
          <w:rFonts w:ascii="Times New Roman" w:hAnsi="Times New Roman" w:cs="Times New Roman"/>
          <w:sz w:val="24"/>
          <w:szCs w:val="24"/>
          <w:lang w:val="bg-BG"/>
        </w:rPr>
        <w:t>Изпълнение на мярка за енергоспестяване – външно топлоизолиране на сграда“.</w:t>
      </w:r>
    </w:p>
    <w:p w:rsidR="00897C0E" w:rsidRPr="00AD2496" w:rsidRDefault="00D71D5C" w:rsidP="00474F9D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Дава съгласие </w:t>
      </w:r>
      <w:r w:rsidR="00D56B0F" w:rsidRPr="00AD2496">
        <w:rPr>
          <w:rFonts w:ascii="Times New Roman" w:hAnsi="Times New Roman" w:cs="Times New Roman"/>
          <w:sz w:val="24"/>
          <w:szCs w:val="24"/>
          <w:lang w:val="bg-BG"/>
        </w:rPr>
        <w:t>съфинансиране</w:t>
      </w:r>
      <w:r w:rsidR="00314BA1" w:rsidRPr="00AD2496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D56B0F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2C4AA0" w:rsidRPr="00AD249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A70DA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3620" w:rsidRPr="00AD2496">
        <w:rPr>
          <w:rFonts w:ascii="Times New Roman" w:hAnsi="Times New Roman" w:cs="Times New Roman"/>
          <w:sz w:val="24"/>
          <w:szCs w:val="24"/>
          <w:lang w:val="bg-BG"/>
        </w:rPr>
        <w:t>проектно</w:t>
      </w:r>
      <w:r w:rsidR="00992915" w:rsidRPr="00AD2496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3C3620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 </w:t>
      </w:r>
      <w:r w:rsidR="00D56B0F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314BA1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ПГДВА „Йосиф Вондрак“ – Русе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по Мярка</w:t>
      </w:r>
      <w:r w:rsidR="00314BA1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М02-03 „Подобряване на образователната инфраструктура в професионалните гимназии предоставящи дуална система на обучение и/или защитени от държавата специалности от професии”</w:t>
      </w:r>
      <w:r w:rsidR="00504F1A">
        <w:rPr>
          <w:rFonts w:ascii="Times New Roman" w:hAnsi="Times New Roman" w:cs="Times New Roman"/>
          <w:sz w:val="24"/>
          <w:szCs w:val="24"/>
        </w:rPr>
        <w:t xml:space="preserve">, </w:t>
      </w:r>
      <w:r w:rsidR="00BF269B" w:rsidRPr="00AD2496">
        <w:rPr>
          <w:rFonts w:ascii="Times New Roman" w:hAnsi="Times New Roman" w:cs="Times New Roman"/>
          <w:sz w:val="24"/>
          <w:szCs w:val="24"/>
          <w:lang w:val="bg-BG"/>
        </w:rPr>
        <w:t>Проект „Красива България”</w:t>
      </w:r>
      <w:r w:rsidR="00504F1A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BF269B" w:rsidRPr="00AD2496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1A70DA" w:rsidRPr="00AD249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A504F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в размер </w:t>
      </w:r>
      <w:r w:rsidR="00E63C1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474F9D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65 203,00 лв. с ДДС </w:t>
      </w:r>
      <w:r w:rsidR="005F42CA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="00474F9D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бъд</w:t>
      </w:r>
      <w:r w:rsidR="005F42CA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474F9D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осигурено от бюджета на Професионалната гимназия</w:t>
      </w:r>
      <w:r w:rsidR="009A504F" w:rsidRPr="00AD249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67E71" w:rsidRPr="00AD2496" w:rsidRDefault="004E54D5" w:rsidP="0068696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496">
        <w:rPr>
          <w:rFonts w:ascii="Times New Roman" w:hAnsi="Times New Roman" w:cs="Times New Roman"/>
          <w:sz w:val="24"/>
          <w:szCs w:val="24"/>
          <w:lang w:val="bg-BG"/>
        </w:rPr>
        <w:t>Обектът на инвестиция</w:t>
      </w:r>
      <w:r w:rsidR="00296F73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8696E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ПГДВА „Йосиф Вондрак“ – Русе </w:t>
      </w:r>
      <w:r w:rsidRPr="00AD2496">
        <w:rPr>
          <w:rFonts w:ascii="Times New Roman" w:hAnsi="Times New Roman" w:cs="Times New Roman"/>
          <w:sz w:val="24"/>
          <w:szCs w:val="24"/>
          <w:lang w:val="bg-BG"/>
        </w:rPr>
        <w:t>ще продължи да ф</w:t>
      </w:r>
      <w:r w:rsidR="00A5651F" w:rsidRPr="00AD2496">
        <w:rPr>
          <w:rFonts w:ascii="Times New Roman" w:hAnsi="Times New Roman" w:cs="Times New Roman"/>
          <w:sz w:val="24"/>
          <w:szCs w:val="24"/>
          <w:lang w:val="bg-BG"/>
        </w:rPr>
        <w:t>ункционира ка</w:t>
      </w:r>
      <w:r w:rsidR="00962504" w:rsidRPr="00AD2496">
        <w:rPr>
          <w:rFonts w:ascii="Times New Roman" w:hAnsi="Times New Roman" w:cs="Times New Roman"/>
          <w:sz w:val="24"/>
          <w:szCs w:val="24"/>
          <w:lang w:val="bg-BG"/>
        </w:rPr>
        <w:t>то такъ</w:t>
      </w:r>
      <w:r w:rsidR="00417A60" w:rsidRPr="00AD2496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D36E20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(общинско училище</w:t>
      </w:r>
      <w:r w:rsidR="00962504" w:rsidRPr="00AD2496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BC37C4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и няма да бъде закрит</w:t>
      </w:r>
      <w:r w:rsidR="00A5651F" w:rsidRPr="00AD2496">
        <w:rPr>
          <w:rFonts w:ascii="Times New Roman" w:hAnsi="Times New Roman" w:cs="Times New Roman"/>
          <w:sz w:val="24"/>
          <w:szCs w:val="24"/>
          <w:lang w:val="bg-BG"/>
        </w:rPr>
        <w:t xml:space="preserve"> за период</w:t>
      </w:r>
      <w:r w:rsidR="00F51051" w:rsidRPr="00AD2496">
        <w:rPr>
          <w:rFonts w:ascii="Times New Roman" w:hAnsi="Times New Roman" w:cs="Times New Roman"/>
          <w:sz w:val="24"/>
          <w:szCs w:val="24"/>
          <w:lang w:val="bg-BG"/>
        </w:rPr>
        <w:t>а на устойчивост</w:t>
      </w:r>
      <w:r w:rsidR="003159F7" w:rsidRPr="00AD249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E1B67" w:rsidRDefault="00FE1B67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E660BB" w:rsidRPr="00AD2496" w:rsidRDefault="00E660BB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9C1613" w:rsidRPr="00AD2496" w:rsidRDefault="009C1613" w:rsidP="009C1613">
      <w:pPr>
        <w:pStyle w:val="11"/>
        <w:spacing w:after="1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D2496">
        <w:rPr>
          <w:rFonts w:ascii="Times New Roman" w:hAnsi="Times New Roman"/>
          <w:b/>
          <w:sz w:val="24"/>
          <w:szCs w:val="24"/>
        </w:rPr>
        <w:t>ВНОСИТЕЛ:</w:t>
      </w:r>
    </w:p>
    <w:p w:rsidR="009C1613" w:rsidRPr="00AD2496" w:rsidRDefault="00076B9C" w:rsidP="009C1613">
      <w:pPr>
        <w:pStyle w:val="11"/>
        <w:autoSpaceDE w:val="0"/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D2496">
        <w:rPr>
          <w:rFonts w:ascii="Times New Roman" w:hAnsi="Times New Roman"/>
          <w:b/>
          <w:sz w:val="24"/>
          <w:szCs w:val="24"/>
        </w:rPr>
        <w:t>ПЕНЧО МИЛКОВ</w:t>
      </w:r>
    </w:p>
    <w:p w:rsidR="0007324D" w:rsidRPr="00AD2496" w:rsidRDefault="00575BB3" w:rsidP="00575BB3">
      <w:pPr>
        <w:pStyle w:val="11"/>
        <w:autoSpaceDE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D2496">
        <w:rPr>
          <w:rFonts w:ascii="Times New Roman" w:hAnsi="Times New Roman"/>
          <w:i/>
          <w:sz w:val="24"/>
          <w:szCs w:val="24"/>
        </w:rPr>
        <w:t>Кмет на Община Русе</w:t>
      </w:r>
    </w:p>
    <w:p w:rsidR="00A038F3" w:rsidRPr="00AD2496" w:rsidRDefault="00A038F3" w:rsidP="0082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38F3" w:rsidRPr="00AD2496" w:rsidRDefault="00A038F3" w:rsidP="0082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35ECD" w:rsidRPr="00AD2496" w:rsidRDefault="00A35ECD" w:rsidP="008256A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A35ECD" w:rsidRPr="00AD2496" w:rsidSect="005B36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55" w:rsidRDefault="00EA2355" w:rsidP="005F1AEE">
      <w:pPr>
        <w:spacing w:line="240" w:lineRule="auto"/>
      </w:pPr>
      <w:r>
        <w:separator/>
      </w:r>
    </w:p>
  </w:endnote>
  <w:endnote w:type="continuationSeparator" w:id="0">
    <w:p w:rsidR="00EA2355" w:rsidRDefault="00EA2355" w:rsidP="005F1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55" w:rsidRDefault="00EA2355" w:rsidP="005F1AEE">
      <w:pPr>
        <w:spacing w:line="240" w:lineRule="auto"/>
      </w:pPr>
      <w:r>
        <w:separator/>
      </w:r>
    </w:p>
  </w:footnote>
  <w:footnote w:type="continuationSeparator" w:id="0">
    <w:p w:rsidR="00EA2355" w:rsidRDefault="00EA2355" w:rsidP="005F1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730"/>
    <w:multiLevelType w:val="hybridMultilevel"/>
    <w:tmpl w:val="A19EA20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31A29"/>
    <w:multiLevelType w:val="hybridMultilevel"/>
    <w:tmpl w:val="33CC9088"/>
    <w:lvl w:ilvl="0" w:tplc="D7081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A1807"/>
    <w:multiLevelType w:val="hybridMultilevel"/>
    <w:tmpl w:val="0C0C9AD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25A82"/>
    <w:multiLevelType w:val="hybridMultilevel"/>
    <w:tmpl w:val="DAA0B7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73A3D"/>
    <w:multiLevelType w:val="hybridMultilevel"/>
    <w:tmpl w:val="D2A0C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D53A2"/>
    <w:multiLevelType w:val="hybridMultilevel"/>
    <w:tmpl w:val="6D92EC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EA7A8C"/>
    <w:multiLevelType w:val="hybridMultilevel"/>
    <w:tmpl w:val="58FE8E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A165E7"/>
    <w:multiLevelType w:val="hybridMultilevel"/>
    <w:tmpl w:val="1842F906"/>
    <w:lvl w:ilvl="0" w:tplc="0402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8695AA0"/>
    <w:multiLevelType w:val="hybridMultilevel"/>
    <w:tmpl w:val="DB6A088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041B68"/>
    <w:multiLevelType w:val="hybridMultilevel"/>
    <w:tmpl w:val="3FF88E4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E001E9"/>
    <w:multiLevelType w:val="hybridMultilevel"/>
    <w:tmpl w:val="0682F63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3A1399"/>
    <w:multiLevelType w:val="hybridMultilevel"/>
    <w:tmpl w:val="057E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90263"/>
    <w:multiLevelType w:val="hybridMultilevel"/>
    <w:tmpl w:val="842E65F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F59F3"/>
    <w:multiLevelType w:val="hybridMultilevel"/>
    <w:tmpl w:val="34E6D384"/>
    <w:lvl w:ilvl="0" w:tplc="E7BCBE5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370E76"/>
    <w:multiLevelType w:val="hybridMultilevel"/>
    <w:tmpl w:val="E674A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E0760"/>
    <w:multiLevelType w:val="hybridMultilevel"/>
    <w:tmpl w:val="55ECAB1A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34A1237"/>
    <w:multiLevelType w:val="hybridMultilevel"/>
    <w:tmpl w:val="F1A4E77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F38F1"/>
    <w:multiLevelType w:val="hybridMultilevel"/>
    <w:tmpl w:val="7E7AA4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12673"/>
    <w:multiLevelType w:val="hybridMultilevel"/>
    <w:tmpl w:val="DFBA941A"/>
    <w:lvl w:ilvl="0" w:tplc="527E27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E0BC4"/>
    <w:multiLevelType w:val="hybridMultilevel"/>
    <w:tmpl w:val="F2B22B6C"/>
    <w:lvl w:ilvl="0" w:tplc="527E27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4"/>
  </w:num>
  <w:num w:numId="14">
    <w:abstractNumId w:val="18"/>
  </w:num>
  <w:num w:numId="15">
    <w:abstractNumId w:val="8"/>
  </w:num>
  <w:num w:numId="16">
    <w:abstractNumId w:val="1"/>
  </w:num>
  <w:num w:numId="17">
    <w:abstractNumId w:val="19"/>
  </w:num>
  <w:num w:numId="18">
    <w:abstractNumId w:val="3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EF"/>
    <w:rsid w:val="00001780"/>
    <w:rsid w:val="00003C23"/>
    <w:rsid w:val="00006EDE"/>
    <w:rsid w:val="00011BDC"/>
    <w:rsid w:val="00021AE2"/>
    <w:rsid w:val="00025A6A"/>
    <w:rsid w:val="00034236"/>
    <w:rsid w:val="00047DB3"/>
    <w:rsid w:val="0005016B"/>
    <w:rsid w:val="000568EE"/>
    <w:rsid w:val="00062EC6"/>
    <w:rsid w:val="00070802"/>
    <w:rsid w:val="00072A71"/>
    <w:rsid w:val="0007324D"/>
    <w:rsid w:val="00075C5A"/>
    <w:rsid w:val="0007691B"/>
    <w:rsid w:val="00076B9C"/>
    <w:rsid w:val="000818F8"/>
    <w:rsid w:val="00083F34"/>
    <w:rsid w:val="00087995"/>
    <w:rsid w:val="00091869"/>
    <w:rsid w:val="000A59D9"/>
    <w:rsid w:val="000A6AE7"/>
    <w:rsid w:val="000A6B78"/>
    <w:rsid w:val="000B6667"/>
    <w:rsid w:val="000C2977"/>
    <w:rsid w:val="000C5187"/>
    <w:rsid w:val="000D14D6"/>
    <w:rsid w:val="000D20D3"/>
    <w:rsid w:val="000D238B"/>
    <w:rsid w:val="000D5BCE"/>
    <w:rsid w:val="000D5F3E"/>
    <w:rsid w:val="000E0149"/>
    <w:rsid w:val="000F65DA"/>
    <w:rsid w:val="001016D1"/>
    <w:rsid w:val="00104EF5"/>
    <w:rsid w:val="0011153D"/>
    <w:rsid w:val="00111FBC"/>
    <w:rsid w:val="00112040"/>
    <w:rsid w:val="00115E44"/>
    <w:rsid w:val="0011709D"/>
    <w:rsid w:val="00117EF8"/>
    <w:rsid w:val="00130BD0"/>
    <w:rsid w:val="0013415E"/>
    <w:rsid w:val="001374D6"/>
    <w:rsid w:val="00146178"/>
    <w:rsid w:val="00146687"/>
    <w:rsid w:val="0014687D"/>
    <w:rsid w:val="00156280"/>
    <w:rsid w:val="00156DB6"/>
    <w:rsid w:val="00164C5D"/>
    <w:rsid w:val="00164F3E"/>
    <w:rsid w:val="00167B4C"/>
    <w:rsid w:val="00167FCB"/>
    <w:rsid w:val="00170BAA"/>
    <w:rsid w:val="00171C6C"/>
    <w:rsid w:val="0017447B"/>
    <w:rsid w:val="00187E6C"/>
    <w:rsid w:val="001A170C"/>
    <w:rsid w:val="001A39F3"/>
    <w:rsid w:val="001A477A"/>
    <w:rsid w:val="001A4EE5"/>
    <w:rsid w:val="001A5D6D"/>
    <w:rsid w:val="001A70DA"/>
    <w:rsid w:val="001C62B2"/>
    <w:rsid w:val="001E3A4E"/>
    <w:rsid w:val="001F0C2B"/>
    <w:rsid w:val="001F28F8"/>
    <w:rsid w:val="002052D3"/>
    <w:rsid w:val="00205E03"/>
    <w:rsid w:val="00210FE7"/>
    <w:rsid w:val="002115C1"/>
    <w:rsid w:val="0022085D"/>
    <w:rsid w:val="00220CCC"/>
    <w:rsid w:val="002239DB"/>
    <w:rsid w:val="002253EE"/>
    <w:rsid w:val="002278E4"/>
    <w:rsid w:val="00227A88"/>
    <w:rsid w:val="002337E7"/>
    <w:rsid w:val="00233A69"/>
    <w:rsid w:val="00235194"/>
    <w:rsid w:val="002403F6"/>
    <w:rsid w:val="00243967"/>
    <w:rsid w:val="00246444"/>
    <w:rsid w:val="00246A9F"/>
    <w:rsid w:val="00250270"/>
    <w:rsid w:val="00251E58"/>
    <w:rsid w:val="00256B3F"/>
    <w:rsid w:val="00260899"/>
    <w:rsid w:val="00263929"/>
    <w:rsid w:val="002657B3"/>
    <w:rsid w:val="00266FA1"/>
    <w:rsid w:val="002841F6"/>
    <w:rsid w:val="0029334F"/>
    <w:rsid w:val="00296F73"/>
    <w:rsid w:val="002A6AB7"/>
    <w:rsid w:val="002A7E05"/>
    <w:rsid w:val="002B0BC9"/>
    <w:rsid w:val="002B2B04"/>
    <w:rsid w:val="002B2CC5"/>
    <w:rsid w:val="002C3141"/>
    <w:rsid w:val="002C31C8"/>
    <w:rsid w:val="002C4AA0"/>
    <w:rsid w:val="002C76BB"/>
    <w:rsid w:val="002E43DA"/>
    <w:rsid w:val="00301EEA"/>
    <w:rsid w:val="00307335"/>
    <w:rsid w:val="00313D29"/>
    <w:rsid w:val="00314BA1"/>
    <w:rsid w:val="003159F7"/>
    <w:rsid w:val="00320CBF"/>
    <w:rsid w:val="00326FF0"/>
    <w:rsid w:val="00331267"/>
    <w:rsid w:val="00341102"/>
    <w:rsid w:val="00342707"/>
    <w:rsid w:val="00347A94"/>
    <w:rsid w:val="00356956"/>
    <w:rsid w:val="003635EA"/>
    <w:rsid w:val="00363642"/>
    <w:rsid w:val="003718C5"/>
    <w:rsid w:val="003756BC"/>
    <w:rsid w:val="0037596C"/>
    <w:rsid w:val="00382C7A"/>
    <w:rsid w:val="0038470E"/>
    <w:rsid w:val="003909E6"/>
    <w:rsid w:val="00394B6C"/>
    <w:rsid w:val="003956B1"/>
    <w:rsid w:val="003A0F85"/>
    <w:rsid w:val="003A25A4"/>
    <w:rsid w:val="003A7A8B"/>
    <w:rsid w:val="003B0E23"/>
    <w:rsid w:val="003C3459"/>
    <w:rsid w:val="003C3620"/>
    <w:rsid w:val="003D1C6E"/>
    <w:rsid w:val="003D2D5E"/>
    <w:rsid w:val="003D3F84"/>
    <w:rsid w:val="003D4C24"/>
    <w:rsid w:val="003D554F"/>
    <w:rsid w:val="003E2EEC"/>
    <w:rsid w:val="003F03D3"/>
    <w:rsid w:val="003F0D88"/>
    <w:rsid w:val="003F2AD4"/>
    <w:rsid w:val="00403BC2"/>
    <w:rsid w:val="00405E99"/>
    <w:rsid w:val="00406493"/>
    <w:rsid w:val="00417A60"/>
    <w:rsid w:val="00427749"/>
    <w:rsid w:val="00430219"/>
    <w:rsid w:val="0043548D"/>
    <w:rsid w:val="004365B4"/>
    <w:rsid w:val="004404DE"/>
    <w:rsid w:val="00441E55"/>
    <w:rsid w:val="00455DB4"/>
    <w:rsid w:val="00457D0B"/>
    <w:rsid w:val="00460082"/>
    <w:rsid w:val="004678A2"/>
    <w:rsid w:val="00473C01"/>
    <w:rsid w:val="00474927"/>
    <w:rsid w:val="00474F9D"/>
    <w:rsid w:val="004803DB"/>
    <w:rsid w:val="00482EB9"/>
    <w:rsid w:val="0048413D"/>
    <w:rsid w:val="00494483"/>
    <w:rsid w:val="004A1D88"/>
    <w:rsid w:val="004A2090"/>
    <w:rsid w:val="004B1B4F"/>
    <w:rsid w:val="004B3D17"/>
    <w:rsid w:val="004B3E5D"/>
    <w:rsid w:val="004B4B95"/>
    <w:rsid w:val="004B5E7C"/>
    <w:rsid w:val="004C1EDD"/>
    <w:rsid w:val="004D574F"/>
    <w:rsid w:val="004D662C"/>
    <w:rsid w:val="004D7B48"/>
    <w:rsid w:val="004E2D9B"/>
    <w:rsid w:val="004E54D5"/>
    <w:rsid w:val="004E552A"/>
    <w:rsid w:val="004E55F3"/>
    <w:rsid w:val="004F3104"/>
    <w:rsid w:val="005004DC"/>
    <w:rsid w:val="00504F1A"/>
    <w:rsid w:val="00515497"/>
    <w:rsid w:val="0054033D"/>
    <w:rsid w:val="0054194E"/>
    <w:rsid w:val="00543F60"/>
    <w:rsid w:val="0054660E"/>
    <w:rsid w:val="005478A0"/>
    <w:rsid w:val="00550BB9"/>
    <w:rsid w:val="005515F1"/>
    <w:rsid w:val="005522BB"/>
    <w:rsid w:val="0055649E"/>
    <w:rsid w:val="0056128A"/>
    <w:rsid w:val="00566395"/>
    <w:rsid w:val="00571B0F"/>
    <w:rsid w:val="0057444F"/>
    <w:rsid w:val="00575BB3"/>
    <w:rsid w:val="00576EFA"/>
    <w:rsid w:val="005838FA"/>
    <w:rsid w:val="00583A7A"/>
    <w:rsid w:val="005867C6"/>
    <w:rsid w:val="00586EAC"/>
    <w:rsid w:val="00590647"/>
    <w:rsid w:val="005916CC"/>
    <w:rsid w:val="005964FB"/>
    <w:rsid w:val="00597CAA"/>
    <w:rsid w:val="005A6FC5"/>
    <w:rsid w:val="005B009F"/>
    <w:rsid w:val="005B3610"/>
    <w:rsid w:val="005B6452"/>
    <w:rsid w:val="005C20E0"/>
    <w:rsid w:val="005C2C98"/>
    <w:rsid w:val="005C50D6"/>
    <w:rsid w:val="005C513E"/>
    <w:rsid w:val="005D21BC"/>
    <w:rsid w:val="005E3FE4"/>
    <w:rsid w:val="005E417E"/>
    <w:rsid w:val="005F1A41"/>
    <w:rsid w:val="005F1AEE"/>
    <w:rsid w:val="005F42CA"/>
    <w:rsid w:val="005F522B"/>
    <w:rsid w:val="00626E6E"/>
    <w:rsid w:val="0063028C"/>
    <w:rsid w:val="006303EE"/>
    <w:rsid w:val="00642724"/>
    <w:rsid w:val="0064383A"/>
    <w:rsid w:val="00643FC4"/>
    <w:rsid w:val="00654D4E"/>
    <w:rsid w:val="0065611E"/>
    <w:rsid w:val="00670598"/>
    <w:rsid w:val="00672D01"/>
    <w:rsid w:val="00680956"/>
    <w:rsid w:val="0068696E"/>
    <w:rsid w:val="00687977"/>
    <w:rsid w:val="00691E63"/>
    <w:rsid w:val="00692CEC"/>
    <w:rsid w:val="006A1035"/>
    <w:rsid w:val="006A2918"/>
    <w:rsid w:val="006A352F"/>
    <w:rsid w:val="006A527C"/>
    <w:rsid w:val="006B160F"/>
    <w:rsid w:val="006C7CE8"/>
    <w:rsid w:val="006D54FE"/>
    <w:rsid w:val="006E1A99"/>
    <w:rsid w:val="006F218D"/>
    <w:rsid w:val="006F7833"/>
    <w:rsid w:val="00700E9F"/>
    <w:rsid w:val="007028F6"/>
    <w:rsid w:val="0070333E"/>
    <w:rsid w:val="00705AA5"/>
    <w:rsid w:val="00706A04"/>
    <w:rsid w:val="00711E12"/>
    <w:rsid w:val="00720E50"/>
    <w:rsid w:val="00724ADC"/>
    <w:rsid w:val="00725048"/>
    <w:rsid w:val="00731CA6"/>
    <w:rsid w:val="00732F1E"/>
    <w:rsid w:val="00733B9C"/>
    <w:rsid w:val="00735DF0"/>
    <w:rsid w:val="00757021"/>
    <w:rsid w:val="00772405"/>
    <w:rsid w:val="00775534"/>
    <w:rsid w:val="0077773D"/>
    <w:rsid w:val="00782A23"/>
    <w:rsid w:val="00782DB6"/>
    <w:rsid w:val="007A2BC0"/>
    <w:rsid w:val="007B3B03"/>
    <w:rsid w:val="007C539B"/>
    <w:rsid w:val="007D0700"/>
    <w:rsid w:val="007D1B19"/>
    <w:rsid w:val="007E069E"/>
    <w:rsid w:val="007E22AE"/>
    <w:rsid w:val="007E2879"/>
    <w:rsid w:val="007E4F74"/>
    <w:rsid w:val="007F32A5"/>
    <w:rsid w:val="007F430A"/>
    <w:rsid w:val="008078A9"/>
    <w:rsid w:val="00814EFE"/>
    <w:rsid w:val="00822CD0"/>
    <w:rsid w:val="00823BB1"/>
    <w:rsid w:val="00824F1B"/>
    <w:rsid w:val="008256A3"/>
    <w:rsid w:val="0084051B"/>
    <w:rsid w:val="00843504"/>
    <w:rsid w:val="00852342"/>
    <w:rsid w:val="00854480"/>
    <w:rsid w:val="00860833"/>
    <w:rsid w:val="00860C97"/>
    <w:rsid w:val="00866791"/>
    <w:rsid w:val="0086772B"/>
    <w:rsid w:val="00873FD8"/>
    <w:rsid w:val="00896D07"/>
    <w:rsid w:val="00897C0E"/>
    <w:rsid w:val="008A068F"/>
    <w:rsid w:val="008B2E08"/>
    <w:rsid w:val="008B42E2"/>
    <w:rsid w:val="008B7E4B"/>
    <w:rsid w:val="008C1AD3"/>
    <w:rsid w:val="008C2799"/>
    <w:rsid w:val="008C3060"/>
    <w:rsid w:val="008D2405"/>
    <w:rsid w:val="008E3A24"/>
    <w:rsid w:val="008E4C0F"/>
    <w:rsid w:val="008E4E9C"/>
    <w:rsid w:val="008E54DA"/>
    <w:rsid w:val="008E5DC4"/>
    <w:rsid w:val="008F0544"/>
    <w:rsid w:val="008F0DC7"/>
    <w:rsid w:val="008F2DD5"/>
    <w:rsid w:val="008F4C1F"/>
    <w:rsid w:val="008F54A4"/>
    <w:rsid w:val="008F65BC"/>
    <w:rsid w:val="0090255F"/>
    <w:rsid w:val="0091176D"/>
    <w:rsid w:val="00913548"/>
    <w:rsid w:val="0091459C"/>
    <w:rsid w:val="00921FE7"/>
    <w:rsid w:val="00925FC9"/>
    <w:rsid w:val="00935585"/>
    <w:rsid w:val="00942AE5"/>
    <w:rsid w:val="00962504"/>
    <w:rsid w:val="00966ED1"/>
    <w:rsid w:val="00977C22"/>
    <w:rsid w:val="0098199A"/>
    <w:rsid w:val="009854DA"/>
    <w:rsid w:val="00992915"/>
    <w:rsid w:val="009A1EA3"/>
    <w:rsid w:val="009A504F"/>
    <w:rsid w:val="009A650D"/>
    <w:rsid w:val="009B0F38"/>
    <w:rsid w:val="009C1613"/>
    <w:rsid w:val="009C322A"/>
    <w:rsid w:val="009C68A3"/>
    <w:rsid w:val="009C6DB6"/>
    <w:rsid w:val="009E41E9"/>
    <w:rsid w:val="009E4357"/>
    <w:rsid w:val="009E49F7"/>
    <w:rsid w:val="009E7D7E"/>
    <w:rsid w:val="00A00CC3"/>
    <w:rsid w:val="00A00D36"/>
    <w:rsid w:val="00A038F3"/>
    <w:rsid w:val="00A04615"/>
    <w:rsid w:val="00A07D55"/>
    <w:rsid w:val="00A15BC8"/>
    <w:rsid w:val="00A20773"/>
    <w:rsid w:val="00A26708"/>
    <w:rsid w:val="00A3023B"/>
    <w:rsid w:val="00A30A12"/>
    <w:rsid w:val="00A33BE5"/>
    <w:rsid w:val="00A35ECD"/>
    <w:rsid w:val="00A364FB"/>
    <w:rsid w:val="00A43D38"/>
    <w:rsid w:val="00A53CAB"/>
    <w:rsid w:val="00A54F44"/>
    <w:rsid w:val="00A5651F"/>
    <w:rsid w:val="00A60B51"/>
    <w:rsid w:val="00A60D5D"/>
    <w:rsid w:val="00A673A2"/>
    <w:rsid w:val="00A67E71"/>
    <w:rsid w:val="00A7045B"/>
    <w:rsid w:val="00A73362"/>
    <w:rsid w:val="00A80E8D"/>
    <w:rsid w:val="00A86B45"/>
    <w:rsid w:val="00A91020"/>
    <w:rsid w:val="00A97AAA"/>
    <w:rsid w:val="00AA1BC7"/>
    <w:rsid w:val="00AA3717"/>
    <w:rsid w:val="00AB1BFB"/>
    <w:rsid w:val="00AB2479"/>
    <w:rsid w:val="00AB4F52"/>
    <w:rsid w:val="00AC2032"/>
    <w:rsid w:val="00AD2496"/>
    <w:rsid w:val="00AD798D"/>
    <w:rsid w:val="00AE4B46"/>
    <w:rsid w:val="00AE567E"/>
    <w:rsid w:val="00AF580F"/>
    <w:rsid w:val="00AF5D40"/>
    <w:rsid w:val="00B01415"/>
    <w:rsid w:val="00B23D77"/>
    <w:rsid w:val="00B37406"/>
    <w:rsid w:val="00B409DE"/>
    <w:rsid w:val="00B463E0"/>
    <w:rsid w:val="00B477A2"/>
    <w:rsid w:val="00B601AE"/>
    <w:rsid w:val="00B60DDC"/>
    <w:rsid w:val="00B617BD"/>
    <w:rsid w:val="00B71B37"/>
    <w:rsid w:val="00B72547"/>
    <w:rsid w:val="00B75A21"/>
    <w:rsid w:val="00B81262"/>
    <w:rsid w:val="00B817F5"/>
    <w:rsid w:val="00B83FB2"/>
    <w:rsid w:val="00B85BF1"/>
    <w:rsid w:val="00B873E0"/>
    <w:rsid w:val="00B92250"/>
    <w:rsid w:val="00B94785"/>
    <w:rsid w:val="00BA3060"/>
    <w:rsid w:val="00BA6B70"/>
    <w:rsid w:val="00BB36A4"/>
    <w:rsid w:val="00BC111E"/>
    <w:rsid w:val="00BC3318"/>
    <w:rsid w:val="00BC37C4"/>
    <w:rsid w:val="00BC4089"/>
    <w:rsid w:val="00BC469A"/>
    <w:rsid w:val="00BC795B"/>
    <w:rsid w:val="00BD27E9"/>
    <w:rsid w:val="00BE7847"/>
    <w:rsid w:val="00BF269B"/>
    <w:rsid w:val="00BF2DCA"/>
    <w:rsid w:val="00BF31E5"/>
    <w:rsid w:val="00BF7379"/>
    <w:rsid w:val="00C00301"/>
    <w:rsid w:val="00C01CC4"/>
    <w:rsid w:val="00C04592"/>
    <w:rsid w:val="00C05925"/>
    <w:rsid w:val="00C21007"/>
    <w:rsid w:val="00C236D2"/>
    <w:rsid w:val="00C32ED9"/>
    <w:rsid w:val="00C32F5A"/>
    <w:rsid w:val="00C42B66"/>
    <w:rsid w:val="00C46E0B"/>
    <w:rsid w:val="00C51CF2"/>
    <w:rsid w:val="00C520B7"/>
    <w:rsid w:val="00C523B5"/>
    <w:rsid w:val="00C52783"/>
    <w:rsid w:val="00C55979"/>
    <w:rsid w:val="00C5620A"/>
    <w:rsid w:val="00C635A4"/>
    <w:rsid w:val="00C82858"/>
    <w:rsid w:val="00C85F00"/>
    <w:rsid w:val="00C92BC9"/>
    <w:rsid w:val="00C97C45"/>
    <w:rsid w:val="00CA178A"/>
    <w:rsid w:val="00CA1E65"/>
    <w:rsid w:val="00CA2B02"/>
    <w:rsid w:val="00CB1AC3"/>
    <w:rsid w:val="00CB7011"/>
    <w:rsid w:val="00CB7B8C"/>
    <w:rsid w:val="00CC01FA"/>
    <w:rsid w:val="00CC2F16"/>
    <w:rsid w:val="00CD37A2"/>
    <w:rsid w:val="00CD462C"/>
    <w:rsid w:val="00CE49A8"/>
    <w:rsid w:val="00CF0E89"/>
    <w:rsid w:val="00CF3443"/>
    <w:rsid w:val="00CF542A"/>
    <w:rsid w:val="00D00229"/>
    <w:rsid w:val="00D0440C"/>
    <w:rsid w:val="00D10D0C"/>
    <w:rsid w:val="00D120B3"/>
    <w:rsid w:val="00D12C72"/>
    <w:rsid w:val="00D13530"/>
    <w:rsid w:val="00D20F80"/>
    <w:rsid w:val="00D24058"/>
    <w:rsid w:val="00D25196"/>
    <w:rsid w:val="00D31F9E"/>
    <w:rsid w:val="00D347FE"/>
    <w:rsid w:val="00D36E20"/>
    <w:rsid w:val="00D37800"/>
    <w:rsid w:val="00D46F73"/>
    <w:rsid w:val="00D507EC"/>
    <w:rsid w:val="00D53DF9"/>
    <w:rsid w:val="00D5694F"/>
    <w:rsid w:val="00D56B0F"/>
    <w:rsid w:val="00D71D5C"/>
    <w:rsid w:val="00D73C1C"/>
    <w:rsid w:val="00D81B90"/>
    <w:rsid w:val="00D86EFD"/>
    <w:rsid w:val="00DC43C6"/>
    <w:rsid w:val="00DC47A7"/>
    <w:rsid w:val="00DC5054"/>
    <w:rsid w:val="00DD11A2"/>
    <w:rsid w:val="00DD3EB3"/>
    <w:rsid w:val="00DE7566"/>
    <w:rsid w:val="00DF05AD"/>
    <w:rsid w:val="00DF46F5"/>
    <w:rsid w:val="00E049E0"/>
    <w:rsid w:val="00E07C02"/>
    <w:rsid w:val="00E229D1"/>
    <w:rsid w:val="00E27A9F"/>
    <w:rsid w:val="00E309CB"/>
    <w:rsid w:val="00E30AF8"/>
    <w:rsid w:val="00E31D7B"/>
    <w:rsid w:val="00E337B8"/>
    <w:rsid w:val="00E34DBA"/>
    <w:rsid w:val="00E37004"/>
    <w:rsid w:val="00E4045C"/>
    <w:rsid w:val="00E471E6"/>
    <w:rsid w:val="00E55DEF"/>
    <w:rsid w:val="00E62FB3"/>
    <w:rsid w:val="00E63C1D"/>
    <w:rsid w:val="00E63CD3"/>
    <w:rsid w:val="00E63FBD"/>
    <w:rsid w:val="00E660BB"/>
    <w:rsid w:val="00E66303"/>
    <w:rsid w:val="00E72037"/>
    <w:rsid w:val="00E72152"/>
    <w:rsid w:val="00E74158"/>
    <w:rsid w:val="00E8571F"/>
    <w:rsid w:val="00E85813"/>
    <w:rsid w:val="00E951D9"/>
    <w:rsid w:val="00EA022B"/>
    <w:rsid w:val="00EA2355"/>
    <w:rsid w:val="00EA3470"/>
    <w:rsid w:val="00EC0351"/>
    <w:rsid w:val="00EC4555"/>
    <w:rsid w:val="00EC4EFB"/>
    <w:rsid w:val="00ED57CE"/>
    <w:rsid w:val="00EE0605"/>
    <w:rsid w:val="00EE1B2D"/>
    <w:rsid w:val="00EE1F5E"/>
    <w:rsid w:val="00EF2D4E"/>
    <w:rsid w:val="00EF66D8"/>
    <w:rsid w:val="00F01799"/>
    <w:rsid w:val="00F07DE6"/>
    <w:rsid w:val="00F16715"/>
    <w:rsid w:val="00F27184"/>
    <w:rsid w:val="00F31A39"/>
    <w:rsid w:val="00F3773D"/>
    <w:rsid w:val="00F51051"/>
    <w:rsid w:val="00F51955"/>
    <w:rsid w:val="00F557C5"/>
    <w:rsid w:val="00F6113F"/>
    <w:rsid w:val="00F700F8"/>
    <w:rsid w:val="00F8036F"/>
    <w:rsid w:val="00F9228E"/>
    <w:rsid w:val="00F93D72"/>
    <w:rsid w:val="00F946EB"/>
    <w:rsid w:val="00FA1BE7"/>
    <w:rsid w:val="00FA3B2E"/>
    <w:rsid w:val="00FB0489"/>
    <w:rsid w:val="00FB0AD9"/>
    <w:rsid w:val="00FB4DA0"/>
    <w:rsid w:val="00FB5069"/>
    <w:rsid w:val="00FC5AFF"/>
    <w:rsid w:val="00FD13AB"/>
    <w:rsid w:val="00FD1BAB"/>
    <w:rsid w:val="00FD638E"/>
    <w:rsid w:val="00FD63E9"/>
    <w:rsid w:val="00FD6CC1"/>
    <w:rsid w:val="00FE1B67"/>
    <w:rsid w:val="00FF16A9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34BB-6C36-4203-9DFE-0E38675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5C"/>
  </w:style>
  <w:style w:type="paragraph" w:styleId="1">
    <w:name w:val="heading 1"/>
    <w:basedOn w:val="a"/>
    <w:next w:val="a"/>
    <w:link w:val="10"/>
    <w:uiPriority w:val="9"/>
    <w:qFormat/>
    <w:rsid w:val="001C6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9DE"/>
    <w:pPr>
      <w:ind w:left="720"/>
      <w:contextualSpacing/>
    </w:pPr>
  </w:style>
  <w:style w:type="paragraph" w:customStyle="1" w:styleId="11">
    <w:name w:val="Нормален1"/>
    <w:rsid w:val="00654D4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bg-BG"/>
    </w:rPr>
  </w:style>
  <w:style w:type="character" w:customStyle="1" w:styleId="12">
    <w:name w:val="Шрифт на абзаца по подразбиране1"/>
    <w:rsid w:val="0007324D"/>
  </w:style>
  <w:style w:type="paragraph" w:styleId="a4">
    <w:name w:val="header"/>
    <w:basedOn w:val="a"/>
    <w:link w:val="a5"/>
    <w:uiPriority w:val="99"/>
    <w:unhideWhenUsed/>
    <w:rsid w:val="005F1AE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F1AEE"/>
  </w:style>
  <w:style w:type="paragraph" w:styleId="a6">
    <w:name w:val="footer"/>
    <w:basedOn w:val="a"/>
    <w:link w:val="a7"/>
    <w:uiPriority w:val="99"/>
    <w:unhideWhenUsed/>
    <w:rsid w:val="005F1AEE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F1AEE"/>
  </w:style>
  <w:style w:type="paragraph" w:styleId="a8">
    <w:name w:val="Balloon Text"/>
    <w:basedOn w:val="a"/>
    <w:link w:val="a9"/>
    <w:uiPriority w:val="99"/>
    <w:semiHidden/>
    <w:unhideWhenUsed/>
    <w:rsid w:val="004B3D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B3D1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C62B2"/>
    <w:pPr>
      <w:spacing w:line="240" w:lineRule="auto"/>
    </w:pPr>
  </w:style>
  <w:style w:type="character" w:customStyle="1" w:styleId="10">
    <w:name w:val="Заглавие 1 Знак"/>
    <w:basedOn w:val="a0"/>
    <w:link w:val="1"/>
    <w:uiPriority w:val="9"/>
    <w:rsid w:val="001C6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1C6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Simeonov</dc:creator>
  <cp:keywords/>
  <dc:description/>
  <cp:lastModifiedBy>p.hristova</cp:lastModifiedBy>
  <cp:revision>3</cp:revision>
  <cp:lastPrinted>2025-01-17T07:39:00Z</cp:lastPrinted>
  <dcterms:created xsi:type="dcterms:W3CDTF">2025-01-17T11:51:00Z</dcterms:created>
  <dcterms:modified xsi:type="dcterms:W3CDTF">2025-01-17T11:53:00Z</dcterms:modified>
</cp:coreProperties>
</file>