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E3044" w:rsidRPr="00EE3044" w:rsidRDefault="00EE3044" w:rsidP="00EE304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</w:pPr>
      <w:r w:rsidRPr="00EE3044"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  <w:t>ДО</w:t>
      </w:r>
    </w:p>
    <w:p w:rsidR="00EE3044" w:rsidRPr="00EE3044" w:rsidRDefault="00830A3E" w:rsidP="00EE304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  <w:t>АКАД.</w:t>
      </w:r>
      <w:r w:rsidR="00EE3044" w:rsidRPr="00EE3044"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  <w:t>ХРИСТО БЕЛОЕВ</w:t>
      </w:r>
    </w:p>
    <w:p w:rsidR="00EE3044" w:rsidRPr="00EE3044" w:rsidRDefault="00EE3044" w:rsidP="00EE304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</w:pPr>
      <w:r w:rsidRPr="00EE3044"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  <w:t>ПРЕДСЕДАТЕЛ НА ОБЩИНСКИ СЪВЕТ-РУСЕ</w:t>
      </w:r>
    </w:p>
    <w:p w:rsidR="00EE3044" w:rsidRDefault="00EE3044" w:rsidP="004241F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</w:pPr>
    </w:p>
    <w:p w:rsidR="006921D3" w:rsidRPr="006156E3" w:rsidRDefault="00914158" w:rsidP="006156E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sz w:val="24"/>
          <w:szCs w:val="24"/>
          <w:u w:val="single"/>
          <w:lang w:eastAsia="bg-BG"/>
        </w:rPr>
      </w:pPr>
      <w:r>
        <w:rPr>
          <w:rFonts w:ascii="Times New Roman" w:eastAsia="Times New Roman" w:hAnsi="Times New Roman" w:cs="Times New Roman"/>
          <w:b/>
          <w:bCs/>
          <w:i/>
          <w:sz w:val="24"/>
          <w:szCs w:val="24"/>
          <w:u w:val="single"/>
          <w:lang w:eastAsia="bg-BG"/>
        </w:rPr>
        <w:t>На Ваш изх. №ОбС-427</w:t>
      </w:r>
      <w:r>
        <w:rPr>
          <w:rFonts w:ascii="Times New Roman" w:eastAsia="Times New Roman" w:hAnsi="Times New Roman" w:cs="Times New Roman"/>
          <w:b/>
          <w:bCs/>
          <w:i/>
          <w:sz w:val="24"/>
          <w:szCs w:val="24"/>
          <w:u w:val="single"/>
          <w:lang w:val="en-US" w:eastAsia="bg-BG"/>
        </w:rPr>
        <w:t>/20.03.2025</w:t>
      </w:r>
      <w:r w:rsidR="006156E3" w:rsidRPr="006156E3">
        <w:rPr>
          <w:rFonts w:ascii="Times New Roman" w:eastAsia="Times New Roman" w:hAnsi="Times New Roman" w:cs="Times New Roman"/>
          <w:b/>
          <w:bCs/>
          <w:i/>
          <w:sz w:val="24"/>
          <w:szCs w:val="24"/>
          <w:u w:val="single"/>
          <w:lang w:val="en-US" w:eastAsia="bg-BG"/>
        </w:rPr>
        <w:t xml:space="preserve"> </w:t>
      </w:r>
      <w:r w:rsidR="006156E3" w:rsidRPr="006156E3">
        <w:rPr>
          <w:rFonts w:ascii="Times New Roman" w:eastAsia="Times New Roman" w:hAnsi="Times New Roman" w:cs="Times New Roman"/>
          <w:b/>
          <w:bCs/>
          <w:i/>
          <w:sz w:val="24"/>
          <w:szCs w:val="24"/>
          <w:u w:val="single"/>
          <w:lang w:eastAsia="bg-BG"/>
        </w:rPr>
        <w:t>г.</w:t>
      </w:r>
    </w:p>
    <w:p w:rsidR="00EE3044" w:rsidRDefault="00EE3044" w:rsidP="004241F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</w:pPr>
    </w:p>
    <w:p w:rsidR="004B73B7" w:rsidRDefault="004B73B7" w:rsidP="004241F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</w:pPr>
    </w:p>
    <w:p w:rsidR="008E6781" w:rsidRDefault="008E6781" w:rsidP="004241F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</w:pPr>
    </w:p>
    <w:p w:rsidR="00EE3044" w:rsidRPr="00EE3044" w:rsidRDefault="00EE3044" w:rsidP="00EE304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</w:pPr>
      <w:r w:rsidRPr="00EE3044"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  <w:t xml:space="preserve">УВАЖАЕМИ ГОСПОДИН </w:t>
      </w:r>
      <w:r w:rsidR="007D041E"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  <w:t>БЕЛОЕВ</w:t>
      </w:r>
      <w:r w:rsidRPr="00EE3044"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  <w:t>,</w:t>
      </w:r>
    </w:p>
    <w:p w:rsidR="00EE3044" w:rsidRPr="00EE3044" w:rsidRDefault="00EE3044" w:rsidP="004241F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</w:pPr>
    </w:p>
    <w:p w:rsidR="00683EFB" w:rsidRDefault="00830A3E" w:rsidP="00014D9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>Във връзка с постъпило</w:t>
      </w:r>
      <w:r w:rsidR="00014D9F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 xml:space="preserve"> в Община Русе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 xml:space="preserve"> питане от общински съветник Иво Пазарджиев с вх. №06-01-165</w:t>
      </w:r>
      <w:r w:rsidR="00914158">
        <w:rPr>
          <w:rFonts w:ascii="Times New Roman" w:eastAsia="Times New Roman" w:hAnsi="Times New Roman" w:cs="Times New Roman"/>
          <w:bCs/>
          <w:sz w:val="24"/>
          <w:szCs w:val="24"/>
          <w:lang w:val="en-US" w:eastAsia="bg-BG"/>
        </w:rPr>
        <w:t>#4</w:t>
      </w:r>
      <w:r w:rsidR="00914158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 xml:space="preserve"> от 21.03.2025</w:t>
      </w:r>
      <w:r w:rsidR="00FC75BF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 xml:space="preserve"> г.,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>относно „..</w:t>
      </w:r>
      <w:r w:rsidR="00914158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>статута на стар павилион</w:t>
      </w:r>
      <w:r w:rsidR="007D041E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 xml:space="preserve"> в гр. Р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 xml:space="preserve">усе, ул. „Захари Стоянов“, </w:t>
      </w:r>
      <w:r w:rsidR="00FC75BF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 xml:space="preserve">Ви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>информирам следното</w:t>
      </w:r>
      <w:r w:rsidR="00FC75BF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>:</w:t>
      </w:r>
    </w:p>
    <w:p w:rsidR="00BD5CBA" w:rsidRPr="00BD5CBA" w:rsidRDefault="00BD5CBA" w:rsidP="00BD5CB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</w:pPr>
      <w:r w:rsidRPr="00BD5CBA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 xml:space="preserve">В отдел „Строителен контрол“ (СК) е образувана административна преписка, във връзка с </w:t>
      </w:r>
      <w:r w:rsidR="00914158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 xml:space="preserve">предходно питане, постъпило с </w:t>
      </w:r>
      <w:r w:rsidRPr="00BD5CBA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>писмо вх. №ВП-1522/01.07.2024 г., отн</w:t>
      </w:r>
      <w:r w:rsidR="00914158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>осно „…павилион…“, находящ се в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 xml:space="preserve"> </w:t>
      </w:r>
      <w:r w:rsidRPr="00BD5CBA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>гр. Русе по  ул. „Захари Стоянов“, преди кръстовището с ул. „Петрохан“.</w:t>
      </w:r>
    </w:p>
    <w:p w:rsidR="00BD5CBA" w:rsidRDefault="00BD5CBA" w:rsidP="00BD5CB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</w:pPr>
      <w:r w:rsidRPr="00BD5CBA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>От служители на отдел СК към Дирекция „Инфраструктура, строителен и инвеститорски контрол“ при Община Русе е извършена проверка на място</w:t>
      </w:r>
      <w:r w:rsidR="00F0391D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 xml:space="preserve"> и по документи</w:t>
      </w:r>
      <w:r w:rsidRPr="00BD5CBA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>.</w:t>
      </w:r>
    </w:p>
    <w:p w:rsidR="00914158" w:rsidRPr="00914158" w:rsidRDefault="00914158" w:rsidP="0091415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val="en-US" w:eastAsia="bg-BG"/>
        </w:rPr>
      </w:pPr>
      <w:r w:rsidRPr="00914158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 xml:space="preserve">Установено е нарушение, за което от служители на отдел СК е съставен Констативен акт №НС-38 от 23.08.2024 г., за строеж категория VI (шеста): </w:t>
      </w:r>
      <w:r w:rsidRPr="00914158"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  <w:t>„Постройка”,</w:t>
      </w:r>
      <w:r w:rsidRPr="00914158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 xml:space="preserve"> разположена в югозападната част на поземлен имот (ПИ) с идентификатор 63427.7.87 по Кадастралната карта и кадастралните регистри (КККР) на гр. Русе, находящ се в гр. Русе по ул. „Захари Стоянов“, преди кръстовището с ул. „Петрохан“.</w:t>
      </w:r>
      <w:r w:rsidRPr="00914158">
        <w:rPr>
          <w:rFonts w:ascii="Times New Roman" w:eastAsia="Times New Roman" w:hAnsi="Times New Roman" w:cs="Times New Roman"/>
          <w:bCs/>
          <w:sz w:val="24"/>
          <w:szCs w:val="24"/>
          <w:lang w:val="en-US" w:eastAsia="bg-BG"/>
        </w:rPr>
        <w:t xml:space="preserve"> </w:t>
      </w:r>
    </w:p>
    <w:p w:rsidR="00914158" w:rsidRDefault="00F0391D" w:rsidP="0091415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>В</w:t>
      </w:r>
      <w:r w:rsidRPr="00F0391D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>ъпреки положените усилия за изясняване на всички факти и обстоятелства, от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>носно установяване на извършителя от о</w:t>
      </w:r>
      <w:r w:rsidR="008E6781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>бщинска администрация, същият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 xml:space="preserve"> е </w:t>
      </w:r>
      <w:r w:rsidR="00BB2CF6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>неизвестен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>.</w:t>
      </w:r>
    </w:p>
    <w:p w:rsidR="00914158" w:rsidRPr="00914158" w:rsidRDefault="00914158" w:rsidP="0091415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</w:pPr>
      <w:r w:rsidRPr="00914158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 xml:space="preserve">От Зам.-кмета по „Устройство на територията“ (УТ) е издадена Заповед </w:t>
      </w:r>
      <w:r w:rsidR="00BB2CF6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 xml:space="preserve">                                   </w:t>
      </w:r>
      <w:r w:rsidRPr="00914158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 xml:space="preserve">№РД-01-3169 от 16.10.2024 г. за премахване на незаконен строеж категория VI (шеста): </w:t>
      </w:r>
      <w:r w:rsidRPr="00914158"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  <w:t>„Постройка”,</w:t>
      </w:r>
      <w:r w:rsidRPr="00914158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 xml:space="preserve"> разположена в югозападната част на ПИ с идентификатор 63427.7.87 по КККР на гр. Русе, находящ се в гр. Русе по ул. „Захари Стоянов“, преди кръстовището с ул. „Петрохан“.</w:t>
      </w:r>
    </w:p>
    <w:p w:rsidR="00914158" w:rsidRDefault="00914158" w:rsidP="0091415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</w:pPr>
      <w:r w:rsidRPr="00914158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 xml:space="preserve">Предвид това, че описаният строеж е изграден в имот – общинска собственост, за който няма учредено право на строеж, </w:t>
      </w:r>
      <w:r w:rsidR="00F0391D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>адресат на визираната Заповед е Община Русе.</w:t>
      </w:r>
    </w:p>
    <w:p w:rsidR="00F0391D" w:rsidRDefault="00F0391D" w:rsidP="00F0391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>Заповедта не е обжалвана в законоустановения срок и същата е влязла в сила.</w:t>
      </w:r>
    </w:p>
    <w:p w:rsidR="008E6781" w:rsidRDefault="008E6781" w:rsidP="008E678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>С доклад №ДЗ-578 от 20.11.2024 г. случаят е изпратен на отдел „Инфраструктура, строителен и инвеститорски контрол“</w:t>
      </w:r>
      <w:r w:rsidRPr="008E678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за изготвяне на </w:t>
      </w:r>
      <w:r w:rsidRPr="003835B6">
        <w:rPr>
          <w:rFonts w:ascii="Times New Roman" w:hAnsi="Times New Roman" w:cs="Times New Roman"/>
          <w:sz w:val="24"/>
          <w:szCs w:val="24"/>
        </w:rPr>
        <w:t>количествено-стойностна сметка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F0391D" w:rsidRPr="00F0391D" w:rsidRDefault="00F0391D" w:rsidP="00BB2C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</w:pPr>
      <w:r w:rsidRPr="00F0391D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 xml:space="preserve">Към настоящия момент </w:t>
      </w:r>
      <w:r w:rsidRPr="00914158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 xml:space="preserve">Заповед №РД-01-3169 от 16.10.2024 г.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>на Зам.-кмета по УТ</w:t>
      </w:r>
      <w:r w:rsidRPr="00F0391D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 xml:space="preserve"> не е изпълнена. Дейностите по премахване на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>същата ще</w:t>
      </w:r>
      <w:r w:rsidRPr="00F0391D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 xml:space="preserve"> бъдат възложени на дружеството – изпълнител по реда на Закона за обществените поръчки. Изпълнението на Заповедта ще бъде осъществено при първа възможност в зависимост от план-графика на дружеството и въз основа на бюджета, определен за изпълнение на премахването на незаконни строежи.</w:t>
      </w:r>
    </w:p>
    <w:p w:rsidR="00914158" w:rsidRDefault="00914158" w:rsidP="00BD5CB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</w:pPr>
    </w:p>
    <w:p w:rsidR="00235277" w:rsidRPr="000F0F65" w:rsidRDefault="00235277" w:rsidP="006921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</w:p>
    <w:p w:rsidR="00627ADF" w:rsidRPr="00741569" w:rsidRDefault="00627ADF" w:rsidP="00627AD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</w:pPr>
      <w:r w:rsidRPr="00741569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>С уважение,</w:t>
      </w:r>
    </w:p>
    <w:p w:rsidR="008E6781" w:rsidRDefault="008E6781" w:rsidP="008E6781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</w:pPr>
    </w:p>
    <w:p w:rsidR="008E6781" w:rsidRPr="008E6781" w:rsidRDefault="008E6781" w:rsidP="008E6781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</w:pPr>
      <w:r w:rsidRPr="008E6781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>ПЕНЧО МИЛКОВ</w:t>
      </w:r>
    </w:p>
    <w:p w:rsidR="003B4130" w:rsidRPr="003B4130" w:rsidRDefault="008E6781" w:rsidP="003B4130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bg-BG"/>
        </w:rPr>
      </w:pPr>
      <w:r w:rsidRPr="008E6781">
        <w:rPr>
          <w:rFonts w:ascii="Times New Roman" w:eastAsia="Times New Roman" w:hAnsi="Times New Roman" w:cs="Times New Roman"/>
          <w:i/>
          <w:sz w:val="24"/>
          <w:szCs w:val="24"/>
          <w:lang w:eastAsia="bg-BG"/>
        </w:rPr>
        <w:t>Кмет на Община Русе</w:t>
      </w:r>
      <w:bookmarkStart w:id="0" w:name="_GoBack"/>
      <w:bookmarkEnd w:id="0"/>
    </w:p>
    <w:sectPr w:rsidR="003B4130" w:rsidRPr="003B413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524B32"/>
    <w:multiLevelType w:val="hybridMultilevel"/>
    <w:tmpl w:val="01FC8598"/>
    <w:lvl w:ilvl="0" w:tplc="CA6AF8B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647" w:hanging="360"/>
      </w:pPr>
    </w:lvl>
    <w:lvl w:ilvl="2" w:tplc="0402001B" w:tentative="1">
      <w:start w:val="1"/>
      <w:numFmt w:val="lowerRoman"/>
      <w:lvlText w:val="%3."/>
      <w:lvlJc w:val="right"/>
      <w:pPr>
        <w:ind w:left="2367" w:hanging="180"/>
      </w:pPr>
    </w:lvl>
    <w:lvl w:ilvl="3" w:tplc="0402000F" w:tentative="1">
      <w:start w:val="1"/>
      <w:numFmt w:val="decimal"/>
      <w:lvlText w:val="%4."/>
      <w:lvlJc w:val="left"/>
      <w:pPr>
        <w:ind w:left="3087" w:hanging="360"/>
      </w:pPr>
    </w:lvl>
    <w:lvl w:ilvl="4" w:tplc="04020019" w:tentative="1">
      <w:start w:val="1"/>
      <w:numFmt w:val="lowerLetter"/>
      <w:lvlText w:val="%5."/>
      <w:lvlJc w:val="left"/>
      <w:pPr>
        <w:ind w:left="3807" w:hanging="360"/>
      </w:pPr>
    </w:lvl>
    <w:lvl w:ilvl="5" w:tplc="0402001B" w:tentative="1">
      <w:start w:val="1"/>
      <w:numFmt w:val="lowerRoman"/>
      <w:lvlText w:val="%6."/>
      <w:lvlJc w:val="right"/>
      <w:pPr>
        <w:ind w:left="4527" w:hanging="180"/>
      </w:pPr>
    </w:lvl>
    <w:lvl w:ilvl="6" w:tplc="0402000F" w:tentative="1">
      <w:start w:val="1"/>
      <w:numFmt w:val="decimal"/>
      <w:lvlText w:val="%7."/>
      <w:lvlJc w:val="left"/>
      <w:pPr>
        <w:ind w:left="5247" w:hanging="360"/>
      </w:pPr>
    </w:lvl>
    <w:lvl w:ilvl="7" w:tplc="04020019" w:tentative="1">
      <w:start w:val="1"/>
      <w:numFmt w:val="lowerLetter"/>
      <w:lvlText w:val="%8."/>
      <w:lvlJc w:val="left"/>
      <w:pPr>
        <w:ind w:left="5967" w:hanging="360"/>
      </w:pPr>
    </w:lvl>
    <w:lvl w:ilvl="8" w:tplc="040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530810A2"/>
    <w:multiLevelType w:val="hybridMultilevel"/>
    <w:tmpl w:val="4F6A0300"/>
    <w:lvl w:ilvl="0" w:tplc="473E881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647" w:hanging="360"/>
      </w:pPr>
    </w:lvl>
    <w:lvl w:ilvl="2" w:tplc="0402001B" w:tentative="1">
      <w:start w:val="1"/>
      <w:numFmt w:val="lowerRoman"/>
      <w:lvlText w:val="%3."/>
      <w:lvlJc w:val="right"/>
      <w:pPr>
        <w:ind w:left="2367" w:hanging="180"/>
      </w:pPr>
    </w:lvl>
    <w:lvl w:ilvl="3" w:tplc="0402000F" w:tentative="1">
      <w:start w:val="1"/>
      <w:numFmt w:val="decimal"/>
      <w:lvlText w:val="%4."/>
      <w:lvlJc w:val="left"/>
      <w:pPr>
        <w:ind w:left="3087" w:hanging="360"/>
      </w:pPr>
    </w:lvl>
    <w:lvl w:ilvl="4" w:tplc="04020019" w:tentative="1">
      <w:start w:val="1"/>
      <w:numFmt w:val="lowerLetter"/>
      <w:lvlText w:val="%5."/>
      <w:lvlJc w:val="left"/>
      <w:pPr>
        <w:ind w:left="3807" w:hanging="360"/>
      </w:pPr>
    </w:lvl>
    <w:lvl w:ilvl="5" w:tplc="0402001B" w:tentative="1">
      <w:start w:val="1"/>
      <w:numFmt w:val="lowerRoman"/>
      <w:lvlText w:val="%6."/>
      <w:lvlJc w:val="right"/>
      <w:pPr>
        <w:ind w:left="4527" w:hanging="180"/>
      </w:pPr>
    </w:lvl>
    <w:lvl w:ilvl="6" w:tplc="0402000F" w:tentative="1">
      <w:start w:val="1"/>
      <w:numFmt w:val="decimal"/>
      <w:lvlText w:val="%7."/>
      <w:lvlJc w:val="left"/>
      <w:pPr>
        <w:ind w:left="5247" w:hanging="360"/>
      </w:pPr>
    </w:lvl>
    <w:lvl w:ilvl="7" w:tplc="04020019" w:tentative="1">
      <w:start w:val="1"/>
      <w:numFmt w:val="lowerLetter"/>
      <w:lvlText w:val="%8."/>
      <w:lvlJc w:val="left"/>
      <w:pPr>
        <w:ind w:left="5967" w:hanging="360"/>
      </w:pPr>
    </w:lvl>
    <w:lvl w:ilvl="8" w:tplc="040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60EB532E"/>
    <w:multiLevelType w:val="hybridMultilevel"/>
    <w:tmpl w:val="BE52E8A0"/>
    <w:lvl w:ilvl="0" w:tplc="E7F08904">
      <w:start w:val="2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647" w:hanging="360"/>
      </w:pPr>
    </w:lvl>
    <w:lvl w:ilvl="2" w:tplc="0402001B" w:tentative="1">
      <w:start w:val="1"/>
      <w:numFmt w:val="lowerRoman"/>
      <w:lvlText w:val="%3."/>
      <w:lvlJc w:val="right"/>
      <w:pPr>
        <w:ind w:left="2367" w:hanging="180"/>
      </w:pPr>
    </w:lvl>
    <w:lvl w:ilvl="3" w:tplc="0402000F" w:tentative="1">
      <w:start w:val="1"/>
      <w:numFmt w:val="decimal"/>
      <w:lvlText w:val="%4."/>
      <w:lvlJc w:val="left"/>
      <w:pPr>
        <w:ind w:left="3087" w:hanging="360"/>
      </w:pPr>
    </w:lvl>
    <w:lvl w:ilvl="4" w:tplc="04020019" w:tentative="1">
      <w:start w:val="1"/>
      <w:numFmt w:val="lowerLetter"/>
      <w:lvlText w:val="%5."/>
      <w:lvlJc w:val="left"/>
      <w:pPr>
        <w:ind w:left="3807" w:hanging="360"/>
      </w:pPr>
    </w:lvl>
    <w:lvl w:ilvl="5" w:tplc="0402001B" w:tentative="1">
      <w:start w:val="1"/>
      <w:numFmt w:val="lowerRoman"/>
      <w:lvlText w:val="%6."/>
      <w:lvlJc w:val="right"/>
      <w:pPr>
        <w:ind w:left="4527" w:hanging="180"/>
      </w:pPr>
    </w:lvl>
    <w:lvl w:ilvl="6" w:tplc="0402000F" w:tentative="1">
      <w:start w:val="1"/>
      <w:numFmt w:val="decimal"/>
      <w:lvlText w:val="%7."/>
      <w:lvlJc w:val="left"/>
      <w:pPr>
        <w:ind w:left="5247" w:hanging="360"/>
      </w:pPr>
    </w:lvl>
    <w:lvl w:ilvl="7" w:tplc="04020019" w:tentative="1">
      <w:start w:val="1"/>
      <w:numFmt w:val="lowerLetter"/>
      <w:lvlText w:val="%8."/>
      <w:lvlJc w:val="left"/>
      <w:pPr>
        <w:ind w:left="5967" w:hanging="360"/>
      </w:pPr>
    </w:lvl>
    <w:lvl w:ilvl="8" w:tplc="0402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297D"/>
    <w:rsid w:val="000140A8"/>
    <w:rsid w:val="00014D9F"/>
    <w:rsid w:val="000348AC"/>
    <w:rsid w:val="0008204D"/>
    <w:rsid w:val="000A1C91"/>
    <w:rsid w:val="0016297D"/>
    <w:rsid w:val="0019456E"/>
    <w:rsid w:val="001E40AC"/>
    <w:rsid w:val="0022217A"/>
    <w:rsid w:val="00235277"/>
    <w:rsid w:val="00283A35"/>
    <w:rsid w:val="003B4130"/>
    <w:rsid w:val="003F2BEB"/>
    <w:rsid w:val="00415549"/>
    <w:rsid w:val="004241F9"/>
    <w:rsid w:val="004655B3"/>
    <w:rsid w:val="00472B63"/>
    <w:rsid w:val="004A452B"/>
    <w:rsid w:val="004B73B7"/>
    <w:rsid w:val="00553082"/>
    <w:rsid w:val="0055447D"/>
    <w:rsid w:val="006156E3"/>
    <w:rsid w:val="0061756A"/>
    <w:rsid w:val="00627ADF"/>
    <w:rsid w:val="00650B9E"/>
    <w:rsid w:val="00677D5E"/>
    <w:rsid w:val="00683EFB"/>
    <w:rsid w:val="006921D3"/>
    <w:rsid w:val="006D2EA1"/>
    <w:rsid w:val="00747026"/>
    <w:rsid w:val="00773CB9"/>
    <w:rsid w:val="00774188"/>
    <w:rsid w:val="00785AD6"/>
    <w:rsid w:val="007D041E"/>
    <w:rsid w:val="00830A3E"/>
    <w:rsid w:val="00856390"/>
    <w:rsid w:val="00874C4A"/>
    <w:rsid w:val="00885749"/>
    <w:rsid w:val="008873C2"/>
    <w:rsid w:val="008E6781"/>
    <w:rsid w:val="00914158"/>
    <w:rsid w:val="00914843"/>
    <w:rsid w:val="009B5545"/>
    <w:rsid w:val="00A342DC"/>
    <w:rsid w:val="00B2421B"/>
    <w:rsid w:val="00B36314"/>
    <w:rsid w:val="00B52B4D"/>
    <w:rsid w:val="00B808E5"/>
    <w:rsid w:val="00BB2CF6"/>
    <w:rsid w:val="00BD5CBA"/>
    <w:rsid w:val="00BE3ABE"/>
    <w:rsid w:val="00CE3B0A"/>
    <w:rsid w:val="00D2202E"/>
    <w:rsid w:val="00D33FD6"/>
    <w:rsid w:val="00D37021"/>
    <w:rsid w:val="00D57AD9"/>
    <w:rsid w:val="00D6486B"/>
    <w:rsid w:val="00D775BA"/>
    <w:rsid w:val="00DA2E25"/>
    <w:rsid w:val="00DC02FF"/>
    <w:rsid w:val="00E275DA"/>
    <w:rsid w:val="00E51769"/>
    <w:rsid w:val="00E90BF9"/>
    <w:rsid w:val="00EE3044"/>
    <w:rsid w:val="00F0391D"/>
    <w:rsid w:val="00FC75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534198"/>
  <w15:chartTrackingRefBased/>
  <w15:docId w15:val="{FF6A089D-BD23-45D5-875C-FB30950DBF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775BA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348A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Изнесен текст Знак"/>
    <w:basedOn w:val="a0"/>
    <w:link w:val="a3"/>
    <w:uiPriority w:val="99"/>
    <w:semiHidden/>
    <w:rsid w:val="000348AC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B52B4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3678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377</Words>
  <Characters>2151</Characters>
  <Application>Microsoft Office Word</Application>
  <DocSecurity>0</DocSecurity>
  <Lines>17</Lines>
  <Paragraphs>5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i.chervenkova</dc:creator>
  <cp:keywords/>
  <dc:description/>
  <cp:lastModifiedBy>p.hristova</cp:lastModifiedBy>
  <cp:revision>2</cp:revision>
  <cp:lastPrinted>2025-03-24T13:59:00Z</cp:lastPrinted>
  <dcterms:created xsi:type="dcterms:W3CDTF">2025-03-26T08:11:00Z</dcterms:created>
  <dcterms:modified xsi:type="dcterms:W3CDTF">2025-03-26T08:11:00Z</dcterms:modified>
</cp:coreProperties>
</file>