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299B" w:rsidRDefault="006F299B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F299B" w:rsidRDefault="006F299B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6639B" w:rsidRPr="00A902A3" w:rsidRDefault="0016639B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902A3">
        <w:rPr>
          <w:rFonts w:ascii="Times New Roman" w:hAnsi="Times New Roman" w:cs="Times New Roman"/>
          <w:b/>
          <w:sz w:val="24"/>
          <w:szCs w:val="24"/>
        </w:rPr>
        <w:t>ДО</w:t>
      </w:r>
    </w:p>
    <w:p w:rsidR="0016639B" w:rsidRPr="00A902A3" w:rsidRDefault="00A902A3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16639B" w:rsidRPr="00A902A3">
        <w:rPr>
          <w:rFonts w:ascii="Times New Roman" w:hAnsi="Times New Roman" w:cs="Times New Roman"/>
          <w:b/>
          <w:sz w:val="24"/>
          <w:szCs w:val="24"/>
        </w:rPr>
        <w:t>МИТКО КУНЧЕВ</w:t>
      </w:r>
    </w:p>
    <w:p w:rsidR="00FF5730" w:rsidRPr="00A902A3" w:rsidRDefault="00FF5730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902A3">
        <w:rPr>
          <w:rFonts w:ascii="Times New Roman" w:hAnsi="Times New Roman" w:cs="Times New Roman"/>
          <w:b/>
          <w:sz w:val="24"/>
          <w:szCs w:val="24"/>
        </w:rPr>
        <w:t xml:space="preserve">ОБЩИНСКИ СЪВЕТНИК </w:t>
      </w:r>
    </w:p>
    <w:p w:rsidR="0016639B" w:rsidRPr="00A902A3" w:rsidRDefault="00FF5730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902A3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16639B" w:rsidRPr="00A902A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02A3">
        <w:rPr>
          <w:rFonts w:ascii="Times New Roman" w:hAnsi="Times New Roman" w:cs="Times New Roman"/>
          <w:b/>
          <w:sz w:val="24"/>
          <w:szCs w:val="24"/>
        </w:rPr>
        <w:t>ГРУПАТА НА</w:t>
      </w:r>
      <w:r w:rsidR="0016639B" w:rsidRPr="00A902A3">
        <w:rPr>
          <w:rFonts w:ascii="Times New Roman" w:hAnsi="Times New Roman" w:cs="Times New Roman"/>
          <w:b/>
          <w:sz w:val="24"/>
          <w:szCs w:val="24"/>
        </w:rPr>
        <w:t xml:space="preserve"> ПП-ДБ</w:t>
      </w:r>
    </w:p>
    <w:p w:rsidR="00FF5730" w:rsidRPr="00A902A3" w:rsidRDefault="00FF5730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F5730" w:rsidRPr="00A902A3" w:rsidRDefault="00FF5730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902A3"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FF5730" w:rsidRPr="00A902A3" w:rsidRDefault="00FF5730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902A3">
        <w:rPr>
          <w:rFonts w:ascii="Times New Roman" w:hAnsi="Times New Roman" w:cs="Times New Roman"/>
          <w:b/>
          <w:sz w:val="24"/>
          <w:szCs w:val="24"/>
        </w:rPr>
        <w:t>АКАД. ХРИСТО БЕЛОЕВ,ДТН</w:t>
      </w:r>
    </w:p>
    <w:p w:rsidR="00FF5730" w:rsidRPr="00A902A3" w:rsidRDefault="00FF5730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902A3">
        <w:rPr>
          <w:rFonts w:ascii="Times New Roman" w:hAnsi="Times New Roman" w:cs="Times New Roman"/>
          <w:b/>
          <w:sz w:val="24"/>
          <w:szCs w:val="24"/>
        </w:rPr>
        <w:t>ПРЕДСЕДАТЕЛЯ НА ОБЩИНСКИ СЪВЕТ  РУСЕ</w:t>
      </w:r>
    </w:p>
    <w:p w:rsidR="00FF5730" w:rsidRPr="00A902A3" w:rsidRDefault="00FF5730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F5730" w:rsidRPr="00A902A3" w:rsidRDefault="00FF5730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F5730" w:rsidRPr="00A902A3" w:rsidRDefault="00FF5730" w:rsidP="006F299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2A3"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A902A3">
        <w:rPr>
          <w:rFonts w:ascii="Times New Roman" w:hAnsi="Times New Roman" w:cs="Times New Roman"/>
          <w:sz w:val="24"/>
          <w:szCs w:val="24"/>
        </w:rPr>
        <w:t>Отговор на питане с вх. №06-01-76/20.03.2025 г.</w:t>
      </w:r>
    </w:p>
    <w:p w:rsidR="006F299B" w:rsidRDefault="006F299B" w:rsidP="006F299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F299B" w:rsidRPr="00A902A3" w:rsidRDefault="006F299B" w:rsidP="006F299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F5730" w:rsidRPr="00A902A3" w:rsidRDefault="00FF5730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902A3">
        <w:rPr>
          <w:rFonts w:ascii="Times New Roman" w:hAnsi="Times New Roman" w:cs="Times New Roman"/>
          <w:b/>
          <w:sz w:val="24"/>
          <w:szCs w:val="24"/>
        </w:rPr>
        <w:t>УВАЖАЕМИ ГОСПОДИН КУНЧЕВ,</w:t>
      </w:r>
    </w:p>
    <w:p w:rsidR="00FF5730" w:rsidRPr="00A902A3" w:rsidRDefault="00FF5730" w:rsidP="006F299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902A3">
        <w:rPr>
          <w:rFonts w:ascii="Times New Roman" w:hAnsi="Times New Roman" w:cs="Times New Roman"/>
          <w:b/>
          <w:sz w:val="24"/>
          <w:szCs w:val="24"/>
        </w:rPr>
        <w:t>УВАЖАЕМИ ГОСПОДИН БЕЛОЕВ,</w:t>
      </w:r>
    </w:p>
    <w:p w:rsidR="00FF5730" w:rsidRPr="00A902A3" w:rsidRDefault="00FF5730" w:rsidP="00FF5730">
      <w:pPr>
        <w:rPr>
          <w:rFonts w:ascii="Times New Roman" w:hAnsi="Times New Roman" w:cs="Times New Roman"/>
          <w:b/>
          <w:sz w:val="24"/>
          <w:szCs w:val="24"/>
        </w:rPr>
      </w:pPr>
    </w:p>
    <w:p w:rsidR="00FF5730" w:rsidRDefault="00FF5730" w:rsidP="00FF573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FF5730">
        <w:rPr>
          <w:rFonts w:ascii="Times New Roman" w:eastAsia="Times New Roman" w:hAnsi="Times New Roman" w:cs="Times New Roman"/>
          <w:sz w:val="24"/>
          <w:szCs w:val="24"/>
          <w:lang w:eastAsia="bg-BG"/>
        </w:rPr>
        <w:t>В отговор на Ваше питане постъпило в общинск</w:t>
      </w:r>
      <w:r w:rsidRPr="00A902A3">
        <w:rPr>
          <w:rFonts w:ascii="Times New Roman" w:eastAsia="Times New Roman" w:hAnsi="Times New Roman" w:cs="Times New Roman"/>
          <w:sz w:val="24"/>
          <w:szCs w:val="24"/>
          <w:lang w:eastAsia="bg-BG"/>
        </w:rPr>
        <w:t>а администрация, с вх. №06-01-76</w:t>
      </w:r>
      <w:r w:rsidRPr="00FF5730">
        <w:rPr>
          <w:rFonts w:ascii="Times New Roman" w:eastAsia="Times New Roman" w:hAnsi="Times New Roman" w:cs="Times New Roman"/>
          <w:sz w:val="24"/>
          <w:szCs w:val="24"/>
          <w:lang w:eastAsia="bg-BG"/>
        </w:rPr>
        <w:t>/2</w:t>
      </w:r>
      <w:r w:rsidRPr="00A902A3">
        <w:rPr>
          <w:rFonts w:ascii="Times New Roman" w:eastAsia="Times New Roman" w:hAnsi="Times New Roman" w:cs="Times New Roman"/>
          <w:sz w:val="24"/>
          <w:szCs w:val="24"/>
          <w:lang w:eastAsia="bg-BG"/>
        </w:rPr>
        <w:t>0</w:t>
      </w:r>
      <w:r w:rsidRPr="00FF5730">
        <w:rPr>
          <w:rFonts w:ascii="Times New Roman" w:eastAsia="Times New Roman" w:hAnsi="Times New Roman" w:cs="Times New Roman"/>
          <w:sz w:val="24"/>
          <w:szCs w:val="24"/>
          <w:lang w:eastAsia="bg-BG"/>
        </w:rPr>
        <w:t>.0</w:t>
      </w:r>
      <w:r w:rsidRPr="00A902A3">
        <w:rPr>
          <w:rFonts w:ascii="Times New Roman" w:eastAsia="Times New Roman" w:hAnsi="Times New Roman" w:cs="Times New Roman"/>
          <w:sz w:val="24"/>
          <w:szCs w:val="24"/>
          <w:lang w:eastAsia="bg-BG"/>
        </w:rPr>
        <w:t>3</w:t>
      </w:r>
      <w:r w:rsidRPr="00FF5730">
        <w:rPr>
          <w:rFonts w:ascii="Times New Roman" w:eastAsia="Times New Roman" w:hAnsi="Times New Roman" w:cs="Times New Roman"/>
          <w:sz w:val="24"/>
          <w:szCs w:val="24"/>
          <w:lang w:eastAsia="bg-BG"/>
        </w:rPr>
        <w:t>.202</w:t>
      </w:r>
      <w:r w:rsidRPr="00A902A3">
        <w:rPr>
          <w:rFonts w:ascii="Times New Roman" w:eastAsia="Times New Roman" w:hAnsi="Times New Roman" w:cs="Times New Roman"/>
          <w:sz w:val="24"/>
          <w:szCs w:val="24"/>
          <w:lang w:eastAsia="bg-BG"/>
        </w:rPr>
        <w:t>5</w:t>
      </w:r>
      <w:r w:rsidRPr="00FF573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г., Ви предоставям сл</w:t>
      </w:r>
      <w:r w:rsidR="00A902A3" w:rsidRPr="00A902A3">
        <w:rPr>
          <w:rFonts w:ascii="Times New Roman" w:eastAsia="Times New Roman" w:hAnsi="Times New Roman" w:cs="Times New Roman"/>
          <w:sz w:val="24"/>
          <w:szCs w:val="24"/>
          <w:lang w:eastAsia="bg-BG"/>
        </w:rPr>
        <w:t>едната информация по поставения</w:t>
      </w:r>
      <w:r w:rsidRPr="00FF573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от Вас въпрос:</w:t>
      </w:r>
    </w:p>
    <w:p w:rsidR="006F299B" w:rsidRDefault="006F299B" w:rsidP="00FF573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92114F" w:rsidRDefault="008C5628" w:rsidP="00FF573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Размерът</w:t>
      </w:r>
      <w:r w:rsidR="0092114F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 планираните приходи</w:t>
      </w:r>
      <w:r w:rsidR="008606F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92114F">
        <w:rPr>
          <w:rFonts w:ascii="Times New Roman" w:eastAsia="Times New Roman" w:hAnsi="Times New Roman" w:cs="Times New Roman"/>
          <w:sz w:val="24"/>
          <w:szCs w:val="24"/>
          <w:lang w:eastAsia="bg-BG"/>
        </w:rPr>
        <w:t>за местни дейности и на първоначалния бюджет с преходен остатък по години за периода от 2015 до 2024 година, нанесени в приложената от Вас таблица са</w:t>
      </w:r>
      <w:r w:rsidR="0067050E">
        <w:rPr>
          <w:rFonts w:ascii="Times New Roman" w:eastAsia="Times New Roman" w:hAnsi="Times New Roman" w:cs="Times New Roman"/>
          <w:sz w:val="24"/>
          <w:szCs w:val="24"/>
          <w:lang w:eastAsia="bg-BG"/>
        </w:rPr>
        <w:t>,</w:t>
      </w:r>
      <w:r w:rsidR="00B925B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92114F">
        <w:rPr>
          <w:rFonts w:ascii="Times New Roman" w:eastAsia="Times New Roman" w:hAnsi="Times New Roman" w:cs="Times New Roman"/>
          <w:sz w:val="24"/>
          <w:szCs w:val="24"/>
          <w:lang w:eastAsia="bg-BG"/>
        </w:rPr>
        <w:t>както следва:</w:t>
      </w:r>
    </w:p>
    <w:p w:rsidR="0092114F" w:rsidRDefault="0092114F" w:rsidP="00FF573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054ADD" w:rsidRPr="00FF5730" w:rsidRDefault="008606F4" w:rsidP="00FF573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0"/>
        <w:gridCol w:w="4549"/>
        <w:gridCol w:w="3260"/>
      </w:tblGrid>
      <w:tr w:rsidR="00054ADD" w:rsidRPr="00054ADD" w:rsidTr="008D066F">
        <w:trPr>
          <w:trHeight w:val="945"/>
        </w:trPr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Година</w:t>
            </w:r>
          </w:p>
        </w:tc>
        <w:tc>
          <w:tcPr>
            <w:tcW w:w="4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План за приход от местни дейности в проектобюджета в лева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Първоначален бюджет с преходен остатък в лева</w:t>
            </w:r>
          </w:p>
        </w:tc>
      </w:tr>
      <w:tr w:rsidR="00054ADD" w:rsidRPr="00054ADD" w:rsidTr="008D066F">
        <w:trPr>
          <w:trHeight w:val="315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2015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536F3E" w:rsidP="00536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34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465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353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97 356 613</w:t>
            </w:r>
          </w:p>
        </w:tc>
      </w:tr>
      <w:tr w:rsidR="00054ADD" w:rsidRPr="00054ADD" w:rsidTr="008D066F">
        <w:trPr>
          <w:trHeight w:val="315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2016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536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3</w:t>
            </w:r>
            <w:r w:rsidR="00536F3E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7</w:t>
            </w: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47</w:t>
            </w:r>
            <w:r w:rsidR="00536F3E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</w:t>
            </w: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7</w:t>
            </w:r>
            <w:r w:rsidR="00536F3E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102 286 889</w:t>
            </w:r>
          </w:p>
        </w:tc>
      </w:tr>
      <w:tr w:rsidR="00054ADD" w:rsidRPr="00054ADD" w:rsidTr="008D066F">
        <w:trPr>
          <w:trHeight w:val="315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2017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536F3E" w:rsidP="00536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44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3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6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72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124 684 755</w:t>
            </w:r>
          </w:p>
        </w:tc>
      </w:tr>
      <w:tr w:rsidR="00054ADD" w:rsidRPr="00054ADD" w:rsidTr="008D066F">
        <w:trPr>
          <w:trHeight w:val="315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2018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536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4</w:t>
            </w:r>
            <w:r w:rsidR="00536F3E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5</w:t>
            </w: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3</w:t>
            </w:r>
            <w:r w:rsidR="00536F3E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17</w:t>
            </w: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2</w:t>
            </w:r>
            <w:r w:rsidR="00536F3E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69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134 646 845</w:t>
            </w:r>
          </w:p>
        </w:tc>
      </w:tr>
      <w:tr w:rsidR="00054ADD" w:rsidRPr="00054ADD" w:rsidTr="008D066F">
        <w:trPr>
          <w:trHeight w:val="315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2019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536F3E" w:rsidP="00536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47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9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603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138 045 361</w:t>
            </w:r>
          </w:p>
        </w:tc>
      </w:tr>
      <w:tr w:rsidR="00054ADD" w:rsidRPr="00054ADD" w:rsidTr="008D066F">
        <w:trPr>
          <w:trHeight w:val="315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2020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536F3E" w:rsidP="00536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42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900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626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135 343 499</w:t>
            </w:r>
          </w:p>
        </w:tc>
      </w:tr>
      <w:tr w:rsidR="00054ADD" w:rsidRPr="00054ADD" w:rsidTr="008D066F">
        <w:trPr>
          <w:trHeight w:val="315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2021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536F3E" w:rsidP="00536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43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23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7 9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26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160 370 099</w:t>
            </w:r>
          </w:p>
        </w:tc>
      </w:tr>
      <w:tr w:rsidR="00054ADD" w:rsidRPr="00054ADD" w:rsidTr="008D066F">
        <w:trPr>
          <w:trHeight w:val="315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2022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536F3E" w:rsidP="00536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43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491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225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187 793 033</w:t>
            </w:r>
          </w:p>
        </w:tc>
      </w:tr>
      <w:tr w:rsidR="00054ADD" w:rsidRPr="00054ADD" w:rsidTr="008D066F">
        <w:trPr>
          <w:trHeight w:val="315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2023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536F3E" w:rsidP="00536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50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248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6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250 893 933</w:t>
            </w:r>
          </w:p>
        </w:tc>
      </w:tr>
      <w:tr w:rsidR="00054ADD" w:rsidRPr="00054ADD" w:rsidTr="008D066F">
        <w:trPr>
          <w:trHeight w:val="315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2024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536F3E" w:rsidP="00536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56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011</w:t>
            </w:r>
            <w:r w:rsidR="00054ADD"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378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ADD" w:rsidRPr="00054ADD" w:rsidRDefault="00054ADD" w:rsidP="0005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54ADD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274 525 444</w:t>
            </w:r>
          </w:p>
        </w:tc>
      </w:tr>
    </w:tbl>
    <w:p w:rsidR="006F299B" w:rsidRPr="00FF5730" w:rsidRDefault="006F299B" w:rsidP="00FF573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FF5730" w:rsidRPr="00A902A3" w:rsidRDefault="00FF5730" w:rsidP="00FF5730">
      <w:pPr>
        <w:rPr>
          <w:rFonts w:ascii="Times New Roman" w:hAnsi="Times New Roman" w:cs="Times New Roman"/>
          <w:b/>
          <w:sz w:val="24"/>
          <w:szCs w:val="24"/>
        </w:rPr>
      </w:pPr>
    </w:p>
    <w:p w:rsidR="0092114F" w:rsidRPr="0092114F" w:rsidRDefault="0092114F" w:rsidP="009211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92114F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С уважение,</w:t>
      </w:r>
    </w:p>
    <w:p w:rsidR="0092114F" w:rsidRPr="0092114F" w:rsidRDefault="0092114F" w:rsidP="009211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92114F" w:rsidRPr="0092114F" w:rsidRDefault="0092114F" w:rsidP="0092114F">
      <w:pPr>
        <w:spacing w:after="0" w:line="240" w:lineRule="auto"/>
        <w:ind w:right="-28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92114F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ПЕНЧО МИЛКОВ</w:t>
      </w:r>
    </w:p>
    <w:p w:rsidR="00A902A3" w:rsidRPr="0084767D" w:rsidRDefault="0084767D" w:rsidP="0084767D">
      <w:pPr>
        <w:spacing w:after="0" w:line="240" w:lineRule="auto"/>
        <w:ind w:right="-28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Кмет на Община Русе</w:t>
      </w:r>
      <w:bookmarkStart w:id="0" w:name="_GoBack"/>
      <w:bookmarkEnd w:id="0"/>
    </w:p>
    <w:sectPr w:rsidR="00A902A3" w:rsidRPr="008476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39B"/>
    <w:rsid w:val="00054ADD"/>
    <w:rsid w:val="0016639B"/>
    <w:rsid w:val="00536F3E"/>
    <w:rsid w:val="00551568"/>
    <w:rsid w:val="0067050E"/>
    <w:rsid w:val="006F299B"/>
    <w:rsid w:val="0084767D"/>
    <w:rsid w:val="008606F4"/>
    <w:rsid w:val="008C5628"/>
    <w:rsid w:val="008D066F"/>
    <w:rsid w:val="0092114F"/>
    <w:rsid w:val="00A24813"/>
    <w:rsid w:val="00A902A3"/>
    <w:rsid w:val="00B925B0"/>
    <w:rsid w:val="00CD7B02"/>
    <w:rsid w:val="00F56B94"/>
    <w:rsid w:val="00FF5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AC7C8B-66FD-4D23-A942-131CF480A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25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B925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85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1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j.dzhambazova</dc:creator>
  <cp:keywords/>
  <dc:description/>
  <cp:lastModifiedBy>p.hristova</cp:lastModifiedBy>
  <cp:revision>2</cp:revision>
  <cp:lastPrinted>2025-03-24T10:08:00Z</cp:lastPrinted>
  <dcterms:created xsi:type="dcterms:W3CDTF">2025-03-26T09:30:00Z</dcterms:created>
  <dcterms:modified xsi:type="dcterms:W3CDTF">2025-03-26T09:30:00Z</dcterms:modified>
</cp:coreProperties>
</file>