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1A52" w:rsidRDefault="00861A52" w:rsidP="00861A52">
      <w:pPr>
        <w:jc w:val="center"/>
        <w:rPr>
          <w:b/>
          <w:lang w:val="en-US"/>
        </w:rPr>
      </w:pPr>
    </w:p>
    <w:p w:rsidR="00861A52" w:rsidRDefault="00861A52" w:rsidP="00861A52">
      <w:pPr>
        <w:jc w:val="center"/>
        <w:rPr>
          <w:b/>
        </w:rPr>
      </w:pPr>
    </w:p>
    <w:p w:rsidR="00861A52" w:rsidRDefault="00861A52" w:rsidP="00861A52">
      <w:pPr>
        <w:jc w:val="center"/>
        <w:rPr>
          <w:b/>
        </w:rPr>
      </w:pPr>
    </w:p>
    <w:p w:rsidR="00861A52" w:rsidRDefault="00861A52" w:rsidP="00861A52">
      <w:pPr>
        <w:jc w:val="center"/>
        <w:rPr>
          <w:b/>
        </w:rPr>
      </w:pPr>
    </w:p>
    <w:p w:rsidR="00823DBD" w:rsidRPr="00823DBD" w:rsidRDefault="00823DBD" w:rsidP="00823DBD">
      <w:pPr>
        <w:spacing w:line="276" w:lineRule="auto"/>
        <w:jc w:val="both"/>
        <w:rPr>
          <w:rFonts w:eastAsia="Calibri"/>
          <w:b/>
          <w:lang w:eastAsia="en-US"/>
        </w:rPr>
      </w:pPr>
      <w:r w:rsidRPr="00823DBD">
        <w:rPr>
          <w:rFonts w:eastAsia="Calibri"/>
          <w:b/>
          <w:lang w:eastAsia="en-US"/>
        </w:rPr>
        <w:t>ДO</w:t>
      </w:r>
    </w:p>
    <w:p w:rsidR="00823DBD" w:rsidRPr="00823DBD" w:rsidRDefault="00823DBD" w:rsidP="00823DBD">
      <w:pPr>
        <w:spacing w:line="276" w:lineRule="auto"/>
        <w:jc w:val="both"/>
        <w:rPr>
          <w:rFonts w:eastAsia="Calibri"/>
          <w:b/>
          <w:lang w:eastAsia="en-US"/>
        </w:rPr>
      </w:pPr>
      <w:r w:rsidRPr="00823DBD">
        <w:rPr>
          <w:rFonts w:eastAsia="Calibri"/>
          <w:b/>
          <w:lang w:eastAsia="en-US"/>
        </w:rPr>
        <w:t xml:space="preserve">Г-Н </w:t>
      </w:r>
      <w:r>
        <w:rPr>
          <w:rFonts w:eastAsia="Calibri"/>
          <w:b/>
          <w:lang w:eastAsia="en-US"/>
        </w:rPr>
        <w:t>СВЕТЛОЗАР СИМЕОНОВ</w:t>
      </w:r>
    </w:p>
    <w:p w:rsidR="00823DBD" w:rsidRPr="00823DBD" w:rsidRDefault="00823DBD" w:rsidP="00823DBD">
      <w:pPr>
        <w:spacing w:line="276" w:lineRule="auto"/>
        <w:jc w:val="both"/>
        <w:rPr>
          <w:rFonts w:eastAsia="Calibri"/>
          <w:b/>
          <w:lang w:eastAsia="en-US"/>
        </w:rPr>
      </w:pPr>
      <w:r w:rsidRPr="00823DBD">
        <w:rPr>
          <w:rFonts w:eastAsia="Calibri"/>
          <w:b/>
          <w:lang w:eastAsia="en-US"/>
        </w:rPr>
        <w:t>ОБЩИНСКИ СЪВЕТНИК</w:t>
      </w:r>
    </w:p>
    <w:p w:rsidR="00823DBD" w:rsidRPr="00823DBD" w:rsidRDefault="00823DBD" w:rsidP="00823DBD">
      <w:pPr>
        <w:tabs>
          <w:tab w:val="left" w:pos="2114"/>
        </w:tabs>
        <w:jc w:val="both"/>
        <w:rPr>
          <w:b/>
        </w:rPr>
      </w:pPr>
    </w:p>
    <w:p w:rsidR="00823DBD" w:rsidRPr="00823DBD" w:rsidRDefault="00823DBD" w:rsidP="00823DBD">
      <w:pPr>
        <w:tabs>
          <w:tab w:val="left" w:pos="2114"/>
        </w:tabs>
        <w:jc w:val="both"/>
        <w:rPr>
          <w:b/>
        </w:rPr>
      </w:pPr>
      <w:r w:rsidRPr="00823DBD">
        <w:rPr>
          <w:b/>
        </w:rPr>
        <w:t>ЧРЕЗ</w:t>
      </w:r>
    </w:p>
    <w:p w:rsidR="00823DBD" w:rsidRPr="00823DBD" w:rsidRDefault="00823DBD" w:rsidP="00823DBD">
      <w:pPr>
        <w:tabs>
          <w:tab w:val="left" w:pos="2114"/>
        </w:tabs>
        <w:jc w:val="both"/>
        <w:rPr>
          <w:b/>
        </w:rPr>
      </w:pPr>
      <w:r w:rsidRPr="00823DBD">
        <w:rPr>
          <w:b/>
        </w:rPr>
        <w:t>АКАД. ХРИСТО БЕЛОЕВ, ДТН</w:t>
      </w:r>
    </w:p>
    <w:p w:rsidR="00823DBD" w:rsidRPr="00823DBD" w:rsidRDefault="00823DBD" w:rsidP="00823DBD">
      <w:pPr>
        <w:tabs>
          <w:tab w:val="left" w:pos="2114"/>
        </w:tabs>
        <w:jc w:val="both"/>
        <w:rPr>
          <w:b/>
          <w:lang w:val="en-US"/>
        </w:rPr>
      </w:pPr>
      <w:r w:rsidRPr="00823DBD">
        <w:rPr>
          <w:b/>
        </w:rPr>
        <w:t>ПРЕДСЕДАТЕЛ НА ОБЩИНСКИ СЪВЕТ – РУСЕ</w:t>
      </w:r>
    </w:p>
    <w:p w:rsidR="00823DBD" w:rsidRPr="00823DBD" w:rsidRDefault="00823DBD" w:rsidP="00823DBD">
      <w:pPr>
        <w:spacing w:line="276" w:lineRule="auto"/>
        <w:jc w:val="both"/>
        <w:rPr>
          <w:rFonts w:eastAsia="Calibri"/>
          <w:b/>
          <w:lang w:eastAsia="en-US"/>
        </w:rPr>
      </w:pPr>
    </w:p>
    <w:p w:rsidR="00823DBD" w:rsidRPr="00823DBD" w:rsidRDefault="00823DBD" w:rsidP="00823DBD">
      <w:pPr>
        <w:spacing w:line="276" w:lineRule="auto"/>
        <w:jc w:val="both"/>
        <w:rPr>
          <w:rFonts w:eastAsia="Calibri"/>
          <w:b/>
          <w:lang w:eastAsia="en-US"/>
        </w:rPr>
      </w:pPr>
    </w:p>
    <w:p w:rsidR="00823DBD" w:rsidRPr="00823DBD" w:rsidRDefault="00823DBD" w:rsidP="00823DBD">
      <w:pPr>
        <w:spacing w:after="160" w:line="254" w:lineRule="auto"/>
        <w:jc w:val="both"/>
      </w:pPr>
      <w:r w:rsidRPr="00823DBD">
        <w:rPr>
          <w:rFonts w:eastAsia="Calibri"/>
          <w:b/>
          <w:lang w:eastAsia="en-US"/>
        </w:rPr>
        <w:t>Относно:</w:t>
      </w:r>
      <w:r>
        <w:rPr>
          <w:i/>
          <w:u w:val="single"/>
        </w:rPr>
        <w:t xml:space="preserve"> Запитване с изходящ № ОбС-247/20.02.2025</w:t>
      </w:r>
      <w:r w:rsidRPr="00823DBD">
        <w:rPr>
          <w:i/>
          <w:u w:val="single"/>
        </w:rPr>
        <w:t xml:space="preserve"> г.</w:t>
      </w:r>
      <w:r>
        <w:rPr>
          <w:i/>
          <w:u w:val="single"/>
        </w:rPr>
        <w:t xml:space="preserve"> </w:t>
      </w:r>
    </w:p>
    <w:p w:rsidR="00823DBD" w:rsidRPr="00823DBD" w:rsidRDefault="00823DBD" w:rsidP="00823DBD">
      <w:pPr>
        <w:spacing w:line="276" w:lineRule="auto"/>
        <w:jc w:val="both"/>
        <w:rPr>
          <w:rFonts w:eastAsia="Calibri"/>
          <w:i/>
          <w:u w:val="single"/>
          <w:lang w:eastAsia="en-US"/>
        </w:rPr>
      </w:pPr>
    </w:p>
    <w:p w:rsidR="00823DBD" w:rsidRPr="00823DBD" w:rsidRDefault="00823DBD" w:rsidP="00823DBD">
      <w:pPr>
        <w:spacing w:line="276" w:lineRule="auto"/>
        <w:jc w:val="both"/>
        <w:rPr>
          <w:rFonts w:eastAsia="Calibri"/>
          <w:lang w:eastAsia="en-US"/>
        </w:rPr>
      </w:pPr>
      <w:r w:rsidRPr="00823DBD">
        <w:rPr>
          <w:rFonts w:eastAsia="Calibri"/>
          <w:b/>
          <w:lang w:eastAsia="en-US"/>
        </w:rPr>
        <w:t xml:space="preserve">УВАЖАЕМИ ГОСПОДИН </w:t>
      </w:r>
      <w:r w:rsidR="001A56CA">
        <w:rPr>
          <w:rFonts w:eastAsia="Calibri"/>
          <w:b/>
          <w:lang w:eastAsia="en-US"/>
        </w:rPr>
        <w:t>СИМЕОНОВ</w:t>
      </w:r>
      <w:r w:rsidRPr="00823DBD">
        <w:rPr>
          <w:rFonts w:eastAsia="Calibri"/>
          <w:b/>
          <w:lang w:eastAsia="en-US"/>
        </w:rPr>
        <w:t>,</w:t>
      </w:r>
    </w:p>
    <w:p w:rsidR="00823DBD" w:rsidRPr="00823DBD" w:rsidRDefault="00823DBD" w:rsidP="00823DBD">
      <w:pPr>
        <w:spacing w:line="276" w:lineRule="auto"/>
        <w:jc w:val="both"/>
        <w:rPr>
          <w:rFonts w:eastAsia="Calibri"/>
          <w:lang w:eastAsia="en-US"/>
        </w:rPr>
      </w:pPr>
    </w:p>
    <w:p w:rsidR="00861A52" w:rsidRPr="0050552C" w:rsidRDefault="00FC229D" w:rsidP="00FC229D">
      <w:pPr>
        <w:spacing w:line="276" w:lineRule="auto"/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По</w:t>
      </w:r>
      <w:r w:rsidR="00823DBD" w:rsidRPr="00823DBD">
        <w:rPr>
          <w:rFonts w:eastAsia="Calibri"/>
          <w:lang w:eastAsia="en-US"/>
        </w:rPr>
        <w:t xml:space="preserve"> постъпило Ваше питане, вх. №ОбС-</w:t>
      </w:r>
      <w:r w:rsidR="0050552C">
        <w:rPr>
          <w:rFonts w:eastAsia="Calibri"/>
          <w:lang w:eastAsia="en-US"/>
        </w:rPr>
        <w:t>247/20.02.2025</w:t>
      </w:r>
      <w:r w:rsidR="00823DBD" w:rsidRPr="00823DBD">
        <w:rPr>
          <w:rFonts w:eastAsia="Calibri"/>
          <w:lang w:eastAsia="en-US"/>
        </w:rPr>
        <w:t xml:space="preserve"> г., заведено в общинска администрация с наш вх. № 06-01-</w:t>
      </w:r>
      <w:r w:rsidR="0050552C">
        <w:rPr>
          <w:rFonts w:eastAsia="Calibri"/>
          <w:lang w:eastAsia="en-US"/>
        </w:rPr>
        <w:t>50/20.02.2025</w:t>
      </w:r>
      <w:r w:rsidR="00823DBD" w:rsidRPr="00823DBD">
        <w:rPr>
          <w:rFonts w:eastAsia="Calibri"/>
          <w:lang w:eastAsia="en-US"/>
        </w:rPr>
        <w:t xml:space="preserve"> г., отговаряме на поставените </w:t>
      </w:r>
      <w:r>
        <w:rPr>
          <w:rFonts w:eastAsia="Calibri"/>
          <w:lang w:eastAsia="en-US"/>
        </w:rPr>
        <w:t xml:space="preserve">от Вас </w:t>
      </w:r>
      <w:r w:rsidR="00823DBD" w:rsidRPr="00823DBD">
        <w:rPr>
          <w:rFonts w:eastAsia="Calibri"/>
          <w:lang w:eastAsia="en-US"/>
        </w:rPr>
        <w:t>въпроси, както следва:</w:t>
      </w:r>
    </w:p>
    <w:p w:rsidR="00861A52" w:rsidRDefault="00EF15CA" w:rsidP="00FC229D">
      <w:pPr>
        <w:spacing w:line="276" w:lineRule="auto"/>
        <w:ind w:firstLine="708"/>
        <w:jc w:val="both"/>
        <w:rPr>
          <w:b/>
          <w:bCs/>
        </w:rPr>
      </w:pPr>
      <w:r w:rsidRPr="005A2453">
        <w:rPr>
          <w:b/>
          <w:bCs/>
        </w:rPr>
        <w:t xml:space="preserve">По </w:t>
      </w:r>
      <w:r w:rsidR="00805EDA">
        <w:rPr>
          <w:b/>
          <w:bCs/>
        </w:rPr>
        <w:t>т. 1</w:t>
      </w:r>
      <w:r w:rsidR="00FC229D">
        <w:rPr>
          <w:b/>
          <w:bCs/>
        </w:rPr>
        <w:t>.</w:t>
      </w:r>
      <w:r w:rsidR="00805EDA">
        <w:rPr>
          <w:b/>
          <w:bCs/>
        </w:rPr>
        <w:t xml:space="preserve"> К</w:t>
      </w:r>
      <w:r w:rsidRPr="005A2453">
        <w:rPr>
          <w:b/>
          <w:bCs/>
        </w:rPr>
        <w:t>олко са съставените глоби /фишове/ от Общинска полиция и ИООРС за периода 01.01.2024 г. до 24.02.2025 г.?</w:t>
      </w:r>
    </w:p>
    <w:p w:rsidR="00880FA9" w:rsidRDefault="005A2453" w:rsidP="00FC229D">
      <w:pPr>
        <w:spacing w:line="276" w:lineRule="auto"/>
        <w:ind w:firstLine="708"/>
        <w:jc w:val="both"/>
      </w:pPr>
      <w:r>
        <w:t>За периода 01.01.2024г. до 24.02.2025</w:t>
      </w:r>
      <w:r w:rsidR="00946F0E">
        <w:t>г. има 16 нал</w:t>
      </w:r>
      <w:r w:rsidR="00880FA9">
        <w:t>ожени глоби с фиш, от които за 2024 г. - 1 бр., за 2025 г. -</w:t>
      </w:r>
      <w:r w:rsidR="00946F0E">
        <w:t xml:space="preserve"> 15 </w:t>
      </w:r>
      <w:r w:rsidR="003478C0">
        <w:t xml:space="preserve">бр. </w:t>
      </w:r>
    </w:p>
    <w:p w:rsidR="00EF15CA" w:rsidRDefault="00EF15CA" w:rsidP="00FC229D">
      <w:pPr>
        <w:spacing w:line="276" w:lineRule="auto"/>
        <w:ind w:firstLine="708"/>
        <w:jc w:val="both"/>
        <w:rPr>
          <w:b/>
          <w:bCs/>
        </w:rPr>
      </w:pPr>
      <w:r w:rsidRPr="005A2453">
        <w:rPr>
          <w:b/>
          <w:bCs/>
        </w:rPr>
        <w:t>По т. 2 Колко са отговорниците по квартали</w:t>
      </w:r>
      <w:r w:rsidR="0091294D" w:rsidRPr="005A2453">
        <w:rPr>
          <w:b/>
          <w:bCs/>
        </w:rPr>
        <w:t xml:space="preserve"> са назначени на работа към Община Русе?</w:t>
      </w:r>
    </w:p>
    <w:p w:rsidR="005A2453" w:rsidRPr="005A2453" w:rsidRDefault="001A56CA" w:rsidP="00FC229D">
      <w:pPr>
        <w:spacing w:line="276" w:lineRule="auto"/>
        <w:ind w:firstLine="708"/>
        <w:jc w:val="both"/>
      </w:pPr>
      <w:r>
        <w:t xml:space="preserve">Лицата, </w:t>
      </w:r>
      <w:r w:rsidR="005A2453">
        <w:t>назначени в СЗ</w:t>
      </w:r>
      <w:r>
        <w:t xml:space="preserve"> </w:t>
      </w:r>
      <w:r w:rsidR="005A2453">
        <w:t>“ИООРС“ при Община Русе на длъжно</w:t>
      </w:r>
      <w:r>
        <w:t>ст „Инспектор – пълномощник на к</w:t>
      </w:r>
      <w:r w:rsidR="005A2453">
        <w:t>мета“ са 8/осем/.</w:t>
      </w:r>
    </w:p>
    <w:p w:rsidR="0091294D" w:rsidRDefault="0091294D" w:rsidP="00FC229D">
      <w:pPr>
        <w:spacing w:line="276" w:lineRule="auto"/>
        <w:ind w:firstLine="708"/>
        <w:jc w:val="both"/>
        <w:rPr>
          <w:b/>
          <w:bCs/>
        </w:rPr>
      </w:pPr>
      <w:r w:rsidRPr="00D85746">
        <w:rPr>
          <w:b/>
          <w:bCs/>
        </w:rPr>
        <w:t>По т. 3 Кой е отговорника за дадения район в кв. „Възраждане“ и подавал ли е сигнал за проблема за това междублоково пространство?</w:t>
      </w:r>
    </w:p>
    <w:p w:rsidR="00D85746" w:rsidRDefault="00456ED2" w:rsidP="00FC229D">
      <w:pPr>
        <w:spacing w:line="276" w:lineRule="auto"/>
        <w:ind w:firstLine="708"/>
        <w:jc w:val="both"/>
      </w:pPr>
      <w:r>
        <w:t>Лицето</w:t>
      </w:r>
      <w:r w:rsidR="001A56CA">
        <w:t>,</w:t>
      </w:r>
      <w:r>
        <w:t xml:space="preserve"> назначено на длъжност „</w:t>
      </w:r>
      <w:r w:rsidR="00880FA9">
        <w:t>и</w:t>
      </w:r>
      <w:r>
        <w:t>нспектор – пълномощник на Кмета“ за район Възраждане-Цветница е Калин Иванов Иванов.</w:t>
      </w:r>
    </w:p>
    <w:p w:rsidR="00880FA9" w:rsidRPr="00DC2ABC" w:rsidRDefault="00880FA9" w:rsidP="00880FA9">
      <w:pPr>
        <w:spacing w:line="276" w:lineRule="auto"/>
        <w:ind w:firstLine="708"/>
        <w:jc w:val="both"/>
        <w:rPr>
          <w:color w:val="000000" w:themeColor="text1"/>
        </w:rPr>
      </w:pPr>
      <w:r w:rsidRPr="00880FA9">
        <w:rPr>
          <w:color w:val="000000" w:themeColor="text1"/>
        </w:rPr>
        <w:t xml:space="preserve">През 2025 г. е засилен контролът от страна на Община Русе в посочения район във връзка с постъпил в Общинска администрация сигнал за нерегламентирано </w:t>
      </w:r>
      <w:r w:rsidR="00876B0C">
        <w:rPr>
          <w:color w:val="000000" w:themeColor="text1"/>
        </w:rPr>
        <w:t>спиране на автомобили</w:t>
      </w:r>
      <w:r w:rsidRPr="00880FA9">
        <w:rPr>
          <w:color w:val="000000" w:themeColor="text1"/>
        </w:rPr>
        <w:t xml:space="preserve"> в района и подавани към Калин Иванов – „инспектор“ – пълномощник на кмета, сигнали от граждани, живущи в района</w:t>
      </w:r>
      <w:r>
        <w:rPr>
          <w:color w:val="000000" w:themeColor="text1"/>
        </w:rPr>
        <w:t>,</w:t>
      </w:r>
      <w:r w:rsidRPr="00880FA9">
        <w:rPr>
          <w:color w:val="000000" w:themeColor="text1"/>
        </w:rPr>
        <w:t xml:space="preserve"> за неправомерно паркиране в тревните площи на ул. Никюп в междублоковото пространство зад бл. Мадарски конник и бл. Никюп.  Си</w:t>
      </w:r>
      <w:r w:rsidR="00876B0C">
        <w:rPr>
          <w:color w:val="000000" w:themeColor="text1"/>
        </w:rPr>
        <w:t>гналите са подавани към Общинска</w:t>
      </w:r>
      <w:r w:rsidRPr="00880FA9">
        <w:rPr>
          <w:color w:val="000000" w:themeColor="text1"/>
        </w:rPr>
        <w:t xml:space="preserve"> полиция за предприемане на мерки по компетентност.</w:t>
      </w:r>
    </w:p>
    <w:p w:rsidR="0091294D" w:rsidRPr="00D85746" w:rsidRDefault="0091294D" w:rsidP="00FC229D">
      <w:pPr>
        <w:spacing w:line="276" w:lineRule="auto"/>
        <w:ind w:firstLine="708"/>
        <w:jc w:val="both"/>
        <w:rPr>
          <w:b/>
          <w:bCs/>
        </w:rPr>
      </w:pPr>
      <w:r w:rsidRPr="00D85746">
        <w:rPr>
          <w:b/>
          <w:bCs/>
        </w:rPr>
        <w:t xml:space="preserve">По т. 4 </w:t>
      </w:r>
      <w:r w:rsidR="00D85746">
        <w:rPr>
          <w:b/>
          <w:bCs/>
        </w:rPr>
        <w:t>О</w:t>
      </w:r>
      <w:r w:rsidRPr="00D85746">
        <w:rPr>
          <w:b/>
          <w:bCs/>
        </w:rPr>
        <w:t>тговорник</w:t>
      </w:r>
      <w:r w:rsidR="001A56CA">
        <w:rPr>
          <w:b/>
          <w:bCs/>
        </w:rPr>
        <w:t>ът</w:t>
      </w:r>
      <w:r w:rsidRPr="00D85746">
        <w:rPr>
          <w:b/>
          <w:bCs/>
        </w:rPr>
        <w:t xml:space="preserve"> за кв. „Възраждане“ с каква професионална квалификация е, на какво работно време полага труд и какво е трудовото му възнаграждения?</w:t>
      </w:r>
    </w:p>
    <w:p w:rsidR="001A56CA" w:rsidRDefault="00D85746" w:rsidP="00FC229D">
      <w:pPr>
        <w:spacing w:line="276" w:lineRule="auto"/>
        <w:ind w:firstLine="708"/>
        <w:jc w:val="both"/>
      </w:pPr>
      <w:r>
        <w:t xml:space="preserve">Г-н Калин Иванов Иванов е завършил Русенски университет „Ангел Кънчев“, </w:t>
      </w:r>
      <w:r w:rsidR="001A56CA">
        <w:t>с професионална квалификация „и</w:t>
      </w:r>
      <w:r>
        <w:t>нженер-мениджър</w:t>
      </w:r>
      <w:r w:rsidR="001A56CA">
        <w:t xml:space="preserve">“, степен „Бакалавър“. </w:t>
      </w:r>
    </w:p>
    <w:p w:rsidR="00D85746" w:rsidRPr="00456ED2" w:rsidRDefault="00D85746" w:rsidP="00FC229D">
      <w:pPr>
        <w:spacing w:line="276" w:lineRule="auto"/>
        <w:ind w:firstLine="708"/>
        <w:jc w:val="both"/>
        <w:rPr>
          <w:lang w:val="en-US"/>
        </w:rPr>
      </w:pPr>
      <w:r>
        <w:lastRenderedPageBreak/>
        <w:t>Назначен е на пълно работно време - 8 часа дневно или 40 часа сед</w:t>
      </w:r>
      <w:r w:rsidR="001A56CA">
        <w:t xml:space="preserve">мично и месечно възнаграждение в размер на </w:t>
      </w:r>
      <w:r>
        <w:t>1550</w:t>
      </w:r>
      <w:r w:rsidR="006D7B82">
        <w:t xml:space="preserve"> </w:t>
      </w:r>
      <w:r>
        <w:t xml:space="preserve">лв. от </w:t>
      </w:r>
      <w:r w:rsidR="001A56CA">
        <w:t xml:space="preserve">м. </w:t>
      </w:r>
      <w:r>
        <w:t>септември 2024 г.</w:t>
      </w:r>
    </w:p>
    <w:p w:rsidR="00861A52" w:rsidRPr="00D85746" w:rsidRDefault="003714D1" w:rsidP="00FC229D">
      <w:pPr>
        <w:spacing w:line="276" w:lineRule="auto"/>
        <w:ind w:firstLine="708"/>
        <w:jc w:val="both"/>
        <w:rPr>
          <w:b/>
          <w:bCs/>
        </w:rPr>
      </w:pPr>
      <w:r w:rsidRPr="00D85746">
        <w:rPr>
          <w:b/>
          <w:bCs/>
        </w:rPr>
        <w:t>По т. 5 Отговорник</w:t>
      </w:r>
      <w:r w:rsidR="00B61475">
        <w:rPr>
          <w:b/>
          <w:bCs/>
        </w:rPr>
        <w:t>ът</w:t>
      </w:r>
      <w:r w:rsidRPr="00D85746">
        <w:rPr>
          <w:b/>
          <w:bCs/>
        </w:rPr>
        <w:t xml:space="preserve"> за кв. </w:t>
      </w:r>
      <w:r w:rsidR="00F01FF6" w:rsidRPr="00D85746">
        <w:rPr>
          <w:b/>
          <w:bCs/>
        </w:rPr>
        <w:t>„</w:t>
      </w:r>
      <w:r w:rsidRPr="00D85746">
        <w:rPr>
          <w:b/>
          <w:bCs/>
        </w:rPr>
        <w:t>Възраждане</w:t>
      </w:r>
      <w:r w:rsidR="00B61475">
        <w:rPr>
          <w:b/>
          <w:bCs/>
        </w:rPr>
        <w:t>“</w:t>
      </w:r>
      <w:r w:rsidR="00F01FF6" w:rsidRPr="00D85746">
        <w:rPr>
          <w:b/>
          <w:bCs/>
        </w:rPr>
        <w:t xml:space="preserve"> колко сигнала е подал към Община Русе за възникнали проблеми</w:t>
      </w:r>
      <w:r w:rsidR="007948D6" w:rsidRPr="00D85746">
        <w:rPr>
          <w:b/>
          <w:bCs/>
        </w:rPr>
        <w:t xml:space="preserve"> в поверения му район за периода 01.01.2024 г. до 26.02.2025 г. и колко от тях са решени?</w:t>
      </w:r>
    </w:p>
    <w:p w:rsidR="00702DD1" w:rsidRDefault="00DF6763" w:rsidP="00FC229D">
      <w:pPr>
        <w:spacing w:line="276" w:lineRule="auto"/>
        <w:ind w:firstLine="708"/>
        <w:jc w:val="both"/>
      </w:pPr>
      <w:r>
        <w:t xml:space="preserve">Основната цел на </w:t>
      </w:r>
      <w:r w:rsidR="001A56CA">
        <w:t xml:space="preserve">лицата на </w:t>
      </w:r>
      <w:r>
        <w:t xml:space="preserve">длъжност </w:t>
      </w:r>
      <w:r w:rsidR="001A56CA">
        <w:t>„</w:t>
      </w:r>
      <w:r>
        <w:t>инспектор – пълномощ</w:t>
      </w:r>
      <w:r w:rsidR="001A56CA">
        <w:t>ник на кмета“</w:t>
      </w:r>
      <w:r w:rsidR="00876B0C">
        <w:t xml:space="preserve">, в това число и на отговорника на кв. Възраждане, </w:t>
      </w:r>
      <w:r w:rsidR="001A56CA">
        <w:t xml:space="preserve"> е да представляват к</w:t>
      </w:r>
      <w:r>
        <w:t>мета и Общинска администрация пред гражданите на съответните райони.</w:t>
      </w:r>
      <w:r w:rsidR="009A0F44">
        <w:t xml:space="preserve"> </w:t>
      </w:r>
      <w:r w:rsidR="009A6364">
        <w:t>Осъществяват контрол по договори</w:t>
      </w:r>
      <w:r w:rsidR="00B61475">
        <w:t>те</w:t>
      </w:r>
      <w:r w:rsidR="009A6364">
        <w:t xml:space="preserve"> за обществена хигиена, в това число </w:t>
      </w:r>
      <w:proofErr w:type="spellStart"/>
      <w:r w:rsidR="009A6364">
        <w:t>снегопочистване</w:t>
      </w:r>
      <w:proofErr w:type="spellEnd"/>
      <w:r w:rsidR="009A6364">
        <w:t>, сметосъбиране</w:t>
      </w:r>
      <w:r w:rsidR="00877C51">
        <w:t xml:space="preserve"> и </w:t>
      </w:r>
      <w:proofErr w:type="spellStart"/>
      <w:r w:rsidR="00877C51">
        <w:t>сметоизвозване</w:t>
      </w:r>
      <w:proofErr w:type="spellEnd"/>
      <w:r w:rsidR="00877C51">
        <w:t xml:space="preserve">, </w:t>
      </w:r>
      <w:r w:rsidR="001832F8">
        <w:t>поддържането на озеленени терени, междублокови пространства</w:t>
      </w:r>
      <w:r w:rsidR="007F442E">
        <w:t xml:space="preserve"> и територии за широко обществено ползване</w:t>
      </w:r>
      <w:r w:rsidR="00B61475" w:rsidRPr="00B61475">
        <w:t xml:space="preserve"> </w:t>
      </w:r>
      <w:r w:rsidR="00B61475">
        <w:t>като проверяват изпълнението на отчетите на изпълнителите по договорите</w:t>
      </w:r>
      <w:r w:rsidR="007F442E">
        <w:t xml:space="preserve">. </w:t>
      </w:r>
      <w:r w:rsidR="00361536">
        <w:t>Осигуряват</w:t>
      </w:r>
      <w:r w:rsidR="007F442E">
        <w:t xml:space="preserve"> спазването на обществения ред </w:t>
      </w:r>
      <w:r w:rsidR="00361536">
        <w:t>в населеното място. Извършва</w:t>
      </w:r>
      <w:r w:rsidR="00702DD1">
        <w:t>т</w:t>
      </w:r>
      <w:r w:rsidR="00F86EE6">
        <w:t xml:space="preserve"> проверки по сигнали, жалби и</w:t>
      </w:r>
      <w:r w:rsidR="00361536">
        <w:t xml:space="preserve"> сезира</w:t>
      </w:r>
      <w:r w:rsidR="001A56CA">
        <w:t>т</w:t>
      </w:r>
      <w:r w:rsidR="00361536">
        <w:t xml:space="preserve"> общинските структури за отношение по </w:t>
      </w:r>
      <w:r w:rsidR="00F86EE6">
        <w:t>конкретните случаи. Предприема</w:t>
      </w:r>
      <w:r w:rsidR="00702DD1">
        <w:t>т</w:t>
      </w:r>
      <w:r w:rsidR="00F86EE6">
        <w:t xml:space="preserve"> мерки за подобряване и възстановяване </w:t>
      </w:r>
      <w:r w:rsidR="00343AE4">
        <w:t>на околната среда.</w:t>
      </w:r>
      <w:r w:rsidR="00A5666C">
        <w:t xml:space="preserve"> </w:t>
      </w:r>
      <w:r w:rsidR="00504816">
        <w:t>Организират приемна с граждани</w:t>
      </w:r>
      <w:r w:rsidR="001A56CA">
        <w:t>.</w:t>
      </w:r>
      <w:r w:rsidR="00504816">
        <w:t xml:space="preserve"> </w:t>
      </w:r>
      <w:r w:rsidR="00A5666C">
        <w:t>Ежедневно</w:t>
      </w:r>
      <w:r w:rsidR="009D24AA">
        <w:t xml:space="preserve"> докладват</w:t>
      </w:r>
      <w:r w:rsidR="00A5666C">
        <w:t xml:space="preserve"> </w:t>
      </w:r>
      <w:r w:rsidR="00702DD1">
        <w:t xml:space="preserve">за състоянието на района и </w:t>
      </w:r>
      <w:r w:rsidR="009D24AA">
        <w:t>извършената работа</w:t>
      </w:r>
      <w:r w:rsidR="00702DD1">
        <w:t>.</w:t>
      </w:r>
    </w:p>
    <w:p w:rsidR="00876B0C" w:rsidRDefault="00E93135" w:rsidP="00FC229D">
      <w:pPr>
        <w:spacing w:line="276" w:lineRule="auto"/>
        <w:ind w:firstLine="708"/>
        <w:jc w:val="both"/>
      </w:pPr>
      <w:r>
        <w:t>Във връзка с извършваните ежедневни обходи в поверени</w:t>
      </w:r>
      <w:r w:rsidR="001A56CA">
        <w:t>те им</w:t>
      </w:r>
      <w:r>
        <w:t xml:space="preserve"> район</w:t>
      </w:r>
      <w:r w:rsidR="001A56CA">
        <w:t>и</w:t>
      </w:r>
      <w:r>
        <w:t xml:space="preserve"> </w:t>
      </w:r>
      <w:r w:rsidR="001A56CA">
        <w:t xml:space="preserve">лицата на </w:t>
      </w:r>
      <w:r w:rsidR="001A56CA" w:rsidRPr="00876B0C">
        <w:t xml:space="preserve">длъжност „инспектор–пълномощник на кмета“ </w:t>
      </w:r>
      <w:r w:rsidR="00D421A0" w:rsidRPr="00876B0C">
        <w:t>всеки ден подава</w:t>
      </w:r>
      <w:r w:rsidR="001A56CA" w:rsidRPr="00876B0C">
        <w:t>т</w:t>
      </w:r>
      <w:r w:rsidR="00D421A0" w:rsidRPr="00876B0C">
        <w:t xml:space="preserve"> сигнали към дирекция „Екология и зелена градска среда“, ОП „Комунални дейности“, ОП „</w:t>
      </w:r>
      <w:r w:rsidR="00270028" w:rsidRPr="00876B0C">
        <w:t>Паркстрой</w:t>
      </w:r>
      <w:r w:rsidR="00D421A0" w:rsidRPr="00876B0C">
        <w:t xml:space="preserve">“, </w:t>
      </w:r>
      <w:r w:rsidR="00270028" w:rsidRPr="00876B0C">
        <w:t xml:space="preserve">Консорциум „ЕКО РУСЕ ГРУП“ ДЗЗД, КОНСОРЦИУМ „ПАРКСТРОЙ“ ДЗЗД, </w:t>
      </w:r>
      <w:r w:rsidR="000C4C79" w:rsidRPr="00876B0C">
        <w:t>Дирекция „</w:t>
      </w:r>
      <w:r w:rsidR="00114C1D" w:rsidRPr="00876B0C">
        <w:t>Инфраструктура, строителен и инвеститорски контрол“</w:t>
      </w:r>
      <w:r w:rsidR="00D26781" w:rsidRPr="00876B0C">
        <w:t xml:space="preserve">, </w:t>
      </w:r>
      <w:r w:rsidR="000E3187" w:rsidRPr="00876B0C">
        <w:t xml:space="preserve"> Общинска полиция, ИООРС, </w:t>
      </w:r>
      <w:r w:rsidR="00D26781" w:rsidRPr="00876B0C">
        <w:t>ВИК – Русе, ТЕЦ – Русе, ЕРП – Север и др.</w:t>
      </w:r>
      <w:r w:rsidR="001A56CA" w:rsidRPr="00876B0C">
        <w:t xml:space="preserve"> </w:t>
      </w:r>
    </w:p>
    <w:p w:rsidR="00B61475" w:rsidRDefault="00B61475" w:rsidP="00FC229D">
      <w:pPr>
        <w:spacing w:line="276" w:lineRule="auto"/>
        <w:ind w:firstLine="708"/>
        <w:jc w:val="both"/>
      </w:pPr>
      <w:r>
        <w:t xml:space="preserve">Относно броя на подадените от отговорника на кв. Възраждане сигнали към Община Русе същият не може да бъде точно определен, тъй като </w:t>
      </w:r>
      <w:r w:rsidR="00FF5798">
        <w:t xml:space="preserve">използваните </w:t>
      </w:r>
      <w:r>
        <w:t xml:space="preserve">способи за подаване на сигнали са различни – </w:t>
      </w:r>
      <w:r w:rsidR="00FF5798">
        <w:t>посредством</w:t>
      </w:r>
      <w:r>
        <w:t xml:space="preserve"> различните социал</w:t>
      </w:r>
      <w:r w:rsidR="00122875">
        <w:t>ни приложения</w:t>
      </w:r>
      <w:r>
        <w:t>, по електронна поща, устно по телефон</w:t>
      </w:r>
      <w:r w:rsidR="00FF5798">
        <w:t xml:space="preserve"> и т.н.</w:t>
      </w:r>
    </w:p>
    <w:p w:rsidR="00343AE4" w:rsidRPr="00114C1D" w:rsidRDefault="00876B0C" w:rsidP="00FC229D">
      <w:pPr>
        <w:spacing w:line="276" w:lineRule="auto"/>
        <w:ind w:firstLine="708"/>
        <w:jc w:val="both"/>
      </w:pPr>
      <w:r>
        <w:t>П</w:t>
      </w:r>
      <w:r w:rsidR="001A56CA" w:rsidRPr="00876B0C">
        <w:t>о</w:t>
      </w:r>
      <w:r>
        <w:t xml:space="preserve"> всички</w:t>
      </w:r>
      <w:r w:rsidR="001A56CA" w:rsidRPr="00876B0C">
        <w:t xml:space="preserve"> </w:t>
      </w:r>
      <w:r w:rsidR="002F0CFE" w:rsidRPr="00876B0C">
        <w:t>сигнали</w:t>
      </w:r>
      <w:r w:rsidR="001A56CA" w:rsidRPr="00876B0C">
        <w:t xml:space="preserve"> се взе</w:t>
      </w:r>
      <w:r w:rsidR="002F0CFE" w:rsidRPr="00876B0C">
        <w:t xml:space="preserve">ма отношение от </w:t>
      </w:r>
      <w:r w:rsidR="001A64EE" w:rsidRPr="00876B0C">
        <w:t>съответните</w:t>
      </w:r>
      <w:r w:rsidR="002F0CFE" w:rsidRPr="00876B0C">
        <w:t xml:space="preserve"> </w:t>
      </w:r>
      <w:r w:rsidR="001A64EE" w:rsidRPr="00876B0C">
        <w:t>структури</w:t>
      </w:r>
      <w:r w:rsidR="002F0CFE" w:rsidRPr="00876B0C">
        <w:t xml:space="preserve"> и се предприемат действия в </w:t>
      </w:r>
      <w:r w:rsidR="001A64EE" w:rsidRPr="00876B0C">
        <w:t>съответствие</w:t>
      </w:r>
      <w:r w:rsidR="002F0CFE" w:rsidRPr="00876B0C">
        <w:t xml:space="preserve"> с </w:t>
      </w:r>
      <w:r w:rsidR="001A64EE" w:rsidRPr="00876B0C">
        <w:t>нормативн</w:t>
      </w:r>
      <w:r w:rsidR="001A56CA" w:rsidRPr="00876B0C">
        <w:t xml:space="preserve">ата </w:t>
      </w:r>
      <w:r w:rsidR="001A64EE" w:rsidRPr="00876B0C">
        <w:t>уредб</w:t>
      </w:r>
      <w:r w:rsidR="001A56CA" w:rsidRPr="00876B0C">
        <w:t>а</w:t>
      </w:r>
      <w:r w:rsidR="001A64EE" w:rsidRPr="00876B0C">
        <w:t>.</w:t>
      </w:r>
    </w:p>
    <w:p w:rsidR="00861A52" w:rsidRDefault="00861A52" w:rsidP="00FC229D">
      <w:pPr>
        <w:ind w:firstLine="708"/>
        <w:jc w:val="both"/>
      </w:pPr>
    </w:p>
    <w:p w:rsidR="0050552C" w:rsidRPr="0050552C" w:rsidRDefault="0050552C" w:rsidP="0050552C">
      <w:pPr>
        <w:jc w:val="both"/>
        <w:rPr>
          <w:b/>
          <w:lang w:eastAsia="en-US"/>
        </w:rPr>
      </w:pPr>
      <w:r w:rsidRPr="0050552C">
        <w:rPr>
          <w:rFonts w:eastAsia="Calibri"/>
          <w:b/>
          <w:lang w:eastAsia="en-US"/>
        </w:rPr>
        <w:t>С уважение,</w:t>
      </w:r>
      <w:r w:rsidRPr="0050552C">
        <w:rPr>
          <w:b/>
          <w:lang w:eastAsia="en-US"/>
        </w:rPr>
        <w:tab/>
      </w:r>
    </w:p>
    <w:p w:rsidR="0050552C" w:rsidRPr="0050552C" w:rsidRDefault="0050552C" w:rsidP="0050552C">
      <w:pPr>
        <w:spacing w:line="276" w:lineRule="auto"/>
        <w:ind w:right="-426"/>
        <w:jc w:val="both"/>
        <w:rPr>
          <w:b/>
          <w:bCs/>
          <w:iCs/>
          <w:color w:val="000000" w:themeColor="text1"/>
        </w:rPr>
      </w:pPr>
    </w:p>
    <w:p w:rsidR="0050552C" w:rsidRPr="0050552C" w:rsidRDefault="0050552C" w:rsidP="0050552C">
      <w:pPr>
        <w:spacing w:line="276" w:lineRule="auto"/>
        <w:ind w:right="-426"/>
        <w:jc w:val="both"/>
        <w:rPr>
          <w:b/>
          <w:bCs/>
          <w:iCs/>
          <w:color w:val="000000" w:themeColor="text1"/>
        </w:rPr>
      </w:pPr>
      <w:r>
        <w:rPr>
          <w:b/>
          <w:bCs/>
          <w:iCs/>
          <w:color w:val="000000" w:themeColor="text1"/>
        </w:rPr>
        <w:t>НИКОЛА ЛАЗАРОВ</w:t>
      </w:r>
    </w:p>
    <w:p w:rsidR="0050552C" w:rsidRPr="0050552C" w:rsidRDefault="0050552C" w:rsidP="0050552C">
      <w:pPr>
        <w:spacing w:line="276" w:lineRule="auto"/>
        <w:ind w:right="-426"/>
        <w:jc w:val="both"/>
        <w:rPr>
          <w:i/>
          <w:color w:val="000000" w:themeColor="text1"/>
        </w:rPr>
      </w:pPr>
      <w:r w:rsidRPr="0050552C">
        <w:rPr>
          <w:i/>
          <w:color w:val="000000" w:themeColor="text1"/>
        </w:rPr>
        <w:t xml:space="preserve">За Кмет на Община Русе, </w:t>
      </w:r>
    </w:p>
    <w:p w:rsidR="0050552C" w:rsidRPr="0050552C" w:rsidRDefault="0050552C" w:rsidP="0050552C">
      <w:pPr>
        <w:spacing w:line="276" w:lineRule="auto"/>
        <w:ind w:right="-426"/>
        <w:jc w:val="both"/>
        <w:rPr>
          <w:i/>
          <w:color w:val="000000" w:themeColor="text1"/>
        </w:rPr>
      </w:pPr>
      <w:r w:rsidRPr="0050552C">
        <w:rPr>
          <w:i/>
          <w:color w:val="000000" w:themeColor="text1"/>
        </w:rPr>
        <w:t>Съгласно Заповед № РД-01-</w:t>
      </w:r>
      <w:r w:rsidR="00E65F6D">
        <w:rPr>
          <w:i/>
          <w:color w:val="000000" w:themeColor="text1"/>
        </w:rPr>
        <w:t>616/</w:t>
      </w:r>
      <w:r w:rsidR="000D4B93">
        <w:rPr>
          <w:i/>
          <w:color w:val="000000" w:themeColor="text1"/>
        </w:rPr>
        <w:t>25.02.2025</w:t>
      </w:r>
      <w:r w:rsidRPr="0050552C">
        <w:rPr>
          <w:i/>
          <w:color w:val="000000" w:themeColor="text1"/>
        </w:rPr>
        <w:t xml:space="preserve"> г.</w:t>
      </w:r>
    </w:p>
    <w:p w:rsidR="0050552C" w:rsidRPr="0050552C" w:rsidRDefault="0050552C" w:rsidP="0050552C">
      <w:pPr>
        <w:rPr>
          <w:b/>
          <w:color w:val="000000" w:themeColor="text1"/>
          <w:lang w:val="ru-RU" w:eastAsia="en-US"/>
        </w:rPr>
      </w:pPr>
      <w:bookmarkStart w:id="0" w:name="_GoBack"/>
      <w:bookmarkEnd w:id="0"/>
    </w:p>
    <w:p w:rsidR="00861A52" w:rsidRDefault="00861A52" w:rsidP="00861A52">
      <w:pPr>
        <w:jc w:val="center"/>
      </w:pPr>
    </w:p>
    <w:p w:rsidR="008D5EDB" w:rsidRDefault="008D5EDB"/>
    <w:sectPr w:rsidR="008D5E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A52"/>
    <w:rsid w:val="00072010"/>
    <w:rsid w:val="000C4C79"/>
    <w:rsid w:val="000D4B93"/>
    <w:rsid w:val="000E3187"/>
    <w:rsid w:val="0010543A"/>
    <w:rsid w:val="00114C1D"/>
    <w:rsid w:val="0011544E"/>
    <w:rsid w:val="00122875"/>
    <w:rsid w:val="001832F8"/>
    <w:rsid w:val="001A56CA"/>
    <w:rsid w:val="001A64EE"/>
    <w:rsid w:val="00253F2D"/>
    <w:rsid w:val="00270028"/>
    <w:rsid w:val="002B1835"/>
    <w:rsid w:val="002F0CFE"/>
    <w:rsid w:val="003025E9"/>
    <w:rsid w:val="00343AE4"/>
    <w:rsid w:val="003478C0"/>
    <w:rsid w:val="00361536"/>
    <w:rsid w:val="003714D1"/>
    <w:rsid w:val="00456ED2"/>
    <w:rsid w:val="004E4673"/>
    <w:rsid w:val="00504816"/>
    <w:rsid w:val="0050552C"/>
    <w:rsid w:val="0051271F"/>
    <w:rsid w:val="00522025"/>
    <w:rsid w:val="005421DE"/>
    <w:rsid w:val="005A2453"/>
    <w:rsid w:val="005F3FCE"/>
    <w:rsid w:val="006D7B82"/>
    <w:rsid w:val="006F3FC7"/>
    <w:rsid w:val="00702DD1"/>
    <w:rsid w:val="007336E0"/>
    <w:rsid w:val="007948D6"/>
    <w:rsid w:val="00796608"/>
    <w:rsid w:val="007F442E"/>
    <w:rsid w:val="00805EDA"/>
    <w:rsid w:val="00823DBD"/>
    <w:rsid w:val="00861A52"/>
    <w:rsid w:val="00876B0C"/>
    <w:rsid w:val="00877C51"/>
    <w:rsid w:val="00880FA9"/>
    <w:rsid w:val="008A6635"/>
    <w:rsid w:val="008D5EDB"/>
    <w:rsid w:val="008F07DF"/>
    <w:rsid w:val="0091294D"/>
    <w:rsid w:val="00946F0E"/>
    <w:rsid w:val="00972C1C"/>
    <w:rsid w:val="009A0F44"/>
    <w:rsid w:val="009A3286"/>
    <w:rsid w:val="009A6364"/>
    <w:rsid w:val="009D24AA"/>
    <w:rsid w:val="00A5666C"/>
    <w:rsid w:val="00A714B3"/>
    <w:rsid w:val="00B61475"/>
    <w:rsid w:val="00C624E5"/>
    <w:rsid w:val="00C80A1B"/>
    <w:rsid w:val="00C83A08"/>
    <w:rsid w:val="00D26781"/>
    <w:rsid w:val="00D421A0"/>
    <w:rsid w:val="00D85746"/>
    <w:rsid w:val="00DF6763"/>
    <w:rsid w:val="00E42D18"/>
    <w:rsid w:val="00E65F6D"/>
    <w:rsid w:val="00E70B1B"/>
    <w:rsid w:val="00E93135"/>
    <w:rsid w:val="00EC13B0"/>
    <w:rsid w:val="00EF15CA"/>
    <w:rsid w:val="00F01FF6"/>
    <w:rsid w:val="00F86EE6"/>
    <w:rsid w:val="00FC229D"/>
    <w:rsid w:val="00FF5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2C26D6-6119-4C3A-9D0B-132A2A88C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1A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18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589</Words>
  <Characters>3359</Characters>
  <Application>Microsoft Office Word</Application>
  <DocSecurity>0</DocSecurity>
  <Lines>27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b.petrov</dc:creator>
  <cp:keywords/>
  <dc:description/>
  <cp:lastModifiedBy>p.hristova</cp:lastModifiedBy>
  <cp:revision>2</cp:revision>
  <dcterms:created xsi:type="dcterms:W3CDTF">2025-03-31T06:17:00Z</dcterms:created>
  <dcterms:modified xsi:type="dcterms:W3CDTF">2025-03-31T06:17:00Z</dcterms:modified>
</cp:coreProperties>
</file>