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F746E3" w14:textId="77777777" w:rsidR="00126169" w:rsidRPr="0071674C" w:rsidRDefault="0015473A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eastAsia="Arial" w:hAnsi="Times New Roman" w:cs="Times New Roman"/>
          <w:b/>
          <w:color w:val="auto"/>
          <w:sz w:val="24"/>
          <w:szCs w:val="24"/>
        </w:rPr>
      </w:pPr>
      <w:bookmarkStart w:id="0" w:name="_GoBack"/>
      <w:bookmarkEnd w:id="0"/>
      <w:r w:rsidRPr="0071674C">
        <w:rPr>
          <w:rFonts w:ascii="Times New Roman" w:hAnsi="Times New Roman" w:cs="Times New Roman"/>
          <w:b/>
          <w:color w:val="auto"/>
          <w:sz w:val="24"/>
          <w:szCs w:val="24"/>
        </w:rPr>
        <w:t>Ч</w:t>
      </w:r>
      <w:r w:rsidR="00CD0E79" w:rsidRPr="0071674C">
        <w:rPr>
          <w:rFonts w:ascii="Times New Roman" w:hAnsi="Times New Roman" w:cs="Times New Roman"/>
          <w:b/>
          <w:color w:val="auto"/>
          <w:sz w:val="24"/>
          <w:szCs w:val="24"/>
        </w:rPr>
        <w:t>рез</w:t>
      </w:r>
    </w:p>
    <w:p w14:paraId="58676F12" w14:textId="77777777" w:rsidR="00CD0E79" w:rsidRPr="0071674C" w:rsidRDefault="00CD0E79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акад. Христо </w:t>
      </w:r>
      <w:proofErr w:type="spellStart"/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Белоев</w:t>
      </w:r>
      <w:proofErr w:type="spellEnd"/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,</w:t>
      </w:r>
    </w:p>
    <w:p w14:paraId="131CE214" w14:textId="77777777" w:rsidR="00126169" w:rsidRPr="0071674C" w:rsidRDefault="00CD0E79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eastAsia="Arial" w:hAnsi="Times New Roman" w:cs="Times New Roman"/>
          <w:color w:val="auto"/>
          <w:sz w:val="24"/>
          <w:szCs w:val="24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в качеството на </w:t>
      </w:r>
      <w:proofErr w:type="spellStart"/>
      <w:r w:rsidR="0015473A" w:rsidRPr="0071674C">
        <w:rPr>
          <w:rFonts w:ascii="Times New Roman" w:hAnsi="Times New Roman" w:cs="Times New Roman"/>
          <w:color w:val="auto"/>
          <w:sz w:val="24"/>
          <w:szCs w:val="24"/>
        </w:rPr>
        <w:t>П</w:t>
      </w:r>
      <w:r w:rsidRPr="0071674C">
        <w:rPr>
          <w:rFonts w:ascii="Times New Roman" w:hAnsi="Times New Roman" w:cs="Times New Roman"/>
          <w:color w:val="auto"/>
          <w:sz w:val="24"/>
          <w:szCs w:val="24"/>
        </w:rPr>
        <w:t>редседател</w:t>
      </w:r>
      <w:proofErr w:type="spellEnd"/>
      <w:r w:rsidRPr="0071674C">
        <w:rPr>
          <w:rFonts w:ascii="Times New Roman" w:hAnsi="Times New Roman" w:cs="Times New Roman"/>
          <w:color w:val="auto"/>
          <w:sz w:val="24"/>
          <w:szCs w:val="24"/>
        </w:rPr>
        <w:t xml:space="preserve"> на </w:t>
      </w: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О</w:t>
      </w:r>
      <w:proofErr w:type="spellStart"/>
      <w:r w:rsidRPr="0071674C">
        <w:rPr>
          <w:rFonts w:ascii="Times New Roman" w:hAnsi="Times New Roman" w:cs="Times New Roman"/>
          <w:color w:val="auto"/>
          <w:sz w:val="24"/>
          <w:szCs w:val="24"/>
        </w:rPr>
        <w:t>бщински</w:t>
      </w:r>
      <w:proofErr w:type="spellEnd"/>
      <w:r w:rsidRPr="007167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proofErr w:type="spellStart"/>
      <w:r w:rsidRPr="0071674C">
        <w:rPr>
          <w:rFonts w:ascii="Times New Roman" w:hAnsi="Times New Roman" w:cs="Times New Roman"/>
          <w:color w:val="auto"/>
          <w:sz w:val="24"/>
          <w:szCs w:val="24"/>
        </w:rPr>
        <w:t>съвет</w:t>
      </w:r>
      <w:proofErr w:type="spellEnd"/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-</w:t>
      </w:r>
      <w:r w:rsidRPr="007167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Р</w:t>
      </w:r>
      <w:r w:rsidRPr="0071674C">
        <w:rPr>
          <w:rFonts w:ascii="Times New Roman" w:hAnsi="Times New Roman" w:cs="Times New Roman"/>
          <w:color w:val="auto"/>
          <w:sz w:val="24"/>
          <w:szCs w:val="24"/>
        </w:rPr>
        <w:t>усе</w:t>
      </w:r>
    </w:p>
    <w:p w14:paraId="5619D941" w14:textId="77777777" w:rsidR="00126169" w:rsidRPr="0071674C" w:rsidRDefault="00126169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eastAsia="Arial" w:hAnsi="Times New Roman" w:cs="Times New Roman"/>
          <w:color w:val="auto"/>
          <w:sz w:val="24"/>
          <w:szCs w:val="24"/>
        </w:rPr>
      </w:pPr>
    </w:p>
    <w:p w14:paraId="38B07119" w14:textId="77777777" w:rsidR="00126169" w:rsidRPr="0071674C" w:rsidRDefault="0015473A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eastAsia="Arial" w:hAnsi="Times New Roman" w:cs="Times New Roman"/>
          <w:b/>
          <w:color w:val="auto"/>
          <w:sz w:val="24"/>
          <w:szCs w:val="24"/>
        </w:rPr>
      </w:pPr>
      <w:r w:rsidRPr="0071674C">
        <w:rPr>
          <w:rFonts w:ascii="Times New Roman" w:hAnsi="Times New Roman" w:cs="Times New Roman"/>
          <w:b/>
          <w:color w:val="auto"/>
          <w:sz w:val="24"/>
          <w:szCs w:val="24"/>
        </w:rPr>
        <w:t>Д</w:t>
      </w:r>
      <w:r w:rsidR="00CD0E79" w:rsidRPr="0071674C">
        <w:rPr>
          <w:rFonts w:ascii="Times New Roman" w:hAnsi="Times New Roman" w:cs="Times New Roman"/>
          <w:b/>
          <w:color w:val="auto"/>
          <w:sz w:val="24"/>
          <w:szCs w:val="24"/>
        </w:rPr>
        <w:t>о</w:t>
      </w:r>
    </w:p>
    <w:p w14:paraId="63EFA7CB" w14:textId="77777777" w:rsidR="00CD0E79" w:rsidRPr="0071674C" w:rsidRDefault="00CD0E79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д-р Пенчо Милков</w:t>
      </w:r>
    </w:p>
    <w:p w14:paraId="7C04FD2B" w14:textId="77777777" w:rsidR="00126169" w:rsidRPr="0071674C" w:rsidRDefault="00CD0E79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hAnsi="Times New Roman" w:cs="Times New Roman"/>
          <w:color w:val="auto"/>
          <w:sz w:val="24"/>
          <w:szCs w:val="24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в качеството на К</w:t>
      </w:r>
      <w:r w:rsidRPr="0071674C">
        <w:rPr>
          <w:rFonts w:ascii="Times New Roman" w:hAnsi="Times New Roman" w:cs="Times New Roman"/>
          <w:color w:val="auto"/>
          <w:sz w:val="24"/>
          <w:szCs w:val="24"/>
        </w:rPr>
        <w:t xml:space="preserve">мет на </w:t>
      </w: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О</w:t>
      </w:r>
      <w:proofErr w:type="spellStart"/>
      <w:r w:rsidRPr="0071674C">
        <w:rPr>
          <w:rFonts w:ascii="Times New Roman" w:hAnsi="Times New Roman" w:cs="Times New Roman"/>
          <w:color w:val="auto"/>
          <w:sz w:val="24"/>
          <w:szCs w:val="24"/>
        </w:rPr>
        <w:t>бщина</w:t>
      </w:r>
      <w:proofErr w:type="spellEnd"/>
      <w:r w:rsidRPr="0071674C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Р</w:t>
      </w:r>
      <w:r w:rsidRPr="0071674C">
        <w:rPr>
          <w:rFonts w:ascii="Times New Roman" w:hAnsi="Times New Roman" w:cs="Times New Roman"/>
          <w:color w:val="auto"/>
          <w:sz w:val="24"/>
          <w:szCs w:val="24"/>
        </w:rPr>
        <w:t>усе</w:t>
      </w:r>
    </w:p>
    <w:p w14:paraId="6671666F" w14:textId="77777777" w:rsidR="00CD0E79" w:rsidRPr="0071674C" w:rsidRDefault="00CD0E79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rPr>
          <w:rFonts w:ascii="Times New Roman" w:eastAsia="Arial" w:hAnsi="Times New Roman" w:cs="Times New Roman"/>
          <w:color w:val="auto"/>
          <w:sz w:val="24"/>
          <w:szCs w:val="24"/>
        </w:rPr>
      </w:pPr>
    </w:p>
    <w:p w14:paraId="2773AE6E" w14:textId="77777777" w:rsidR="00126169" w:rsidRPr="0071674C" w:rsidRDefault="00CD0E79" w:rsidP="00CD0E79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eastAsia="Arial"/>
          <w:b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</w:pPr>
      <w:r w:rsidRPr="0071674C">
        <w:rPr>
          <w:rFonts w:eastAsia="Arial"/>
          <w:b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  <w:t>От</w:t>
      </w:r>
    </w:p>
    <w:p w14:paraId="1BF78057" w14:textId="77777777" w:rsidR="00CD0E79" w:rsidRPr="0071674C" w:rsidRDefault="00CD0E79" w:rsidP="00CD0E79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eastAsia="Arial"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</w:pPr>
      <w:r w:rsidRPr="0071674C">
        <w:rPr>
          <w:rFonts w:eastAsia="Arial"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  <w:t>Калин Иванов,</w:t>
      </w:r>
    </w:p>
    <w:p w14:paraId="01033CEF" w14:textId="77777777" w:rsidR="00CD0E79" w:rsidRPr="0071674C" w:rsidRDefault="00CD0E79" w:rsidP="004E0095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eastAsia="Arial"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</w:pPr>
      <w:r w:rsidRPr="0071674C">
        <w:rPr>
          <w:rFonts w:eastAsia="Arial"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  <w:t xml:space="preserve">в качеството на Общински съветник от Коалиция </w:t>
      </w:r>
      <w:r w:rsidR="004E0095" w:rsidRPr="0071674C">
        <w:rPr>
          <w:rFonts w:eastAsia="Arial"/>
          <w:u w:color="000000"/>
          <w:lang w:val="bg-BG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</w:p>
    <w:p w14:paraId="7445608E" w14:textId="77777777" w:rsidR="004E0095" w:rsidRPr="0071674C" w:rsidRDefault="004E0095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ascii="Times New Roman" w:eastAsia="Arial" w:hAnsi="Times New Roman" w:cs="Times New Roman"/>
          <w:bCs/>
          <w:color w:val="auto"/>
          <w:sz w:val="24"/>
          <w:szCs w:val="24"/>
          <w:lang w:val="bg-BG"/>
        </w:rPr>
      </w:pPr>
      <w:r w:rsidRPr="0071674C">
        <w:rPr>
          <w:rFonts w:ascii="Times New Roman" w:eastAsia="Arial" w:hAnsi="Times New Roman" w:cs="Times New Roman"/>
          <w:bCs/>
          <w:color w:val="auto"/>
          <w:sz w:val="24"/>
          <w:szCs w:val="24"/>
          <w:lang w:val="bg-BG"/>
        </w:rPr>
        <w:t>„Продължаваме Промяната-Демократична България“</w:t>
      </w:r>
    </w:p>
    <w:p w14:paraId="5B287D0F" w14:textId="77777777" w:rsidR="00404263" w:rsidRPr="0071674C" w:rsidRDefault="00404263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ascii="Times New Roman" w:eastAsia="Arial" w:hAnsi="Times New Roman" w:cs="Times New Roman"/>
          <w:b/>
          <w:bCs/>
          <w:color w:val="auto"/>
          <w:sz w:val="24"/>
          <w:szCs w:val="24"/>
        </w:rPr>
      </w:pPr>
    </w:p>
    <w:p w14:paraId="3B5284B0" w14:textId="77777777" w:rsidR="00404263" w:rsidRPr="0071674C" w:rsidRDefault="00404263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</w:pPr>
      <w:r w:rsidRPr="0071674C"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  <w:t xml:space="preserve">Правно основание: </w:t>
      </w:r>
    </w:p>
    <w:p w14:paraId="67B91E6A" w14:textId="77777777" w:rsidR="00404263" w:rsidRPr="0071674C" w:rsidRDefault="00404263" w:rsidP="00404263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ascii="Times New Roman" w:eastAsia="Arial" w:hAnsi="Times New Roman" w:cs="Times New Roman"/>
          <w:bCs/>
          <w:color w:val="auto"/>
          <w:sz w:val="24"/>
          <w:szCs w:val="24"/>
          <w:lang w:val="bg-BG"/>
        </w:rPr>
      </w:pPr>
      <w:r w:rsidRPr="0071674C">
        <w:rPr>
          <w:rFonts w:ascii="Times New Roman" w:eastAsia="Arial" w:hAnsi="Times New Roman" w:cs="Times New Roman"/>
          <w:bCs/>
          <w:color w:val="auto"/>
          <w:sz w:val="24"/>
          <w:szCs w:val="24"/>
          <w:lang w:val="bg-BG"/>
        </w:rPr>
        <w:t xml:space="preserve">чл. 33, ал.1, т.4 от Закона за местното самоуправление </w:t>
      </w:r>
    </w:p>
    <w:p w14:paraId="43D0B77A" w14:textId="77777777" w:rsidR="00404263" w:rsidRPr="0071674C" w:rsidRDefault="00404263" w:rsidP="00404263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3828"/>
        <w:jc w:val="both"/>
        <w:rPr>
          <w:rFonts w:ascii="Times New Roman" w:eastAsia="Arial" w:hAnsi="Times New Roman" w:cs="Times New Roman"/>
          <w:bCs/>
          <w:color w:val="auto"/>
          <w:sz w:val="24"/>
          <w:szCs w:val="24"/>
          <w:lang w:val="bg-BG"/>
        </w:rPr>
      </w:pPr>
      <w:r w:rsidRPr="0071674C">
        <w:rPr>
          <w:rFonts w:ascii="Times New Roman" w:eastAsia="Arial" w:hAnsi="Times New Roman" w:cs="Times New Roman"/>
          <w:bCs/>
          <w:color w:val="auto"/>
          <w:sz w:val="24"/>
          <w:szCs w:val="24"/>
          <w:lang w:val="bg-BG"/>
        </w:rPr>
        <w:t>и местната администрация</w:t>
      </w:r>
    </w:p>
    <w:p w14:paraId="391B9D89" w14:textId="77777777" w:rsidR="00126169" w:rsidRPr="0071674C" w:rsidRDefault="0012616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708"/>
        <w:jc w:val="both"/>
        <w:rPr>
          <w:rFonts w:ascii="Times New Roman" w:eastAsia="Arial" w:hAnsi="Times New Roman" w:cs="Times New Roman"/>
          <w:b/>
          <w:bCs/>
          <w:color w:val="auto"/>
          <w:sz w:val="24"/>
          <w:szCs w:val="24"/>
        </w:rPr>
      </w:pPr>
    </w:p>
    <w:p w14:paraId="73775EEB" w14:textId="77777777" w:rsidR="00CD0E79" w:rsidRPr="0071674C" w:rsidRDefault="00CD0E79" w:rsidP="00CD0E7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708"/>
        <w:jc w:val="center"/>
        <w:rPr>
          <w:rFonts w:ascii="Times New Roman" w:eastAsia="Arial" w:hAnsi="Times New Roman" w:cs="Times New Roman"/>
          <w:b/>
          <w:bCs/>
          <w:color w:val="auto"/>
          <w:sz w:val="40"/>
          <w:szCs w:val="40"/>
          <w:lang w:val="bg-BG"/>
        </w:rPr>
      </w:pPr>
      <w:r w:rsidRPr="0071674C">
        <w:rPr>
          <w:rFonts w:ascii="Times New Roman" w:eastAsia="Arial" w:hAnsi="Times New Roman" w:cs="Times New Roman"/>
          <w:b/>
          <w:bCs/>
          <w:color w:val="auto"/>
          <w:sz w:val="40"/>
          <w:szCs w:val="40"/>
          <w:lang w:val="bg-BG"/>
        </w:rPr>
        <w:t>Питане</w:t>
      </w:r>
    </w:p>
    <w:p w14:paraId="45814885" w14:textId="77777777" w:rsidR="00CD0E79" w:rsidRPr="0071674C" w:rsidRDefault="00CD0E79" w:rsidP="00696A51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Arial" w:hAnsi="Times New Roman" w:cs="Times New Roman"/>
          <w:b/>
          <w:bCs/>
          <w:color w:val="auto"/>
          <w:sz w:val="24"/>
          <w:szCs w:val="24"/>
        </w:rPr>
      </w:pPr>
    </w:p>
    <w:p w14:paraId="0BC7E691" w14:textId="77777777" w:rsidR="00126169" w:rsidRPr="0071674C" w:rsidRDefault="0015473A" w:rsidP="00950938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284"/>
        <w:jc w:val="both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  <w:proofErr w:type="spellStart"/>
      <w:r w:rsidRPr="0071674C">
        <w:rPr>
          <w:rFonts w:ascii="Times New Roman" w:hAnsi="Times New Roman" w:cs="Times New Roman"/>
          <w:b/>
          <w:bCs/>
          <w:color w:val="auto"/>
          <w:sz w:val="24"/>
          <w:szCs w:val="24"/>
        </w:rPr>
        <w:t>Относно</w:t>
      </w:r>
      <w:proofErr w:type="spellEnd"/>
      <w:r w:rsidRPr="0071674C">
        <w:rPr>
          <w:rFonts w:ascii="Times New Roman" w:hAnsi="Times New Roman" w:cs="Times New Roman"/>
          <w:color w:val="auto"/>
          <w:sz w:val="24"/>
          <w:szCs w:val="24"/>
        </w:rPr>
        <w:t xml:space="preserve">: </w:t>
      </w:r>
      <w:r w:rsidR="00696A51"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неотложна необходимост от обновяване/освежаване на </w:t>
      </w:r>
      <w:r w:rsidR="004E0095"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маркировката, разположена върху </w:t>
      </w:r>
      <w:r w:rsidR="00696A51"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пешеходни пътеки</w:t>
      </w:r>
      <w:r w:rsidR="004E0095"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и/или изкуствени неравности за ограничаване на скоростта от тип „повдигната пешеходна пътека“</w:t>
      </w:r>
    </w:p>
    <w:p w14:paraId="04C0B247" w14:textId="77777777" w:rsidR="00126169" w:rsidRPr="0071674C" w:rsidRDefault="00126169" w:rsidP="0071674C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</w:p>
    <w:p w14:paraId="6F84126D" w14:textId="77777777" w:rsidR="00126169" w:rsidRPr="0071674C" w:rsidRDefault="0015473A" w:rsidP="00950938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firstLine="284"/>
        <w:jc w:val="both"/>
        <w:rPr>
          <w:rFonts w:ascii="Times New Roman" w:eastAsia="Arial" w:hAnsi="Times New Roman" w:cs="Times New Roman"/>
          <w:b/>
          <w:color w:val="auto"/>
          <w:sz w:val="24"/>
          <w:szCs w:val="24"/>
        </w:rPr>
      </w:pPr>
      <w:proofErr w:type="spellStart"/>
      <w:r w:rsidRPr="0071674C">
        <w:rPr>
          <w:rFonts w:ascii="Times New Roman" w:hAnsi="Times New Roman" w:cs="Times New Roman"/>
          <w:b/>
          <w:color w:val="auto"/>
          <w:sz w:val="24"/>
          <w:szCs w:val="24"/>
        </w:rPr>
        <w:t>У</w:t>
      </w:r>
      <w:r w:rsidR="00A26660" w:rsidRPr="0071674C">
        <w:rPr>
          <w:rFonts w:ascii="Times New Roman" w:hAnsi="Times New Roman" w:cs="Times New Roman"/>
          <w:b/>
          <w:color w:val="auto"/>
          <w:sz w:val="24"/>
          <w:szCs w:val="24"/>
        </w:rPr>
        <w:t>важаеми</w:t>
      </w:r>
      <w:proofErr w:type="spellEnd"/>
      <w:r w:rsidR="00A26660" w:rsidRPr="0071674C">
        <w:rPr>
          <w:rFonts w:ascii="Times New Roman" w:hAnsi="Times New Roman" w:cs="Times New Roman"/>
          <w:b/>
          <w:color w:val="auto"/>
          <w:sz w:val="24"/>
          <w:szCs w:val="24"/>
        </w:rPr>
        <w:t xml:space="preserve"> господин </w:t>
      </w:r>
      <w:r w:rsidR="00A26660" w:rsidRPr="0071674C">
        <w:rPr>
          <w:rFonts w:ascii="Times New Roman" w:hAnsi="Times New Roman" w:cs="Times New Roman"/>
          <w:b/>
          <w:color w:val="auto"/>
          <w:sz w:val="24"/>
          <w:szCs w:val="24"/>
          <w:lang w:val="bg-BG"/>
        </w:rPr>
        <w:t>М</w:t>
      </w:r>
      <w:proofErr w:type="spellStart"/>
      <w:r w:rsidR="00A26660" w:rsidRPr="0071674C">
        <w:rPr>
          <w:rFonts w:ascii="Times New Roman" w:hAnsi="Times New Roman" w:cs="Times New Roman"/>
          <w:b/>
          <w:color w:val="auto"/>
          <w:sz w:val="24"/>
          <w:szCs w:val="24"/>
        </w:rPr>
        <w:t>илков</w:t>
      </w:r>
      <w:proofErr w:type="spellEnd"/>
      <w:r w:rsidRPr="0071674C">
        <w:rPr>
          <w:rFonts w:ascii="Times New Roman" w:hAnsi="Times New Roman" w:cs="Times New Roman"/>
          <w:b/>
          <w:color w:val="auto"/>
          <w:sz w:val="24"/>
          <w:szCs w:val="24"/>
        </w:rPr>
        <w:t>,</w:t>
      </w:r>
    </w:p>
    <w:p w14:paraId="38C3C820" w14:textId="77777777" w:rsidR="00126169" w:rsidRPr="0071674C" w:rsidRDefault="00126169" w:rsidP="00CF4860">
      <w:pPr>
        <w:pStyle w:val="BodyA"/>
        <w:ind w:firstLine="284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14:paraId="49E13616" w14:textId="7211B8DC" w:rsidR="00950938" w:rsidRPr="0071674C" w:rsidRDefault="00404263" w:rsidP="00CF4860">
      <w:pPr>
        <w:ind w:firstLine="284"/>
        <w:jc w:val="both"/>
        <w:rPr>
          <w:u w:color="000000"/>
          <w:lang w:val="bg-BG"/>
          <w14:textOutline w14:w="12700" w14:cap="flat" w14:cmpd="sng" w14:algn="ctr">
            <w14:noFill/>
            <w14:prstDash w14:val="solid"/>
            <w14:miter w14:lim="400000"/>
          </w14:textOutline>
        </w:rPr>
      </w:pPr>
      <w:r w:rsidRPr="0071674C">
        <w:rPr>
          <w:lang w:val="bg-BG"/>
        </w:rPr>
        <w:t>След приключване на зимния сезон се ус</w:t>
      </w:r>
      <w:r w:rsidR="00950938" w:rsidRPr="0071674C">
        <w:rPr>
          <w:lang w:val="bg-BG"/>
        </w:rPr>
        <w:t>т</w:t>
      </w:r>
      <w:r w:rsidRPr="0071674C">
        <w:rPr>
          <w:lang w:val="bg-BG"/>
        </w:rPr>
        <w:t xml:space="preserve">ановява, че </w:t>
      </w:r>
      <w:r w:rsidR="00CA1DE7">
        <w:rPr>
          <w:lang w:val="bg-BG"/>
        </w:rPr>
        <w:t>сигналната</w:t>
      </w:r>
      <w:r w:rsidRPr="0071674C">
        <w:rPr>
          <w:lang w:val="bg-BG"/>
        </w:rPr>
        <w:t xml:space="preserve"> маркировка, поставена </w:t>
      </w:r>
      <w:r w:rsidR="00950938" w:rsidRPr="0071674C">
        <w:rPr>
          <w:u w:color="000000"/>
          <w:lang w:val="bg-BG"/>
          <w14:textOutline w14:w="12700" w14:cap="flat" w14:cmpd="sng" w14:algn="ctr">
            <w14:noFill/>
            <w14:prstDash w14:val="solid"/>
            <w14:miter w14:lim="400000"/>
          </w14:textOutline>
        </w:rPr>
        <w:t>върху пешеходни пътеки и/или изкуствени неравности за ограничаване на скоростта от тип „повдигната пешеходна пътека“</w:t>
      </w:r>
      <w:r w:rsidR="00CF4860" w:rsidRPr="0071674C">
        <w:rPr>
          <w:u w:color="000000"/>
          <w:lang w:val="bg-BG"/>
          <w14:textOutline w14:w="12700" w14:cap="flat" w14:cmpd="sng" w14:algn="ctr">
            <w14:noFill/>
            <w14:prstDash w14:val="solid"/>
            <w14:miter w14:lim="400000"/>
          </w14:textOutline>
        </w:rPr>
        <w:t>, разположени на територията на град Русе, е изтрита.</w:t>
      </w:r>
    </w:p>
    <w:p w14:paraId="5FE4C840" w14:textId="222E4591" w:rsidR="00404263" w:rsidRPr="0071674C" w:rsidRDefault="00CF4860" w:rsidP="00CF4860">
      <w:pPr>
        <w:pStyle w:val="BodyA"/>
        <w:ind w:firstLine="284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Липсата на съответната задължителна маркировка е предпоставка за настъпването на пътни транспортни произшествия, а опазването на здравето и живота на гражданите, е висша ценност.</w:t>
      </w:r>
    </w:p>
    <w:p w14:paraId="3F844EBC" w14:textId="6ABFD47B" w:rsidR="00CF4860" w:rsidRPr="0071674C" w:rsidRDefault="00CF4860" w:rsidP="00CF4860">
      <w:pPr>
        <w:pStyle w:val="BodyA"/>
        <w:ind w:firstLine="284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Бих искал да Ви помоля особено внимание да се обърне на пътната маркировка, находяща се около публични обекти, </w:t>
      </w:r>
      <w:r w:rsidR="00F86ECC">
        <w:rPr>
          <w:rFonts w:ascii="Times New Roman" w:hAnsi="Times New Roman" w:cs="Times New Roman"/>
          <w:color w:val="auto"/>
          <w:sz w:val="24"/>
          <w:szCs w:val="24"/>
          <w:lang w:val="bg-BG"/>
        </w:rPr>
        <w:t>характеризиращи</w:t>
      </w: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се с концентрация на пътнотранспортни произшествия като например: до входове на училища, на детски градини, на спортни обекти, на площадки за игра, на лечебни заведения, на сгради за обществено обслужване в областта на транспорта, културата и изкуството, на търговски центрове и на покрити пазари  и/или други от подобен тип.</w:t>
      </w:r>
    </w:p>
    <w:p w14:paraId="115B1CBC" w14:textId="074FF0BE" w:rsidR="00CF4860" w:rsidRPr="0071674C" w:rsidRDefault="00CF4860" w:rsidP="00CF4860">
      <w:pPr>
        <w:pStyle w:val="BodyA"/>
        <w:ind w:firstLine="284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Стриктно трябва да се съблюдават изискванията на законодателя по отношение на вида на маркировката на пешеходните пътеки </w:t>
      </w:r>
      <w:r w:rsid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в близост до визираните</w:t>
      </w: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заведения/институци</w:t>
      </w:r>
      <w:r w:rsidR="002849C0">
        <w:rPr>
          <w:rFonts w:ascii="Times New Roman" w:hAnsi="Times New Roman" w:cs="Times New Roman"/>
          <w:color w:val="auto"/>
          <w:sz w:val="24"/>
          <w:szCs w:val="24"/>
          <w:lang w:val="bg-BG"/>
        </w:rPr>
        <w:t>и</w:t>
      </w: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: цвят, клас на съпротивление от хлъзгане и другите предвидени в приложимото законодателство критерии.</w:t>
      </w:r>
    </w:p>
    <w:p w14:paraId="53554DBB" w14:textId="7DBF3B6D" w:rsidR="00CF4860" w:rsidRPr="0071674C" w:rsidRDefault="00CF4860" w:rsidP="00CF4860">
      <w:pPr>
        <w:pStyle w:val="BodyA"/>
        <w:ind w:firstLine="284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Недопустимо е същ</w:t>
      </w:r>
      <w:r w:rsid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ите</w:t>
      </w: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да бъд</w:t>
      </w:r>
      <w:r w:rsid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ат</w:t>
      </w: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изтрит</w:t>
      </w:r>
      <w:r w:rsid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и и/или </w:t>
      </w: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незабележим</w:t>
      </w:r>
      <w:r w:rsid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и</w:t>
      </w: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.</w:t>
      </w:r>
    </w:p>
    <w:p w14:paraId="68F2C36A" w14:textId="77777777" w:rsidR="00CF4860" w:rsidRPr="0071674C" w:rsidRDefault="00CF4860" w:rsidP="00CF4860">
      <w:pPr>
        <w:pStyle w:val="BodyA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66E32C6B" w14:textId="77777777" w:rsidR="00126169" w:rsidRPr="00F86ECC" w:rsidRDefault="00950938" w:rsidP="00CF4860">
      <w:pPr>
        <w:pStyle w:val="BodyA"/>
        <w:ind w:firstLine="284"/>
        <w:jc w:val="both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Въз </w:t>
      </w:r>
      <w:r w:rsidRPr="00F86EC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основа на гореизложената фактическа обстановка моля </w:t>
      </w:r>
      <w:r w:rsidR="0015473A" w:rsidRPr="00F86ECC">
        <w:rPr>
          <w:rFonts w:ascii="Times New Roman" w:hAnsi="Times New Roman" w:cs="Times New Roman"/>
          <w:color w:val="auto"/>
          <w:sz w:val="24"/>
          <w:szCs w:val="24"/>
          <w:lang w:val="bg-BG"/>
        </w:rPr>
        <w:t>на основание чл. 33</w:t>
      </w:r>
      <w:r w:rsidRPr="00F86ECC">
        <w:rPr>
          <w:rFonts w:ascii="Times New Roman" w:hAnsi="Times New Roman" w:cs="Times New Roman"/>
          <w:color w:val="auto"/>
          <w:sz w:val="24"/>
          <w:szCs w:val="24"/>
          <w:lang w:val="bg-BG"/>
        </w:rPr>
        <w:t>, ал.</w:t>
      </w:r>
      <w:r w:rsidR="0015473A" w:rsidRPr="00F86EC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</w:t>
      </w:r>
      <w:r w:rsidRPr="00F86EC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1, </w:t>
      </w:r>
      <w:r w:rsidR="0015473A" w:rsidRPr="00F86ECC">
        <w:rPr>
          <w:rFonts w:ascii="Times New Roman" w:hAnsi="Times New Roman" w:cs="Times New Roman"/>
          <w:color w:val="auto"/>
          <w:sz w:val="24"/>
          <w:szCs w:val="24"/>
          <w:lang w:val="bg-BG"/>
        </w:rPr>
        <w:t>т. 4. от Закона за местното самоупра</w:t>
      </w:r>
      <w:r w:rsidRPr="00F86ECC">
        <w:rPr>
          <w:rFonts w:ascii="Times New Roman" w:hAnsi="Times New Roman" w:cs="Times New Roman"/>
          <w:color w:val="auto"/>
          <w:sz w:val="24"/>
          <w:szCs w:val="24"/>
          <w:lang w:val="bg-BG"/>
        </w:rPr>
        <w:t>вление и местната администрация</w:t>
      </w:r>
      <w:r w:rsidR="0015473A" w:rsidRPr="00F86EC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да ми предоставите информация и да отговорите на следните въпроси:</w:t>
      </w:r>
    </w:p>
    <w:p w14:paraId="342BF7AA" w14:textId="77777777" w:rsidR="00126169" w:rsidRPr="00F86ECC" w:rsidRDefault="00126169" w:rsidP="00CF4860">
      <w:pPr>
        <w:pStyle w:val="BodyA"/>
        <w:ind w:firstLine="284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15C8F2BA" w14:textId="77777777" w:rsidR="00126169" w:rsidRPr="00F86ECC" w:rsidRDefault="00126169" w:rsidP="00CF4860">
      <w:pPr>
        <w:pStyle w:val="BodyA"/>
        <w:ind w:firstLine="284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115D92A0" w14:textId="77777777" w:rsidR="0006358E" w:rsidRPr="0071674C" w:rsidRDefault="0006358E" w:rsidP="00CF4860">
      <w:pPr>
        <w:pStyle w:val="BodyA"/>
        <w:ind w:firstLine="284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0E7A7FB7" w14:textId="77777777" w:rsidR="0006358E" w:rsidRPr="0071674C" w:rsidRDefault="0006358E" w:rsidP="00CF4860">
      <w:pPr>
        <w:pStyle w:val="BodyA"/>
        <w:ind w:firstLine="284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5914855D" w14:textId="72755018" w:rsidR="00126169" w:rsidRPr="0071674C" w:rsidRDefault="0006358E" w:rsidP="00CF4860">
      <w:pPr>
        <w:pStyle w:val="BodyA"/>
        <w:numPr>
          <w:ilvl w:val="0"/>
          <w:numId w:val="2"/>
        </w:numPr>
        <w:ind w:left="0" w:firstLine="284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Кога за последно е извършено обновяване на маркировката на пешеходните пътеки на територията на град Русе?</w:t>
      </w:r>
    </w:p>
    <w:p w14:paraId="219155AB" w14:textId="2968EA9F" w:rsidR="0006358E" w:rsidRPr="0071674C" w:rsidRDefault="0006358E" w:rsidP="00CF4860">
      <w:pPr>
        <w:pStyle w:val="BodyA"/>
        <w:numPr>
          <w:ilvl w:val="0"/>
          <w:numId w:val="2"/>
        </w:numPr>
        <w:ind w:left="0" w:firstLine="284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lastRenderedPageBreak/>
        <w:t>Какъв е срокът на издръжливост на пътната маркировка въз основа на техническите характеристики на материалите, които са вложени в полагането й?</w:t>
      </w:r>
    </w:p>
    <w:p w14:paraId="3DFF9FC4" w14:textId="2B64FABA" w:rsidR="0006358E" w:rsidRPr="0071674C" w:rsidRDefault="0006358E" w:rsidP="00CF4860">
      <w:pPr>
        <w:pStyle w:val="BodyA"/>
        <w:numPr>
          <w:ilvl w:val="0"/>
          <w:numId w:val="2"/>
        </w:numPr>
        <w:ind w:left="0" w:firstLine="284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Към настоящия момент извършен ли е анализ на състоянието на пътната маркировка на територията на град Русе?</w:t>
      </w:r>
    </w:p>
    <w:p w14:paraId="7DAB5306" w14:textId="1E21EF08" w:rsidR="0006358E" w:rsidRPr="0071674C" w:rsidRDefault="0006358E" w:rsidP="00CF4860">
      <w:pPr>
        <w:pStyle w:val="BodyA"/>
        <w:numPr>
          <w:ilvl w:val="0"/>
          <w:numId w:val="2"/>
        </w:numPr>
        <w:ind w:left="0" w:firstLine="284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Изготвен ли е график за обновяване на пътната маркировка, в т.ч. на цялостната пътна мрежа на територията на град Русе.</w:t>
      </w:r>
    </w:p>
    <w:p w14:paraId="0B0CA09B" w14:textId="74333927" w:rsidR="0006358E" w:rsidRPr="0071674C" w:rsidRDefault="0006358E" w:rsidP="00CF4860">
      <w:pPr>
        <w:pStyle w:val="BodyA"/>
        <w:numPr>
          <w:ilvl w:val="0"/>
          <w:numId w:val="2"/>
        </w:numPr>
        <w:ind w:left="0" w:firstLine="284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Кога следва да бъде положена пътна маркировка на характеризиращата </w:t>
      </w:r>
      <w:r w:rsidR="00B90AAB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се </w:t>
      </w: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с висок транспортен </w:t>
      </w:r>
      <w:r w:rsidR="00B90AAB">
        <w:rPr>
          <w:rFonts w:ascii="Times New Roman" w:hAnsi="Times New Roman" w:cs="Times New Roman"/>
          <w:color w:val="auto"/>
          <w:sz w:val="24"/>
          <w:szCs w:val="24"/>
          <w:lang w:val="bg-BG"/>
        </w:rPr>
        <w:t>трафик</w:t>
      </w: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улица „Доростол“?</w:t>
      </w:r>
    </w:p>
    <w:p w14:paraId="32675076" w14:textId="77777777" w:rsidR="0006358E" w:rsidRPr="0071674C" w:rsidRDefault="0006358E" w:rsidP="0006358E">
      <w:pPr>
        <w:pStyle w:val="BodyA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07AB5D46" w14:textId="784BA242" w:rsidR="0006358E" w:rsidRPr="0071674C" w:rsidRDefault="0006358E" w:rsidP="0006358E">
      <w:pPr>
        <w:pStyle w:val="BodyA"/>
        <w:ind w:firstLine="284"/>
        <w:jc w:val="both"/>
        <w:rPr>
          <w:rFonts w:ascii="Times New Roman" w:hAnsi="Times New Roman" w:cs="Times New Roman"/>
          <w:b/>
          <w:bCs/>
          <w:color w:val="auto"/>
          <w:sz w:val="24"/>
          <w:szCs w:val="24"/>
          <w:lang w:val="bg-BG"/>
        </w:rPr>
      </w:pPr>
      <w:r w:rsidRPr="0071674C">
        <w:rPr>
          <w:rFonts w:ascii="Times New Roman" w:hAnsi="Times New Roman" w:cs="Times New Roman"/>
          <w:b/>
          <w:bCs/>
          <w:color w:val="auto"/>
          <w:sz w:val="24"/>
          <w:szCs w:val="24"/>
          <w:lang w:val="bg-BG"/>
        </w:rPr>
        <w:t>Приложение:</w:t>
      </w:r>
    </w:p>
    <w:p w14:paraId="7C2DEB03" w14:textId="47550294" w:rsidR="0006358E" w:rsidRPr="0071674C" w:rsidRDefault="0006358E" w:rsidP="0006358E">
      <w:pPr>
        <w:pStyle w:val="BodyA"/>
        <w:numPr>
          <w:ilvl w:val="0"/>
          <w:numId w:val="3"/>
        </w:numPr>
        <w:ind w:left="0" w:firstLine="284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Снимков материал от състоянието на</w:t>
      </w:r>
      <w:r w:rsidR="00F86EC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част от</w:t>
      </w: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пътната маркировка на територията на град Русе.</w:t>
      </w:r>
    </w:p>
    <w:p w14:paraId="53D8D4D0" w14:textId="77777777" w:rsidR="0006358E" w:rsidRPr="0071674C" w:rsidRDefault="0006358E" w:rsidP="0006358E">
      <w:pPr>
        <w:pStyle w:val="BodyA"/>
        <w:ind w:firstLine="284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443A15F5" w14:textId="641C06CB" w:rsidR="0006358E" w:rsidRPr="0071674C" w:rsidRDefault="0006358E" w:rsidP="0006358E">
      <w:pPr>
        <w:pStyle w:val="BodyA"/>
        <w:ind w:firstLine="284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 По отношение на настоящото Питане би</w:t>
      </w:r>
      <w:r w:rsidR="00047A9A">
        <w:rPr>
          <w:rFonts w:ascii="Times New Roman" w:hAnsi="Times New Roman" w:cs="Times New Roman"/>
          <w:color w:val="auto"/>
          <w:sz w:val="24"/>
          <w:szCs w:val="24"/>
          <w:lang w:val="bg-BG"/>
        </w:rPr>
        <w:t>х</w:t>
      </w: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желал да получа писмен</w:t>
      </w:r>
      <w:r w:rsidR="00F86EC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</w:t>
      </w: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отговор на предстоящата сесия, която ще се проведе на </w:t>
      </w:r>
      <w:r w:rsidR="001929C4"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2</w:t>
      </w:r>
      <w:r w:rsidR="00833F36">
        <w:rPr>
          <w:rFonts w:ascii="Times New Roman" w:hAnsi="Times New Roman" w:cs="Times New Roman"/>
          <w:color w:val="auto"/>
          <w:sz w:val="24"/>
          <w:szCs w:val="24"/>
          <w:lang w:val="en-US"/>
        </w:rPr>
        <w:t>4</w:t>
      </w:r>
      <w:r w:rsidR="001929C4"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.0</w:t>
      </w:r>
      <w:r w:rsidR="00833F36">
        <w:rPr>
          <w:rFonts w:ascii="Times New Roman" w:hAnsi="Times New Roman" w:cs="Times New Roman"/>
          <w:color w:val="auto"/>
          <w:sz w:val="24"/>
          <w:szCs w:val="24"/>
          <w:lang w:val="en-US"/>
        </w:rPr>
        <w:t>4</w:t>
      </w:r>
      <w:r w:rsidR="001929C4"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.</w:t>
      </w: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>2025 г.</w:t>
      </w:r>
    </w:p>
    <w:p w14:paraId="7695B288" w14:textId="77777777" w:rsidR="0006358E" w:rsidRPr="0071674C" w:rsidRDefault="0006358E" w:rsidP="0006358E">
      <w:pPr>
        <w:pStyle w:val="BodyA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</w:p>
    <w:p w14:paraId="2844104D" w14:textId="77777777" w:rsidR="0006358E" w:rsidRPr="0071674C" w:rsidRDefault="0006358E" w:rsidP="0006358E">
      <w:pPr>
        <w:pStyle w:val="BodyA"/>
        <w:ind w:firstLine="284"/>
        <w:jc w:val="both"/>
        <w:rPr>
          <w:rFonts w:ascii="Times New Roman" w:hAnsi="Times New Roman" w:cs="Times New Roman"/>
          <w:b/>
          <w:bCs/>
          <w:color w:val="auto"/>
          <w:sz w:val="24"/>
          <w:szCs w:val="24"/>
          <w:lang w:val="bg-BG"/>
        </w:rPr>
      </w:pPr>
      <w:r w:rsidRPr="0071674C">
        <w:rPr>
          <w:rFonts w:ascii="Times New Roman" w:hAnsi="Times New Roman" w:cs="Times New Roman"/>
          <w:b/>
          <w:bCs/>
          <w:color w:val="auto"/>
          <w:sz w:val="24"/>
          <w:szCs w:val="24"/>
          <w:lang w:val="bg-BG"/>
        </w:rPr>
        <w:t>Приложение:</w:t>
      </w:r>
    </w:p>
    <w:p w14:paraId="66DBAACE" w14:textId="5BDC29FF" w:rsidR="0006358E" w:rsidRPr="0071674C" w:rsidRDefault="0006358E" w:rsidP="0006358E">
      <w:pPr>
        <w:pStyle w:val="BodyA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</w:t>
      </w:r>
    </w:p>
    <w:p w14:paraId="531A0406" w14:textId="1AB16ADA" w:rsidR="00126169" w:rsidRPr="0071674C" w:rsidRDefault="004E22C9" w:rsidP="004E22C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</w:pPr>
      <w:r w:rsidRPr="0071674C"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  <w:t>гр. Русе, ул. „Доростол“</w:t>
      </w:r>
    </w:p>
    <w:p w14:paraId="3DDBEFE1" w14:textId="677DEF88" w:rsidR="004E22C9" w:rsidRPr="0071674C" w:rsidRDefault="00833300" w:rsidP="004E22C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  <w:r w:rsidRPr="0071674C">
        <w:rPr>
          <w:rFonts w:ascii="Times New Roman" w:eastAsia="Arial" w:hAnsi="Times New Roman" w:cs="Times New Roman"/>
          <w:noProof/>
          <w:color w:val="auto"/>
          <w:sz w:val="24"/>
          <w:szCs w:val="24"/>
          <w:lang w:val="en-US"/>
          <w14:textOutline w14:w="0" w14:cap="rnd" w14:cmpd="sng" w14:algn="ctr">
            <w14:noFill/>
            <w14:prstDash w14:val="solid"/>
            <w14:bevel/>
          </w14:textOutline>
        </w:rPr>
        <w:drawing>
          <wp:inline distT="0" distB="0" distL="0" distR="0" wp14:anchorId="63F1084F" wp14:editId="3DBCF966">
            <wp:extent cx="2704465" cy="2385060"/>
            <wp:effectExtent l="0" t="0" r="635" b="0"/>
            <wp:docPr id="37738592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7385921" name="Picture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19839" cy="239861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71674C">
        <w:rPr>
          <w:rFonts w:ascii="Times New Roman" w:eastAsia="Arial" w:hAnsi="Times New Roman" w:cs="Times New Roman"/>
          <w:noProof/>
          <w:color w:val="auto"/>
          <w:sz w:val="24"/>
          <w:szCs w:val="24"/>
          <w:lang w:val="en-US"/>
          <w14:textOutline w14:w="0" w14:cap="rnd" w14:cmpd="sng" w14:algn="ctr">
            <w14:noFill/>
            <w14:prstDash w14:val="solid"/>
            <w14:bevel/>
          </w14:textOutline>
        </w:rPr>
        <w:drawing>
          <wp:inline distT="0" distB="0" distL="0" distR="0" wp14:anchorId="655B1523" wp14:editId="6176FCA5">
            <wp:extent cx="2777490" cy="2316480"/>
            <wp:effectExtent l="0" t="0" r="3810" b="7620"/>
            <wp:docPr id="107032997" name="Picture 2" descr="A person crossing a stree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032997" name="Picture 2" descr="A person crossing a street&#10;&#10;AI-generated content may be incorrect.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0961" cy="23277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37D5A193" w14:textId="77777777" w:rsidR="00833300" w:rsidRPr="0071674C" w:rsidRDefault="00833300" w:rsidP="004E22C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</w:p>
    <w:p w14:paraId="72FCDD1A" w14:textId="2DD1D582" w:rsidR="00833300" w:rsidRPr="0071674C" w:rsidRDefault="00833300" w:rsidP="004E22C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  <w:r w:rsidRPr="0071674C">
        <w:rPr>
          <w:rFonts w:ascii="Times New Roman" w:eastAsia="Arial" w:hAnsi="Times New Roman" w:cs="Times New Roman"/>
          <w:noProof/>
          <w:color w:val="auto"/>
          <w:sz w:val="24"/>
          <w:szCs w:val="24"/>
          <w:lang w:val="en-US"/>
          <w14:textOutline w14:w="0" w14:cap="rnd" w14:cmpd="sng" w14:algn="ctr">
            <w14:noFill/>
            <w14:prstDash w14:val="solid"/>
            <w14:bevel/>
          </w14:textOutline>
        </w:rPr>
        <w:drawing>
          <wp:inline distT="0" distB="0" distL="0" distR="0" wp14:anchorId="71FDC502" wp14:editId="47C5869E">
            <wp:extent cx="2704478" cy="2427605"/>
            <wp:effectExtent l="0" t="0" r="635" b="0"/>
            <wp:docPr id="17333019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330196" name="Picture 3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17885" cy="24396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71674C">
        <w:rPr>
          <w:rFonts w:ascii="Times New Roman" w:eastAsia="Arial" w:hAnsi="Times New Roman" w:cs="Times New Roman"/>
          <w:noProof/>
          <w:color w:val="auto"/>
          <w:sz w:val="24"/>
          <w:szCs w:val="24"/>
          <w:lang w:val="en-US"/>
          <w14:textOutline w14:w="0" w14:cap="rnd" w14:cmpd="sng" w14:algn="ctr">
            <w14:noFill/>
            <w14:prstDash w14:val="solid"/>
            <w14:bevel/>
          </w14:textOutline>
        </w:rPr>
        <w:drawing>
          <wp:inline distT="0" distB="0" distL="0" distR="0" wp14:anchorId="65F8AD00" wp14:editId="6DEAD7DF">
            <wp:extent cx="2757170" cy="2329548"/>
            <wp:effectExtent l="0" t="0" r="5080" b="0"/>
            <wp:docPr id="1621882330" name="Picture 4" descr="Cars on the road with a building in the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1882330" name="Picture 4" descr="Cars on the road with a building in the background&#10;&#10;AI-generated content may be incorrect.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3436" cy="234329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03B10CB6" w14:textId="77777777" w:rsidR="00833300" w:rsidRPr="0071674C" w:rsidRDefault="00833300" w:rsidP="004E22C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</w:p>
    <w:p w14:paraId="73585376" w14:textId="3FC9256B" w:rsidR="00833300" w:rsidRPr="0071674C" w:rsidRDefault="00833300" w:rsidP="004E22C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rPr>
          <w:rFonts w:ascii="Times New Roman" w:eastAsia="Arial" w:hAnsi="Times New Roman" w:cs="Times New Roman"/>
          <w:color w:val="auto"/>
          <w:sz w:val="24"/>
          <w:szCs w:val="24"/>
          <w:lang w:val="en-US"/>
        </w:rPr>
      </w:pPr>
      <w:r w:rsidRPr="0071674C">
        <w:rPr>
          <w:rFonts w:ascii="Times New Roman" w:eastAsia="Arial" w:hAnsi="Times New Roman" w:cs="Times New Roman"/>
          <w:noProof/>
          <w:color w:val="auto"/>
          <w:sz w:val="24"/>
          <w:szCs w:val="24"/>
          <w:lang w:val="en-US"/>
          <w14:textOutline w14:w="0" w14:cap="rnd" w14:cmpd="sng" w14:algn="ctr">
            <w14:noFill/>
            <w14:prstDash w14:val="solid"/>
            <w14:bevel/>
          </w14:textOutline>
        </w:rPr>
        <w:lastRenderedPageBreak/>
        <w:drawing>
          <wp:inline distT="0" distB="0" distL="0" distR="0" wp14:anchorId="6003ACB5" wp14:editId="2E1F4AC2">
            <wp:extent cx="2673350" cy="2247900"/>
            <wp:effectExtent l="0" t="0" r="0" b="0"/>
            <wp:docPr id="989578097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9578097" name="Picture 5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75354" cy="22495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71674C">
        <w:rPr>
          <w:rFonts w:ascii="Times New Roman" w:eastAsia="Arial" w:hAnsi="Times New Roman" w:cs="Times New Roman"/>
          <w:noProof/>
          <w:color w:val="auto"/>
          <w:sz w:val="24"/>
          <w:szCs w:val="24"/>
          <w:lang w:val="en-US"/>
          <w14:textOutline w14:w="0" w14:cap="rnd" w14:cmpd="sng" w14:algn="ctr">
            <w14:noFill/>
            <w14:prstDash w14:val="solid"/>
            <w14:bevel/>
          </w14:textOutline>
        </w:rPr>
        <w:drawing>
          <wp:inline distT="0" distB="0" distL="0" distR="0" wp14:anchorId="772F76DA" wp14:editId="49E3DCB0">
            <wp:extent cx="2636520" cy="2209800"/>
            <wp:effectExtent l="0" t="0" r="0" b="0"/>
            <wp:docPr id="416527175" name="Picture 6" descr="A car driving down a roa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6527175" name="Picture 6" descr="A car driving down a road&#10;&#10;AI-generated content may be incorrect.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47728" cy="221919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14C7F799" w14:textId="7C71F75A" w:rsidR="005F75FF" w:rsidRPr="0071674C" w:rsidRDefault="005F75FF" w:rsidP="004E22C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</w:pPr>
      <w:r w:rsidRPr="0071674C"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  <w:t>гр. Русе, СУ „Христо Ботев“</w:t>
      </w:r>
    </w:p>
    <w:p w14:paraId="00DEC8D4" w14:textId="2FBC6DC6" w:rsidR="005F75FF" w:rsidRPr="0071674C" w:rsidRDefault="005F75FF" w:rsidP="004E22C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  <w:r w:rsidRPr="0071674C">
        <w:rPr>
          <w:rFonts w:ascii="Times New Roman" w:eastAsia="Arial" w:hAnsi="Times New Roman" w:cs="Times New Roman"/>
          <w:noProof/>
          <w:color w:val="auto"/>
          <w:sz w:val="24"/>
          <w:szCs w:val="24"/>
          <w:lang w:val="en-US"/>
          <w14:textOutline w14:w="0" w14:cap="rnd" w14:cmpd="sng" w14:algn="ctr">
            <w14:noFill/>
            <w14:prstDash w14:val="solid"/>
            <w14:bevel/>
          </w14:textOutline>
        </w:rPr>
        <w:drawing>
          <wp:inline distT="0" distB="0" distL="0" distR="0" wp14:anchorId="7E0C71A8" wp14:editId="107F45BF">
            <wp:extent cx="2688781" cy="2730500"/>
            <wp:effectExtent l="0" t="1905" r="0" b="0"/>
            <wp:docPr id="113147421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1474217" name="Picture 1131474217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716119" cy="275826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71674C">
        <w:rPr>
          <w:rFonts w:ascii="Times New Roman" w:eastAsia="Arial" w:hAnsi="Times New Roman" w:cs="Times New Roman"/>
          <w:noProof/>
          <w:color w:val="auto"/>
          <w:sz w:val="24"/>
          <w:szCs w:val="24"/>
          <w:lang w:val="en-US"/>
          <w14:textOutline w14:w="0" w14:cap="rnd" w14:cmpd="sng" w14:algn="ctr">
            <w14:noFill/>
            <w14:prstDash w14:val="solid"/>
            <w14:bevel/>
          </w14:textOutline>
        </w:rPr>
        <w:drawing>
          <wp:inline distT="0" distB="0" distL="0" distR="0" wp14:anchorId="6ACC0032" wp14:editId="0AF36BB1">
            <wp:extent cx="2696417" cy="2727325"/>
            <wp:effectExtent l="3492" t="0" r="0" b="0"/>
            <wp:docPr id="1193211386" name="Picture 2" descr="A road with white line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3211386" name="Picture 2" descr="A road with white lines&#10;&#10;AI-generated content may be incorrect.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715203" cy="274632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105BBA65" w14:textId="16C7EBD6" w:rsidR="005F75FF" w:rsidRPr="0071674C" w:rsidRDefault="005F75FF" w:rsidP="004E22C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  <w:r w:rsidRPr="0071674C">
        <w:rPr>
          <w:rFonts w:ascii="Times New Roman" w:eastAsia="Arial" w:hAnsi="Times New Roman" w:cs="Times New Roman"/>
          <w:noProof/>
          <w:color w:val="auto"/>
          <w:sz w:val="24"/>
          <w:szCs w:val="24"/>
          <w:lang w:val="en-US"/>
          <w14:textOutline w14:w="0" w14:cap="rnd" w14:cmpd="sng" w14:algn="ctr">
            <w14:noFill/>
            <w14:prstDash w14:val="solid"/>
            <w14:bevel/>
          </w14:textOutline>
        </w:rPr>
        <w:drawing>
          <wp:inline distT="0" distB="0" distL="0" distR="0" wp14:anchorId="4CB364B5" wp14:editId="299A9F23">
            <wp:extent cx="2364740" cy="2772060"/>
            <wp:effectExtent l="6032" t="0" r="3493" b="3492"/>
            <wp:docPr id="69068815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068815" name="Picture 69068815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385925" cy="27968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71674C">
        <w:rPr>
          <w:rFonts w:ascii="Times New Roman" w:eastAsia="Arial" w:hAnsi="Times New Roman" w:cs="Times New Roman"/>
          <w:noProof/>
          <w:color w:val="auto"/>
          <w:sz w:val="24"/>
          <w:szCs w:val="24"/>
          <w:lang w:val="en-US"/>
          <w14:textOutline w14:w="0" w14:cap="rnd" w14:cmpd="sng" w14:algn="ctr">
            <w14:noFill/>
            <w14:prstDash w14:val="solid"/>
            <w14:bevel/>
          </w14:textOutline>
        </w:rPr>
        <w:drawing>
          <wp:inline distT="0" distB="0" distL="0" distR="0" wp14:anchorId="0EAF3F0C" wp14:editId="044D6EA7">
            <wp:extent cx="2298167" cy="2757170"/>
            <wp:effectExtent l="0" t="952" r="6032" b="6033"/>
            <wp:docPr id="394793785" name="Picture 4" descr="A car parked on the side of a roa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4793785" name="Picture 4" descr="A car parked on the side of a road&#10;&#10;AI-generated content may be incorrect.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318968" cy="27821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2E023BC0" w14:textId="77777777" w:rsidR="0077365A" w:rsidRPr="0071674C" w:rsidRDefault="0077365A" w:rsidP="004E22C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</w:p>
    <w:p w14:paraId="70F20B1C" w14:textId="77777777" w:rsidR="0077365A" w:rsidRPr="0071674C" w:rsidRDefault="0077365A" w:rsidP="004E22C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</w:p>
    <w:p w14:paraId="13B93892" w14:textId="77777777" w:rsidR="0077365A" w:rsidRPr="0071674C" w:rsidRDefault="0077365A" w:rsidP="004E22C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</w:p>
    <w:p w14:paraId="1F2A8A90" w14:textId="77777777" w:rsidR="0077365A" w:rsidRPr="0071674C" w:rsidRDefault="0077365A" w:rsidP="004E22C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</w:p>
    <w:p w14:paraId="275C0BF0" w14:textId="0A0DC13B" w:rsidR="004E22C9" w:rsidRPr="0071674C" w:rsidRDefault="0077365A" w:rsidP="004E22C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</w:pPr>
      <w:r w:rsidRPr="0071674C"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  <w:lastRenderedPageBreak/>
        <w:t>гр. Русе, Професионална гимназия по дървообработване</w:t>
      </w:r>
    </w:p>
    <w:p w14:paraId="0DE00F79" w14:textId="3DA346AE" w:rsidR="001929C4" w:rsidRPr="0071674C" w:rsidRDefault="001929C4" w:rsidP="004E22C9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</w:pPr>
      <w:r w:rsidRPr="0071674C">
        <w:rPr>
          <w:rFonts w:ascii="Times New Roman" w:eastAsia="Arial" w:hAnsi="Times New Roman" w:cs="Times New Roman"/>
          <w:b/>
          <w:bCs/>
          <w:noProof/>
          <w:color w:val="auto"/>
          <w:sz w:val="24"/>
          <w:szCs w:val="24"/>
          <w:lang w:val="en-US"/>
          <w14:textOutline w14:w="0" w14:cap="rnd" w14:cmpd="sng" w14:algn="ctr">
            <w14:noFill/>
            <w14:prstDash w14:val="solid"/>
            <w14:bevel/>
          </w14:textOutline>
        </w:rPr>
        <w:drawing>
          <wp:inline distT="0" distB="0" distL="0" distR="0" wp14:anchorId="5823C511" wp14:editId="01335BAD">
            <wp:extent cx="3150870" cy="3048849"/>
            <wp:effectExtent l="0" t="6033" r="5398" b="5397"/>
            <wp:docPr id="222118801" name="Picture 5" descr="A red and white crosswalk on a stree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2118801" name="Picture 5" descr="A red and white crosswalk on a street&#10;&#10;AI-generated content may be incorrect.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160698" cy="305835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71674C">
        <w:rPr>
          <w:rFonts w:ascii="Times New Roman" w:eastAsia="Arial" w:hAnsi="Times New Roman" w:cs="Times New Roman"/>
          <w:b/>
          <w:bCs/>
          <w:noProof/>
          <w:color w:val="auto"/>
          <w:sz w:val="24"/>
          <w:szCs w:val="24"/>
          <w:lang w:val="en-US"/>
          <w14:textOutline w14:w="0" w14:cap="rnd" w14:cmpd="sng" w14:algn="ctr">
            <w14:noFill/>
            <w14:prstDash w14:val="solid"/>
            <w14:bevel/>
          </w14:textOutline>
        </w:rPr>
        <w:drawing>
          <wp:inline distT="0" distB="0" distL="0" distR="0" wp14:anchorId="3BDB6145" wp14:editId="09118BF8">
            <wp:extent cx="3127668" cy="2782106"/>
            <wp:effectExtent l="1270" t="0" r="0" b="0"/>
            <wp:docPr id="992948016" name="Picture 6" descr="A street with a red strip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2948016" name="Picture 6" descr="A street with a red stripe&#10;&#10;AI-generated content may be incorrect.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134028" cy="278776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64B04DB3" w14:textId="23086E00" w:rsidR="0077365A" w:rsidRPr="0071674C" w:rsidRDefault="001929C4" w:rsidP="001929C4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jc w:val="center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  <w:r w:rsidRPr="0071674C">
        <w:rPr>
          <w:rFonts w:ascii="Times New Roman" w:eastAsia="Arial" w:hAnsi="Times New Roman" w:cs="Times New Roman"/>
          <w:noProof/>
          <w:color w:val="auto"/>
          <w:sz w:val="24"/>
          <w:szCs w:val="24"/>
          <w:lang w:val="en-US"/>
          <w14:textOutline w14:w="0" w14:cap="rnd" w14:cmpd="sng" w14:algn="ctr">
            <w14:noFill/>
            <w14:prstDash w14:val="solid"/>
            <w14:bevel/>
          </w14:textOutline>
        </w:rPr>
        <w:drawing>
          <wp:inline distT="0" distB="0" distL="0" distR="0" wp14:anchorId="1570BE02" wp14:editId="761E723D">
            <wp:extent cx="4472940" cy="2453640"/>
            <wp:effectExtent l="0" t="0" r="3810" b="3810"/>
            <wp:docPr id="1725207636" name="Picture 7" descr="People walking on a stree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5207636" name="Picture 7" descr="People walking on a street&#10;&#10;AI-generated content may be incorrect.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76952" cy="245584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6E63DB81" w14:textId="5B16F00A" w:rsidR="001929C4" w:rsidRPr="0071674C" w:rsidRDefault="00CC5463" w:rsidP="001929C4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jc w:val="both"/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</w:pPr>
      <w:r w:rsidRPr="0071674C"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  <w:t>гр. Русе, ул. „Хан Аспарух“</w:t>
      </w:r>
    </w:p>
    <w:p w14:paraId="7C0BA704" w14:textId="1E1BFBA1" w:rsidR="00DF7520" w:rsidRPr="0071674C" w:rsidRDefault="00DF7520" w:rsidP="001929C4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jc w:val="both"/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</w:pPr>
      <w:r w:rsidRPr="0071674C">
        <w:rPr>
          <w:rFonts w:ascii="Times New Roman" w:eastAsia="Arial" w:hAnsi="Times New Roman" w:cs="Times New Roman"/>
          <w:b/>
          <w:bCs/>
          <w:noProof/>
          <w:color w:val="auto"/>
          <w:sz w:val="24"/>
          <w:szCs w:val="24"/>
          <w:lang w:val="en-US"/>
          <w14:textOutline w14:w="0" w14:cap="rnd" w14:cmpd="sng" w14:algn="ctr">
            <w14:noFill/>
            <w14:prstDash w14:val="solid"/>
            <w14:bevel/>
          </w14:textOutline>
        </w:rPr>
        <w:drawing>
          <wp:inline distT="0" distB="0" distL="0" distR="0" wp14:anchorId="5C291BE3" wp14:editId="77CC2126">
            <wp:extent cx="2659380" cy="2194560"/>
            <wp:effectExtent l="0" t="0" r="7620" b="0"/>
            <wp:docPr id="1164495120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4495120" name="Picture 1164495120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9380" cy="21945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71674C">
        <w:rPr>
          <w:rFonts w:ascii="Times New Roman" w:eastAsia="Arial" w:hAnsi="Times New Roman" w:cs="Times New Roman"/>
          <w:b/>
          <w:bCs/>
          <w:noProof/>
          <w:color w:val="auto"/>
          <w:sz w:val="24"/>
          <w:szCs w:val="24"/>
          <w:lang w:val="en-US"/>
          <w14:textOutline w14:w="0" w14:cap="rnd" w14:cmpd="sng" w14:algn="ctr">
            <w14:noFill/>
            <w14:prstDash w14:val="solid"/>
            <w14:bevel/>
          </w14:textOutline>
        </w:rPr>
        <w:drawing>
          <wp:inline distT="0" distB="0" distL="0" distR="0" wp14:anchorId="329102F7" wp14:editId="7DF33F30">
            <wp:extent cx="2167445" cy="2626105"/>
            <wp:effectExtent l="0" t="635" r="3810" b="3810"/>
            <wp:docPr id="10929351" name="Picture 9" descr="A road with white text on i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29351" name="Picture 9" descr="A road with white text on it&#10;&#10;AI-generated content may be incorrect.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185183" cy="264759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0B34C0EE" w14:textId="77777777" w:rsidR="001929C4" w:rsidRPr="0071674C" w:rsidRDefault="001929C4" w:rsidP="001929C4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jc w:val="both"/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</w:pPr>
    </w:p>
    <w:p w14:paraId="668FEE21" w14:textId="29630E2D" w:rsidR="001929C4" w:rsidRDefault="001929C4" w:rsidP="001929C4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jc w:val="both"/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</w:pPr>
      <w:r w:rsidRPr="0071674C"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  <w:lastRenderedPageBreak/>
        <w:t>гр. Русе, ЦДГ „Незабравка“</w:t>
      </w:r>
    </w:p>
    <w:p w14:paraId="5823A425" w14:textId="51F6A96D" w:rsidR="00185718" w:rsidRPr="0071674C" w:rsidRDefault="00185718" w:rsidP="001929C4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jc w:val="both"/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</w:pPr>
      <w:r>
        <w:rPr>
          <w:rFonts w:ascii="Times New Roman" w:eastAsia="Arial" w:hAnsi="Times New Roman" w:cs="Times New Roman"/>
          <w:b/>
          <w:bCs/>
          <w:noProof/>
          <w:color w:val="auto"/>
          <w:sz w:val="24"/>
          <w:szCs w:val="24"/>
          <w:lang w:val="en-US"/>
          <w14:textOutline w14:w="0" w14:cap="rnd" w14:cmpd="sng" w14:algn="ctr">
            <w14:noFill/>
            <w14:prstDash w14:val="solid"/>
            <w14:bevel/>
          </w14:textOutline>
        </w:rPr>
        <w:drawing>
          <wp:inline distT="0" distB="0" distL="0" distR="0" wp14:anchorId="0693275F" wp14:editId="56F1B378">
            <wp:extent cx="2005000" cy="2806700"/>
            <wp:effectExtent l="0" t="952" r="0" b="0"/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0250416_165726.jp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010673" cy="281464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rFonts w:ascii="Times New Roman" w:eastAsia="Arial" w:hAnsi="Times New Roman" w:cs="Times New Roman"/>
          <w:b/>
          <w:bCs/>
          <w:noProof/>
          <w:color w:val="auto"/>
          <w:sz w:val="24"/>
          <w:szCs w:val="24"/>
          <w:lang w:val="en-US"/>
          <w14:textOutline w14:w="0" w14:cap="rnd" w14:cmpd="sng" w14:algn="ctr">
            <w14:noFill/>
            <w14:prstDash w14:val="solid"/>
            <w14:bevel/>
          </w14:textOutline>
        </w:rPr>
        <w:drawing>
          <wp:inline distT="0" distB="0" distL="0" distR="0" wp14:anchorId="7ECE964E" wp14:editId="3AED8487">
            <wp:extent cx="2015762" cy="2840264"/>
            <wp:effectExtent l="6985" t="0" r="0" b="0"/>
            <wp:docPr id="2" name="Картин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250416_165738.jp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031420" cy="286232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2DA39FE4" w14:textId="77777777" w:rsidR="00654B83" w:rsidRDefault="00654B83" w:rsidP="0078657B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jc w:val="both"/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</w:pPr>
    </w:p>
    <w:p w14:paraId="204880CC" w14:textId="4B3E3C7F" w:rsidR="0078657B" w:rsidRDefault="0078657B" w:rsidP="0078657B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jc w:val="both"/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</w:pPr>
      <w:r w:rsidRPr="0071674C"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  <w:t xml:space="preserve">гр. Русе, </w:t>
      </w:r>
      <w:r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  <w:t>ОУ</w:t>
      </w:r>
      <w:r w:rsidRPr="0071674C"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  <w:t xml:space="preserve"> „</w:t>
      </w:r>
      <w:r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  <w:t>Ангел Кънчев</w:t>
      </w:r>
      <w:r w:rsidRPr="0071674C"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  <w:t>“</w:t>
      </w:r>
    </w:p>
    <w:p w14:paraId="0196E2FF" w14:textId="4E2A77DF" w:rsidR="0078657B" w:rsidRDefault="0078657B" w:rsidP="0078657B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jc w:val="center"/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</w:pPr>
      <w:r>
        <w:rPr>
          <w:rFonts w:ascii="Times New Roman" w:eastAsia="Arial" w:hAnsi="Times New Roman" w:cs="Times New Roman"/>
          <w:b/>
          <w:bCs/>
          <w:noProof/>
          <w:color w:val="auto"/>
          <w:sz w:val="24"/>
          <w:szCs w:val="24"/>
          <w:lang w:val="en-US"/>
          <w14:textOutline w14:w="0" w14:cap="rnd" w14:cmpd="sng" w14:algn="ctr">
            <w14:noFill/>
            <w14:prstDash w14:val="solid"/>
            <w14:bevel/>
          </w14:textOutline>
        </w:rPr>
        <w:drawing>
          <wp:inline distT="0" distB="0" distL="0" distR="0" wp14:anchorId="4E4580C9" wp14:editId="7B69C594">
            <wp:extent cx="2091506" cy="4110722"/>
            <wp:effectExtent l="0" t="0" r="4445" b="4445"/>
            <wp:docPr id="3" name="Картина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20250416_165552.jpg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094914" cy="411742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71FB2819" w14:textId="77777777" w:rsidR="00654B83" w:rsidRDefault="00654B83" w:rsidP="001929C4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jc w:val="both"/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</w:pPr>
    </w:p>
    <w:p w14:paraId="59D80F95" w14:textId="1EC7CC73" w:rsidR="001929C4" w:rsidRDefault="0078657B" w:rsidP="001929C4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jc w:val="both"/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</w:pPr>
      <w:r w:rsidRPr="0078657B"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  <w:t>гр. Русе, ул. „</w:t>
      </w:r>
      <w:r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  <w:t>Стефан Стамболов</w:t>
      </w:r>
      <w:r w:rsidRPr="0078657B"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  <w:t>“</w:t>
      </w:r>
    </w:p>
    <w:p w14:paraId="5CFF0582" w14:textId="5B3F7085" w:rsidR="0078657B" w:rsidRPr="0071674C" w:rsidRDefault="0078657B" w:rsidP="001929C4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jc w:val="both"/>
        <w:rPr>
          <w:rFonts w:ascii="Times New Roman" w:eastAsia="Arial" w:hAnsi="Times New Roman" w:cs="Times New Roman"/>
          <w:b/>
          <w:bCs/>
          <w:color w:val="auto"/>
          <w:sz w:val="24"/>
          <w:szCs w:val="24"/>
          <w:lang w:val="bg-BG"/>
        </w:rPr>
      </w:pPr>
      <w:r>
        <w:rPr>
          <w:rFonts w:ascii="Times New Roman" w:eastAsia="Arial" w:hAnsi="Times New Roman" w:cs="Times New Roman"/>
          <w:b/>
          <w:bCs/>
          <w:noProof/>
          <w:color w:val="auto"/>
          <w:sz w:val="24"/>
          <w:szCs w:val="24"/>
          <w:lang w:val="en-US"/>
          <w14:textOutline w14:w="0" w14:cap="rnd" w14:cmpd="sng" w14:algn="ctr">
            <w14:noFill/>
            <w14:prstDash w14:val="solid"/>
            <w14:bevel/>
          </w14:textOutline>
        </w:rPr>
        <w:drawing>
          <wp:inline distT="0" distB="0" distL="0" distR="0" wp14:anchorId="7939A5E6" wp14:editId="78A1E1A7">
            <wp:extent cx="2086884" cy="2848610"/>
            <wp:effectExtent l="0" t="0" r="8890" b="8890"/>
            <wp:docPr id="4" name="Картина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20250416_170452.jpg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109920" cy="288005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rFonts w:ascii="Times New Roman" w:eastAsia="Arial" w:hAnsi="Times New Roman" w:cs="Times New Roman"/>
          <w:b/>
          <w:bCs/>
          <w:noProof/>
          <w:color w:val="auto"/>
          <w:sz w:val="24"/>
          <w:szCs w:val="24"/>
          <w:lang w:val="en-US"/>
          <w14:textOutline w14:w="0" w14:cap="rnd" w14:cmpd="sng" w14:algn="ctr">
            <w14:noFill/>
            <w14:prstDash w14:val="solid"/>
            <w14:bevel/>
          </w14:textOutline>
        </w:rPr>
        <w:drawing>
          <wp:inline distT="0" distB="0" distL="0" distR="0" wp14:anchorId="2BCC77B5" wp14:editId="7D510814">
            <wp:extent cx="2105941" cy="2744647"/>
            <wp:effectExtent l="4445" t="0" r="0" b="0"/>
            <wp:docPr id="5" name="Картина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20250416_170919.jp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109230" cy="274893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10976511" w14:textId="0A9FA547" w:rsidR="001929C4" w:rsidRPr="0071674C" w:rsidRDefault="0078657B" w:rsidP="0078657B">
      <w:pPr>
        <w:pStyle w:val="Body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60" w:line="288" w:lineRule="auto"/>
        <w:ind w:firstLine="284"/>
        <w:jc w:val="center"/>
        <w:rPr>
          <w:rFonts w:ascii="Times New Roman" w:eastAsia="Arial" w:hAnsi="Times New Roman" w:cs="Times New Roman"/>
          <w:color w:val="auto"/>
          <w:sz w:val="24"/>
          <w:szCs w:val="24"/>
          <w:lang w:val="bg-BG"/>
        </w:rPr>
      </w:pPr>
      <w:r>
        <w:rPr>
          <w:rFonts w:ascii="Times New Roman" w:eastAsia="Arial" w:hAnsi="Times New Roman" w:cs="Times New Roman"/>
          <w:noProof/>
          <w:color w:val="auto"/>
          <w:sz w:val="24"/>
          <w:szCs w:val="24"/>
          <w:lang w:val="en-US"/>
          <w14:textOutline w14:w="0" w14:cap="rnd" w14:cmpd="sng" w14:algn="ctr">
            <w14:noFill/>
            <w14:prstDash w14:val="solid"/>
            <w14:bevel/>
          </w14:textOutline>
        </w:rPr>
        <w:lastRenderedPageBreak/>
        <w:drawing>
          <wp:inline distT="0" distB="0" distL="0" distR="0" wp14:anchorId="299457B5" wp14:editId="43142788">
            <wp:extent cx="2477770" cy="4168775"/>
            <wp:effectExtent l="0" t="7303" r="0" b="0"/>
            <wp:docPr id="6" name="Картина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20250416_170455.jpg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485062" cy="4181044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28194BFF" w14:textId="77777777" w:rsidR="00126169" w:rsidRPr="0071674C" w:rsidRDefault="00126169" w:rsidP="004E0095">
      <w:pPr>
        <w:pStyle w:val="BodyA"/>
        <w:ind w:firstLine="3686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14:paraId="06FBCDEB" w14:textId="77777777" w:rsidR="0078657B" w:rsidRDefault="0078657B" w:rsidP="004E0095">
      <w:pPr>
        <w:pStyle w:val="BodyA"/>
        <w:ind w:firstLine="3828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14:paraId="6D854C1A" w14:textId="31EABEAF" w:rsidR="00126169" w:rsidRDefault="0015473A" w:rsidP="004E0095">
      <w:pPr>
        <w:pStyle w:val="BodyA"/>
        <w:ind w:firstLine="3828"/>
        <w:jc w:val="both"/>
        <w:rPr>
          <w:rFonts w:ascii="Times New Roman" w:hAnsi="Times New Roman" w:cs="Times New Roman"/>
          <w:color w:val="auto"/>
          <w:sz w:val="24"/>
          <w:szCs w:val="24"/>
          <w:lang w:val="en-US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</w:rPr>
        <w:t>С уважение</w:t>
      </w:r>
      <w:r w:rsidR="004E0095"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: </w:t>
      </w:r>
    </w:p>
    <w:p w14:paraId="2B0F2D16" w14:textId="77777777" w:rsidR="00833F36" w:rsidRPr="00833F36" w:rsidRDefault="00833F36" w:rsidP="004E0095">
      <w:pPr>
        <w:pStyle w:val="BodyA"/>
        <w:ind w:firstLine="3828"/>
        <w:jc w:val="both"/>
        <w:rPr>
          <w:rFonts w:ascii="Times New Roman" w:hAnsi="Times New Roman" w:cs="Times New Roman"/>
          <w:color w:val="auto"/>
          <w:sz w:val="24"/>
          <w:szCs w:val="24"/>
          <w:lang w:val="en-US"/>
        </w:rPr>
      </w:pPr>
    </w:p>
    <w:p w14:paraId="2DC572D0" w14:textId="77777777" w:rsidR="004E0095" w:rsidRPr="0071674C" w:rsidRDefault="004E0095" w:rsidP="004E0095">
      <w:pPr>
        <w:pStyle w:val="BodyA"/>
        <w:ind w:firstLine="3828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                                Калин Иванов, </w:t>
      </w:r>
    </w:p>
    <w:p w14:paraId="0AD268A9" w14:textId="77777777" w:rsidR="00126169" w:rsidRPr="0071674C" w:rsidRDefault="004E0095" w:rsidP="004E0095">
      <w:pPr>
        <w:pStyle w:val="BodyA"/>
        <w:ind w:firstLine="3828"/>
        <w:jc w:val="both"/>
        <w:rPr>
          <w:rFonts w:ascii="Times New Roman" w:hAnsi="Times New Roman" w:cs="Times New Roman"/>
          <w:color w:val="auto"/>
          <w:sz w:val="24"/>
          <w:szCs w:val="24"/>
          <w:lang w:val="bg-BG"/>
        </w:rPr>
      </w:pPr>
      <w:r w:rsidRPr="0071674C">
        <w:rPr>
          <w:rFonts w:ascii="Times New Roman" w:hAnsi="Times New Roman" w:cs="Times New Roman"/>
          <w:color w:val="auto"/>
          <w:sz w:val="24"/>
          <w:szCs w:val="24"/>
          <w:lang w:val="bg-BG"/>
        </w:rPr>
        <w:t xml:space="preserve">        Общински съветник от Коалиция ПП-ДБ</w:t>
      </w:r>
    </w:p>
    <w:sectPr w:rsidR="00126169" w:rsidRPr="0071674C">
      <w:headerReference w:type="default" r:id="rId29"/>
      <w:footerReference w:type="default" r:id="rId30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8EA505" w14:textId="77777777" w:rsidR="00FC0BF6" w:rsidRDefault="00FC0BF6">
      <w:r>
        <w:separator/>
      </w:r>
    </w:p>
  </w:endnote>
  <w:endnote w:type="continuationSeparator" w:id="0">
    <w:p w14:paraId="11C895C9" w14:textId="77777777" w:rsidR="00FC0BF6" w:rsidRDefault="00FC0B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Times New Roman"/>
    <w:charset w:val="00"/>
    <w:family w:val="roman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77C630" w14:textId="77777777" w:rsidR="00126169" w:rsidRDefault="00126169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7B9C30" w14:textId="77777777" w:rsidR="00FC0BF6" w:rsidRDefault="00FC0BF6">
      <w:r>
        <w:separator/>
      </w:r>
    </w:p>
  </w:footnote>
  <w:footnote w:type="continuationSeparator" w:id="0">
    <w:p w14:paraId="68DD19CA" w14:textId="77777777" w:rsidR="00FC0BF6" w:rsidRDefault="00FC0B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387940" w14:textId="77777777" w:rsidR="00126169" w:rsidRDefault="00126169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370615"/>
    <w:multiLevelType w:val="hybridMultilevel"/>
    <w:tmpl w:val="E19227F8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E4638F"/>
    <w:multiLevelType w:val="hybridMultilevel"/>
    <w:tmpl w:val="5C60537C"/>
    <w:styleLink w:val="Numbered"/>
    <w:lvl w:ilvl="0" w:tplc="262CC58E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D7CC4A2">
      <w:start w:val="1"/>
      <w:numFmt w:val="decimal"/>
      <w:lvlText w:val="%2."/>
      <w:lvlJc w:val="left"/>
      <w:pPr>
        <w:ind w:left="78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E42EE28">
      <w:start w:val="1"/>
      <w:numFmt w:val="decimal"/>
      <w:lvlText w:val="%3."/>
      <w:lvlJc w:val="left"/>
      <w:pPr>
        <w:ind w:left="114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34C6896">
      <w:start w:val="1"/>
      <w:numFmt w:val="decimal"/>
      <w:lvlText w:val="%4."/>
      <w:lvlJc w:val="left"/>
      <w:pPr>
        <w:ind w:left="150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AFCE1D4">
      <w:start w:val="1"/>
      <w:numFmt w:val="decimal"/>
      <w:lvlText w:val="%5."/>
      <w:lvlJc w:val="left"/>
      <w:pPr>
        <w:ind w:left="186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7D8F860">
      <w:start w:val="1"/>
      <w:numFmt w:val="decimal"/>
      <w:lvlText w:val="%6."/>
      <w:lvlJc w:val="left"/>
      <w:pPr>
        <w:ind w:left="222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7741006">
      <w:start w:val="1"/>
      <w:numFmt w:val="decimal"/>
      <w:lvlText w:val="%7."/>
      <w:lvlJc w:val="left"/>
      <w:pPr>
        <w:ind w:left="258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C306BCC">
      <w:start w:val="1"/>
      <w:numFmt w:val="decimal"/>
      <w:lvlText w:val="%8."/>
      <w:lvlJc w:val="left"/>
      <w:pPr>
        <w:ind w:left="294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CF6ABD8">
      <w:start w:val="1"/>
      <w:numFmt w:val="decimal"/>
      <w:lvlText w:val="%9."/>
      <w:lvlJc w:val="left"/>
      <w:pPr>
        <w:ind w:left="3305" w:hanging="42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5A280112"/>
    <w:multiLevelType w:val="hybridMultilevel"/>
    <w:tmpl w:val="5C60537C"/>
    <w:numStyleLink w:val="Numbered"/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6169"/>
    <w:rsid w:val="00047A9A"/>
    <w:rsid w:val="0006358E"/>
    <w:rsid w:val="00094BEA"/>
    <w:rsid w:val="000E583D"/>
    <w:rsid w:val="00126169"/>
    <w:rsid w:val="0015473A"/>
    <w:rsid w:val="00185718"/>
    <w:rsid w:val="001929C4"/>
    <w:rsid w:val="0022747D"/>
    <w:rsid w:val="002527B1"/>
    <w:rsid w:val="002849C0"/>
    <w:rsid w:val="002B1353"/>
    <w:rsid w:val="002F0BD6"/>
    <w:rsid w:val="003B4D39"/>
    <w:rsid w:val="003E3A81"/>
    <w:rsid w:val="003E42F8"/>
    <w:rsid w:val="00404263"/>
    <w:rsid w:val="004E0095"/>
    <w:rsid w:val="004E22C9"/>
    <w:rsid w:val="005C303F"/>
    <w:rsid w:val="005F75FF"/>
    <w:rsid w:val="00635147"/>
    <w:rsid w:val="00654B83"/>
    <w:rsid w:val="00696A51"/>
    <w:rsid w:val="006E277C"/>
    <w:rsid w:val="0071674C"/>
    <w:rsid w:val="0077365A"/>
    <w:rsid w:val="0078657B"/>
    <w:rsid w:val="00833300"/>
    <w:rsid w:val="00833F36"/>
    <w:rsid w:val="008D1E74"/>
    <w:rsid w:val="008F3304"/>
    <w:rsid w:val="009303D2"/>
    <w:rsid w:val="00950938"/>
    <w:rsid w:val="009B17F2"/>
    <w:rsid w:val="009B3FE7"/>
    <w:rsid w:val="00A26660"/>
    <w:rsid w:val="00A822D7"/>
    <w:rsid w:val="00AA5875"/>
    <w:rsid w:val="00AD16C4"/>
    <w:rsid w:val="00B83904"/>
    <w:rsid w:val="00B90AAB"/>
    <w:rsid w:val="00CA1DE7"/>
    <w:rsid w:val="00CC5463"/>
    <w:rsid w:val="00CD0E79"/>
    <w:rsid w:val="00CF4860"/>
    <w:rsid w:val="00D8723E"/>
    <w:rsid w:val="00DF7520"/>
    <w:rsid w:val="00E13C49"/>
    <w:rsid w:val="00E25C87"/>
    <w:rsid w:val="00ED26F7"/>
    <w:rsid w:val="00F86ECC"/>
    <w:rsid w:val="00FA2F05"/>
    <w:rsid w:val="00FC0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12D573"/>
  <w15:docId w15:val="{41E32FCB-6002-4DE0-9AB3-B885F570A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rPr>
      <w:rFonts w:ascii="Helvetica Neue" w:hAnsi="Helvetica Neue" w:cs="Arial Unicode MS"/>
      <w:color w:val="000000"/>
      <w:sz w:val="22"/>
      <w:szCs w:val="22"/>
      <w:u w:color="000000"/>
      <w:lang w:val="ru-RU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Numbered">
    <w:name w:val="Numbered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2F8DB9-6A0B-4EAE-8DCB-61B9D7B92A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484</Words>
  <Characters>2759</Characters>
  <Application>Microsoft Office Word</Application>
  <DocSecurity>0</DocSecurity>
  <Lines>22</Lines>
  <Paragraphs>6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p.hristova</dc:creator>
  <cp:lastModifiedBy>p.hristova</cp:lastModifiedBy>
  <cp:revision>4</cp:revision>
  <dcterms:created xsi:type="dcterms:W3CDTF">2025-04-29T11:13:00Z</dcterms:created>
  <dcterms:modified xsi:type="dcterms:W3CDTF">2025-04-29T11:14:00Z</dcterms:modified>
</cp:coreProperties>
</file>