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641DB5">
        <w:rPr>
          <w:rFonts w:ascii="Times New Roman" w:hAnsi="Times New Roman" w:cs="Times New Roman"/>
          <w:b/>
          <w:sz w:val="24"/>
          <w:szCs w:val="24"/>
        </w:rPr>
        <w:t>МАРИЯН ДИМИТРОВ</w:t>
      </w:r>
    </w:p>
    <w:p w:rsidR="002135B3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ОБЩИНСКИ СЪВЕТНИК ОТ ГРУПАТА НА </w:t>
      </w:r>
    </w:p>
    <w:p w:rsidR="00664CCF" w:rsidRPr="00664CCF" w:rsidRDefault="00641DB5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ПП „ВЪЗРАЖДАНЕ“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="00641DB5">
        <w:rPr>
          <w:rFonts w:ascii="Times New Roman" w:hAnsi="Times New Roman" w:cs="Times New Roman"/>
          <w:b/>
          <w:i/>
          <w:sz w:val="24"/>
          <w:szCs w:val="24"/>
          <w:u w:val="single"/>
        </w:rPr>
        <w:t>46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641DB5">
        <w:rPr>
          <w:rFonts w:ascii="Times New Roman" w:hAnsi="Times New Roman" w:cs="Times New Roman"/>
          <w:b/>
          <w:i/>
          <w:sz w:val="24"/>
          <w:szCs w:val="24"/>
          <w:u w:val="single"/>
        </w:rPr>
        <w:t>22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220F4B">
        <w:rPr>
          <w:rFonts w:ascii="Times New Roman" w:hAnsi="Times New Roman" w:cs="Times New Roman"/>
          <w:i/>
          <w:sz w:val="24"/>
          <w:szCs w:val="24"/>
        </w:rPr>
        <w:t>10</w:t>
      </w:r>
      <w:r w:rsidR="00641DB5">
        <w:rPr>
          <w:rFonts w:ascii="Times New Roman" w:hAnsi="Times New Roman" w:cs="Times New Roman"/>
          <w:i/>
          <w:sz w:val="24"/>
          <w:szCs w:val="24"/>
        </w:rPr>
        <w:t>9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641DB5">
        <w:rPr>
          <w:rFonts w:ascii="Times New Roman" w:hAnsi="Times New Roman" w:cs="Times New Roman"/>
          <w:i/>
          <w:sz w:val="24"/>
          <w:szCs w:val="24"/>
        </w:rPr>
        <w:t>22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220F4B">
        <w:rPr>
          <w:rFonts w:ascii="Times New Roman" w:hAnsi="Times New Roman" w:cs="Times New Roman"/>
          <w:i/>
          <w:sz w:val="24"/>
          <w:szCs w:val="24"/>
        </w:rPr>
        <w:t>4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641DB5">
        <w:rPr>
          <w:rFonts w:ascii="Times New Roman" w:hAnsi="Times New Roman" w:cs="Times New Roman"/>
          <w:b/>
          <w:sz w:val="24"/>
          <w:szCs w:val="24"/>
        </w:rPr>
        <w:t>ДИМИТРОВ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220F4B">
        <w:rPr>
          <w:rFonts w:ascii="Times New Roman" w:hAnsi="Times New Roman" w:cs="Times New Roman"/>
          <w:sz w:val="24"/>
          <w:szCs w:val="24"/>
        </w:rPr>
        <w:t>10</w:t>
      </w:r>
      <w:r w:rsidR="00641DB5">
        <w:rPr>
          <w:rFonts w:ascii="Times New Roman" w:hAnsi="Times New Roman" w:cs="Times New Roman"/>
          <w:sz w:val="24"/>
          <w:szCs w:val="24"/>
        </w:rPr>
        <w:t>9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641DB5">
        <w:rPr>
          <w:rFonts w:ascii="Times New Roman" w:hAnsi="Times New Roman" w:cs="Times New Roman"/>
          <w:sz w:val="24"/>
          <w:szCs w:val="24"/>
        </w:rPr>
        <w:t>22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220F4B">
        <w:rPr>
          <w:rFonts w:ascii="Times New Roman" w:hAnsi="Times New Roman" w:cs="Times New Roman"/>
          <w:sz w:val="24"/>
          <w:szCs w:val="24"/>
        </w:rPr>
        <w:t>4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641DB5">
        <w:rPr>
          <w:rFonts w:ascii="Times New Roman" w:hAnsi="Times New Roman" w:cs="Times New Roman"/>
          <w:sz w:val="24"/>
          <w:szCs w:val="24"/>
        </w:rPr>
        <w:t>„…не са възстановени жив плет, градинка, тротоарна настилка и бетонен пояс…“ по ул. „Духовно възраждане“, жилищен блок „Сила“, гр. Русе.</w:t>
      </w:r>
    </w:p>
    <w:p w:rsidR="004F3507" w:rsidRDefault="00DA4361" w:rsidP="00641D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тази връзка Ви уведомявам, че </w:t>
      </w:r>
      <w:r w:rsidR="00641DB5">
        <w:rPr>
          <w:rFonts w:ascii="Times New Roman" w:hAnsi="Times New Roman" w:cs="Times New Roman"/>
          <w:sz w:val="24"/>
          <w:szCs w:val="24"/>
        </w:rPr>
        <w:t>в Община Русе е постъпило писмо с вх. №94М-19223-1</w:t>
      </w:r>
      <w:r w:rsidR="00641DB5">
        <w:rPr>
          <w:rFonts w:ascii="Times New Roman" w:hAnsi="Times New Roman" w:cs="Times New Roman"/>
          <w:sz w:val="24"/>
          <w:szCs w:val="24"/>
          <w:lang w:val="en-US"/>
        </w:rPr>
        <w:t>#</w:t>
      </w:r>
      <w:r w:rsidR="00641DB5">
        <w:rPr>
          <w:rFonts w:ascii="Times New Roman" w:hAnsi="Times New Roman" w:cs="Times New Roman"/>
          <w:sz w:val="24"/>
          <w:szCs w:val="24"/>
        </w:rPr>
        <w:t>3/20.06.2024 г. от „Водоснабдяване и канализация“ ООД – гр. Русе, в ко</w:t>
      </w:r>
      <w:r w:rsidR="00BA478A">
        <w:rPr>
          <w:rFonts w:ascii="Times New Roman" w:hAnsi="Times New Roman" w:cs="Times New Roman"/>
          <w:sz w:val="24"/>
          <w:szCs w:val="24"/>
        </w:rPr>
        <w:t>е</w:t>
      </w:r>
      <w:r w:rsidR="00641DB5">
        <w:rPr>
          <w:rFonts w:ascii="Times New Roman" w:hAnsi="Times New Roman" w:cs="Times New Roman"/>
          <w:sz w:val="24"/>
          <w:szCs w:val="24"/>
        </w:rPr>
        <w:t xml:space="preserve">то се посочва, че не са извършвани дейности в посочения участък от тротоара. </w:t>
      </w:r>
    </w:p>
    <w:p w:rsidR="00641DB5" w:rsidRDefault="00641DB5" w:rsidP="00641D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На 23.04.2025 г., служители на отдел „Инфраструктура и инвеститорски контрол“ извършиха оглед на място, като е установено, че </w:t>
      </w:r>
      <w:r w:rsidR="005A0235">
        <w:rPr>
          <w:rFonts w:ascii="Times New Roman" w:hAnsi="Times New Roman" w:cs="Times New Roman"/>
          <w:sz w:val="24"/>
          <w:szCs w:val="24"/>
        </w:rPr>
        <w:t xml:space="preserve">около пожарния хидрант по ул. „Духовно възраждане“ в близост до кръстовището с ул. „Баба Тонка“ е изпълнена настилка от тротоарни плочи и възстановен е </w:t>
      </w:r>
      <w:proofErr w:type="spellStart"/>
      <w:r w:rsidR="005A0235">
        <w:rPr>
          <w:rFonts w:ascii="Times New Roman" w:hAnsi="Times New Roman" w:cs="Times New Roman"/>
          <w:sz w:val="24"/>
          <w:szCs w:val="24"/>
        </w:rPr>
        <w:t>водоплътният</w:t>
      </w:r>
      <w:proofErr w:type="spellEnd"/>
      <w:r w:rsidR="005A0235">
        <w:rPr>
          <w:rFonts w:ascii="Times New Roman" w:hAnsi="Times New Roman" w:cs="Times New Roman"/>
          <w:sz w:val="24"/>
          <w:szCs w:val="24"/>
        </w:rPr>
        <w:t xml:space="preserve"> тротоар около жилищен блок „Сила“. Тротоарната настилка е в изключително лошо експлоатационно състояние</w:t>
      </w:r>
      <w:r w:rsidR="0082047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820478">
        <w:rPr>
          <w:rFonts w:ascii="Times New Roman" w:hAnsi="Times New Roman" w:cs="Times New Roman"/>
          <w:sz w:val="24"/>
          <w:szCs w:val="24"/>
        </w:rPr>
        <w:t>което не е породено от изпълнения ремонт за подмяна и реконструкция на ВиК инфраструктурата.</w:t>
      </w:r>
    </w:p>
    <w:p w:rsidR="00820478" w:rsidRPr="00820478" w:rsidRDefault="00820478" w:rsidP="00641D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Община Русе има намерение поетапно да започнат ремонтни дейности на тротоарните настилки в района, съобразено със съществуващата инженерна инфраструктура и наличието на различни растителни видове</w:t>
      </w:r>
      <w:r w:rsidR="00BA478A">
        <w:rPr>
          <w:rFonts w:ascii="Times New Roman" w:hAnsi="Times New Roman" w:cs="Times New Roman"/>
          <w:sz w:val="24"/>
          <w:szCs w:val="24"/>
        </w:rPr>
        <w:t>, от които голяма част са застаряващи, прораснали в тротоари и улици. За част от тях ще бъдат извършени оценка и обследван и ще се прецени кои от тях да бъдат премахнати и заменени с подходящи за градска среда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571BB" w:rsidRDefault="00820478" w:rsidP="000571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20478">
        <w:rPr>
          <w:rFonts w:ascii="Times New Roman" w:hAnsi="Times New Roman" w:cs="Times New Roman"/>
          <w:b/>
          <w:sz w:val="24"/>
          <w:szCs w:val="24"/>
        </w:rPr>
        <w:t>Приложение:</w:t>
      </w:r>
      <w:r>
        <w:rPr>
          <w:rFonts w:ascii="Times New Roman" w:hAnsi="Times New Roman" w:cs="Times New Roman"/>
          <w:sz w:val="24"/>
          <w:szCs w:val="24"/>
        </w:rPr>
        <w:t xml:space="preserve"> копие на писмо с вх. №94М-19223-1</w:t>
      </w:r>
      <w:r>
        <w:rPr>
          <w:rFonts w:ascii="Times New Roman" w:hAnsi="Times New Roman" w:cs="Times New Roman"/>
          <w:sz w:val="24"/>
          <w:szCs w:val="24"/>
          <w:lang w:val="en-US"/>
        </w:rPr>
        <w:t>#</w:t>
      </w:r>
      <w:r>
        <w:rPr>
          <w:rFonts w:ascii="Times New Roman" w:hAnsi="Times New Roman" w:cs="Times New Roman"/>
          <w:sz w:val="24"/>
          <w:szCs w:val="24"/>
        </w:rPr>
        <w:t>3/20.06.2024 г., ведно с неговите приложения и снимков материал от 23.04.2025 г.</w:t>
      </w:r>
    </w:p>
    <w:p w:rsidR="00C310C0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0478" w:rsidRDefault="00820478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0478" w:rsidRPr="001D7E3F" w:rsidRDefault="00820478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Pr="000571BB" w:rsidRDefault="000571BB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71BB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B51F83" w:rsidRDefault="00576C4A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0571BB" w:rsidRDefault="000571B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Default="000571B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0478" w:rsidRDefault="00820478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820478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571BB"/>
    <w:rsid w:val="0006157E"/>
    <w:rsid w:val="00076B02"/>
    <w:rsid w:val="000D280D"/>
    <w:rsid w:val="00115C86"/>
    <w:rsid w:val="001258A9"/>
    <w:rsid w:val="001507AE"/>
    <w:rsid w:val="00191C00"/>
    <w:rsid w:val="001C6B17"/>
    <w:rsid w:val="001D32C8"/>
    <w:rsid w:val="001D7E3F"/>
    <w:rsid w:val="00204427"/>
    <w:rsid w:val="002135B3"/>
    <w:rsid w:val="00220F4B"/>
    <w:rsid w:val="0024143D"/>
    <w:rsid w:val="00256976"/>
    <w:rsid w:val="00272E99"/>
    <w:rsid w:val="00290809"/>
    <w:rsid w:val="002D17C2"/>
    <w:rsid w:val="002D4960"/>
    <w:rsid w:val="002E3DB9"/>
    <w:rsid w:val="00304079"/>
    <w:rsid w:val="00312527"/>
    <w:rsid w:val="003521BE"/>
    <w:rsid w:val="00376E3C"/>
    <w:rsid w:val="003A64A8"/>
    <w:rsid w:val="003F3EC0"/>
    <w:rsid w:val="004567A3"/>
    <w:rsid w:val="00482C05"/>
    <w:rsid w:val="004F09CB"/>
    <w:rsid w:val="004F3507"/>
    <w:rsid w:val="00540D8B"/>
    <w:rsid w:val="00545927"/>
    <w:rsid w:val="0055282B"/>
    <w:rsid w:val="00567D16"/>
    <w:rsid w:val="00576C4A"/>
    <w:rsid w:val="005958A5"/>
    <w:rsid w:val="005A0235"/>
    <w:rsid w:val="005C1C52"/>
    <w:rsid w:val="005E1F9A"/>
    <w:rsid w:val="00616D80"/>
    <w:rsid w:val="0061738E"/>
    <w:rsid w:val="00627767"/>
    <w:rsid w:val="00641DB5"/>
    <w:rsid w:val="00664CCF"/>
    <w:rsid w:val="006746A2"/>
    <w:rsid w:val="00681308"/>
    <w:rsid w:val="006D5469"/>
    <w:rsid w:val="006D69C2"/>
    <w:rsid w:val="00743A76"/>
    <w:rsid w:val="0075389A"/>
    <w:rsid w:val="0077639E"/>
    <w:rsid w:val="00780478"/>
    <w:rsid w:val="007A22D5"/>
    <w:rsid w:val="007A59CD"/>
    <w:rsid w:val="008176B1"/>
    <w:rsid w:val="00820478"/>
    <w:rsid w:val="008353BF"/>
    <w:rsid w:val="00870125"/>
    <w:rsid w:val="008873A0"/>
    <w:rsid w:val="008B627C"/>
    <w:rsid w:val="008C7FFA"/>
    <w:rsid w:val="009113D0"/>
    <w:rsid w:val="00911FEB"/>
    <w:rsid w:val="00912718"/>
    <w:rsid w:val="009229C3"/>
    <w:rsid w:val="0098147C"/>
    <w:rsid w:val="00981975"/>
    <w:rsid w:val="00981E4A"/>
    <w:rsid w:val="009968B1"/>
    <w:rsid w:val="009B1B3C"/>
    <w:rsid w:val="009C40A6"/>
    <w:rsid w:val="00A1035E"/>
    <w:rsid w:val="00A5576D"/>
    <w:rsid w:val="00A83FB7"/>
    <w:rsid w:val="00A84276"/>
    <w:rsid w:val="00A9399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A478A"/>
    <w:rsid w:val="00BD5E8C"/>
    <w:rsid w:val="00BF38F5"/>
    <w:rsid w:val="00C310C0"/>
    <w:rsid w:val="00C3204B"/>
    <w:rsid w:val="00C379BD"/>
    <w:rsid w:val="00C6185F"/>
    <w:rsid w:val="00C62C78"/>
    <w:rsid w:val="00C73F58"/>
    <w:rsid w:val="00C83C25"/>
    <w:rsid w:val="00CB10F5"/>
    <w:rsid w:val="00D10CFC"/>
    <w:rsid w:val="00D54B74"/>
    <w:rsid w:val="00D60E07"/>
    <w:rsid w:val="00D80176"/>
    <w:rsid w:val="00D953C8"/>
    <w:rsid w:val="00DA4361"/>
    <w:rsid w:val="00DD17F9"/>
    <w:rsid w:val="00DD27A7"/>
    <w:rsid w:val="00DD2B19"/>
    <w:rsid w:val="00E0399D"/>
    <w:rsid w:val="00E47C39"/>
    <w:rsid w:val="00E609A6"/>
    <w:rsid w:val="00EC709B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2025-04-23T10:12:00Z</cp:lastPrinted>
  <dcterms:created xsi:type="dcterms:W3CDTF">2025-04-23T13:39:00Z</dcterms:created>
  <dcterms:modified xsi:type="dcterms:W3CDTF">2025-04-23T13:39:00Z</dcterms:modified>
</cp:coreProperties>
</file>