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F746E3" w14:textId="77777777" w:rsidR="00126169" w:rsidRPr="00CC66DA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bookmarkStart w:id="0" w:name="_GoBack"/>
      <w:bookmarkEnd w:id="0"/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Ч</w:t>
      </w:r>
      <w:r w:rsidR="00CD0E79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рез</w:t>
      </w:r>
    </w:p>
    <w:p w14:paraId="58676F12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акад. Христо Белоев,</w:t>
      </w:r>
    </w:p>
    <w:p w14:paraId="131CE214" w14:textId="77777777" w:rsidR="0012616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 качеството на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П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редседател на Общински съвет - Русе</w:t>
      </w:r>
    </w:p>
    <w:p w14:paraId="5619D941" w14:textId="77777777" w:rsidR="00126169" w:rsidRPr="00CC66DA" w:rsidRDefault="0012616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38B07119" w14:textId="77777777" w:rsidR="00126169" w:rsidRPr="00CC66DA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Д</w:t>
      </w:r>
      <w:r w:rsidR="00CD0E79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о</w:t>
      </w:r>
    </w:p>
    <w:p w14:paraId="63EFA7CB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д-р Пенчо Милков</w:t>
      </w:r>
    </w:p>
    <w:p w14:paraId="7C04FD2B" w14:textId="77777777" w:rsidR="0012616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в качеството на Кмет на Община Русе</w:t>
      </w:r>
    </w:p>
    <w:p w14:paraId="6671666F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2773AE6E" w14:textId="77777777" w:rsidR="00126169" w:rsidRPr="00CC66DA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От</w:t>
      </w:r>
    </w:p>
    <w:p w14:paraId="1BF78057" w14:textId="77777777" w:rsidR="00CD0E79" w:rsidRPr="00CC66DA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Калин Иванов,</w:t>
      </w:r>
    </w:p>
    <w:p w14:paraId="01033CEF" w14:textId="77777777" w:rsidR="00CD0E79" w:rsidRPr="00CC66DA" w:rsidRDefault="00CD0E79" w:rsidP="004E0095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в качеството на Общински съветник от Коалиция </w:t>
      </w:r>
      <w:r w:rsidR="004E0095"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</w:p>
    <w:p w14:paraId="7445608E" w14:textId="77777777" w:rsidR="004E0095" w:rsidRPr="00CC66DA" w:rsidRDefault="004E0095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„Продължаваме Промяната-Демократична България“</w:t>
      </w:r>
    </w:p>
    <w:p w14:paraId="5B287D0F" w14:textId="77777777" w:rsidR="00404263" w:rsidRPr="00CC66DA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3B5284B0" w14:textId="77777777" w:rsidR="00404263" w:rsidRPr="00CC66DA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Правно основание: </w:t>
      </w:r>
    </w:p>
    <w:p w14:paraId="67B91E6A" w14:textId="77777777" w:rsidR="00404263" w:rsidRPr="00CC66DA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 xml:space="preserve">чл. 33, ал.1, т.4 от Закона за местното самоуправление </w:t>
      </w:r>
    </w:p>
    <w:p w14:paraId="43D0B77A" w14:textId="77777777" w:rsidR="00404263" w:rsidRPr="00CC66DA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и местната администрация</w:t>
      </w:r>
    </w:p>
    <w:p w14:paraId="391B9D89" w14:textId="77777777" w:rsidR="00126169" w:rsidRPr="00CC66DA" w:rsidRDefault="0012616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73775EEB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center"/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</w:pPr>
      <w:r w:rsidRPr="00CC66DA"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  <w:t>Питане</w:t>
      </w:r>
    </w:p>
    <w:p w14:paraId="45814885" w14:textId="77777777" w:rsidR="00CD0E79" w:rsidRPr="00CC66DA" w:rsidRDefault="00CD0E79" w:rsidP="00696A51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0BC7E691" w14:textId="30B4053E" w:rsidR="00126169" w:rsidRPr="00CC66DA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  <w:t>Относно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  <w:r w:rsidR="0010364F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="00022905">
        <w:rPr>
          <w:rFonts w:ascii="Times New Roman" w:hAnsi="Times New Roman" w:cs="Times New Roman"/>
          <w:color w:val="auto"/>
          <w:sz w:val="24"/>
          <w:szCs w:val="24"/>
          <w:lang w:val="bg-BG"/>
        </w:rPr>
        <w:t>Живущите в Общински жилища</w:t>
      </w:r>
    </w:p>
    <w:p w14:paraId="04C0B247" w14:textId="77777777" w:rsidR="00126169" w:rsidRPr="00CC66DA" w:rsidRDefault="00126169" w:rsidP="0071674C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6F84126D" w14:textId="77777777" w:rsidR="00126169" w:rsidRPr="00CC66DA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У</w:t>
      </w:r>
      <w:r w:rsidR="00A26660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важаеми господин Милков</w:t>
      </w: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,</w:t>
      </w:r>
    </w:p>
    <w:p w14:paraId="38C3C820" w14:textId="77777777" w:rsidR="00126169" w:rsidRPr="00CC66DA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8F2C36A" w14:textId="533BDCF8" w:rsidR="00CF4860" w:rsidRPr="00CC66DA" w:rsidRDefault="00022905" w:rsidP="00CF486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  <w14:textOutline w14:w="0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auto"/>
          <w:sz w:val="24"/>
          <w:szCs w:val="24"/>
          <w:lang w:val="bg-BG"/>
          <w14:textOutline w14:w="0" w14:cap="rnd" w14:cmpd="sng" w14:algn="ctr">
            <w14:noFill/>
            <w14:prstDash w14:val="solid"/>
            <w14:bevel/>
          </w14:textOutline>
        </w:rPr>
        <w:t xml:space="preserve">Получих няколко сигнала от граждани относно общинските жилища. За служители на администрацията, които живеят в общински жилища и се възползват от това въпреки, че имат коли и имоти, но прехвърлени на имената на роднини. </w:t>
      </w:r>
    </w:p>
    <w:p w14:paraId="31DE93A4" w14:textId="77777777" w:rsidR="00CC66DA" w:rsidRPr="00CC66DA" w:rsidRDefault="00CC66DA" w:rsidP="00CF486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6E32C6B" w14:textId="77777777" w:rsidR="00126169" w:rsidRPr="00CC66DA" w:rsidRDefault="00950938" w:rsidP="00CF4860">
      <w:pPr>
        <w:pStyle w:val="BodyA"/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Въз основа на гореизложената фактическа обстановка моля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на основание чл. 33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, ал.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1,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т. 4. от Закона за местното самоупра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вление и местната администрация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да ми предоставите информация и да отговорите на следните въпроси:</w:t>
      </w:r>
    </w:p>
    <w:p w14:paraId="342BF7AA" w14:textId="77777777" w:rsidR="00126169" w:rsidRPr="00CC66DA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115D92A0" w14:textId="77777777" w:rsidR="0006358E" w:rsidRPr="007254FB" w:rsidRDefault="0006358E" w:rsidP="005C652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E7A7FB7" w14:textId="77777777" w:rsidR="0006358E" w:rsidRPr="003E3EA3" w:rsidRDefault="0006358E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2B0C6796" w14:textId="3064930E" w:rsidR="003E3EA3" w:rsidRDefault="003E3EA3" w:rsidP="003E3EA3">
      <w:pPr>
        <w:pStyle w:val="Body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E3EA3">
        <w:rPr>
          <w:rFonts w:ascii="Times New Roman" w:hAnsi="Times New Roman" w:cs="Times New Roman"/>
          <w:sz w:val="24"/>
          <w:szCs w:val="24"/>
          <w:lang w:val="bg-BG"/>
        </w:rPr>
        <w:t>Колко служители в общинската администрация, както и в подчинените ѝ предприятия и звена, са настанени в общински жилища?</w:t>
      </w:r>
    </w:p>
    <w:p w14:paraId="66D26474" w14:textId="77777777" w:rsidR="003E3EA3" w:rsidRPr="003E3EA3" w:rsidRDefault="003E3EA3" w:rsidP="003E3EA3">
      <w:pPr>
        <w:pStyle w:val="BodyA"/>
        <w:ind w:left="1162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5EEBE0F" w14:textId="52F0BBD9" w:rsidR="003E3EA3" w:rsidRDefault="003E3EA3" w:rsidP="003E3EA3">
      <w:pPr>
        <w:pStyle w:val="Body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E3EA3">
        <w:rPr>
          <w:rFonts w:ascii="Times New Roman" w:hAnsi="Times New Roman" w:cs="Times New Roman"/>
          <w:sz w:val="24"/>
          <w:szCs w:val="24"/>
          <w:lang w:val="bg-BG"/>
        </w:rPr>
        <w:t>Как се извършва проверка на служителите и техните близки относно наличие на имоти, размер на доходите и притежание на вещи, които биха ги дисквалифицирали от правото да обитават общинско жилище? В тази връзка – включват ли се изплатените бонуси на служителите при изчисляване на дохода?</w:t>
      </w:r>
    </w:p>
    <w:p w14:paraId="78636412" w14:textId="77777777" w:rsidR="003E3EA3" w:rsidRDefault="003E3EA3" w:rsidP="003E3EA3">
      <w:pPr>
        <w:pStyle w:val="a4"/>
        <w:rPr>
          <w:lang w:val="bg-BG"/>
        </w:rPr>
      </w:pPr>
    </w:p>
    <w:p w14:paraId="0BCD02CA" w14:textId="77777777" w:rsidR="003E3EA3" w:rsidRPr="003E3EA3" w:rsidRDefault="003E3EA3" w:rsidP="003E3EA3">
      <w:pPr>
        <w:pStyle w:val="BodyA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02FE13C1" w14:textId="33B4AC75" w:rsidR="003E3EA3" w:rsidRDefault="003E3EA3" w:rsidP="003E3EA3">
      <w:pPr>
        <w:pStyle w:val="Body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E3EA3">
        <w:rPr>
          <w:rFonts w:ascii="Times New Roman" w:hAnsi="Times New Roman" w:cs="Times New Roman"/>
          <w:sz w:val="24"/>
          <w:szCs w:val="24"/>
          <w:lang w:val="bg-BG"/>
        </w:rPr>
        <w:t>Колко бивши служители на Общината продължават да ползват общински жилища?</w:t>
      </w:r>
    </w:p>
    <w:p w14:paraId="47B6324E" w14:textId="77777777" w:rsidR="003E3EA3" w:rsidRPr="003E3EA3" w:rsidRDefault="003E3EA3" w:rsidP="003E3EA3">
      <w:pPr>
        <w:pStyle w:val="BodyA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68487F78" w14:textId="27F7A37B" w:rsidR="003E3EA3" w:rsidRPr="003E3EA3" w:rsidRDefault="003E3EA3" w:rsidP="003E3EA3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4.</w:t>
      </w:r>
      <w:r w:rsidRPr="003E3EA3">
        <w:rPr>
          <w:rFonts w:ascii="Times New Roman" w:hAnsi="Times New Roman" w:cs="Times New Roman"/>
          <w:sz w:val="24"/>
          <w:szCs w:val="24"/>
          <w:lang w:val="bg-BG"/>
        </w:rPr>
        <w:t xml:space="preserve">  Получих сигнал, че в някои общински жилища обитателите не допускат служители на ВиК – Русе да осъществяват отчет на водомерите, което води до начисляване на завишени сметки за останалите жители на сградите. Какви действия предприема Общината по този проблем и на каква помощ могат да разчитат гражданите в подобни случаи?</w:t>
      </w:r>
    </w:p>
    <w:p w14:paraId="28AB15F6" w14:textId="77777777" w:rsidR="007254FB" w:rsidRPr="003E3EA3" w:rsidRDefault="007254FB" w:rsidP="007254FB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46074265" w14:textId="77777777" w:rsidR="007254FB" w:rsidRPr="007254FB" w:rsidRDefault="007254FB" w:rsidP="00022905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32675076" w14:textId="77777777" w:rsidR="0006358E" w:rsidRPr="00CC66DA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443A15F5" w14:textId="79AA742D" w:rsidR="0006358E" w:rsidRPr="00CC66DA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lastRenderedPageBreak/>
        <w:t xml:space="preserve">  По отношение на настоящото Питане би</w:t>
      </w:r>
      <w:r w:rsidR="00047A9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х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желал да получа писмен</w:t>
      </w:r>
      <w:r w:rsidR="005C6520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отговор на предстоящата сесия, която ще се проведе на 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2</w:t>
      </w:r>
      <w:r w:rsidR="00833F36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4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.0</w:t>
      </w:r>
      <w:r w:rsidR="00833F36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4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.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2025 г.</w:t>
      </w:r>
    </w:p>
    <w:p w14:paraId="7695B288" w14:textId="77777777" w:rsidR="0006358E" w:rsidRPr="00CC66DA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6FBCDEB" w14:textId="77777777" w:rsidR="0078657B" w:rsidRPr="00CC66DA" w:rsidRDefault="0078657B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D854C1A" w14:textId="3548E157" w:rsidR="00126169" w:rsidRPr="00CC66DA" w:rsidRDefault="0015473A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С уважение</w:t>
      </w:r>
      <w:r w:rsidR="004E0095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  <w:r w:rsidR="005C6520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="00C30E43">
        <w:rPr>
          <w:rFonts w:ascii="Times New Roman" w:hAnsi="Times New Roman" w:cs="Times New Roman"/>
          <w:color w:val="auto"/>
          <w:sz w:val="24"/>
          <w:szCs w:val="24"/>
          <w:lang w:val="bg-BG"/>
        </w:rPr>
        <w:pict w14:anchorId="47F9A2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8" o:title=""/>
            <o:lock v:ext="edit" ungrouping="t" rotation="t" cropping="t" verticies="t" text="t" grouping="t"/>
            <o:signatureline v:ext="edit" id="{88D4F5CA-C50D-446E-9CC9-CAAD821AB20C}" provid="{00000000-0000-0000-0000-000000000000}" o:suggestedsigner="Калин Иванов" issignatureline="t"/>
          </v:shape>
        </w:pict>
      </w:r>
    </w:p>
    <w:p w14:paraId="2B0F2D16" w14:textId="77777777" w:rsidR="00833F36" w:rsidRPr="00CC66DA" w:rsidRDefault="00833F36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2DC572D0" w14:textId="77777777" w:rsidR="004E0095" w:rsidRPr="00CC66DA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                         Калин Иванов, </w:t>
      </w:r>
    </w:p>
    <w:p w14:paraId="0AD268A9" w14:textId="77777777" w:rsidR="00126169" w:rsidRPr="00CC66DA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Общински съветник от Коалиция ПП-ДБ</w:t>
      </w:r>
    </w:p>
    <w:sectPr w:rsidR="00126169" w:rsidRPr="00CC66DA">
      <w:headerReference w:type="default" r:id="rId9"/>
      <w:footerReference w:type="default" r:id="rId10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924144" w14:textId="77777777" w:rsidR="004C101D" w:rsidRDefault="004C101D">
      <w:r>
        <w:separator/>
      </w:r>
    </w:p>
  </w:endnote>
  <w:endnote w:type="continuationSeparator" w:id="0">
    <w:p w14:paraId="2C51863C" w14:textId="77777777" w:rsidR="004C101D" w:rsidRDefault="004C1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7C630" w14:textId="77777777" w:rsidR="00126169" w:rsidRDefault="00126169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51C390" w14:textId="77777777" w:rsidR="004C101D" w:rsidRDefault="004C101D">
      <w:r>
        <w:separator/>
      </w:r>
    </w:p>
  </w:footnote>
  <w:footnote w:type="continuationSeparator" w:id="0">
    <w:p w14:paraId="45F199BB" w14:textId="77777777" w:rsidR="004C101D" w:rsidRDefault="004C1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87940" w14:textId="77777777" w:rsidR="00126169" w:rsidRDefault="00126169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A2D0A"/>
    <w:multiLevelType w:val="hybridMultilevel"/>
    <w:tmpl w:val="FCCA8700"/>
    <w:lvl w:ilvl="0" w:tplc="45CCF3F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0370615"/>
    <w:multiLevelType w:val="hybridMultilevel"/>
    <w:tmpl w:val="E19227F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E4638F"/>
    <w:multiLevelType w:val="hybridMultilevel"/>
    <w:tmpl w:val="5C60537C"/>
    <w:styleLink w:val="Numbered"/>
    <w:lvl w:ilvl="0" w:tplc="262CC5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7CC4A2">
      <w:start w:val="1"/>
      <w:numFmt w:val="decimal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42EE28">
      <w:start w:val="1"/>
      <w:numFmt w:val="decimal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4C6896">
      <w:start w:val="1"/>
      <w:numFmt w:val="decimal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FCE1D4">
      <w:start w:val="1"/>
      <w:numFmt w:val="decimal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D8F860">
      <w:start w:val="1"/>
      <w:numFmt w:val="decimal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7741006">
      <w:start w:val="1"/>
      <w:numFmt w:val="decimal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306BCC">
      <w:start w:val="1"/>
      <w:numFmt w:val="decimal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CF6ABD8">
      <w:start w:val="1"/>
      <w:numFmt w:val="decimal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1F15BCE"/>
    <w:multiLevelType w:val="hybridMultilevel"/>
    <w:tmpl w:val="1898CC7E"/>
    <w:lvl w:ilvl="0" w:tplc="C3309B44">
      <w:start w:val="1"/>
      <w:numFmt w:val="decimal"/>
      <w:lvlText w:val="%1."/>
      <w:lvlJc w:val="left"/>
      <w:pPr>
        <w:ind w:left="1162" w:hanging="5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5A280112"/>
    <w:multiLevelType w:val="hybridMultilevel"/>
    <w:tmpl w:val="5C60537C"/>
    <w:numStyleLink w:val="Numbered"/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169"/>
    <w:rsid w:val="00022905"/>
    <w:rsid w:val="00047A9A"/>
    <w:rsid w:val="0006358E"/>
    <w:rsid w:val="00094BEA"/>
    <w:rsid w:val="0010364F"/>
    <w:rsid w:val="00126169"/>
    <w:rsid w:val="0015473A"/>
    <w:rsid w:val="00185718"/>
    <w:rsid w:val="001929C4"/>
    <w:rsid w:val="0022747D"/>
    <w:rsid w:val="002527B1"/>
    <w:rsid w:val="002849C0"/>
    <w:rsid w:val="002B1353"/>
    <w:rsid w:val="003E3A81"/>
    <w:rsid w:val="003E3EA3"/>
    <w:rsid w:val="003E42F8"/>
    <w:rsid w:val="00404263"/>
    <w:rsid w:val="004C101D"/>
    <w:rsid w:val="004E0095"/>
    <w:rsid w:val="004E22C9"/>
    <w:rsid w:val="005C303F"/>
    <w:rsid w:val="005C6520"/>
    <w:rsid w:val="005F75FF"/>
    <w:rsid w:val="00635147"/>
    <w:rsid w:val="00654B83"/>
    <w:rsid w:val="00696A51"/>
    <w:rsid w:val="006E277C"/>
    <w:rsid w:val="0071674C"/>
    <w:rsid w:val="007254FB"/>
    <w:rsid w:val="0077365A"/>
    <w:rsid w:val="0078657B"/>
    <w:rsid w:val="00833300"/>
    <w:rsid w:val="00833F36"/>
    <w:rsid w:val="008D1E74"/>
    <w:rsid w:val="008F3304"/>
    <w:rsid w:val="009303D2"/>
    <w:rsid w:val="00950938"/>
    <w:rsid w:val="009B17F2"/>
    <w:rsid w:val="009B3FE7"/>
    <w:rsid w:val="00A26660"/>
    <w:rsid w:val="00A822D7"/>
    <w:rsid w:val="00AA5875"/>
    <w:rsid w:val="00B83904"/>
    <w:rsid w:val="00B90AAB"/>
    <w:rsid w:val="00BF74E4"/>
    <w:rsid w:val="00C30E43"/>
    <w:rsid w:val="00CA1DE7"/>
    <w:rsid w:val="00CC5463"/>
    <w:rsid w:val="00CC66DA"/>
    <w:rsid w:val="00CD0E79"/>
    <w:rsid w:val="00CF4860"/>
    <w:rsid w:val="00D8723E"/>
    <w:rsid w:val="00DF7520"/>
    <w:rsid w:val="00E13C49"/>
    <w:rsid w:val="00E25C87"/>
    <w:rsid w:val="00E60CC3"/>
    <w:rsid w:val="00ED26F7"/>
    <w:rsid w:val="00F86ECC"/>
    <w:rsid w:val="00FA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2D573"/>
  <w15:docId w15:val="{41E32FCB-6002-4DE0-9AB3-B885F570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:lang w:val="ru-RU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Numbered">
    <w:name w:val="Numbered"/>
    <w:pPr>
      <w:numPr>
        <w:numId w:val="1"/>
      </w:numPr>
    </w:pPr>
  </w:style>
  <w:style w:type="paragraph" w:styleId="a4">
    <w:name w:val="List Paragraph"/>
    <w:basedOn w:val="a"/>
    <w:uiPriority w:val="34"/>
    <w:qFormat/>
    <w:rsid w:val="007254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C214D-E2EE-4E29-B72B-0EA34988B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dcterms:created xsi:type="dcterms:W3CDTF">2025-04-17T07:44:00Z</dcterms:created>
  <dcterms:modified xsi:type="dcterms:W3CDTF">2025-04-17T07:45:00Z</dcterms:modified>
</cp:coreProperties>
</file>