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E67" w:rsidRPr="0007677D" w:rsidRDefault="001D26E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7677D">
        <w:rPr>
          <w:rFonts w:ascii="Times New Roman" w:hAnsi="Times New Roman" w:cs="Times New Roman"/>
          <w:sz w:val="24"/>
          <w:szCs w:val="24"/>
        </w:rPr>
        <w:t>ДО ОБЩИНСКИ СЪВЕТ-РУСЕ</w:t>
      </w:r>
    </w:p>
    <w:p w:rsidR="001D26EB" w:rsidRPr="0007677D" w:rsidRDefault="001D26EB">
      <w:pPr>
        <w:rPr>
          <w:rFonts w:ascii="Times New Roman" w:hAnsi="Times New Roman" w:cs="Times New Roman"/>
          <w:sz w:val="24"/>
          <w:szCs w:val="24"/>
        </w:rPr>
      </w:pPr>
    </w:p>
    <w:p w:rsidR="001D26EB" w:rsidRPr="0007677D" w:rsidRDefault="001D26EB">
      <w:pPr>
        <w:rPr>
          <w:rFonts w:ascii="Times New Roman" w:hAnsi="Times New Roman" w:cs="Times New Roman"/>
          <w:sz w:val="24"/>
          <w:szCs w:val="24"/>
        </w:rPr>
      </w:pPr>
    </w:p>
    <w:p w:rsidR="001D26EB" w:rsidRPr="0007677D" w:rsidRDefault="001D26EB">
      <w:pPr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П Р Е Д Л О Ж Е Н И Е</w:t>
      </w:r>
    </w:p>
    <w:p w:rsidR="001D26EB" w:rsidRPr="0007677D" w:rsidRDefault="001D26EB">
      <w:pPr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ОТ</w:t>
      </w:r>
    </w:p>
    <w:p w:rsidR="001D26EB" w:rsidRPr="0007677D" w:rsidRDefault="001D26EB">
      <w:pPr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АКАД.</w:t>
      </w:r>
      <w:r w:rsidR="0007677D">
        <w:rPr>
          <w:rFonts w:ascii="Times New Roman" w:hAnsi="Times New Roman" w:cs="Times New Roman"/>
          <w:sz w:val="24"/>
          <w:szCs w:val="24"/>
        </w:rPr>
        <w:t xml:space="preserve"> </w:t>
      </w:r>
      <w:r w:rsidRPr="0007677D">
        <w:rPr>
          <w:rFonts w:ascii="Times New Roman" w:hAnsi="Times New Roman" w:cs="Times New Roman"/>
          <w:sz w:val="24"/>
          <w:szCs w:val="24"/>
        </w:rPr>
        <w:t>ХРИСТО БЕЛОЕВ</w:t>
      </w:r>
    </w:p>
    <w:p w:rsidR="001D26EB" w:rsidRPr="0007677D" w:rsidRDefault="001D26EB">
      <w:pPr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ПРЕДСЕДАТЕЛ НА ОБЩИНСКИ СЪВЕТ-РУСЕ</w:t>
      </w:r>
    </w:p>
    <w:p w:rsidR="001D26EB" w:rsidRPr="0007677D" w:rsidRDefault="001D26EB" w:rsidP="00BF11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26EB" w:rsidRPr="0007677D" w:rsidRDefault="001D26EB" w:rsidP="00BF11FD">
      <w:pPr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ОТНОСНО: Заповед на Областен управител Русе по чл.45 от ЗМСМА  относно решение  № 601 по Протокол № 19 на Общински съвет –Русе от 24.04.2025 г.</w:t>
      </w:r>
    </w:p>
    <w:p w:rsidR="001D26EB" w:rsidRPr="0007677D" w:rsidRDefault="001D26EB" w:rsidP="00BF11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180C" w:rsidRPr="0007677D" w:rsidRDefault="001D26EB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УВАЖАЕМИ ГОСПОЖ</w:t>
      </w:r>
      <w:r w:rsidR="00A8180C" w:rsidRPr="0007677D">
        <w:rPr>
          <w:rFonts w:ascii="Times New Roman" w:hAnsi="Times New Roman" w:cs="Times New Roman"/>
          <w:sz w:val="24"/>
          <w:szCs w:val="24"/>
        </w:rPr>
        <w:t>И И ГОСПОДА ОБЩИНСКИ СЪВЕТНИЦИ,</w:t>
      </w:r>
    </w:p>
    <w:p w:rsidR="00A8180C" w:rsidRPr="0007677D" w:rsidRDefault="001D26EB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С Решение № 601</w:t>
      </w:r>
      <w:r w:rsidR="00A8180C" w:rsidRPr="0007677D">
        <w:rPr>
          <w:rFonts w:ascii="Times New Roman" w:hAnsi="Times New Roman" w:cs="Times New Roman"/>
          <w:sz w:val="24"/>
          <w:szCs w:val="24"/>
        </w:rPr>
        <w:t xml:space="preserve"> по протокол № 19/24.04.2025 г Общински съвет-Русе на основание, чл.21, ал. 1, т. 8 от ЗМСМА, чл.14, ал. 7, във връзка с ал. 2 от ЗОС, чл. 8, ал. 1 от Наредба № 28 за условията и реда за използване на спортните обекти, собственост на Община Русе, Отменя решение №467, прието с протокол №15/17.12.2024 г. Общински съвет – Русе.</w:t>
      </w:r>
    </w:p>
    <w:p w:rsidR="001D26EB" w:rsidRPr="0007677D" w:rsidRDefault="00A8180C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 xml:space="preserve">Със Заповед № 4-95-00-266/ 07.05.2025 г Областния управител </w:t>
      </w:r>
      <w:r w:rsidRPr="0007677D">
        <w:rPr>
          <w:rFonts w:ascii="Times New Roman" w:hAnsi="Times New Roman" w:cs="Times New Roman"/>
          <w:b/>
          <w:sz w:val="24"/>
          <w:szCs w:val="24"/>
        </w:rPr>
        <w:t>ВРЪЩА</w:t>
      </w:r>
      <w:r w:rsidRPr="0007677D">
        <w:rPr>
          <w:rFonts w:ascii="Times New Roman" w:hAnsi="Times New Roman" w:cs="Times New Roman"/>
          <w:sz w:val="24"/>
          <w:szCs w:val="24"/>
        </w:rPr>
        <w:t xml:space="preserve"> Решение № 601 по протокол № 19/24.04.2025 г Общински съвет-Русе на основание чл.32, ал.1 и ал.2, изр.1 от Закона за администрацията , чл.45, ал.4, изр.1 и изр.2, предл.1 и ал.6 от ЗМСМА, във връзка с чл.8 , ал.11 от ЗОС, чл.31,ал.1, т.5 от Закона за администрацията </w:t>
      </w:r>
      <w:r w:rsidRPr="0007677D">
        <w:rPr>
          <w:rFonts w:ascii="Times New Roman" w:hAnsi="Times New Roman" w:cs="Times New Roman"/>
          <w:b/>
          <w:sz w:val="24"/>
          <w:szCs w:val="24"/>
        </w:rPr>
        <w:t xml:space="preserve">ЗА НОВО ОБСЪЖДАНЕ </w:t>
      </w:r>
      <w:r w:rsidRPr="0007677D">
        <w:rPr>
          <w:rFonts w:ascii="Times New Roman" w:hAnsi="Times New Roman" w:cs="Times New Roman"/>
          <w:sz w:val="24"/>
          <w:szCs w:val="24"/>
        </w:rPr>
        <w:t xml:space="preserve">като </w:t>
      </w:r>
      <w:r w:rsidR="00BF11FD" w:rsidRPr="0007677D">
        <w:rPr>
          <w:rFonts w:ascii="Times New Roman" w:hAnsi="Times New Roman" w:cs="Times New Roman"/>
          <w:sz w:val="24"/>
          <w:szCs w:val="24"/>
        </w:rPr>
        <w:t>счита същото за незаконосъобразно.</w:t>
      </w:r>
    </w:p>
    <w:p w:rsidR="00BF11FD" w:rsidRPr="0007677D" w:rsidRDefault="00BF11FD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 xml:space="preserve">В </w:t>
      </w:r>
      <w:r w:rsidRPr="0007677D">
        <w:rPr>
          <w:rFonts w:ascii="Times New Roman" w:hAnsi="Times New Roman" w:cs="Times New Roman"/>
          <w:b/>
          <w:sz w:val="24"/>
          <w:szCs w:val="24"/>
        </w:rPr>
        <w:t>мотивите към заповедта</w:t>
      </w:r>
      <w:r w:rsidRPr="0007677D">
        <w:rPr>
          <w:rFonts w:ascii="Times New Roman" w:hAnsi="Times New Roman" w:cs="Times New Roman"/>
          <w:sz w:val="24"/>
          <w:szCs w:val="24"/>
        </w:rPr>
        <w:t xml:space="preserve"> се излагат съображения за:</w:t>
      </w:r>
    </w:p>
    <w:p w:rsidR="00BF11FD" w:rsidRPr="0007677D" w:rsidRDefault="00BF11FD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Съществено нарушение на административно</w:t>
      </w:r>
      <w:r w:rsidR="00AF08B6" w:rsidRPr="0007677D">
        <w:rPr>
          <w:rFonts w:ascii="Times New Roman" w:hAnsi="Times New Roman" w:cs="Times New Roman"/>
          <w:sz w:val="24"/>
          <w:szCs w:val="24"/>
        </w:rPr>
        <w:t>-</w:t>
      </w:r>
      <w:r w:rsidRPr="0007677D">
        <w:rPr>
          <w:rFonts w:ascii="Times New Roman" w:hAnsi="Times New Roman" w:cs="Times New Roman"/>
          <w:sz w:val="24"/>
          <w:szCs w:val="24"/>
        </w:rPr>
        <w:t>производствените  правила тъй като не е било налице нито едно от изчерпателно изброените в чл.99 от АПК основания за възобновяване на административното производство по издаване на решение №467, прието с протокол №15/17.12.2024 г. Общински съвет – Русе. Въпреки това Общинският съвет е възобновил производството и се е произнесъл по преписката, като е отменил своя предходен акт.</w:t>
      </w:r>
    </w:p>
    <w:p w:rsidR="00BF11FD" w:rsidRPr="0007677D" w:rsidRDefault="00BF11FD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 xml:space="preserve">Твърди се, че отсъствието на правни и фактически основания , които да налагат възобновяването и отмяната на влязъл в сила и изпълнен административен акт , са се отразили и в основанията , посочени в решението, които не били приложими в конкретния случай и </w:t>
      </w:r>
      <w:r w:rsidR="00AF08B6" w:rsidRPr="0007677D">
        <w:rPr>
          <w:rFonts w:ascii="Times New Roman" w:hAnsi="Times New Roman" w:cs="Times New Roman"/>
          <w:sz w:val="24"/>
          <w:szCs w:val="24"/>
        </w:rPr>
        <w:t>не мотивирали отмяната на влязъл в законна сила акт на Общински съвет -Русе.</w:t>
      </w:r>
    </w:p>
    <w:p w:rsidR="00AF08B6" w:rsidRPr="0007677D" w:rsidRDefault="00AF08B6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Посочва, че по преписката е възникнал правен спор относно изпълнение на решение №467, прието с протокол №15/17.12.2024 г. Общински съвет – Русе, който е бил отнесен пред компетентните съдебни органи.</w:t>
      </w:r>
    </w:p>
    <w:p w:rsidR="00AF08B6" w:rsidRPr="0007677D" w:rsidRDefault="00AF08B6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lastRenderedPageBreak/>
        <w:t>Счита, че е допуснато съществено процесуално нарушение на административно-производствените правила , поради не прилагане по преписката на становище на кмета на Община Русе, като такова не е направено и на заседанието на 24.04.2025 г от представител на изпълнителната власт в общината по предложения проект на акт, както и относно възможностите и реда за управление на недвижимия имот-публична общинска собственост.</w:t>
      </w:r>
    </w:p>
    <w:p w:rsidR="00AF08B6" w:rsidRPr="0007677D" w:rsidRDefault="00C042CA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С оглед правомощията на общинския съвет по чл.45, ал.9 от ЗМСМА да отмени, измени или приеме повторно върнатия за  ново обсъждане акт, същият следва да се произнесе с решение, взето с не по-малко от повече от половината от общия брой общински съветници- чл.45, ал.10 от ЗМСМА.</w:t>
      </w:r>
    </w:p>
    <w:p w:rsidR="006E75DC" w:rsidRPr="0007677D" w:rsidRDefault="006E75DC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 xml:space="preserve">Общински съвет може да измени или отмени свое решение, което е влязло в сила, като изложи съответните основания за това, при спазване на изискванията на чл.99 от </w:t>
      </w:r>
      <w:r w:rsidR="008B2CFA">
        <w:rPr>
          <w:rFonts w:ascii="Times New Roman" w:hAnsi="Times New Roman" w:cs="Times New Roman"/>
          <w:sz w:val="24"/>
          <w:szCs w:val="24"/>
        </w:rPr>
        <w:t>АПК</w:t>
      </w:r>
      <w:r w:rsidRPr="0007677D">
        <w:rPr>
          <w:rFonts w:ascii="Times New Roman" w:hAnsi="Times New Roman" w:cs="Times New Roman"/>
          <w:sz w:val="24"/>
          <w:szCs w:val="24"/>
        </w:rPr>
        <w:t xml:space="preserve"> за възобновяване на административното производство.</w:t>
      </w:r>
      <w:r w:rsidR="00A9675C" w:rsidRPr="0007677D">
        <w:rPr>
          <w:rFonts w:ascii="Times New Roman" w:hAnsi="Times New Roman" w:cs="Times New Roman"/>
          <w:sz w:val="24"/>
          <w:szCs w:val="24"/>
        </w:rPr>
        <w:t xml:space="preserve"> Същият е постановил решение  № 601 по Протокол № 19 на Общински съвет –Русе от 24.04.2025 г. в кръга на своята материална компетентност, с необходимия за това кворум в заседанието, поради което решението е валидно прието.</w:t>
      </w:r>
    </w:p>
    <w:p w:rsidR="00BF11FD" w:rsidRPr="0007677D" w:rsidRDefault="00C042CA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 xml:space="preserve">С оглед съображенията за липса на основание за прилагане на чл.99 от </w:t>
      </w:r>
      <w:r w:rsidR="008B2CFA">
        <w:rPr>
          <w:rFonts w:ascii="Times New Roman" w:hAnsi="Times New Roman" w:cs="Times New Roman"/>
          <w:sz w:val="24"/>
          <w:szCs w:val="24"/>
        </w:rPr>
        <w:t>АПК</w:t>
      </w:r>
      <w:r w:rsidRPr="0007677D">
        <w:rPr>
          <w:rFonts w:ascii="Times New Roman" w:hAnsi="Times New Roman" w:cs="Times New Roman"/>
          <w:sz w:val="24"/>
          <w:szCs w:val="24"/>
        </w:rPr>
        <w:t xml:space="preserve"> за възобновяване на вля</w:t>
      </w:r>
      <w:r w:rsidR="006E75DC" w:rsidRPr="0007677D">
        <w:rPr>
          <w:rFonts w:ascii="Times New Roman" w:hAnsi="Times New Roman" w:cs="Times New Roman"/>
          <w:sz w:val="24"/>
          <w:szCs w:val="24"/>
        </w:rPr>
        <w:t>зъл в сила административен акт</w:t>
      </w:r>
      <w:r w:rsidR="00A9675C" w:rsidRPr="0007677D">
        <w:rPr>
          <w:rFonts w:ascii="Times New Roman" w:hAnsi="Times New Roman" w:cs="Times New Roman"/>
          <w:sz w:val="24"/>
          <w:szCs w:val="24"/>
        </w:rPr>
        <w:t xml:space="preserve"> и последваща отмяна на същия обаче</w:t>
      </w:r>
      <w:r w:rsidR="006E75DC" w:rsidRPr="0007677D">
        <w:rPr>
          <w:rFonts w:ascii="Times New Roman" w:hAnsi="Times New Roman" w:cs="Times New Roman"/>
          <w:sz w:val="24"/>
          <w:szCs w:val="24"/>
        </w:rPr>
        <w:t>, същото се яв</w:t>
      </w:r>
      <w:r w:rsidR="00A9675C" w:rsidRPr="0007677D">
        <w:rPr>
          <w:rFonts w:ascii="Times New Roman" w:hAnsi="Times New Roman" w:cs="Times New Roman"/>
          <w:sz w:val="24"/>
          <w:szCs w:val="24"/>
        </w:rPr>
        <w:t>я</w:t>
      </w:r>
      <w:r w:rsidR="006E75DC" w:rsidRPr="0007677D">
        <w:rPr>
          <w:rFonts w:ascii="Times New Roman" w:hAnsi="Times New Roman" w:cs="Times New Roman"/>
          <w:sz w:val="24"/>
          <w:szCs w:val="24"/>
        </w:rPr>
        <w:t>в</w:t>
      </w:r>
      <w:r w:rsidR="00A9675C" w:rsidRPr="0007677D">
        <w:rPr>
          <w:rFonts w:ascii="Times New Roman" w:hAnsi="Times New Roman" w:cs="Times New Roman"/>
          <w:sz w:val="24"/>
          <w:szCs w:val="24"/>
        </w:rPr>
        <w:t>а постановено при съществено нарушение на съдопроизводствените правила. Като такова е налице основание за отмяна на същото.</w:t>
      </w:r>
    </w:p>
    <w:p w:rsidR="006E75DC" w:rsidRPr="0007677D" w:rsidRDefault="006E75DC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Предвид изложеното считам и на основание чл.63 ал.1 от Правилника за организацията и дейността на Общински съвет-Русе, неговите комисии и взаимодействието му с общинската администрация предлагам на Общински съвет-Русе да приеме следното</w:t>
      </w:r>
    </w:p>
    <w:p w:rsidR="006E75DC" w:rsidRPr="0007677D" w:rsidRDefault="006E75DC" w:rsidP="00C042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Р Е Ш Е Н И Е:</w:t>
      </w:r>
    </w:p>
    <w:p w:rsidR="006E75DC" w:rsidRPr="0007677D" w:rsidRDefault="006E75DC" w:rsidP="00A967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 xml:space="preserve">На основание чл.21, ал.1, т.24 и чл.45, ал.4 и ал.9 предл.1 от Закона за местно самоуправление и местна администрация </w:t>
      </w:r>
      <w:r w:rsidR="00A9675C" w:rsidRPr="0007677D">
        <w:rPr>
          <w:rFonts w:ascii="Times New Roman" w:hAnsi="Times New Roman" w:cs="Times New Roman"/>
          <w:sz w:val="24"/>
          <w:szCs w:val="24"/>
        </w:rPr>
        <w:t xml:space="preserve"> и За</w:t>
      </w:r>
      <w:r w:rsidR="0025505D" w:rsidRPr="0007677D">
        <w:rPr>
          <w:rFonts w:ascii="Times New Roman" w:hAnsi="Times New Roman" w:cs="Times New Roman"/>
          <w:sz w:val="24"/>
          <w:szCs w:val="24"/>
        </w:rPr>
        <w:t>повед № 4-95-00-266/ 07.05.2025</w:t>
      </w:r>
      <w:r w:rsidR="00A9675C" w:rsidRPr="0007677D">
        <w:rPr>
          <w:rFonts w:ascii="Times New Roman" w:hAnsi="Times New Roman" w:cs="Times New Roman"/>
          <w:sz w:val="24"/>
          <w:szCs w:val="24"/>
        </w:rPr>
        <w:t>г</w:t>
      </w:r>
      <w:r w:rsidR="0025505D" w:rsidRPr="0007677D">
        <w:rPr>
          <w:rFonts w:ascii="Times New Roman" w:hAnsi="Times New Roman" w:cs="Times New Roman"/>
          <w:sz w:val="24"/>
          <w:szCs w:val="24"/>
        </w:rPr>
        <w:t xml:space="preserve"> на </w:t>
      </w:r>
      <w:r w:rsidR="00A9675C" w:rsidRPr="0007677D">
        <w:rPr>
          <w:rFonts w:ascii="Times New Roman" w:hAnsi="Times New Roman" w:cs="Times New Roman"/>
          <w:sz w:val="24"/>
          <w:szCs w:val="24"/>
        </w:rPr>
        <w:t xml:space="preserve"> Областен управител-Русе</w:t>
      </w:r>
    </w:p>
    <w:p w:rsidR="00A9675C" w:rsidRPr="0007677D" w:rsidRDefault="00A9675C" w:rsidP="00A967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ab/>
      </w:r>
      <w:r w:rsidRPr="0007677D">
        <w:rPr>
          <w:rFonts w:ascii="Times New Roman" w:hAnsi="Times New Roman" w:cs="Times New Roman"/>
          <w:sz w:val="24"/>
          <w:szCs w:val="24"/>
        </w:rPr>
        <w:tab/>
      </w:r>
      <w:r w:rsidRPr="0007677D">
        <w:rPr>
          <w:rFonts w:ascii="Times New Roman" w:hAnsi="Times New Roman" w:cs="Times New Roman"/>
          <w:sz w:val="24"/>
          <w:szCs w:val="24"/>
        </w:rPr>
        <w:tab/>
      </w:r>
      <w:r w:rsidRPr="0007677D">
        <w:rPr>
          <w:rFonts w:ascii="Times New Roman" w:hAnsi="Times New Roman" w:cs="Times New Roman"/>
          <w:sz w:val="24"/>
          <w:szCs w:val="24"/>
        </w:rPr>
        <w:tab/>
      </w:r>
      <w:r w:rsidRPr="0007677D">
        <w:rPr>
          <w:rFonts w:ascii="Times New Roman" w:hAnsi="Times New Roman" w:cs="Times New Roman"/>
          <w:sz w:val="24"/>
          <w:szCs w:val="24"/>
        </w:rPr>
        <w:tab/>
        <w:t>Р Е Ш И :</w:t>
      </w:r>
    </w:p>
    <w:p w:rsidR="00A9675C" w:rsidRPr="0007677D" w:rsidRDefault="00A9675C" w:rsidP="00A967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 xml:space="preserve">ОТМЕНЯ свое Решение  № 601 по </w:t>
      </w:r>
      <w:r w:rsidR="0025505D" w:rsidRPr="0007677D">
        <w:rPr>
          <w:rFonts w:ascii="Times New Roman" w:hAnsi="Times New Roman" w:cs="Times New Roman"/>
          <w:sz w:val="24"/>
          <w:szCs w:val="24"/>
        </w:rPr>
        <w:t>Протокол № 19 на Общински съвет</w:t>
      </w:r>
      <w:r w:rsidRPr="0007677D">
        <w:rPr>
          <w:rFonts w:ascii="Times New Roman" w:hAnsi="Times New Roman" w:cs="Times New Roman"/>
          <w:sz w:val="24"/>
          <w:szCs w:val="24"/>
        </w:rPr>
        <w:t>–Русе от 24.04.2025 г.</w:t>
      </w:r>
    </w:p>
    <w:p w:rsidR="0025505D" w:rsidRPr="0007677D" w:rsidRDefault="0025505D" w:rsidP="00A967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77D">
        <w:rPr>
          <w:rFonts w:ascii="Times New Roman" w:hAnsi="Times New Roman" w:cs="Times New Roman"/>
          <w:sz w:val="24"/>
          <w:szCs w:val="24"/>
        </w:rPr>
        <w:t>Приложение: Заповед № 4-95-00-266/ 07.05.2025 г на Областен управител-Русе.</w:t>
      </w:r>
    </w:p>
    <w:p w:rsidR="0025505D" w:rsidRPr="0007677D" w:rsidRDefault="0025505D" w:rsidP="00A967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505D" w:rsidRPr="0007677D" w:rsidRDefault="0025505D" w:rsidP="002550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77D"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:rsidR="0025505D" w:rsidRPr="0007677D" w:rsidRDefault="0025505D" w:rsidP="002550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677D">
        <w:rPr>
          <w:rFonts w:ascii="Times New Roman" w:hAnsi="Times New Roman" w:cs="Times New Roman"/>
          <w:b/>
          <w:sz w:val="24"/>
          <w:szCs w:val="24"/>
        </w:rPr>
        <w:t>АКАД.ХРИСТО БЕЛОЕВ, ДТН</w:t>
      </w:r>
    </w:p>
    <w:p w:rsidR="0025505D" w:rsidRPr="0007677D" w:rsidRDefault="0025505D" w:rsidP="0025505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7677D">
        <w:rPr>
          <w:rFonts w:ascii="Times New Roman" w:hAnsi="Times New Roman" w:cs="Times New Roman"/>
          <w:b/>
          <w:i/>
          <w:sz w:val="24"/>
          <w:szCs w:val="24"/>
        </w:rPr>
        <w:t>Председател на Общински съвет- Русе</w:t>
      </w:r>
    </w:p>
    <w:sectPr w:rsidR="0025505D" w:rsidRPr="00076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45F7E"/>
    <w:multiLevelType w:val="multilevel"/>
    <w:tmpl w:val="46B63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EB"/>
    <w:rsid w:val="0007677D"/>
    <w:rsid w:val="00092E67"/>
    <w:rsid w:val="000D1386"/>
    <w:rsid w:val="001D26EB"/>
    <w:rsid w:val="0025505D"/>
    <w:rsid w:val="006E75DC"/>
    <w:rsid w:val="008B2CFA"/>
    <w:rsid w:val="008C481F"/>
    <w:rsid w:val="00A8180C"/>
    <w:rsid w:val="00A9675C"/>
    <w:rsid w:val="00AF08B6"/>
    <w:rsid w:val="00BF11FD"/>
    <w:rsid w:val="00C042CA"/>
    <w:rsid w:val="00D2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0BCA7-27E4-43AC-A0D2-A859FCA2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076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m.hinkova</dc:creator>
  <cp:keywords/>
  <dc:description/>
  <cp:lastModifiedBy>p.hristova</cp:lastModifiedBy>
  <cp:revision>2</cp:revision>
  <cp:lastPrinted>2025-05-12T07:20:00Z</cp:lastPrinted>
  <dcterms:created xsi:type="dcterms:W3CDTF">2025-05-12T11:34:00Z</dcterms:created>
  <dcterms:modified xsi:type="dcterms:W3CDTF">2025-05-12T11:34:00Z</dcterms:modified>
</cp:coreProperties>
</file>