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B64" w:rsidRPr="00C2694D" w:rsidRDefault="00403B64" w:rsidP="00403B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ДО</w:t>
      </w:r>
    </w:p>
    <w:p w:rsidR="00403B64" w:rsidRDefault="00403B64" w:rsidP="00403B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ОБЩИНСКИ СЪВЕТ – РУСЕ</w:t>
      </w:r>
    </w:p>
    <w:p w:rsidR="00403B64" w:rsidRPr="00C2694D" w:rsidRDefault="00403B64" w:rsidP="00403B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403B64" w:rsidRDefault="00403B64" w:rsidP="00403B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ПРЕДЛОЖЕНИЕ</w:t>
      </w:r>
    </w:p>
    <w:p w:rsidR="00403B64" w:rsidRPr="00C2694D" w:rsidRDefault="00403B64" w:rsidP="00403B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403B64" w:rsidRPr="00C2694D" w:rsidRDefault="00403B64" w:rsidP="00403B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ОТ ПЕНЧО МИЛКОВ</w:t>
      </w:r>
    </w:p>
    <w:p w:rsidR="00403B64" w:rsidRPr="00C2694D" w:rsidRDefault="00403B64" w:rsidP="00403B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КМЕТ НА ОБЩИНА РУСЕ</w:t>
      </w:r>
    </w:p>
    <w:p w:rsidR="00403B64" w:rsidRPr="00C2694D" w:rsidRDefault="00403B64" w:rsidP="00403B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403B64" w:rsidRPr="00C2694D" w:rsidRDefault="00403B64" w:rsidP="00403B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403B64" w:rsidRPr="00C2694D" w:rsidRDefault="00403B64" w:rsidP="00403B64">
      <w:pPr>
        <w:spacing w:after="0" w:line="240" w:lineRule="auto"/>
        <w:ind w:left="1418" w:hanging="1418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ОТНОСНО: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</w:r>
      <w:bookmarkStart w:id="0" w:name="_GoBack"/>
      <w:r w:rsidRPr="00EE6AC9">
        <w:rPr>
          <w:rFonts w:ascii="Times New Roman" w:eastAsia="Times New Roman" w:hAnsi="Times New Roman" w:cs="Times New Roman"/>
          <w:kern w:val="28"/>
          <w:sz w:val="24"/>
          <w:szCs w:val="24"/>
        </w:rPr>
        <w:t>Отдаване под наем на</w:t>
      </w:r>
      <w:r w:rsidRPr="00EE6AC9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обособени части от имоти - публична общинска собственост, предоставени за управление на учебнo заведениe от общинската образователна система.</w:t>
      </w:r>
      <w:bookmarkEnd w:id="0"/>
    </w:p>
    <w:p w:rsidR="00403B64" w:rsidRPr="00C2694D" w:rsidRDefault="00403B64" w:rsidP="00403B64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</w:p>
    <w:p w:rsidR="00403B64" w:rsidRPr="00C2694D" w:rsidRDefault="00403B64" w:rsidP="00403B64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</w:p>
    <w:p w:rsidR="00403B64" w:rsidRPr="00C2694D" w:rsidRDefault="00403B64" w:rsidP="00403B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  <w:t>УВАЖАЕМИ ДАМИ И ГОСПОДА ОБЩИНСКИ СЪВЕТНИЦИ,</w:t>
      </w:r>
    </w:p>
    <w:p w:rsidR="00403B64" w:rsidRPr="00C2694D" w:rsidRDefault="00403B64" w:rsidP="00403B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highlight w:val="yellow"/>
        </w:rPr>
      </w:pPr>
    </w:p>
    <w:p w:rsidR="00403B64" w:rsidRPr="00C2694D" w:rsidRDefault="00403B64" w:rsidP="00403B64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     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>Обособени части от имоти – публична общинска собственост, предоставени за управление на училища, детски градини и обслужващи звена от общинската образователна система, могат да се отдават под наем за срок до десет години, със заповед на Кмета на общината, след проведен публичен търг, в резултат на решение на Общинския съвет, съгласно чл. 11, ал. 3 от Наредба №1 за общинската собственост, на Общински съвет - Русе.</w:t>
      </w:r>
    </w:p>
    <w:p w:rsidR="00403B64" w:rsidRPr="00C2694D" w:rsidRDefault="00403B64" w:rsidP="00403B64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>Сумите от наемите се внасят в приход на учебното заведение. Същите не могат да се ползват за възнаграждения и представителни разходи.</w:t>
      </w:r>
    </w:p>
    <w:p w:rsidR="00403B64" w:rsidRPr="00EE4611" w:rsidRDefault="00403B64" w:rsidP="00403B64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 xml:space="preserve">Предмет на настоящото предложение е отдаване под наем на 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>обособени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част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>и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от имот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</w:rPr>
        <w:t>- публична общинска собственост, предоставен</w:t>
      </w:r>
      <w:r w:rsidR="004D4019">
        <w:rPr>
          <w:rFonts w:ascii="Times New Roman" w:eastAsia="Arial Unicode MS" w:hAnsi="Times New Roman" w:cs="Times New Roman"/>
          <w:bCs/>
          <w:noProof/>
          <w:sz w:val="24"/>
          <w:szCs w:val="24"/>
        </w:rPr>
        <w:t>и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за управление на учебно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заведен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ие 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</w:rPr>
        <w:t>от общинската образователна система, както следва:</w:t>
      </w:r>
    </w:p>
    <w:p w:rsidR="00403B64" w:rsidRDefault="00403B64" w:rsidP="00403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</w:rPr>
      </w:pPr>
      <w:r w:rsidRPr="002D338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</w:rPr>
        <w:t xml:space="preserve"> СУ „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</w:rPr>
        <w:t xml:space="preserve">Възраждане“ – гр. Русе,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</w:rPr>
        <w:t>ул</w:t>
      </w:r>
      <w:proofErr w:type="spellEnd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</w:rPr>
        <w:t>."Студентска" № 2</w:t>
      </w:r>
    </w:p>
    <w:p w:rsidR="00403B64" w:rsidRPr="008F1FF7" w:rsidRDefault="00403B64" w:rsidP="00403B64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>Постъпила е Докладна запис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ка с регистрационен индекс 31-75-11/14.05.2025</w:t>
      </w:r>
      <w:r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г. от директора на учебното заведение, за от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даване под наем на  помещение с площ 48</w:t>
      </w:r>
      <w:r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кв. м.,</w:t>
      </w:r>
      <w:r w:rsidR="003F0EBC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намиращо се на п</w:t>
      </w:r>
      <w:r w:rsidR="0000565A">
        <w:rPr>
          <w:rFonts w:ascii="Times New Roman" w:eastAsia="Times New Roman" w:hAnsi="Times New Roman" w:cs="Times New Roman"/>
          <w:kern w:val="28"/>
          <w:sz w:val="24"/>
          <w:szCs w:val="24"/>
        </w:rPr>
        <w:t>ърви етаж на</w:t>
      </w:r>
      <w:r w:rsidR="003F0EBC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учебна</w:t>
      </w:r>
      <w:r w:rsidR="008F1FF7">
        <w:rPr>
          <w:rFonts w:ascii="Times New Roman" w:eastAsia="Times New Roman" w:hAnsi="Times New Roman" w:cs="Times New Roman"/>
          <w:kern w:val="28"/>
          <w:sz w:val="24"/>
          <w:szCs w:val="24"/>
        </w:rPr>
        <w:t>та</w:t>
      </w:r>
      <w:r w:rsidR="003F0EBC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сграда</w:t>
      </w:r>
      <w:r w:rsidR="0000565A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3F0EBC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00565A"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с идентификатор </w:t>
      </w:r>
      <w:r w:rsidR="0000565A" w:rsidRPr="00074A46">
        <w:rPr>
          <w:rFonts w:ascii="Times New Roman" w:hAnsi="Times New Roman" w:cs="Times New Roman"/>
          <w:kern w:val="28"/>
          <w:sz w:val="24"/>
          <w:szCs w:val="24"/>
        </w:rPr>
        <w:t>п</w:t>
      </w:r>
      <w:r w:rsidR="0000565A">
        <w:rPr>
          <w:rFonts w:ascii="Times New Roman" w:hAnsi="Times New Roman" w:cs="Times New Roman"/>
          <w:kern w:val="28"/>
          <w:sz w:val="24"/>
          <w:szCs w:val="24"/>
        </w:rPr>
        <w:t xml:space="preserve">о КККР на гр. Русе 63427.1.253.1 </w:t>
      </w:r>
      <w:r w:rsidR="003F0EBC">
        <w:rPr>
          <w:rFonts w:ascii="Times New Roman" w:eastAsia="Times New Roman" w:hAnsi="Times New Roman" w:cs="Times New Roman"/>
          <w:kern w:val="28"/>
          <w:sz w:val="24"/>
          <w:szCs w:val="24"/>
        </w:rPr>
        <w:t>и свързано с него помещение</w:t>
      </w:r>
      <w:r w:rsidR="0000565A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с площ 245</w:t>
      </w:r>
      <w:r w:rsidR="008F1FF7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кв. м.</w:t>
      </w:r>
      <w:r w:rsidR="001718E8">
        <w:rPr>
          <w:rFonts w:ascii="Times New Roman" w:eastAsia="Times New Roman" w:hAnsi="Times New Roman" w:cs="Times New Roman"/>
          <w:kern w:val="28"/>
          <w:sz w:val="24"/>
          <w:szCs w:val="24"/>
        </w:rPr>
        <w:t>,</w:t>
      </w:r>
      <w:r w:rsidR="003F0EBC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намиращо</w:t>
      </w:r>
      <w:r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се в </w:t>
      </w:r>
      <w:r w:rsidR="001718E8">
        <w:rPr>
          <w:rFonts w:ascii="Times New Roman" w:eastAsia="Times New Roman" w:hAnsi="Times New Roman" w:cs="Times New Roman"/>
          <w:kern w:val="28"/>
          <w:sz w:val="24"/>
          <w:szCs w:val="24"/>
        </w:rPr>
        <w:t>сутерена на</w:t>
      </w:r>
      <w:r w:rsidR="008F1FF7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учебната</w:t>
      </w:r>
      <w:r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сграда с идентификатор </w:t>
      </w:r>
      <w:r w:rsidRPr="00074A46">
        <w:rPr>
          <w:rFonts w:ascii="Times New Roman" w:hAnsi="Times New Roman" w:cs="Times New Roman"/>
          <w:kern w:val="28"/>
          <w:sz w:val="24"/>
          <w:szCs w:val="24"/>
        </w:rPr>
        <w:t>п</w:t>
      </w:r>
      <w:r>
        <w:rPr>
          <w:rFonts w:ascii="Times New Roman" w:hAnsi="Times New Roman" w:cs="Times New Roman"/>
          <w:kern w:val="28"/>
          <w:sz w:val="24"/>
          <w:szCs w:val="24"/>
        </w:rPr>
        <w:t>о КККР на гр. Русе 63427.1.253.1</w:t>
      </w:r>
      <w:r w:rsidRPr="00074A46">
        <w:rPr>
          <w:rFonts w:ascii="Times New Roman" w:hAnsi="Times New Roman" w:cs="Times New Roman"/>
          <w:kern w:val="28"/>
          <w:sz w:val="24"/>
          <w:szCs w:val="24"/>
        </w:rPr>
        <w:t xml:space="preserve">, </w:t>
      </w:r>
      <w:r w:rsidR="008F1FF7">
        <w:rPr>
          <w:rFonts w:ascii="Times New Roman" w:hAnsi="Times New Roman" w:cs="Times New Roman"/>
          <w:kern w:val="28"/>
          <w:sz w:val="24"/>
          <w:szCs w:val="24"/>
        </w:rPr>
        <w:t>с</w:t>
      </w:r>
      <w:r w:rsidR="0000565A">
        <w:rPr>
          <w:rFonts w:ascii="Times New Roman" w:hAnsi="Times New Roman" w:cs="Times New Roman"/>
          <w:kern w:val="28"/>
          <w:sz w:val="24"/>
          <w:szCs w:val="24"/>
        </w:rPr>
        <w:t xml:space="preserve"> обща площ на помещенията 293</w:t>
      </w:r>
      <w:r w:rsidR="008F1FF7">
        <w:rPr>
          <w:rFonts w:ascii="Times New Roman" w:hAnsi="Times New Roman" w:cs="Times New Roman"/>
          <w:kern w:val="28"/>
          <w:sz w:val="24"/>
          <w:szCs w:val="24"/>
        </w:rPr>
        <w:t xml:space="preserve"> кв. м., </w:t>
      </w:r>
      <w:r w:rsidRPr="00074A46">
        <w:rPr>
          <w:rFonts w:ascii="Times New Roman" w:eastAsia="Calibri" w:hAnsi="Times New Roman" w:cs="Times New Roman"/>
          <w:kern w:val="28"/>
          <w:sz w:val="24"/>
          <w:szCs w:val="24"/>
        </w:rPr>
        <w:t>със застроен</w:t>
      </w:r>
      <w:r w:rsidR="00156F32">
        <w:rPr>
          <w:rFonts w:ascii="Times New Roman" w:eastAsia="Calibri" w:hAnsi="Times New Roman" w:cs="Times New Roman"/>
          <w:kern w:val="28"/>
          <w:sz w:val="24"/>
          <w:szCs w:val="24"/>
        </w:rPr>
        <w:t>а площ на цялата сграда</w:t>
      </w:r>
      <w:r w:rsidR="001718E8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1281</w:t>
      </w:r>
      <w:r w:rsidR="003F0EBC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кв. м, брой етажи – 3, </w:t>
      </w:r>
      <w:r w:rsidRPr="00074A46">
        <w:rPr>
          <w:rFonts w:ascii="Times New Roman" w:eastAsia="Calibri" w:hAnsi="Times New Roman" w:cs="Times New Roman"/>
          <w:kern w:val="28"/>
          <w:sz w:val="24"/>
          <w:szCs w:val="24"/>
        </w:rPr>
        <w:t xml:space="preserve">с </w:t>
      </w:r>
      <w:proofErr w:type="spellStart"/>
      <w:r w:rsidRPr="00074A46">
        <w:rPr>
          <w:rFonts w:ascii="Times New Roman" w:eastAsia="Calibri" w:hAnsi="Times New Roman" w:cs="Times New Roman"/>
          <w:kern w:val="28"/>
          <w:sz w:val="24"/>
          <w:szCs w:val="24"/>
        </w:rPr>
        <w:t>функц</w:t>
      </w:r>
      <w:proofErr w:type="spellEnd"/>
      <w:r w:rsidRPr="00074A46">
        <w:rPr>
          <w:rFonts w:ascii="Times New Roman" w:eastAsia="Calibri" w:hAnsi="Times New Roman" w:cs="Times New Roman"/>
          <w:kern w:val="28"/>
          <w:sz w:val="24"/>
          <w:szCs w:val="24"/>
        </w:rPr>
        <w:t>. предназначение сграда за образование</w:t>
      </w:r>
      <w:r w:rsidR="008F1FF7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</w:t>
      </w:r>
      <w:r w:rsidRPr="00074A46">
        <w:rPr>
          <w:rFonts w:ascii="Times New Roman" w:eastAsia="Calibri" w:hAnsi="Times New Roman" w:cs="Times New Roman"/>
          <w:kern w:val="28"/>
          <w:sz w:val="24"/>
          <w:szCs w:val="24"/>
        </w:rPr>
        <w:t xml:space="preserve">с административен адрес: гр. Русе, ул. „Студентска“ №2, описана в АПОС №7126/19.12.2013 г., предоставена за управление на СУ „Възраждане“ – гр. Русе, с предложение да </w:t>
      </w:r>
      <w:r w:rsidR="001718E8">
        <w:rPr>
          <w:rFonts w:ascii="Times New Roman" w:eastAsia="Calibri" w:hAnsi="Times New Roman" w:cs="Times New Roman"/>
          <w:kern w:val="28"/>
          <w:sz w:val="24"/>
          <w:szCs w:val="24"/>
        </w:rPr>
        <w:t>се отдава под наем за учени</w:t>
      </w:r>
      <w:r w:rsidR="003F0EBC">
        <w:rPr>
          <w:rFonts w:ascii="Times New Roman" w:eastAsia="Calibri" w:hAnsi="Times New Roman" w:cs="Times New Roman"/>
          <w:kern w:val="28"/>
          <w:sz w:val="24"/>
          <w:szCs w:val="24"/>
        </w:rPr>
        <w:t>чески бюфет и складово помещение</w:t>
      </w:r>
      <w:r w:rsidRPr="00074A46">
        <w:rPr>
          <w:rFonts w:ascii="Times New Roman" w:eastAsia="Calibri" w:hAnsi="Times New Roman" w:cs="Times New Roman"/>
          <w:kern w:val="28"/>
          <w:sz w:val="24"/>
          <w:szCs w:val="24"/>
        </w:rPr>
        <w:t>.</w:t>
      </w:r>
    </w:p>
    <w:p w:rsidR="00403B64" w:rsidRPr="00C2694D" w:rsidRDefault="00403B64" w:rsidP="00403B64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В изпълнение разпоредбите на чл. 11, ал. 3 и ал. 4 от Наредба  №1 за общинската собственост на Общински съвет – Русе членовете на комиси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я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, назначен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а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със Заповед №РД-01-212/ 30.01.2024 г. на Кмета на Община Русе, след посещение на място и разговор с директорите на учебните заведения, дават положително становище за отдаване под наем на посочените по-горе обекти.</w:t>
      </w:r>
    </w:p>
    <w:p w:rsidR="00403B64" w:rsidRPr="002D3387" w:rsidRDefault="00403B64" w:rsidP="00403B64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</w:r>
      <w:r w:rsidRPr="002D3387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Прилагам Протокол от </w:t>
      </w:r>
      <w:r w:rsidR="003F0EBC">
        <w:rPr>
          <w:rFonts w:ascii="Times New Roman" w:eastAsia="Times New Roman" w:hAnsi="Times New Roman" w:cs="Times New Roman"/>
          <w:kern w:val="28"/>
          <w:sz w:val="24"/>
          <w:szCs w:val="24"/>
        </w:rPr>
        <w:t>05</w:t>
      </w:r>
      <w:r w:rsidRPr="002D3387">
        <w:rPr>
          <w:rFonts w:ascii="Times New Roman" w:eastAsia="Times New Roman" w:hAnsi="Times New Roman" w:cs="Times New Roman"/>
          <w:kern w:val="28"/>
          <w:sz w:val="24"/>
          <w:szCs w:val="24"/>
        </w:rPr>
        <w:t>.</w:t>
      </w:r>
      <w:r w:rsidR="003F0EBC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06.2025 г. </w:t>
      </w:r>
      <w:r w:rsidRPr="002D3387">
        <w:rPr>
          <w:rFonts w:ascii="Times New Roman" w:eastAsia="Times New Roman" w:hAnsi="Times New Roman" w:cs="Times New Roman"/>
          <w:kern w:val="28"/>
          <w:sz w:val="24"/>
          <w:szCs w:val="24"/>
        </w:rPr>
        <w:t>на комисията по чл. 11, ал. 3 и ал. 4 от Наредба №1 за общинската собственост на Общински съвет – Русе, със становище, относно целесъобразността з</w:t>
      </w:r>
      <w:r w:rsidR="003F0EBC">
        <w:rPr>
          <w:rFonts w:ascii="Times New Roman" w:eastAsia="Times New Roman" w:hAnsi="Times New Roman" w:cs="Times New Roman"/>
          <w:kern w:val="28"/>
          <w:sz w:val="24"/>
          <w:szCs w:val="24"/>
        </w:rPr>
        <w:t>а отдаване под наем на заявеният от директора на училището обект</w:t>
      </w:r>
      <w:r w:rsidRPr="002D3387">
        <w:rPr>
          <w:rFonts w:ascii="Times New Roman" w:eastAsia="Times New Roman" w:hAnsi="Times New Roman" w:cs="Times New Roman"/>
          <w:kern w:val="28"/>
          <w:sz w:val="24"/>
          <w:szCs w:val="24"/>
        </w:rPr>
        <w:t>.</w:t>
      </w:r>
    </w:p>
    <w:p w:rsidR="00403B64" w:rsidRPr="00C2694D" w:rsidRDefault="00403B64" w:rsidP="00403B64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ab/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С оглед гореизложеното и на основание чл. 63, ал. 1 от Правилника за организацията и дейността на Общински съвет - Русе, неговите комисии и взаимодействието му с общинската администрация, предлагам Общински съвет – Русе да вземе следното</w:t>
      </w:r>
    </w:p>
    <w:p w:rsidR="00AF17CE" w:rsidRDefault="00AF17CE" w:rsidP="00403B6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AF17CE" w:rsidRDefault="00AF17CE" w:rsidP="00403B6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403B64" w:rsidRPr="00C2694D" w:rsidRDefault="00403B64" w:rsidP="00403B6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lastRenderedPageBreak/>
        <w:t>Р Е Ш Е Н И Е:</w:t>
      </w:r>
    </w:p>
    <w:p w:rsidR="00403B64" w:rsidRPr="00C2694D" w:rsidRDefault="00403B64" w:rsidP="00403B6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403B64" w:rsidRDefault="00403B64" w:rsidP="00403B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На основание чл. 21, ал. 1, т. 8, във връзка с чл. 21, ал. 2 от Закона за местното самоуправление и местната администрация (ЗМСМА), във връзка с чл. 14, ал. 2 и 7 от Закона за общинската собственост (ЗОС), чл. 11, ал. 3 от Наредба №1 за общинската собственост на Общински съвет - Русе, чл. 1, т. 1, </w:t>
      </w:r>
      <w:r w:rsidR="008F1FF7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>чл. 2, ал. 1, т. 3 и т. 21</w:t>
      </w:r>
      <w:r w:rsidRPr="00C2694D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, чл. 2, ал. 5, чл. 3, чл. 4 и чл. 5 от Наредба №2 на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Общински съвет - Русе</w:t>
      </w:r>
      <w:r w:rsidRPr="00C2694D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, за началните цени за отдаване под наем на общински обекти със стопанско и административно предназначение,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Общински съвет – Русе реши:</w:t>
      </w:r>
    </w:p>
    <w:p w:rsidR="00403B64" w:rsidRPr="008F242D" w:rsidRDefault="00403B64" w:rsidP="00403B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Pr="00E02887">
        <w:rPr>
          <w:rFonts w:ascii="Times New Roman" w:eastAsia="Times New Roman" w:hAnsi="Times New Roman" w:cs="Times New Roman"/>
          <w:kern w:val="28"/>
          <w:sz w:val="24"/>
          <w:szCs w:val="24"/>
        </w:rPr>
        <w:t>Дава съгласие да бъде проведен публичен търг с явно наддаване, за отдаване</w:t>
      </w:r>
      <w:r w:rsidR="00156F32">
        <w:rPr>
          <w:rFonts w:ascii="Times New Roman" w:eastAsia="Times New Roman" w:hAnsi="Times New Roman" w:cs="Times New Roman"/>
          <w:kern w:val="28"/>
          <w:sz w:val="24"/>
          <w:szCs w:val="24"/>
          <w:lang w:val="en-US"/>
        </w:rPr>
        <w:t xml:space="preserve"> </w:t>
      </w:r>
      <w:r w:rsidR="00156F32">
        <w:rPr>
          <w:rFonts w:ascii="Times New Roman" w:eastAsia="Times New Roman" w:hAnsi="Times New Roman" w:cs="Times New Roman"/>
          <w:kern w:val="28"/>
          <w:sz w:val="24"/>
          <w:szCs w:val="24"/>
        </w:rPr>
        <w:t>под наем за срок от пет години,</w:t>
      </w:r>
      <w:r w:rsidRPr="00E02887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0502FB">
        <w:rPr>
          <w:rFonts w:ascii="Times New Roman" w:eastAsia="Times New Roman" w:hAnsi="Times New Roman" w:cs="Times New Roman"/>
          <w:kern w:val="28"/>
          <w:sz w:val="24"/>
          <w:szCs w:val="24"/>
        </w:rPr>
        <w:t>на  помещение с площ 48</w:t>
      </w:r>
      <w:r w:rsidR="000502FB"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кв. м.,</w:t>
      </w:r>
      <w:r w:rsidR="000502FB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намиращо се на първи етаж на учебната</w:t>
      </w:r>
      <w:r w:rsidR="0000565A" w:rsidRPr="0000565A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00565A"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с идентификатор </w:t>
      </w:r>
      <w:r w:rsidR="0000565A" w:rsidRPr="00074A46">
        <w:rPr>
          <w:rFonts w:ascii="Times New Roman" w:hAnsi="Times New Roman" w:cs="Times New Roman"/>
          <w:kern w:val="28"/>
          <w:sz w:val="24"/>
          <w:szCs w:val="24"/>
        </w:rPr>
        <w:t>п</w:t>
      </w:r>
      <w:r w:rsidR="0000565A">
        <w:rPr>
          <w:rFonts w:ascii="Times New Roman" w:hAnsi="Times New Roman" w:cs="Times New Roman"/>
          <w:kern w:val="28"/>
          <w:sz w:val="24"/>
          <w:szCs w:val="24"/>
        </w:rPr>
        <w:t>о КККР на гр. Русе 63427.1.253.1</w:t>
      </w:r>
      <w:r w:rsidR="0000565A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0502FB">
        <w:rPr>
          <w:rFonts w:ascii="Times New Roman" w:eastAsia="Times New Roman" w:hAnsi="Times New Roman" w:cs="Times New Roman"/>
          <w:kern w:val="28"/>
          <w:sz w:val="24"/>
          <w:szCs w:val="24"/>
        </w:rPr>
        <w:t>и свързано с него помещение</w:t>
      </w:r>
      <w:r w:rsidR="0000565A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с площ 245 </w:t>
      </w:r>
      <w:r w:rsidR="000502FB">
        <w:rPr>
          <w:rFonts w:ascii="Times New Roman" w:eastAsia="Times New Roman" w:hAnsi="Times New Roman" w:cs="Times New Roman"/>
          <w:kern w:val="28"/>
          <w:sz w:val="24"/>
          <w:szCs w:val="24"/>
        </w:rPr>
        <w:t>кв. м., намиращо</w:t>
      </w:r>
      <w:r w:rsidR="000502FB"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се в </w:t>
      </w:r>
      <w:r w:rsidR="000502FB">
        <w:rPr>
          <w:rFonts w:ascii="Times New Roman" w:eastAsia="Times New Roman" w:hAnsi="Times New Roman" w:cs="Times New Roman"/>
          <w:kern w:val="28"/>
          <w:sz w:val="24"/>
          <w:szCs w:val="24"/>
        </w:rPr>
        <w:t>сутерена на учебната</w:t>
      </w:r>
      <w:r w:rsidR="000502FB"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сграда с идентификатор </w:t>
      </w:r>
      <w:r w:rsidR="000502FB" w:rsidRPr="00074A46">
        <w:rPr>
          <w:rFonts w:ascii="Times New Roman" w:hAnsi="Times New Roman" w:cs="Times New Roman"/>
          <w:kern w:val="28"/>
          <w:sz w:val="24"/>
          <w:szCs w:val="24"/>
        </w:rPr>
        <w:t>п</w:t>
      </w:r>
      <w:r w:rsidR="000502FB">
        <w:rPr>
          <w:rFonts w:ascii="Times New Roman" w:hAnsi="Times New Roman" w:cs="Times New Roman"/>
          <w:kern w:val="28"/>
          <w:sz w:val="24"/>
          <w:szCs w:val="24"/>
        </w:rPr>
        <w:t>о КККР на гр. Русе 63427.1.253.1</w:t>
      </w:r>
      <w:r w:rsidR="000502FB" w:rsidRPr="00074A46">
        <w:rPr>
          <w:rFonts w:ascii="Times New Roman" w:hAnsi="Times New Roman" w:cs="Times New Roman"/>
          <w:kern w:val="28"/>
          <w:sz w:val="24"/>
          <w:szCs w:val="24"/>
        </w:rPr>
        <w:t xml:space="preserve">, </w:t>
      </w:r>
      <w:r w:rsidR="000502FB">
        <w:rPr>
          <w:rFonts w:ascii="Times New Roman" w:hAnsi="Times New Roman" w:cs="Times New Roman"/>
          <w:kern w:val="28"/>
          <w:sz w:val="24"/>
          <w:szCs w:val="24"/>
        </w:rPr>
        <w:t>с</w:t>
      </w:r>
      <w:r w:rsidR="0000565A">
        <w:rPr>
          <w:rFonts w:ascii="Times New Roman" w:hAnsi="Times New Roman" w:cs="Times New Roman"/>
          <w:kern w:val="28"/>
          <w:sz w:val="24"/>
          <w:szCs w:val="24"/>
        </w:rPr>
        <w:t xml:space="preserve"> обща площ на помещенията 293</w:t>
      </w:r>
      <w:r w:rsidR="000502FB">
        <w:rPr>
          <w:rFonts w:ascii="Times New Roman" w:hAnsi="Times New Roman" w:cs="Times New Roman"/>
          <w:kern w:val="28"/>
          <w:sz w:val="24"/>
          <w:szCs w:val="24"/>
        </w:rPr>
        <w:t xml:space="preserve"> кв. м., </w:t>
      </w:r>
      <w:r w:rsidR="000502FB" w:rsidRPr="00074A46">
        <w:rPr>
          <w:rFonts w:ascii="Times New Roman" w:eastAsia="Calibri" w:hAnsi="Times New Roman" w:cs="Times New Roman"/>
          <w:kern w:val="28"/>
          <w:sz w:val="24"/>
          <w:szCs w:val="24"/>
        </w:rPr>
        <w:t>със застроен</w:t>
      </w:r>
      <w:r w:rsidR="004B18D8">
        <w:rPr>
          <w:rFonts w:ascii="Times New Roman" w:eastAsia="Calibri" w:hAnsi="Times New Roman" w:cs="Times New Roman"/>
          <w:kern w:val="28"/>
          <w:sz w:val="24"/>
          <w:szCs w:val="24"/>
        </w:rPr>
        <w:t>а площ на цялата сграда</w:t>
      </w:r>
      <w:r w:rsidR="000502FB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1281 кв. м, брой етажи – 3, </w:t>
      </w:r>
      <w:r w:rsidR="000502FB" w:rsidRPr="00074A46">
        <w:rPr>
          <w:rFonts w:ascii="Times New Roman" w:eastAsia="Calibri" w:hAnsi="Times New Roman" w:cs="Times New Roman"/>
          <w:kern w:val="28"/>
          <w:sz w:val="24"/>
          <w:szCs w:val="24"/>
        </w:rPr>
        <w:t xml:space="preserve">с </w:t>
      </w:r>
      <w:proofErr w:type="spellStart"/>
      <w:r w:rsidR="000502FB" w:rsidRPr="00074A46">
        <w:rPr>
          <w:rFonts w:ascii="Times New Roman" w:eastAsia="Calibri" w:hAnsi="Times New Roman" w:cs="Times New Roman"/>
          <w:kern w:val="28"/>
          <w:sz w:val="24"/>
          <w:szCs w:val="24"/>
        </w:rPr>
        <w:t>функц</w:t>
      </w:r>
      <w:proofErr w:type="spellEnd"/>
      <w:r w:rsidR="000502FB" w:rsidRPr="00074A46">
        <w:rPr>
          <w:rFonts w:ascii="Times New Roman" w:eastAsia="Calibri" w:hAnsi="Times New Roman" w:cs="Times New Roman"/>
          <w:kern w:val="28"/>
          <w:sz w:val="24"/>
          <w:szCs w:val="24"/>
        </w:rPr>
        <w:t>. предназначение сграда за образование</w:t>
      </w:r>
      <w:r w:rsidR="000502FB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</w:t>
      </w:r>
      <w:r w:rsidR="000502FB" w:rsidRPr="00074A46">
        <w:rPr>
          <w:rFonts w:ascii="Times New Roman" w:eastAsia="Calibri" w:hAnsi="Times New Roman" w:cs="Times New Roman"/>
          <w:kern w:val="28"/>
          <w:sz w:val="24"/>
          <w:szCs w:val="24"/>
        </w:rPr>
        <w:t xml:space="preserve">с административен адрес: гр. Русе, ул. „Студентска“ №2, описана в АПОС №7126/19.12.2013 г., предоставена за управление на СУ „Възраждане“ – гр. Русе, </w:t>
      </w:r>
      <w:r w:rsidR="00156F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за отдаване под наем за </w:t>
      </w:r>
      <w:r w:rsidR="000502FB">
        <w:rPr>
          <w:rFonts w:ascii="Times New Roman" w:eastAsia="Calibri" w:hAnsi="Times New Roman" w:cs="Times New Roman"/>
          <w:kern w:val="28"/>
          <w:sz w:val="24"/>
          <w:szCs w:val="24"/>
        </w:rPr>
        <w:t>ученически бюфет и складово помещение</w:t>
      </w:r>
      <w:r w:rsidRPr="008F242D">
        <w:rPr>
          <w:rFonts w:ascii="Times New Roman" w:eastAsia="Times New Roman" w:hAnsi="Times New Roman" w:cs="Times New Roman"/>
          <w:kern w:val="2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Pr="008F242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с начална тръжна месечна наемна цена – </w:t>
      </w:r>
      <w:r w:rsidR="008D5FE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635</w:t>
      </w:r>
      <w:r w:rsidR="007E1A47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,0</w:t>
      </w:r>
      <w:r w:rsidRPr="008F242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0</w:t>
      </w:r>
      <w:r w:rsidRPr="008F242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Pr="008F242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лв.</w:t>
      </w:r>
      <w:r w:rsidRPr="008F242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Pr="008F242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(</w:t>
      </w:r>
      <w:r w:rsidR="008D5FE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шестстотин тридесет и пет </w:t>
      </w:r>
      <w:r w:rsidR="007E1A47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лева</w:t>
      </w:r>
      <w:r w:rsidRPr="008F242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) </w:t>
      </w:r>
      <w:r w:rsidRPr="008F242D">
        <w:rPr>
          <w:rFonts w:ascii="Times New Roman" w:eastAsia="Times New Roman" w:hAnsi="Times New Roman" w:cs="Times New Roman"/>
          <w:kern w:val="28"/>
          <w:sz w:val="24"/>
          <w:szCs w:val="24"/>
        </w:rPr>
        <w:t>без включен ДДС.</w:t>
      </w:r>
    </w:p>
    <w:p w:rsidR="00403B64" w:rsidRDefault="00403B64" w:rsidP="00403B6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403B64" w:rsidRDefault="00403B64" w:rsidP="00403B6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           </w:t>
      </w: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Приложение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:</w:t>
      </w:r>
    </w:p>
    <w:p w:rsidR="00403B64" w:rsidRDefault="00403B64" w:rsidP="00403B6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ab/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1. Копие на Протокол </w:t>
      </w:r>
      <w:r w:rsidR="007E1A47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от 05.06.2025 г. 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на комисията по чл.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11, ал. 3 и ал. 4 от Наредба №1 за общинската собственост на Общински съвет – Русе, назначена със Заповед № РД-01-212/30.01.2024 г. на Кмета на Община Русе;</w:t>
      </w:r>
    </w:p>
    <w:p w:rsidR="00403B64" w:rsidRDefault="00403B64" w:rsidP="00403B6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 xml:space="preserve">2. </w:t>
      </w:r>
      <w:r w:rsidRPr="009575BF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Копие на Докладна записка с рег. индекс </w:t>
      </w:r>
      <w:r w:rsidR="007E1A47">
        <w:rPr>
          <w:rFonts w:ascii="Times New Roman" w:eastAsia="Times New Roman" w:hAnsi="Times New Roman" w:cs="Times New Roman"/>
          <w:kern w:val="28"/>
          <w:sz w:val="24"/>
          <w:szCs w:val="24"/>
        </w:rPr>
        <w:t>31-75-11/14.05.2025</w:t>
      </w:r>
      <w:r w:rsidRPr="009575BF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от директора на  С</w:t>
      </w:r>
      <w:r w:rsidRPr="009575BF">
        <w:rPr>
          <w:rFonts w:ascii="Times New Roman" w:eastAsia="Times New Roman" w:hAnsi="Times New Roman" w:cs="Times New Roman"/>
          <w:kern w:val="28"/>
          <w:sz w:val="24"/>
          <w:szCs w:val="24"/>
        </w:rPr>
        <w:t>У „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Възраждане</w:t>
      </w:r>
      <w:r w:rsidRPr="009575BF">
        <w:rPr>
          <w:rFonts w:ascii="Times New Roman" w:eastAsia="Times New Roman" w:hAnsi="Times New Roman" w:cs="Times New Roman"/>
          <w:kern w:val="28"/>
          <w:sz w:val="24"/>
          <w:szCs w:val="24"/>
        </w:rPr>
        <w:t>“ – гр. Русе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;</w:t>
      </w:r>
    </w:p>
    <w:p w:rsidR="00403B64" w:rsidRPr="009575BF" w:rsidRDefault="00403B64" w:rsidP="00403B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>3. Копие на АПОС</w:t>
      </w:r>
      <w:r w:rsidRPr="009575BF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№7126/19.12.2013 г. и скица на </w:t>
      </w:r>
      <w:r w:rsidR="0000565A">
        <w:rPr>
          <w:rFonts w:ascii="Times New Roman" w:eastAsia="Times New Roman" w:hAnsi="Times New Roman" w:cs="Times New Roman"/>
          <w:kern w:val="28"/>
          <w:sz w:val="24"/>
          <w:szCs w:val="24"/>
        </w:rPr>
        <w:t>сграда</w:t>
      </w:r>
      <w:r w:rsidRPr="009575BF">
        <w:rPr>
          <w:rFonts w:ascii="Times New Roman" w:eastAsia="Times New Roman" w:hAnsi="Times New Roman" w:cs="Times New Roman"/>
          <w:kern w:val="28"/>
          <w:sz w:val="24"/>
          <w:szCs w:val="24"/>
        </w:rPr>
        <w:t>;</w:t>
      </w:r>
    </w:p>
    <w:p w:rsidR="00403B64" w:rsidRPr="00C2694D" w:rsidRDefault="00403B64" w:rsidP="00403B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403B64" w:rsidRPr="00C2694D" w:rsidRDefault="00403B64" w:rsidP="00403B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94D">
        <w:rPr>
          <w:rFonts w:ascii="Times New Roman" w:hAnsi="Times New Roman" w:cs="Times New Roman"/>
          <w:b/>
          <w:sz w:val="24"/>
          <w:szCs w:val="24"/>
        </w:rPr>
        <w:t>Предложил,</w:t>
      </w:r>
    </w:p>
    <w:p w:rsidR="00403B64" w:rsidRPr="00C2694D" w:rsidRDefault="00403B64" w:rsidP="00403B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3B64" w:rsidRPr="00C2694D" w:rsidRDefault="00403B64" w:rsidP="00403B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94D">
        <w:rPr>
          <w:rFonts w:ascii="Times New Roman" w:hAnsi="Times New Roman" w:cs="Times New Roman"/>
          <w:b/>
          <w:sz w:val="24"/>
          <w:szCs w:val="24"/>
        </w:rPr>
        <w:t>ПЕНЧО МИЛКОВ</w:t>
      </w:r>
    </w:p>
    <w:p w:rsidR="00403B64" w:rsidRDefault="00403B64" w:rsidP="00403B64">
      <w:r w:rsidRPr="00C2694D">
        <w:rPr>
          <w:rFonts w:ascii="Times New Roman" w:hAnsi="Times New Roman" w:cs="Times New Roman"/>
          <w:i/>
          <w:sz w:val="24"/>
          <w:szCs w:val="24"/>
        </w:rPr>
        <w:t>Кмет на Община Русе</w:t>
      </w:r>
    </w:p>
    <w:p w:rsidR="00403B64" w:rsidRPr="00160D3A" w:rsidRDefault="00403B64" w:rsidP="00403B6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</w:pPr>
      <w:r w:rsidRPr="00160D3A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>Съгласували:</w:t>
      </w:r>
    </w:p>
    <w:p w:rsidR="00403B64" w:rsidRPr="00160D3A" w:rsidRDefault="00403B64" w:rsidP="00403B6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eastAsia="bg-BG"/>
        </w:rPr>
      </w:pPr>
      <w:r w:rsidRPr="00160D3A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eastAsia="bg-BG"/>
        </w:rPr>
        <w:t>Златомира Стефанова</w:t>
      </w:r>
    </w:p>
    <w:p w:rsidR="00403B64" w:rsidRPr="00160D3A" w:rsidRDefault="00403B64" w:rsidP="00403B6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  <w:lang w:eastAsia="bg-BG"/>
        </w:rPr>
      </w:pPr>
      <w:r w:rsidRPr="00160D3A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  <w:lang w:eastAsia="bg-BG"/>
        </w:rPr>
        <w:t>Зам.-кмет на Община Русе</w:t>
      </w:r>
    </w:p>
    <w:p w:rsidR="00403B64" w:rsidRPr="00160D3A" w:rsidRDefault="00403B64" w:rsidP="00403B6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</w:pPr>
    </w:p>
    <w:p w:rsidR="00403B64" w:rsidRPr="00160D3A" w:rsidRDefault="00403B64" w:rsidP="00403B6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160D3A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Кристиян Вълчев</w:t>
      </w:r>
    </w:p>
    <w:p w:rsidR="00403B64" w:rsidRPr="00160D3A" w:rsidRDefault="00403B64" w:rsidP="00403B6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160D3A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Директор дирекция ОЕС</w:t>
      </w:r>
    </w:p>
    <w:p w:rsidR="00403B64" w:rsidRPr="00160D3A" w:rsidRDefault="00403B64" w:rsidP="00403B6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403B64" w:rsidRPr="00160D3A" w:rsidRDefault="00403B64" w:rsidP="00403B6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160D3A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Елена Тодорова</w:t>
      </w:r>
    </w:p>
    <w:p w:rsidR="00403B64" w:rsidRPr="00160D3A" w:rsidRDefault="00403B64" w:rsidP="00403B6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160D3A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Директор дирекция ПД</w:t>
      </w:r>
    </w:p>
    <w:p w:rsidR="00403B64" w:rsidRPr="00160D3A" w:rsidRDefault="00403B64" w:rsidP="00403B6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403B64" w:rsidRPr="00160D3A" w:rsidRDefault="00403B64" w:rsidP="00403B6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160D3A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Иван Иванов</w:t>
      </w:r>
    </w:p>
    <w:p w:rsidR="00403B64" w:rsidRPr="00160D3A" w:rsidRDefault="00403B64" w:rsidP="00403B6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160D3A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Началник отдел ТНО</w:t>
      </w:r>
    </w:p>
    <w:p w:rsidR="00403B64" w:rsidRPr="00160D3A" w:rsidRDefault="00403B64" w:rsidP="00403B6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403B64" w:rsidRPr="00160D3A" w:rsidRDefault="00403B64" w:rsidP="00403B6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160D3A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Явор Маринов</w:t>
      </w:r>
    </w:p>
    <w:p w:rsidR="00403B64" w:rsidRPr="00160D3A" w:rsidRDefault="00403B64" w:rsidP="00403B6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160D3A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Ст. юрисконсулт в отдел ПНО</w:t>
      </w:r>
    </w:p>
    <w:p w:rsidR="00403B64" w:rsidRPr="00160D3A" w:rsidRDefault="00403B64" w:rsidP="00403B6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403B64" w:rsidRPr="00160D3A" w:rsidRDefault="00403B64" w:rsidP="00403B6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</w:pPr>
      <w:r w:rsidRPr="00160D3A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>Изготвил:</w:t>
      </w:r>
      <w:r w:rsidRPr="00160D3A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ab/>
      </w:r>
      <w:r w:rsidRPr="00160D3A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ab/>
      </w:r>
      <w:r w:rsidRPr="00160D3A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ab/>
      </w:r>
    </w:p>
    <w:p w:rsidR="00403B64" w:rsidRPr="00160D3A" w:rsidRDefault="00403B64" w:rsidP="00403B6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160D3A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Калина Тонева</w:t>
      </w:r>
    </w:p>
    <w:p w:rsidR="00403B64" w:rsidRPr="00160D3A" w:rsidRDefault="00403B64" w:rsidP="00403B6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160D3A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Ст. експерт в отдел ТНО</w:t>
      </w:r>
    </w:p>
    <w:p w:rsidR="00403B64" w:rsidRPr="00492B45" w:rsidRDefault="00403B64" w:rsidP="00403B64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kern w:val="28"/>
          <w:sz w:val="24"/>
          <w:szCs w:val="24"/>
        </w:rPr>
      </w:pPr>
    </w:p>
    <w:p w:rsidR="00403B64" w:rsidRPr="00492B45" w:rsidRDefault="00403B64" w:rsidP="00403B64"/>
    <w:p w:rsidR="002D2803" w:rsidRDefault="002D2803"/>
    <w:sectPr w:rsidR="002D2803" w:rsidSect="00AF17CE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B64"/>
    <w:rsid w:val="0000565A"/>
    <w:rsid w:val="000502FB"/>
    <w:rsid w:val="00156F32"/>
    <w:rsid w:val="00160D3A"/>
    <w:rsid w:val="001718E8"/>
    <w:rsid w:val="002D2803"/>
    <w:rsid w:val="003F0EBC"/>
    <w:rsid w:val="00403B64"/>
    <w:rsid w:val="004B18D8"/>
    <w:rsid w:val="004D4019"/>
    <w:rsid w:val="006A23B1"/>
    <w:rsid w:val="007E1A47"/>
    <w:rsid w:val="008D5FED"/>
    <w:rsid w:val="008F1FF7"/>
    <w:rsid w:val="008F6BFD"/>
    <w:rsid w:val="00AF17CE"/>
    <w:rsid w:val="00B25708"/>
    <w:rsid w:val="00C13321"/>
    <w:rsid w:val="00EE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F04599-6B55-4352-8191-00F6EF90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B6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B257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k.toneva</dc:creator>
  <cp:keywords/>
  <dc:description/>
  <cp:lastModifiedBy>p.hristova</cp:lastModifiedBy>
  <cp:revision>3</cp:revision>
  <cp:lastPrinted>2025-06-09T11:03:00Z</cp:lastPrinted>
  <dcterms:created xsi:type="dcterms:W3CDTF">2025-06-09T14:16:00Z</dcterms:created>
  <dcterms:modified xsi:type="dcterms:W3CDTF">2025-06-09T14:16:00Z</dcterms:modified>
</cp:coreProperties>
</file>