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06B8B" w14:textId="77777777" w:rsidR="00414E19" w:rsidRPr="00340D16" w:rsidRDefault="00414E19" w:rsidP="00414E19">
      <w:pPr>
        <w:rPr>
          <w:b/>
          <w:color w:val="auto"/>
          <w:lang w:val="bg-BG"/>
        </w:rPr>
      </w:pPr>
      <w:r w:rsidRPr="00340D16">
        <w:rPr>
          <w:b/>
          <w:color w:val="auto"/>
          <w:lang w:val="bg-BG"/>
        </w:rPr>
        <w:t>ДО</w:t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  <w:t xml:space="preserve">                ОБЩИНСКИ СЪВЕТ –РУСЕ</w:t>
      </w:r>
    </w:p>
    <w:p w14:paraId="4DEA5F2E" w14:textId="77777777" w:rsidR="00414E19" w:rsidRPr="00340D16" w:rsidRDefault="00414E19" w:rsidP="00414E19">
      <w:pPr>
        <w:rPr>
          <w:b/>
          <w:color w:val="auto"/>
          <w:lang w:val="bg-BG"/>
        </w:rPr>
      </w:pPr>
      <w:r w:rsidRPr="00340D16">
        <w:rPr>
          <w:b/>
          <w:color w:val="auto"/>
          <w:lang w:val="bg-BG"/>
        </w:rPr>
        <w:t>ПРЕДЛОЖЕНИЕ</w:t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</w:p>
    <w:p w14:paraId="33523D95" w14:textId="77777777" w:rsidR="00414E19" w:rsidRPr="00340D16" w:rsidRDefault="00414E19" w:rsidP="00414E19">
      <w:pPr>
        <w:rPr>
          <w:b/>
          <w:color w:val="auto"/>
          <w:lang w:val="bg-BG"/>
        </w:rPr>
      </w:pPr>
      <w:r w:rsidRPr="00340D16">
        <w:rPr>
          <w:b/>
          <w:color w:val="auto"/>
          <w:lang w:val="bg-BG"/>
        </w:rPr>
        <w:t>ОТ ПЕНЧО МИЛКОВ</w:t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  <w:r w:rsidRPr="00340D16">
        <w:rPr>
          <w:b/>
          <w:color w:val="auto"/>
          <w:lang w:val="bg-BG"/>
        </w:rPr>
        <w:tab/>
      </w:r>
    </w:p>
    <w:p w14:paraId="75114DC0" w14:textId="77777777" w:rsidR="00414E19" w:rsidRPr="00340D16" w:rsidRDefault="00414E19" w:rsidP="00414E19">
      <w:pPr>
        <w:rPr>
          <w:b/>
          <w:color w:val="auto"/>
          <w:lang w:val="bg-BG"/>
        </w:rPr>
      </w:pPr>
      <w:r w:rsidRPr="00340D16">
        <w:rPr>
          <w:b/>
          <w:color w:val="auto"/>
          <w:lang w:val="bg-BG"/>
        </w:rPr>
        <w:t>КМЕТ НА ОБЩИНА РУСЕ</w:t>
      </w:r>
    </w:p>
    <w:p w14:paraId="33E0A9AC" w14:textId="77777777" w:rsidR="00414E19" w:rsidRPr="00340D16" w:rsidRDefault="009E58E2" w:rsidP="009E58E2">
      <w:pPr>
        <w:tabs>
          <w:tab w:val="left" w:pos="3690"/>
        </w:tabs>
        <w:rPr>
          <w:color w:val="auto"/>
          <w:lang w:val="bg-BG"/>
        </w:rPr>
      </w:pPr>
      <w:r w:rsidRPr="00340D16">
        <w:rPr>
          <w:color w:val="auto"/>
          <w:lang w:val="bg-BG"/>
        </w:rPr>
        <w:tab/>
      </w:r>
    </w:p>
    <w:p w14:paraId="4CDA0D1E" w14:textId="77777777" w:rsidR="005741BC" w:rsidRPr="00340D16" w:rsidRDefault="000A0876" w:rsidP="00414E19">
      <w:pPr>
        <w:rPr>
          <w:color w:val="auto"/>
          <w:lang w:val="bg-BG"/>
        </w:rPr>
      </w:pPr>
      <w:r w:rsidRPr="00340D16">
        <w:rPr>
          <w:color w:val="auto"/>
          <w:lang w:val="bg-BG"/>
        </w:rPr>
        <w:tab/>
      </w:r>
      <w:r w:rsidRPr="00340D16">
        <w:rPr>
          <w:color w:val="auto"/>
          <w:lang w:val="bg-BG"/>
        </w:rPr>
        <w:tab/>
      </w:r>
      <w:r w:rsidRPr="00340D16">
        <w:rPr>
          <w:color w:val="auto"/>
          <w:lang w:val="bg-BG"/>
        </w:rPr>
        <w:tab/>
      </w:r>
      <w:r w:rsidRPr="00340D16">
        <w:rPr>
          <w:color w:val="auto"/>
          <w:lang w:val="bg-BG"/>
        </w:rPr>
        <w:tab/>
      </w:r>
      <w:r w:rsidRPr="00340D16">
        <w:rPr>
          <w:color w:val="auto"/>
          <w:lang w:val="bg-BG"/>
        </w:rPr>
        <w:tab/>
      </w:r>
      <w:r w:rsidRPr="00340D16">
        <w:rPr>
          <w:color w:val="auto"/>
          <w:lang w:val="bg-BG"/>
        </w:rPr>
        <w:tab/>
        <w:t xml:space="preserve">  </w:t>
      </w:r>
    </w:p>
    <w:p w14:paraId="6436055F" w14:textId="1492FB46" w:rsidR="005116F9" w:rsidRPr="00340D16" w:rsidRDefault="000A0876" w:rsidP="00C30777">
      <w:pPr>
        <w:ind w:left="1416" w:hanging="1416"/>
        <w:jc w:val="both"/>
        <w:rPr>
          <w:color w:val="auto"/>
          <w:u w:val="single"/>
          <w:lang w:val="bg-BG"/>
        </w:rPr>
      </w:pPr>
      <w:r w:rsidRPr="00340D16">
        <w:rPr>
          <w:b/>
          <w:color w:val="auto"/>
          <w:lang w:val="bg-BG"/>
        </w:rPr>
        <w:t>ОТНОСНО:</w:t>
      </w:r>
      <w:r w:rsidR="00414E19" w:rsidRPr="00340D16">
        <w:rPr>
          <w:color w:val="auto"/>
          <w:lang w:val="bg-BG"/>
        </w:rPr>
        <w:t xml:space="preserve"> </w:t>
      </w:r>
      <w:r w:rsidRPr="00703CFE">
        <w:rPr>
          <w:color w:val="auto"/>
          <w:lang w:val="bg-BG"/>
        </w:rPr>
        <w:t>Отдаване под наем на</w:t>
      </w:r>
      <w:r w:rsidR="00665449" w:rsidRPr="00703CFE">
        <w:rPr>
          <w:color w:val="auto"/>
          <w:lang w:val="bg-BG"/>
        </w:rPr>
        <w:t xml:space="preserve"> </w:t>
      </w:r>
      <w:r w:rsidR="00C374A1" w:rsidRPr="00703CFE">
        <w:rPr>
          <w:color w:val="auto"/>
          <w:lang w:val="bg-BG"/>
        </w:rPr>
        <w:t>имот</w:t>
      </w:r>
      <w:r w:rsidR="006715C3" w:rsidRPr="00703CFE">
        <w:rPr>
          <w:color w:val="auto"/>
          <w:lang w:val="bg-BG"/>
        </w:rPr>
        <w:t xml:space="preserve"> </w:t>
      </w:r>
      <w:r w:rsidRPr="00703CFE">
        <w:rPr>
          <w:color w:val="auto"/>
          <w:lang w:val="bg-BG"/>
        </w:rPr>
        <w:t>- частна общинска собственост</w:t>
      </w:r>
      <w:r w:rsidR="00665449" w:rsidRPr="00703CFE">
        <w:rPr>
          <w:color w:val="auto"/>
          <w:lang w:val="bg-BG"/>
        </w:rPr>
        <w:t>,</w:t>
      </w:r>
      <w:r w:rsidRPr="00703CFE">
        <w:rPr>
          <w:color w:val="auto"/>
          <w:lang w:val="bg-BG"/>
        </w:rPr>
        <w:t xml:space="preserve"> за</w:t>
      </w:r>
      <w:r w:rsidR="00665449" w:rsidRPr="00703CFE">
        <w:rPr>
          <w:color w:val="auto"/>
          <w:lang w:val="bg-BG"/>
        </w:rPr>
        <w:t xml:space="preserve"> </w:t>
      </w:r>
      <w:r w:rsidR="00540A32" w:rsidRPr="00703CFE">
        <w:rPr>
          <w:color w:val="auto"/>
          <w:lang w:val="bg-BG"/>
        </w:rPr>
        <w:t>нуждите</w:t>
      </w:r>
      <w:r w:rsidRPr="00703CFE">
        <w:rPr>
          <w:color w:val="auto"/>
          <w:lang w:val="bg-BG"/>
        </w:rPr>
        <w:t xml:space="preserve"> на </w:t>
      </w:r>
      <w:r w:rsidR="00756C98" w:rsidRPr="00703CFE">
        <w:rPr>
          <w:color w:val="auto"/>
          <w:lang w:val="bg-BG"/>
        </w:rPr>
        <w:t xml:space="preserve">сдружение </w:t>
      </w:r>
      <w:r w:rsidR="00C30777" w:rsidRPr="00703CFE">
        <w:rPr>
          <w:color w:val="auto"/>
          <w:lang w:val="bg-BG"/>
        </w:rPr>
        <w:t>„Спортен клуб по армрестлинг Дунав – СПОРТ ЗА ВСИЧКИ“</w:t>
      </w:r>
      <w:r w:rsidR="00C30777" w:rsidRPr="00340D16">
        <w:rPr>
          <w:color w:val="auto"/>
          <w:u w:val="single"/>
          <w:lang w:val="bg-BG"/>
        </w:rPr>
        <w:t xml:space="preserve"> </w:t>
      </w:r>
    </w:p>
    <w:p w14:paraId="077906AD" w14:textId="77777777" w:rsidR="00054256" w:rsidRPr="00340D16" w:rsidRDefault="00054256" w:rsidP="00C30777">
      <w:pPr>
        <w:ind w:left="1416" w:hanging="1416"/>
        <w:jc w:val="both"/>
        <w:rPr>
          <w:color w:val="auto"/>
          <w:u w:val="single"/>
          <w:lang w:val="bg-BG"/>
        </w:rPr>
      </w:pPr>
    </w:p>
    <w:p w14:paraId="4901C34F" w14:textId="77777777" w:rsidR="00054256" w:rsidRPr="00340D16" w:rsidRDefault="00054256" w:rsidP="00C30777">
      <w:pPr>
        <w:ind w:left="1416" w:hanging="1416"/>
        <w:jc w:val="both"/>
        <w:rPr>
          <w:color w:val="auto"/>
          <w:u w:val="single"/>
          <w:lang w:val="bg-BG"/>
        </w:rPr>
      </w:pPr>
    </w:p>
    <w:p w14:paraId="63AE8AD5" w14:textId="77777777" w:rsidR="005116F9" w:rsidRPr="00340D16" w:rsidRDefault="000A0876" w:rsidP="00414E19">
      <w:pPr>
        <w:rPr>
          <w:b/>
          <w:color w:val="auto"/>
          <w:lang w:val="bg-BG"/>
        </w:rPr>
      </w:pPr>
      <w:r w:rsidRPr="00340D16">
        <w:rPr>
          <w:b/>
          <w:color w:val="auto"/>
          <w:lang w:val="bg-BG"/>
        </w:rPr>
        <w:t>УВАЖАЕМИ ДАМИ И ГОСПОДА ОБЩИНСКИ СЪВЕТНИЦИ,</w:t>
      </w:r>
    </w:p>
    <w:p w14:paraId="3A11051D" w14:textId="77777777" w:rsidR="005116F9" w:rsidRPr="00340D16" w:rsidRDefault="005116F9" w:rsidP="00414E19">
      <w:pPr>
        <w:rPr>
          <w:color w:val="auto"/>
          <w:lang w:val="bg-BG"/>
        </w:rPr>
      </w:pPr>
    </w:p>
    <w:p w14:paraId="39FE0D6A" w14:textId="77777777" w:rsidR="003E024A" w:rsidRPr="00340D16" w:rsidRDefault="003E024A" w:rsidP="00D224C9">
      <w:pPr>
        <w:ind w:firstLine="708"/>
        <w:jc w:val="both"/>
        <w:rPr>
          <w:color w:val="auto"/>
          <w:lang w:val="bg-BG"/>
        </w:rPr>
      </w:pPr>
    </w:p>
    <w:p w14:paraId="62557A37" w14:textId="28B13CB5" w:rsidR="00C374A1" w:rsidRPr="00340D16" w:rsidRDefault="006715C3" w:rsidP="0009444A">
      <w:pPr>
        <w:ind w:firstLine="708"/>
        <w:jc w:val="both"/>
        <w:rPr>
          <w:color w:val="auto"/>
          <w:lang w:val="bg-BG"/>
        </w:rPr>
      </w:pPr>
      <w:r w:rsidRPr="00340D16">
        <w:rPr>
          <w:color w:val="auto"/>
          <w:lang w:val="bg-BG"/>
        </w:rPr>
        <w:t xml:space="preserve">В общинска администрация постъпи </w:t>
      </w:r>
      <w:r w:rsidR="00470E00" w:rsidRPr="00340D16">
        <w:rPr>
          <w:color w:val="auto"/>
          <w:lang w:val="bg-BG"/>
        </w:rPr>
        <w:t>Заяв</w:t>
      </w:r>
      <w:r w:rsidR="009828FE" w:rsidRPr="00340D16">
        <w:rPr>
          <w:color w:val="auto"/>
          <w:lang w:val="bg-BG"/>
        </w:rPr>
        <w:t xml:space="preserve">ление с </w:t>
      </w:r>
      <w:r w:rsidR="00F274F7" w:rsidRPr="00340D16">
        <w:rPr>
          <w:color w:val="auto"/>
          <w:lang w:val="bg-BG"/>
        </w:rPr>
        <w:t xml:space="preserve">вх. </w:t>
      </w:r>
      <w:r w:rsidR="00665449" w:rsidRPr="00340D16">
        <w:rPr>
          <w:color w:val="auto"/>
          <w:lang w:val="bg-BG"/>
        </w:rPr>
        <w:t>№</w:t>
      </w:r>
      <w:r w:rsidR="00FF294D" w:rsidRPr="00340D16">
        <w:rPr>
          <w:color w:val="auto"/>
          <w:lang w:val="ru-RU"/>
        </w:rPr>
        <w:t>36-348</w:t>
      </w:r>
      <w:r w:rsidR="003B268B" w:rsidRPr="00340D16">
        <w:rPr>
          <w:color w:val="auto"/>
          <w:lang w:val="ru-RU"/>
        </w:rPr>
        <w:t>-</w:t>
      </w:r>
      <w:r w:rsidR="00FF294D" w:rsidRPr="00340D16">
        <w:rPr>
          <w:color w:val="auto"/>
          <w:lang w:val="ru-RU"/>
        </w:rPr>
        <w:t>2</w:t>
      </w:r>
      <w:r w:rsidR="00C374A1" w:rsidRPr="00340D16">
        <w:rPr>
          <w:color w:val="auto"/>
          <w:lang w:val="bg-BG"/>
        </w:rPr>
        <w:t>/</w:t>
      </w:r>
      <w:r w:rsidR="00FF294D" w:rsidRPr="00340D16">
        <w:rPr>
          <w:color w:val="auto"/>
          <w:lang w:val="ru-RU"/>
        </w:rPr>
        <w:t>03.04</w:t>
      </w:r>
      <w:r w:rsidR="00FF294D" w:rsidRPr="00340D16">
        <w:rPr>
          <w:color w:val="auto"/>
          <w:lang w:val="bg-BG"/>
        </w:rPr>
        <w:t>.2025</w:t>
      </w:r>
      <w:r w:rsidR="00C374A1" w:rsidRPr="00340D16">
        <w:rPr>
          <w:color w:val="auto"/>
          <w:lang w:val="bg-BG"/>
        </w:rPr>
        <w:t xml:space="preserve"> г.</w:t>
      </w:r>
      <w:r w:rsidRPr="00340D16">
        <w:rPr>
          <w:color w:val="auto"/>
          <w:lang w:val="bg-BG"/>
        </w:rPr>
        <w:t xml:space="preserve"> от           </w:t>
      </w:r>
      <w:r w:rsidR="00BB0DC7" w:rsidRPr="00340D16">
        <w:rPr>
          <w:color w:val="auto"/>
          <w:lang w:val="bg-BG"/>
        </w:rPr>
        <w:t xml:space="preserve">Живомир </w:t>
      </w:r>
      <w:bookmarkStart w:id="0" w:name="_GoBack"/>
      <w:bookmarkEnd w:id="0"/>
      <w:r w:rsidR="00BB0DC7" w:rsidRPr="00340D16">
        <w:rPr>
          <w:color w:val="auto"/>
          <w:lang w:val="bg-BG"/>
        </w:rPr>
        <w:t>Николов</w:t>
      </w:r>
      <w:r w:rsidR="00756C98" w:rsidRPr="00340D16">
        <w:rPr>
          <w:color w:val="auto"/>
          <w:lang w:val="bg-BG"/>
        </w:rPr>
        <w:t xml:space="preserve"> -</w:t>
      </w:r>
      <w:r w:rsidR="009828FE" w:rsidRPr="00340D16">
        <w:rPr>
          <w:color w:val="auto"/>
          <w:lang w:val="bg-BG"/>
        </w:rPr>
        <w:t xml:space="preserve"> </w:t>
      </w:r>
      <w:r w:rsidR="009357B2" w:rsidRPr="00340D16">
        <w:rPr>
          <w:color w:val="auto"/>
          <w:lang w:val="bg-BG"/>
        </w:rPr>
        <w:t>председател</w:t>
      </w:r>
      <w:r w:rsidR="00C374A1" w:rsidRPr="00340D16">
        <w:rPr>
          <w:color w:val="auto"/>
          <w:lang w:val="bg-BG"/>
        </w:rPr>
        <w:t xml:space="preserve"> на</w:t>
      </w:r>
      <w:r w:rsidR="009C5AE6" w:rsidRPr="00340D16">
        <w:rPr>
          <w:color w:val="auto"/>
          <w:lang w:val="bg-BG"/>
        </w:rPr>
        <w:t xml:space="preserve"> </w:t>
      </w:r>
      <w:r w:rsidR="00756C98" w:rsidRPr="00340D16">
        <w:rPr>
          <w:color w:val="auto"/>
          <w:lang w:val="bg-BG"/>
        </w:rPr>
        <w:t xml:space="preserve">сдружение </w:t>
      </w:r>
      <w:r w:rsidR="00C30777" w:rsidRPr="00340D16">
        <w:rPr>
          <w:color w:val="auto"/>
          <w:lang w:val="bg-BG"/>
        </w:rPr>
        <w:t>„Спортен клуб по армрестлинг Дунав – СПОРТ ЗА ВСИЧКИ“</w:t>
      </w:r>
      <w:r w:rsidR="006D2197" w:rsidRPr="00340D16">
        <w:rPr>
          <w:color w:val="auto"/>
          <w:lang w:val="bg-BG"/>
        </w:rPr>
        <w:t xml:space="preserve">, </w:t>
      </w:r>
      <w:r w:rsidRPr="00340D16">
        <w:rPr>
          <w:color w:val="auto"/>
          <w:lang w:val="bg-BG"/>
        </w:rPr>
        <w:t>с молба да бъд</w:t>
      </w:r>
      <w:r w:rsidR="00C374A1" w:rsidRPr="00340D16">
        <w:rPr>
          <w:color w:val="auto"/>
          <w:lang w:val="bg-BG"/>
        </w:rPr>
        <w:t>е</w:t>
      </w:r>
      <w:r w:rsidR="00F5421B" w:rsidRPr="00340D16">
        <w:rPr>
          <w:color w:val="auto"/>
          <w:lang w:val="bg-BG"/>
        </w:rPr>
        <w:t xml:space="preserve"> предоставен</w:t>
      </w:r>
      <w:r w:rsidR="00C374A1" w:rsidRPr="00340D16">
        <w:rPr>
          <w:color w:val="auto"/>
          <w:lang w:val="bg-BG"/>
        </w:rPr>
        <w:t>о</w:t>
      </w:r>
      <w:r w:rsidR="00070035" w:rsidRPr="00340D16">
        <w:rPr>
          <w:color w:val="auto"/>
          <w:lang w:val="bg-BG"/>
        </w:rPr>
        <w:t xml:space="preserve"> под наем</w:t>
      </w:r>
      <w:r w:rsidR="00527FEC" w:rsidRPr="00340D16">
        <w:rPr>
          <w:color w:val="auto"/>
          <w:lang w:val="bg-BG"/>
        </w:rPr>
        <w:t>,</w:t>
      </w:r>
      <w:r w:rsidR="000A0876" w:rsidRPr="00340D16">
        <w:rPr>
          <w:color w:val="auto"/>
          <w:lang w:val="bg-BG"/>
        </w:rPr>
        <w:t xml:space="preserve"> за нуждите на </w:t>
      </w:r>
      <w:r w:rsidR="00756C98" w:rsidRPr="00340D16">
        <w:rPr>
          <w:color w:val="auto"/>
          <w:lang w:val="bg-BG"/>
        </w:rPr>
        <w:t>сдружението</w:t>
      </w:r>
      <w:r w:rsidR="00E735E4" w:rsidRPr="00340D16">
        <w:rPr>
          <w:color w:val="auto"/>
          <w:lang w:val="bg-BG"/>
        </w:rPr>
        <w:t xml:space="preserve"> </w:t>
      </w:r>
      <w:r w:rsidR="00C374A1" w:rsidRPr="00340D16">
        <w:rPr>
          <w:color w:val="auto"/>
          <w:lang w:val="bg-BG"/>
        </w:rPr>
        <w:t>имот</w:t>
      </w:r>
      <w:r w:rsidR="00F274F7" w:rsidRPr="00340D16">
        <w:rPr>
          <w:color w:val="auto"/>
          <w:lang w:val="bg-BG"/>
        </w:rPr>
        <w:t xml:space="preserve"> –</w:t>
      </w:r>
      <w:r w:rsidR="00490067" w:rsidRPr="00340D16">
        <w:rPr>
          <w:color w:val="auto"/>
          <w:lang w:val="bg-BG"/>
        </w:rPr>
        <w:t xml:space="preserve"> частна</w:t>
      </w:r>
      <w:r w:rsidR="00F274F7" w:rsidRPr="00340D16">
        <w:rPr>
          <w:color w:val="auto"/>
          <w:lang w:val="bg-BG"/>
        </w:rPr>
        <w:t xml:space="preserve"> общинска собственост</w:t>
      </w:r>
      <w:r w:rsidR="00C374A1" w:rsidRPr="00340D16">
        <w:rPr>
          <w:color w:val="auto"/>
          <w:lang w:val="bg-BG"/>
        </w:rPr>
        <w:t xml:space="preserve"> представляващ</w:t>
      </w:r>
      <w:r w:rsidR="009357B2" w:rsidRPr="00340D16">
        <w:rPr>
          <w:color w:val="auto"/>
          <w:lang w:val="bg-BG"/>
        </w:rPr>
        <w:t xml:space="preserve"> </w:t>
      </w:r>
      <w:bookmarkStart w:id="1" w:name="_Hlk199941638"/>
      <w:r w:rsidR="00756C98" w:rsidRPr="00340D16">
        <w:rPr>
          <w:color w:val="auto"/>
          <w:lang w:val="bg-BG"/>
        </w:rPr>
        <w:t>самостоятелен обект в сграда с идентификатор 63427.7.771.3.17</w:t>
      </w:r>
      <w:r w:rsidR="00756C98" w:rsidRPr="00340D16">
        <w:rPr>
          <w:color w:val="auto"/>
          <w:lang w:val="ru-RU"/>
        </w:rPr>
        <w:t xml:space="preserve"> по </w:t>
      </w:r>
      <w:r w:rsidR="00756C98" w:rsidRPr="00340D16">
        <w:rPr>
          <w:color w:val="auto"/>
          <w:lang w:val="bg-BG"/>
        </w:rPr>
        <w:t xml:space="preserve">КККР на гр. Русе, с предназначение на самостоятелния обект „Друг вид самостоятелен обект в сграда", с площ 149,00кв.м., </w:t>
      </w:r>
      <w:r w:rsidR="0009444A" w:rsidRPr="00340D16">
        <w:rPr>
          <w:color w:val="auto"/>
          <w:lang w:val="bg-BG"/>
        </w:rPr>
        <w:t xml:space="preserve">с адрес на имота в гр. Русе, ул. „Проф. Димитър Баларев" №2, самостоятелният обект се намира на етаж 2 в сграда с идентификатор 63427.7.771.3, с предназначение „Сграда за образование", </w:t>
      </w:r>
      <w:r w:rsidR="0014375F" w:rsidRPr="00340D16">
        <w:rPr>
          <w:color w:val="auto"/>
          <w:lang w:val="bg-BG"/>
        </w:rPr>
        <w:t>предмет на АЧОС №</w:t>
      </w:r>
      <w:r w:rsidR="00312217" w:rsidRPr="00340D16">
        <w:rPr>
          <w:color w:val="auto"/>
          <w:lang w:val="bg-BG"/>
        </w:rPr>
        <w:t>8096</w:t>
      </w:r>
      <w:r w:rsidR="00261329" w:rsidRPr="00340D16">
        <w:rPr>
          <w:color w:val="auto"/>
          <w:lang w:val="bg-BG"/>
        </w:rPr>
        <w:t xml:space="preserve"> от 12.08</w:t>
      </w:r>
      <w:r w:rsidR="0014375F" w:rsidRPr="00340D16">
        <w:rPr>
          <w:color w:val="auto"/>
          <w:lang w:val="bg-BG"/>
        </w:rPr>
        <w:t>.2016 г.</w:t>
      </w:r>
      <w:bookmarkEnd w:id="1"/>
    </w:p>
    <w:p w14:paraId="043E809A" w14:textId="7A204006" w:rsidR="00490067" w:rsidRPr="00340D16" w:rsidRDefault="00C374A1" w:rsidP="00490067">
      <w:pPr>
        <w:ind w:firstLine="709"/>
        <w:jc w:val="both"/>
        <w:rPr>
          <w:color w:val="auto"/>
          <w:lang w:val="bg-BG"/>
        </w:rPr>
      </w:pPr>
      <w:r w:rsidRPr="00340D16">
        <w:rPr>
          <w:color w:val="auto"/>
          <w:lang w:val="bg-BG"/>
        </w:rPr>
        <w:t>Към</w:t>
      </w:r>
      <w:r w:rsidR="00490067" w:rsidRPr="00340D16">
        <w:rPr>
          <w:color w:val="auto"/>
          <w:lang w:val="bg-BG"/>
        </w:rPr>
        <w:t xml:space="preserve"> настоящият момент гореописани</w:t>
      </w:r>
      <w:r w:rsidRPr="00340D16">
        <w:rPr>
          <w:color w:val="auto"/>
          <w:lang w:val="bg-BG"/>
        </w:rPr>
        <w:t>я имот</w:t>
      </w:r>
      <w:r w:rsidR="00490067" w:rsidRPr="00340D16">
        <w:rPr>
          <w:color w:val="auto"/>
          <w:lang w:val="bg-BG"/>
        </w:rPr>
        <w:t xml:space="preserve"> – частна общинска собственост </w:t>
      </w:r>
      <w:r w:rsidRPr="00340D16">
        <w:rPr>
          <w:color w:val="auto"/>
          <w:lang w:val="bg-BG"/>
        </w:rPr>
        <w:t>е</w:t>
      </w:r>
      <w:r w:rsidR="00490067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свободен</w:t>
      </w:r>
      <w:r w:rsidR="0012683F" w:rsidRPr="00340D16">
        <w:rPr>
          <w:color w:val="auto"/>
          <w:lang w:val="ru-RU"/>
        </w:rPr>
        <w:t>.</w:t>
      </w:r>
    </w:p>
    <w:p w14:paraId="6CD847A5" w14:textId="0B1BFDBD" w:rsidR="00935EF9" w:rsidRPr="00340D16" w:rsidRDefault="0009444A" w:rsidP="00490067">
      <w:pPr>
        <w:ind w:firstLine="709"/>
        <w:jc w:val="both"/>
        <w:rPr>
          <w:color w:val="auto"/>
          <w:kern w:val="0"/>
          <w:lang w:val="bg-BG" w:eastAsia="bg-BG"/>
        </w:rPr>
      </w:pPr>
      <w:r w:rsidRPr="00340D16">
        <w:rPr>
          <w:color w:val="auto"/>
          <w:lang w:val="bg-BG"/>
        </w:rPr>
        <w:t xml:space="preserve">Сдружение </w:t>
      </w:r>
      <w:r w:rsidR="00C30777" w:rsidRPr="00340D16">
        <w:rPr>
          <w:color w:val="auto"/>
          <w:lang w:val="bg-BG"/>
        </w:rPr>
        <w:t xml:space="preserve">„Спортен клуб по армрестлинг Дунав – СПОРТ ЗА ВСИЧКИ“ </w:t>
      </w:r>
      <w:r w:rsidR="00935EF9" w:rsidRPr="00340D16">
        <w:rPr>
          <w:color w:val="auto"/>
          <w:kern w:val="0"/>
          <w:lang w:val="bg-BG" w:eastAsia="bg-BG"/>
        </w:rPr>
        <w:t>е юридическо лице с нестопанска цел,</w:t>
      </w:r>
      <w:r w:rsidR="00EF11BC" w:rsidRPr="00340D16">
        <w:rPr>
          <w:color w:val="auto"/>
          <w:kern w:val="0"/>
          <w:lang w:val="bg-BG" w:eastAsia="bg-BG"/>
        </w:rPr>
        <w:t xml:space="preserve"> регистриран</w:t>
      </w:r>
      <w:r w:rsidR="00D87F90" w:rsidRPr="00340D16">
        <w:rPr>
          <w:color w:val="auto"/>
          <w:kern w:val="0"/>
          <w:lang w:val="bg-BG" w:eastAsia="bg-BG"/>
        </w:rPr>
        <w:t>о за осъществяване на</w:t>
      </w:r>
      <w:r w:rsidR="00F441CD" w:rsidRPr="00340D16">
        <w:rPr>
          <w:color w:val="auto"/>
          <w:kern w:val="0"/>
          <w:lang w:val="bg-BG" w:eastAsia="bg-BG"/>
        </w:rPr>
        <w:t xml:space="preserve"> дейност в обществена полза</w:t>
      </w:r>
      <w:r w:rsidR="00070035" w:rsidRPr="00340D16">
        <w:rPr>
          <w:color w:val="auto"/>
          <w:kern w:val="0"/>
          <w:lang w:val="bg-BG" w:eastAsia="bg-BG"/>
        </w:rPr>
        <w:t>.</w:t>
      </w:r>
      <w:r w:rsidR="00A6101C" w:rsidRPr="00340D16">
        <w:rPr>
          <w:color w:val="auto"/>
          <w:kern w:val="0"/>
          <w:lang w:val="bg-BG" w:eastAsia="bg-BG"/>
        </w:rPr>
        <w:t xml:space="preserve"> </w:t>
      </w:r>
    </w:p>
    <w:p w14:paraId="40416B85" w14:textId="7BC1547D" w:rsidR="00490067" w:rsidRPr="00340D16" w:rsidRDefault="00935EF9" w:rsidP="0018508B">
      <w:pPr>
        <w:ind w:firstLine="708"/>
        <w:jc w:val="both"/>
        <w:rPr>
          <w:color w:val="auto"/>
          <w:lang w:val="bg-BG"/>
        </w:rPr>
      </w:pPr>
      <w:r w:rsidRPr="00340D16">
        <w:rPr>
          <w:color w:val="auto"/>
          <w:kern w:val="0"/>
          <w:lang w:val="bg-BG" w:eastAsia="bg-BG"/>
        </w:rPr>
        <w:t xml:space="preserve">Целите </w:t>
      </w:r>
      <w:r w:rsidR="00F441CD" w:rsidRPr="00340D16">
        <w:rPr>
          <w:color w:val="auto"/>
          <w:kern w:val="0"/>
          <w:lang w:val="bg-BG" w:eastAsia="bg-BG"/>
        </w:rPr>
        <w:t xml:space="preserve">на </w:t>
      </w:r>
      <w:r w:rsidR="00690BF0" w:rsidRPr="00340D16">
        <w:rPr>
          <w:color w:val="auto"/>
          <w:kern w:val="0"/>
          <w:lang w:val="bg-BG" w:eastAsia="bg-BG"/>
        </w:rPr>
        <w:t>клуба</w:t>
      </w:r>
      <w:r w:rsidR="0006465B" w:rsidRPr="00340D16">
        <w:rPr>
          <w:color w:val="auto"/>
          <w:kern w:val="0"/>
          <w:lang w:val="bg-BG" w:eastAsia="bg-BG"/>
        </w:rPr>
        <w:t xml:space="preserve"> са</w:t>
      </w:r>
      <w:r w:rsidR="00D2274F" w:rsidRPr="00340D16">
        <w:rPr>
          <w:color w:val="auto"/>
          <w:lang w:val="bg-BG"/>
        </w:rPr>
        <w:t xml:space="preserve"> </w:t>
      </w:r>
      <w:r w:rsidR="0006465B" w:rsidRPr="00340D16">
        <w:rPr>
          <w:color w:val="auto"/>
          <w:lang w:val="bg-BG"/>
        </w:rPr>
        <w:t xml:space="preserve">развиване и популяризиране на </w:t>
      </w:r>
      <w:r w:rsidR="0018508B" w:rsidRPr="00340D16">
        <w:rPr>
          <w:color w:val="auto"/>
          <w:lang w:val="bg-BG"/>
        </w:rPr>
        <w:t>дейност</w:t>
      </w:r>
      <w:r w:rsidR="00A124EE" w:rsidRPr="00340D16">
        <w:rPr>
          <w:color w:val="auto"/>
          <w:lang w:val="bg-BG"/>
        </w:rPr>
        <w:t xml:space="preserve">и </w:t>
      </w:r>
      <w:r w:rsidR="0018508B" w:rsidRPr="00340D16">
        <w:rPr>
          <w:color w:val="auto"/>
          <w:lang w:val="bg-BG"/>
        </w:rPr>
        <w:t>в областта на армрестлинга</w:t>
      </w:r>
      <w:r w:rsidR="00A124EE" w:rsidRPr="00340D16">
        <w:rPr>
          <w:color w:val="auto"/>
          <w:lang w:val="bg-BG"/>
        </w:rPr>
        <w:t>, както и</w:t>
      </w:r>
      <w:r w:rsidR="00A124EE" w:rsidRPr="00340D16">
        <w:rPr>
          <w:color w:val="auto"/>
          <w:lang w:val="ru-RU"/>
        </w:rPr>
        <w:t xml:space="preserve"> </w:t>
      </w:r>
      <w:r w:rsidR="00A124EE" w:rsidRPr="00340D16">
        <w:rPr>
          <w:color w:val="auto"/>
          <w:lang w:val="bg-BG"/>
        </w:rPr>
        <w:t>осъществяване на връзки и договорености за сътрудничество със сродни национални и чуждестранни клубове, организации, сдружения и търговски дружества за постигане на общи цели и обмен на добри практики.</w:t>
      </w:r>
    </w:p>
    <w:p w14:paraId="4AEB7820" w14:textId="68AD036D" w:rsidR="00847457" w:rsidRPr="00B12D05" w:rsidRDefault="000A0876" w:rsidP="00847457">
      <w:pPr>
        <w:ind w:firstLine="708"/>
        <w:jc w:val="both"/>
        <w:rPr>
          <w:color w:val="404040"/>
          <w:lang w:val="bg-BG"/>
        </w:rPr>
      </w:pPr>
      <w:r w:rsidRPr="00340D16">
        <w:rPr>
          <w:color w:val="auto"/>
          <w:lang w:val="bg-BG"/>
        </w:rPr>
        <w:t>Отдаването под наем на имоти</w:t>
      </w:r>
      <w:r w:rsidR="00112E58" w:rsidRPr="00340D16">
        <w:rPr>
          <w:color w:val="auto"/>
          <w:lang w:val="bg-BG"/>
        </w:rPr>
        <w:t xml:space="preserve"> </w:t>
      </w:r>
      <w:r w:rsidR="00340D16" w:rsidRPr="00340D16">
        <w:rPr>
          <w:color w:val="auto"/>
          <w:lang w:val="bg-BG"/>
        </w:rPr>
        <w:t>–</w:t>
      </w:r>
      <w:r w:rsidRPr="00340D16">
        <w:rPr>
          <w:color w:val="auto"/>
          <w:lang w:val="bg-BG"/>
        </w:rPr>
        <w:t xml:space="preserve"> частна</w:t>
      </w:r>
      <w:r w:rsidR="00340D16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общинска собственост на юридически лица с нестопанска цел</w:t>
      </w:r>
      <w:r w:rsidR="00112E58" w:rsidRPr="00340D16">
        <w:rPr>
          <w:color w:val="auto"/>
          <w:lang w:val="bg-BG"/>
        </w:rPr>
        <w:t>,</w:t>
      </w:r>
      <w:r w:rsidRPr="00340D16">
        <w:rPr>
          <w:color w:val="auto"/>
          <w:lang w:val="bg-BG"/>
        </w:rPr>
        <w:t xml:space="preserve"> </w:t>
      </w:r>
      <w:r w:rsidR="00EF11BC" w:rsidRPr="00340D16">
        <w:rPr>
          <w:color w:val="auto"/>
          <w:lang w:val="bg-BG"/>
        </w:rPr>
        <w:t>осъществяващи дейност в обществена полза</w:t>
      </w:r>
      <w:r w:rsidR="00112E58" w:rsidRPr="00340D16">
        <w:rPr>
          <w:color w:val="auto"/>
          <w:lang w:val="bg-BG"/>
        </w:rPr>
        <w:t>,</w:t>
      </w:r>
      <w:r w:rsidR="00EF11BC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се извършва без търг или конкурс след Решение на Общински съвет – Русе, съгласно чл.14, ал. 6 от Закона за общинската собственост и чл.15, ал.</w:t>
      </w:r>
      <w:r w:rsidR="00D224C9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6 от Наредба №1 за общинската собственост на Общински съвет -</w:t>
      </w:r>
      <w:r w:rsidR="00B307DA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Русе.</w:t>
      </w:r>
      <w:r w:rsidR="000B4845" w:rsidRPr="00340D16">
        <w:rPr>
          <w:color w:val="auto"/>
          <w:lang w:val="bg-BG"/>
        </w:rPr>
        <w:t xml:space="preserve"> </w:t>
      </w:r>
      <w:r w:rsidR="00847457">
        <w:rPr>
          <w:lang w:val="bg-BG"/>
        </w:rPr>
        <w:t xml:space="preserve">Сдружението е регистрирано за осъществяване на </w:t>
      </w:r>
      <w:r w:rsidR="00F77EC0">
        <w:rPr>
          <w:lang w:val="bg-BG"/>
        </w:rPr>
        <w:t>общественополезна дейност.</w:t>
      </w:r>
    </w:p>
    <w:p w14:paraId="28C69A6B" w14:textId="6AEE16BE" w:rsidR="000A0876" w:rsidRPr="00340D16" w:rsidRDefault="000A0876" w:rsidP="00414E19">
      <w:pPr>
        <w:ind w:firstLine="708"/>
        <w:jc w:val="both"/>
        <w:rPr>
          <w:color w:val="auto"/>
          <w:lang w:val="bg-BG"/>
        </w:rPr>
      </w:pPr>
    </w:p>
    <w:p w14:paraId="661ED130" w14:textId="77777777" w:rsidR="00527FEC" w:rsidRPr="00340D16" w:rsidRDefault="000A0876" w:rsidP="00414E19">
      <w:pPr>
        <w:jc w:val="both"/>
        <w:rPr>
          <w:color w:val="auto"/>
          <w:lang w:val="bg-BG"/>
        </w:rPr>
      </w:pPr>
      <w:r w:rsidRPr="00340D16">
        <w:rPr>
          <w:color w:val="auto"/>
          <w:lang w:val="bg-BG"/>
        </w:rPr>
        <w:tab/>
        <w:t>С оглед гореизложеното и на основание чл.63, ал.1 от Правилника за организацията и дейността на Общински съвет</w:t>
      </w:r>
      <w:r w:rsidR="002B074D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-</w:t>
      </w:r>
      <w:r w:rsidR="002B074D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Русе, неговите комисии и взаимодействието му с общинската администрация, предлагам Общински съвет – Русе</w:t>
      </w:r>
      <w:r w:rsidR="0014375F" w:rsidRPr="00340D16">
        <w:rPr>
          <w:color w:val="auto"/>
          <w:lang w:val="bg-BG"/>
        </w:rPr>
        <w:t xml:space="preserve"> да вземе следното:</w:t>
      </w:r>
    </w:p>
    <w:p w14:paraId="474C01DE" w14:textId="77777777" w:rsidR="00010D09" w:rsidRPr="00340D16" w:rsidRDefault="00010D09" w:rsidP="00F35242">
      <w:pPr>
        <w:rPr>
          <w:b/>
          <w:color w:val="auto"/>
          <w:lang w:val="bg-BG"/>
        </w:rPr>
      </w:pPr>
    </w:p>
    <w:p w14:paraId="49F07CE9" w14:textId="77777777" w:rsidR="000A0876" w:rsidRPr="00340D16" w:rsidRDefault="000A0876" w:rsidP="00414E19">
      <w:pPr>
        <w:jc w:val="center"/>
        <w:rPr>
          <w:b/>
          <w:color w:val="auto"/>
          <w:lang w:val="bg-BG"/>
        </w:rPr>
      </w:pPr>
      <w:r w:rsidRPr="00340D16">
        <w:rPr>
          <w:b/>
          <w:color w:val="auto"/>
          <w:lang w:val="bg-BG"/>
        </w:rPr>
        <w:t>Р Е Ш Е Н И Е:</w:t>
      </w:r>
    </w:p>
    <w:p w14:paraId="29F4D9A0" w14:textId="77777777" w:rsidR="000A0876" w:rsidRPr="00340D16" w:rsidRDefault="000A0876" w:rsidP="00414E19">
      <w:pPr>
        <w:rPr>
          <w:color w:val="auto"/>
          <w:lang w:val="bg-BG"/>
        </w:rPr>
      </w:pPr>
    </w:p>
    <w:p w14:paraId="314DA6F1" w14:textId="77777777" w:rsidR="000A0876" w:rsidRPr="00340D16" w:rsidRDefault="000A0876" w:rsidP="00414E19">
      <w:pPr>
        <w:jc w:val="both"/>
        <w:rPr>
          <w:color w:val="auto"/>
          <w:lang w:val="bg-BG"/>
        </w:rPr>
      </w:pPr>
      <w:r w:rsidRPr="00340D16">
        <w:rPr>
          <w:color w:val="auto"/>
          <w:lang w:val="bg-BG"/>
        </w:rPr>
        <w:tab/>
      </w:r>
      <w:r w:rsidRPr="00340D16">
        <w:rPr>
          <w:color w:val="auto"/>
          <w:shd w:val="clear" w:color="auto" w:fill="FFFFFF"/>
          <w:lang w:val="bg-BG"/>
        </w:rPr>
        <w:t xml:space="preserve">На </w:t>
      </w:r>
      <w:r w:rsidRPr="00340D16">
        <w:rPr>
          <w:color w:val="auto"/>
          <w:lang w:val="bg-BG"/>
        </w:rPr>
        <w:t xml:space="preserve">основание </w:t>
      </w:r>
      <w:r w:rsidRPr="00340D16">
        <w:rPr>
          <w:bCs/>
          <w:color w:val="auto"/>
          <w:shd w:val="clear" w:color="auto" w:fill="FFFFFF"/>
          <w:lang w:val="bg-BG"/>
        </w:rPr>
        <w:t xml:space="preserve">чл.21, ал.2, във връзка с </w:t>
      </w:r>
      <w:r w:rsidRPr="00340D16">
        <w:rPr>
          <w:color w:val="auto"/>
          <w:lang w:val="bg-BG"/>
        </w:rPr>
        <w:t>чл.21, ал.1, т.8 от</w:t>
      </w:r>
      <w:r w:rsidR="00414E19" w:rsidRPr="00340D16">
        <w:rPr>
          <w:bCs/>
          <w:color w:val="auto"/>
          <w:shd w:val="clear" w:color="auto" w:fill="FFFFFF"/>
          <w:lang w:val="bg-BG"/>
        </w:rPr>
        <w:t xml:space="preserve"> ЗМСМА,</w:t>
      </w:r>
      <w:r w:rsidRPr="00340D16">
        <w:rPr>
          <w:bCs/>
          <w:color w:val="auto"/>
          <w:shd w:val="clear" w:color="auto" w:fill="FFFFFF"/>
          <w:lang w:val="bg-BG"/>
        </w:rPr>
        <w:t xml:space="preserve"> </w:t>
      </w:r>
      <w:r w:rsidRPr="00340D16">
        <w:rPr>
          <w:color w:val="auto"/>
          <w:lang w:val="bg-BG"/>
        </w:rPr>
        <w:t xml:space="preserve">във връзка с чл.11, ал.2 и </w:t>
      </w:r>
      <w:r w:rsidRPr="00340D16">
        <w:rPr>
          <w:color w:val="auto"/>
          <w:shd w:val="clear" w:color="auto" w:fill="FFFFFF"/>
          <w:lang w:val="bg-BG"/>
        </w:rPr>
        <w:t>чл.</w:t>
      </w:r>
      <w:r w:rsidR="002B074D" w:rsidRPr="00340D16">
        <w:rPr>
          <w:color w:val="auto"/>
          <w:shd w:val="clear" w:color="auto" w:fill="FFFFFF"/>
          <w:lang w:val="bg-BG"/>
        </w:rPr>
        <w:t>14, ал.</w:t>
      </w:r>
      <w:r w:rsidRPr="00340D16">
        <w:rPr>
          <w:color w:val="auto"/>
          <w:shd w:val="clear" w:color="auto" w:fill="FFFFFF"/>
          <w:lang w:val="bg-BG"/>
        </w:rPr>
        <w:t>6 от Закона за</w:t>
      </w:r>
      <w:r w:rsidRPr="00340D16">
        <w:rPr>
          <w:color w:val="auto"/>
          <w:lang w:val="bg-BG"/>
        </w:rPr>
        <w:t xml:space="preserve"> общинската собственост, във връзка с чл.15, ал.6 </w:t>
      </w:r>
      <w:r w:rsidRPr="00340D16">
        <w:rPr>
          <w:bCs/>
          <w:color w:val="auto"/>
          <w:lang w:val="bg-BG"/>
        </w:rPr>
        <w:t>от На</w:t>
      </w:r>
      <w:r w:rsidR="002B074D" w:rsidRPr="00340D16">
        <w:rPr>
          <w:bCs/>
          <w:color w:val="auto"/>
          <w:lang w:val="bg-BG"/>
        </w:rPr>
        <w:t>редба № 1 на Общинския съвет за</w:t>
      </w:r>
      <w:r w:rsidRPr="00340D16">
        <w:rPr>
          <w:bCs/>
          <w:color w:val="auto"/>
          <w:lang w:val="bg-BG"/>
        </w:rPr>
        <w:t xml:space="preserve"> общинската собственост, във връзка с чл.1, т.2, ч</w:t>
      </w:r>
      <w:r w:rsidR="000B4845" w:rsidRPr="00340D16">
        <w:rPr>
          <w:bCs/>
          <w:color w:val="auto"/>
          <w:lang w:val="bg-BG"/>
        </w:rPr>
        <w:t>л.2, ал.1, т.19</w:t>
      </w:r>
      <w:r w:rsidR="002B074D" w:rsidRPr="00340D16">
        <w:rPr>
          <w:bCs/>
          <w:color w:val="auto"/>
          <w:lang w:val="bg-BG"/>
        </w:rPr>
        <w:t>, чл.3, чл.</w:t>
      </w:r>
      <w:r w:rsidRPr="00340D16">
        <w:rPr>
          <w:bCs/>
          <w:color w:val="auto"/>
          <w:lang w:val="bg-BG"/>
        </w:rPr>
        <w:t xml:space="preserve">4 и чл.5 от Наредба №2 на Общинския съвет за начални цени за </w:t>
      </w:r>
      <w:r w:rsidRPr="00340D16">
        <w:rPr>
          <w:bCs/>
          <w:color w:val="auto"/>
          <w:lang w:val="bg-BG"/>
        </w:rPr>
        <w:lastRenderedPageBreak/>
        <w:t xml:space="preserve">отдаване под наем на общински обекти със стопанско и административно предназначение, </w:t>
      </w:r>
      <w:r w:rsidRPr="00340D16">
        <w:rPr>
          <w:color w:val="auto"/>
          <w:lang w:val="bg-BG"/>
        </w:rPr>
        <w:t>Общински съвет – Русе реши:</w:t>
      </w:r>
    </w:p>
    <w:p w14:paraId="0B0A40E6" w14:textId="77777777" w:rsidR="000A0876" w:rsidRPr="00340D16" w:rsidRDefault="000A0876" w:rsidP="00414E19">
      <w:pPr>
        <w:rPr>
          <w:color w:val="auto"/>
          <w:lang w:val="bg-BG"/>
        </w:rPr>
      </w:pPr>
    </w:p>
    <w:p w14:paraId="236866C3" w14:textId="762FF02C" w:rsidR="000A0876" w:rsidRPr="00340D16" w:rsidRDefault="00170477" w:rsidP="00745B9F">
      <w:pPr>
        <w:ind w:firstLine="708"/>
        <w:jc w:val="both"/>
        <w:rPr>
          <w:color w:val="auto"/>
          <w:lang w:val="bg-BG"/>
        </w:rPr>
      </w:pPr>
      <w:r w:rsidRPr="00340D16">
        <w:rPr>
          <w:color w:val="auto"/>
          <w:lang w:val="bg-BG"/>
        </w:rPr>
        <w:t xml:space="preserve">1. </w:t>
      </w:r>
      <w:r w:rsidR="000A0876" w:rsidRPr="00340D16">
        <w:rPr>
          <w:color w:val="auto"/>
          <w:lang w:val="bg-BG"/>
        </w:rPr>
        <w:t xml:space="preserve">Дава съгласие да се отдаде под наем за срок от </w:t>
      </w:r>
      <w:r w:rsidR="00C30777" w:rsidRPr="00340D16">
        <w:rPr>
          <w:color w:val="auto"/>
          <w:lang w:val="bg-BG"/>
        </w:rPr>
        <w:t>пет</w:t>
      </w:r>
      <w:r w:rsidR="000A0876" w:rsidRPr="00340D16">
        <w:rPr>
          <w:color w:val="auto"/>
          <w:lang w:val="bg-BG"/>
        </w:rPr>
        <w:t xml:space="preserve"> години</w:t>
      </w:r>
      <w:r w:rsidR="00062D32" w:rsidRPr="00340D16">
        <w:rPr>
          <w:color w:val="auto"/>
          <w:lang w:val="bg-BG"/>
        </w:rPr>
        <w:t xml:space="preserve">, като </w:t>
      </w:r>
      <w:r w:rsidR="0009444A" w:rsidRPr="00340D16">
        <w:rPr>
          <w:color w:val="auto"/>
          <w:lang w:val="bg-BG"/>
        </w:rPr>
        <w:t>„</w:t>
      </w:r>
      <w:r w:rsidR="00062D32" w:rsidRPr="00340D16">
        <w:rPr>
          <w:color w:val="auto"/>
          <w:lang w:val="bg-BG"/>
        </w:rPr>
        <w:t>клуб</w:t>
      </w:r>
      <w:r w:rsidR="0009444A" w:rsidRPr="00340D16">
        <w:rPr>
          <w:color w:val="auto"/>
          <w:lang w:val="bg-BG"/>
        </w:rPr>
        <w:t>"</w:t>
      </w:r>
      <w:r w:rsidR="00070035" w:rsidRPr="00340D16">
        <w:rPr>
          <w:color w:val="auto"/>
          <w:lang w:val="bg-BG"/>
        </w:rPr>
        <w:t>,</w:t>
      </w:r>
      <w:r w:rsidR="00133BF3" w:rsidRPr="00340D16">
        <w:rPr>
          <w:color w:val="auto"/>
          <w:lang w:val="ru-RU"/>
        </w:rPr>
        <w:t xml:space="preserve"> </w:t>
      </w:r>
      <w:r w:rsidR="00133BF3" w:rsidRPr="00340D16">
        <w:rPr>
          <w:color w:val="auto"/>
          <w:lang w:val="bg-BG"/>
        </w:rPr>
        <w:t>при сп</w:t>
      </w:r>
      <w:r w:rsidR="008B3636" w:rsidRPr="00340D16">
        <w:rPr>
          <w:color w:val="auto"/>
          <w:lang w:val="bg-BG"/>
        </w:rPr>
        <w:t>а</w:t>
      </w:r>
      <w:r w:rsidR="00133BF3" w:rsidRPr="00340D16">
        <w:rPr>
          <w:color w:val="auto"/>
          <w:lang w:val="bg-BG"/>
        </w:rPr>
        <w:t xml:space="preserve">зване на изискванията на чл. 305, ал. 1 от ЗПУО </w:t>
      </w:r>
      <w:r w:rsidR="009C5AE6" w:rsidRPr="00340D16">
        <w:rPr>
          <w:color w:val="auto"/>
          <w:lang w:val="bg-BG"/>
        </w:rPr>
        <w:t xml:space="preserve">на </w:t>
      </w:r>
      <w:r w:rsidR="005A3D16" w:rsidRPr="00340D16">
        <w:rPr>
          <w:color w:val="auto"/>
          <w:lang w:val="bg-BG"/>
        </w:rPr>
        <w:t xml:space="preserve">сдружение </w:t>
      </w:r>
      <w:r w:rsidR="00C30777" w:rsidRPr="00340D16">
        <w:rPr>
          <w:color w:val="auto"/>
          <w:lang w:val="bg-BG"/>
        </w:rPr>
        <w:t>„Спортен клуб по армрестлинг Дунав – СПОРТ ЗА ВСИЧКИ“</w:t>
      </w:r>
      <w:r w:rsidRPr="00340D16">
        <w:rPr>
          <w:color w:val="auto"/>
          <w:lang w:val="bg-BG"/>
        </w:rPr>
        <w:t>, ЕИК</w:t>
      </w:r>
      <w:r w:rsidR="0018508B" w:rsidRPr="00340D16">
        <w:rPr>
          <w:color w:val="auto"/>
          <w:lang w:val="bg-BG"/>
        </w:rPr>
        <w:t xml:space="preserve"> 208238895</w:t>
      </w:r>
      <w:r w:rsidRPr="00340D16">
        <w:rPr>
          <w:color w:val="auto"/>
          <w:lang w:val="bg-BG"/>
        </w:rPr>
        <w:t>,</w:t>
      </w:r>
      <w:r w:rsidR="00F53B11" w:rsidRPr="00340D16">
        <w:rPr>
          <w:color w:val="auto"/>
          <w:lang w:val="bg-BG"/>
        </w:rPr>
        <w:t xml:space="preserve"> </w:t>
      </w:r>
      <w:r w:rsidR="005A3D16" w:rsidRPr="00340D16">
        <w:rPr>
          <w:color w:val="auto"/>
          <w:lang w:val="bg-BG"/>
        </w:rPr>
        <w:t>самостоятелен обект в сграда с идентификатор 63427.7.771.3.17 по КККР на гр. Русе, с предназначение на самостоятелния обект „Друг вид самостоятелен обект в сграда", с площ 149,00</w:t>
      </w:r>
      <w:r w:rsidR="00340D16" w:rsidRPr="00340D16">
        <w:rPr>
          <w:color w:val="auto"/>
          <w:lang w:val="bg-BG"/>
        </w:rPr>
        <w:t xml:space="preserve"> </w:t>
      </w:r>
      <w:r w:rsidR="005A3D16" w:rsidRPr="00340D16">
        <w:rPr>
          <w:color w:val="auto"/>
          <w:lang w:val="bg-BG"/>
        </w:rPr>
        <w:t>кв.м., с адрес на имота в гр. Русе, ул. „Проф. Димитър Баларев" №2, самостоятелният обект се намира на етаж 2 в сграда с идентификатор 63427.7.771.3, с предназначение „Сграда за образование", предмет на АЧОС №8096 от 12.08.2016 г.</w:t>
      </w:r>
      <w:r w:rsidR="00D224C9" w:rsidRPr="00340D16">
        <w:rPr>
          <w:color w:val="auto"/>
          <w:lang w:val="bg-BG"/>
        </w:rPr>
        <w:t xml:space="preserve">, срещу заплащане на месечна наемна цена в размер на </w:t>
      </w:r>
      <w:r w:rsidR="006E09A7" w:rsidRPr="00340D16">
        <w:rPr>
          <w:color w:val="auto"/>
          <w:lang w:val="bg-BG"/>
        </w:rPr>
        <w:t>87,25</w:t>
      </w:r>
      <w:r w:rsidR="00D224C9" w:rsidRPr="00340D16">
        <w:rPr>
          <w:color w:val="auto"/>
          <w:lang w:val="bg-BG"/>
        </w:rPr>
        <w:t xml:space="preserve"> лв</w:t>
      </w:r>
      <w:r w:rsidR="006E09A7" w:rsidRPr="00340D16">
        <w:rPr>
          <w:color w:val="auto"/>
          <w:lang w:val="bg-BG"/>
        </w:rPr>
        <w:t xml:space="preserve"> (осемдесет и седем лева двадесет и пет стотинки)</w:t>
      </w:r>
      <w:r w:rsidR="00D224C9" w:rsidRPr="00340D16">
        <w:rPr>
          <w:color w:val="auto"/>
          <w:lang w:val="bg-BG"/>
        </w:rPr>
        <w:t xml:space="preserve">. без включен ДДС. </w:t>
      </w:r>
    </w:p>
    <w:p w14:paraId="2F1FEA63" w14:textId="77777777" w:rsidR="000A0876" w:rsidRPr="00340D16" w:rsidRDefault="000A0876" w:rsidP="009969F9">
      <w:pPr>
        <w:jc w:val="both"/>
        <w:rPr>
          <w:color w:val="auto"/>
          <w:lang w:val="bg-BG"/>
        </w:rPr>
      </w:pPr>
      <w:r w:rsidRPr="00340D16">
        <w:rPr>
          <w:color w:val="auto"/>
          <w:lang w:val="bg-BG"/>
        </w:rPr>
        <w:tab/>
        <w:t>Решението подлежи на оспорване чрез Общински съвет</w:t>
      </w:r>
      <w:r w:rsidR="00EB4616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-</w:t>
      </w:r>
      <w:r w:rsidR="00EB4616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Русе пре</w:t>
      </w:r>
      <w:r w:rsidR="00A70074" w:rsidRPr="00340D16">
        <w:rPr>
          <w:color w:val="auto"/>
          <w:lang w:val="bg-BG"/>
        </w:rPr>
        <w:t>д Административен съд Русе в 14</w:t>
      </w:r>
      <w:r w:rsidR="00A122AB" w:rsidRPr="00340D16">
        <w:rPr>
          <w:color w:val="auto"/>
          <w:lang w:val="bg-BG"/>
        </w:rPr>
        <w:t xml:space="preserve"> </w:t>
      </w:r>
      <w:r w:rsidR="00A70074" w:rsidRPr="00340D16">
        <w:rPr>
          <w:color w:val="auto"/>
          <w:lang w:val="bg-BG"/>
        </w:rPr>
        <w:t>-</w:t>
      </w:r>
      <w:r w:rsidR="00A122AB" w:rsidRPr="00340D16">
        <w:rPr>
          <w:color w:val="auto"/>
          <w:lang w:val="bg-BG"/>
        </w:rPr>
        <w:t xml:space="preserve"> </w:t>
      </w:r>
      <w:r w:rsidRPr="00340D16">
        <w:rPr>
          <w:color w:val="auto"/>
          <w:lang w:val="bg-BG"/>
        </w:rPr>
        <w:t>дневен срок от съобщаването.</w:t>
      </w:r>
      <w:r w:rsidRPr="00340D16">
        <w:rPr>
          <w:color w:val="auto"/>
          <w:lang w:val="bg-BG"/>
        </w:rPr>
        <w:tab/>
      </w:r>
      <w:r w:rsidRPr="00340D16">
        <w:rPr>
          <w:color w:val="auto"/>
          <w:lang w:val="bg-BG"/>
        </w:rPr>
        <w:tab/>
      </w:r>
      <w:r w:rsidRPr="00340D16">
        <w:rPr>
          <w:color w:val="auto"/>
          <w:lang w:val="bg-BG"/>
        </w:rPr>
        <w:tab/>
      </w:r>
      <w:r w:rsidRPr="00340D16">
        <w:rPr>
          <w:color w:val="auto"/>
          <w:lang w:val="bg-BG"/>
        </w:rPr>
        <w:tab/>
      </w:r>
    </w:p>
    <w:p w14:paraId="766FB732" w14:textId="77777777" w:rsidR="009969F9" w:rsidRPr="00340D16" w:rsidRDefault="00376B77" w:rsidP="009969F9">
      <w:pPr>
        <w:rPr>
          <w:color w:val="auto"/>
          <w:lang w:val="bg-BG"/>
        </w:rPr>
      </w:pPr>
      <w:r w:rsidRPr="00340D16">
        <w:rPr>
          <w:b/>
          <w:color w:val="auto"/>
          <w:lang w:val="bg-BG"/>
        </w:rPr>
        <w:t>Приложения</w:t>
      </w:r>
      <w:r w:rsidRPr="00340D16">
        <w:rPr>
          <w:color w:val="auto"/>
          <w:lang w:val="bg-BG"/>
        </w:rPr>
        <w:t>:</w:t>
      </w:r>
    </w:p>
    <w:p w14:paraId="36D3F432" w14:textId="732C0BEE" w:rsidR="00CC5DDB" w:rsidRPr="00340D16" w:rsidRDefault="009969F9" w:rsidP="005A3D16">
      <w:pPr>
        <w:pStyle w:val="a7"/>
        <w:numPr>
          <w:ilvl w:val="0"/>
          <w:numId w:val="1"/>
        </w:numPr>
        <w:rPr>
          <w:color w:val="auto"/>
          <w:lang w:val="bg-BG"/>
        </w:rPr>
      </w:pPr>
      <w:r w:rsidRPr="00340D16">
        <w:rPr>
          <w:bCs/>
          <w:color w:val="auto"/>
          <w:lang w:val="bg-BG"/>
        </w:rPr>
        <w:t xml:space="preserve">Копие на </w:t>
      </w:r>
      <w:r w:rsidRPr="00340D16">
        <w:rPr>
          <w:color w:val="auto"/>
          <w:lang w:val="bg-BG"/>
        </w:rPr>
        <w:t>заявление с вх. №</w:t>
      </w:r>
      <w:r w:rsidR="00DF014F" w:rsidRPr="00340D16">
        <w:rPr>
          <w:color w:val="auto"/>
          <w:lang w:val="ru-RU"/>
        </w:rPr>
        <w:t>36-348-2</w:t>
      </w:r>
      <w:r w:rsidR="00684DBE" w:rsidRPr="00340D16">
        <w:rPr>
          <w:color w:val="auto"/>
          <w:lang w:val="bg-BG"/>
        </w:rPr>
        <w:t>/</w:t>
      </w:r>
      <w:r w:rsidR="00DF014F" w:rsidRPr="00340D16">
        <w:rPr>
          <w:color w:val="auto"/>
          <w:lang w:val="ru-RU"/>
        </w:rPr>
        <w:t>03.04</w:t>
      </w:r>
      <w:r w:rsidR="00DF014F" w:rsidRPr="00340D16">
        <w:rPr>
          <w:color w:val="auto"/>
          <w:lang w:val="bg-BG"/>
        </w:rPr>
        <w:t>.2025</w:t>
      </w:r>
      <w:r w:rsidR="00684DBE" w:rsidRPr="00340D16">
        <w:rPr>
          <w:color w:val="auto"/>
          <w:lang w:val="bg-BG"/>
        </w:rPr>
        <w:t xml:space="preserve"> </w:t>
      </w:r>
      <w:r w:rsidR="006A0FA9" w:rsidRPr="00340D16">
        <w:rPr>
          <w:color w:val="auto"/>
          <w:lang w:val="bg-BG"/>
        </w:rPr>
        <w:t>г</w:t>
      </w:r>
      <w:r w:rsidR="005C2543" w:rsidRPr="00340D16">
        <w:rPr>
          <w:color w:val="auto"/>
          <w:lang w:val="bg-BG"/>
        </w:rPr>
        <w:t>.</w:t>
      </w:r>
      <w:r w:rsidRPr="00340D16">
        <w:rPr>
          <w:color w:val="auto"/>
          <w:lang w:val="bg-BG"/>
        </w:rPr>
        <w:t>;</w:t>
      </w:r>
    </w:p>
    <w:p w14:paraId="7BAFA76F" w14:textId="3BF6BE65" w:rsidR="005A3D16" w:rsidRPr="00340D16" w:rsidRDefault="005A3D16" w:rsidP="005A3D16">
      <w:pPr>
        <w:pStyle w:val="a7"/>
        <w:numPr>
          <w:ilvl w:val="0"/>
          <w:numId w:val="1"/>
        </w:numPr>
        <w:rPr>
          <w:color w:val="auto"/>
          <w:lang w:val="bg-BG"/>
        </w:rPr>
      </w:pPr>
      <w:r w:rsidRPr="00340D16">
        <w:rPr>
          <w:color w:val="auto"/>
          <w:lang w:val="bg-BG"/>
        </w:rPr>
        <w:t>Актуално състояние на сдружение</w:t>
      </w:r>
      <w:r w:rsidR="006E09A7" w:rsidRPr="00340D16">
        <w:rPr>
          <w:color w:val="auto"/>
          <w:lang w:val="bg-BG"/>
        </w:rPr>
        <w:t>то от Търговски регистър и регистър на ЮЛНЦ</w:t>
      </w:r>
    </w:p>
    <w:p w14:paraId="62826F70" w14:textId="6D734F21" w:rsidR="005A3D16" w:rsidRPr="00340D16" w:rsidRDefault="00383130" w:rsidP="005A3D16">
      <w:pPr>
        <w:pStyle w:val="a7"/>
        <w:numPr>
          <w:ilvl w:val="0"/>
          <w:numId w:val="1"/>
        </w:numPr>
        <w:rPr>
          <w:color w:val="auto"/>
          <w:lang w:val="bg-BG"/>
        </w:rPr>
      </w:pPr>
      <w:r w:rsidRPr="00340D16">
        <w:rPr>
          <w:color w:val="auto"/>
          <w:lang w:val="bg-BG"/>
        </w:rPr>
        <w:t>Копие на АЧОС №</w:t>
      </w:r>
      <w:r w:rsidR="00320D5E" w:rsidRPr="00340D16">
        <w:rPr>
          <w:color w:val="auto"/>
          <w:lang w:val="bg-BG"/>
        </w:rPr>
        <w:t xml:space="preserve">8096 </w:t>
      </w:r>
      <w:r w:rsidR="008524B1" w:rsidRPr="00340D16">
        <w:rPr>
          <w:color w:val="auto"/>
          <w:lang w:val="bg-BG"/>
        </w:rPr>
        <w:t xml:space="preserve">от </w:t>
      </w:r>
      <w:r w:rsidR="00320D5E" w:rsidRPr="00340D16">
        <w:rPr>
          <w:color w:val="auto"/>
          <w:lang w:val="bg-BG"/>
        </w:rPr>
        <w:t>12.08</w:t>
      </w:r>
      <w:r w:rsidR="008524B1" w:rsidRPr="00340D16">
        <w:rPr>
          <w:color w:val="auto"/>
          <w:lang w:val="bg-BG"/>
        </w:rPr>
        <w:t>.2016</w:t>
      </w:r>
      <w:r w:rsidRPr="00340D16">
        <w:rPr>
          <w:color w:val="auto"/>
          <w:lang w:val="bg-BG"/>
        </w:rPr>
        <w:t xml:space="preserve"> г.</w:t>
      </w:r>
      <w:r w:rsidR="00376B77" w:rsidRPr="00340D16">
        <w:rPr>
          <w:color w:val="auto"/>
          <w:lang w:val="bg-BG"/>
        </w:rPr>
        <w:t xml:space="preserve"> </w:t>
      </w:r>
    </w:p>
    <w:p w14:paraId="0B8AF2F8" w14:textId="4ED1A170" w:rsidR="00376B77" w:rsidRPr="00340D16" w:rsidRDefault="00C905C6" w:rsidP="005A3D16">
      <w:pPr>
        <w:pStyle w:val="a7"/>
        <w:numPr>
          <w:ilvl w:val="0"/>
          <w:numId w:val="1"/>
        </w:numPr>
        <w:rPr>
          <w:color w:val="auto"/>
          <w:lang w:val="bg-BG"/>
        </w:rPr>
      </w:pPr>
      <w:r w:rsidRPr="00340D16">
        <w:rPr>
          <w:color w:val="auto"/>
          <w:lang w:val="bg-BG"/>
        </w:rPr>
        <w:t xml:space="preserve">Копие на </w:t>
      </w:r>
      <w:r w:rsidR="005A3D16" w:rsidRPr="00340D16">
        <w:rPr>
          <w:color w:val="auto"/>
          <w:lang w:val="bg-BG"/>
        </w:rPr>
        <w:t>схема на самостоятелен обект в</w:t>
      </w:r>
      <w:r w:rsidR="00383130" w:rsidRPr="00340D16">
        <w:rPr>
          <w:color w:val="auto"/>
          <w:lang w:val="bg-BG"/>
        </w:rPr>
        <w:t xml:space="preserve"> сграда</w:t>
      </w:r>
      <w:r w:rsidRPr="00340D16">
        <w:rPr>
          <w:color w:val="auto"/>
          <w:lang w:val="bg-BG"/>
        </w:rPr>
        <w:t>.</w:t>
      </w:r>
    </w:p>
    <w:p w14:paraId="6C97C060" w14:textId="77777777" w:rsidR="008A445F" w:rsidRPr="00340D16" w:rsidRDefault="008A445F" w:rsidP="00414E19">
      <w:pPr>
        <w:rPr>
          <w:color w:val="auto"/>
          <w:lang w:val="bg-BG"/>
        </w:rPr>
      </w:pPr>
    </w:p>
    <w:p w14:paraId="4084B603" w14:textId="77777777" w:rsidR="005A3D16" w:rsidRPr="00340D16" w:rsidRDefault="005A3D16" w:rsidP="00A66546">
      <w:pPr>
        <w:rPr>
          <w:color w:val="auto"/>
          <w:lang w:val="bg-BG"/>
        </w:rPr>
      </w:pPr>
    </w:p>
    <w:p w14:paraId="21CBDDBB" w14:textId="41D0AF64" w:rsidR="00A66546" w:rsidRPr="00340D16" w:rsidRDefault="00A66546" w:rsidP="00A66546">
      <w:pPr>
        <w:rPr>
          <w:color w:val="auto"/>
          <w:lang w:val="bg-BG"/>
        </w:rPr>
      </w:pPr>
      <w:r w:rsidRPr="00340D16">
        <w:rPr>
          <w:color w:val="auto"/>
          <w:lang w:val="bg-BG"/>
        </w:rPr>
        <w:t>Предложил</w:t>
      </w:r>
      <w:r w:rsidR="005A3D16" w:rsidRPr="00340D16">
        <w:rPr>
          <w:color w:val="auto"/>
          <w:lang w:val="bg-BG"/>
        </w:rPr>
        <w:t>:</w:t>
      </w:r>
    </w:p>
    <w:p w14:paraId="25060B41" w14:textId="77777777" w:rsidR="00A66546" w:rsidRPr="00340D16" w:rsidRDefault="004B058B" w:rsidP="00A66546">
      <w:pPr>
        <w:rPr>
          <w:b/>
          <w:color w:val="auto"/>
          <w:kern w:val="0"/>
          <w:lang w:val="bg-BG" w:eastAsia="bg-BG"/>
        </w:rPr>
      </w:pPr>
      <w:r w:rsidRPr="00340D16">
        <w:rPr>
          <w:b/>
          <w:color w:val="auto"/>
          <w:kern w:val="0"/>
          <w:lang w:val="bg-BG" w:eastAsia="bg-BG"/>
        </w:rPr>
        <w:t>ПЕНЧО МИЛКОВ</w:t>
      </w:r>
    </w:p>
    <w:p w14:paraId="73EA788E" w14:textId="77777777" w:rsidR="00A66546" w:rsidRPr="00340D16" w:rsidRDefault="00A66546" w:rsidP="00A66546">
      <w:pPr>
        <w:rPr>
          <w:i/>
          <w:color w:val="auto"/>
          <w:kern w:val="0"/>
          <w:lang w:val="bg-BG" w:eastAsia="bg-BG"/>
        </w:rPr>
      </w:pPr>
      <w:r w:rsidRPr="00340D16">
        <w:rPr>
          <w:i/>
          <w:color w:val="auto"/>
          <w:kern w:val="0"/>
          <w:lang w:val="bg-BG" w:eastAsia="bg-BG"/>
        </w:rPr>
        <w:t>Кмет на Община Русе</w:t>
      </w:r>
    </w:p>
    <w:p w14:paraId="051FC56B" w14:textId="77777777" w:rsidR="00A66546" w:rsidRPr="00340D16" w:rsidRDefault="00A66546" w:rsidP="00A66546">
      <w:pPr>
        <w:rPr>
          <w:i/>
          <w:color w:val="auto"/>
          <w:kern w:val="0"/>
          <w:lang w:val="bg-BG" w:eastAsia="bg-BG"/>
        </w:rPr>
      </w:pPr>
    </w:p>
    <w:p w14:paraId="01DAA04D" w14:textId="38974E9D" w:rsidR="004D1174" w:rsidRPr="00340D16" w:rsidRDefault="00703CFE" w:rsidP="006E09A7">
      <w:pPr>
        <w:suppressAutoHyphens/>
        <w:spacing w:after="120"/>
        <w:rPr>
          <w:i/>
          <w:color w:val="auto"/>
          <w:kern w:val="0"/>
          <w:lang w:val="bg-BG" w:eastAsia="bg-BG"/>
        </w:rPr>
      </w:pPr>
      <w:r>
        <w:rPr>
          <w:rFonts w:eastAsia="Calibri"/>
          <w:b/>
          <w:color w:val="auto"/>
          <w:shd w:val="clear" w:color="auto" w:fill="FFFFFF"/>
          <w:lang w:val="ru-RU"/>
        </w:rPr>
        <w:t xml:space="preserve"> </w:t>
      </w:r>
    </w:p>
    <w:sectPr w:rsidR="004D1174" w:rsidRPr="00340D16" w:rsidSect="005A3D1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802C7"/>
    <w:multiLevelType w:val="hybridMultilevel"/>
    <w:tmpl w:val="1E725A12"/>
    <w:lvl w:ilvl="0" w:tplc="DE7E4178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10D09"/>
    <w:rsid w:val="00027ED9"/>
    <w:rsid w:val="000410D6"/>
    <w:rsid w:val="00054256"/>
    <w:rsid w:val="00062D32"/>
    <w:rsid w:val="0006465B"/>
    <w:rsid w:val="00070035"/>
    <w:rsid w:val="0009444A"/>
    <w:rsid w:val="000A0876"/>
    <w:rsid w:val="000B4845"/>
    <w:rsid w:val="000C2807"/>
    <w:rsid w:val="000C4FF9"/>
    <w:rsid w:val="00112E58"/>
    <w:rsid w:val="00124DEC"/>
    <w:rsid w:val="0012683F"/>
    <w:rsid w:val="00133BF3"/>
    <w:rsid w:val="0013707A"/>
    <w:rsid w:val="0014375F"/>
    <w:rsid w:val="00147FA5"/>
    <w:rsid w:val="00170477"/>
    <w:rsid w:val="0018508B"/>
    <w:rsid w:val="001A39A6"/>
    <w:rsid w:val="001A61BD"/>
    <w:rsid w:val="002009AD"/>
    <w:rsid w:val="00242142"/>
    <w:rsid w:val="002451FA"/>
    <w:rsid w:val="00253DB4"/>
    <w:rsid w:val="002577CC"/>
    <w:rsid w:val="00261329"/>
    <w:rsid w:val="002B074D"/>
    <w:rsid w:val="002F3099"/>
    <w:rsid w:val="00305E99"/>
    <w:rsid w:val="00312217"/>
    <w:rsid w:val="00315AB0"/>
    <w:rsid w:val="00320D5E"/>
    <w:rsid w:val="00340D16"/>
    <w:rsid w:val="00344447"/>
    <w:rsid w:val="003541EF"/>
    <w:rsid w:val="00364A00"/>
    <w:rsid w:val="003677B7"/>
    <w:rsid w:val="00376B77"/>
    <w:rsid w:val="003823CD"/>
    <w:rsid w:val="00383130"/>
    <w:rsid w:val="00384536"/>
    <w:rsid w:val="00384EF3"/>
    <w:rsid w:val="003A611C"/>
    <w:rsid w:val="003B1CB4"/>
    <w:rsid w:val="003B268B"/>
    <w:rsid w:val="003E024A"/>
    <w:rsid w:val="003E54DB"/>
    <w:rsid w:val="003E5923"/>
    <w:rsid w:val="00414E19"/>
    <w:rsid w:val="00470E00"/>
    <w:rsid w:val="00490067"/>
    <w:rsid w:val="004919C1"/>
    <w:rsid w:val="00491ABC"/>
    <w:rsid w:val="004A4387"/>
    <w:rsid w:val="004A4BDC"/>
    <w:rsid w:val="004A7284"/>
    <w:rsid w:val="004B058B"/>
    <w:rsid w:val="004C020B"/>
    <w:rsid w:val="004C2903"/>
    <w:rsid w:val="004C4AD3"/>
    <w:rsid w:val="004D1174"/>
    <w:rsid w:val="00502B66"/>
    <w:rsid w:val="005116F9"/>
    <w:rsid w:val="00527FEC"/>
    <w:rsid w:val="00540A32"/>
    <w:rsid w:val="00555C4F"/>
    <w:rsid w:val="005741BC"/>
    <w:rsid w:val="005A3C91"/>
    <w:rsid w:val="005A3D16"/>
    <w:rsid w:val="005B412C"/>
    <w:rsid w:val="005C2543"/>
    <w:rsid w:val="005D43C8"/>
    <w:rsid w:val="00633945"/>
    <w:rsid w:val="006418A4"/>
    <w:rsid w:val="00665449"/>
    <w:rsid w:val="006715C3"/>
    <w:rsid w:val="00677191"/>
    <w:rsid w:val="00684DBE"/>
    <w:rsid w:val="00690BF0"/>
    <w:rsid w:val="00697BED"/>
    <w:rsid w:val="006A0FA9"/>
    <w:rsid w:val="006A28DC"/>
    <w:rsid w:val="006A5491"/>
    <w:rsid w:val="006D2197"/>
    <w:rsid w:val="006E09A7"/>
    <w:rsid w:val="006E34D0"/>
    <w:rsid w:val="00700CCA"/>
    <w:rsid w:val="00703CFE"/>
    <w:rsid w:val="00712188"/>
    <w:rsid w:val="007409C1"/>
    <w:rsid w:val="00745B9F"/>
    <w:rsid w:val="00756C98"/>
    <w:rsid w:val="0078337D"/>
    <w:rsid w:val="007A45E7"/>
    <w:rsid w:val="007C01FF"/>
    <w:rsid w:val="007C1241"/>
    <w:rsid w:val="00827BB7"/>
    <w:rsid w:val="00847457"/>
    <w:rsid w:val="00847FF6"/>
    <w:rsid w:val="008524B1"/>
    <w:rsid w:val="00855747"/>
    <w:rsid w:val="00864600"/>
    <w:rsid w:val="0088707E"/>
    <w:rsid w:val="0089098D"/>
    <w:rsid w:val="008A445F"/>
    <w:rsid w:val="008B3636"/>
    <w:rsid w:val="0091373C"/>
    <w:rsid w:val="00924664"/>
    <w:rsid w:val="009357B2"/>
    <w:rsid w:val="00935EF9"/>
    <w:rsid w:val="009372F6"/>
    <w:rsid w:val="00940C9B"/>
    <w:rsid w:val="009828FE"/>
    <w:rsid w:val="009969F9"/>
    <w:rsid w:val="009C5AE6"/>
    <w:rsid w:val="009E58E2"/>
    <w:rsid w:val="00A122AB"/>
    <w:rsid w:val="00A124EE"/>
    <w:rsid w:val="00A249F0"/>
    <w:rsid w:val="00A6101C"/>
    <w:rsid w:val="00A66546"/>
    <w:rsid w:val="00A70074"/>
    <w:rsid w:val="00AE1D7F"/>
    <w:rsid w:val="00B03A74"/>
    <w:rsid w:val="00B1522F"/>
    <w:rsid w:val="00B2617E"/>
    <w:rsid w:val="00B307DA"/>
    <w:rsid w:val="00B32E46"/>
    <w:rsid w:val="00B4401B"/>
    <w:rsid w:val="00B46505"/>
    <w:rsid w:val="00B7650D"/>
    <w:rsid w:val="00B80CE3"/>
    <w:rsid w:val="00BA5188"/>
    <w:rsid w:val="00BB0DC7"/>
    <w:rsid w:val="00BB797C"/>
    <w:rsid w:val="00BC10BA"/>
    <w:rsid w:val="00BD2095"/>
    <w:rsid w:val="00BF7D25"/>
    <w:rsid w:val="00C21F7D"/>
    <w:rsid w:val="00C30777"/>
    <w:rsid w:val="00C374A1"/>
    <w:rsid w:val="00C57772"/>
    <w:rsid w:val="00C905C6"/>
    <w:rsid w:val="00CA68F7"/>
    <w:rsid w:val="00CB2B8E"/>
    <w:rsid w:val="00CB5CD4"/>
    <w:rsid w:val="00CC4B64"/>
    <w:rsid w:val="00CC5DDB"/>
    <w:rsid w:val="00CE3BE6"/>
    <w:rsid w:val="00CE77BE"/>
    <w:rsid w:val="00CF6E7E"/>
    <w:rsid w:val="00D224C9"/>
    <w:rsid w:val="00D2274F"/>
    <w:rsid w:val="00D259B2"/>
    <w:rsid w:val="00D34C87"/>
    <w:rsid w:val="00D61A65"/>
    <w:rsid w:val="00D73939"/>
    <w:rsid w:val="00D82B09"/>
    <w:rsid w:val="00D87F90"/>
    <w:rsid w:val="00DC7388"/>
    <w:rsid w:val="00DE078F"/>
    <w:rsid w:val="00DE5F39"/>
    <w:rsid w:val="00DF014F"/>
    <w:rsid w:val="00DF09F3"/>
    <w:rsid w:val="00E11527"/>
    <w:rsid w:val="00E27C61"/>
    <w:rsid w:val="00E37A38"/>
    <w:rsid w:val="00E72D25"/>
    <w:rsid w:val="00E735E4"/>
    <w:rsid w:val="00EB4616"/>
    <w:rsid w:val="00EC1E00"/>
    <w:rsid w:val="00EE512A"/>
    <w:rsid w:val="00EE7A9A"/>
    <w:rsid w:val="00EF11BC"/>
    <w:rsid w:val="00F274F7"/>
    <w:rsid w:val="00F35242"/>
    <w:rsid w:val="00F441CD"/>
    <w:rsid w:val="00F53B11"/>
    <w:rsid w:val="00F5421B"/>
    <w:rsid w:val="00F675B8"/>
    <w:rsid w:val="00F77EC0"/>
    <w:rsid w:val="00F8627B"/>
    <w:rsid w:val="00FB0775"/>
    <w:rsid w:val="00FC7E38"/>
    <w:rsid w:val="00FE636D"/>
    <w:rsid w:val="00FF294D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0CE4B"/>
  <w15:docId w15:val="{1F8A6F94-5726-4A60-B34D-6E073D0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745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C6562-A63B-4B16-8D7E-1B07814CB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4</cp:revision>
  <cp:lastPrinted>2025-06-09T11:44:00Z</cp:lastPrinted>
  <dcterms:created xsi:type="dcterms:W3CDTF">2025-06-10T07:38:00Z</dcterms:created>
  <dcterms:modified xsi:type="dcterms:W3CDTF">2025-06-12T07:25:00Z</dcterms:modified>
</cp:coreProperties>
</file>