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8D00B" w14:textId="77777777" w:rsidR="00F53B11" w:rsidRDefault="00F53B11" w:rsidP="000A0876">
      <w:pPr>
        <w:pStyle w:val="2"/>
        <w:spacing w:line="240" w:lineRule="auto"/>
        <w:rPr>
          <w:rFonts w:ascii="Times New Roman" w:hAnsi="Times New Roman"/>
          <w:szCs w:val="24"/>
          <w:lang w:val="bg-BG"/>
        </w:rPr>
      </w:pPr>
    </w:p>
    <w:p w14:paraId="2897A1F1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5C2C69C0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2EE1C45E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263706EB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КМЕТ НА ОБЩИНА РУСЕ</w:t>
      </w:r>
    </w:p>
    <w:p w14:paraId="281124C3" w14:textId="77777777" w:rsidR="00414E19" w:rsidRPr="002009AD" w:rsidRDefault="009E58E2" w:rsidP="009E58E2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14:paraId="34BC19F1" w14:textId="77777777"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14:paraId="2F3C08DF" w14:textId="4DDBA3A5" w:rsidR="005116F9" w:rsidRPr="00E7232D" w:rsidRDefault="000A0876" w:rsidP="00E7232D">
      <w:pPr>
        <w:ind w:left="1416" w:hanging="1416"/>
        <w:jc w:val="both"/>
        <w:rPr>
          <w:rFonts w:ascii="Verdana" w:hAnsi="Verdana"/>
          <w:color w:val="404040"/>
          <w:sz w:val="21"/>
          <w:szCs w:val="21"/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r w:rsidRPr="00AF6155">
        <w:rPr>
          <w:lang w:val="bg-BG"/>
        </w:rPr>
        <w:t>Отдаване под наем на</w:t>
      </w:r>
      <w:r w:rsidR="00665449" w:rsidRPr="00AF6155">
        <w:rPr>
          <w:lang w:val="bg-BG"/>
        </w:rPr>
        <w:t xml:space="preserve"> </w:t>
      </w:r>
      <w:r w:rsidR="00C374A1" w:rsidRPr="00AF6155">
        <w:rPr>
          <w:lang w:val="bg-BG"/>
        </w:rPr>
        <w:t>имот</w:t>
      </w:r>
      <w:r w:rsidR="006715C3" w:rsidRPr="00AF6155">
        <w:rPr>
          <w:lang w:val="bg-BG"/>
        </w:rPr>
        <w:t xml:space="preserve"> </w:t>
      </w:r>
      <w:r w:rsidRPr="00AF6155">
        <w:rPr>
          <w:lang w:val="bg-BG"/>
        </w:rPr>
        <w:t>- частна общинска собственост</w:t>
      </w:r>
      <w:r w:rsidR="00665449" w:rsidRPr="00AF6155">
        <w:rPr>
          <w:lang w:val="bg-BG"/>
        </w:rPr>
        <w:t>,</w:t>
      </w:r>
      <w:r w:rsidRPr="00AF6155">
        <w:rPr>
          <w:lang w:val="bg-BG"/>
        </w:rPr>
        <w:t xml:space="preserve"> за</w:t>
      </w:r>
      <w:r w:rsidR="00665449" w:rsidRPr="00AF6155">
        <w:rPr>
          <w:lang w:val="bg-BG"/>
        </w:rPr>
        <w:t xml:space="preserve"> </w:t>
      </w:r>
      <w:r w:rsidR="00540A32" w:rsidRPr="00AF6155">
        <w:rPr>
          <w:lang w:val="bg-BG"/>
        </w:rPr>
        <w:t>нуждите</w:t>
      </w:r>
      <w:r w:rsidRPr="00AF6155">
        <w:rPr>
          <w:lang w:val="bg-BG"/>
        </w:rPr>
        <w:t xml:space="preserve"> на </w:t>
      </w:r>
      <w:r w:rsidR="00E7232D" w:rsidRPr="00AF6155">
        <w:rPr>
          <w:lang w:val="bg-BG"/>
        </w:rPr>
        <w:t xml:space="preserve"> </w:t>
      </w:r>
      <w:r w:rsidR="00825616" w:rsidRPr="00AF6155">
        <w:rPr>
          <w:lang w:val="bg-BG"/>
        </w:rPr>
        <w:t xml:space="preserve">сдружение </w:t>
      </w:r>
      <w:r w:rsidR="00E7232D" w:rsidRPr="00AF6155">
        <w:rPr>
          <w:lang w:val="bg-BG"/>
        </w:rPr>
        <w:t>„Спортен клу</w:t>
      </w:r>
      <w:r w:rsidR="00AF6155" w:rsidRPr="00AF6155">
        <w:rPr>
          <w:lang w:val="bg-BG"/>
        </w:rPr>
        <w:t xml:space="preserve">б по Бразилско </w:t>
      </w:r>
      <w:proofErr w:type="spellStart"/>
      <w:r w:rsidR="00AF6155" w:rsidRPr="00AF6155">
        <w:rPr>
          <w:lang w:val="bg-BG"/>
        </w:rPr>
        <w:t>жиу</w:t>
      </w:r>
      <w:proofErr w:type="spellEnd"/>
      <w:r w:rsidR="00AF6155" w:rsidRPr="00AF6155">
        <w:rPr>
          <w:lang w:val="bg-BG"/>
        </w:rPr>
        <w:t xml:space="preserve"> </w:t>
      </w:r>
      <w:proofErr w:type="spellStart"/>
      <w:r w:rsidR="00AF6155" w:rsidRPr="00AF6155">
        <w:rPr>
          <w:lang w:val="bg-BG"/>
        </w:rPr>
        <w:t>жицу</w:t>
      </w:r>
      <w:proofErr w:type="spellEnd"/>
      <w:r w:rsidR="00AF6155" w:rsidRPr="00AF6155">
        <w:rPr>
          <w:lang w:val="bg-BG"/>
        </w:rPr>
        <w:t xml:space="preserve"> – Русе“</w:t>
      </w:r>
    </w:p>
    <w:p w14:paraId="2D2D1014" w14:textId="77777777" w:rsidR="00E7232D" w:rsidRDefault="00E7232D" w:rsidP="00E7232D">
      <w:pPr>
        <w:ind w:left="1416" w:hanging="1416"/>
        <w:jc w:val="both"/>
        <w:rPr>
          <w:u w:val="single"/>
          <w:lang w:val="en-US"/>
        </w:rPr>
      </w:pPr>
    </w:p>
    <w:p w14:paraId="2FB1D0D0" w14:textId="77777777" w:rsidR="00546E57" w:rsidRPr="00546E57" w:rsidRDefault="00546E57" w:rsidP="00E7232D">
      <w:pPr>
        <w:ind w:left="1416" w:hanging="1416"/>
        <w:jc w:val="both"/>
        <w:rPr>
          <w:u w:val="single"/>
          <w:lang w:val="en-US"/>
        </w:rPr>
      </w:pPr>
    </w:p>
    <w:p w14:paraId="34CEAA87" w14:textId="77777777" w:rsidR="005116F9" w:rsidRPr="002009AD" w:rsidRDefault="000A0876" w:rsidP="00414E19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14:paraId="7770E005" w14:textId="77777777" w:rsidR="005116F9" w:rsidRPr="002009AD" w:rsidRDefault="005116F9" w:rsidP="00414E19">
      <w:pPr>
        <w:rPr>
          <w:lang w:val="bg-BG"/>
        </w:rPr>
      </w:pPr>
    </w:p>
    <w:p w14:paraId="482DB40A" w14:textId="326082F0" w:rsidR="00825616" w:rsidRDefault="006715C3" w:rsidP="002D5C27">
      <w:pPr>
        <w:ind w:firstLine="708"/>
        <w:jc w:val="both"/>
        <w:rPr>
          <w:lang w:val="bg-BG"/>
        </w:rPr>
      </w:pPr>
      <w:r w:rsidRPr="002009AD">
        <w:rPr>
          <w:lang w:val="bg-BG"/>
        </w:rPr>
        <w:t xml:space="preserve">В общинска администрация постъпи </w:t>
      </w:r>
      <w:r w:rsidR="00470E00" w:rsidRPr="002009AD">
        <w:rPr>
          <w:lang w:val="bg-BG"/>
        </w:rPr>
        <w:t>Заяв</w:t>
      </w:r>
      <w:r w:rsidR="009828FE" w:rsidRPr="002009AD">
        <w:rPr>
          <w:lang w:val="bg-BG"/>
        </w:rPr>
        <w:t xml:space="preserve">ление с </w:t>
      </w:r>
      <w:r w:rsidR="00F274F7" w:rsidRPr="002009AD">
        <w:rPr>
          <w:lang w:val="bg-BG"/>
        </w:rPr>
        <w:t>вх</w:t>
      </w:r>
      <w:r w:rsidR="00F274F7" w:rsidRPr="00312A89">
        <w:rPr>
          <w:lang w:val="bg-BG"/>
        </w:rPr>
        <w:t xml:space="preserve">. </w:t>
      </w:r>
      <w:r w:rsidR="00665449" w:rsidRPr="00312A89">
        <w:rPr>
          <w:color w:val="auto"/>
          <w:lang w:val="bg-BG"/>
        </w:rPr>
        <w:t>№</w:t>
      </w:r>
      <w:r w:rsidR="00E7232D" w:rsidRPr="00FE7CEC">
        <w:rPr>
          <w:color w:val="auto"/>
          <w:lang w:val="ru-RU"/>
        </w:rPr>
        <w:t>НО</w:t>
      </w:r>
      <w:r w:rsidR="003B268B" w:rsidRPr="00FE7CEC">
        <w:rPr>
          <w:color w:val="auto"/>
          <w:lang w:val="ru-RU"/>
        </w:rPr>
        <w:t>-</w:t>
      </w:r>
      <w:r w:rsidR="00E7232D" w:rsidRPr="00312A89">
        <w:rPr>
          <w:color w:val="auto"/>
          <w:lang w:val="bg-BG"/>
        </w:rPr>
        <w:t>0</w:t>
      </w:r>
      <w:r w:rsidR="003B268B" w:rsidRPr="00FE7CEC">
        <w:rPr>
          <w:color w:val="auto"/>
          <w:lang w:val="ru-RU"/>
        </w:rPr>
        <w:t>1-</w:t>
      </w:r>
      <w:r w:rsidR="00E7232D" w:rsidRPr="00FE7CEC">
        <w:rPr>
          <w:color w:val="auto"/>
          <w:lang w:val="ru-RU"/>
        </w:rPr>
        <w:t>45</w:t>
      </w:r>
      <w:r w:rsidR="00C374A1" w:rsidRPr="00312A89">
        <w:rPr>
          <w:color w:val="auto"/>
          <w:lang w:val="bg-BG"/>
        </w:rPr>
        <w:t>/</w:t>
      </w:r>
      <w:r w:rsidR="00E7232D" w:rsidRPr="00FE7CEC">
        <w:rPr>
          <w:color w:val="auto"/>
          <w:lang w:val="ru-RU"/>
        </w:rPr>
        <w:t>09.12</w:t>
      </w:r>
      <w:r w:rsidR="00E7232D" w:rsidRPr="00312A89">
        <w:rPr>
          <w:color w:val="auto"/>
          <w:lang w:val="bg-BG"/>
        </w:rPr>
        <w:t>.2024</w:t>
      </w:r>
      <w:r w:rsidR="00C374A1" w:rsidRPr="00312A89">
        <w:rPr>
          <w:color w:val="auto"/>
          <w:lang w:val="bg-BG"/>
        </w:rPr>
        <w:t xml:space="preserve"> </w:t>
      </w:r>
      <w:r w:rsidR="00C374A1" w:rsidRPr="00312A89">
        <w:rPr>
          <w:lang w:val="bg-BG"/>
        </w:rPr>
        <w:t>г.</w:t>
      </w:r>
      <w:r w:rsidRPr="00312A89">
        <w:rPr>
          <w:lang w:val="bg-BG"/>
        </w:rPr>
        <w:t xml:space="preserve"> от</w:t>
      </w:r>
      <w:r w:rsidRPr="002009AD">
        <w:rPr>
          <w:lang w:val="bg-BG"/>
        </w:rPr>
        <w:t xml:space="preserve">           </w:t>
      </w:r>
      <w:r w:rsidR="00E7232D">
        <w:rPr>
          <w:lang w:val="bg-BG"/>
        </w:rPr>
        <w:t xml:space="preserve">Пламен </w:t>
      </w:r>
      <w:bookmarkStart w:id="0" w:name="_GoBack"/>
      <w:bookmarkEnd w:id="0"/>
      <w:r w:rsidR="00E7232D">
        <w:rPr>
          <w:lang w:val="bg-BG"/>
        </w:rPr>
        <w:t>Колев</w:t>
      </w:r>
      <w:r w:rsidR="0035410E" w:rsidRPr="0035410E">
        <w:rPr>
          <w:lang w:val="ru-RU"/>
        </w:rPr>
        <w:t xml:space="preserve"> –</w:t>
      </w:r>
      <w:r w:rsidR="009828FE" w:rsidRPr="002009AD">
        <w:rPr>
          <w:lang w:val="bg-BG"/>
        </w:rPr>
        <w:t xml:space="preserve"> </w:t>
      </w:r>
      <w:r w:rsidR="009357B2">
        <w:rPr>
          <w:lang w:val="bg-BG"/>
        </w:rPr>
        <w:t>председател</w:t>
      </w:r>
      <w:r w:rsidR="00C374A1" w:rsidRPr="002009AD">
        <w:rPr>
          <w:lang w:val="bg-BG"/>
        </w:rPr>
        <w:t xml:space="preserve"> на управителния съвет</w:t>
      </w:r>
      <w:r w:rsidR="00700CCA" w:rsidRPr="002009AD">
        <w:rPr>
          <w:lang w:val="bg-BG"/>
        </w:rPr>
        <w:t xml:space="preserve"> на</w:t>
      </w:r>
      <w:r w:rsidR="00F441CD" w:rsidRPr="00543FC6">
        <w:rPr>
          <w:lang w:val="bg-BG"/>
        </w:rPr>
        <w:t xml:space="preserve"> </w:t>
      </w:r>
      <w:r w:rsidR="00E7232D" w:rsidRPr="00543FC6">
        <w:rPr>
          <w:lang w:val="bg-BG"/>
        </w:rPr>
        <w:t>„Спортен клуб по Бразилско жиу жицу – Русе“</w:t>
      </w:r>
      <w:r w:rsidR="006D2197" w:rsidRPr="002009AD">
        <w:rPr>
          <w:lang w:val="bg-BG"/>
        </w:rPr>
        <w:t xml:space="preserve">, </w:t>
      </w:r>
      <w:r w:rsidRPr="002009AD">
        <w:rPr>
          <w:lang w:val="bg-BG"/>
        </w:rPr>
        <w:t>с молба да бъд</w:t>
      </w:r>
      <w:r w:rsidR="00C374A1" w:rsidRPr="002009AD">
        <w:rPr>
          <w:lang w:val="bg-BG"/>
        </w:rPr>
        <w:t>е</w:t>
      </w:r>
      <w:r w:rsidR="00F5421B" w:rsidRPr="002009AD">
        <w:rPr>
          <w:lang w:val="bg-BG"/>
        </w:rPr>
        <w:t xml:space="preserve"> предоставен</w:t>
      </w:r>
      <w:r w:rsidR="00C374A1" w:rsidRPr="002009AD">
        <w:rPr>
          <w:lang w:val="bg-BG"/>
        </w:rPr>
        <w:t>о</w:t>
      </w:r>
      <w:r w:rsidR="00070035" w:rsidRPr="002009AD">
        <w:rPr>
          <w:lang w:val="bg-BG"/>
        </w:rPr>
        <w:t xml:space="preserve"> под наем</w:t>
      </w:r>
      <w:r w:rsidR="00527FEC" w:rsidRPr="002009AD">
        <w:rPr>
          <w:lang w:val="bg-BG"/>
        </w:rPr>
        <w:t>,</w:t>
      </w:r>
      <w:r w:rsidR="000A0876" w:rsidRPr="002009AD">
        <w:rPr>
          <w:lang w:val="bg-BG"/>
        </w:rPr>
        <w:t xml:space="preserve"> за нуждите на </w:t>
      </w:r>
      <w:r w:rsidR="0035410E">
        <w:rPr>
          <w:lang w:val="bg-BG"/>
        </w:rPr>
        <w:t>с</w:t>
      </w:r>
      <w:r w:rsidR="009828FE" w:rsidRPr="002009AD">
        <w:rPr>
          <w:lang w:val="bg-BG"/>
        </w:rPr>
        <w:t>дружението</w:t>
      </w:r>
      <w:r w:rsidR="00E735E4" w:rsidRPr="002009AD">
        <w:rPr>
          <w:lang w:val="bg-BG"/>
        </w:rPr>
        <w:t xml:space="preserve"> </w:t>
      </w:r>
      <w:r w:rsidR="00C374A1" w:rsidRPr="002009AD">
        <w:rPr>
          <w:lang w:val="bg-BG"/>
        </w:rPr>
        <w:t>имот</w:t>
      </w:r>
      <w:r w:rsidR="00F274F7" w:rsidRPr="002009AD">
        <w:rPr>
          <w:lang w:val="bg-BG"/>
        </w:rPr>
        <w:t xml:space="preserve"> –</w:t>
      </w:r>
      <w:r w:rsidR="00490067" w:rsidRPr="002009AD">
        <w:rPr>
          <w:lang w:val="bg-BG"/>
        </w:rPr>
        <w:t xml:space="preserve"> частна</w:t>
      </w:r>
      <w:r w:rsidR="00F274F7" w:rsidRPr="002009AD">
        <w:rPr>
          <w:lang w:val="bg-BG"/>
        </w:rPr>
        <w:t xml:space="preserve"> общинска собственост</w:t>
      </w:r>
      <w:r w:rsidR="00C374A1" w:rsidRPr="002009AD">
        <w:rPr>
          <w:lang w:val="bg-BG"/>
        </w:rPr>
        <w:t xml:space="preserve"> представляващ</w:t>
      </w:r>
      <w:r w:rsidR="00825616" w:rsidRPr="00825616">
        <w:rPr>
          <w:lang w:val="ru-RU"/>
        </w:rPr>
        <w:t xml:space="preserve"> </w:t>
      </w:r>
      <w:r w:rsidR="00825616" w:rsidRPr="00825616">
        <w:rPr>
          <w:lang w:val="bg-BG"/>
        </w:rPr>
        <w:t>самостоятелен обект в сграда с идентификатор 63427.7.771.3.</w:t>
      </w:r>
      <w:r w:rsidR="00825616">
        <w:rPr>
          <w:lang w:val="bg-BG"/>
        </w:rPr>
        <w:t>2</w:t>
      </w:r>
      <w:r w:rsidR="00825616" w:rsidRPr="00825616">
        <w:rPr>
          <w:lang w:val="bg-BG"/>
        </w:rPr>
        <w:t>7 по КККР на гр. Русе, с предназначение на самостоятелния обект „Друг вид самостоятелен обект в сграда", с площ 1</w:t>
      </w:r>
      <w:r w:rsidR="00825616">
        <w:rPr>
          <w:lang w:val="bg-BG"/>
        </w:rPr>
        <w:t>0</w:t>
      </w:r>
      <w:r w:rsidR="00825616" w:rsidRPr="00825616">
        <w:rPr>
          <w:lang w:val="bg-BG"/>
        </w:rPr>
        <w:t xml:space="preserve">9,00кв.м., с адрес на имота в гр. Русе, ул. „Проф. Димитър Баларев" №2, самостоятелният обект се намира на етаж </w:t>
      </w:r>
      <w:r w:rsidR="00825616">
        <w:rPr>
          <w:lang w:val="bg-BG"/>
        </w:rPr>
        <w:t>3</w:t>
      </w:r>
      <w:r w:rsidR="00825616" w:rsidRPr="00825616">
        <w:rPr>
          <w:lang w:val="bg-BG"/>
        </w:rPr>
        <w:t xml:space="preserve"> в сграда с идентификатор 63427.7.771.3, с предназначение „Сграда за образование", предмет на АЧОС №8096 от 12.08.2016 г.</w:t>
      </w:r>
    </w:p>
    <w:p w14:paraId="363E94FB" w14:textId="77777777" w:rsidR="00490067" w:rsidRPr="002009AD" w:rsidRDefault="00C374A1" w:rsidP="00490067">
      <w:pPr>
        <w:ind w:firstLine="709"/>
        <w:jc w:val="both"/>
        <w:rPr>
          <w:lang w:val="bg-BG"/>
        </w:rPr>
      </w:pPr>
      <w:r w:rsidRPr="00947779">
        <w:rPr>
          <w:lang w:val="bg-BG"/>
        </w:rPr>
        <w:t>Към</w:t>
      </w:r>
      <w:r w:rsidR="00490067" w:rsidRPr="00947779">
        <w:rPr>
          <w:lang w:val="bg-BG"/>
        </w:rPr>
        <w:t xml:space="preserve"> настоящият момент гореописани</w:t>
      </w:r>
      <w:r w:rsidRPr="00947779">
        <w:rPr>
          <w:lang w:val="bg-BG"/>
        </w:rPr>
        <w:t>я имот</w:t>
      </w:r>
      <w:r w:rsidR="00490067" w:rsidRPr="00947779">
        <w:rPr>
          <w:lang w:val="bg-BG"/>
        </w:rPr>
        <w:t xml:space="preserve"> – частна общинска собственост</w:t>
      </w:r>
      <w:r w:rsidR="00490067" w:rsidRPr="002009AD">
        <w:rPr>
          <w:lang w:val="bg-BG"/>
        </w:rPr>
        <w:t xml:space="preserve"> </w:t>
      </w:r>
      <w:r w:rsidRPr="002009AD">
        <w:rPr>
          <w:lang w:val="bg-BG"/>
        </w:rPr>
        <w:t>е</w:t>
      </w:r>
      <w:r w:rsidR="00490067" w:rsidRPr="002009AD">
        <w:rPr>
          <w:lang w:val="bg-BG"/>
        </w:rPr>
        <w:t xml:space="preserve"> </w:t>
      </w:r>
      <w:r w:rsidRPr="002009AD">
        <w:rPr>
          <w:lang w:val="bg-BG"/>
        </w:rPr>
        <w:t>свободен</w:t>
      </w:r>
      <w:r w:rsidR="0012683F" w:rsidRPr="00FE7CEC">
        <w:rPr>
          <w:lang w:val="ru-RU"/>
        </w:rPr>
        <w:t>.</w:t>
      </w:r>
      <w:r w:rsidRPr="002009AD">
        <w:rPr>
          <w:lang w:val="bg-BG"/>
        </w:rPr>
        <w:t xml:space="preserve"> </w:t>
      </w:r>
    </w:p>
    <w:p w14:paraId="19E636C1" w14:textId="1999ED3C" w:rsidR="00935EF9" w:rsidRPr="002009AD" w:rsidRDefault="00825616" w:rsidP="00490067">
      <w:pPr>
        <w:ind w:firstLine="709"/>
        <w:jc w:val="both"/>
        <w:rPr>
          <w:color w:val="auto"/>
          <w:kern w:val="0"/>
          <w:lang w:val="bg-BG" w:eastAsia="bg-BG"/>
        </w:rPr>
      </w:pPr>
      <w:r w:rsidRPr="00825616">
        <w:rPr>
          <w:lang w:val="bg-BG"/>
        </w:rPr>
        <w:t xml:space="preserve">Сдружение </w:t>
      </w:r>
      <w:r w:rsidR="009C585B" w:rsidRPr="00825616">
        <w:rPr>
          <w:lang w:val="bg-BG"/>
        </w:rPr>
        <w:t xml:space="preserve">„Спортен клуб по Бразилско жиу жицу – Русе“ </w:t>
      </w:r>
      <w:r w:rsidR="00935EF9" w:rsidRPr="002009AD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2009AD">
        <w:rPr>
          <w:color w:val="auto"/>
          <w:kern w:val="0"/>
          <w:lang w:val="bg-BG" w:eastAsia="bg-BG"/>
        </w:rPr>
        <w:t xml:space="preserve"> регистриран</w:t>
      </w:r>
      <w:r w:rsidR="00D87F90" w:rsidRPr="002009AD">
        <w:rPr>
          <w:color w:val="auto"/>
          <w:kern w:val="0"/>
          <w:lang w:val="bg-BG" w:eastAsia="bg-BG"/>
        </w:rPr>
        <w:t>о за осъществяване на</w:t>
      </w:r>
      <w:r w:rsidR="00F441CD" w:rsidRPr="002009AD">
        <w:rPr>
          <w:color w:val="auto"/>
          <w:kern w:val="0"/>
          <w:lang w:val="bg-BG" w:eastAsia="bg-BG"/>
        </w:rPr>
        <w:t xml:space="preserve"> дейност в обществена полза</w:t>
      </w:r>
      <w:r w:rsidR="00070035" w:rsidRPr="002009AD">
        <w:rPr>
          <w:color w:val="auto"/>
          <w:kern w:val="0"/>
          <w:lang w:val="bg-BG" w:eastAsia="bg-BG"/>
        </w:rPr>
        <w:t>.</w:t>
      </w:r>
      <w:r w:rsidR="00A6101C">
        <w:rPr>
          <w:color w:val="auto"/>
          <w:kern w:val="0"/>
          <w:lang w:val="bg-BG" w:eastAsia="bg-BG"/>
        </w:rPr>
        <w:t xml:space="preserve"> </w:t>
      </w:r>
    </w:p>
    <w:p w14:paraId="2FCF4E39" w14:textId="2D882D6F" w:rsidR="00490067" w:rsidRPr="002009AD" w:rsidRDefault="00935EF9" w:rsidP="005C5B7E">
      <w:pPr>
        <w:ind w:firstLine="708"/>
        <w:jc w:val="both"/>
        <w:rPr>
          <w:lang w:val="bg-BG"/>
        </w:rPr>
      </w:pPr>
      <w:r w:rsidRPr="002009AD">
        <w:rPr>
          <w:color w:val="auto"/>
          <w:kern w:val="0"/>
          <w:lang w:val="bg-BG" w:eastAsia="bg-BG"/>
        </w:rPr>
        <w:t xml:space="preserve">Целите </w:t>
      </w:r>
      <w:r w:rsidR="00F441CD" w:rsidRPr="002009AD">
        <w:rPr>
          <w:color w:val="auto"/>
          <w:kern w:val="0"/>
          <w:lang w:val="bg-BG" w:eastAsia="bg-BG"/>
        </w:rPr>
        <w:t xml:space="preserve">на </w:t>
      </w:r>
      <w:r w:rsidR="009C585B">
        <w:rPr>
          <w:color w:val="auto"/>
          <w:kern w:val="0"/>
          <w:lang w:val="bg-BG" w:eastAsia="bg-BG"/>
        </w:rPr>
        <w:t>клуба</w:t>
      </w:r>
      <w:r w:rsidR="0006465B">
        <w:rPr>
          <w:color w:val="auto"/>
          <w:kern w:val="0"/>
          <w:lang w:val="bg-BG" w:eastAsia="bg-BG"/>
        </w:rPr>
        <w:t xml:space="preserve"> са</w:t>
      </w:r>
      <w:r w:rsidR="00D2274F" w:rsidRPr="002009AD">
        <w:rPr>
          <w:lang w:val="bg-BG"/>
        </w:rPr>
        <w:t xml:space="preserve"> </w:t>
      </w:r>
      <w:r w:rsidR="00825616">
        <w:rPr>
          <w:lang w:val="bg-BG"/>
        </w:rPr>
        <w:t>свързани с провеждане на</w:t>
      </w:r>
      <w:r w:rsidR="009C585B">
        <w:rPr>
          <w:lang w:val="bg-BG"/>
        </w:rPr>
        <w:t xml:space="preserve"> инициативи за разкриване, утвърждаване на спорта жиу жицу, </w:t>
      </w:r>
      <w:r w:rsidR="005C5B7E">
        <w:rPr>
          <w:lang w:val="bg-BG"/>
        </w:rPr>
        <w:t>популяризиране дейността на сдружението</w:t>
      </w:r>
      <w:r w:rsidR="009C585B">
        <w:rPr>
          <w:lang w:val="bg-BG"/>
        </w:rPr>
        <w:t xml:space="preserve"> и създаване на интерес </w:t>
      </w:r>
      <w:r w:rsidR="005C5B7E">
        <w:rPr>
          <w:lang w:val="bg-BG"/>
        </w:rPr>
        <w:t>във</w:t>
      </w:r>
      <w:r w:rsidR="009C585B">
        <w:rPr>
          <w:lang w:val="bg-BG"/>
        </w:rPr>
        <w:t xml:space="preserve"> всички възрастови групи на населението</w:t>
      </w:r>
      <w:r w:rsidR="00825616">
        <w:rPr>
          <w:lang w:val="bg-BG"/>
        </w:rPr>
        <w:t>, о</w:t>
      </w:r>
      <w:r w:rsidR="00825616" w:rsidRPr="00825616">
        <w:rPr>
          <w:lang w:val="bg-BG"/>
        </w:rPr>
        <w:t>сигуряване възможности и подходящи условия на гражданите да спортуват, независимо от тяхната възраст, социално и обществено положение. Утвърждаване и повишаване на физическата дееспособност на състезателите и гражданите, осигуряване на пълноценно възстановяване, първична и вторична здравна профилактика чрез системни знания с физически упражнения и спорт</w:t>
      </w:r>
      <w:r w:rsidR="00825616">
        <w:rPr>
          <w:lang w:val="bg-BG"/>
        </w:rPr>
        <w:t>.</w:t>
      </w:r>
    </w:p>
    <w:p w14:paraId="3B73532F" w14:textId="77777777" w:rsidR="00044F9E" w:rsidRDefault="000A0876" w:rsidP="00044F9E">
      <w:pPr>
        <w:ind w:firstLine="708"/>
        <w:jc w:val="both"/>
        <w:rPr>
          <w:color w:val="404040"/>
          <w:lang w:val="bg-BG"/>
        </w:rPr>
      </w:pPr>
      <w:r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Pr="002009AD">
        <w:rPr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2009AD">
        <w:rPr>
          <w:lang w:val="bg-BG"/>
        </w:rPr>
        <w:t xml:space="preserve"> </w:t>
      </w:r>
      <w:r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</w:t>
      </w:r>
      <w:r w:rsidR="00044F9E">
        <w:rPr>
          <w:lang w:val="bg-BG"/>
        </w:rPr>
        <w:t>Сдружението е регистрирано за осъществяване на общественополезна дейност.</w:t>
      </w:r>
    </w:p>
    <w:p w14:paraId="67BD3728" w14:textId="0DDB91C1" w:rsidR="00527FEC" w:rsidRPr="002009AD" w:rsidRDefault="000A0876" w:rsidP="00044F9E">
      <w:pPr>
        <w:ind w:firstLine="708"/>
        <w:jc w:val="both"/>
        <w:rPr>
          <w:lang w:val="bg-BG"/>
        </w:rPr>
      </w:pPr>
      <w:r w:rsidRPr="002009AD">
        <w:rPr>
          <w:color w:val="auto"/>
          <w:lang w:val="bg-BG"/>
        </w:rPr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14:paraId="7D2E355A" w14:textId="77777777" w:rsidR="00546E57" w:rsidRDefault="00546E57" w:rsidP="00414E19">
      <w:pPr>
        <w:jc w:val="center"/>
        <w:rPr>
          <w:b/>
          <w:lang w:val="en-US"/>
        </w:rPr>
      </w:pPr>
    </w:p>
    <w:p w14:paraId="70281BE4" w14:textId="5A580114" w:rsidR="000A0876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524B0325" w14:textId="77777777" w:rsidR="00044F9E" w:rsidRDefault="00044F9E" w:rsidP="00414E19">
      <w:pPr>
        <w:jc w:val="center"/>
        <w:rPr>
          <w:b/>
          <w:lang w:val="en-US"/>
        </w:rPr>
      </w:pPr>
    </w:p>
    <w:p w14:paraId="6C81ACD3" w14:textId="77777777" w:rsidR="00546E57" w:rsidRPr="00546E57" w:rsidRDefault="00546E57" w:rsidP="00414E19">
      <w:pPr>
        <w:jc w:val="center"/>
        <w:rPr>
          <w:b/>
          <w:lang w:val="en-US"/>
        </w:rPr>
      </w:pPr>
    </w:p>
    <w:p w14:paraId="488C5E48" w14:textId="77777777" w:rsidR="000A0876" w:rsidRPr="002009AD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="00414E19" w:rsidRPr="002009AD">
        <w:rPr>
          <w:bCs/>
          <w:shd w:val="clear" w:color="auto" w:fill="FFFFFF"/>
          <w:lang w:val="bg-BG"/>
        </w:rPr>
        <w:t xml:space="preserve"> ЗМСМА,</w:t>
      </w:r>
      <w:r w:rsidRPr="002009AD">
        <w:rPr>
          <w:bCs/>
          <w:shd w:val="clear" w:color="auto" w:fill="FFFFFF"/>
          <w:lang w:val="bg-BG"/>
        </w:rPr>
        <w:t xml:space="preserve"> </w:t>
      </w:r>
      <w:r w:rsidRPr="002009AD">
        <w:rPr>
          <w:color w:val="auto"/>
          <w:lang w:val="bg-BG"/>
        </w:rPr>
        <w:t xml:space="preserve">във връзка с чл.11, ал.2 и </w:t>
      </w:r>
      <w:r w:rsidRPr="002009AD">
        <w:rPr>
          <w:shd w:val="clear" w:color="auto" w:fill="FFFFFF"/>
          <w:lang w:val="bg-BG"/>
        </w:rPr>
        <w:t>чл.</w:t>
      </w:r>
      <w:r w:rsidR="002B074D" w:rsidRPr="002009AD">
        <w:rPr>
          <w:shd w:val="clear" w:color="auto" w:fill="FFFFFF"/>
          <w:lang w:val="bg-BG"/>
        </w:rPr>
        <w:t>14, ал.</w:t>
      </w:r>
      <w:r w:rsidRPr="002009AD">
        <w:rPr>
          <w:shd w:val="clear" w:color="auto" w:fill="FFFFFF"/>
          <w:lang w:val="bg-BG"/>
        </w:rPr>
        <w:t>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 xml:space="preserve">от </w:t>
      </w:r>
      <w:r w:rsidRPr="002009AD">
        <w:rPr>
          <w:bCs/>
          <w:lang w:val="bg-BG"/>
        </w:rPr>
        <w:lastRenderedPageBreak/>
        <w:t>На</w:t>
      </w:r>
      <w:r w:rsidR="002B074D" w:rsidRPr="002009AD">
        <w:rPr>
          <w:bCs/>
          <w:lang w:val="bg-BG"/>
        </w:rPr>
        <w:t>редба № 1 на Общинския съвет за</w:t>
      </w:r>
      <w:r w:rsidRPr="002009AD">
        <w:rPr>
          <w:bCs/>
          <w:lang w:val="bg-BG"/>
        </w:rPr>
        <w:t xml:space="preserve"> общинската собственост, във връзка с чл.1, т.2, ч</w:t>
      </w:r>
      <w:r w:rsidR="000B4845" w:rsidRPr="002009AD">
        <w:rPr>
          <w:bCs/>
          <w:lang w:val="bg-BG"/>
        </w:rPr>
        <w:t>л.2, ал.1, т.19</w:t>
      </w:r>
      <w:r w:rsidR="002B074D" w:rsidRPr="002009AD">
        <w:rPr>
          <w:bCs/>
          <w:lang w:val="bg-BG"/>
        </w:rPr>
        <w:t>, чл.3, чл.</w:t>
      </w:r>
      <w:r w:rsidRPr="002009AD">
        <w:rPr>
          <w:bCs/>
          <w:lang w:val="bg-BG"/>
        </w:rPr>
        <w:t xml:space="preserve">4 и чл.5 от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14:paraId="4C09C8B9" w14:textId="77777777" w:rsidR="000A0876" w:rsidRPr="002009AD" w:rsidRDefault="000A0876" w:rsidP="00414E19">
      <w:pPr>
        <w:rPr>
          <w:lang w:val="bg-BG"/>
        </w:rPr>
      </w:pPr>
    </w:p>
    <w:p w14:paraId="2E662F82" w14:textId="34034767" w:rsidR="000A0876" w:rsidRPr="00947779" w:rsidRDefault="00170477" w:rsidP="006D68D0">
      <w:pPr>
        <w:ind w:left="1416" w:hanging="1416"/>
        <w:jc w:val="both"/>
        <w:rPr>
          <w:rFonts w:ascii="Verdana" w:hAnsi="Verdana"/>
          <w:color w:val="404040"/>
          <w:sz w:val="21"/>
          <w:szCs w:val="21"/>
          <w:lang w:val="bg-BG"/>
        </w:rPr>
      </w:pPr>
      <w:r w:rsidRPr="002009AD">
        <w:rPr>
          <w:lang w:val="bg-BG"/>
        </w:rPr>
        <w:t xml:space="preserve">1. </w:t>
      </w:r>
      <w:r w:rsidR="000A0876" w:rsidRPr="002009AD">
        <w:rPr>
          <w:lang w:val="bg-BG"/>
        </w:rPr>
        <w:t xml:space="preserve">Дава съгласие да се отдаде под наем за срок </w:t>
      </w:r>
      <w:r w:rsidR="000A0876" w:rsidRPr="002009AD">
        <w:rPr>
          <w:color w:val="auto"/>
          <w:lang w:val="bg-BG"/>
        </w:rPr>
        <w:t xml:space="preserve">от </w:t>
      </w:r>
      <w:r w:rsidR="005C5B7E">
        <w:rPr>
          <w:color w:val="auto"/>
          <w:lang w:val="bg-BG"/>
        </w:rPr>
        <w:t>пет</w:t>
      </w:r>
      <w:r w:rsidR="000A0876" w:rsidRPr="002009AD">
        <w:rPr>
          <w:color w:val="auto"/>
          <w:lang w:val="bg-BG"/>
        </w:rPr>
        <w:t xml:space="preserve"> години</w:t>
      </w:r>
      <w:r w:rsidR="00062D32" w:rsidRPr="002009AD">
        <w:rPr>
          <w:color w:val="auto"/>
          <w:lang w:val="bg-BG"/>
        </w:rPr>
        <w:t xml:space="preserve">, като </w:t>
      </w:r>
      <w:r w:rsidR="006D68D0" w:rsidRPr="00F560E9">
        <w:rPr>
          <w:lang w:val="bg-BG"/>
        </w:rPr>
        <w:t>„</w:t>
      </w:r>
      <w:r w:rsidR="00062D32" w:rsidRPr="002009AD">
        <w:rPr>
          <w:color w:val="auto"/>
          <w:lang w:val="bg-BG"/>
        </w:rPr>
        <w:t>клуб</w:t>
      </w:r>
      <w:r w:rsidR="006D68D0">
        <w:rPr>
          <w:color w:val="auto"/>
          <w:lang w:val="bg-BG"/>
        </w:rPr>
        <w:t>"</w:t>
      </w:r>
      <w:r w:rsidR="00070035" w:rsidRPr="002009AD">
        <w:rPr>
          <w:color w:val="auto"/>
          <w:lang w:val="bg-BG"/>
        </w:rPr>
        <w:t>,</w:t>
      </w:r>
      <w:r w:rsidR="00133BF3" w:rsidRPr="00FE7CEC">
        <w:rPr>
          <w:color w:val="auto"/>
          <w:lang w:val="ru-RU"/>
        </w:rPr>
        <w:t xml:space="preserve"> </w:t>
      </w:r>
      <w:r w:rsidR="00133BF3">
        <w:rPr>
          <w:color w:val="auto"/>
          <w:lang w:val="bg-BG"/>
        </w:rPr>
        <w:t xml:space="preserve">при спзване на изискванията на чл. 305, ал. 1 от ЗПУО </w:t>
      </w:r>
      <w:r w:rsidR="000A0876" w:rsidRPr="002009AD">
        <w:rPr>
          <w:color w:val="auto"/>
          <w:lang w:val="bg-BG"/>
        </w:rPr>
        <w:t xml:space="preserve">на </w:t>
      </w:r>
      <w:r w:rsidR="006D68D0">
        <w:rPr>
          <w:color w:val="auto"/>
          <w:lang w:val="bg-BG"/>
        </w:rPr>
        <w:t xml:space="preserve">сдружение </w:t>
      </w:r>
      <w:r w:rsidR="005C5B7E" w:rsidRPr="00F560E9">
        <w:rPr>
          <w:lang w:val="bg-BG"/>
        </w:rPr>
        <w:t>„Спортен клуб по Бразилско жиу жицу – Русе</w:t>
      </w:r>
      <w:r w:rsidRPr="002009AD">
        <w:rPr>
          <w:lang w:val="bg-BG"/>
        </w:rPr>
        <w:t xml:space="preserve">“, ЕИК </w:t>
      </w:r>
      <w:r w:rsidR="005C5B7E">
        <w:rPr>
          <w:lang w:val="bg-BG"/>
        </w:rPr>
        <w:t>208088239</w:t>
      </w:r>
      <w:r w:rsidRPr="002009AD">
        <w:rPr>
          <w:lang w:val="bg-BG"/>
        </w:rPr>
        <w:t>,</w:t>
      </w:r>
      <w:r w:rsidR="00825616">
        <w:rPr>
          <w:lang w:val="bg-BG"/>
        </w:rPr>
        <w:t xml:space="preserve"> </w:t>
      </w:r>
      <w:r w:rsidR="006D68D0" w:rsidRPr="006D68D0">
        <w:rPr>
          <w:lang w:val="bg-BG"/>
        </w:rPr>
        <w:t>самостоятелен обект в сграда с идентификатор 63427.7.771.3.27 по КККР на гр. Русе, с предназначение на самостоятелния обект „Друг вид самостоятелен обект в сграда", с площ 109,00кв.м., с адрес на имота в гр. Русе, ул. „Проф. Димитър Баларев" №2, самостоятелният обект се намира на етаж 3 в сграда с идентификатор 63427.7.771.3, с предназначение „Сграда за образование", предмет на АЧОС №8096 от 12.08.2016 г.</w:t>
      </w:r>
      <w:r w:rsidR="00D224C9" w:rsidRPr="00947779">
        <w:rPr>
          <w:lang w:val="bg-BG"/>
        </w:rPr>
        <w:t xml:space="preserve">, срещу заплащане на месечна наемна цена в размер на </w:t>
      </w:r>
      <w:r w:rsidR="00947779" w:rsidRPr="006D68D0">
        <w:rPr>
          <w:bCs/>
          <w:color w:val="auto"/>
          <w:lang w:val="bg-BG"/>
        </w:rPr>
        <w:t>6</w:t>
      </w:r>
      <w:r w:rsidR="006D68D0" w:rsidRPr="006D68D0">
        <w:rPr>
          <w:bCs/>
          <w:color w:val="auto"/>
          <w:lang w:val="bg-BG"/>
        </w:rPr>
        <w:t>3</w:t>
      </w:r>
      <w:r w:rsidR="00947779" w:rsidRPr="006D68D0">
        <w:rPr>
          <w:bCs/>
          <w:color w:val="auto"/>
          <w:lang w:val="bg-BG"/>
        </w:rPr>
        <w:t>,</w:t>
      </w:r>
      <w:r w:rsidR="006D68D0" w:rsidRPr="006D68D0">
        <w:rPr>
          <w:bCs/>
          <w:color w:val="auto"/>
          <w:lang w:val="bg-BG"/>
        </w:rPr>
        <w:t>83</w:t>
      </w:r>
      <w:r w:rsidR="00D224C9" w:rsidRPr="006D68D0">
        <w:rPr>
          <w:bCs/>
          <w:color w:val="auto"/>
          <w:lang w:val="bg-BG"/>
        </w:rPr>
        <w:t xml:space="preserve"> </w:t>
      </w:r>
      <w:r w:rsidR="00D224C9" w:rsidRPr="006D68D0">
        <w:rPr>
          <w:bCs/>
          <w:lang w:val="bg-BG"/>
        </w:rPr>
        <w:t>лв</w:t>
      </w:r>
      <w:r w:rsidR="006D68D0" w:rsidRPr="006D68D0">
        <w:rPr>
          <w:bCs/>
          <w:lang w:val="bg-BG"/>
        </w:rPr>
        <w:t xml:space="preserve"> /шестдесет и три лева осемдесет и три стотинки/</w:t>
      </w:r>
      <w:r w:rsidR="00D224C9" w:rsidRPr="00947779">
        <w:rPr>
          <w:lang w:val="bg-BG"/>
        </w:rPr>
        <w:t xml:space="preserve">. без включен ДДС. </w:t>
      </w:r>
    </w:p>
    <w:p w14:paraId="213960F3" w14:textId="77777777" w:rsidR="000C4FF9" w:rsidRPr="00947779" w:rsidRDefault="000C4FF9" w:rsidP="009969F9">
      <w:pPr>
        <w:ind w:firstLine="708"/>
        <w:jc w:val="both"/>
        <w:rPr>
          <w:lang w:val="bg-BG"/>
        </w:rPr>
      </w:pPr>
    </w:p>
    <w:p w14:paraId="31491223" w14:textId="77777777" w:rsidR="000A0876" w:rsidRPr="00947779" w:rsidRDefault="000A0876" w:rsidP="009969F9">
      <w:pPr>
        <w:jc w:val="both"/>
        <w:rPr>
          <w:lang w:val="bg-BG"/>
        </w:rPr>
      </w:pPr>
      <w:r w:rsidRPr="00947779">
        <w:rPr>
          <w:lang w:val="bg-BG"/>
        </w:rPr>
        <w:tab/>
        <w:t>Решението подлежи на оспорване чрез Общински съвет</w:t>
      </w:r>
      <w:r w:rsidR="00EB4616" w:rsidRPr="00947779">
        <w:rPr>
          <w:lang w:val="bg-BG"/>
        </w:rPr>
        <w:t xml:space="preserve"> </w:t>
      </w:r>
      <w:r w:rsidRPr="00947779">
        <w:rPr>
          <w:lang w:val="bg-BG"/>
        </w:rPr>
        <w:t>-</w:t>
      </w:r>
      <w:r w:rsidR="00EB4616" w:rsidRPr="00947779">
        <w:rPr>
          <w:lang w:val="bg-BG"/>
        </w:rPr>
        <w:t xml:space="preserve"> </w:t>
      </w:r>
      <w:r w:rsidRPr="00947779">
        <w:rPr>
          <w:lang w:val="bg-BG"/>
        </w:rPr>
        <w:t>Русе пре</w:t>
      </w:r>
      <w:r w:rsidR="00A70074" w:rsidRPr="00947779">
        <w:rPr>
          <w:lang w:val="bg-BG"/>
        </w:rPr>
        <w:t>д Административен съд Русе в 14</w:t>
      </w:r>
      <w:r w:rsidR="00A122AB" w:rsidRPr="00947779">
        <w:rPr>
          <w:lang w:val="bg-BG"/>
        </w:rPr>
        <w:t xml:space="preserve"> </w:t>
      </w:r>
      <w:r w:rsidR="00A70074" w:rsidRPr="00947779">
        <w:rPr>
          <w:lang w:val="bg-BG"/>
        </w:rPr>
        <w:t>-</w:t>
      </w:r>
      <w:r w:rsidR="00A122AB" w:rsidRPr="00947779">
        <w:rPr>
          <w:lang w:val="bg-BG"/>
        </w:rPr>
        <w:t xml:space="preserve"> </w:t>
      </w:r>
      <w:r w:rsidRPr="00947779">
        <w:rPr>
          <w:lang w:val="bg-BG"/>
        </w:rPr>
        <w:t>дневен срок от съобщаването.</w:t>
      </w:r>
      <w:r w:rsidRPr="00947779">
        <w:rPr>
          <w:lang w:val="bg-BG"/>
        </w:rPr>
        <w:tab/>
      </w:r>
      <w:r w:rsidRPr="00947779">
        <w:rPr>
          <w:lang w:val="bg-BG"/>
        </w:rPr>
        <w:tab/>
      </w:r>
      <w:r w:rsidRPr="00947779">
        <w:rPr>
          <w:lang w:val="bg-BG"/>
        </w:rPr>
        <w:tab/>
      </w:r>
      <w:r w:rsidRPr="00947779">
        <w:rPr>
          <w:lang w:val="bg-BG"/>
        </w:rPr>
        <w:tab/>
      </w:r>
    </w:p>
    <w:p w14:paraId="5B49839B" w14:textId="77777777" w:rsidR="009969F9" w:rsidRPr="00947779" w:rsidRDefault="00376B77" w:rsidP="009969F9">
      <w:pPr>
        <w:rPr>
          <w:lang w:val="bg-BG"/>
        </w:rPr>
      </w:pPr>
      <w:r w:rsidRPr="00947779">
        <w:rPr>
          <w:b/>
          <w:lang w:val="bg-BG"/>
        </w:rPr>
        <w:t>Приложения</w:t>
      </w:r>
      <w:r w:rsidRPr="00947779">
        <w:rPr>
          <w:lang w:val="bg-BG"/>
        </w:rPr>
        <w:t>:</w:t>
      </w:r>
    </w:p>
    <w:p w14:paraId="2E4AC8AC" w14:textId="1E4203AC" w:rsidR="00CC5DDB" w:rsidRPr="009E6175" w:rsidRDefault="009969F9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bCs/>
          <w:lang w:val="bg-BG"/>
        </w:rPr>
        <w:t xml:space="preserve">Копие на </w:t>
      </w:r>
      <w:r w:rsidRPr="009E6175">
        <w:rPr>
          <w:lang w:val="bg-BG"/>
        </w:rPr>
        <w:t>заявление с вх. №</w:t>
      </w:r>
      <w:r w:rsidR="005D3C49" w:rsidRPr="009E6175">
        <w:rPr>
          <w:color w:val="auto"/>
          <w:lang w:val="ru-RU"/>
        </w:rPr>
        <w:t>НО-01-45</w:t>
      </w:r>
      <w:r w:rsidR="00684DBE" w:rsidRPr="009E6175">
        <w:rPr>
          <w:color w:val="auto"/>
          <w:lang w:val="bg-BG"/>
        </w:rPr>
        <w:t>/</w:t>
      </w:r>
      <w:r w:rsidR="005D3C49" w:rsidRPr="009E6175">
        <w:rPr>
          <w:color w:val="auto"/>
          <w:lang w:val="ru-RU"/>
        </w:rPr>
        <w:t>09.12</w:t>
      </w:r>
      <w:r w:rsidR="005D3C49" w:rsidRPr="009E6175">
        <w:rPr>
          <w:color w:val="auto"/>
          <w:lang w:val="bg-BG"/>
        </w:rPr>
        <w:t>.2024</w:t>
      </w:r>
      <w:r w:rsidR="00684DBE" w:rsidRPr="009E6175">
        <w:rPr>
          <w:color w:val="auto"/>
          <w:lang w:val="bg-BG"/>
        </w:rPr>
        <w:t xml:space="preserve"> </w:t>
      </w:r>
      <w:r w:rsidR="006A0FA9" w:rsidRPr="009E6175">
        <w:rPr>
          <w:lang w:val="bg-BG"/>
        </w:rPr>
        <w:t>г</w:t>
      </w:r>
      <w:r w:rsidR="005C2543" w:rsidRPr="009E6175">
        <w:rPr>
          <w:lang w:val="bg-BG"/>
        </w:rPr>
        <w:t>.</w:t>
      </w:r>
      <w:r w:rsidRPr="009E6175">
        <w:rPr>
          <w:lang w:val="bg-BG"/>
        </w:rPr>
        <w:t xml:space="preserve"> с </w:t>
      </w:r>
      <w:r w:rsidR="000B4845" w:rsidRPr="009E6175">
        <w:rPr>
          <w:lang w:val="bg-BG"/>
        </w:rPr>
        <w:t>приложения</w:t>
      </w:r>
      <w:r w:rsidRPr="009E6175">
        <w:rPr>
          <w:lang w:val="bg-BG"/>
        </w:rPr>
        <w:t>;</w:t>
      </w:r>
    </w:p>
    <w:p w14:paraId="07F25EA9" w14:textId="2B3980A8" w:rsidR="009E6175" w:rsidRPr="009E6175" w:rsidRDefault="009E6175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>Актуално състояние на сдружението от Търговски регистър и регистър на ЮЛНЦ</w:t>
      </w:r>
      <w:r w:rsidR="00125B45">
        <w:rPr>
          <w:lang w:val="bg-BG"/>
        </w:rPr>
        <w:t>;</w:t>
      </w:r>
    </w:p>
    <w:p w14:paraId="78263928" w14:textId="4A18F794" w:rsidR="009E6175" w:rsidRPr="009E6175" w:rsidRDefault="009E6175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 xml:space="preserve">Копие на АЧОС №8096 от 12.08.2016 г. </w:t>
      </w:r>
    </w:p>
    <w:p w14:paraId="6D6BA379" w14:textId="29507E2B" w:rsidR="009E6175" w:rsidRPr="009E6175" w:rsidRDefault="009E6175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>Копие на схема на самостоятелен обект в сграда.</w:t>
      </w:r>
    </w:p>
    <w:p w14:paraId="7F1DB33B" w14:textId="77777777" w:rsidR="008A445F" w:rsidRDefault="008A445F" w:rsidP="00414E19">
      <w:pPr>
        <w:rPr>
          <w:lang w:val="bg-BG"/>
        </w:rPr>
      </w:pPr>
    </w:p>
    <w:p w14:paraId="596A0F77" w14:textId="77777777" w:rsidR="008A445F" w:rsidRPr="002009AD" w:rsidRDefault="008A445F" w:rsidP="00414E19">
      <w:pPr>
        <w:rPr>
          <w:lang w:val="bg-BG"/>
        </w:rPr>
      </w:pPr>
    </w:p>
    <w:p w14:paraId="54E01FAC" w14:textId="2C8CB8F2" w:rsidR="00A66546" w:rsidRPr="00123DF1" w:rsidRDefault="00A66546" w:rsidP="00A66546">
      <w:pPr>
        <w:rPr>
          <w:lang w:val="en-US"/>
        </w:rPr>
      </w:pPr>
      <w:r w:rsidRPr="00636944">
        <w:rPr>
          <w:lang w:val="bg-BG"/>
        </w:rPr>
        <w:t>Предложил</w:t>
      </w:r>
      <w:r w:rsidR="00123DF1">
        <w:rPr>
          <w:lang w:val="en-US"/>
        </w:rPr>
        <w:t>:</w:t>
      </w:r>
    </w:p>
    <w:p w14:paraId="352BE25A" w14:textId="77777777" w:rsidR="00A66546" w:rsidRPr="00636944" w:rsidRDefault="00636944" w:rsidP="00A66546">
      <w:pPr>
        <w:rPr>
          <w:b/>
          <w:color w:val="auto"/>
          <w:kern w:val="0"/>
          <w:lang w:val="bg-BG" w:eastAsia="bg-BG"/>
        </w:rPr>
      </w:pPr>
      <w:r w:rsidRPr="00636944">
        <w:rPr>
          <w:b/>
          <w:color w:val="auto"/>
          <w:kern w:val="0"/>
          <w:lang w:val="bg-BG" w:eastAsia="bg-BG"/>
        </w:rPr>
        <w:t>ПЕНЧО МИЛКОВ</w:t>
      </w:r>
    </w:p>
    <w:p w14:paraId="6F975A81" w14:textId="77777777" w:rsidR="00A66546" w:rsidRPr="00636944" w:rsidRDefault="00A66546" w:rsidP="00A66546">
      <w:pPr>
        <w:rPr>
          <w:i/>
          <w:color w:val="auto"/>
          <w:kern w:val="0"/>
          <w:lang w:val="bg-BG" w:eastAsia="bg-BG"/>
        </w:rPr>
      </w:pPr>
      <w:r w:rsidRPr="00636944">
        <w:rPr>
          <w:i/>
          <w:color w:val="auto"/>
          <w:kern w:val="0"/>
          <w:lang w:val="bg-BG" w:eastAsia="bg-BG"/>
        </w:rPr>
        <w:t xml:space="preserve"> Кмет на Община Русе</w:t>
      </w:r>
    </w:p>
    <w:p w14:paraId="1C77EF77" w14:textId="77777777" w:rsidR="00F22207" w:rsidRDefault="00F22207" w:rsidP="00A66546">
      <w:pPr>
        <w:rPr>
          <w:i/>
          <w:color w:val="auto"/>
          <w:kern w:val="0"/>
          <w:lang w:val="bg-BG" w:eastAsia="bg-BG"/>
        </w:rPr>
      </w:pPr>
    </w:p>
    <w:p w14:paraId="6BAF69C7" w14:textId="77777777" w:rsidR="00123DF1" w:rsidRDefault="00123DF1" w:rsidP="00F22207">
      <w:pPr>
        <w:spacing w:after="160" w:line="259" w:lineRule="auto"/>
        <w:contextualSpacing/>
        <w:rPr>
          <w:rFonts w:eastAsia="Calibri"/>
          <w:b/>
          <w:shd w:val="clear" w:color="auto" w:fill="FFFFFF"/>
          <w:lang w:val="en-US"/>
        </w:rPr>
      </w:pPr>
    </w:p>
    <w:p w14:paraId="76268DA8" w14:textId="7966EF67" w:rsidR="00A66546" w:rsidRDefault="00AF6155" w:rsidP="009E6175">
      <w:pPr>
        <w:suppressAutoHyphens/>
        <w:spacing w:after="120"/>
        <w:rPr>
          <w:i/>
          <w:color w:val="auto"/>
          <w:kern w:val="0"/>
          <w:lang w:val="bg-BG" w:eastAsia="bg-BG"/>
        </w:rPr>
      </w:pPr>
      <w:r>
        <w:rPr>
          <w:rFonts w:eastAsia="Calibri"/>
          <w:b/>
          <w:shd w:val="clear" w:color="auto" w:fill="FFFFFF"/>
          <w:lang w:val="ru-RU"/>
        </w:rPr>
        <w:t xml:space="preserve"> </w:t>
      </w:r>
    </w:p>
    <w:sectPr w:rsidR="00A66546" w:rsidSect="00546E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20C"/>
    <w:multiLevelType w:val="hybridMultilevel"/>
    <w:tmpl w:val="841A4EFC"/>
    <w:lvl w:ilvl="0" w:tplc="86EEB7C6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29802C7"/>
    <w:multiLevelType w:val="hybridMultilevel"/>
    <w:tmpl w:val="1E725A12"/>
    <w:lvl w:ilvl="0" w:tplc="DE7E4178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10D09"/>
    <w:rsid w:val="00027ED9"/>
    <w:rsid w:val="00044F9E"/>
    <w:rsid w:val="00062D32"/>
    <w:rsid w:val="0006465B"/>
    <w:rsid w:val="00070035"/>
    <w:rsid w:val="000A0876"/>
    <w:rsid w:val="000B4845"/>
    <w:rsid w:val="000C2807"/>
    <w:rsid w:val="000C4FF9"/>
    <w:rsid w:val="00112E58"/>
    <w:rsid w:val="00123DF1"/>
    <w:rsid w:val="00124DEC"/>
    <w:rsid w:val="00125B45"/>
    <w:rsid w:val="0012683F"/>
    <w:rsid w:val="00133BF3"/>
    <w:rsid w:val="0013484E"/>
    <w:rsid w:val="0013707A"/>
    <w:rsid w:val="0014375F"/>
    <w:rsid w:val="00170477"/>
    <w:rsid w:val="001A39A6"/>
    <w:rsid w:val="001A61BD"/>
    <w:rsid w:val="002009AD"/>
    <w:rsid w:val="00242142"/>
    <w:rsid w:val="002451FA"/>
    <w:rsid w:val="002577CC"/>
    <w:rsid w:val="00261329"/>
    <w:rsid w:val="002B074D"/>
    <w:rsid w:val="002D5C27"/>
    <w:rsid w:val="00305E99"/>
    <w:rsid w:val="00312217"/>
    <w:rsid w:val="00312A89"/>
    <w:rsid w:val="00315AB0"/>
    <w:rsid w:val="00320D5E"/>
    <w:rsid w:val="00344447"/>
    <w:rsid w:val="0035410E"/>
    <w:rsid w:val="003541EF"/>
    <w:rsid w:val="00364A00"/>
    <w:rsid w:val="00373ABC"/>
    <w:rsid w:val="00376B77"/>
    <w:rsid w:val="00383130"/>
    <w:rsid w:val="00384536"/>
    <w:rsid w:val="00384EF3"/>
    <w:rsid w:val="003A611C"/>
    <w:rsid w:val="003B1CB4"/>
    <w:rsid w:val="003B268B"/>
    <w:rsid w:val="003E54DB"/>
    <w:rsid w:val="003E5923"/>
    <w:rsid w:val="00404D32"/>
    <w:rsid w:val="00414E19"/>
    <w:rsid w:val="00470E00"/>
    <w:rsid w:val="00490067"/>
    <w:rsid w:val="004919C1"/>
    <w:rsid w:val="00491ABC"/>
    <w:rsid w:val="004A4387"/>
    <w:rsid w:val="004A4BDC"/>
    <w:rsid w:val="004A7284"/>
    <w:rsid w:val="004C020B"/>
    <w:rsid w:val="004C2903"/>
    <w:rsid w:val="004C4AD3"/>
    <w:rsid w:val="00502B66"/>
    <w:rsid w:val="005116F9"/>
    <w:rsid w:val="00527FEC"/>
    <w:rsid w:val="00540A32"/>
    <w:rsid w:val="00543FC6"/>
    <w:rsid w:val="00546E57"/>
    <w:rsid w:val="00555C4F"/>
    <w:rsid w:val="005741BC"/>
    <w:rsid w:val="005A3C91"/>
    <w:rsid w:val="005B412C"/>
    <w:rsid w:val="005C2543"/>
    <w:rsid w:val="005C5B7E"/>
    <w:rsid w:val="005D3C49"/>
    <w:rsid w:val="005D43C8"/>
    <w:rsid w:val="00633945"/>
    <w:rsid w:val="00636944"/>
    <w:rsid w:val="006418A4"/>
    <w:rsid w:val="00665449"/>
    <w:rsid w:val="006715C3"/>
    <w:rsid w:val="00677191"/>
    <w:rsid w:val="00684DBE"/>
    <w:rsid w:val="00697BED"/>
    <w:rsid w:val="006A0FA9"/>
    <w:rsid w:val="006A28DC"/>
    <w:rsid w:val="006A5491"/>
    <w:rsid w:val="006B58E5"/>
    <w:rsid w:val="006D2197"/>
    <w:rsid w:val="006D68D0"/>
    <w:rsid w:val="006E34D0"/>
    <w:rsid w:val="00700CCA"/>
    <w:rsid w:val="00751177"/>
    <w:rsid w:val="0078337D"/>
    <w:rsid w:val="00792C77"/>
    <w:rsid w:val="007A45E7"/>
    <w:rsid w:val="007C01FF"/>
    <w:rsid w:val="00825616"/>
    <w:rsid w:val="00847FF6"/>
    <w:rsid w:val="008524B1"/>
    <w:rsid w:val="00855747"/>
    <w:rsid w:val="00864600"/>
    <w:rsid w:val="008803B0"/>
    <w:rsid w:val="0088707E"/>
    <w:rsid w:val="0089098D"/>
    <w:rsid w:val="008A445F"/>
    <w:rsid w:val="0091373C"/>
    <w:rsid w:val="00924664"/>
    <w:rsid w:val="00935228"/>
    <w:rsid w:val="009357B2"/>
    <w:rsid w:val="00935EF9"/>
    <w:rsid w:val="009372F6"/>
    <w:rsid w:val="00940C9B"/>
    <w:rsid w:val="00947779"/>
    <w:rsid w:val="009828FE"/>
    <w:rsid w:val="00986E45"/>
    <w:rsid w:val="009969F9"/>
    <w:rsid w:val="009A592E"/>
    <w:rsid w:val="009C585B"/>
    <w:rsid w:val="009E58E2"/>
    <w:rsid w:val="009E6175"/>
    <w:rsid w:val="00A122AB"/>
    <w:rsid w:val="00A249F0"/>
    <w:rsid w:val="00A6101C"/>
    <w:rsid w:val="00A66546"/>
    <w:rsid w:val="00A70074"/>
    <w:rsid w:val="00AE1D7F"/>
    <w:rsid w:val="00AF6155"/>
    <w:rsid w:val="00B03A74"/>
    <w:rsid w:val="00B1522F"/>
    <w:rsid w:val="00B2617E"/>
    <w:rsid w:val="00B307DA"/>
    <w:rsid w:val="00B4401B"/>
    <w:rsid w:val="00B46505"/>
    <w:rsid w:val="00B7650D"/>
    <w:rsid w:val="00BA5188"/>
    <w:rsid w:val="00BB797C"/>
    <w:rsid w:val="00BC10BA"/>
    <w:rsid w:val="00BD2095"/>
    <w:rsid w:val="00BF7D25"/>
    <w:rsid w:val="00C14CA7"/>
    <w:rsid w:val="00C21F7D"/>
    <w:rsid w:val="00C374A1"/>
    <w:rsid w:val="00C57772"/>
    <w:rsid w:val="00C905C6"/>
    <w:rsid w:val="00CA68F7"/>
    <w:rsid w:val="00CB2B8E"/>
    <w:rsid w:val="00CB5CD4"/>
    <w:rsid w:val="00CC5DDB"/>
    <w:rsid w:val="00CE3BE6"/>
    <w:rsid w:val="00CE77BE"/>
    <w:rsid w:val="00CF6E7E"/>
    <w:rsid w:val="00D169CB"/>
    <w:rsid w:val="00D224C9"/>
    <w:rsid w:val="00D2274F"/>
    <w:rsid w:val="00D259B2"/>
    <w:rsid w:val="00D61A65"/>
    <w:rsid w:val="00D73939"/>
    <w:rsid w:val="00D82B09"/>
    <w:rsid w:val="00D87F90"/>
    <w:rsid w:val="00DC7388"/>
    <w:rsid w:val="00DE078F"/>
    <w:rsid w:val="00DE5F39"/>
    <w:rsid w:val="00DF09F3"/>
    <w:rsid w:val="00E11527"/>
    <w:rsid w:val="00E27C61"/>
    <w:rsid w:val="00E37A38"/>
    <w:rsid w:val="00E516EB"/>
    <w:rsid w:val="00E7232D"/>
    <w:rsid w:val="00E72D25"/>
    <w:rsid w:val="00E735E4"/>
    <w:rsid w:val="00EB4616"/>
    <w:rsid w:val="00EC1E00"/>
    <w:rsid w:val="00EE512A"/>
    <w:rsid w:val="00EE7A9A"/>
    <w:rsid w:val="00EF11BC"/>
    <w:rsid w:val="00EF5C21"/>
    <w:rsid w:val="00F22207"/>
    <w:rsid w:val="00F274F7"/>
    <w:rsid w:val="00F35242"/>
    <w:rsid w:val="00F441CD"/>
    <w:rsid w:val="00F53B11"/>
    <w:rsid w:val="00F5421B"/>
    <w:rsid w:val="00F560E9"/>
    <w:rsid w:val="00F675B8"/>
    <w:rsid w:val="00F8627B"/>
    <w:rsid w:val="00FB0775"/>
    <w:rsid w:val="00FC7E38"/>
    <w:rsid w:val="00FE636D"/>
    <w:rsid w:val="00FE7CEC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240B3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825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CF9E-E2DA-4709-B889-4612B742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4</cp:revision>
  <cp:lastPrinted>2025-06-09T12:26:00Z</cp:lastPrinted>
  <dcterms:created xsi:type="dcterms:W3CDTF">2025-06-10T07:36:00Z</dcterms:created>
  <dcterms:modified xsi:type="dcterms:W3CDTF">2025-06-12T07:24:00Z</dcterms:modified>
</cp:coreProperties>
</file>