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B4B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                                                </w:t>
      </w:r>
      <w:r w:rsidR="004B2940">
        <w:rPr>
          <w:color w:val="000000"/>
          <w:sz w:val="28"/>
          <w:szCs w:val="28"/>
        </w:rPr>
        <w:t xml:space="preserve">          </w:t>
      </w:r>
      <w:r w:rsidRPr="004B2940">
        <w:rPr>
          <w:color w:val="000000"/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>Чрез</w:t>
      </w:r>
    </w:p>
    <w:p w14:paraId="592B85E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  <w:t xml:space="preserve">  </w:t>
      </w:r>
      <w:r w:rsidR="004B2940">
        <w:rPr>
          <w:color w:val="000000"/>
          <w:sz w:val="28"/>
          <w:szCs w:val="28"/>
        </w:rPr>
        <w:t xml:space="preserve">                 </w:t>
      </w:r>
      <w:r w:rsidR="001F0EB0" w:rsidRPr="004B2940">
        <w:rPr>
          <w:color w:val="000000"/>
          <w:sz w:val="28"/>
          <w:szCs w:val="28"/>
        </w:rPr>
        <w:t>Председателя на Общински съвет – Русе</w:t>
      </w:r>
    </w:p>
    <w:p w14:paraId="75BBB638" w14:textId="77777777" w:rsidR="001F0EB0" w:rsidRPr="004B2940" w:rsidRDefault="001F0EB0" w:rsidP="001F0EB0">
      <w:pPr>
        <w:rPr>
          <w:color w:val="000000"/>
          <w:sz w:val="28"/>
          <w:szCs w:val="28"/>
        </w:rPr>
      </w:pPr>
    </w:p>
    <w:p w14:paraId="3D4A6600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До</w:t>
      </w:r>
    </w:p>
    <w:p w14:paraId="6A37D7F4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г-н Пенчо Милков</w:t>
      </w:r>
    </w:p>
    <w:p w14:paraId="7B649031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 xml:space="preserve">Кмет на Община Русе </w:t>
      </w:r>
    </w:p>
    <w:p w14:paraId="5BFC9EDC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67709BDE" w14:textId="77777777" w:rsidR="001F0EB0" w:rsidRPr="00336177" w:rsidRDefault="001F0EB0" w:rsidP="00336177">
      <w:pPr>
        <w:rPr>
          <w:color w:val="000000"/>
          <w:sz w:val="28"/>
          <w:szCs w:val="28"/>
          <w:lang w:val="en-AU"/>
        </w:rPr>
      </w:pPr>
    </w:p>
    <w:p w14:paraId="66187CC5" w14:textId="77777777" w:rsidR="001F0EB0" w:rsidRPr="004B2940" w:rsidRDefault="001F0EB0" w:rsidP="001F0EB0">
      <w:pPr>
        <w:jc w:val="center"/>
        <w:rPr>
          <w:b/>
          <w:color w:val="000000"/>
          <w:sz w:val="28"/>
          <w:szCs w:val="28"/>
        </w:rPr>
      </w:pPr>
      <w:r w:rsidRPr="004B2940">
        <w:rPr>
          <w:b/>
          <w:color w:val="000000"/>
          <w:sz w:val="28"/>
          <w:szCs w:val="28"/>
        </w:rPr>
        <w:t>П И Т А Н Е</w:t>
      </w:r>
    </w:p>
    <w:p w14:paraId="54778BB3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09372EB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2507F06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 </w:t>
      </w:r>
    </w:p>
    <w:p w14:paraId="3C9E9C06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2BD46EA5" w14:textId="1095EEDD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от </w:t>
      </w:r>
      <w:r w:rsidR="00D659AD">
        <w:rPr>
          <w:color w:val="000000"/>
          <w:sz w:val="28"/>
          <w:szCs w:val="28"/>
        </w:rPr>
        <w:t>Стоян Борисов Христов</w:t>
      </w:r>
      <w:r w:rsidRPr="004B2940">
        <w:rPr>
          <w:color w:val="000000"/>
          <w:sz w:val="28"/>
          <w:szCs w:val="28"/>
        </w:rPr>
        <w:t xml:space="preserve">, </w:t>
      </w:r>
    </w:p>
    <w:p w14:paraId="0FA568F7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общински съветник от групата на ПП ГЕРБ</w:t>
      </w:r>
    </w:p>
    <w:p w14:paraId="57B887F9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в Общински съвет – Русе</w:t>
      </w:r>
    </w:p>
    <w:p w14:paraId="5D4536CB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4353F3B2" w14:textId="77777777" w:rsidR="001F0EB0" w:rsidRPr="00B35018" w:rsidRDefault="001F0EB0" w:rsidP="001F0EB0">
      <w:pPr>
        <w:jc w:val="center"/>
        <w:rPr>
          <w:color w:val="000000"/>
        </w:rPr>
      </w:pPr>
    </w:p>
    <w:p w14:paraId="06B8C75D" w14:textId="0C7B498C" w:rsidR="004B2940" w:rsidRPr="004B2940" w:rsidRDefault="004B2940" w:rsidP="004B2940">
      <w:pPr>
        <w:jc w:val="both"/>
        <w:rPr>
          <w:sz w:val="28"/>
          <w:szCs w:val="28"/>
        </w:rPr>
      </w:pPr>
      <w:r w:rsidRPr="004B2940">
        <w:rPr>
          <w:b/>
          <w:bCs/>
          <w:sz w:val="28"/>
          <w:szCs w:val="28"/>
        </w:rPr>
        <w:t xml:space="preserve">ОТНОСНО: </w:t>
      </w:r>
      <w:r w:rsidR="00FE348C">
        <w:rPr>
          <w:b/>
          <w:bCs/>
          <w:sz w:val="28"/>
          <w:szCs w:val="28"/>
        </w:rPr>
        <w:t xml:space="preserve">лоша настилка по улица „Индустриален парк“ и </w:t>
      </w:r>
      <w:proofErr w:type="spellStart"/>
      <w:r w:rsidR="00FE348C">
        <w:rPr>
          <w:b/>
          <w:bCs/>
          <w:sz w:val="28"/>
          <w:szCs w:val="28"/>
        </w:rPr>
        <w:t>ул</w:t>
      </w:r>
      <w:proofErr w:type="spellEnd"/>
      <w:r w:rsidR="00FE348C">
        <w:rPr>
          <w:b/>
          <w:bCs/>
          <w:sz w:val="28"/>
          <w:szCs w:val="28"/>
        </w:rPr>
        <w:t>.“Свети Спиридон“</w:t>
      </w:r>
      <w:r w:rsidR="0039564C">
        <w:rPr>
          <w:b/>
          <w:bCs/>
          <w:sz w:val="28"/>
          <w:szCs w:val="28"/>
        </w:rPr>
        <w:t>.</w:t>
      </w:r>
    </w:p>
    <w:p w14:paraId="12573921" w14:textId="10213CFE" w:rsidR="001F0EB0" w:rsidRPr="00336177" w:rsidRDefault="004B2940" w:rsidP="00336177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 xml:space="preserve"> </w:t>
      </w:r>
    </w:p>
    <w:p w14:paraId="37375692" w14:textId="77777777" w:rsidR="001F0EB0" w:rsidRPr="004B2940" w:rsidRDefault="001F0EB0" w:rsidP="001F0EB0">
      <w:pPr>
        <w:jc w:val="both"/>
        <w:rPr>
          <w:color w:val="000000"/>
          <w:sz w:val="28"/>
          <w:szCs w:val="28"/>
        </w:rPr>
      </w:pPr>
    </w:p>
    <w:p w14:paraId="6100DFA0" w14:textId="77777777" w:rsidR="001F0EB0" w:rsidRDefault="001F0EB0" w:rsidP="001F0EB0">
      <w:pPr>
        <w:jc w:val="both"/>
        <w:rPr>
          <w:b/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="00747F00" w:rsidRPr="004B2940">
        <w:rPr>
          <w:b/>
          <w:color w:val="000000"/>
          <w:sz w:val="28"/>
          <w:szCs w:val="28"/>
        </w:rPr>
        <w:t>УВАЖАЕМИ ГОСПОДИН МИЛКОВ</w:t>
      </w:r>
      <w:r w:rsidRPr="004B2940">
        <w:rPr>
          <w:b/>
          <w:color w:val="000000"/>
          <w:sz w:val="28"/>
          <w:szCs w:val="28"/>
        </w:rPr>
        <w:t>,</w:t>
      </w:r>
    </w:p>
    <w:p w14:paraId="714D3579" w14:textId="132D0C10" w:rsidR="00FE348C" w:rsidRDefault="00FE348C" w:rsidP="00184FB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посещението ми в Индустриален парк – Русе ми направи много лошо впечатление състоянието на настилките по </w:t>
      </w:r>
      <w:proofErr w:type="spellStart"/>
      <w:r>
        <w:rPr>
          <w:color w:val="000000"/>
          <w:sz w:val="28"/>
          <w:szCs w:val="28"/>
        </w:rPr>
        <w:t>ул</w:t>
      </w:r>
      <w:proofErr w:type="spellEnd"/>
      <w:r>
        <w:rPr>
          <w:color w:val="000000"/>
          <w:sz w:val="28"/>
          <w:szCs w:val="28"/>
        </w:rPr>
        <w:t xml:space="preserve">.“Индустриален парк“ и </w:t>
      </w:r>
      <w:proofErr w:type="spellStart"/>
      <w:r>
        <w:rPr>
          <w:color w:val="000000"/>
          <w:sz w:val="28"/>
          <w:szCs w:val="28"/>
        </w:rPr>
        <w:t>ул</w:t>
      </w:r>
      <w:proofErr w:type="spellEnd"/>
      <w:r>
        <w:rPr>
          <w:color w:val="000000"/>
          <w:sz w:val="28"/>
          <w:szCs w:val="28"/>
        </w:rPr>
        <w:t>.“Свети Спиридон“. Освен това и с просто око се виждаше, че каналните шахти са над нивото на пътя(повдигнати).</w:t>
      </w:r>
    </w:p>
    <w:p w14:paraId="74EE423D" w14:textId="54922F88" w:rsidR="00FE348C" w:rsidRDefault="00FE348C" w:rsidP="00184FB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Питането ми е кога се предвижда оправяне на пътната настилка и шахтите в района посочен от мен.</w:t>
      </w:r>
    </w:p>
    <w:p w14:paraId="1470362E" w14:textId="77777777" w:rsidR="00FE348C" w:rsidRDefault="00FE348C" w:rsidP="00184FBE">
      <w:pPr>
        <w:ind w:firstLine="708"/>
        <w:jc w:val="both"/>
        <w:rPr>
          <w:color w:val="000000"/>
          <w:sz w:val="28"/>
          <w:szCs w:val="28"/>
        </w:rPr>
      </w:pPr>
    </w:p>
    <w:p w14:paraId="7C96CC88" w14:textId="3A095E37" w:rsidR="00184FBE" w:rsidRPr="004B2940" w:rsidRDefault="00184FBE" w:rsidP="00184FBE">
      <w:pPr>
        <w:ind w:firstLine="708"/>
        <w:jc w:val="both"/>
        <w:rPr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Желая да получа писмен отговор на сесията, която ще се проведе на дата </w:t>
      </w:r>
      <w:r>
        <w:rPr>
          <w:sz w:val="28"/>
          <w:szCs w:val="28"/>
        </w:rPr>
        <w:t>2</w:t>
      </w:r>
      <w:r w:rsidR="003C0703">
        <w:rPr>
          <w:sz w:val="28"/>
          <w:szCs w:val="28"/>
        </w:rPr>
        <w:t>6</w:t>
      </w:r>
      <w:r w:rsidRPr="004B2940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3C0703">
        <w:rPr>
          <w:sz w:val="28"/>
          <w:szCs w:val="28"/>
        </w:rPr>
        <w:t>6</w:t>
      </w:r>
      <w:r>
        <w:rPr>
          <w:sz w:val="28"/>
          <w:szCs w:val="28"/>
        </w:rPr>
        <w:t>.2024</w:t>
      </w:r>
      <w:r w:rsidRPr="004B2940">
        <w:rPr>
          <w:sz w:val="28"/>
          <w:szCs w:val="28"/>
        </w:rPr>
        <w:t xml:space="preserve"> г.</w:t>
      </w:r>
    </w:p>
    <w:p w14:paraId="2C10068E" w14:textId="77777777" w:rsidR="00D546EC" w:rsidRDefault="00D546EC" w:rsidP="00A03109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249D0C6F" w14:textId="0D16BA3D" w:rsidR="001764BE" w:rsidRDefault="001764BE" w:rsidP="00A03109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20D19D96" w14:textId="77777777" w:rsidR="007C1C0D" w:rsidRPr="00336177" w:rsidRDefault="007C1C0D" w:rsidP="007C1C0D">
      <w:pPr>
        <w:spacing w:after="200" w:line="276" w:lineRule="auto"/>
        <w:jc w:val="both"/>
        <w:rPr>
          <w:color w:val="000000"/>
          <w:sz w:val="28"/>
          <w:szCs w:val="28"/>
          <w:lang w:val="en-AU"/>
        </w:rPr>
      </w:pPr>
    </w:p>
    <w:p w14:paraId="7C81A4A2" w14:textId="680C7CBD" w:rsidR="00E86A21" w:rsidRPr="004B2940" w:rsidRDefault="001764BE" w:rsidP="00E86A21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7B34C3">
        <w:rPr>
          <w:sz w:val="28"/>
          <w:szCs w:val="28"/>
        </w:rPr>
        <w:t>.0</w:t>
      </w:r>
      <w:r w:rsidR="003C0703">
        <w:rPr>
          <w:sz w:val="28"/>
          <w:szCs w:val="28"/>
        </w:rPr>
        <w:t>6</w:t>
      </w:r>
      <w:r w:rsidR="007B34C3">
        <w:rPr>
          <w:sz w:val="28"/>
          <w:szCs w:val="28"/>
        </w:rPr>
        <w:t>.2024</w:t>
      </w:r>
      <w:r w:rsidR="00E86A21" w:rsidRPr="004B2940">
        <w:rPr>
          <w:sz w:val="28"/>
          <w:szCs w:val="28"/>
        </w:rPr>
        <w:t xml:space="preserve"> г.                   </w:t>
      </w:r>
      <w:r w:rsidR="004B2940">
        <w:rPr>
          <w:sz w:val="28"/>
          <w:szCs w:val="28"/>
        </w:rPr>
        <w:t xml:space="preserve">                    </w:t>
      </w:r>
      <w:r w:rsidR="00E86A21" w:rsidRPr="004B2940">
        <w:rPr>
          <w:sz w:val="28"/>
          <w:szCs w:val="28"/>
        </w:rPr>
        <w:t xml:space="preserve">    С уважение:</w:t>
      </w:r>
    </w:p>
    <w:p w14:paraId="2A53BFA4" w14:textId="5FBC0874" w:rsidR="00CA7D3D" w:rsidRPr="002D0786" w:rsidRDefault="00E86A21" w:rsidP="002D0786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                                                                   </w:t>
      </w:r>
      <w:r w:rsidR="004B2940">
        <w:rPr>
          <w:sz w:val="28"/>
          <w:szCs w:val="28"/>
        </w:rPr>
        <w:t xml:space="preserve">                  </w:t>
      </w:r>
      <w:r w:rsidRPr="004B2940">
        <w:rPr>
          <w:sz w:val="28"/>
          <w:szCs w:val="28"/>
        </w:rPr>
        <w:t xml:space="preserve">  /</w:t>
      </w:r>
      <w:r w:rsidR="00D659AD">
        <w:rPr>
          <w:sz w:val="28"/>
          <w:szCs w:val="28"/>
        </w:rPr>
        <w:t>Стоян Христов</w:t>
      </w:r>
      <w:r w:rsidRPr="004B2940">
        <w:rPr>
          <w:sz w:val="28"/>
          <w:szCs w:val="28"/>
        </w:rPr>
        <w:t>/</w:t>
      </w:r>
    </w:p>
    <w:sectPr w:rsidR="00CA7D3D" w:rsidRPr="002D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043D31"/>
    <w:multiLevelType w:val="hybridMultilevel"/>
    <w:tmpl w:val="DFF098D2"/>
    <w:lvl w:ilvl="0" w:tplc="25C2E41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6F9C7E2A"/>
    <w:multiLevelType w:val="hybridMultilevel"/>
    <w:tmpl w:val="83D0349C"/>
    <w:lvl w:ilvl="0" w:tplc="2E18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18340516">
    <w:abstractNumId w:val="1"/>
  </w:num>
  <w:num w:numId="2" w16cid:durableId="1492063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FD"/>
    <w:rsid w:val="000161A6"/>
    <w:rsid w:val="00023342"/>
    <w:rsid w:val="00106616"/>
    <w:rsid w:val="001764BE"/>
    <w:rsid w:val="00184FBE"/>
    <w:rsid w:val="001C3A71"/>
    <w:rsid w:val="001E1F28"/>
    <w:rsid w:val="001F0EB0"/>
    <w:rsid w:val="002D0786"/>
    <w:rsid w:val="00331422"/>
    <w:rsid w:val="00336177"/>
    <w:rsid w:val="0039564C"/>
    <w:rsid w:val="00396CDA"/>
    <w:rsid w:val="003C0703"/>
    <w:rsid w:val="003D56A3"/>
    <w:rsid w:val="00453A55"/>
    <w:rsid w:val="00472C1B"/>
    <w:rsid w:val="004B2940"/>
    <w:rsid w:val="004E4D8C"/>
    <w:rsid w:val="0055007A"/>
    <w:rsid w:val="006C3604"/>
    <w:rsid w:val="007412D4"/>
    <w:rsid w:val="00747F00"/>
    <w:rsid w:val="00784DE4"/>
    <w:rsid w:val="007B34C3"/>
    <w:rsid w:val="007C1C0D"/>
    <w:rsid w:val="008E4452"/>
    <w:rsid w:val="009174FF"/>
    <w:rsid w:val="009554AB"/>
    <w:rsid w:val="009721BB"/>
    <w:rsid w:val="0098421F"/>
    <w:rsid w:val="009C6B5E"/>
    <w:rsid w:val="00A03109"/>
    <w:rsid w:val="00AC682A"/>
    <w:rsid w:val="00B43A29"/>
    <w:rsid w:val="00B52932"/>
    <w:rsid w:val="00BA4B16"/>
    <w:rsid w:val="00C053B4"/>
    <w:rsid w:val="00CA7D3D"/>
    <w:rsid w:val="00D34A64"/>
    <w:rsid w:val="00D546EC"/>
    <w:rsid w:val="00D659AD"/>
    <w:rsid w:val="00DB3CB4"/>
    <w:rsid w:val="00E465AF"/>
    <w:rsid w:val="00E672D9"/>
    <w:rsid w:val="00E86A21"/>
    <w:rsid w:val="00EE6922"/>
    <w:rsid w:val="00F31EFD"/>
    <w:rsid w:val="00F86C85"/>
    <w:rsid w:val="00FE3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93FA"/>
  <w15:chartTrackingRefBased/>
  <w15:docId w15:val="{A9878AAA-64E9-4B30-8CD5-71BC7FF0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6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Svetlozar</dc:creator>
  <cp:keywords/>
  <dc:description/>
  <cp:lastModifiedBy>СТОЯН</cp:lastModifiedBy>
  <cp:revision>2</cp:revision>
  <cp:lastPrinted>2025-06-11T06:19:00Z</cp:lastPrinted>
  <dcterms:created xsi:type="dcterms:W3CDTF">2025-06-11T06:25:00Z</dcterms:created>
  <dcterms:modified xsi:type="dcterms:W3CDTF">2025-06-11T06:25:00Z</dcterms:modified>
</cp:coreProperties>
</file>