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72B7" w:rsidRDefault="006372B7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19111D" w:rsidRPr="00E83B00" w:rsidRDefault="0075019F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E83B00">
        <w:rPr>
          <w:rFonts w:ascii="Times New Roman" w:eastAsia="Calibri" w:hAnsi="Times New Roman" w:cs="Times New Roman"/>
          <w:b/>
        </w:rPr>
        <w:t xml:space="preserve">ДО </w:t>
      </w:r>
    </w:p>
    <w:p w:rsidR="008A41AA" w:rsidRDefault="008A41AA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АКАД. ХРИСТО БЕЛОЕВ</w:t>
      </w:r>
    </w:p>
    <w:p w:rsidR="008A41AA" w:rsidRDefault="0056527B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ПРЕДСЕДАТЕЛ</w:t>
      </w:r>
      <w:r w:rsidR="00463E76">
        <w:rPr>
          <w:rFonts w:ascii="Times New Roman" w:eastAsia="Calibri" w:hAnsi="Times New Roman" w:cs="Times New Roman"/>
          <w:b/>
        </w:rPr>
        <w:t xml:space="preserve"> НА </w:t>
      </w:r>
    </w:p>
    <w:p w:rsidR="00E93A81" w:rsidRDefault="0056527B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ОБЩИНСКИ СЪВЕТ</w:t>
      </w:r>
      <w:r w:rsidR="00CB2453">
        <w:rPr>
          <w:rFonts w:ascii="Times New Roman" w:eastAsia="Calibri" w:hAnsi="Times New Roman" w:cs="Times New Roman"/>
          <w:b/>
        </w:rPr>
        <w:t xml:space="preserve"> – </w:t>
      </w:r>
      <w:r w:rsidR="00CE5E51">
        <w:rPr>
          <w:rFonts w:ascii="Times New Roman" w:eastAsia="Calibri" w:hAnsi="Times New Roman" w:cs="Times New Roman"/>
          <w:b/>
        </w:rPr>
        <w:t>РУСЕ</w:t>
      </w:r>
    </w:p>
    <w:p w:rsidR="00C72751" w:rsidRDefault="00C72751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C72751" w:rsidRPr="00C72751" w:rsidRDefault="00C72751" w:rsidP="007928C5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b/>
        </w:rPr>
      </w:pPr>
      <w:r w:rsidRPr="00C72751">
        <w:rPr>
          <w:rFonts w:ascii="Times New Roman" w:hAnsi="Times New Roman" w:cs="Times New Roman"/>
          <w:b/>
        </w:rPr>
        <w:t>ОТГОВОР</w:t>
      </w:r>
    </w:p>
    <w:p w:rsidR="008A41AA" w:rsidRDefault="00C72751" w:rsidP="007928C5">
      <w:pPr>
        <w:spacing w:after="0" w:line="240" w:lineRule="auto"/>
        <w:rPr>
          <w:rFonts w:ascii="Times New Roman" w:hAnsi="Times New Roman" w:cs="Times New Roman"/>
          <w:b/>
        </w:rPr>
      </w:pPr>
      <w:r w:rsidRPr="00C72751">
        <w:rPr>
          <w:rFonts w:ascii="Times New Roman" w:hAnsi="Times New Roman" w:cs="Times New Roman"/>
          <w:b/>
        </w:rPr>
        <w:t xml:space="preserve">НА ПИТАНЕ НА </w:t>
      </w:r>
    </w:p>
    <w:p w:rsidR="008A41AA" w:rsidRDefault="008A41AA" w:rsidP="007928C5">
      <w:pPr>
        <w:spacing w:after="0" w:line="240" w:lineRule="auto"/>
        <w:rPr>
          <w:rFonts w:ascii="Times New Roman" w:hAnsi="Times New Roman" w:cs="Times New Roman"/>
          <w:b/>
        </w:rPr>
      </w:pPr>
      <w:r w:rsidRPr="00C72751">
        <w:rPr>
          <w:rFonts w:ascii="Times New Roman" w:hAnsi="Times New Roman" w:cs="Times New Roman"/>
          <w:b/>
        </w:rPr>
        <w:t>Г-</w:t>
      </w:r>
      <w:r w:rsidR="00A47A0E">
        <w:rPr>
          <w:rFonts w:ascii="Times New Roman" w:hAnsi="Times New Roman" w:cs="Times New Roman"/>
          <w:b/>
        </w:rPr>
        <w:t>Н МИТКО КУ</w:t>
      </w:r>
      <w:r w:rsidR="00015FDE">
        <w:rPr>
          <w:rFonts w:ascii="Times New Roman" w:hAnsi="Times New Roman" w:cs="Times New Roman"/>
          <w:b/>
        </w:rPr>
        <w:t>НЧЕВ</w:t>
      </w:r>
      <w:r w:rsidRPr="00C72751">
        <w:rPr>
          <w:rFonts w:ascii="Times New Roman" w:hAnsi="Times New Roman" w:cs="Times New Roman"/>
          <w:b/>
        </w:rPr>
        <w:t xml:space="preserve"> </w:t>
      </w:r>
    </w:p>
    <w:p w:rsidR="00C72751" w:rsidRPr="00C72751" w:rsidRDefault="008A41AA" w:rsidP="007928C5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ОБЩИНСКИ СЪВЕТНИК</w:t>
      </w:r>
      <w:r w:rsidRPr="00C72751">
        <w:rPr>
          <w:rFonts w:ascii="Times New Roman" w:hAnsi="Times New Roman" w:cs="Times New Roman"/>
          <w:b/>
        </w:rPr>
        <w:t xml:space="preserve"> ОТ ГРУПАТА НА </w:t>
      </w:r>
      <w:r w:rsidR="00FB4A22">
        <w:rPr>
          <w:rFonts w:ascii="Times New Roman" w:hAnsi="Times New Roman" w:cs="Times New Roman"/>
          <w:b/>
        </w:rPr>
        <w:t>„ПП-ДБ</w:t>
      </w:r>
      <w:r w:rsidR="00C72751" w:rsidRPr="00C72751">
        <w:rPr>
          <w:rFonts w:ascii="Times New Roman" w:hAnsi="Times New Roman" w:cs="Times New Roman"/>
          <w:b/>
        </w:rPr>
        <w:t>“</w:t>
      </w:r>
    </w:p>
    <w:p w:rsidR="00C72751" w:rsidRPr="00C72751" w:rsidRDefault="00C72751" w:rsidP="007928C5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C72751">
        <w:rPr>
          <w:rFonts w:ascii="Times New Roman" w:hAnsi="Times New Roman" w:cs="Times New Roman"/>
          <w:b/>
          <w:u w:val="single"/>
        </w:rPr>
        <w:t>с рег. индекс №06-01-</w:t>
      </w:r>
      <w:r w:rsidR="00015FDE">
        <w:rPr>
          <w:rFonts w:ascii="Times New Roman" w:hAnsi="Times New Roman" w:cs="Times New Roman"/>
          <w:b/>
          <w:u w:val="single"/>
          <w:lang w:val="ru-RU"/>
        </w:rPr>
        <w:t>133</w:t>
      </w:r>
      <w:r w:rsidRPr="00C72751">
        <w:rPr>
          <w:rFonts w:ascii="Times New Roman" w:hAnsi="Times New Roman" w:cs="Times New Roman"/>
          <w:b/>
          <w:u w:val="single"/>
        </w:rPr>
        <w:t>/</w:t>
      </w:r>
      <w:r w:rsidR="007928C5">
        <w:rPr>
          <w:rFonts w:ascii="Times New Roman" w:hAnsi="Times New Roman" w:cs="Times New Roman"/>
          <w:b/>
          <w:u w:val="single"/>
        </w:rPr>
        <w:t>21</w:t>
      </w:r>
      <w:r w:rsidRPr="00C72751">
        <w:rPr>
          <w:rFonts w:ascii="Times New Roman" w:hAnsi="Times New Roman" w:cs="Times New Roman"/>
          <w:b/>
          <w:u w:val="single"/>
        </w:rPr>
        <w:t>.</w:t>
      </w:r>
      <w:r w:rsidR="007928C5">
        <w:rPr>
          <w:rFonts w:ascii="Times New Roman" w:hAnsi="Times New Roman" w:cs="Times New Roman"/>
          <w:b/>
          <w:u w:val="single"/>
        </w:rPr>
        <w:t>05</w:t>
      </w:r>
      <w:r w:rsidRPr="00C72751">
        <w:rPr>
          <w:rFonts w:ascii="Times New Roman" w:hAnsi="Times New Roman" w:cs="Times New Roman"/>
          <w:b/>
          <w:u w:val="single"/>
        </w:rPr>
        <w:t>.202</w:t>
      </w:r>
      <w:r w:rsidR="007928C5">
        <w:rPr>
          <w:rFonts w:ascii="Times New Roman" w:hAnsi="Times New Roman" w:cs="Times New Roman"/>
          <w:b/>
          <w:u w:val="single"/>
        </w:rPr>
        <w:t>5</w:t>
      </w:r>
      <w:r w:rsidRPr="00C72751">
        <w:rPr>
          <w:rFonts w:ascii="Times New Roman" w:hAnsi="Times New Roman" w:cs="Times New Roman"/>
          <w:b/>
          <w:u w:val="single"/>
        </w:rPr>
        <w:t xml:space="preserve"> г.</w:t>
      </w:r>
    </w:p>
    <w:p w:rsidR="00C72751" w:rsidRPr="00C72751" w:rsidRDefault="00C72751" w:rsidP="007928C5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b/>
        </w:rPr>
      </w:pPr>
      <w:r w:rsidRPr="00C72751">
        <w:rPr>
          <w:rFonts w:ascii="Times New Roman" w:hAnsi="Times New Roman" w:cs="Times New Roman"/>
          <w:b/>
          <w:u w:val="single"/>
        </w:rPr>
        <w:t>и вх. №</w:t>
      </w:r>
      <w:r w:rsidR="00015FDE">
        <w:rPr>
          <w:rFonts w:ascii="Times New Roman" w:hAnsi="Times New Roman" w:cs="Times New Roman"/>
          <w:b/>
          <w:u w:val="single"/>
        </w:rPr>
        <w:t>ОбС-655</w:t>
      </w:r>
      <w:r w:rsidRPr="00C72751">
        <w:rPr>
          <w:rFonts w:ascii="Times New Roman" w:hAnsi="Times New Roman" w:cs="Times New Roman"/>
          <w:b/>
          <w:u w:val="single"/>
        </w:rPr>
        <w:t>/</w:t>
      </w:r>
      <w:r w:rsidR="007928C5">
        <w:rPr>
          <w:rFonts w:ascii="Times New Roman" w:hAnsi="Times New Roman" w:cs="Times New Roman"/>
          <w:b/>
          <w:u w:val="single"/>
        </w:rPr>
        <w:t>21</w:t>
      </w:r>
      <w:r w:rsidRPr="00C72751">
        <w:rPr>
          <w:rFonts w:ascii="Times New Roman" w:hAnsi="Times New Roman" w:cs="Times New Roman"/>
          <w:b/>
          <w:u w:val="single"/>
        </w:rPr>
        <w:t>.</w:t>
      </w:r>
      <w:r w:rsidR="007928C5">
        <w:rPr>
          <w:rFonts w:ascii="Times New Roman" w:hAnsi="Times New Roman" w:cs="Times New Roman"/>
          <w:b/>
          <w:u w:val="single"/>
        </w:rPr>
        <w:t>05</w:t>
      </w:r>
      <w:r w:rsidRPr="00C72751">
        <w:rPr>
          <w:rFonts w:ascii="Times New Roman" w:hAnsi="Times New Roman" w:cs="Times New Roman"/>
          <w:b/>
          <w:u w:val="single"/>
        </w:rPr>
        <w:t>.202</w:t>
      </w:r>
      <w:r w:rsidR="007928C5">
        <w:rPr>
          <w:rFonts w:ascii="Times New Roman" w:hAnsi="Times New Roman" w:cs="Times New Roman"/>
          <w:b/>
          <w:u w:val="single"/>
        </w:rPr>
        <w:t>5</w:t>
      </w:r>
      <w:r w:rsidRPr="00C72751">
        <w:rPr>
          <w:rFonts w:ascii="Times New Roman" w:hAnsi="Times New Roman" w:cs="Times New Roman"/>
          <w:b/>
          <w:u w:val="single"/>
        </w:rPr>
        <w:t xml:space="preserve"> г. в Общински съвет – Русе</w:t>
      </w:r>
    </w:p>
    <w:p w:rsidR="00AB02EB" w:rsidRDefault="00AB02EB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7928C5" w:rsidRDefault="007928C5" w:rsidP="007928C5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19111D" w:rsidRPr="00322856" w:rsidRDefault="00E93A81" w:rsidP="007928C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УВАЖАЕМ</w:t>
      </w:r>
      <w:r w:rsidR="00E7768F">
        <w:rPr>
          <w:rFonts w:ascii="Times New Roman" w:eastAsia="Calibri" w:hAnsi="Times New Roman" w:cs="Times New Roman"/>
          <w:b/>
        </w:rPr>
        <w:t>И</w:t>
      </w:r>
      <w:r>
        <w:rPr>
          <w:rFonts w:ascii="Times New Roman" w:eastAsia="Calibri" w:hAnsi="Times New Roman" w:cs="Times New Roman"/>
          <w:b/>
        </w:rPr>
        <w:t xml:space="preserve"> ГОСПО</w:t>
      </w:r>
      <w:r w:rsidR="00E7768F">
        <w:rPr>
          <w:rFonts w:ascii="Times New Roman" w:eastAsia="Calibri" w:hAnsi="Times New Roman" w:cs="Times New Roman"/>
          <w:b/>
        </w:rPr>
        <w:t>ДИН</w:t>
      </w:r>
      <w:r>
        <w:rPr>
          <w:rFonts w:ascii="Times New Roman" w:eastAsia="Calibri" w:hAnsi="Times New Roman" w:cs="Times New Roman"/>
          <w:b/>
        </w:rPr>
        <w:t xml:space="preserve"> </w:t>
      </w:r>
      <w:r w:rsidR="008A41AA">
        <w:rPr>
          <w:rFonts w:ascii="Times New Roman" w:eastAsia="Calibri" w:hAnsi="Times New Roman" w:cs="Times New Roman"/>
          <w:b/>
        </w:rPr>
        <w:t>БЕЛОЕВ</w:t>
      </w:r>
      <w:r w:rsidR="0075019F" w:rsidRPr="00E83B00">
        <w:rPr>
          <w:rFonts w:ascii="Times New Roman" w:eastAsia="Calibri" w:hAnsi="Times New Roman" w:cs="Times New Roman"/>
          <w:b/>
        </w:rPr>
        <w:t>,</w:t>
      </w:r>
    </w:p>
    <w:p w:rsidR="007928C5" w:rsidRDefault="007928C5" w:rsidP="007928C5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315BA" w:rsidRDefault="003B156F" w:rsidP="00A315B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9D50BF">
        <w:rPr>
          <w:rFonts w:ascii="Times New Roman" w:hAnsi="Times New Roman" w:cs="Times New Roman"/>
        </w:rPr>
        <w:t>На основание чл. 10</w:t>
      </w:r>
      <w:r w:rsidR="004C55F6">
        <w:rPr>
          <w:rFonts w:ascii="Times New Roman" w:hAnsi="Times New Roman" w:cs="Times New Roman"/>
        </w:rPr>
        <w:t>5, ал. 1</w:t>
      </w:r>
      <w:r w:rsidRPr="003B156F">
        <w:rPr>
          <w:rFonts w:ascii="Times New Roman" w:hAnsi="Times New Roman" w:cs="Times New Roman"/>
        </w:rPr>
        <w:t xml:space="preserve"> от Правилника за организацията и дейността на Общински съвет – Русе, неговите комисии и взаимодействието му с общинска администрация, и във връзка с чл. 33, ал. 1, т. 4 от Закона за местното самоуправление и местната администрация, предста</w:t>
      </w:r>
      <w:r w:rsidR="007928C5">
        <w:rPr>
          <w:rFonts w:ascii="Times New Roman" w:hAnsi="Times New Roman" w:cs="Times New Roman"/>
        </w:rPr>
        <w:t>вям писмен отговор на питане</w:t>
      </w:r>
      <w:r w:rsidRPr="003B156F">
        <w:rPr>
          <w:rFonts w:ascii="Times New Roman" w:hAnsi="Times New Roman" w:cs="Times New Roman"/>
        </w:rPr>
        <w:t xml:space="preserve"> с рег. индекс </w:t>
      </w:r>
      <w:r w:rsidR="00C91052" w:rsidRPr="00C72751">
        <w:rPr>
          <w:rFonts w:ascii="Times New Roman" w:hAnsi="Times New Roman" w:cs="Times New Roman"/>
        </w:rPr>
        <w:t>№</w:t>
      </w:r>
      <w:r w:rsidR="00015FDE">
        <w:rPr>
          <w:rFonts w:ascii="Times New Roman" w:hAnsi="Times New Roman" w:cs="Times New Roman"/>
        </w:rPr>
        <w:t>06-01-133</w:t>
      </w:r>
      <w:r w:rsidR="007928C5">
        <w:rPr>
          <w:rFonts w:ascii="Times New Roman" w:hAnsi="Times New Roman" w:cs="Times New Roman"/>
        </w:rPr>
        <w:t>/21.05.2025</w:t>
      </w:r>
      <w:r w:rsidR="008A41AA" w:rsidRPr="008A41AA">
        <w:rPr>
          <w:rFonts w:ascii="Times New Roman" w:hAnsi="Times New Roman" w:cs="Times New Roman"/>
        </w:rPr>
        <w:t xml:space="preserve"> </w:t>
      </w:r>
      <w:r w:rsidR="00C91052" w:rsidRPr="00C72751">
        <w:rPr>
          <w:rFonts w:ascii="Times New Roman" w:hAnsi="Times New Roman" w:cs="Times New Roman"/>
        </w:rPr>
        <w:t>г</w:t>
      </w:r>
      <w:r w:rsidR="00F3424B">
        <w:rPr>
          <w:rFonts w:ascii="Times New Roman" w:hAnsi="Times New Roman" w:cs="Times New Roman"/>
        </w:rPr>
        <w:t>.</w:t>
      </w:r>
      <w:r w:rsidR="008A41AA">
        <w:rPr>
          <w:rFonts w:ascii="Times New Roman" w:hAnsi="Times New Roman" w:cs="Times New Roman"/>
        </w:rPr>
        <w:t>:</w:t>
      </w:r>
    </w:p>
    <w:p w:rsidR="00A315BA" w:rsidRDefault="00A315BA" w:rsidP="00A315B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A315BA" w:rsidRDefault="000C6705" w:rsidP="00A315B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315BA">
        <w:rPr>
          <w:rFonts w:ascii="Times New Roman" w:hAnsi="Times New Roman" w:cs="Times New Roman"/>
          <w:b/>
        </w:rPr>
        <w:t>Въпрос:</w:t>
      </w:r>
      <w:r w:rsidR="00015FDE" w:rsidRPr="00A315BA">
        <w:rPr>
          <w:rFonts w:ascii="Times New Roman" w:hAnsi="Times New Roman" w:cs="Times New Roman"/>
          <w:b/>
        </w:rPr>
        <w:t xml:space="preserve"> </w:t>
      </w:r>
      <w:r w:rsidR="00015FDE" w:rsidRPr="00A315BA">
        <w:rPr>
          <w:rFonts w:ascii="Times New Roman" w:hAnsi="Times New Roman" w:cs="Times New Roman"/>
        </w:rPr>
        <w:t>Какъв е редът,  по който като кмет на община Русе, изпълнявате задължението си по чл. 44, ал.1, т. 18 от ЗМСМА?</w:t>
      </w:r>
    </w:p>
    <w:p w:rsidR="00A315BA" w:rsidRDefault="000C6705" w:rsidP="00A315B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A315BA">
        <w:rPr>
          <w:rFonts w:ascii="Times New Roman" w:hAnsi="Times New Roman" w:cs="Times New Roman"/>
          <w:b/>
        </w:rPr>
        <w:t>Отговор:</w:t>
      </w:r>
      <w:r w:rsidRPr="00A315BA">
        <w:rPr>
          <w:rFonts w:ascii="Times New Roman" w:hAnsi="Times New Roman" w:cs="Times New Roman"/>
        </w:rPr>
        <w:t xml:space="preserve"> </w:t>
      </w:r>
      <w:r w:rsidR="006702F8" w:rsidRPr="00A315BA">
        <w:rPr>
          <w:rFonts w:ascii="Times New Roman" w:hAnsi="Times New Roman" w:cs="Times New Roman"/>
        </w:rPr>
        <w:t>Съгласно посочената правна норма, кметовете на общините изпращат на общинския съвет административните актове, както и договорите и техните изменения и допълнения, издадени в изпълнение на актовете, приети от съвета, в тридневен срок от издаването или подписването им</w:t>
      </w:r>
      <w:r w:rsidR="00A315BA">
        <w:rPr>
          <w:rFonts w:ascii="Times New Roman" w:hAnsi="Times New Roman" w:cs="Times New Roman"/>
        </w:rPr>
        <w:t>.</w:t>
      </w:r>
    </w:p>
    <w:p w:rsidR="00A315BA" w:rsidRDefault="00A315BA" w:rsidP="00A315BA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изпълнение на разпоредбата на </w:t>
      </w:r>
      <w:r w:rsidRPr="00A315BA">
        <w:rPr>
          <w:rFonts w:ascii="Times New Roman" w:hAnsi="Times New Roman" w:cs="Times New Roman"/>
        </w:rPr>
        <w:t xml:space="preserve">чл. 44, ал.1, </w:t>
      </w:r>
      <w:r>
        <w:rPr>
          <w:rFonts w:ascii="Times New Roman" w:hAnsi="Times New Roman" w:cs="Times New Roman"/>
        </w:rPr>
        <w:t>т. 7 от ЗМСМА, кметът на община Русе</w:t>
      </w:r>
      <w:r w:rsidRPr="00A315BA">
        <w:rPr>
          <w:rFonts w:ascii="Times New Roman" w:hAnsi="Times New Roman" w:cs="Times New Roman"/>
        </w:rPr>
        <w:t xml:space="preserve"> внася в общинския съвет отчет за и</w:t>
      </w:r>
      <w:r>
        <w:rPr>
          <w:rFonts w:ascii="Times New Roman" w:hAnsi="Times New Roman" w:cs="Times New Roman"/>
        </w:rPr>
        <w:t xml:space="preserve">зпълнението на актовете на общинския съвет </w:t>
      </w:r>
      <w:r w:rsidR="007513EB">
        <w:rPr>
          <w:rFonts w:ascii="Times New Roman" w:hAnsi="Times New Roman" w:cs="Times New Roman"/>
        </w:rPr>
        <w:t>два пъти годишно.</w:t>
      </w:r>
      <w:r>
        <w:rPr>
          <w:rFonts w:ascii="Times New Roman" w:hAnsi="Times New Roman" w:cs="Times New Roman"/>
        </w:rPr>
        <w:t xml:space="preserve"> </w:t>
      </w:r>
      <w:r w:rsidRPr="00A315BA">
        <w:rPr>
          <w:rFonts w:ascii="Times New Roman" w:hAnsi="Times New Roman" w:cs="Times New Roman"/>
          <w:color w:val="000000"/>
        </w:rPr>
        <w:t>Съгласно чл. 103 от Правилника на общинския съвет, Общински съвет Русе упражнява контрол върху актове на кмета на общината, издадени в изпълнение на актовете на Общинския съвет чрез питания до кмета на общината, кметовете на кметства или кметските наместници.</w:t>
      </w:r>
      <w:r>
        <w:rPr>
          <w:rFonts w:ascii="Times New Roman" w:hAnsi="Times New Roman" w:cs="Times New Roman"/>
          <w:color w:val="000000"/>
        </w:rPr>
        <w:t xml:space="preserve"> От началот</w:t>
      </w:r>
      <w:r w:rsidR="007513EB">
        <w:rPr>
          <w:rFonts w:ascii="Times New Roman" w:hAnsi="Times New Roman" w:cs="Times New Roman"/>
          <w:color w:val="000000"/>
        </w:rPr>
        <w:t>о</w:t>
      </w:r>
      <w:r>
        <w:rPr>
          <w:rFonts w:ascii="Times New Roman" w:hAnsi="Times New Roman" w:cs="Times New Roman"/>
          <w:color w:val="000000"/>
        </w:rPr>
        <w:t xml:space="preserve"> на тоз</w:t>
      </w:r>
      <w:r w:rsidR="007513EB">
        <w:rPr>
          <w:rFonts w:ascii="Times New Roman" w:hAnsi="Times New Roman" w:cs="Times New Roman"/>
          <w:color w:val="000000"/>
        </w:rPr>
        <w:t>и</w:t>
      </w:r>
      <w:r>
        <w:rPr>
          <w:rFonts w:ascii="Times New Roman" w:hAnsi="Times New Roman" w:cs="Times New Roman"/>
          <w:color w:val="000000"/>
        </w:rPr>
        <w:t xml:space="preserve"> мандат до настоящия моме</w:t>
      </w:r>
      <w:r w:rsidR="00772B25">
        <w:rPr>
          <w:rFonts w:ascii="Times New Roman" w:hAnsi="Times New Roman" w:cs="Times New Roman"/>
          <w:color w:val="000000"/>
        </w:rPr>
        <w:t xml:space="preserve">нт до кмета са отправени над 120 </w:t>
      </w:r>
      <w:r>
        <w:rPr>
          <w:rFonts w:ascii="Times New Roman" w:hAnsi="Times New Roman" w:cs="Times New Roman"/>
          <w:color w:val="000000"/>
        </w:rPr>
        <w:t>питания от общински съветници, като по всяко едно от тях е п</w:t>
      </w:r>
      <w:r w:rsidR="007513EB">
        <w:rPr>
          <w:rFonts w:ascii="Times New Roman" w:hAnsi="Times New Roman" w:cs="Times New Roman"/>
          <w:color w:val="000000"/>
        </w:rPr>
        <w:t xml:space="preserve">одготвен и предоставен отговор, съобразно искането на съветниците. </w:t>
      </w:r>
      <w:r>
        <w:rPr>
          <w:rFonts w:ascii="Times New Roman" w:hAnsi="Times New Roman" w:cs="Times New Roman"/>
          <w:color w:val="000000"/>
        </w:rPr>
        <w:t xml:space="preserve"> </w:t>
      </w:r>
      <w:r w:rsidR="007513EB">
        <w:rPr>
          <w:rFonts w:ascii="Times New Roman" w:hAnsi="Times New Roman" w:cs="Times New Roman"/>
          <w:color w:val="000000"/>
        </w:rPr>
        <w:t>В тоз</w:t>
      </w:r>
      <w:r w:rsidR="00772B25">
        <w:rPr>
          <w:rFonts w:ascii="Times New Roman" w:hAnsi="Times New Roman" w:cs="Times New Roman"/>
          <w:color w:val="000000"/>
          <w:lang w:val="en-US"/>
        </w:rPr>
        <w:t>и</w:t>
      </w:r>
      <w:r w:rsidR="007513EB">
        <w:rPr>
          <w:rFonts w:ascii="Times New Roman" w:hAnsi="Times New Roman" w:cs="Times New Roman"/>
          <w:color w:val="000000"/>
        </w:rPr>
        <w:t xml:space="preserve"> смисъл контролът върху актовете на кмета се осъществява по всички </w:t>
      </w:r>
      <w:proofErr w:type="spellStart"/>
      <w:r w:rsidR="007513EB">
        <w:rPr>
          <w:rFonts w:ascii="Times New Roman" w:hAnsi="Times New Roman" w:cs="Times New Roman"/>
          <w:color w:val="000000"/>
        </w:rPr>
        <w:t>зак</w:t>
      </w:r>
      <w:proofErr w:type="spellEnd"/>
      <w:r w:rsidR="00772B25">
        <w:rPr>
          <w:rFonts w:ascii="Times New Roman" w:hAnsi="Times New Roman" w:cs="Times New Roman"/>
          <w:color w:val="000000"/>
          <w:lang w:val="en-US"/>
        </w:rPr>
        <w:t>o</w:t>
      </w:r>
      <w:proofErr w:type="spellStart"/>
      <w:r w:rsidR="007513EB">
        <w:rPr>
          <w:rFonts w:ascii="Times New Roman" w:hAnsi="Times New Roman" w:cs="Times New Roman"/>
          <w:color w:val="000000"/>
        </w:rPr>
        <w:t>ноуста</w:t>
      </w:r>
      <w:proofErr w:type="spellEnd"/>
      <w:r w:rsidR="00772B25">
        <w:rPr>
          <w:rFonts w:ascii="Times New Roman" w:hAnsi="Times New Roman" w:cs="Times New Roman"/>
          <w:color w:val="000000"/>
          <w:lang w:val="en-US"/>
        </w:rPr>
        <w:t>н</w:t>
      </w:r>
      <w:r w:rsidR="007513EB">
        <w:rPr>
          <w:rFonts w:ascii="Times New Roman" w:hAnsi="Times New Roman" w:cs="Times New Roman"/>
          <w:color w:val="000000"/>
        </w:rPr>
        <w:t xml:space="preserve">овени механизми. </w:t>
      </w:r>
    </w:p>
    <w:p w:rsidR="00015FDE" w:rsidRDefault="007571C7" w:rsidP="007513EB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изпълнение на разпоредбата на чл. 44, ал.1, т. 18 от ЗМСМА, издаваните заповеди от кмета на общината се предоставят в законоустановения срок в звеното, подпомагащо работата на общинския съвет.  </w:t>
      </w:r>
      <w:r w:rsidR="003D20F9" w:rsidRPr="00A315BA">
        <w:rPr>
          <w:rFonts w:ascii="Times New Roman" w:hAnsi="Times New Roman" w:cs="Times New Roman"/>
        </w:rPr>
        <w:t xml:space="preserve">Поради прекалено големият обем на сключвани договори в изпълнение на решенията на Общинския съвет </w:t>
      </w:r>
      <w:r w:rsidR="00772B25">
        <w:rPr>
          <w:rFonts w:ascii="Times New Roman" w:hAnsi="Times New Roman" w:cs="Times New Roman"/>
        </w:rPr>
        <w:t>и липсата по</w:t>
      </w:r>
      <w:r>
        <w:rPr>
          <w:rFonts w:ascii="Times New Roman" w:hAnsi="Times New Roman" w:cs="Times New Roman"/>
        </w:rPr>
        <w:t xml:space="preserve">мещения за съхраняване на архива на съвета </w:t>
      </w:r>
      <w:r w:rsidR="003D20F9" w:rsidRPr="00A315BA">
        <w:rPr>
          <w:rFonts w:ascii="Times New Roman" w:hAnsi="Times New Roman" w:cs="Times New Roman"/>
        </w:rPr>
        <w:t>е преустановена дейността по предоставяне на хартиени копия от тези документи в Общинския съвет.  С оглед изпълнението на нормативно установеното задължение по ЗМСМА, общинска администрация Русе ще възобнови дейността  по предоставяне на тези документи в електронен фо</w:t>
      </w:r>
      <w:r w:rsidR="00A315BA">
        <w:rPr>
          <w:rFonts w:ascii="Times New Roman" w:hAnsi="Times New Roman" w:cs="Times New Roman"/>
        </w:rPr>
        <w:t xml:space="preserve">рмат,  </w:t>
      </w:r>
      <w:r>
        <w:rPr>
          <w:rFonts w:ascii="Times New Roman" w:hAnsi="Times New Roman" w:cs="Times New Roman"/>
        </w:rPr>
        <w:t xml:space="preserve">след внедряването на единен електронен регистър на договорите в най-кратък срок. </w:t>
      </w:r>
    </w:p>
    <w:p w:rsidR="002030E0" w:rsidRDefault="002030E0" w:rsidP="00CB73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015FDE" w:rsidRDefault="007928C5" w:rsidP="00083660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6705">
        <w:rPr>
          <w:rFonts w:ascii="Times New Roman" w:hAnsi="Times New Roman" w:cs="Times New Roman"/>
          <w:b/>
        </w:rPr>
        <w:t>Въпрос:</w:t>
      </w:r>
      <w:r>
        <w:rPr>
          <w:rFonts w:ascii="Times New Roman" w:hAnsi="Times New Roman" w:cs="Times New Roman"/>
        </w:rPr>
        <w:t xml:space="preserve"> </w:t>
      </w:r>
      <w:r w:rsidR="00015FDE">
        <w:rPr>
          <w:rFonts w:ascii="Times New Roman" w:hAnsi="Times New Roman" w:cs="Times New Roman"/>
        </w:rPr>
        <w:t>Кои длъжностни лица носят отговорност за  изпращането на документите, издадени от Вас, в изпълнение на актовете приети от съвета до Общинския съвет?</w:t>
      </w:r>
    </w:p>
    <w:p w:rsidR="007928C5" w:rsidRDefault="007928C5" w:rsidP="00015F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6705">
        <w:rPr>
          <w:rFonts w:ascii="Times New Roman" w:hAnsi="Times New Roman" w:cs="Times New Roman"/>
          <w:b/>
        </w:rPr>
        <w:t>Отговор:</w:t>
      </w:r>
      <w:r>
        <w:rPr>
          <w:rFonts w:ascii="Times New Roman" w:hAnsi="Times New Roman" w:cs="Times New Roman"/>
        </w:rPr>
        <w:t xml:space="preserve"> </w:t>
      </w:r>
      <w:r w:rsidR="00622CD4">
        <w:rPr>
          <w:rFonts w:ascii="Times New Roman" w:hAnsi="Times New Roman" w:cs="Times New Roman"/>
        </w:rPr>
        <w:t>Съгласно чл. 37, т. 15 от Ус</w:t>
      </w:r>
      <w:r w:rsidR="00476A85">
        <w:rPr>
          <w:rFonts w:ascii="Times New Roman" w:hAnsi="Times New Roman" w:cs="Times New Roman"/>
        </w:rPr>
        <w:t>т</w:t>
      </w:r>
      <w:r w:rsidR="00622CD4">
        <w:rPr>
          <w:rFonts w:ascii="Times New Roman" w:hAnsi="Times New Roman" w:cs="Times New Roman"/>
        </w:rPr>
        <w:t>ройствения правилник на Общинска администрац</w:t>
      </w:r>
      <w:r w:rsidR="00772B25">
        <w:rPr>
          <w:rFonts w:ascii="Times New Roman" w:hAnsi="Times New Roman" w:cs="Times New Roman"/>
        </w:rPr>
        <w:t>и</w:t>
      </w:r>
      <w:r w:rsidR="00622CD4">
        <w:rPr>
          <w:rFonts w:ascii="Times New Roman" w:hAnsi="Times New Roman" w:cs="Times New Roman"/>
        </w:rPr>
        <w:t xml:space="preserve">я –Русе, отдел „Информационно и административно обслужване“ осъществява функциите по организиране, контролиране и осъществяване на дейностите по изпълнение на решенията на Общински съвет Русе. За възобновяване на  дейността по предоставяне на </w:t>
      </w:r>
      <w:r w:rsidR="00622CD4">
        <w:rPr>
          <w:rFonts w:ascii="Times New Roman" w:hAnsi="Times New Roman" w:cs="Times New Roman"/>
        </w:rPr>
        <w:lastRenderedPageBreak/>
        <w:t>договорите в общинския съвет ще бъдат определени длъжностните лица, на които ще бъде вменено задължен</w:t>
      </w:r>
      <w:r w:rsidR="00772B25">
        <w:rPr>
          <w:rFonts w:ascii="Times New Roman" w:hAnsi="Times New Roman" w:cs="Times New Roman"/>
        </w:rPr>
        <w:t>и</w:t>
      </w:r>
      <w:r w:rsidR="007571C7">
        <w:rPr>
          <w:rFonts w:ascii="Times New Roman" w:hAnsi="Times New Roman" w:cs="Times New Roman"/>
        </w:rPr>
        <w:t>ето.</w:t>
      </w:r>
    </w:p>
    <w:p w:rsidR="00015FDE" w:rsidRDefault="00015FDE" w:rsidP="00015F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015FDE" w:rsidRDefault="00015FDE" w:rsidP="00015F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6705">
        <w:rPr>
          <w:rFonts w:ascii="Times New Roman" w:hAnsi="Times New Roman" w:cs="Times New Roman"/>
          <w:b/>
        </w:rPr>
        <w:t>Въпрос:</w:t>
      </w:r>
      <w:r>
        <w:rPr>
          <w:rFonts w:ascii="Times New Roman" w:hAnsi="Times New Roman" w:cs="Times New Roman"/>
        </w:rPr>
        <w:t xml:space="preserve"> Изготвя ли се и поддържа ли се от Ваше име регистър на документите, издадени от Вас в изпълнение на актовете на Общински съвет?</w:t>
      </w:r>
    </w:p>
    <w:p w:rsidR="00015FDE" w:rsidRDefault="00015FDE" w:rsidP="00015F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6705">
        <w:rPr>
          <w:rFonts w:ascii="Times New Roman" w:hAnsi="Times New Roman" w:cs="Times New Roman"/>
          <w:b/>
        </w:rPr>
        <w:t>Отговор:</w:t>
      </w:r>
      <w:r>
        <w:rPr>
          <w:rFonts w:ascii="Times New Roman" w:hAnsi="Times New Roman" w:cs="Times New Roman"/>
        </w:rPr>
        <w:t xml:space="preserve"> </w:t>
      </w:r>
      <w:r w:rsidR="00E57072">
        <w:rPr>
          <w:rFonts w:ascii="Times New Roman" w:hAnsi="Times New Roman" w:cs="Times New Roman"/>
        </w:rPr>
        <w:t xml:space="preserve">Не се изготвя и не се поддържа регистър на документите, издадени в изпълнение на актовете на Общински съвет Русе. Не е налице нормативно установено изискване за поддържане на регистър на посочените документи. </w:t>
      </w:r>
    </w:p>
    <w:p w:rsidR="00015FDE" w:rsidRDefault="00015FDE" w:rsidP="00015F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015FDE" w:rsidRDefault="00015FDE" w:rsidP="00E57072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6705">
        <w:rPr>
          <w:rFonts w:ascii="Times New Roman" w:hAnsi="Times New Roman" w:cs="Times New Roman"/>
          <w:b/>
        </w:rPr>
        <w:t>Въпрос:</w:t>
      </w: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Има ли случаи през последните 6 месеца, ког</w:t>
      </w:r>
      <w:r w:rsidR="00E57072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то не сте спазили тридневния срок за </w:t>
      </w:r>
      <w:proofErr w:type="spellStart"/>
      <w:r>
        <w:rPr>
          <w:rFonts w:ascii="Times New Roman" w:hAnsi="Times New Roman" w:cs="Times New Roman"/>
        </w:rPr>
        <w:t>входиране</w:t>
      </w:r>
      <w:proofErr w:type="spellEnd"/>
      <w:r>
        <w:rPr>
          <w:rFonts w:ascii="Times New Roman" w:hAnsi="Times New Roman" w:cs="Times New Roman"/>
        </w:rPr>
        <w:t xml:space="preserve"> </w:t>
      </w:r>
      <w:r w:rsidR="00173992">
        <w:rPr>
          <w:rFonts w:ascii="Times New Roman" w:hAnsi="Times New Roman" w:cs="Times New Roman"/>
        </w:rPr>
        <w:t>на съответните документи в Общинския съвет и по какви причини</w:t>
      </w:r>
      <w:r>
        <w:rPr>
          <w:rFonts w:ascii="Times New Roman" w:hAnsi="Times New Roman" w:cs="Times New Roman"/>
        </w:rPr>
        <w:t>?</w:t>
      </w:r>
    </w:p>
    <w:p w:rsidR="00015FDE" w:rsidRDefault="00015FDE" w:rsidP="00015FDE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0C6705">
        <w:rPr>
          <w:rFonts w:ascii="Times New Roman" w:hAnsi="Times New Roman" w:cs="Times New Roman"/>
          <w:b/>
        </w:rPr>
        <w:t>Отговор:</w:t>
      </w:r>
      <w:r>
        <w:rPr>
          <w:rFonts w:ascii="Times New Roman" w:hAnsi="Times New Roman" w:cs="Times New Roman"/>
        </w:rPr>
        <w:t xml:space="preserve"> </w:t>
      </w:r>
      <w:r w:rsidR="00E57072">
        <w:rPr>
          <w:rFonts w:ascii="Times New Roman" w:hAnsi="Times New Roman" w:cs="Times New Roman"/>
        </w:rPr>
        <w:t>Както ста</w:t>
      </w:r>
      <w:r w:rsidR="007571C7">
        <w:rPr>
          <w:rFonts w:ascii="Times New Roman" w:hAnsi="Times New Roman" w:cs="Times New Roman"/>
        </w:rPr>
        <w:t>на ясно от отговора на въпрос 1</w:t>
      </w:r>
      <w:r w:rsidR="00772B25">
        <w:rPr>
          <w:rFonts w:ascii="Times New Roman" w:hAnsi="Times New Roman" w:cs="Times New Roman"/>
        </w:rPr>
        <w:t xml:space="preserve"> </w:t>
      </w:r>
      <w:r w:rsidR="00E57072">
        <w:rPr>
          <w:rFonts w:ascii="Times New Roman" w:hAnsi="Times New Roman" w:cs="Times New Roman"/>
        </w:rPr>
        <w:t>сключваните договори</w:t>
      </w:r>
      <w:r w:rsidR="007571C7">
        <w:rPr>
          <w:rFonts w:ascii="Times New Roman" w:hAnsi="Times New Roman" w:cs="Times New Roman"/>
        </w:rPr>
        <w:t xml:space="preserve"> и техните изменения</w:t>
      </w:r>
      <w:r w:rsidR="00E57072">
        <w:rPr>
          <w:rFonts w:ascii="Times New Roman" w:hAnsi="Times New Roman" w:cs="Times New Roman"/>
        </w:rPr>
        <w:t xml:space="preserve"> в изпълнение на решенията на Общинския съвет </w:t>
      </w:r>
      <w:r w:rsidR="004B5C79">
        <w:rPr>
          <w:rFonts w:ascii="Times New Roman" w:hAnsi="Times New Roman" w:cs="Times New Roman"/>
        </w:rPr>
        <w:t>не се предоставят в общинския съвет. Издаваните административни актове се предоставят в законоустановения тридневен срок.</w:t>
      </w:r>
    </w:p>
    <w:p w:rsidR="00015FDE" w:rsidRDefault="00015FDE" w:rsidP="00CB73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6372B7" w:rsidRDefault="006372B7" w:rsidP="00CB73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6372B7" w:rsidRDefault="006372B7" w:rsidP="00CB73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6372B7" w:rsidRPr="00095E92" w:rsidRDefault="006372B7" w:rsidP="00CB73EA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576809" w:rsidRPr="002E0B94" w:rsidRDefault="00E423C2" w:rsidP="009D50B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lang w:eastAsia="bg-BG"/>
        </w:rPr>
      </w:pPr>
      <w:r w:rsidRPr="002E0B94">
        <w:rPr>
          <w:rFonts w:ascii="Times New Roman" w:eastAsia="Times New Roman" w:hAnsi="Times New Roman" w:cs="Times New Roman"/>
          <w:lang w:eastAsia="bg-BG"/>
        </w:rPr>
        <w:t>С уважение,</w:t>
      </w:r>
    </w:p>
    <w:p w:rsidR="005569B8" w:rsidRPr="009D50BF" w:rsidRDefault="005569B8" w:rsidP="009D50BF">
      <w:pPr>
        <w:spacing w:line="240" w:lineRule="auto"/>
        <w:contextualSpacing/>
        <w:jc w:val="both"/>
        <w:rPr>
          <w:rFonts w:ascii="Times New Roman" w:hAnsi="Times New Roman" w:cs="Times New Roman"/>
        </w:rPr>
      </w:pPr>
    </w:p>
    <w:p w:rsidR="00E2199B" w:rsidRPr="009D50BF" w:rsidRDefault="00E2199B" w:rsidP="009D50B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bg-BG"/>
        </w:rPr>
      </w:pPr>
      <w:r w:rsidRPr="009D50BF">
        <w:rPr>
          <w:rFonts w:ascii="Times New Roman" w:eastAsia="Times New Roman" w:hAnsi="Times New Roman" w:cs="Times New Roman"/>
          <w:b/>
          <w:lang w:eastAsia="bg-BG"/>
        </w:rPr>
        <w:t>ПЕНЧО МИЛКОВ</w:t>
      </w:r>
    </w:p>
    <w:p w:rsidR="00172E7F" w:rsidRPr="00A657B9" w:rsidRDefault="00E423C2" w:rsidP="009D50B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bg-BG"/>
        </w:rPr>
      </w:pPr>
      <w:r w:rsidRPr="009D50BF">
        <w:rPr>
          <w:rFonts w:ascii="Times New Roman" w:eastAsia="Times New Roman" w:hAnsi="Times New Roman" w:cs="Times New Roman"/>
          <w:i/>
          <w:lang w:eastAsia="bg-BG"/>
        </w:rPr>
        <w:t>Кмет на Община Русе</w:t>
      </w:r>
    </w:p>
    <w:p w:rsidR="002E0B94" w:rsidRDefault="002E0B94" w:rsidP="009D50B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lang w:eastAsia="bg-BG"/>
        </w:rPr>
      </w:pPr>
    </w:p>
    <w:p w:rsidR="006372B7" w:rsidRDefault="006372B7" w:rsidP="009D50BF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lang w:eastAsia="bg-BG"/>
        </w:rPr>
      </w:pPr>
    </w:p>
    <w:p w:rsidR="000D3B98" w:rsidRPr="005A035C" w:rsidRDefault="00074BF4" w:rsidP="000D3B98">
      <w:pPr>
        <w:spacing w:after="0" w:line="259" w:lineRule="auto"/>
        <w:rPr>
          <w:rFonts w:ascii="Times New Roman" w:hAnsi="Times New Roman" w:cs="Times New Roman"/>
          <w:i/>
        </w:rPr>
      </w:pPr>
      <w:r>
        <w:rPr>
          <w:rFonts w:ascii="Times New Roman" w:eastAsia="Times New Roman" w:hAnsi="Times New Roman" w:cs="Times New Roman"/>
          <w:lang w:eastAsia="bg-BG"/>
        </w:rPr>
        <w:t xml:space="preserve"> </w:t>
      </w:r>
      <w:bookmarkStart w:id="0" w:name="_GoBack"/>
      <w:bookmarkEnd w:id="0"/>
    </w:p>
    <w:p w:rsidR="00E423C2" w:rsidRPr="009D50BF" w:rsidRDefault="00E423C2" w:rsidP="000D3B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bg-BG"/>
        </w:rPr>
      </w:pPr>
    </w:p>
    <w:sectPr w:rsidR="00E423C2" w:rsidRPr="009D50BF" w:rsidSect="007571C7">
      <w:pgSz w:w="11906" w:h="16838"/>
      <w:pgMar w:top="709" w:right="1133" w:bottom="1418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02DB0"/>
    <w:multiLevelType w:val="multilevel"/>
    <w:tmpl w:val="C5E0D6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023B36"/>
    <w:multiLevelType w:val="multilevel"/>
    <w:tmpl w:val="91B68E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AA68A8"/>
    <w:multiLevelType w:val="hybridMultilevel"/>
    <w:tmpl w:val="F12491FC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9FB053A"/>
    <w:multiLevelType w:val="hybridMultilevel"/>
    <w:tmpl w:val="081C609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5C6500"/>
    <w:multiLevelType w:val="hybridMultilevel"/>
    <w:tmpl w:val="D7C082D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8E15F9"/>
    <w:multiLevelType w:val="hybridMultilevel"/>
    <w:tmpl w:val="2D765806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7AAD103D"/>
    <w:multiLevelType w:val="hybridMultilevel"/>
    <w:tmpl w:val="E18C5862"/>
    <w:lvl w:ilvl="0" w:tplc="20BE6F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2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7F28"/>
    <w:rsid w:val="00004CB8"/>
    <w:rsid w:val="00005707"/>
    <w:rsid w:val="00006276"/>
    <w:rsid w:val="000075DE"/>
    <w:rsid w:val="00015FDE"/>
    <w:rsid w:val="00021C57"/>
    <w:rsid w:val="00042963"/>
    <w:rsid w:val="00046EF9"/>
    <w:rsid w:val="00053517"/>
    <w:rsid w:val="0006180F"/>
    <w:rsid w:val="000643C9"/>
    <w:rsid w:val="00074BF4"/>
    <w:rsid w:val="00082837"/>
    <w:rsid w:val="000832C0"/>
    <w:rsid w:val="00083306"/>
    <w:rsid w:val="00083660"/>
    <w:rsid w:val="00095E92"/>
    <w:rsid w:val="0009762B"/>
    <w:rsid w:val="000A3CD5"/>
    <w:rsid w:val="000A6426"/>
    <w:rsid w:val="000B4693"/>
    <w:rsid w:val="000C6705"/>
    <w:rsid w:val="000C7F28"/>
    <w:rsid w:val="000D3B98"/>
    <w:rsid w:val="000E2726"/>
    <w:rsid w:val="000F6165"/>
    <w:rsid w:val="001167D1"/>
    <w:rsid w:val="001170A3"/>
    <w:rsid w:val="00123082"/>
    <w:rsid w:val="00142FAF"/>
    <w:rsid w:val="00155373"/>
    <w:rsid w:val="00157788"/>
    <w:rsid w:val="00172319"/>
    <w:rsid w:val="00172E7F"/>
    <w:rsid w:val="00173992"/>
    <w:rsid w:val="0018192A"/>
    <w:rsid w:val="0019111D"/>
    <w:rsid w:val="001970C5"/>
    <w:rsid w:val="001A34A2"/>
    <w:rsid w:val="001A6F6D"/>
    <w:rsid w:val="001A7B8F"/>
    <w:rsid w:val="001D44BA"/>
    <w:rsid w:val="002030E0"/>
    <w:rsid w:val="00203D77"/>
    <w:rsid w:val="00210D01"/>
    <w:rsid w:val="00221D8D"/>
    <w:rsid w:val="0022462C"/>
    <w:rsid w:val="00227425"/>
    <w:rsid w:val="0023736D"/>
    <w:rsid w:val="00246ED2"/>
    <w:rsid w:val="00254DF6"/>
    <w:rsid w:val="00261135"/>
    <w:rsid w:val="00270829"/>
    <w:rsid w:val="002776B5"/>
    <w:rsid w:val="00280BF9"/>
    <w:rsid w:val="00290729"/>
    <w:rsid w:val="002A05AF"/>
    <w:rsid w:val="002A1897"/>
    <w:rsid w:val="002A28EB"/>
    <w:rsid w:val="002A41A9"/>
    <w:rsid w:val="002A799D"/>
    <w:rsid w:val="002B159B"/>
    <w:rsid w:val="002C2C7A"/>
    <w:rsid w:val="002C317F"/>
    <w:rsid w:val="002C5192"/>
    <w:rsid w:val="002E0B94"/>
    <w:rsid w:val="002E1EF7"/>
    <w:rsid w:val="002F1B98"/>
    <w:rsid w:val="002F3603"/>
    <w:rsid w:val="002F3F72"/>
    <w:rsid w:val="002F77B0"/>
    <w:rsid w:val="00305E3D"/>
    <w:rsid w:val="003152A4"/>
    <w:rsid w:val="00322856"/>
    <w:rsid w:val="003315F8"/>
    <w:rsid w:val="003325E3"/>
    <w:rsid w:val="0037313C"/>
    <w:rsid w:val="00376C0C"/>
    <w:rsid w:val="00377421"/>
    <w:rsid w:val="003934E5"/>
    <w:rsid w:val="00397F74"/>
    <w:rsid w:val="003A3135"/>
    <w:rsid w:val="003A465A"/>
    <w:rsid w:val="003B156F"/>
    <w:rsid w:val="003B6073"/>
    <w:rsid w:val="003B68F3"/>
    <w:rsid w:val="003D20F9"/>
    <w:rsid w:val="003F6329"/>
    <w:rsid w:val="003F68D4"/>
    <w:rsid w:val="00402E7B"/>
    <w:rsid w:val="00415434"/>
    <w:rsid w:val="004173B5"/>
    <w:rsid w:val="004223C5"/>
    <w:rsid w:val="00433EB0"/>
    <w:rsid w:val="004578F9"/>
    <w:rsid w:val="00463E76"/>
    <w:rsid w:val="00472276"/>
    <w:rsid w:val="00476A85"/>
    <w:rsid w:val="004817E3"/>
    <w:rsid w:val="00482965"/>
    <w:rsid w:val="004852AD"/>
    <w:rsid w:val="004960DB"/>
    <w:rsid w:val="004A10E2"/>
    <w:rsid w:val="004B5C79"/>
    <w:rsid w:val="004C357F"/>
    <w:rsid w:val="004C4A75"/>
    <w:rsid w:val="004C55F6"/>
    <w:rsid w:val="004D5647"/>
    <w:rsid w:val="004E5B54"/>
    <w:rsid w:val="004F2259"/>
    <w:rsid w:val="00552753"/>
    <w:rsid w:val="00554E9F"/>
    <w:rsid w:val="005551B0"/>
    <w:rsid w:val="005569B8"/>
    <w:rsid w:val="005604BE"/>
    <w:rsid w:val="00561A86"/>
    <w:rsid w:val="00564CBC"/>
    <w:rsid w:val="0056527B"/>
    <w:rsid w:val="00575240"/>
    <w:rsid w:val="005754F1"/>
    <w:rsid w:val="00576809"/>
    <w:rsid w:val="005A035C"/>
    <w:rsid w:val="005A20F6"/>
    <w:rsid w:val="005A6EC2"/>
    <w:rsid w:val="005D3EE7"/>
    <w:rsid w:val="005E5191"/>
    <w:rsid w:val="006000AA"/>
    <w:rsid w:val="00605AEF"/>
    <w:rsid w:val="006104A4"/>
    <w:rsid w:val="00622CD4"/>
    <w:rsid w:val="00632354"/>
    <w:rsid w:val="00636D2A"/>
    <w:rsid w:val="006372B7"/>
    <w:rsid w:val="0063748E"/>
    <w:rsid w:val="00661F19"/>
    <w:rsid w:val="00663316"/>
    <w:rsid w:val="006672D6"/>
    <w:rsid w:val="006702F8"/>
    <w:rsid w:val="00672B97"/>
    <w:rsid w:val="00675249"/>
    <w:rsid w:val="00680507"/>
    <w:rsid w:val="00695A72"/>
    <w:rsid w:val="006B27C9"/>
    <w:rsid w:val="006E3F8C"/>
    <w:rsid w:val="006E6611"/>
    <w:rsid w:val="006F1118"/>
    <w:rsid w:val="006F6148"/>
    <w:rsid w:val="006F6B0F"/>
    <w:rsid w:val="00711067"/>
    <w:rsid w:val="00714693"/>
    <w:rsid w:val="0072171A"/>
    <w:rsid w:val="00747976"/>
    <w:rsid w:val="0075019F"/>
    <w:rsid w:val="007513EB"/>
    <w:rsid w:val="007571C7"/>
    <w:rsid w:val="00772631"/>
    <w:rsid w:val="00772B25"/>
    <w:rsid w:val="007928C5"/>
    <w:rsid w:val="00792A9E"/>
    <w:rsid w:val="0079346E"/>
    <w:rsid w:val="007A381C"/>
    <w:rsid w:val="007A519B"/>
    <w:rsid w:val="007A7289"/>
    <w:rsid w:val="007F2585"/>
    <w:rsid w:val="00803945"/>
    <w:rsid w:val="00804D8F"/>
    <w:rsid w:val="0081158A"/>
    <w:rsid w:val="0082182C"/>
    <w:rsid w:val="008424FE"/>
    <w:rsid w:val="008511B1"/>
    <w:rsid w:val="00867130"/>
    <w:rsid w:val="00884937"/>
    <w:rsid w:val="0088500B"/>
    <w:rsid w:val="00893AD9"/>
    <w:rsid w:val="008A3FFF"/>
    <w:rsid w:val="008A41AA"/>
    <w:rsid w:val="008B41E1"/>
    <w:rsid w:val="008B5999"/>
    <w:rsid w:val="008B6C06"/>
    <w:rsid w:val="008C796F"/>
    <w:rsid w:val="008E329C"/>
    <w:rsid w:val="0090187B"/>
    <w:rsid w:val="0090617C"/>
    <w:rsid w:val="00914A69"/>
    <w:rsid w:val="00935CB4"/>
    <w:rsid w:val="009517BD"/>
    <w:rsid w:val="00953079"/>
    <w:rsid w:val="0097182D"/>
    <w:rsid w:val="00973F70"/>
    <w:rsid w:val="00976F2B"/>
    <w:rsid w:val="00977947"/>
    <w:rsid w:val="009848CD"/>
    <w:rsid w:val="009A3277"/>
    <w:rsid w:val="009C0571"/>
    <w:rsid w:val="009D50BF"/>
    <w:rsid w:val="009D7FDD"/>
    <w:rsid w:val="009E084A"/>
    <w:rsid w:val="00A068F7"/>
    <w:rsid w:val="00A13565"/>
    <w:rsid w:val="00A140A6"/>
    <w:rsid w:val="00A143C1"/>
    <w:rsid w:val="00A21F8F"/>
    <w:rsid w:val="00A27B5E"/>
    <w:rsid w:val="00A315BA"/>
    <w:rsid w:val="00A31823"/>
    <w:rsid w:val="00A47A0E"/>
    <w:rsid w:val="00A54E71"/>
    <w:rsid w:val="00A62482"/>
    <w:rsid w:val="00A64997"/>
    <w:rsid w:val="00A657B9"/>
    <w:rsid w:val="00A83F34"/>
    <w:rsid w:val="00A850DC"/>
    <w:rsid w:val="00AA110B"/>
    <w:rsid w:val="00AA256C"/>
    <w:rsid w:val="00AB02EB"/>
    <w:rsid w:val="00AB2043"/>
    <w:rsid w:val="00AB44BD"/>
    <w:rsid w:val="00AC04AA"/>
    <w:rsid w:val="00AC4FE5"/>
    <w:rsid w:val="00AC7C04"/>
    <w:rsid w:val="00AD0B76"/>
    <w:rsid w:val="00AD0F8E"/>
    <w:rsid w:val="00AF58FA"/>
    <w:rsid w:val="00B01C41"/>
    <w:rsid w:val="00B04CC3"/>
    <w:rsid w:val="00B06379"/>
    <w:rsid w:val="00B25309"/>
    <w:rsid w:val="00B25DD6"/>
    <w:rsid w:val="00B32951"/>
    <w:rsid w:val="00B46475"/>
    <w:rsid w:val="00B473DC"/>
    <w:rsid w:val="00B50D1D"/>
    <w:rsid w:val="00B57295"/>
    <w:rsid w:val="00B713CF"/>
    <w:rsid w:val="00B954D3"/>
    <w:rsid w:val="00BA2FB6"/>
    <w:rsid w:val="00BA43E2"/>
    <w:rsid w:val="00BA4E09"/>
    <w:rsid w:val="00BD4A90"/>
    <w:rsid w:val="00BF1F6D"/>
    <w:rsid w:val="00BF4F58"/>
    <w:rsid w:val="00BF6AD1"/>
    <w:rsid w:val="00C06210"/>
    <w:rsid w:val="00C109A0"/>
    <w:rsid w:val="00C10E19"/>
    <w:rsid w:val="00C114DE"/>
    <w:rsid w:val="00C209E9"/>
    <w:rsid w:val="00C2241F"/>
    <w:rsid w:val="00C45F55"/>
    <w:rsid w:val="00C47571"/>
    <w:rsid w:val="00C53AD7"/>
    <w:rsid w:val="00C624B4"/>
    <w:rsid w:val="00C671A2"/>
    <w:rsid w:val="00C72751"/>
    <w:rsid w:val="00C83688"/>
    <w:rsid w:val="00C91052"/>
    <w:rsid w:val="00CA5522"/>
    <w:rsid w:val="00CB1122"/>
    <w:rsid w:val="00CB16D3"/>
    <w:rsid w:val="00CB1EE2"/>
    <w:rsid w:val="00CB2453"/>
    <w:rsid w:val="00CB73EA"/>
    <w:rsid w:val="00CC44B4"/>
    <w:rsid w:val="00CD73FA"/>
    <w:rsid w:val="00CE4E24"/>
    <w:rsid w:val="00CE5E51"/>
    <w:rsid w:val="00D00A10"/>
    <w:rsid w:val="00D043EC"/>
    <w:rsid w:val="00D058B3"/>
    <w:rsid w:val="00D05A94"/>
    <w:rsid w:val="00D20A09"/>
    <w:rsid w:val="00D2773E"/>
    <w:rsid w:val="00D43302"/>
    <w:rsid w:val="00D46B1E"/>
    <w:rsid w:val="00D50B7D"/>
    <w:rsid w:val="00D557F2"/>
    <w:rsid w:val="00D60CF0"/>
    <w:rsid w:val="00D63182"/>
    <w:rsid w:val="00D64B19"/>
    <w:rsid w:val="00D65C2C"/>
    <w:rsid w:val="00D74AFB"/>
    <w:rsid w:val="00D8625C"/>
    <w:rsid w:val="00DA1159"/>
    <w:rsid w:val="00DA352B"/>
    <w:rsid w:val="00DA6409"/>
    <w:rsid w:val="00DC112A"/>
    <w:rsid w:val="00DC1A6A"/>
    <w:rsid w:val="00DC31FD"/>
    <w:rsid w:val="00DC3F2C"/>
    <w:rsid w:val="00DD27B5"/>
    <w:rsid w:val="00DD60F8"/>
    <w:rsid w:val="00DE3F43"/>
    <w:rsid w:val="00DF3599"/>
    <w:rsid w:val="00E03389"/>
    <w:rsid w:val="00E13B84"/>
    <w:rsid w:val="00E2199B"/>
    <w:rsid w:val="00E24457"/>
    <w:rsid w:val="00E27B8E"/>
    <w:rsid w:val="00E3317F"/>
    <w:rsid w:val="00E34EB7"/>
    <w:rsid w:val="00E423C2"/>
    <w:rsid w:val="00E45890"/>
    <w:rsid w:val="00E47527"/>
    <w:rsid w:val="00E5249F"/>
    <w:rsid w:val="00E5465A"/>
    <w:rsid w:val="00E57072"/>
    <w:rsid w:val="00E6457C"/>
    <w:rsid w:val="00E66B76"/>
    <w:rsid w:val="00E75069"/>
    <w:rsid w:val="00E7768F"/>
    <w:rsid w:val="00E80AF5"/>
    <w:rsid w:val="00E86720"/>
    <w:rsid w:val="00E93A81"/>
    <w:rsid w:val="00EA0A8C"/>
    <w:rsid w:val="00EB0420"/>
    <w:rsid w:val="00EC56E8"/>
    <w:rsid w:val="00ED7974"/>
    <w:rsid w:val="00EE3E3F"/>
    <w:rsid w:val="00EE45BE"/>
    <w:rsid w:val="00EF6B75"/>
    <w:rsid w:val="00F034AE"/>
    <w:rsid w:val="00F03F03"/>
    <w:rsid w:val="00F048E8"/>
    <w:rsid w:val="00F04EB1"/>
    <w:rsid w:val="00F26B35"/>
    <w:rsid w:val="00F30D62"/>
    <w:rsid w:val="00F3424B"/>
    <w:rsid w:val="00F36694"/>
    <w:rsid w:val="00F5520D"/>
    <w:rsid w:val="00F67620"/>
    <w:rsid w:val="00F72982"/>
    <w:rsid w:val="00F80195"/>
    <w:rsid w:val="00F81858"/>
    <w:rsid w:val="00F873CE"/>
    <w:rsid w:val="00F908B4"/>
    <w:rsid w:val="00FA2763"/>
    <w:rsid w:val="00FB1719"/>
    <w:rsid w:val="00FB4A22"/>
    <w:rsid w:val="00FC176B"/>
    <w:rsid w:val="00FD2B00"/>
    <w:rsid w:val="00FD62C8"/>
    <w:rsid w:val="00FD7E2B"/>
    <w:rsid w:val="00FF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9C695E"/>
  <w15:docId w15:val="{DB5ECE91-99C7-4713-923A-A6CA0487B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111D"/>
    <w:pPr>
      <w:spacing w:after="200" w:line="276" w:lineRule="auto"/>
    </w:pPr>
    <w:rPr>
      <w:rFonts w:ascii="Arial Narrow" w:hAnsi="Arial Narrow" w:cstheme="minorBidi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61F1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11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93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3934E5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661F19"/>
    <w:rPr>
      <w:color w:val="0563C1" w:themeColor="hyperlink"/>
      <w:u w:val="single"/>
    </w:rPr>
  </w:style>
  <w:style w:type="character" w:customStyle="1" w:styleId="20">
    <w:name w:val="Заглавие 2 Знак"/>
    <w:basedOn w:val="a0"/>
    <w:link w:val="2"/>
    <w:uiPriority w:val="9"/>
    <w:semiHidden/>
    <w:rsid w:val="00661F1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7">
    <w:name w:val="No Spacing"/>
    <w:uiPriority w:val="1"/>
    <w:qFormat/>
    <w:rsid w:val="00415434"/>
    <w:pPr>
      <w:spacing w:after="0" w:line="240" w:lineRule="auto"/>
    </w:pPr>
    <w:rPr>
      <w:rFonts w:ascii="Arial Narrow" w:hAnsi="Arial Narrow" w:cstheme="minorBidi"/>
    </w:rPr>
  </w:style>
  <w:style w:type="table" w:styleId="a8">
    <w:name w:val="Table Grid"/>
    <w:basedOn w:val="a1"/>
    <w:uiPriority w:val="59"/>
    <w:rsid w:val="00FD62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annotation reference"/>
    <w:basedOn w:val="a0"/>
    <w:uiPriority w:val="99"/>
    <w:semiHidden/>
    <w:unhideWhenUsed/>
    <w:rsid w:val="00E57072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E57072"/>
    <w:pPr>
      <w:spacing w:line="240" w:lineRule="auto"/>
    </w:pPr>
    <w:rPr>
      <w:sz w:val="20"/>
      <w:szCs w:val="20"/>
    </w:rPr>
  </w:style>
  <w:style w:type="character" w:customStyle="1" w:styleId="ab">
    <w:name w:val="Текст на коментар Знак"/>
    <w:basedOn w:val="a0"/>
    <w:link w:val="aa"/>
    <w:uiPriority w:val="99"/>
    <w:semiHidden/>
    <w:rsid w:val="00E57072"/>
    <w:rPr>
      <w:rFonts w:ascii="Arial Narrow" w:hAnsi="Arial Narrow" w:cstheme="minorBidi"/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57072"/>
    <w:rPr>
      <w:b/>
      <w:bCs/>
    </w:rPr>
  </w:style>
  <w:style w:type="character" w:customStyle="1" w:styleId="ad">
    <w:name w:val="Предмет на коментар Знак"/>
    <w:basedOn w:val="ab"/>
    <w:link w:val="ac"/>
    <w:uiPriority w:val="99"/>
    <w:semiHidden/>
    <w:rsid w:val="00E57072"/>
    <w:rPr>
      <w:rFonts w:ascii="Arial Narrow" w:hAnsi="Arial Narrow" w:cstheme="minorBidi"/>
      <w:b/>
      <w:bCs/>
      <w:sz w:val="20"/>
      <w:szCs w:val="20"/>
    </w:rPr>
  </w:style>
  <w:style w:type="paragraph" w:styleId="ae">
    <w:name w:val="Revision"/>
    <w:hidden/>
    <w:uiPriority w:val="99"/>
    <w:semiHidden/>
    <w:rsid w:val="00E57072"/>
    <w:pPr>
      <w:spacing w:after="0" w:line="240" w:lineRule="auto"/>
    </w:pPr>
    <w:rPr>
      <w:rFonts w:ascii="Arial Narrow" w:hAnsi="Arial Narrow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34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2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78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0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3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33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175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895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673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F53851-EED1-40CD-AEBB-36F03BE0F7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578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p.hristova</cp:lastModifiedBy>
  <cp:revision>2</cp:revision>
  <cp:lastPrinted>2025-05-27T12:28:00Z</cp:lastPrinted>
  <dcterms:created xsi:type="dcterms:W3CDTF">2025-05-28T07:43:00Z</dcterms:created>
  <dcterms:modified xsi:type="dcterms:W3CDTF">2025-05-28T07:43:00Z</dcterms:modified>
</cp:coreProperties>
</file>