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32EA" w:rsidRPr="008D1D25" w:rsidRDefault="00F532EA" w:rsidP="00F532EA">
      <w:pPr>
        <w:spacing w:line="360" w:lineRule="auto"/>
        <w:ind w:firstLine="709"/>
        <w:jc w:val="center"/>
        <w:rPr>
          <w:sz w:val="32"/>
          <w:szCs w:val="32"/>
          <w:u w:val="single"/>
        </w:rPr>
      </w:pPr>
      <w:bookmarkStart w:id="0" w:name="_GoBack"/>
      <w:bookmarkEnd w:id="0"/>
      <w:r w:rsidRPr="008D1D25">
        <w:rPr>
          <w:noProof/>
          <w:sz w:val="32"/>
          <w:szCs w:val="32"/>
          <w:u w:val="single"/>
          <w:lang w:val="en-US" w:eastAsia="en-US"/>
        </w:rPr>
        <w:drawing>
          <wp:anchor distT="0" distB="0" distL="114300" distR="114300" simplePos="0" relativeHeight="251665920" behindDoc="0" locked="0" layoutInCell="1" allowOverlap="1">
            <wp:simplePos x="0" y="0"/>
            <wp:positionH relativeFrom="column">
              <wp:posOffset>86995</wp:posOffset>
            </wp:positionH>
            <wp:positionV relativeFrom="paragraph">
              <wp:posOffset>-252095</wp:posOffset>
            </wp:positionV>
            <wp:extent cx="506730" cy="708660"/>
            <wp:effectExtent l="19050" t="0" r="7620" b="0"/>
            <wp:wrapNone/>
            <wp:docPr id="5" name="Картина 0" descr="424px-Rousse-coat-of-arms_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0" descr="424px-Rousse-coat-of-arms_svg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1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" cy="708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D1D25">
        <w:rPr>
          <w:sz w:val="32"/>
          <w:szCs w:val="32"/>
          <w:u w:val="single"/>
        </w:rPr>
        <w:t xml:space="preserve">ОБЩИНСКО ПРЕДПРИЯТИЕ </w:t>
      </w:r>
      <w:r w:rsidR="002F59D6">
        <w:rPr>
          <w:sz w:val="32"/>
          <w:szCs w:val="32"/>
          <w:u w:val="single"/>
        </w:rPr>
        <w:t>„</w:t>
      </w:r>
      <w:r w:rsidRPr="008D1D25">
        <w:rPr>
          <w:sz w:val="32"/>
          <w:szCs w:val="32"/>
          <w:u w:val="single"/>
        </w:rPr>
        <w:t>СПОРТНИ ИМОТИ</w:t>
      </w:r>
      <w:r w:rsidR="002F59D6">
        <w:rPr>
          <w:sz w:val="32"/>
          <w:szCs w:val="32"/>
          <w:u w:val="single"/>
        </w:rPr>
        <w:t>“</w:t>
      </w:r>
      <w:r w:rsidRPr="008D1D25">
        <w:rPr>
          <w:sz w:val="32"/>
          <w:szCs w:val="32"/>
          <w:u w:val="single"/>
        </w:rPr>
        <w:t xml:space="preserve"> </w:t>
      </w:r>
    </w:p>
    <w:p w:rsidR="00F532EA" w:rsidRPr="008D1D25" w:rsidRDefault="00A450B5" w:rsidP="00F532EA">
      <w:pPr>
        <w:spacing w:line="360" w:lineRule="auto"/>
        <w:ind w:firstLine="709"/>
        <w:jc w:val="center"/>
        <w:rPr>
          <w:sz w:val="16"/>
          <w:szCs w:val="16"/>
          <w:u w:val="single"/>
        </w:rPr>
      </w:pPr>
      <w:r>
        <w:rPr>
          <w:sz w:val="16"/>
          <w:szCs w:val="16"/>
          <w:u w:val="single"/>
        </w:rPr>
        <w:t>г</w:t>
      </w:r>
      <w:r w:rsidR="00F532EA" w:rsidRPr="008D1D25">
        <w:rPr>
          <w:sz w:val="16"/>
          <w:szCs w:val="16"/>
          <w:u w:val="single"/>
        </w:rPr>
        <w:t>р.</w:t>
      </w:r>
      <w:r w:rsidR="00983E8B">
        <w:rPr>
          <w:sz w:val="16"/>
          <w:szCs w:val="16"/>
          <w:u w:val="single"/>
          <w:lang w:val="en-US"/>
        </w:rPr>
        <w:t xml:space="preserve"> </w:t>
      </w:r>
      <w:r w:rsidR="00F532EA" w:rsidRPr="008D1D25">
        <w:rPr>
          <w:sz w:val="16"/>
          <w:szCs w:val="16"/>
          <w:u w:val="single"/>
        </w:rPr>
        <w:t>Русе</w:t>
      </w:r>
      <w:r>
        <w:rPr>
          <w:sz w:val="16"/>
          <w:szCs w:val="16"/>
          <w:u w:val="single"/>
        </w:rPr>
        <w:t xml:space="preserve">, </w:t>
      </w:r>
      <w:r w:rsidR="00F532EA" w:rsidRPr="008D1D25">
        <w:rPr>
          <w:sz w:val="16"/>
          <w:szCs w:val="16"/>
          <w:u w:val="single"/>
        </w:rPr>
        <w:t>ул.</w:t>
      </w:r>
      <w:r w:rsidR="00983E8B">
        <w:rPr>
          <w:sz w:val="16"/>
          <w:szCs w:val="16"/>
          <w:u w:val="single"/>
          <w:lang w:val="en-US"/>
        </w:rPr>
        <w:t xml:space="preserve"> </w:t>
      </w:r>
      <w:r w:rsidR="00983E8B">
        <w:rPr>
          <w:sz w:val="16"/>
          <w:szCs w:val="16"/>
          <w:u w:val="single"/>
        </w:rPr>
        <w:t>„</w:t>
      </w:r>
      <w:r w:rsidR="00F532EA" w:rsidRPr="008D1D25">
        <w:rPr>
          <w:sz w:val="16"/>
          <w:szCs w:val="16"/>
          <w:u w:val="single"/>
        </w:rPr>
        <w:t>Черно море</w:t>
      </w:r>
      <w:r w:rsidR="00983E8B">
        <w:rPr>
          <w:sz w:val="16"/>
          <w:szCs w:val="16"/>
          <w:u w:val="single"/>
        </w:rPr>
        <w:t>“</w:t>
      </w:r>
      <w:r w:rsidR="00F532EA" w:rsidRPr="008D1D25">
        <w:rPr>
          <w:sz w:val="16"/>
          <w:szCs w:val="16"/>
          <w:u w:val="single"/>
        </w:rPr>
        <w:t xml:space="preserve"> №</w:t>
      </w:r>
      <w:r w:rsidR="00983E8B">
        <w:rPr>
          <w:sz w:val="16"/>
          <w:szCs w:val="16"/>
          <w:u w:val="single"/>
        </w:rPr>
        <w:t xml:space="preserve"> </w:t>
      </w:r>
      <w:r w:rsidR="00F532EA" w:rsidRPr="008D1D25">
        <w:rPr>
          <w:sz w:val="16"/>
          <w:szCs w:val="16"/>
          <w:u w:val="single"/>
        </w:rPr>
        <w:t>2</w:t>
      </w:r>
      <w:r w:rsidR="00983E8B">
        <w:rPr>
          <w:sz w:val="16"/>
          <w:szCs w:val="16"/>
          <w:u w:val="single"/>
        </w:rPr>
        <w:t>, тел.: +35982</w:t>
      </w:r>
      <w:r w:rsidR="00F532EA" w:rsidRPr="008D1D25">
        <w:rPr>
          <w:sz w:val="16"/>
          <w:szCs w:val="16"/>
          <w:u w:val="single"/>
        </w:rPr>
        <w:t>821635</w:t>
      </w:r>
      <w:r w:rsidR="00983E8B">
        <w:rPr>
          <w:sz w:val="16"/>
          <w:szCs w:val="16"/>
          <w:u w:val="single"/>
        </w:rPr>
        <w:t>,</w:t>
      </w:r>
      <w:r w:rsidR="00F532EA" w:rsidRPr="008D1D25">
        <w:rPr>
          <w:sz w:val="16"/>
          <w:szCs w:val="16"/>
          <w:u w:val="single"/>
        </w:rPr>
        <w:t xml:space="preserve"> </w:t>
      </w:r>
      <w:proofErr w:type="spellStart"/>
      <w:r w:rsidR="00F532EA" w:rsidRPr="008D1D25">
        <w:rPr>
          <w:sz w:val="16"/>
          <w:szCs w:val="16"/>
          <w:u w:val="single"/>
        </w:rPr>
        <w:t>e</w:t>
      </w:r>
      <w:r w:rsidR="00983E8B">
        <w:rPr>
          <w:sz w:val="16"/>
          <w:szCs w:val="16"/>
          <w:u w:val="single"/>
        </w:rPr>
        <w:t>-</w:t>
      </w:r>
      <w:r w:rsidR="00F532EA" w:rsidRPr="008D1D25">
        <w:rPr>
          <w:sz w:val="16"/>
          <w:szCs w:val="16"/>
          <w:u w:val="single"/>
        </w:rPr>
        <w:t>mail</w:t>
      </w:r>
      <w:proofErr w:type="spellEnd"/>
      <w:r w:rsidR="00F532EA" w:rsidRPr="008D1D25">
        <w:rPr>
          <w:sz w:val="16"/>
          <w:szCs w:val="16"/>
          <w:u w:val="single"/>
        </w:rPr>
        <w:t>: sportni_imoti@ruse-bg.eu</w:t>
      </w:r>
    </w:p>
    <w:p w:rsidR="00F532EA" w:rsidRPr="008D1D25" w:rsidRDefault="00F532EA" w:rsidP="00F532EA">
      <w:pPr>
        <w:spacing w:line="360" w:lineRule="auto"/>
        <w:ind w:firstLine="709"/>
        <w:rPr>
          <w:sz w:val="16"/>
          <w:szCs w:val="16"/>
        </w:rPr>
      </w:pPr>
      <w:r w:rsidRPr="008D1D25">
        <w:rPr>
          <w:sz w:val="16"/>
          <w:szCs w:val="16"/>
        </w:rPr>
        <w:t xml:space="preserve">                                     </w:t>
      </w:r>
    </w:p>
    <w:p w:rsidR="00F532EA" w:rsidRPr="008D1D25" w:rsidRDefault="00F532EA" w:rsidP="00F532EA">
      <w:pPr>
        <w:spacing w:line="360" w:lineRule="auto"/>
        <w:ind w:firstLine="709"/>
        <w:jc w:val="center"/>
      </w:pPr>
    </w:p>
    <w:p w:rsidR="00723A76" w:rsidRDefault="00723A76" w:rsidP="00723A76">
      <w:pPr>
        <w:spacing w:line="360" w:lineRule="auto"/>
        <w:rPr>
          <w:b/>
        </w:rPr>
      </w:pPr>
      <w:r>
        <w:rPr>
          <w:b/>
        </w:rPr>
        <w:t xml:space="preserve">ДО </w:t>
      </w:r>
    </w:p>
    <w:p w:rsidR="00723A76" w:rsidRDefault="00FE6B9A" w:rsidP="00723A76">
      <w:pPr>
        <w:spacing w:line="360" w:lineRule="auto"/>
        <w:rPr>
          <w:b/>
        </w:rPr>
      </w:pPr>
      <w:r>
        <w:rPr>
          <w:b/>
        </w:rPr>
        <w:t>Г</w:t>
      </w:r>
      <w:r>
        <w:rPr>
          <w:b/>
          <w:lang w:val="en-US"/>
        </w:rPr>
        <w:t>-</w:t>
      </w:r>
      <w:r w:rsidR="00C65CC3">
        <w:rPr>
          <w:b/>
        </w:rPr>
        <w:t>Н ДЕЯН Г</w:t>
      </w:r>
      <w:r w:rsidR="00CB63EF">
        <w:rPr>
          <w:b/>
        </w:rPr>
        <w:t>Е</w:t>
      </w:r>
      <w:r w:rsidR="00C65CC3">
        <w:rPr>
          <w:b/>
        </w:rPr>
        <w:t>РАСИМОВ</w:t>
      </w:r>
    </w:p>
    <w:p w:rsidR="00FE6B9A" w:rsidRDefault="00C65CC3" w:rsidP="00723A76">
      <w:pPr>
        <w:spacing w:line="360" w:lineRule="auto"/>
        <w:rPr>
          <w:b/>
        </w:rPr>
      </w:pPr>
      <w:r>
        <w:rPr>
          <w:b/>
        </w:rPr>
        <w:t>ОБЩИНСКИ СЪВЕТНИК</w:t>
      </w:r>
    </w:p>
    <w:p w:rsidR="00FE6B9A" w:rsidRDefault="00C65CC3" w:rsidP="00723A76">
      <w:pPr>
        <w:spacing w:line="360" w:lineRule="auto"/>
        <w:rPr>
          <w:b/>
        </w:rPr>
      </w:pPr>
      <w:r>
        <w:rPr>
          <w:b/>
        </w:rPr>
        <w:t>ОБЩИНСКИ СЪВЕТ РУСЕ</w:t>
      </w:r>
    </w:p>
    <w:p w:rsidR="002F59D6" w:rsidRDefault="002F59D6" w:rsidP="00E2427C">
      <w:pPr>
        <w:spacing w:line="360" w:lineRule="auto"/>
        <w:jc w:val="center"/>
        <w:rPr>
          <w:b/>
        </w:rPr>
      </w:pPr>
    </w:p>
    <w:p w:rsidR="00FE6B9A" w:rsidRPr="00FE6B9A" w:rsidRDefault="00FE6B9A" w:rsidP="00E2427C">
      <w:pPr>
        <w:spacing w:line="360" w:lineRule="auto"/>
        <w:jc w:val="center"/>
        <w:rPr>
          <w:b/>
        </w:rPr>
      </w:pPr>
    </w:p>
    <w:p w:rsidR="00FE6B9A" w:rsidRPr="00D311B2" w:rsidRDefault="00FE6B9A" w:rsidP="00FE6B9A">
      <w:pPr>
        <w:spacing w:line="360" w:lineRule="auto"/>
        <w:ind w:left="1843" w:hanging="1135"/>
        <w:jc w:val="both"/>
        <w:rPr>
          <w:b/>
          <w:lang w:val="en-US"/>
        </w:rPr>
      </w:pPr>
      <w:r w:rsidRPr="00BB5490">
        <w:rPr>
          <w:b/>
        </w:rPr>
        <w:t>О</w:t>
      </w:r>
      <w:r w:rsidR="00C65CC3">
        <w:rPr>
          <w:b/>
        </w:rPr>
        <w:t>ТНОСНО</w:t>
      </w:r>
      <w:r w:rsidRPr="00BB5490">
        <w:rPr>
          <w:b/>
        </w:rPr>
        <w:t xml:space="preserve">: </w:t>
      </w:r>
      <w:r w:rsidR="00C65CC3">
        <w:rPr>
          <w:b/>
        </w:rPr>
        <w:t>Изграждане на мълниезащита на общински обекти</w:t>
      </w:r>
      <w:r w:rsidR="008B3F50" w:rsidRPr="00D311B2">
        <w:rPr>
          <w:b/>
        </w:rPr>
        <w:t xml:space="preserve"> </w:t>
      </w:r>
    </w:p>
    <w:p w:rsidR="00FE6B9A" w:rsidRDefault="00FE6B9A" w:rsidP="00FE6B9A">
      <w:pPr>
        <w:spacing w:line="360" w:lineRule="auto"/>
        <w:ind w:firstLine="708"/>
        <w:jc w:val="both"/>
        <w:rPr>
          <w:b/>
        </w:rPr>
      </w:pPr>
    </w:p>
    <w:p w:rsidR="00E2427C" w:rsidRDefault="00723A76" w:rsidP="00FE6B9A">
      <w:pPr>
        <w:spacing w:line="360" w:lineRule="auto"/>
        <w:ind w:firstLine="708"/>
        <w:rPr>
          <w:b/>
        </w:rPr>
      </w:pPr>
      <w:r w:rsidRPr="00723A76">
        <w:rPr>
          <w:b/>
        </w:rPr>
        <w:t>УВАЖАЕМ</w:t>
      </w:r>
      <w:r w:rsidR="00C65CC3">
        <w:rPr>
          <w:b/>
        </w:rPr>
        <w:t xml:space="preserve">И ГОСПОДИН ГЕРАСИМОВ, </w:t>
      </w:r>
    </w:p>
    <w:p w:rsidR="00FE6B9A" w:rsidRDefault="00FE6B9A" w:rsidP="00FE6B9A">
      <w:pPr>
        <w:spacing w:line="360" w:lineRule="auto"/>
        <w:ind w:firstLine="708"/>
      </w:pPr>
    </w:p>
    <w:p w:rsidR="00C65CC3" w:rsidRDefault="00D311B2" w:rsidP="00E2427C">
      <w:pPr>
        <w:spacing w:line="360" w:lineRule="auto"/>
        <w:ind w:firstLine="708"/>
        <w:jc w:val="both"/>
      </w:pPr>
      <w:r>
        <w:t xml:space="preserve">Във връзка </w:t>
      </w:r>
      <w:r w:rsidR="00A77EE1">
        <w:t xml:space="preserve">с </w:t>
      </w:r>
      <w:r w:rsidR="00C65CC3">
        <w:t xml:space="preserve">Ваше запитване с вх. № ОбС-651/21.05.2025 г., Ви предоставям детайлна информация </w:t>
      </w:r>
      <w:r w:rsidR="003110AF">
        <w:t>относно</w:t>
      </w:r>
      <w:r w:rsidR="00C65CC3">
        <w:t xml:space="preserve"> цялостния процес </w:t>
      </w:r>
      <w:r w:rsidR="006521E1">
        <w:t xml:space="preserve">по изграждане на </w:t>
      </w:r>
      <w:r w:rsidR="003110AF">
        <w:t xml:space="preserve">активни </w:t>
      </w:r>
      <w:proofErr w:type="spellStart"/>
      <w:r w:rsidR="003110AF">
        <w:t>мълниезащитни</w:t>
      </w:r>
      <w:proofErr w:type="spellEnd"/>
      <w:r w:rsidR="003110AF">
        <w:t xml:space="preserve"> системи </w:t>
      </w:r>
      <w:r w:rsidR="003110AF">
        <w:rPr>
          <w:lang w:val="en-US"/>
        </w:rPr>
        <w:t>(</w:t>
      </w:r>
      <w:r w:rsidR="003110AF">
        <w:t>инсталации</w:t>
      </w:r>
      <w:r w:rsidR="003110AF">
        <w:rPr>
          <w:lang w:val="en-US"/>
        </w:rPr>
        <w:t>)</w:t>
      </w:r>
      <w:r w:rsidR="003110AF" w:rsidRPr="003110AF">
        <w:t xml:space="preserve"> </w:t>
      </w:r>
      <w:r w:rsidR="003110AF">
        <w:t>в обектите на ОП „Спортни имоти</w:t>
      </w:r>
      <w:r w:rsidR="006521E1">
        <w:t>.</w:t>
      </w:r>
    </w:p>
    <w:p w:rsidR="000B478E" w:rsidRDefault="000B4728" w:rsidP="00E2427C">
      <w:pPr>
        <w:spacing w:line="360" w:lineRule="auto"/>
        <w:ind w:firstLine="708"/>
        <w:jc w:val="both"/>
      </w:pPr>
      <w:r>
        <w:t xml:space="preserve">В изпълнение на сключените договори, са изградени </w:t>
      </w:r>
      <w:r w:rsidR="00A213FD">
        <w:t xml:space="preserve">шест </w:t>
      </w:r>
      <w:r w:rsidR="003110AF">
        <w:t xml:space="preserve">броя защитни съоръжения в следните спортни бази: </w:t>
      </w:r>
      <w:r w:rsidR="005A5139">
        <w:t xml:space="preserve">Градски стадион – Русе; Спортен комплекс „Ялта“; Спортен комплекс „Локомотив“; Тенис кортове в „Парк на младежта“; </w:t>
      </w:r>
      <w:r>
        <w:t xml:space="preserve">  </w:t>
      </w:r>
      <w:proofErr w:type="spellStart"/>
      <w:r w:rsidR="005A5139">
        <w:t>Хостел</w:t>
      </w:r>
      <w:proofErr w:type="spellEnd"/>
      <w:r w:rsidR="005A5139">
        <w:t xml:space="preserve"> „Липник“</w:t>
      </w:r>
      <w:r>
        <w:t xml:space="preserve"> - </w:t>
      </w:r>
      <w:r w:rsidR="005A5139">
        <w:t xml:space="preserve">село Николово и  Сграда на бивш Техникум по </w:t>
      </w:r>
      <w:proofErr w:type="spellStart"/>
      <w:r w:rsidR="005A5139">
        <w:t>зърнопреработване</w:t>
      </w:r>
      <w:proofErr w:type="spellEnd"/>
      <w:r w:rsidR="005A5139">
        <w:t xml:space="preserve"> и </w:t>
      </w:r>
      <w:proofErr w:type="spellStart"/>
      <w:r w:rsidR="005A5139">
        <w:t>зърносъхранение</w:t>
      </w:r>
      <w:proofErr w:type="spellEnd"/>
      <w:r w:rsidR="005A5139">
        <w:t xml:space="preserve"> „</w:t>
      </w:r>
      <w:r w:rsidR="003110AF">
        <w:t xml:space="preserve">Проф. д-р </w:t>
      </w:r>
      <w:r w:rsidR="005A5139">
        <w:t>Асен Златаров</w:t>
      </w:r>
      <w:r>
        <w:t>“</w:t>
      </w:r>
      <w:r w:rsidR="003110AF">
        <w:t>.</w:t>
      </w:r>
    </w:p>
    <w:p w:rsidR="000B478E" w:rsidRDefault="000B478E" w:rsidP="00E2427C">
      <w:pPr>
        <w:spacing w:line="360" w:lineRule="auto"/>
        <w:ind w:firstLine="708"/>
        <w:jc w:val="both"/>
      </w:pPr>
      <w:r>
        <w:t xml:space="preserve">В процеса на строителството на инсталациите, са спазени </w:t>
      </w:r>
      <w:r w:rsidR="00490E7C">
        <w:t xml:space="preserve">всички </w:t>
      </w:r>
      <w:r>
        <w:t xml:space="preserve">необходими изисквания и процедури: </w:t>
      </w:r>
    </w:p>
    <w:p w:rsidR="000B478E" w:rsidRPr="00A4313A" w:rsidRDefault="000B478E" w:rsidP="000B478E">
      <w:pPr>
        <w:pStyle w:val="a3"/>
        <w:numPr>
          <w:ilvl w:val="0"/>
          <w:numId w:val="7"/>
        </w:numPr>
        <w:spacing w:line="360" w:lineRule="auto"/>
        <w:jc w:val="both"/>
      </w:pPr>
      <w:r w:rsidRPr="00A4313A">
        <w:t>Изготвяне на  технически инвестиционни проекти;</w:t>
      </w:r>
    </w:p>
    <w:p w:rsidR="00490E7C" w:rsidRPr="00A4313A" w:rsidRDefault="002B7D72" w:rsidP="000B478E">
      <w:pPr>
        <w:pStyle w:val="a3"/>
        <w:numPr>
          <w:ilvl w:val="0"/>
          <w:numId w:val="7"/>
        </w:numPr>
        <w:spacing w:line="360" w:lineRule="auto"/>
        <w:jc w:val="both"/>
      </w:pPr>
      <w:r w:rsidRPr="00A4313A">
        <w:t>Извършване на оценка за съответствие на инвестиционни проекти, вкл. проверка на количествени сметки към тях;</w:t>
      </w:r>
    </w:p>
    <w:p w:rsidR="008E15A7" w:rsidRPr="00A4313A" w:rsidRDefault="008E15A7" w:rsidP="000B478E">
      <w:pPr>
        <w:pStyle w:val="a3"/>
        <w:numPr>
          <w:ilvl w:val="0"/>
          <w:numId w:val="7"/>
        </w:numPr>
        <w:spacing w:line="360" w:lineRule="auto"/>
        <w:jc w:val="both"/>
      </w:pPr>
      <w:r w:rsidRPr="00A4313A">
        <w:t>Получаване на разрешителни за строеж</w:t>
      </w:r>
      <w:r w:rsidR="002B7D72" w:rsidRPr="00A4313A">
        <w:t>;</w:t>
      </w:r>
    </w:p>
    <w:p w:rsidR="008E15A7" w:rsidRPr="00A4313A" w:rsidRDefault="00490E7C" w:rsidP="008E15A7">
      <w:pPr>
        <w:pStyle w:val="a3"/>
        <w:numPr>
          <w:ilvl w:val="0"/>
          <w:numId w:val="7"/>
        </w:numPr>
        <w:spacing w:line="360" w:lineRule="auto"/>
        <w:jc w:val="both"/>
      </w:pPr>
      <w:r w:rsidRPr="00A4313A">
        <w:t>Упражняване на строителен</w:t>
      </w:r>
      <w:r w:rsidRPr="00A4313A">
        <w:rPr>
          <w:lang w:val="en-US"/>
        </w:rPr>
        <w:t xml:space="preserve"> </w:t>
      </w:r>
      <w:r w:rsidRPr="00A4313A">
        <w:t xml:space="preserve">надзор </w:t>
      </w:r>
      <w:r w:rsidR="002B7D72" w:rsidRPr="00A4313A">
        <w:t xml:space="preserve">и инвеститорски контрол </w:t>
      </w:r>
      <w:r w:rsidRPr="00A4313A">
        <w:t>по време на  строителството</w:t>
      </w:r>
      <w:r w:rsidR="002B7D72" w:rsidRPr="00A4313A">
        <w:t>;</w:t>
      </w:r>
    </w:p>
    <w:p w:rsidR="002B7D72" w:rsidRPr="00A4313A" w:rsidRDefault="002B7D72" w:rsidP="00914D99">
      <w:pPr>
        <w:pStyle w:val="a3"/>
        <w:numPr>
          <w:ilvl w:val="0"/>
          <w:numId w:val="7"/>
        </w:numPr>
        <w:spacing w:line="360" w:lineRule="auto"/>
        <w:jc w:val="both"/>
      </w:pPr>
      <w:r w:rsidRPr="00A4313A">
        <w:t>Упражняване на авторски надзор;</w:t>
      </w:r>
    </w:p>
    <w:p w:rsidR="008E15A7" w:rsidRPr="00A4313A" w:rsidRDefault="008E15A7" w:rsidP="00914D99">
      <w:pPr>
        <w:pStyle w:val="a3"/>
        <w:numPr>
          <w:ilvl w:val="0"/>
          <w:numId w:val="7"/>
        </w:numPr>
        <w:spacing w:line="360" w:lineRule="auto"/>
        <w:jc w:val="both"/>
      </w:pPr>
      <w:r w:rsidRPr="00A4313A">
        <w:t>Изготвяне на технически паспорт</w:t>
      </w:r>
      <w:r w:rsidR="00A4313A">
        <w:t>и</w:t>
      </w:r>
      <w:r w:rsidRPr="00A4313A">
        <w:t xml:space="preserve"> на строежите</w:t>
      </w:r>
      <w:r w:rsidR="00E25E0E" w:rsidRPr="00A4313A">
        <w:t>;</w:t>
      </w:r>
    </w:p>
    <w:p w:rsidR="007A3A7D" w:rsidRPr="00A4313A" w:rsidRDefault="00E25E0E" w:rsidP="00490E7C">
      <w:pPr>
        <w:pStyle w:val="a3"/>
        <w:numPr>
          <w:ilvl w:val="0"/>
          <w:numId w:val="7"/>
        </w:numPr>
        <w:spacing w:line="360" w:lineRule="auto"/>
        <w:jc w:val="both"/>
      </w:pPr>
      <w:r w:rsidRPr="00A4313A">
        <w:t>Издаване на у</w:t>
      </w:r>
      <w:r w:rsidR="008E15A7" w:rsidRPr="00A4313A">
        <w:t>достоверени</w:t>
      </w:r>
      <w:r w:rsidRPr="00A4313A">
        <w:t xml:space="preserve">я </w:t>
      </w:r>
      <w:r w:rsidR="008E15A7" w:rsidRPr="00A4313A">
        <w:t xml:space="preserve">за въвеждане </w:t>
      </w:r>
      <w:r w:rsidRPr="00A4313A">
        <w:t>на обектите в експлоатация.</w:t>
      </w:r>
    </w:p>
    <w:p w:rsidR="00E0227A" w:rsidRPr="00A4313A" w:rsidRDefault="00E0227A" w:rsidP="00E2427C">
      <w:pPr>
        <w:spacing w:line="360" w:lineRule="auto"/>
        <w:ind w:firstLine="708"/>
        <w:jc w:val="both"/>
      </w:pPr>
    </w:p>
    <w:p w:rsidR="00E0227A" w:rsidRPr="00A4313A" w:rsidRDefault="00E0227A" w:rsidP="00E2427C">
      <w:pPr>
        <w:spacing w:line="360" w:lineRule="auto"/>
        <w:ind w:firstLine="708"/>
        <w:jc w:val="both"/>
      </w:pPr>
    </w:p>
    <w:p w:rsidR="00E0227A" w:rsidRDefault="00E0227A" w:rsidP="00E2427C">
      <w:pPr>
        <w:spacing w:line="360" w:lineRule="auto"/>
        <w:ind w:firstLine="708"/>
        <w:jc w:val="both"/>
      </w:pPr>
    </w:p>
    <w:p w:rsidR="00304D93" w:rsidRDefault="00E25E0E" w:rsidP="00E2427C">
      <w:pPr>
        <w:spacing w:line="360" w:lineRule="auto"/>
        <w:ind w:firstLine="708"/>
        <w:jc w:val="both"/>
      </w:pPr>
      <w:r>
        <w:lastRenderedPageBreak/>
        <w:t xml:space="preserve">По отношение финансирането на </w:t>
      </w:r>
      <w:proofErr w:type="spellStart"/>
      <w:r>
        <w:t>мълниезащитните</w:t>
      </w:r>
      <w:proofErr w:type="spellEnd"/>
      <w:r>
        <w:t xml:space="preserve"> системи, в Бюджета на ОП „Спортни имоти“ за 2024 г. бяха предвидени средства в размер общо на </w:t>
      </w:r>
      <w:r w:rsidR="00304D93">
        <w:t>80370 лв., като усвоен</w:t>
      </w:r>
      <w:r w:rsidR="006648A2">
        <w:t xml:space="preserve">ите такива към </w:t>
      </w:r>
      <w:r w:rsidR="00304D93">
        <w:t xml:space="preserve">31.12.2024 г. </w:t>
      </w:r>
      <w:r w:rsidR="006648A2">
        <w:t>са</w:t>
      </w:r>
      <w:r w:rsidR="00304D93">
        <w:t xml:space="preserve"> в размер на 21577 лв. Неусвоените средства  -  58793 лв. </w:t>
      </w:r>
      <w:r w:rsidR="00A4313A">
        <w:t>са</w:t>
      </w:r>
      <w:r w:rsidR="00304D93">
        <w:t xml:space="preserve"> прехвърлени в Бюджета</w:t>
      </w:r>
      <w:r w:rsidR="00A4313A">
        <w:t xml:space="preserve"> на предприятието </w:t>
      </w:r>
      <w:r w:rsidR="00304D93">
        <w:t>за 2025 г. Крайната сума за изграждането на защитните съоръжения възлиза на 70291 лв., т.е. не е налице оскъпяване, а икономия в размер на 10079 лв.</w:t>
      </w:r>
    </w:p>
    <w:p w:rsidR="00A4313A" w:rsidRDefault="00A4313A" w:rsidP="00E2427C">
      <w:pPr>
        <w:spacing w:line="360" w:lineRule="auto"/>
        <w:ind w:firstLine="708"/>
        <w:jc w:val="both"/>
      </w:pPr>
      <w:r>
        <w:t>Всички дейности са приключени при спазване на договорните условия, включително и сроковете за тяхното изпълнение.</w:t>
      </w:r>
      <w:r w:rsidR="00C80773">
        <w:t xml:space="preserve"> </w:t>
      </w:r>
      <w:r w:rsidR="00D96EA7">
        <w:t xml:space="preserve">Упражнен е строителен надзор и инвеститорски контрол, </w:t>
      </w:r>
      <w:r w:rsidR="00A67454">
        <w:t>по-конкретно</w:t>
      </w:r>
      <w:r w:rsidR="00A02902">
        <w:t>:</w:t>
      </w:r>
      <w:r w:rsidR="00D96EA7">
        <w:t xml:space="preserve"> отчитане хода на изпълнение на строежите и на извършените СМР; проверка и удостоверяване </w:t>
      </w:r>
      <w:r w:rsidR="00A02902">
        <w:t>на количеството и стойностите на извършените СМР;</w:t>
      </w:r>
      <w:r w:rsidR="00D96EA7">
        <w:t xml:space="preserve"> </w:t>
      </w:r>
      <w:r w:rsidR="00A02902">
        <w:t xml:space="preserve">изготвяне на окончателен доклад съгл. Закона за устройство на територията </w:t>
      </w:r>
      <w:r w:rsidR="00A02902">
        <w:rPr>
          <w:lang w:val="en-US"/>
        </w:rPr>
        <w:t>(</w:t>
      </w:r>
      <w:r w:rsidR="00A02902">
        <w:t>ЗУТ</w:t>
      </w:r>
      <w:r w:rsidR="00A02902">
        <w:rPr>
          <w:lang w:val="en-US"/>
        </w:rPr>
        <w:t>)</w:t>
      </w:r>
      <w:r w:rsidR="00A02902">
        <w:t xml:space="preserve">; проверка и контрол на доставените и влагани в строежа строителни продукти; координация на строителния процес до въвеждането на обектите в експлоатация. Изготвени са технически паспорти за </w:t>
      </w:r>
      <w:r w:rsidR="00A213FD">
        <w:t>шест</w:t>
      </w:r>
      <w:r w:rsidR="00A02902">
        <w:t xml:space="preserve"> броя </w:t>
      </w:r>
      <w:proofErr w:type="spellStart"/>
      <w:r w:rsidR="00A02902">
        <w:t>мълниезащитни</w:t>
      </w:r>
      <w:proofErr w:type="spellEnd"/>
      <w:r w:rsidR="00A02902">
        <w:t xml:space="preserve"> системи.</w:t>
      </w:r>
      <w:r w:rsidR="00D96EA7">
        <w:t xml:space="preserve"> </w:t>
      </w:r>
      <w:r w:rsidR="00A213FD">
        <w:t xml:space="preserve">Фирмата, осъществила строителния надзор и инвеститорски контрол, е предоставила шест досиета с пълна техническа документация съгласно окончателния доклад.  </w:t>
      </w:r>
    </w:p>
    <w:p w:rsidR="006648A2" w:rsidRPr="00C80773" w:rsidRDefault="006648A2" w:rsidP="00E2427C">
      <w:pPr>
        <w:spacing w:line="360" w:lineRule="auto"/>
        <w:ind w:firstLine="708"/>
        <w:jc w:val="both"/>
        <w:rPr>
          <w:lang w:val="en-US"/>
        </w:rPr>
      </w:pPr>
      <w:r>
        <w:t xml:space="preserve">Към настоящия момент </w:t>
      </w:r>
      <w:r w:rsidR="0032220F">
        <w:t xml:space="preserve">проектите са напълно реализирани и </w:t>
      </w:r>
      <w:r>
        <w:t>всички защитни съоръж</w:t>
      </w:r>
      <w:r w:rsidR="00A213FD">
        <w:t>ения са въведени в експлоатация.</w:t>
      </w:r>
    </w:p>
    <w:p w:rsidR="00E0227A" w:rsidRDefault="00304D93" w:rsidP="00E2427C">
      <w:pPr>
        <w:spacing w:line="360" w:lineRule="auto"/>
        <w:ind w:firstLine="708"/>
        <w:jc w:val="both"/>
      </w:pPr>
      <w:r>
        <w:t xml:space="preserve"> </w:t>
      </w:r>
    </w:p>
    <w:p w:rsidR="00E0227A" w:rsidRDefault="00E0227A" w:rsidP="00E2427C">
      <w:pPr>
        <w:spacing w:line="360" w:lineRule="auto"/>
        <w:ind w:firstLine="708"/>
        <w:jc w:val="both"/>
      </w:pPr>
    </w:p>
    <w:p w:rsidR="009A48D2" w:rsidRDefault="0032220F" w:rsidP="006D0C39">
      <w:pPr>
        <w:spacing w:line="360" w:lineRule="auto"/>
        <w:jc w:val="both"/>
        <w:rPr>
          <w:b/>
        </w:rPr>
      </w:pPr>
      <w:r>
        <w:rPr>
          <w:b/>
        </w:rPr>
        <w:t>ПЕНЧО МИЛКОВ</w:t>
      </w:r>
    </w:p>
    <w:p w:rsidR="0032220F" w:rsidRDefault="0032220F" w:rsidP="006D0C39">
      <w:pPr>
        <w:spacing w:line="360" w:lineRule="auto"/>
        <w:jc w:val="both"/>
        <w:rPr>
          <w:b/>
        </w:rPr>
      </w:pPr>
      <w:r>
        <w:rPr>
          <w:b/>
        </w:rPr>
        <w:t>КМЕТ НА ОБЩИНА РУСЕ</w:t>
      </w:r>
    </w:p>
    <w:p w:rsidR="00205D94" w:rsidRDefault="00205D94" w:rsidP="006D0C39">
      <w:pPr>
        <w:spacing w:line="360" w:lineRule="auto"/>
        <w:jc w:val="both"/>
        <w:rPr>
          <w:b/>
        </w:rPr>
      </w:pPr>
    </w:p>
    <w:p w:rsidR="00205D94" w:rsidRDefault="00205D94" w:rsidP="006D0C39">
      <w:pPr>
        <w:spacing w:line="360" w:lineRule="auto"/>
        <w:jc w:val="both"/>
        <w:rPr>
          <w:b/>
        </w:rPr>
      </w:pPr>
    </w:p>
    <w:sectPr w:rsidR="00205D94" w:rsidSect="000F0DBC">
      <w:pgSz w:w="11906" w:h="16838"/>
      <w:pgMar w:top="1134" w:right="1416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2E600C"/>
    <w:multiLevelType w:val="hybridMultilevel"/>
    <w:tmpl w:val="2DDA5678"/>
    <w:lvl w:ilvl="0" w:tplc="08D42D32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43E3109C"/>
    <w:multiLevelType w:val="hybridMultilevel"/>
    <w:tmpl w:val="0BA4CF82"/>
    <w:lvl w:ilvl="0" w:tplc="C5F605CE">
      <w:start w:val="3"/>
      <w:numFmt w:val="bullet"/>
      <w:lvlText w:val="-"/>
      <w:lvlJc w:val="left"/>
      <w:pPr>
        <w:ind w:left="112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2" w15:restartNumberingAfterBreak="0">
    <w:nsid w:val="47DC00D4"/>
    <w:multiLevelType w:val="hybridMultilevel"/>
    <w:tmpl w:val="38F2F144"/>
    <w:lvl w:ilvl="0" w:tplc="D654E770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5EE822B0"/>
    <w:multiLevelType w:val="hybridMultilevel"/>
    <w:tmpl w:val="193A2E72"/>
    <w:lvl w:ilvl="0" w:tplc="8340982A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66C02B73"/>
    <w:multiLevelType w:val="hybridMultilevel"/>
    <w:tmpl w:val="3F04DE3E"/>
    <w:lvl w:ilvl="0" w:tplc="88D855AC">
      <w:start w:val="5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7A5C5FCE"/>
    <w:multiLevelType w:val="hybridMultilevel"/>
    <w:tmpl w:val="2BF6D61A"/>
    <w:lvl w:ilvl="0" w:tplc="03D2E8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B8323FA"/>
    <w:multiLevelType w:val="hybridMultilevel"/>
    <w:tmpl w:val="8474D6E4"/>
    <w:lvl w:ilvl="0" w:tplc="63B48890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3"/>
  </w:num>
  <w:num w:numId="5">
    <w:abstractNumId w:val="0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4D4"/>
    <w:rsid w:val="00003D9A"/>
    <w:rsid w:val="00011A45"/>
    <w:rsid w:val="0006151A"/>
    <w:rsid w:val="000712B3"/>
    <w:rsid w:val="000834D4"/>
    <w:rsid w:val="000A7664"/>
    <w:rsid w:val="000B4728"/>
    <w:rsid w:val="000B478E"/>
    <w:rsid w:val="000C07B3"/>
    <w:rsid w:val="000C7BE9"/>
    <w:rsid w:val="000D4CA1"/>
    <w:rsid w:val="000E1CF1"/>
    <w:rsid w:val="000F0DBC"/>
    <w:rsid w:val="000F19F4"/>
    <w:rsid w:val="000F22A2"/>
    <w:rsid w:val="00103B46"/>
    <w:rsid w:val="001063A5"/>
    <w:rsid w:val="00132236"/>
    <w:rsid w:val="00142C6B"/>
    <w:rsid w:val="00162B37"/>
    <w:rsid w:val="00163B01"/>
    <w:rsid w:val="00164626"/>
    <w:rsid w:val="001934D4"/>
    <w:rsid w:val="001A36CB"/>
    <w:rsid w:val="001A4B98"/>
    <w:rsid w:val="001B4002"/>
    <w:rsid w:val="001D4D54"/>
    <w:rsid w:val="001E5BDF"/>
    <w:rsid w:val="00205D94"/>
    <w:rsid w:val="00221263"/>
    <w:rsid w:val="0022228B"/>
    <w:rsid w:val="002233AC"/>
    <w:rsid w:val="00254187"/>
    <w:rsid w:val="002B7D72"/>
    <w:rsid w:val="002D012F"/>
    <w:rsid w:val="002E4F81"/>
    <w:rsid w:val="002F59D6"/>
    <w:rsid w:val="00304D93"/>
    <w:rsid w:val="003110AF"/>
    <w:rsid w:val="003148BF"/>
    <w:rsid w:val="00315411"/>
    <w:rsid w:val="00320680"/>
    <w:rsid w:val="0032220F"/>
    <w:rsid w:val="00333153"/>
    <w:rsid w:val="00363DB5"/>
    <w:rsid w:val="00370C78"/>
    <w:rsid w:val="00380063"/>
    <w:rsid w:val="00386EAA"/>
    <w:rsid w:val="003A0043"/>
    <w:rsid w:val="003A60C6"/>
    <w:rsid w:val="003A61EF"/>
    <w:rsid w:val="003D012C"/>
    <w:rsid w:val="003F4188"/>
    <w:rsid w:val="004166C6"/>
    <w:rsid w:val="00424D79"/>
    <w:rsid w:val="0045345F"/>
    <w:rsid w:val="0048167E"/>
    <w:rsid w:val="00487E03"/>
    <w:rsid w:val="00490E7C"/>
    <w:rsid w:val="00492CA3"/>
    <w:rsid w:val="004A7292"/>
    <w:rsid w:val="004C245A"/>
    <w:rsid w:val="004C5B4C"/>
    <w:rsid w:val="004D39D3"/>
    <w:rsid w:val="0050140B"/>
    <w:rsid w:val="00513986"/>
    <w:rsid w:val="0052764E"/>
    <w:rsid w:val="005546E7"/>
    <w:rsid w:val="005A5139"/>
    <w:rsid w:val="005C2BD2"/>
    <w:rsid w:val="005C7F7F"/>
    <w:rsid w:val="005E125F"/>
    <w:rsid w:val="005E1B30"/>
    <w:rsid w:val="005E2D08"/>
    <w:rsid w:val="005E538E"/>
    <w:rsid w:val="005F1312"/>
    <w:rsid w:val="00601284"/>
    <w:rsid w:val="00621454"/>
    <w:rsid w:val="006330C6"/>
    <w:rsid w:val="00634461"/>
    <w:rsid w:val="006428CB"/>
    <w:rsid w:val="006521E1"/>
    <w:rsid w:val="006648A2"/>
    <w:rsid w:val="00665353"/>
    <w:rsid w:val="00672C77"/>
    <w:rsid w:val="00684579"/>
    <w:rsid w:val="0068499E"/>
    <w:rsid w:val="006903CC"/>
    <w:rsid w:val="006B3555"/>
    <w:rsid w:val="006D0C39"/>
    <w:rsid w:val="006D22ED"/>
    <w:rsid w:val="006E13ED"/>
    <w:rsid w:val="007041A7"/>
    <w:rsid w:val="007047DD"/>
    <w:rsid w:val="00723A76"/>
    <w:rsid w:val="00777038"/>
    <w:rsid w:val="00780354"/>
    <w:rsid w:val="0078583D"/>
    <w:rsid w:val="007A3A7D"/>
    <w:rsid w:val="007B32A2"/>
    <w:rsid w:val="007C443E"/>
    <w:rsid w:val="007C7F39"/>
    <w:rsid w:val="007D0954"/>
    <w:rsid w:val="007F0EAE"/>
    <w:rsid w:val="008023EC"/>
    <w:rsid w:val="00827B82"/>
    <w:rsid w:val="008466F8"/>
    <w:rsid w:val="00872739"/>
    <w:rsid w:val="00873912"/>
    <w:rsid w:val="00896578"/>
    <w:rsid w:val="008A44CE"/>
    <w:rsid w:val="008B3F50"/>
    <w:rsid w:val="008D1D25"/>
    <w:rsid w:val="008E15A7"/>
    <w:rsid w:val="008E24C6"/>
    <w:rsid w:val="008E4A22"/>
    <w:rsid w:val="008F1A4A"/>
    <w:rsid w:val="00917A9C"/>
    <w:rsid w:val="00960EE3"/>
    <w:rsid w:val="009676A3"/>
    <w:rsid w:val="00972628"/>
    <w:rsid w:val="00982D63"/>
    <w:rsid w:val="00983E8B"/>
    <w:rsid w:val="009925AA"/>
    <w:rsid w:val="00997562"/>
    <w:rsid w:val="009A48D2"/>
    <w:rsid w:val="009A56F0"/>
    <w:rsid w:val="009C3F63"/>
    <w:rsid w:val="009C73FF"/>
    <w:rsid w:val="009D4C42"/>
    <w:rsid w:val="009D4E9C"/>
    <w:rsid w:val="00A02902"/>
    <w:rsid w:val="00A02A04"/>
    <w:rsid w:val="00A213FD"/>
    <w:rsid w:val="00A4313A"/>
    <w:rsid w:val="00A450B5"/>
    <w:rsid w:val="00A45F55"/>
    <w:rsid w:val="00A6252F"/>
    <w:rsid w:val="00A62FBD"/>
    <w:rsid w:val="00A67454"/>
    <w:rsid w:val="00A67625"/>
    <w:rsid w:val="00A77EE1"/>
    <w:rsid w:val="00AC0A65"/>
    <w:rsid w:val="00AC2C74"/>
    <w:rsid w:val="00AD1FE9"/>
    <w:rsid w:val="00AE5BE2"/>
    <w:rsid w:val="00AF0561"/>
    <w:rsid w:val="00AF1EAD"/>
    <w:rsid w:val="00B003A7"/>
    <w:rsid w:val="00B62CD4"/>
    <w:rsid w:val="00B836C6"/>
    <w:rsid w:val="00B93F7D"/>
    <w:rsid w:val="00BB461B"/>
    <w:rsid w:val="00BB5490"/>
    <w:rsid w:val="00BC1969"/>
    <w:rsid w:val="00BF0003"/>
    <w:rsid w:val="00C01727"/>
    <w:rsid w:val="00C1734A"/>
    <w:rsid w:val="00C17A09"/>
    <w:rsid w:val="00C26C20"/>
    <w:rsid w:val="00C41FA9"/>
    <w:rsid w:val="00C47396"/>
    <w:rsid w:val="00C65CC3"/>
    <w:rsid w:val="00C80773"/>
    <w:rsid w:val="00C9579F"/>
    <w:rsid w:val="00C97CD5"/>
    <w:rsid w:val="00CB471E"/>
    <w:rsid w:val="00CB63EF"/>
    <w:rsid w:val="00CC307D"/>
    <w:rsid w:val="00CD06B6"/>
    <w:rsid w:val="00CD298E"/>
    <w:rsid w:val="00CD652C"/>
    <w:rsid w:val="00D11902"/>
    <w:rsid w:val="00D25C59"/>
    <w:rsid w:val="00D31071"/>
    <w:rsid w:val="00D311B2"/>
    <w:rsid w:val="00D44F5B"/>
    <w:rsid w:val="00D45E89"/>
    <w:rsid w:val="00D60192"/>
    <w:rsid w:val="00D62E3D"/>
    <w:rsid w:val="00D96EA7"/>
    <w:rsid w:val="00DA5B11"/>
    <w:rsid w:val="00DC702B"/>
    <w:rsid w:val="00DF4DEC"/>
    <w:rsid w:val="00E0227A"/>
    <w:rsid w:val="00E10DAB"/>
    <w:rsid w:val="00E23898"/>
    <w:rsid w:val="00E2427C"/>
    <w:rsid w:val="00E25E0E"/>
    <w:rsid w:val="00EA223A"/>
    <w:rsid w:val="00EC3425"/>
    <w:rsid w:val="00F00982"/>
    <w:rsid w:val="00F122E9"/>
    <w:rsid w:val="00F23914"/>
    <w:rsid w:val="00F23E18"/>
    <w:rsid w:val="00F44984"/>
    <w:rsid w:val="00F50D15"/>
    <w:rsid w:val="00F532EA"/>
    <w:rsid w:val="00F55240"/>
    <w:rsid w:val="00F674E2"/>
    <w:rsid w:val="00F7029D"/>
    <w:rsid w:val="00F72128"/>
    <w:rsid w:val="00F9284B"/>
    <w:rsid w:val="00FA010A"/>
    <w:rsid w:val="00FB03AB"/>
    <w:rsid w:val="00FC55B7"/>
    <w:rsid w:val="00FD6000"/>
    <w:rsid w:val="00FE2204"/>
    <w:rsid w:val="00FE415B"/>
    <w:rsid w:val="00FE6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E42026-7539-465D-9577-03A2CE01E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34D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34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F1A4A"/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8F1A4A"/>
    <w:rPr>
      <w:rFonts w:ascii="Segoe UI" w:eastAsia="Times New Roman" w:hAnsi="Segoe UI" w:cs="Segoe UI"/>
      <w:sz w:val="18"/>
      <w:szCs w:val="18"/>
    </w:rPr>
  </w:style>
  <w:style w:type="table" w:styleId="a6">
    <w:name w:val="Table Grid"/>
    <w:basedOn w:val="a1"/>
    <w:uiPriority w:val="59"/>
    <w:rsid w:val="005014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4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0CFF32-BFB0-4249-8126-B72CCA942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NONE</Company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Десислава</dc:creator>
  <cp:keywords/>
  <dc:description/>
  <cp:lastModifiedBy>p.hristova</cp:lastModifiedBy>
  <cp:revision>2</cp:revision>
  <cp:lastPrinted>2025-06-13T07:47:00Z</cp:lastPrinted>
  <dcterms:created xsi:type="dcterms:W3CDTF">2025-06-18T10:31:00Z</dcterms:created>
  <dcterms:modified xsi:type="dcterms:W3CDTF">2025-06-18T10:31:00Z</dcterms:modified>
</cp:coreProperties>
</file>