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bookmarkStart w:id="0" w:name="_GoBack"/>
      <w:bookmarkEnd w:id="0"/>
      <w:r w:rsidRPr="006A1565">
        <w:rPr>
          <w:color w:val="000000"/>
        </w:rPr>
        <w:t xml:space="preserve">       </w:t>
      </w:r>
      <w:r w:rsidRPr="006A1565">
        <w:rPr>
          <w:color w:val="000000"/>
          <w:lang w:val="en-US"/>
        </w:rPr>
        <w:t xml:space="preserve">                                                                              </w:t>
      </w:r>
      <w:r w:rsidRPr="006A1565">
        <w:rPr>
          <w:color w:val="000000"/>
        </w:rPr>
        <w:t>ЧРЕЗ</w:t>
      </w:r>
      <w:r w:rsidRPr="006A1565">
        <w:rPr>
          <w:color w:val="000000"/>
        </w:rPr>
        <w:br/>
        <w:t>                                                                                     ПРЕДСЕДАТЕЛЯ</w:t>
      </w:r>
      <w:r w:rsidRPr="006A1565">
        <w:rPr>
          <w:color w:val="000000"/>
        </w:rPr>
        <w:br/>
        <w:t>                                                                                     НА ОБЩИНСКИ СЪВЕТ - РУСЕ</w:t>
      </w:r>
      <w:r w:rsidRPr="006A1565">
        <w:rPr>
          <w:color w:val="000000"/>
        </w:rPr>
        <w:br/>
        <w:t>       </w:t>
      </w:r>
      <w:r w:rsidRPr="006A1565">
        <w:rPr>
          <w:color w:val="000000"/>
        </w:rPr>
        <w:br/>
        <w:t>                                                                                     ДО КМЕТА</w:t>
      </w:r>
      <w:r w:rsidRPr="006A1565">
        <w:rPr>
          <w:color w:val="000000"/>
        </w:rPr>
        <w:br/>
        <w:t>                                                                                     НА ОБЩИНА -  РУСЕ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  <w:lang w:val="en-US"/>
        </w:rPr>
      </w:pPr>
      <w:r w:rsidRPr="006A1565">
        <w:rPr>
          <w:color w:val="000000"/>
        </w:rPr>
        <w:t>                                                                                     П  И Т А Н Е</w:t>
      </w:r>
      <w:r w:rsidRPr="006A1565">
        <w:rPr>
          <w:color w:val="000000"/>
        </w:rPr>
        <w:br/>
        <w:t>                                                                          </w:t>
      </w:r>
      <w:r w:rsidRPr="006A1565">
        <w:rPr>
          <w:color w:val="000000"/>
        </w:rPr>
        <w:br/>
        <w:t>                                                                                     от  КОСТАДИН  ПЕТКОВ  ГЕОРГИЕВ</w:t>
      </w:r>
      <w:r w:rsidRPr="006A1565">
        <w:rPr>
          <w:color w:val="000000"/>
        </w:rPr>
        <w:br/>
        <w:t xml:space="preserve">                                                                                     ОБЩИНСКИ СЪВЕТНИК ОТ </w:t>
      </w:r>
      <w:r w:rsidRPr="006A1565">
        <w:rPr>
          <w:color w:val="000000"/>
          <w:lang w:val="en-US"/>
        </w:rPr>
        <w:t xml:space="preserve">           </w:t>
      </w:r>
    </w:p>
    <w:p w:rsid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FFFFFF" w:themeColor="background1"/>
          <w:lang w:val="en-US"/>
        </w:rPr>
        <w:t>.</w:t>
      </w:r>
      <w:r w:rsidRPr="006A1565">
        <w:rPr>
          <w:color w:val="000000"/>
          <w:lang w:val="en-US"/>
        </w:rPr>
        <w:t xml:space="preserve">                                                                                    </w:t>
      </w:r>
      <w:r w:rsidRPr="006A1565">
        <w:rPr>
          <w:color w:val="000000"/>
        </w:rPr>
        <w:t>ГРУПАТА на</w:t>
      </w:r>
      <w:r w:rsidRPr="006A1565">
        <w:rPr>
          <w:color w:val="000000"/>
        </w:rPr>
        <w:br/>
        <w:t>                                                                                     ПП  " ВЪЗРАЖДАНЕ "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6A1565" w:rsidRPr="006A1565" w:rsidRDefault="0062720C" w:rsidP="006A1565">
      <w:pPr>
        <w:pStyle w:val="a3"/>
        <w:shd w:val="clear" w:color="auto" w:fill="FFFFFF"/>
        <w:spacing w:before="0" w:beforeAutospacing="0" w:after="240" w:afterAutospacing="0"/>
        <w:rPr>
          <w:color w:val="000000"/>
        </w:rPr>
      </w:pPr>
      <w:r>
        <w:rPr>
          <w:color w:val="000000"/>
        </w:rPr>
        <w:t xml:space="preserve">НА ОСНОВАНИЕ : чл. 33, ал. 1, </w:t>
      </w:r>
      <w:r w:rsidR="006A1565" w:rsidRPr="006A1565">
        <w:rPr>
          <w:color w:val="000000"/>
        </w:rPr>
        <w:t xml:space="preserve">т. 4 от ЗМСМА и чл. 103, </w:t>
      </w:r>
      <w:r w:rsidR="00C76968">
        <w:rPr>
          <w:color w:val="000000"/>
        </w:rPr>
        <w:t xml:space="preserve">ал2 </w:t>
      </w:r>
      <w:r w:rsidR="006A1565" w:rsidRPr="00C76968">
        <w:rPr>
          <w:color w:val="000000"/>
        </w:rPr>
        <w:t>във</w:t>
      </w:r>
      <w:r w:rsidR="00C76968">
        <w:rPr>
          <w:color w:val="000000"/>
        </w:rPr>
        <w:t xml:space="preserve"> връзка с чл. </w:t>
      </w:r>
      <w:r w:rsidR="006A1565" w:rsidRPr="006A1565">
        <w:rPr>
          <w:color w:val="000000"/>
        </w:rPr>
        <w:t>104 от Правилника на Общински съвет - Русе отправям питане: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>      УВАЖАЕМИ  ГОСПОДИН ПРЕДСЕДАТЕЛ НА ОБЩИНСКИ СЪВЕТ,</w:t>
      </w:r>
      <w:r w:rsidRPr="006A1565">
        <w:rPr>
          <w:color w:val="000000"/>
        </w:rPr>
        <w:br/>
        <w:t>       УВАЖАЕМИ ГОСПОДИН КМЕТ НА ОБЩИНА РУСЕ,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>Относно:  Ремо</w:t>
      </w:r>
      <w:r w:rsidR="00622993">
        <w:rPr>
          <w:color w:val="000000"/>
        </w:rPr>
        <w:t xml:space="preserve">нтиране или полагане на нова </w:t>
      </w:r>
      <w:r w:rsidRPr="006A1565">
        <w:rPr>
          <w:color w:val="000000"/>
        </w:rPr>
        <w:t>пътната настилка</w:t>
      </w:r>
      <w:r w:rsidR="00065E88">
        <w:rPr>
          <w:color w:val="000000"/>
          <w:lang w:val="en-US"/>
        </w:rPr>
        <w:t xml:space="preserve"> </w:t>
      </w:r>
      <w:r w:rsidR="00065E88">
        <w:rPr>
          <w:color w:val="000000"/>
        </w:rPr>
        <w:t>в между</w:t>
      </w:r>
      <w:r w:rsidR="00622993">
        <w:rPr>
          <w:color w:val="000000"/>
        </w:rPr>
        <w:t>блоково пространство в гр. Русе, ж. к. "</w:t>
      </w:r>
      <w:r w:rsidRPr="006A1565">
        <w:rPr>
          <w:color w:val="000000"/>
        </w:rPr>
        <w:t>Здр</w:t>
      </w:r>
      <w:r w:rsidR="00622993">
        <w:rPr>
          <w:color w:val="000000"/>
        </w:rPr>
        <w:t>авец-</w:t>
      </w:r>
      <w:r w:rsidRPr="006A1565">
        <w:rPr>
          <w:color w:val="000000"/>
        </w:rPr>
        <w:t>Изток",  ул. "Прага" в  участъка между гаражи</w:t>
      </w:r>
      <w:r w:rsidR="00622993">
        <w:rPr>
          <w:color w:val="000000"/>
        </w:rPr>
        <w:t>те под бул. "България" и  бл. "</w:t>
      </w:r>
      <w:r w:rsidRPr="006A1565">
        <w:rPr>
          <w:color w:val="000000"/>
        </w:rPr>
        <w:t>Камен".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 xml:space="preserve">Всеки един развиващ се град трябва да отговаря на минималните практики поне за сигурност и безопасно придвижване по неговите улици.  Съгласно чл. 2, ал. 1, т. 2 от ЗОС във връзка с чл. 3, ал. 2,  т. 1 от ЗОС,  във </w:t>
      </w:r>
      <w:proofErr w:type="spellStart"/>
      <w:r w:rsidRPr="006A1565">
        <w:rPr>
          <w:color w:val="000000"/>
        </w:rPr>
        <w:t>вр</w:t>
      </w:r>
      <w:proofErr w:type="spellEnd"/>
      <w:r w:rsidRPr="006A1565">
        <w:rPr>
          <w:color w:val="000000"/>
        </w:rPr>
        <w:t>. с § 7,  т. 4  ПЗР  на   ЗМСМА, пешеходните алеи и улиците в рамките на населеното място, които не са част от републиканската пътна мрежа, представляват публична общинска собственост. Общината е длъжна да управлява своята собственост</w:t>
      </w:r>
      <w:r w:rsidR="00203DB5">
        <w:rPr>
          <w:color w:val="000000"/>
        </w:rPr>
        <w:t xml:space="preserve">, </w:t>
      </w:r>
      <w:r w:rsidRPr="006A1565">
        <w:rPr>
          <w:color w:val="000000"/>
        </w:rPr>
        <w:t>в това чи</w:t>
      </w:r>
      <w:r w:rsidR="00622993">
        <w:rPr>
          <w:color w:val="000000"/>
        </w:rPr>
        <w:t xml:space="preserve">сло пешеходните алеи и улиците. </w:t>
      </w:r>
      <w:r w:rsidRPr="006A1565">
        <w:rPr>
          <w:color w:val="000000"/>
        </w:rPr>
        <w:t>В интерес на гражданите и с отговорността на добър стопанин, съгласно чл. 140 КРБ и чл. 11, ал. 1 от ЗОС, задължението към гражданите в полза на</w:t>
      </w:r>
      <w:r w:rsidR="00065E88">
        <w:rPr>
          <w:color w:val="000000"/>
        </w:rPr>
        <w:t xml:space="preserve"> териториалната общност включва</w:t>
      </w:r>
      <w:r w:rsidRPr="006A1565">
        <w:rPr>
          <w:color w:val="000000"/>
        </w:rPr>
        <w:t xml:space="preserve"> както изграждане на улици и тротоари, така ремонт и поддържане на съществуващите такива и полагане на грижа за чистотата.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>Уважаеми колеги,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>В качеството си на общински съветник, както и предс</w:t>
      </w:r>
      <w:r w:rsidR="00065E88">
        <w:rPr>
          <w:color w:val="000000"/>
        </w:rPr>
        <w:t xml:space="preserve">тавител на жителите на гр. Русе, </w:t>
      </w:r>
      <w:r w:rsidRPr="006A1565">
        <w:rPr>
          <w:color w:val="000000"/>
        </w:rPr>
        <w:t>поставям въпрос относно състоянието на пътната настилка в междублоковото  пространство в района на  ж. к. "</w:t>
      </w:r>
      <w:proofErr w:type="spellStart"/>
      <w:r w:rsidRPr="006A1565">
        <w:rPr>
          <w:color w:val="000000"/>
        </w:rPr>
        <w:t>Здр</w:t>
      </w:r>
      <w:proofErr w:type="spellEnd"/>
      <w:r w:rsidRPr="006A1565">
        <w:rPr>
          <w:color w:val="000000"/>
        </w:rPr>
        <w:t>. Изток" ул. "Прага" участъка на бл. "Камен"  и  гаражите под бул. "България"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>Множество граждани, с които съм в контакт, изразяват своето притеснение относно лошото състояние на пътната настилка, която е както небезопасна за пешеходци, така и за автомоб</w:t>
      </w:r>
      <w:r w:rsidR="00065E88">
        <w:rPr>
          <w:color w:val="000000"/>
        </w:rPr>
        <w:t xml:space="preserve">или. Наред с това, съществуват сериозни дупки  и пътят </w:t>
      </w:r>
      <w:r w:rsidRPr="006A1565">
        <w:rPr>
          <w:color w:val="000000"/>
        </w:rPr>
        <w:t xml:space="preserve">е разбит, </w:t>
      </w:r>
      <w:r w:rsidR="00065E88">
        <w:rPr>
          <w:color w:val="000000"/>
        </w:rPr>
        <w:t>а</w:t>
      </w:r>
      <w:r w:rsidRPr="006A1565">
        <w:rPr>
          <w:color w:val="000000"/>
        </w:rPr>
        <w:t xml:space="preserve"> информация относно планове за обн</w:t>
      </w:r>
      <w:r w:rsidR="00065E88">
        <w:rPr>
          <w:color w:val="000000"/>
        </w:rPr>
        <w:t>овяването на този пътен участък липсва.</w:t>
      </w:r>
      <w:r w:rsidR="00065E88">
        <w:rPr>
          <w:color w:val="000000"/>
        </w:rPr>
        <w:br/>
        <w:t>Участъкът посочен по-</w:t>
      </w:r>
      <w:r w:rsidRPr="006A1565">
        <w:rPr>
          <w:color w:val="000000"/>
        </w:rPr>
        <w:t>горе е бил изцял</w:t>
      </w:r>
      <w:r w:rsidR="00065E88">
        <w:rPr>
          <w:color w:val="000000"/>
        </w:rPr>
        <w:t>о ремонтиран през 2020</w:t>
      </w:r>
      <w:r w:rsidR="00622993">
        <w:rPr>
          <w:color w:val="000000"/>
        </w:rPr>
        <w:t xml:space="preserve"> </w:t>
      </w:r>
      <w:r w:rsidR="00065E88">
        <w:rPr>
          <w:color w:val="000000"/>
        </w:rPr>
        <w:t xml:space="preserve">г., </w:t>
      </w:r>
      <w:r w:rsidRPr="006A1565">
        <w:rPr>
          <w:color w:val="000000"/>
        </w:rPr>
        <w:t>а вече е в безобразно състояние.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>Във връзка с това, моля да предоставите информация относно следните въпроси:</w:t>
      </w:r>
    </w:p>
    <w:p w:rsidR="00065E88" w:rsidRDefault="006A1565" w:rsidP="006A156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 xml:space="preserve">Какви са текущите планове на Общината за обновяване на пътната настилка </w:t>
      </w:r>
      <w:r w:rsidR="00065E88">
        <w:rPr>
          <w:color w:val="000000"/>
        </w:rPr>
        <w:t>в между</w:t>
      </w:r>
      <w:r w:rsidR="00622993">
        <w:rPr>
          <w:color w:val="000000"/>
        </w:rPr>
        <w:t>блоковото  пространство в</w:t>
      </w:r>
      <w:r w:rsidRPr="006A1565">
        <w:rPr>
          <w:color w:val="000000"/>
        </w:rPr>
        <w:t xml:space="preserve"> ж. к. "</w:t>
      </w:r>
      <w:proofErr w:type="spellStart"/>
      <w:r w:rsidRPr="006A1565">
        <w:rPr>
          <w:color w:val="000000"/>
        </w:rPr>
        <w:t>Здр</w:t>
      </w:r>
      <w:proofErr w:type="spellEnd"/>
      <w:r w:rsidRPr="006A1565">
        <w:rPr>
          <w:color w:val="000000"/>
        </w:rPr>
        <w:t>. Изток"</w:t>
      </w:r>
      <w:r w:rsidR="00622993">
        <w:rPr>
          <w:color w:val="000000"/>
        </w:rPr>
        <w:t>  ул. "Прага" </w:t>
      </w:r>
      <w:r w:rsidR="00065E88">
        <w:rPr>
          <w:color w:val="000000"/>
        </w:rPr>
        <w:t>между</w:t>
      </w:r>
      <w:r w:rsidRPr="006A1565">
        <w:rPr>
          <w:color w:val="000000"/>
        </w:rPr>
        <w:t>  бл. " Камен" и гаражите под бул. " България".</w:t>
      </w:r>
    </w:p>
    <w:p w:rsidR="00065E88" w:rsidRDefault="006A1565" w:rsidP="006A156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65E88">
        <w:rPr>
          <w:color w:val="000000"/>
        </w:rPr>
        <w:t>Какви средс</w:t>
      </w:r>
      <w:r w:rsidR="00065E88">
        <w:rPr>
          <w:color w:val="000000"/>
        </w:rPr>
        <w:t>тва са предвидени в бюджета на О</w:t>
      </w:r>
      <w:r w:rsidRPr="00065E88">
        <w:rPr>
          <w:color w:val="000000"/>
        </w:rPr>
        <w:t>бщината за ремонт на този участък през настоящата година?</w:t>
      </w:r>
    </w:p>
    <w:p w:rsidR="00065E88" w:rsidRDefault="006A1565" w:rsidP="006A156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65E88">
        <w:rPr>
          <w:color w:val="000000"/>
        </w:rPr>
        <w:t>Кога се очаква да започнат ремонтните дейности и какви мерки се планират за минимизиране на неудобствата за гражданите?</w:t>
      </w:r>
    </w:p>
    <w:p w:rsidR="00065E88" w:rsidRDefault="006A1565" w:rsidP="006A156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65E88">
        <w:rPr>
          <w:color w:val="000000"/>
        </w:rPr>
        <w:t xml:space="preserve">Какви са критериите, по които се избира </w:t>
      </w:r>
      <w:proofErr w:type="spellStart"/>
      <w:r w:rsidRPr="00065E88">
        <w:rPr>
          <w:color w:val="000000"/>
        </w:rPr>
        <w:t>приоритетността</w:t>
      </w:r>
      <w:proofErr w:type="spellEnd"/>
      <w:r w:rsidRPr="00065E88">
        <w:rPr>
          <w:color w:val="000000"/>
        </w:rPr>
        <w:t xml:space="preserve"> на ремонта на пътната настилка</w:t>
      </w:r>
      <w:r w:rsidR="00065E88">
        <w:rPr>
          <w:color w:val="000000"/>
        </w:rPr>
        <w:t xml:space="preserve"> в междублоковите пространства</w:t>
      </w:r>
      <w:r w:rsidRPr="00065E88">
        <w:rPr>
          <w:color w:val="000000"/>
        </w:rPr>
        <w:t>, и как могат да бъдат включени предложения от жителите в процеса на планиране на тези дейности?</w:t>
      </w:r>
    </w:p>
    <w:p w:rsidR="006A1565" w:rsidRPr="00065E88" w:rsidRDefault="006A1565" w:rsidP="006A156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065E88">
        <w:rPr>
          <w:color w:val="000000"/>
        </w:rPr>
        <w:t>Възможно ли е да се създаде регулярна система за поддръжка на пътните настилки в междублоковите пространства, за да се избегне влошаването на състоянието им в бъдеще?</w:t>
      </w:r>
    </w:p>
    <w:p w:rsidR="006A1565" w:rsidRPr="006A1565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A1565">
        <w:rPr>
          <w:color w:val="000000"/>
        </w:rPr>
        <w:t>Надявам се, че този въпрос ще бъде разгледан сериозно от администрацията на Община Русе и ще се </w:t>
      </w:r>
      <w:r w:rsidRPr="00065E88">
        <w:rPr>
          <w:color w:val="000000"/>
        </w:rPr>
        <w:t>вземе</w:t>
      </w:r>
      <w:r w:rsidRPr="006A1565">
        <w:rPr>
          <w:color w:val="000000"/>
        </w:rPr>
        <w:t xml:space="preserve"> под внимание сериозното значение на този проблем за комфорта и безопасността на гражданите до пълното </w:t>
      </w:r>
      <w:proofErr w:type="spellStart"/>
      <w:r w:rsidRPr="006A1565">
        <w:rPr>
          <w:color w:val="000000"/>
        </w:rPr>
        <w:t>отремонтиране</w:t>
      </w:r>
      <w:proofErr w:type="spellEnd"/>
      <w:r w:rsidRPr="006A1565">
        <w:rPr>
          <w:color w:val="000000"/>
        </w:rPr>
        <w:t xml:space="preserve"> на пътната настилка </w:t>
      </w:r>
      <w:r w:rsidR="00DA5121">
        <w:rPr>
          <w:color w:val="000000"/>
        </w:rPr>
        <w:t>в между</w:t>
      </w:r>
      <w:r w:rsidR="00622993">
        <w:rPr>
          <w:color w:val="000000"/>
        </w:rPr>
        <w:t>блоковото </w:t>
      </w:r>
      <w:r w:rsidRPr="006A1565">
        <w:rPr>
          <w:color w:val="000000"/>
        </w:rPr>
        <w:t>пространство в ж. к</w:t>
      </w:r>
      <w:r w:rsidR="00DA5121">
        <w:rPr>
          <w:color w:val="000000"/>
        </w:rPr>
        <w:t>. "</w:t>
      </w:r>
      <w:proofErr w:type="spellStart"/>
      <w:r w:rsidR="00DA5121">
        <w:rPr>
          <w:color w:val="000000"/>
        </w:rPr>
        <w:t>Здр</w:t>
      </w:r>
      <w:proofErr w:type="spellEnd"/>
      <w:r w:rsidR="00DA5121">
        <w:rPr>
          <w:color w:val="000000"/>
        </w:rPr>
        <w:t>. Изток"  ул. "Прага"  между</w:t>
      </w:r>
      <w:r w:rsidRPr="006A1565">
        <w:rPr>
          <w:color w:val="000000"/>
        </w:rPr>
        <w:t>  бл. " Камен" и гаражите под бул. " България".</w:t>
      </w:r>
    </w:p>
    <w:p w:rsidR="006A1565" w:rsidRPr="003C5486" w:rsidRDefault="006A1565" w:rsidP="006A15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3C5486">
        <w:rPr>
          <w:color w:val="000000"/>
        </w:rPr>
        <w:t xml:space="preserve">  Настоящото питане е съгласно чл. 104   и  чл. 109 от </w:t>
      </w:r>
      <w:proofErr w:type="spellStart"/>
      <w:r w:rsidRPr="003C5486">
        <w:rPr>
          <w:color w:val="000000"/>
        </w:rPr>
        <w:t>ПОДОбСНКВОА</w:t>
      </w:r>
      <w:proofErr w:type="spellEnd"/>
      <w:r w:rsidRPr="003C5486">
        <w:rPr>
          <w:color w:val="000000"/>
        </w:rPr>
        <w:t>  на Общински съвет - Русе, като в началото на сле</w:t>
      </w:r>
      <w:r w:rsidR="00DA5121" w:rsidRPr="003C5486">
        <w:rPr>
          <w:color w:val="000000"/>
        </w:rPr>
        <w:t>дващото заседание, моля да ми бъ</w:t>
      </w:r>
      <w:r w:rsidRPr="003C5486">
        <w:rPr>
          <w:color w:val="000000"/>
        </w:rPr>
        <w:t>де отговорено в писмена и устна форма.</w:t>
      </w:r>
    </w:p>
    <w:p w:rsidR="00EB3A3D" w:rsidRPr="003C5486" w:rsidRDefault="00B12CBD" w:rsidP="003C5486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3C5486">
        <w:rPr>
          <w:color w:val="000000"/>
        </w:rPr>
        <w:t>Дата</w:t>
      </w:r>
      <w:r w:rsidR="006A1565" w:rsidRPr="003C5486">
        <w:rPr>
          <w:color w:val="000000"/>
        </w:rPr>
        <w:t> </w:t>
      </w:r>
      <w:r w:rsidR="00846F9A">
        <w:rPr>
          <w:color w:val="000000"/>
        </w:rPr>
        <w:t>13.05.2025</w:t>
      </w:r>
      <w:r w:rsidR="006A1565" w:rsidRPr="003C5486">
        <w:rPr>
          <w:color w:val="000000"/>
          <w:lang w:val="en-US"/>
        </w:rPr>
        <w:t xml:space="preserve">                                                                               </w:t>
      </w:r>
      <w:r w:rsidR="00BB2AC0" w:rsidRPr="003C5486">
        <w:rPr>
          <w:color w:val="000000"/>
        </w:rPr>
        <w:t xml:space="preserve">С </w:t>
      </w:r>
      <w:r w:rsidR="006A1565" w:rsidRPr="003C5486">
        <w:rPr>
          <w:color w:val="000000"/>
        </w:rPr>
        <w:t>уважение:                           </w:t>
      </w:r>
      <w:r w:rsidR="006A1565" w:rsidRPr="003C5486">
        <w:rPr>
          <w:color w:val="000000"/>
        </w:rPr>
        <w:br/>
        <w:t>гр.Русе                                                                                                 </w:t>
      </w:r>
      <w:r w:rsidR="003C5486">
        <w:rPr>
          <w:color w:val="000000"/>
        </w:rPr>
        <w:t xml:space="preserve">                                         </w:t>
      </w:r>
      <w:r w:rsidR="006A1565" w:rsidRPr="003C5486">
        <w:rPr>
          <w:color w:val="000000"/>
        </w:rPr>
        <w:t> Костадин  Георгиев</w:t>
      </w:r>
    </w:p>
    <w:sectPr w:rsidR="00EB3A3D" w:rsidRPr="003C5486" w:rsidSect="00622993">
      <w:pgSz w:w="11906" w:h="16838"/>
      <w:pgMar w:top="244" w:right="249" w:bottom="249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602F28"/>
    <w:multiLevelType w:val="hybridMultilevel"/>
    <w:tmpl w:val="8A1E38E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6AE"/>
    <w:rsid w:val="00065E88"/>
    <w:rsid w:val="00203DB5"/>
    <w:rsid w:val="003C5486"/>
    <w:rsid w:val="00622993"/>
    <w:rsid w:val="0062720C"/>
    <w:rsid w:val="006A1565"/>
    <w:rsid w:val="00846F9A"/>
    <w:rsid w:val="00874CA3"/>
    <w:rsid w:val="00A256AE"/>
    <w:rsid w:val="00B12CBD"/>
    <w:rsid w:val="00BB2AC0"/>
    <w:rsid w:val="00C76968"/>
    <w:rsid w:val="00DA5121"/>
    <w:rsid w:val="00EB3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AD667E-CF5F-43AD-8EC9-8B33C6CF2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1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4">
    <w:name w:val="Balloon Text"/>
    <w:basedOn w:val="a"/>
    <w:link w:val="a5"/>
    <w:uiPriority w:val="99"/>
    <w:semiHidden/>
    <w:unhideWhenUsed/>
    <w:rsid w:val="00C76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C769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1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708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</dc:creator>
  <cp:keywords/>
  <dc:description/>
  <cp:lastModifiedBy>p.hristova</cp:lastModifiedBy>
  <cp:revision>2</cp:revision>
  <cp:lastPrinted>2025-05-09T20:38:00Z</cp:lastPrinted>
  <dcterms:created xsi:type="dcterms:W3CDTF">2025-05-19T06:46:00Z</dcterms:created>
  <dcterms:modified xsi:type="dcterms:W3CDTF">2025-05-19T06:46:00Z</dcterms:modified>
</cp:coreProperties>
</file>