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1239" w:rsidRDefault="00532068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                                                           Чрез</w:t>
      </w:r>
    </w:p>
    <w:p w:rsidR="00F71239" w:rsidRDefault="0053206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   Председателя на Общински съвет – Русе</w:t>
      </w:r>
    </w:p>
    <w:p w:rsidR="00F71239" w:rsidRDefault="00F71239">
      <w:pPr>
        <w:rPr>
          <w:color w:val="000000"/>
          <w:sz w:val="28"/>
          <w:szCs w:val="28"/>
        </w:rPr>
      </w:pPr>
    </w:p>
    <w:p w:rsidR="00F71239" w:rsidRDefault="0053206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До</w:t>
      </w:r>
    </w:p>
    <w:p w:rsidR="00F71239" w:rsidRDefault="0053206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г-н Пенчо Милков</w:t>
      </w:r>
    </w:p>
    <w:p w:rsidR="00F71239" w:rsidRDefault="0053206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Кмет на Община Русе </w:t>
      </w:r>
    </w:p>
    <w:p w:rsidR="00F71239" w:rsidRDefault="00F71239">
      <w:pPr>
        <w:rPr>
          <w:color w:val="000000"/>
          <w:sz w:val="28"/>
          <w:szCs w:val="28"/>
        </w:rPr>
      </w:pPr>
    </w:p>
    <w:p w:rsidR="00F71239" w:rsidRDefault="00532068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 И Т А Н Е</w:t>
      </w:r>
    </w:p>
    <w:p w:rsidR="00F71239" w:rsidRDefault="00F71239">
      <w:pPr>
        <w:jc w:val="center"/>
        <w:rPr>
          <w:color w:val="000000"/>
          <w:sz w:val="28"/>
          <w:szCs w:val="28"/>
        </w:rPr>
      </w:pPr>
    </w:p>
    <w:p w:rsidR="00F71239" w:rsidRDefault="00532068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На основание чл. 33, ал. 1, т.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от Закона за местното самоуправление и местната администрация и чл. 103, ал.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2 във връзка с чл.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:rsidR="00F71239" w:rsidRDefault="00532068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F71239" w:rsidRDefault="00532068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Светлозар Симео</w:t>
      </w:r>
      <w:r>
        <w:rPr>
          <w:color w:val="000000"/>
          <w:sz w:val="28"/>
          <w:szCs w:val="28"/>
        </w:rPr>
        <w:t xml:space="preserve">нов, </w:t>
      </w:r>
    </w:p>
    <w:p w:rsidR="00F71239" w:rsidRDefault="00532068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общински съветник от групата на ПП ГЕРБ</w:t>
      </w:r>
    </w:p>
    <w:p w:rsidR="00F71239" w:rsidRDefault="00532068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Общински съвет – Русе</w:t>
      </w:r>
    </w:p>
    <w:p w:rsidR="00F71239" w:rsidRDefault="00F71239">
      <w:pPr>
        <w:jc w:val="both"/>
        <w:rPr>
          <w:color w:val="000000"/>
        </w:rPr>
      </w:pPr>
    </w:p>
    <w:p w:rsidR="00F71239" w:rsidRDefault="00532068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ОТНОСНО: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„</w:t>
      </w:r>
      <w:r>
        <w:rPr>
          <w:b/>
          <w:bCs/>
          <w:color w:val="000000"/>
          <w:sz w:val="28"/>
          <w:szCs w:val="28"/>
        </w:rPr>
        <w:t>Проблем с канализацията на блоковете, находящи се в гр. Мартен”</w:t>
      </w:r>
      <w:r>
        <w:rPr>
          <w:b/>
          <w:bCs/>
          <w:sz w:val="28"/>
          <w:szCs w:val="28"/>
        </w:rPr>
        <w:t xml:space="preserve">. </w:t>
      </w:r>
    </w:p>
    <w:p w:rsidR="00F71239" w:rsidRDefault="00532068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</w:p>
    <w:p w:rsidR="00F71239" w:rsidRDefault="00532068">
      <w:p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>УВАЖАЕМИ ГОСПОДИН МИЛКОВ,</w:t>
      </w:r>
    </w:p>
    <w:p w:rsidR="00F71239" w:rsidRDefault="00F71239">
      <w:pPr>
        <w:jc w:val="both"/>
        <w:rPr>
          <w:color w:val="000000"/>
          <w:sz w:val="28"/>
          <w:szCs w:val="28"/>
        </w:rPr>
      </w:pPr>
    </w:p>
    <w:p w:rsidR="00F71239" w:rsidRDefault="00532068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 мен са свързаха жители от пети блок в гр. Мартен. Гражданите са силно обезпо</w:t>
      </w:r>
      <w:r>
        <w:rPr>
          <w:color w:val="000000"/>
          <w:sz w:val="28"/>
          <w:szCs w:val="28"/>
        </w:rPr>
        <w:t>коени, че им се налага да източват канализационните шахти пред тяхния блок за тяхна сметка поне четири пъти годишно. След запушването на шахтите започват да се пълнят и техните мази на блока с фекалии. Миризмата е непоносима. Жителите се притесняват, че вс</w:t>
      </w:r>
      <w:r>
        <w:rPr>
          <w:color w:val="000000"/>
          <w:sz w:val="28"/>
          <w:szCs w:val="28"/>
        </w:rPr>
        <w:t xml:space="preserve">ледствие на запушването на канализацията може да възникнат и разпространят зарази както в техния блок, така и в цялото населеното място. Гражданите ми споделиха, че са внесли подписка в Община Русе и Кметсво Мартен и би трябвало да сте запознати с дадения </w:t>
      </w:r>
      <w:r>
        <w:rPr>
          <w:color w:val="000000"/>
          <w:sz w:val="28"/>
          <w:szCs w:val="28"/>
        </w:rPr>
        <w:t>проблем. Прилагам снимки на две от шахтите пред пети блок. Видно от снимките шахтите са пълни до горе.</w:t>
      </w:r>
    </w:p>
    <w:p w:rsidR="00F71239" w:rsidRDefault="00532068">
      <w:pPr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val="en-US" w:eastAsia="en-US"/>
        </w:rPr>
        <w:drawing>
          <wp:inline distT="0" distB="0" distL="114300" distR="114300">
            <wp:extent cx="2737485" cy="1860550"/>
            <wp:effectExtent l="0" t="0" r="5715" b="6350"/>
            <wp:docPr id="4" name="Picture 4" descr="IMG-62342c2e319575a2893cedfc9c834d93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IMG-62342c2e319575a2893cedfc9c834d93-V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737485" cy="186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sz w:val="28"/>
          <w:szCs w:val="28"/>
        </w:rPr>
        <w:t xml:space="preserve">  </w:t>
      </w:r>
      <w:r>
        <w:rPr>
          <w:noProof/>
          <w:color w:val="000000"/>
          <w:sz w:val="28"/>
          <w:szCs w:val="28"/>
          <w:lang w:val="en-US" w:eastAsia="en-US"/>
        </w:rPr>
        <w:drawing>
          <wp:inline distT="0" distB="0" distL="114300" distR="114300">
            <wp:extent cx="2817495" cy="1845945"/>
            <wp:effectExtent l="0" t="0" r="1905" b="1905"/>
            <wp:docPr id="5" name="Picture 5" descr="IMG-63161aae216aa3b791a0e6a0861639eb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IMG-63161aae216aa3b791a0e6a0861639eb-V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17495" cy="1845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1239" w:rsidRDefault="00F71239">
      <w:pPr>
        <w:ind w:firstLine="708"/>
        <w:jc w:val="both"/>
        <w:rPr>
          <w:color w:val="000000"/>
          <w:sz w:val="28"/>
          <w:szCs w:val="28"/>
        </w:rPr>
      </w:pPr>
    </w:p>
    <w:p w:rsidR="00F71239" w:rsidRDefault="00532068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Затова </w:t>
      </w:r>
      <w:r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>и питам:</w:t>
      </w:r>
    </w:p>
    <w:p w:rsidR="00F71239" w:rsidRDefault="00F71239">
      <w:pPr>
        <w:ind w:firstLine="708"/>
        <w:jc w:val="both"/>
        <w:rPr>
          <w:color w:val="000000"/>
          <w:sz w:val="28"/>
          <w:szCs w:val="28"/>
        </w:rPr>
      </w:pPr>
    </w:p>
    <w:p w:rsidR="00F71239" w:rsidRDefault="00532068">
      <w:pPr>
        <w:numPr>
          <w:ilvl w:val="0"/>
          <w:numId w:val="1"/>
        </w:num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Какви мерки Община Русе ще предприеме за отстраняване на проблема в град Мартен?</w:t>
      </w:r>
    </w:p>
    <w:p w:rsidR="00F71239" w:rsidRDefault="00532068">
      <w:pPr>
        <w:numPr>
          <w:ilvl w:val="0"/>
          <w:numId w:val="1"/>
        </w:num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какъв срок Община Русе, в качеството си на </w:t>
      </w:r>
      <w:r>
        <w:rPr>
          <w:color w:val="000000"/>
          <w:sz w:val="28"/>
          <w:szCs w:val="28"/>
        </w:rPr>
        <w:t>собственик на всички подземни и надземни комуникации, ще отстрани гореописания проблем?</w:t>
      </w:r>
    </w:p>
    <w:p w:rsidR="00F71239" w:rsidRDefault="00F71239">
      <w:pPr>
        <w:ind w:firstLine="708"/>
        <w:jc w:val="both"/>
        <w:rPr>
          <w:color w:val="000000"/>
          <w:sz w:val="28"/>
          <w:szCs w:val="28"/>
        </w:rPr>
      </w:pPr>
    </w:p>
    <w:p w:rsidR="00F71239" w:rsidRDefault="00F71239">
      <w:pPr>
        <w:jc w:val="both"/>
        <w:rPr>
          <w:color w:val="000000"/>
          <w:sz w:val="28"/>
          <w:szCs w:val="28"/>
        </w:rPr>
      </w:pPr>
    </w:p>
    <w:p w:rsidR="00F71239" w:rsidRDefault="00532068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Желая да получа писмен и устен отговор на сесията, която ще се проведе на дата </w:t>
      </w:r>
      <w:r>
        <w:rPr>
          <w:color w:val="000000"/>
          <w:sz w:val="28"/>
          <w:szCs w:val="28"/>
          <w:lang w:val="en-US"/>
        </w:rPr>
        <w:t>29</w:t>
      </w:r>
      <w:r>
        <w:rPr>
          <w:sz w:val="28"/>
          <w:szCs w:val="28"/>
        </w:rPr>
        <w:t>.</w:t>
      </w:r>
      <w:r>
        <w:rPr>
          <w:sz w:val="28"/>
          <w:szCs w:val="28"/>
        </w:rPr>
        <w:t>05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F71239" w:rsidRDefault="00F71239">
      <w:pPr>
        <w:ind w:firstLine="708"/>
        <w:jc w:val="both"/>
        <w:rPr>
          <w:sz w:val="28"/>
          <w:szCs w:val="28"/>
        </w:rPr>
      </w:pPr>
    </w:p>
    <w:p w:rsidR="00F71239" w:rsidRDefault="00F71239">
      <w:pPr>
        <w:rPr>
          <w:sz w:val="28"/>
          <w:szCs w:val="28"/>
        </w:rPr>
      </w:pPr>
    </w:p>
    <w:p w:rsidR="00F71239" w:rsidRDefault="00F71239">
      <w:pPr>
        <w:ind w:firstLine="708"/>
        <w:rPr>
          <w:sz w:val="28"/>
          <w:szCs w:val="28"/>
        </w:rPr>
      </w:pPr>
    </w:p>
    <w:p w:rsidR="00F71239" w:rsidRDefault="00F71239">
      <w:pPr>
        <w:ind w:firstLine="708"/>
        <w:rPr>
          <w:sz w:val="28"/>
          <w:szCs w:val="28"/>
        </w:rPr>
      </w:pPr>
    </w:p>
    <w:p w:rsidR="00F71239" w:rsidRDefault="00F71239">
      <w:pPr>
        <w:ind w:firstLine="708"/>
        <w:rPr>
          <w:sz w:val="28"/>
          <w:szCs w:val="28"/>
        </w:rPr>
      </w:pPr>
    </w:p>
    <w:p w:rsidR="00F71239" w:rsidRDefault="00F71239">
      <w:pPr>
        <w:ind w:firstLine="708"/>
        <w:rPr>
          <w:sz w:val="28"/>
          <w:szCs w:val="28"/>
        </w:rPr>
      </w:pPr>
    </w:p>
    <w:p w:rsidR="00F71239" w:rsidRDefault="00532068">
      <w:pPr>
        <w:rPr>
          <w:sz w:val="28"/>
          <w:szCs w:val="28"/>
        </w:rPr>
      </w:pPr>
      <w:r>
        <w:rPr>
          <w:sz w:val="28"/>
          <w:szCs w:val="28"/>
        </w:rPr>
        <w:t>22</w:t>
      </w:r>
      <w:r>
        <w:rPr>
          <w:sz w:val="28"/>
          <w:szCs w:val="28"/>
        </w:rPr>
        <w:t>.</w:t>
      </w:r>
      <w:r>
        <w:rPr>
          <w:sz w:val="28"/>
          <w:szCs w:val="28"/>
        </w:rPr>
        <w:t>05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                                           С уважение:</w:t>
      </w:r>
    </w:p>
    <w:p w:rsidR="00F71239" w:rsidRDefault="0053206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/Светлозар Симеонов/</w:t>
      </w:r>
    </w:p>
    <w:sectPr w:rsidR="00F712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2068" w:rsidRDefault="00532068">
      <w:r>
        <w:separator/>
      </w:r>
    </w:p>
  </w:endnote>
  <w:endnote w:type="continuationSeparator" w:id="0">
    <w:p w:rsidR="00532068" w:rsidRDefault="00532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2068" w:rsidRDefault="00532068">
      <w:r>
        <w:separator/>
      </w:r>
    </w:p>
  </w:footnote>
  <w:footnote w:type="continuationSeparator" w:id="0">
    <w:p w:rsidR="00532068" w:rsidRDefault="005320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71D31B"/>
    <w:multiLevelType w:val="singleLevel"/>
    <w:tmpl w:val="2471D31B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EFD"/>
    <w:rsid w:val="00106616"/>
    <w:rsid w:val="001964C4"/>
    <w:rsid w:val="001C3A71"/>
    <w:rsid w:val="001E1F28"/>
    <w:rsid w:val="001F0EB0"/>
    <w:rsid w:val="003426E9"/>
    <w:rsid w:val="003943BD"/>
    <w:rsid w:val="00396CDA"/>
    <w:rsid w:val="003D56A3"/>
    <w:rsid w:val="00453A55"/>
    <w:rsid w:val="004B2940"/>
    <w:rsid w:val="00532068"/>
    <w:rsid w:val="0055007A"/>
    <w:rsid w:val="006C3604"/>
    <w:rsid w:val="007412D4"/>
    <w:rsid w:val="00747F00"/>
    <w:rsid w:val="007B34C3"/>
    <w:rsid w:val="008E14B6"/>
    <w:rsid w:val="008E4452"/>
    <w:rsid w:val="00915477"/>
    <w:rsid w:val="009174FF"/>
    <w:rsid w:val="009554AB"/>
    <w:rsid w:val="009721BB"/>
    <w:rsid w:val="0098421F"/>
    <w:rsid w:val="009C6B5E"/>
    <w:rsid w:val="00AC682A"/>
    <w:rsid w:val="00B43A29"/>
    <w:rsid w:val="00B52932"/>
    <w:rsid w:val="00BA4B16"/>
    <w:rsid w:val="00C053B4"/>
    <w:rsid w:val="00CA7D3D"/>
    <w:rsid w:val="00D34A64"/>
    <w:rsid w:val="00DB3CB4"/>
    <w:rsid w:val="00E465AF"/>
    <w:rsid w:val="00E86A21"/>
    <w:rsid w:val="00EA4781"/>
    <w:rsid w:val="00EE6922"/>
    <w:rsid w:val="00F31EFD"/>
    <w:rsid w:val="00F71239"/>
    <w:rsid w:val="00F86C85"/>
    <w:rsid w:val="07E579C5"/>
    <w:rsid w:val="09C51A18"/>
    <w:rsid w:val="0A5C3C8E"/>
    <w:rsid w:val="0AEB1C1B"/>
    <w:rsid w:val="11C91528"/>
    <w:rsid w:val="13C42F2A"/>
    <w:rsid w:val="151D5F76"/>
    <w:rsid w:val="15A540CA"/>
    <w:rsid w:val="182705A2"/>
    <w:rsid w:val="190F43C6"/>
    <w:rsid w:val="1E0D204E"/>
    <w:rsid w:val="1E7559FC"/>
    <w:rsid w:val="23E97646"/>
    <w:rsid w:val="26C84982"/>
    <w:rsid w:val="275657AF"/>
    <w:rsid w:val="27EC058F"/>
    <w:rsid w:val="29C2335B"/>
    <w:rsid w:val="2B2077CB"/>
    <w:rsid w:val="2DD50C3A"/>
    <w:rsid w:val="2F96119F"/>
    <w:rsid w:val="31EF7781"/>
    <w:rsid w:val="35A80CB2"/>
    <w:rsid w:val="35BB61EB"/>
    <w:rsid w:val="37C73B8B"/>
    <w:rsid w:val="3B274CA4"/>
    <w:rsid w:val="3C896690"/>
    <w:rsid w:val="3D9358EA"/>
    <w:rsid w:val="3DC15EDC"/>
    <w:rsid w:val="41674EA3"/>
    <w:rsid w:val="45ED716B"/>
    <w:rsid w:val="4AE350CE"/>
    <w:rsid w:val="52F208BD"/>
    <w:rsid w:val="5F0C0CAD"/>
    <w:rsid w:val="61BF45FA"/>
    <w:rsid w:val="656879E9"/>
    <w:rsid w:val="6F2A0BB8"/>
    <w:rsid w:val="7033073A"/>
    <w:rsid w:val="713C1CF4"/>
    <w:rsid w:val="73F27FA4"/>
    <w:rsid w:val="7A4D3C0F"/>
    <w:rsid w:val="7C500C48"/>
    <w:rsid w:val="7CC759AB"/>
    <w:rsid w:val="7D055550"/>
    <w:rsid w:val="7D513BB0"/>
    <w:rsid w:val="7F14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83D5A5A-A2D7-4623-AE5A-C7C4F7924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Svetlozar</dc:creator>
  <cp:lastModifiedBy>p.hristova</cp:lastModifiedBy>
  <cp:revision>2</cp:revision>
  <dcterms:created xsi:type="dcterms:W3CDTF">2025-05-22T07:29:00Z</dcterms:created>
  <dcterms:modified xsi:type="dcterms:W3CDTF">2025-05-22T07:29:00Z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1033-12.2.0.21179</vt:lpwstr>
  </property>
  <property fmtid="{D5CDD505-2E9C-101B-9397-08002B2CF9AE}" pid="3" name="ICV">
    <vt:lpwstr>51BB7FA321EC4B68A8B5BF248E990911_12</vt:lpwstr>
  </property>
</Properties>
</file>