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06" w:rsidRPr="009A6286" w:rsidRDefault="008E7E06" w:rsidP="009A628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32"/>
        </w:rPr>
      </w:pPr>
      <w:r w:rsidRPr="009A6286">
        <w:rPr>
          <w:rFonts w:ascii="Times New Roman" w:hAnsi="Times New Roman" w:cs="Times New Roman"/>
          <w:b/>
          <w:sz w:val="32"/>
        </w:rPr>
        <w:t>Препис-извлечение!</w:t>
      </w:r>
    </w:p>
    <w:p w:rsidR="008E7E06" w:rsidRPr="009A6286" w:rsidRDefault="008E7E06" w:rsidP="009A6286">
      <w:pPr>
        <w:spacing w:line="240" w:lineRule="auto"/>
        <w:contextualSpacing/>
        <w:rPr>
          <w:rFonts w:ascii="Times New Roman" w:hAnsi="Times New Roman" w:cs="Times New Roman"/>
          <w:sz w:val="32"/>
        </w:rPr>
      </w:pPr>
    </w:p>
    <w:p w:rsidR="008E7E06" w:rsidRPr="009A6286" w:rsidRDefault="008E7E06" w:rsidP="009A6286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9A6286">
        <w:rPr>
          <w:rFonts w:ascii="Times New Roman" w:hAnsi="Times New Roman" w:cs="Times New Roman"/>
          <w:b/>
          <w:sz w:val="32"/>
        </w:rPr>
        <w:t>ОБЩИНСКИ СЪВЕТ – РУСЕ</w:t>
      </w:r>
    </w:p>
    <w:p w:rsidR="008E7E06" w:rsidRPr="009A6286" w:rsidRDefault="008E7E06" w:rsidP="009A62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:rsidR="008E7E06" w:rsidRPr="009A6286" w:rsidRDefault="008E7E06" w:rsidP="009A6286">
      <w:pPr>
        <w:pStyle w:val="1"/>
        <w:contextualSpacing/>
        <w:jc w:val="center"/>
        <w:rPr>
          <w:b/>
          <w:sz w:val="32"/>
          <w:szCs w:val="32"/>
        </w:rPr>
      </w:pPr>
      <w:r w:rsidRPr="009A6286">
        <w:rPr>
          <w:b/>
          <w:sz w:val="32"/>
          <w:szCs w:val="32"/>
        </w:rPr>
        <w:t>РЕШЕНИЕ № 6</w:t>
      </w:r>
      <w:r w:rsidRPr="009A6286">
        <w:rPr>
          <w:b/>
          <w:sz w:val="32"/>
          <w:szCs w:val="32"/>
          <w:lang w:val="en-US"/>
        </w:rPr>
        <w:t>5</w:t>
      </w:r>
      <w:r w:rsidRPr="009A6286">
        <w:rPr>
          <w:b/>
          <w:sz w:val="32"/>
          <w:szCs w:val="32"/>
        </w:rPr>
        <w:t>8</w:t>
      </w:r>
    </w:p>
    <w:p w:rsidR="008E7E06" w:rsidRPr="009A6286" w:rsidRDefault="008E7E06" w:rsidP="009A62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9A6286">
        <w:rPr>
          <w:rFonts w:ascii="Times New Roman" w:hAnsi="Times New Roman" w:cs="Times New Roman"/>
          <w:b/>
          <w:sz w:val="32"/>
        </w:rPr>
        <w:t xml:space="preserve">Прието с Протокол № </w:t>
      </w:r>
      <w:r w:rsidRPr="009A6286">
        <w:rPr>
          <w:rFonts w:ascii="Times New Roman" w:hAnsi="Times New Roman" w:cs="Times New Roman"/>
          <w:b/>
          <w:sz w:val="32"/>
          <w:lang w:val="bg-BG"/>
        </w:rPr>
        <w:t>23</w:t>
      </w:r>
      <w:r w:rsidRPr="009A6286">
        <w:rPr>
          <w:rFonts w:ascii="Times New Roman" w:hAnsi="Times New Roman" w:cs="Times New Roman"/>
          <w:b/>
          <w:sz w:val="32"/>
        </w:rPr>
        <w:t>/2</w:t>
      </w:r>
      <w:r w:rsidR="00FD7603" w:rsidRPr="009A6286">
        <w:rPr>
          <w:rFonts w:ascii="Times New Roman" w:hAnsi="Times New Roman" w:cs="Times New Roman"/>
          <w:b/>
          <w:sz w:val="32"/>
          <w:lang w:val="bg-BG"/>
        </w:rPr>
        <w:t>4</w:t>
      </w:r>
      <w:r w:rsidRPr="009A6286">
        <w:rPr>
          <w:rFonts w:ascii="Times New Roman" w:hAnsi="Times New Roman" w:cs="Times New Roman"/>
          <w:b/>
          <w:sz w:val="32"/>
        </w:rPr>
        <w:t>.</w:t>
      </w:r>
      <w:r w:rsidRPr="009A6286">
        <w:rPr>
          <w:rFonts w:ascii="Times New Roman" w:hAnsi="Times New Roman" w:cs="Times New Roman"/>
          <w:b/>
          <w:sz w:val="32"/>
          <w:lang w:val="bg-BG"/>
        </w:rPr>
        <w:t>0</w:t>
      </w:r>
      <w:r w:rsidR="00FD7603" w:rsidRPr="009A6286">
        <w:rPr>
          <w:rFonts w:ascii="Times New Roman" w:hAnsi="Times New Roman" w:cs="Times New Roman"/>
          <w:b/>
          <w:sz w:val="32"/>
          <w:lang w:val="bg-BG"/>
        </w:rPr>
        <w:t>7</w:t>
      </w:r>
      <w:r w:rsidRPr="009A6286">
        <w:rPr>
          <w:rFonts w:ascii="Times New Roman" w:hAnsi="Times New Roman" w:cs="Times New Roman"/>
          <w:b/>
          <w:sz w:val="32"/>
        </w:rPr>
        <w:t>.202</w:t>
      </w:r>
      <w:r w:rsidRPr="009A6286">
        <w:rPr>
          <w:rFonts w:ascii="Times New Roman" w:hAnsi="Times New Roman" w:cs="Times New Roman"/>
          <w:b/>
          <w:sz w:val="32"/>
          <w:lang w:val="bg-BG"/>
        </w:rPr>
        <w:t>5</w:t>
      </w:r>
      <w:r w:rsidRPr="009A6286">
        <w:rPr>
          <w:rFonts w:ascii="Times New Roman" w:hAnsi="Times New Roman" w:cs="Times New Roman"/>
          <w:b/>
          <w:sz w:val="32"/>
        </w:rPr>
        <w:t>г.</w:t>
      </w:r>
    </w:p>
    <w:p w:rsidR="008E7E06" w:rsidRPr="009A6286" w:rsidRDefault="008E7E06" w:rsidP="009A62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A62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E06" w:rsidRPr="009A6286" w:rsidRDefault="008E7E06" w:rsidP="009A628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A628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A6286" w:rsidRPr="009A6286" w:rsidRDefault="009A6286" w:rsidP="009A62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>На основание чл. 21, ал.1, т. 24 от Закона за местното самоуправление и местната администрация, Общински съвет – Русе реши:</w:t>
      </w:r>
    </w:p>
    <w:p w:rsidR="009A6286" w:rsidRPr="009A6286" w:rsidRDefault="009A6286" w:rsidP="009A62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9A6286" w:rsidRPr="009A6286" w:rsidRDefault="009A6286" w:rsidP="009A6286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286">
        <w:rPr>
          <w:rFonts w:ascii="Times New Roman" w:hAnsi="Times New Roman" w:cs="Times New Roman"/>
          <w:sz w:val="24"/>
          <w:szCs w:val="24"/>
        </w:rPr>
        <w:t xml:space="preserve"> Приема отчета на кмета за изпълнение решенията на Общински съвет – Русе за периода ноември 2024 г. до месец април 2025 г. включително, съгласно Приложение № 1.</w:t>
      </w:r>
    </w:p>
    <w:p w:rsidR="009A6286" w:rsidRPr="009A6286" w:rsidRDefault="009A6286" w:rsidP="009A628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E7E06" w:rsidRPr="009A6286" w:rsidRDefault="008E7E06" w:rsidP="009A62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E7E06" w:rsidRPr="009A6286" w:rsidRDefault="008E7E06" w:rsidP="009A628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8E7E06" w:rsidRPr="009A6286" w:rsidRDefault="008E7E06" w:rsidP="009A6286">
      <w:pPr>
        <w:spacing w:line="240" w:lineRule="auto"/>
        <w:ind w:left="1260"/>
        <w:contextualSpacing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8E7E06" w:rsidRPr="009A6286" w:rsidRDefault="008E7E06" w:rsidP="009A628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E06" w:rsidRPr="009A6286" w:rsidRDefault="008E7E06" w:rsidP="009A628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E06" w:rsidRPr="009A6286" w:rsidRDefault="008E7E06" w:rsidP="009A628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E06" w:rsidRPr="009A6286" w:rsidRDefault="008E7E06" w:rsidP="009A628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E06" w:rsidRPr="009A6286" w:rsidRDefault="008E7E06" w:rsidP="009A6286">
      <w:pPr>
        <w:spacing w:line="240" w:lineRule="auto"/>
        <w:ind w:left="1260"/>
        <w:contextualSpacing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8E7E06" w:rsidRPr="009A6286" w:rsidRDefault="008E7E06" w:rsidP="009A62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286">
        <w:rPr>
          <w:rFonts w:ascii="Times New Roman" w:hAnsi="Times New Roman" w:cs="Times New Roman"/>
          <w:b/>
          <w:sz w:val="28"/>
          <w:szCs w:val="28"/>
        </w:rPr>
        <w:t>ПРЕДСЕДАТЕЛ:</w:t>
      </w:r>
    </w:p>
    <w:p w:rsidR="008E7E06" w:rsidRPr="009A6286" w:rsidRDefault="008E7E06" w:rsidP="009A6286">
      <w:pPr>
        <w:pStyle w:val="Default"/>
        <w:ind w:firstLine="708"/>
        <w:contextualSpacing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6286">
        <w:rPr>
          <w:rFonts w:ascii="Times New Roman" w:hAnsi="Times New Roman" w:cs="Times New Roman"/>
          <w:b/>
          <w:sz w:val="28"/>
          <w:szCs w:val="28"/>
        </w:rPr>
        <w:tab/>
      </w:r>
      <w:r w:rsidRPr="009A6286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9A6286">
        <w:rPr>
          <w:rFonts w:ascii="Times New Roman" w:hAnsi="Times New Roman" w:cs="Times New Roman"/>
          <w:b/>
          <w:bCs/>
          <w:sz w:val="28"/>
          <w:szCs w:val="28"/>
        </w:rPr>
        <w:t>акад. Христо Белоев, дтн</w:t>
      </w:r>
      <w:r w:rsidRPr="009A6286">
        <w:rPr>
          <w:rFonts w:ascii="Times New Roman" w:hAnsi="Times New Roman" w:cs="Times New Roman"/>
          <w:b/>
          <w:sz w:val="28"/>
          <w:szCs w:val="28"/>
        </w:rPr>
        <w:t>)</w:t>
      </w:r>
    </w:p>
    <w:p w:rsidR="004864C1" w:rsidRPr="009A6286" w:rsidRDefault="004864C1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628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Приложение №1</w:t>
      </w:r>
    </w:p>
    <w:p w:rsidR="009A6286" w:rsidRPr="009A6286" w:rsidRDefault="009A6286" w:rsidP="009A62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86" w:rsidRPr="009A6286" w:rsidRDefault="009A6286" w:rsidP="009A62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286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A6286" w:rsidRPr="009A6286" w:rsidRDefault="009A6286" w:rsidP="009A628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 xml:space="preserve">за изпълнение на решенията на Общински съвет – Русе, </w:t>
      </w:r>
    </w:p>
    <w:p w:rsidR="009A6286" w:rsidRPr="009A6286" w:rsidRDefault="009A6286" w:rsidP="009A628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>от месец ноември 2024 г. до месец април 2025 г. включително</w:t>
      </w:r>
    </w:p>
    <w:p w:rsidR="009A6286" w:rsidRPr="009A6286" w:rsidRDefault="009A6286" w:rsidP="009A6286">
      <w:pPr>
        <w:spacing w:line="240" w:lineRule="auto"/>
        <w:contextualSpacing/>
        <w:jc w:val="center"/>
        <w:rPr>
          <w:rFonts w:ascii="Times New Roman" w:hAnsi="Times New Roman" w:cs="Times New Roman"/>
          <w:lang w:val="ru-RU"/>
        </w:rPr>
      </w:pPr>
    </w:p>
    <w:p w:rsidR="009A6286" w:rsidRPr="009A6286" w:rsidRDefault="009A6286" w:rsidP="009A628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ab/>
        <w:t>Отчетът за изпълнението на решенията на Общински съвет</w:t>
      </w:r>
      <w:r w:rsidRPr="009A6286">
        <w:rPr>
          <w:rFonts w:ascii="Times New Roman" w:hAnsi="Times New Roman" w:cs="Times New Roman"/>
          <w:lang w:val="ru-RU"/>
        </w:rPr>
        <w:t xml:space="preserve"> - </w:t>
      </w:r>
      <w:r w:rsidRPr="009A6286">
        <w:rPr>
          <w:rFonts w:ascii="Times New Roman" w:hAnsi="Times New Roman" w:cs="Times New Roman"/>
        </w:rPr>
        <w:t xml:space="preserve">Русе </w:t>
      </w:r>
      <w:proofErr w:type="gramStart"/>
      <w:r w:rsidRPr="009A6286">
        <w:rPr>
          <w:rFonts w:ascii="Times New Roman" w:hAnsi="Times New Roman" w:cs="Times New Roman"/>
        </w:rPr>
        <w:t>от  месец</w:t>
      </w:r>
      <w:proofErr w:type="gramEnd"/>
      <w:r w:rsidRPr="009A6286">
        <w:rPr>
          <w:rFonts w:ascii="Times New Roman" w:hAnsi="Times New Roman" w:cs="Times New Roman"/>
        </w:rPr>
        <w:t xml:space="preserve"> ноември 2024 г.  до месец април 2025 г.  вкл. е в изпълнение на задълженията на Кмета на Община Русе, произтичащо от изискването на чл. 44, ал.1, т. 7 от Закона за местното самоуправление и местната администрация.</w:t>
      </w:r>
    </w:p>
    <w:p w:rsidR="009A6286" w:rsidRPr="009A6286" w:rsidRDefault="009A6286" w:rsidP="009A628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ab/>
        <w:t xml:space="preserve">През този период Общински съвет – Русе е приел общо </w:t>
      </w:r>
      <w:r w:rsidRPr="009A6286">
        <w:rPr>
          <w:rFonts w:ascii="Times New Roman" w:hAnsi="Times New Roman" w:cs="Times New Roman"/>
          <w:color w:val="000000"/>
        </w:rPr>
        <w:t>180</w:t>
      </w:r>
      <w:r w:rsidRPr="009A6286">
        <w:rPr>
          <w:rFonts w:ascii="Times New Roman" w:hAnsi="Times New Roman" w:cs="Times New Roman"/>
          <w:lang w:val="ru-RU"/>
        </w:rPr>
        <w:t xml:space="preserve"> </w:t>
      </w:r>
      <w:r w:rsidRPr="009A6286">
        <w:rPr>
          <w:rFonts w:ascii="Times New Roman" w:hAnsi="Times New Roman" w:cs="Times New Roman"/>
        </w:rPr>
        <w:t xml:space="preserve">решения, от които </w:t>
      </w:r>
      <w:r w:rsidRPr="009A6286">
        <w:rPr>
          <w:rFonts w:ascii="Times New Roman" w:hAnsi="Times New Roman" w:cs="Times New Roman"/>
          <w:color w:val="000000"/>
        </w:rPr>
        <w:t>142</w:t>
      </w:r>
      <w:r w:rsidRPr="009A6286">
        <w:rPr>
          <w:rFonts w:ascii="Times New Roman" w:hAnsi="Times New Roman" w:cs="Times New Roman"/>
          <w:lang w:val="ru-RU"/>
        </w:rPr>
        <w:t xml:space="preserve"> </w:t>
      </w:r>
      <w:r w:rsidRPr="009A6286">
        <w:rPr>
          <w:rFonts w:ascii="Times New Roman" w:hAnsi="Times New Roman" w:cs="Times New Roman"/>
        </w:rPr>
        <w:t>са инициативни - с произтичащи задължения за определени действия от страна на Кмета и общинска администрация.</w:t>
      </w:r>
    </w:p>
    <w:p w:rsidR="009A6286" w:rsidRPr="009A6286" w:rsidRDefault="009A6286" w:rsidP="009A628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ab/>
        <w:t>Систематизирани по отделни направления на общински дейности, инициативните решения се групират както следва:</w:t>
      </w:r>
    </w:p>
    <w:p w:rsidR="009A6286" w:rsidRPr="009A6286" w:rsidRDefault="009A6286" w:rsidP="009A628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A6286" w:rsidRPr="009A6286" w:rsidRDefault="009A6286" w:rsidP="009A628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>Общинска и етажна собственост</w:t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  <w:t xml:space="preserve"> </w:t>
      </w:r>
      <w:r w:rsidRPr="009A6286">
        <w:rPr>
          <w:rFonts w:ascii="Times New Roman" w:hAnsi="Times New Roman" w:cs="Times New Roman"/>
          <w:color w:val="000000"/>
        </w:rPr>
        <w:t>81</w:t>
      </w:r>
      <w:r w:rsidRPr="009A6286">
        <w:rPr>
          <w:rFonts w:ascii="Times New Roman" w:hAnsi="Times New Roman" w:cs="Times New Roman"/>
        </w:rPr>
        <w:t xml:space="preserve"> решения</w:t>
      </w:r>
    </w:p>
    <w:p w:rsidR="009A6286" w:rsidRPr="009A6286" w:rsidRDefault="009A6286" w:rsidP="009A628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 xml:space="preserve">Икономика, инвестиции, международно сътрудничество </w:t>
      </w:r>
    </w:p>
    <w:p w:rsidR="009A6286" w:rsidRPr="009A6286" w:rsidRDefault="009A6286" w:rsidP="009A628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>и проекти</w:t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  <w:t xml:space="preserve"> 18 решения</w:t>
      </w:r>
    </w:p>
    <w:p w:rsidR="009A6286" w:rsidRPr="009A6286" w:rsidRDefault="009A6286" w:rsidP="009A628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>Финансово стопански дейности</w:t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  <w:t xml:space="preserve">          </w:t>
      </w:r>
      <w:r w:rsidRPr="009A6286">
        <w:rPr>
          <w:rFonts w:ascii="Times New Roman" w:hAnsi="Times New Roman" w:cs="Times New Roman"/>
        </w:rPr>
        <w:tab/>
      </w:r>
      <w:proofErr w:type="gramStart"/>
      <w:r w:rsidRPr="009A6286">
        <w:rPr>
          <w:rFonts w:ascii="Times New Roman" w:hAnsi="Times New Roman" w:cs="Times New Roman"/>
        </w:rPr>
        <w:tab/>
        <w:t xml:space="preserve">  3</w:t>
      </w:r>
      <w:proofErr w:type="gramEnd"/>
      <w:r w:rsidRPr="009A6286">
        <w:rPr>
          <w:rFonts w:ascii="Times New Roman" w:hAnsi="Times New Roman" w:cs="Times New Roman"/>
        </w:rPr>
        <w:t xml:space="preserve"> решения</w:t>
      </w:r>
    </w:p>
    <w:p w:rsidR="009A6286" w:rsidRPr="009A6286" w:rsidRDefault="009A6286" w:rsidP="009A628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>Екология и зелена градска среда</w:t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proofErr w:type="gramStart"/>
      <w:r w:rsidRPr="009A6286">
        <w:rPr>
          <w:rFonts w:ascii="Times New Roman" w:hAnsi="Times New Roman" w:cs="Times New Roman"/>
        </w:rPr>
        <w:tab/>
        <w:t xml:space="preserve">  </w:t>
      </w:r>
      <w:r w:rsidRPr="009A6286">
        <w:rPr>
          <w:rFonts w:ascii="Times New Roman" w:hAnsi="Times New Roman" w:cs="Times New Roman"/>
          <w:color w:val="000000"/>
        </w:rPr>
        <w:t>4</w:t>
      </w:r>
      <w:proofErr w:type="gramEnd"/>
      <w:r w:rsidRPr="009A6286">
        <w:rPr>
          <w:rFonts w:ascii="Times New Roman" w:hAnsi="Times New Roman" w:cs="Times New Roman"/>
        </w:rPr>
        <w:t xml:space="preserve"> решения</w:t>
      </w:r>
    </w:p>
    <w:p w:rsidR="009A6286" w:rsidRPr="009A6286" w:rsidRDefault="009A6286" w:rsidP="009A628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>Инвестиционно проектиране, устройство и кадастър</w:t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  <w:t xml:space="preserve"> </w:t>
      </w:r>
      <w:r w:rsidRPr="009A6286">
        <w:rPr>
          <w:rFonts w:ascii="Times New Roman" w:hAnsi="Times New Roman" w:cs="Times New Roman"/>
          <w:color w:val="000000"/>
        </w:rPr>
        <w:t>19</w:t>
      </w:r>
      <w:r w:rsidRPr="009A6286">
        <w:rPr>
          <w:rFonts w:ascii="Times New Roman" w:hAnsi="Times New Roman" w:cs="Times New Roman"/>
        </w:rPr>
        <w:t xml:space="preserve"> решения</w:t>
      </w:r>
    </w:p>
    <w:p w:rsidR="009A6286" w:rsidRPr="009A6286" w:rsidRDefault="009A6286" w:rsidP="009A628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>Образование и култура</w:t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proofErr w:type="gramStart"/>
      <w:r w:rsidRPr="009A6286">
        <w:rPr>
          <w:rFonts w:ascii="Times New Roman" w:hAnsi="Times New Roman" w:cs="Times New Roman"/>
        </w:rPr>
        <w:tab/>
        <w:t xml:space="preserve">  3</w:t>
      </w:r>
      <w:proofErr w:type="gramEnd"/>
      <w:r w:rsidRPr="009A6286">
        <w:rPr>
          <w:rFonts w:ascii="Times New Roman" w:hAnsi="Times New Roman" w:cs="Times New Roman"/>
        </w:rPr>
        <w:t xml:space="preserve"> решения</w:t>
      </w:r>
    </w:p>
    <w:p w:rsidR="009A6286" w:rsidRPr="009A6286" w:rsidRDefault="009A6286" w:rsidP="009A628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>Социални и здравни дейности</w:t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proofErr w:type="gramStart"/>
      <w:r w:rsidRPr="009A6286">
        <w:rPr>
          <w:rFonts w:ascii="Times New Roman" w:hAnsi="Times New Roman" w:cs="Times New Roman"/>
        </w:rPr>
        <w:tab/>
        <w:t xml:space="preserve">  7</w:t>
      </w:r>
      <w:proofErr w:type="gramEnd"/>
      <w:r w:rsidRPr="009A6286">
        <w:rPr>
          <w:rFonts w:ascii="Times New Roman" w:hAnsi="Times New Roman" w:cs="Times New Roman"/>
        </w:rPr>
        <w:t xml:space="preserve"> решения</w:t>
      </w:r>
    </w:p>
    <w:p w:rsidR="009A6286" w:rsidRPr="009A6286" w:rsidRDefault="009A6286" w:rsidP="009A628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>Транспорт</w:t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proofErr w:type="gramStart"/>
      <w:r w:rsidRPr="009A6286">
        <w:rPr>
          <w:rFonts w:ascii="Times New Roman" w:hAnsi="Times New Roman" w:cs="Times New Roman"/>
        </w:rPr>
        <w:tab/>
        <w:t xml:space="preserve">  2</w:t>
      </w:r>
      <w:proofErr w:type="gramEnd"/>
      <w:r w:rsidRPr="009A6286">
        <w:rPr>
          <w:rFonts w:ascii="Times New Roman" w:hAnsi="Times New Roman" w:cs="Times New Roman"/>
        </w:rPr>
        <w:t xml:space="preserve"> решения</w:t>
      </w:r>
    </w:p>
    <w:p w:rsidR="009A6286" w:rsidRPr="009A6286" w:rsidRDefault="009A6286" w:rsidP="009A628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>Младежки дейности и спорт</w:t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r w:rsidRPr="009A6286">
        <w:rPr>
          <w:rFonts w:ascii="Times New Roman" w:hAnsi="Times New Roman" w:cs="Times New Roman"/>
        </w:rPr>
        <w:tab/>
      </w:r>
      <w:proofErr w:type="gramStart"/>
      <w:r w:rsidRPr="009A6286">
        <w:rPr>
          <w:rFonts w:ascii="Times New Roman" w:hAnsi="Times New Roman" w:cs="Times New Roman"/>
        </w:rPr>
        <w:tab/>
        <w:t xml:space="preserve">  </w:t>
      </w:r>
      <w:r w:rsidRPr="009A6286">
        <w:rPr>
          <w:rFonts w:ascii="Times New Roman" w:hAnsi="Times New Roman" w:cs="Times New Roman"/>
        </w:rPr>
        <w:tab/>
      </w:r>
      <w:proofErr w:type="gramEnd"/>
      <w:r w:rsidRPr="009A6286">
        <w:rPr>
          <w:rFonts w:ascii="Times New Roman" w:hAnsi="Times New Roman" w:cs="Times New Roman"/>
        </w:rPr>
        <w:t xml:space="preserve">  5 решения</w:t>
      </w:r>
    </w:p>
    <w:p w:rsidR="009A6286" w:rsidRPr="009A6286" w:rsidRDefault="009A6286" w:rsidP="009A628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 xml:space="preserve">                          </w:t>
      </w:r>
    </w:p>
    <w:p w:rsidR="009A6286" w:rsidRPr="009A6286" w:rsidRDefault="009A6286" w:rsidP="009A6286">
      <w:pPr>
        <w:spacing w:line="240" w:lineRule="auto"/>
        <w:ind w:left="360" w:firstLine="348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>При анализа на изпълнението на решенията са отчетени четири степени на изпълнение:</w:t>
      </w:r>
    </w:p>
    <w:p w:rsidR="009A6286" w:rsidRPr="009A6286" w:rsidRDefault="009A6286" w:rsidP="009A628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  <w:b/>
        </w:rPr>
        <w:t>Изпълнени</w:t>
      </w:r>
      <w:r w:rsidRPr="009A6286">
        <w:rPr>
          <w:rFonts w:ascii="Times New Roman" w:hAnsi="Times New Roman" w:cs="Times New Roman"/>
        </w:rPr>
        <w:t xml:space="preserve"> – напълно съответстващи на изискванията;</w:t>
      </w:r>
    </w:p>
    <w:p w:rsidR="009A6286" w:rsidRPr="009A6286" w:rsidRDefault="009A6286" w:rsidP="009A628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  <w:b/>
        </w:rPr>
        <w:t>Частично изпълнени</w:t>
      </w:r>
      <w:r w:rsidRPr="009A6286">
        <w:rPr>
          <w:rFonts w:ascii="Times New Roman" w:hAnsi="Times New Roman" w:cs="Times New Roman"/>
        </w:rPr>
        <w:t xml:space="preserve"> – със започнато изпълнение, но неизпълнена част от тях;</w:t>
      </w:r>
    </w:p>
    <w:p w:rsidR="009A6286" w:rsidRPr="009A6286" w:rsidRDefault="009A6286" w:rsidP="009A628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  <w:b/>
        </w:rPr>
        <w:t>В процес на изпълнение</w:t>
      </w:r>
      <w:r w:rsidRPr="009A6286">
        <w:rPr>
          <w:rFonts w:ascii="Times New Roman" w:hAnsi="Times New Roman" w:cs="Times New Roman"/>
        </w:rPr>
        <w:t xml:space="preserve"> – със започнало изпълнение;</w:t>
      </w:r>
    </w:p>
    <w:p w:rsidR="009A6286" w:rsidRPr="009A6286" w:rsidRDefault="009A6286" w:rsidP="009A628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  <w:b/>
        </w:rPr>
        <w:t>Неизпълнени</w:t>
      </w:r>
      <w:r w:rsidRPr="009A6286">
        <w:rPr>
          <w:rFonts w:ascii="Times New Roman" w:hAnsi="Times New Roman" w:cs="Times New Roman"/>
        </w:rPr>
        <w:t xml:space="preserve"> – без предприети действия за изпълнение или без наличие на очаквания резултат;</w:t>
      </w:r>
    </w:p>
    <w:p w:rsidR="009A6286" w:rsidRPr="009A6286" w:rsidRDefault="009A6286" w:rsidP="009A6286">
      <w:pPr>
        <w:spacing w:line="240" w:lineRule="auto"/>
        <w:ind w:left="360" w:firstLine="348"/>
        <w:contextualSpacing/>
        <w:jc w:val="both"/>
        <w:rPr>
          <w:rFonts w:ascii="Times New Roman" w:hAnsi="Times New Roman" w:cs="Times New Roman"/>
        </w:rPr>
      </w:pPr>
      <w:proofErr w:type="gramStart"/>
      <w:r w:rsidRPr="009A6286">
        <w:rPr>
          <w:rFonts w:ascii="Times New Roman" w:hAnsi="Times New Roman" w:cs="Times New Roman"/>
          <w:b/>
        </w:rPr>
        <w:t>Анализ</w:t>
      </w:r>
      <w:r w:rsidRPr="009A6286">
        <w:rPr>
          <w:rFonts w:ascii="Times New Roman" w:hAnsi="Times New Roman" w:cs="Times New Roman"/>
        </w:rPr>
        <w:t xml:space="preserve"> :</w:t>
      </w:r>
      <w:proofErr w:type="gramEnd"/>
      <w:r w:rsidRPr="009A6286">
        <w:rPr>
          <w:rFonts w:ascii="Times New Roman" w:hAnsi="Times New Roman" w:cs="Times New Roman"/>
        </w:rPr>
        <w:t xml:space="preserve"> От всички 142 инициативни решения, от които произтичат задължения към Кмета и общинска администрация са изпълнени 127 решения – 89</w:t>
      </w:r>
      <w:r w:rsidRPr="009A6286">
        <w:rPr>
          <w:rFonts w:ascii="Times New Roman" w:hAnsi="Times New Roman" w:cs="Times New Roman"/>
          <w:lang w:val="ru-RU"/>
        </w:rPr>
        <w:t>,</w:t>
      </w:r>
      <w:r w:rsidRPr="009A6286">
        <w:rPr>
          <w:rFonts w:ascii="Times New Roman" w:hAnsi="Times New Roman" w:cs="Times New Roman"/>
        </w:rPr>
        <w:t>44</w:t>
      </w:r>
      <w:r w:rsidRPr="009A6286">
        <w:rPr>
          <w:rFonts w:ascii="Times New Roman" w:hAnsi="Times New Roman" w:cs="Times New Roman"/>
          <w:lang w:val="ru-RU"/>
        </w:rPr>
        <w:t xml:space="preserve"> </w:t>
      </w:r>
      <w:r w:rsidRPr="009A6286">
        <w:rPr>
          <w:rFonts w:ascii="Times New Roman" w:hAnsi="Times New Roman" w:cs="Times New Roman"/>
        </w:rPr>
        <w:t>%,  в процес на изпълнение 14 решения – 9</w:t>
      </w:r>
      <w:r w:rsidRPr="009A6286">
        <w:rPr>
          <w:rFonts w:ascii="Times New Roman" w:hAnsi="Times New Roman" w:cs="Times New Roman"/>
          <w:lang w:val="ru-RU"/>
        </w:rPr>
        <w:t>,</w:t>
      </w:r>
      <w:r w:rsidRPr="009A6286">
        <w:rPr>
          <w:rFonts w:ascii="Times New Roman" w:hAnsi="Times New Roman" w:cs="Times New Roman"/>
        </w:rPr>
        <w:t>86 %, частично изпълнени 1 решение – 0,70%, неизпълнени решения няма.</w:t>
      </w:r>
    </w:p>
    <w:p w:rsidR="009A6286" w:rsidRPr="009A6286" w:rsidRDefault="009A6286" w:rsidP="009A6286">
      <w:pPr>
        <w:spacing w:line="240" w:lineRule="auto"/>
        <w:ind w:left="360" w:firstLine="348"/>
        <w:contextualSpacing/>
        <w:jc w:val="both"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</w:rPr>
        <w:t>В Приложение 1.1 и 1.2 са показани степента на изпълнение на решенията по общински дейности и състоянието по конкретни решения.</w:t>
      </w:r>
    </w:p>
    <w:p w:rsidR="009A6286" w:rsidRPr="009A6286" w:rsidRDefault="009A6286" w:rsidP="009A628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286">
        <w:rPr>
          <w:rFonts w:ascii="Times New Roman" w:hAnsi="Times New Roman" w:cs="Times New Roman"/>
          <w:b/>
          <w:sz w:val="28"/>
          <w:szCs w:val="28"/>
        </w:rPr>
        <w:t>ПРЕДСЕДАТЕЛ:</w:t>
      </w:r>
    </w:p>
    <w:p w:rsidR="009A6286" w:rsidRPr="009A6286" w:rsidRDefault="009A6286" w:rsidP="009A6286">
      <w:pPr>
        <w:pStyle w:val="Default"/>
        <w:ind w:firstLine="708"/>
        <w:contextualSpacing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6286">
        <w:rPr>
          <w:rFonts w:ascii="Times New Roman" w:hAnsi="Times New Roman" w:cs="Times New Roman"/>
          <w:b/>
          <w:sz w:val="28"/>
          <w:szCs w:val="28"/>
        </w:rPr>
        <w:tab/>
      </w:r>
      <w:r w:rsidRPr="009A6286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9A6286">
        <w:rPr>
          <w:rFonts w:ascii="Times New Roman" w:hAnsi="Times New Roman" w:cs="Times New Roman"/>
          <w:b/>
          <w:bCs/>
          <w:sz w:val="28"/>
          <w:szCs w:val="28"/>
        </w:rPr>
        <w:t>акад. Христо Белоев, дтн</w:t>
      </w:r>
      <w:r w:rsidRPr="009A6286">
        <w:rPr>
          <w:rFonts w:ascii="Times New Roman" w:hAnsi="Times New Roman" w:cs="Times New Roman"/>
          <w:b/>
          <w:sz w:val="28"/>
          <w:szCs w:val="28"/>
        </w:rPr>
        <w:t>)</w:t>
      </w: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jc w:val="center"/>
        <w:rPr>
          <w:rFonts w:ascii="Times New Roman" w:hAnsi="Times New Roman" w:cs="Times New Roman"/>
          <w:b/>
          <w:color w:val="000000"/>
        </w:rPr>
      </w:pPr>
      <w:r w:rsidRPr="009A6286">
        <w:rPr>
          <w:rFonts w:ascii="Times New Roman" w:hAnsi="Times New Roman" w:cs="Times New Roman"/>
          <w:b/>
          <w:color w:val="000000"/>
        </w:rPr>
        <w:lastRenderedPageBreak/>
        <w:t>І. СЪТОЯНИЕ НА ИНИЦИАТИВНИТЕ РЕШЕНИЯ НА ОБЩИНСКИЯ СЪВЕТ</w:t>
      </w:r>
    </w:p>
    <w:p w:rsidR="009A6286" w:rsidRPr="009A6286" w:rsidRDefault="009A6286" w:rsidP="009A6286">
      <w:pPr>
        <w:jc w:val="center"/>
        <w:rPr>
          <w:rFonts w:ascii="Times New Roman" w:hAnsi="Times New Roman" w:cs="Times New Roman"/>
          <w:b/>
          <w:color w:val="000000"/>
        </w:rPr>
      </w:pPr>
    </w:p>
    <w:p w:rsidR="009A6286" w:rsidRPr="009A6286" w:rsidRDefault="009A6286" w:rsidP="009A6286">
      <w:pPr>
        <w:rPr>
          <w:rFonts w:ascii="Times New Roman" w:hAnsi="Times New Roman" w:cs="Times New Roman"/>
          <w:b/>
          <w:color w:val="000000"/>
        </w:rPr>
      </w:pPr>
    </w:p>
    <w:tbl>
      <w:tblPr>
        <w:tblpPr w:leftFromText="141" w:rightFromText="141" w:vertAnchor="text" w:tblpX="-1144" w:tblpY="1"/>
        <w:tblOverlap w:val="never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730"/>
        <w:gridCol w:w="1134"/>
        <w:gridCol w:w="3686"/>
        <w:gridCol w:w="1417"/>
        <w:gridCol w:w="2410"/>
      </w:tblGrid>
      <w:tr w:rsidR="009A6286" w:rsidRPr="009A6286" w:rsidTr="009A6286">
        <w:trPr>
          <w:trHeight w:val="577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ind w:left="360"/>
              <w:rPr>
                <w:rFonts w:ascii="Times New Roman" w:hAnsi="Times New Roman" w:cs="Times New Roman"/>
                <w:b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color w:val="000000"/>
              </w:rPr>
              <w:t>ПРОТОКОЛ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color w:val="000000"/>
              </w:rPr>
              <w:t>НОМЕР НА РЕШЕ-</w:t>
            </w: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color w:val="000000"/>
              </w:rPr>
              <w:t>НИЕ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color w:val="000000"/>
              </w:rPr>
              <w:t>ОТНОСНО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color w:val="000000"/>
              </w:rPr>
              <w:t>СЪСТОЯНИЕ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color w:val="000000"/>
              </w:rPr>
              <w:t>ЗАБЕЛЕЖКА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421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af4"/>
              <w:jc w:val="both"/>
              <w:rPr>
                <w:color w:val="565656"/>
              </w:rPr>
            </w:pPr>
            <w:r w:rsidRPr="009A6286">
              <w:t>Одобрява Окончателен проект на Генерален план за организация на движението (ГПОД) за територията на Община Русе и възлага на кмета на Община Русе да предприеме необходимите действия за неговото поетапно изпълнение и контрол върху реализацията на заложените мерки.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af4"/>
              <w:jc w:val="both"/>
            </w:pPr>
            <w:r w:rsidRPr="009A6286">
              <w:t>Във връзка с одобрения  ГПОД е възложено на ОП „Комунални дейности“ поетапното изпълнение на заложените краткотрайни мерки по пътната сигнализация.</w:t>
            </w:r>
          </w:p>
          <w:p w:rsidR="009A6286" w:rsidRPr="009A6286" w:rsidRDefault="009A6286" w:rsidP="009A6286">
            <w:pPr>
              <w:pStyle w:val="af4"/>
              <w:jc w:val="both"/>
              <w:rPr>
                <w:color w:val="FFC000"/>
                <w:highlight w:val="yellow"/>
              </w:rPr>
            </w:pPr>
            <w:r w:rsidRPr="009A6286">
              <w:t>Подготвя се задание за Обществена поръчка за проектиране и изпълнение на организацията на движение по първостепенната улична мрежа в гр. Русе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422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Предоставяне безвъзмездно за управление на Детска градина „</w:t>
            </w:r>
            <w:proofErr w:type="gramStart"/>
            <w:r w:rsidRPr="009A6286">
              <w:rPr>
                <w:rFonts w:ascii="Times New Roman" w:hAnsi="Times New Roman" w:cs="Times New Roman"/>
                <w:shd w:val="clear" w:color="auto" w:fill="FFFFFF"/>
              </w:rPr>
              <w:t>Слънце“</w:t>
            </w:r>
            <w:proofErr w:type="gramEnd"/>
            <w:r w:rsidRPr="009A6286">
              <w:rPr>
                <w:rFonts w:ascii="Times New Roman" w:hAnsi="Times New Roman" w:cs="Times New Roman"/>
                <w:shd w:val="clear" w:color="auto" w:fill="FFFFFF"/>
              </w:rPr>
              <w:t>, върху СОС с идентификатор 63427.1.140.7.1 с предназначение на самостоятелния обект: За детско заведение, с административен адрес гр. Русе, кв. „Възраждане“, ул. „Доростол“ №26, бл. „</w:t>
            </w:r>
            <w:proofErr w:type="gramStart"/>
            <w:r w:rsidRPr="009A6286">
              <w:rPr>
                <w:rFonts w:ascii="Times New Roman" w:hAnsi="Times New Roman" w:cs="Times New Roman"/>
                <w:shd w:val="clear" w:color="auto" w:fill="FFFFFF"/>
              </w:rPr>
              <w:t>Рубин“</w:t>
            </w:r>
            <w:proofErr w:type="gramEnd"/>
            <w:r w:rsidRPr="009A6286">
              <w:rPr>
                <w:rFonts w:ascii="Times New Roman" w:hAnsi="Times New Roman" w:cs="Times New Roman"/>
                <w:shd w:val="clear" w:color="auto" w:fill="FFFFFF"/>
              </w:rPr>
              <w:t>, вх. 1, ет. 1, описан в АПОС №7048/02.09.2013 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№РД-01-3926/17.12.2024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423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 xml:space="preserve">Предостави за управление на Асоциацията по водоснабдяване и канализация на обособената територия, обслужвана от „Водоснабдяване и канализация“ ООД – Русе на актив – публична </w:t>
            </w:r>
            <w:r w:rsidRPr="009A628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общинска собственост, представляващ уличен водопровод ПЕВП Ø110 мм с дължина L=135,00 м от водопровод ПЕВП Ø250 мм по ул. „Слатинска“ до УПИ IX-43, кв. 520, ИПЗ-Русе,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424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Учредяване на безвъзмездни права на управление на кметство с. Сандрово върху следните сгради и имот: Сграда с идентификатор 65348.501.604.2, със застроена площ от 531 кв.м., на два етажа, с предназначение: Сграда за образование; Сграда с идентификатор 65348.501.604.3, със застроена площ от 31 кв.м., на един етаж, с предназначение: Хангар, депо; Сграда с идентификатор 65348.501.604.4, със застроена площ от 6 кв.м., на един етаж, с предназначение: Сграда за битови услуги,  както и спрямо имота, в които сградите се намират, представляващ поземлен имот с идентификатор 65348.501.604 по Кадастралната карта и кадастралните регистри на село Сандрово, Община Русе, Област Русе, с адрес: село Сандрово, ул. „Хан Аспарух“ №22, с площ от 11 128 кв.м., с трайно предназначение на територията: Урбанизирана, с начин на трайно ползване: За обект комплекс за образование, а съгласнорегулационния план на с. Сандрово, представляващ урегулиран поземлен имот (УПИ) I – за училище, в кв. 54, предмет на Акт №11315/07.10.2024 г. за частна общинска собственост,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№РД-01-3935/17.12.2024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425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Предоставя безвъзмездно за управление част от двуетажна масивна сграда със сутерен, с предназначение: сграда за образование, а именно: целия първи етаж и сутерен, всеки със застроена площ 596  кв.м, построена в УПИ I-</w:t>
            </w:r>
            <w:r w:rsidRPr="009A628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за училище, в кв. 36, по плана на с. Басарбово, община Русе, намиращ се на ъгъла на ул. „Църковна независимост“ и ул. „Дрян“, предмет на АЧОС № 5813/27.04.2009 г., на ДРАМАТИЧЕН ТЕАТЪР „САВА ОГНЯНОВ“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№РД-01-4017/30.12.24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от 29.01.2025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426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Да се продаде терен, общинска собственост, представляващ придаваема част от 4,00 кв.м. по улична регулация от ПИ 63427.5.233 – ул. „Плана планина“, придавани към ПИ с идентификатор 63427.5.36 по КККР на град Русе за образуване на УПИ VIII – 36, кв. 813, по плана на кв. „Родина“ 4, град Русе, на Ивайло Топалов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A6286">
              <w:rPr>
                <w:rFonts w:ascii="Times New Roman" w:hAnsi="Times New Roman" w:cs="Times New Roman"/>
              </w:rPr>
              <w:t>Заповед  РД</w:t>
            </w:r>
            <w:proofErr w:type="gramEnd"/>
            <w:r w:rsidRPr="009A6286">
              <w:rPr>
                <w:rFonts w:ascii="Times New Roman" w:hAnsi="Times New Roman" w:cs="Times New Roman"/>
              </w:rPr>
              <w:t>-01-2845/25.09.2024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 213/13.01.2025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427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Да се продадат на Ценко Ангелов терени, общинска собственост с обща площ 19.2 кв.м, представляващи придаваеми части с площи от 3.8 кв.м и 15.40 кв.м по улична регулация от ПИ 802.1389 – ул. „</w:t>
            </w:r>
            <w:proofErr w:type="gramStart"/>
            <w:r w:rsidRPr="009A6286">
              <w:rPr>
                <w:rFonts w:ascii="Times New Roman" w:hAnsi="Times New Roman" w:cs="Times New Roman"/>
              </w:rPr>
              <w:t>Осъм“ по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плана на село Тетово, община Русе, които да се придадат към ПИ 802.1012 по плана на село Тетово, община Русе, за прилагане на регулацията и образуване на нови УПИ III-1634  и УПИ IV-1635, в кв. 115, собственост на Ценко Ангелов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Да се придобият възмездно 0.2 кв.м от поземлен имот 802.1012 по кадастралния план на село Тетово, община Русе, с адрес: ул. „Марица“ 13, собственост на Ценко Ангелов, които да се приобщят към общински поземлен имот 802.1477 – ул. „Марица“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№РД-01-81/10.01.2025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№214/30.01.2025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428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 xml:space="preserve">Продажба чрез публичен търг с явно наддаване на поземлен имот с идентификатор 63427.9.1333, представляващ УПИ XI-1323, кв. 54 на кв. „Долапите“, гр. Русе, ул. „Владая“ №39, предмет на Акт за </w:t>
            </w:r>
            <w:r w:rsidRPr="009A628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частна общинска собственост №8202/22.06.2017 г.,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№РД-01-4/03.01.2025 г за откриване на процедура.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Протокол от 05.02.2025 г. за не проведен търг.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Заповед №РД-01-482/10.02.2025 г. за повторен търг.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Протокол от 12.03.2025 г. за не проведен повторен търг.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429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Продажба на поземлен имот с административен адрес: град Русе, община Русе, ул. „Поп Харитон“, целият с площ от 1042 кв.м в кв. „Долапите“, град Русе, предмет на Акт № 11216/13.09.2024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№РД-01-239/27.01.2025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№22833/02.04.2025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430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Продажба на следните недвижими имоти 1.Поземлен имот с идентификатор 63427.159.628, находящ се в местността „Кону бунар”, предмет на Акт №10871/15.09.2023 2.Поземлен имот с идентификатор 63427.159.629, находящ се в местността „Кону бунар”, предмет на Акт №10872/15.09.2023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Проведени два брой търгове. Поради неявяване на кандидати за участие в търга, преписката е прекратена.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431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Продажба на незастроен поземлен имот – частна общинска собственост, с идентификатор 63427.169.340 предмет на Акт за частна общинска собственост АЧОС №11196 от 28.08.2024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A6286">
              <w:rPr>
                <w:rFonts w:ascii="Times New Roman" w:hAnsi="Times New Roman" w:cs="Times New Roman"/>
              </w:rPr>
              <w:t xml:space="preserve">Заповед за откриване на търг </w:t>
            </w:r>
            <w:r w:rsidRPr="009A6286">
              <w:rPr>
                <w:rFonts w:ascii="Times New Roman" w:hAnsi="Times New Roman" w:cs="Times New Roman"/>
                <w:iCs/>
              </w:rPr>
              <w:t>№РД-01-16/06.01.2025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A6286">
              <w:rPr>
                <w:rFonts w:ascii="Times New Roman" w:hAnsi="Times New Roman" w:cs="Times New Roman"/>
                <w:iCs/>
              </w:rPr>
              <w:t>Протокол от 31.01.2025 г. - непроведен търг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A6286">
              <w:rPr>
                <w:rFonts w:ascii="Times New Roman" w:hAnsi="Times New Roman" w:cs="Times New Roman"/>
                <w:iCs/>
              </w:rPr>
              <w:t>З</w:t>
            </w:r>
            <w:r w:rsidRPr="009A6286">
              <w:rPr>
                <w:rFonts w:ascii="Times New Roman" w:hAnsi="Times New Roman" w:cs="Times New Roman"/>
              </w:rPr>
              <w:t xml:space="preserve">аповед за откриване на повторен търг </w:t>
            </w:r>
            <w:r w:rsidRPr="009A6286">
              <w:rPr>
                <w:rFonts w:ascii="Times New Roman" w:hAnsi="Times New Roman" w:cs="Times New Roman"/>
                <w:iCs/>
              </w:rPr>
              <w:t>№РД-01-405/04.02.2025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A6286">
              <w:rPr>
                <w:rFonts w:ascii="Times New Roman" w:hAnsi="Times New Roman" w:cs="Times New Roman"/>
                <w:iCs/>
              </w:rPr>
              <w:t>Протокол от 28.02.2025 г. - непроведен търг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432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Продажба на незастроен поземлен имот – частна общинска собственост, с идентификатор 63427.149.689, находящ се в землището на гр. Русе, местност „Касева чешма“, предмет на Акт за частна общинска собственост №11189/20.08.2024 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№РД-01-703/05.03.2025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№22837/27.05.2025 г.</w:t>
            </w:r>
          </w:p>
        </w:tc>
      </w:tr>
      <w:tr w:rsidR="009A6286" w:rsidRPr="009A6286" w:rsidTr="009A6286">
        <w:trPr>
          <w:trHeight w:val="356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433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 xml:space="preserve">Продажба на УПИ II-103 кв. 651.6 съответстващ на Поземлен имот с идентификатор 63427.7.103 с площ </w:t>
            </w:r>
            <w:r w:rsidRPr="009A628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1434 кв.м, находящ се по ул. „</w:t>
            </w:r>
            <w:proofErr w:type="gramStart"/>
            <w:r w:rsidRPr="009A6286">
              <w:rPr>
                <w:rFonts w:ascii="Times New Roman" w:hAnsi="Times New Roman" w:cs="Times New Roman"/>
                <w:shd w:val="clear" w:color="auto" w:fill="FFFFFF"/>
              </w:rPr>
              <w:t>Котовск“ №</w:t>
            </w:r>
            <w:proofErr w:type="gramEnd"/>
            <w:r w:rsidRPr="009A6286">
              <w:rPr>
                <w:rFonts w:ascii="Times New Roman" w:hAnsi="Times New Roman" w:cs="Times New Roman"/>
                <w:shd w:val="clear" w:color="auto" w:fill="FFFFFF"/>
              </w:rPr>
              <w:t xml:space="preserve"> 14, предмет на Акт №5860/11.05. 2009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 РД-01-4018/30.12.2024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Договор № 314/04.02.2025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434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Да се предостави безвъзмездно за управление на Кметство – с. Червена вода, два броя гаражни помещения намиращи се в масивна сграда №503.722.1 с предназначение „Здравен дом“ в с. Червена вода, предмет на Акт за публична собственост №3314/30.11.1999 г.,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№РД-01-5/03.01.2025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435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Продажба чрез публичен търг с явно наддаване на поземлен имот с идентификатор 63427.167.295 в местност  „ДЗС-птичарника“ с АОС №11219/17.09.2024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 РД-01-1132/ 04.04.2025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№22832/26.03.2025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436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Да се продадат 36 кв.м по улична регулация от ПИ 51679.501.2219 по КККР на с. Николово – ул. „</w:t>
            </w:r>
            <w:proofErr w:type="gramStart"/>
            <w:r w:rsidRPr="009A6286">
              <w:rPr>
                <w:rFonts w:ascii="Times New Roman" w:hAnsi="Times New Roman" w:cs="Times New Roman"/>
              </w:rPr>
              <w:t>Струма“</w:t>
            </w:r>
            <w:proofErr w:type="gramEnd"/>
            <w:r w:rsidRPr="009A6286">
              <w:rPr>
                <w:rFonts w:ascii="Times New Roman" w:hAnsi="Times New Roman" w:cs="Times New Roman"/>
              </w:rPr>
              <w:t>, придаван към частния ПИ с идентификатор 51679.501.236,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Да се придобият терени, представляващи придаваеми части от 7 кв.м и 9 кв.м от ПИ с идентификатор 51679.501.236 в с. Николово, придобит в собственост от Дейни64“ ЕООД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В процес на изпълнение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Изпратено Писмо №ВП-230/29.01.2025 г. до УТ за изразяване на становище за несъответствията между кадастър и регулация.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437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Учредяване безвъзмездно право на ползване върху част с площ 4 174 кв.м. от ПИ с идентификатор 63427.2.5708 с начин на трайно ползване: За съоръжение на друг вид провод, предмет на АЧОС №6238/17.05.2010 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№РД-01-6/03.01.2025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от 28.03.2025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438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Дава съгласие за отдаване под наем за срок от пет години на част от терен – публична общинска собственост, за разполагане на преместваем обект– детско атракционно съоръжение (надуваем батут), с размери 7,50/ 5,00/ 4,00 м., находящ се е гр. Русе, в района около Вазата, УПИ XXXV – Парк на Младежта, по </w:t>
            </w:r>
            <w:r w:rsidRPr="009A6286">
              <w:rPr>
                <w:rFonts w:ascii="Times New Roman" w:hAnsi="Times New Roman" w:cs="Times New Roman"/>
              </w:rPr>
              <w:lastRenderedPageBreak/>
              <w:t>плана на гр. Русе, Община Русе, с площ 37,50 кв. 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№РД-01-845/ 18.03.2025 г. на изпълняващ длъжността Кмет на Община Русе и сключен Договор за наем с № 7020/ 24.04.2025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439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Дава съгласие за отдаване под наем за срок от пет години на част от първия етаж, с площ 1 кв. м., представляващ част от фоайето на сграда с идентификатор по КККР на гр. Русе 63427.2.755.1, цялата със застроена площ 550 кв. м., брой етажи – 4,  с предназначение: сграда за образование, с административен адрес: гр. Русе, ул. „Велико Търново“ №21, описана в Акт №6530/08.08.2011 г. предоставена за управление на ОУ „Любен Каравелов“ – гр. Русе, която част се отдава под наем за поставяне на преместваем обект – вендинг автомат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№РД-01-846/ 18.03.2025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440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1. Разкрива нов универсален общински пазар с постоянен статут – пазар „Дунав </w:t>
            </w:r>
            <w:proofErr w:type="gramStart"/>
            <w:r w:rsidRPr="009A6286">
              <w:rPr>
                <w:rFonts w:ascii="Times New Roman" w:hAnsi="Times New Roman" w:cs="Times New Roman"/>
              </w:rPr>
              <w:t>мост“</w:t>
            </w:r>
            <w:proofErr w:type="gramEnd"/>
            <w:r w:rsidRPr="009A6286">
              <w:rPr>
                <w:rFonts w:ascii="Times New Roman" w:hAnsi="Times New Roman" w:cs="Times New Roman"/>
              </w:rPr>
              <w:t>, в имоти – частна общинска собственост, както следва: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– Поземлен имот с идентификатор по КККР на гр. Русе 63427.8.446, площ 422 кв. м, НТП За друг вид производствен, складов обект;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– Поземлен имот с идентификатор по КККР на гр. Русе 63427.8.447, площ 431 кв., НТП а друг обществен обект, комплекс;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 организатор на общинския пазар определя “Общински пазари“ ЕООД, ЕИК 117111045.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441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286">
              <w:rPr>
                <w:rFonts w:ascii="Times New Roman" w:hAnsi="Times New Roman" w:cs="Times New Roman"/>
              </w:rPr>
              <w:t>Корекция на бюджета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444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1. Променя наименованието на Общинско предприятие „Обществена трапезария и социални </w:t>
            </w:r>
            <w:proofErr w:type="gramStart"/>
            <w:r w:rsidRPr="009A6286">
              <w:rPr>
                <w:rFonts w:ascii="Times New Roman" w:hAnsi="Times New Roman" w:cs="Times New Roman"/>
              </w:rPr>
              <w:t>жилища“</w:t>
            </w:r>
            <w:proofErr w:type="gramEnd"/>
            <w:r w:rsidRPr="009A6286">
              <w:rPr>
                <w:rFonts w:ascii="Times New Roman" w:hAnsi="Times New Roman" w:cs="Times New Roman"/>
              </w:rPr>
              <w:t>, както следва: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От „Обществена трапезария и социални </w:t>
            </w:r>
            <w:proofErr w:type="gramStart"/>
            <w:r w:rsidRPr="009A6286">
              <w:rPr>
                <w:rFonts w:ascii="Times New Roman" w:hAnsi="Times New Roman" w:cs="Times New Roman"/>
              </w:rPr>
              <w:t>жилища“</w:t>
            </w:r>
            <w:proofErr w:type="gramEnd"/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 xml:space="preserve">На „Социални дейности и </w:t>
            </w:r>
            <w:proofErr w:type="gramStart"/>
            <w:r w:rsidRPr="009A6286">
              <w:rPr>
                <w:rFonts w:ascii="Times New Roman" w:hAnsi="Times New Roman" w:cs="Times New Roman"/>
              </w:rPr>
              <w:t>услуги“</w:t>
            </w:r>
            <w:proofErr w:type="gramEnd"/>
            <w:r w:rsidRPr="009A6286">
              <w:rPr>
                <w:rFonts w:ascii="Times New Roman" w:hAnsi="Times New Roman" w:cs="Times New Roman"/>
              </w:rPr>
              <w:t>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2. Приема Правилник за изменение и допълнение  на Правилника за организацията, дейността и управлението на ОП„Социални дейности и услуги“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446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eastAsia="Calibri" w:hAnsi="Times New Roman" w:cs="Times New Roman"/>
              </w:rPr>
              <w:t xml:space="preserve">1. </w:t>
            </w:r>
            <w:r w:rsidRPr="009A6286">
              <w:rPr>
                <w:rFonts w:ascii="Times New Roman" w:hAnsi="Times New Roman" w:cs="Times New Roman"/>
              </w:rPr>
              <w:t>Приема Правилник за реда и условията за осъществяване на мерки за насърчаване на раждаемостта и подкрепа отглеждането на деца в Община Русе;</w:t>
            </w:r>
          </w:p>
          <w:p w:rsidR="009A6286" w:rsidRPr="009A6286" w:rsidRDefault="009A6286" w:rsidP="009A62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eastAsia="Calibri" w:hAnsi="Times New Roman" w:cs="Times New Roman"/>
              </w:rPr>
              <w:t xml:space="preserve">2. Приема на </w:t>
            </w:r>
            <w:r w:rsidRPr="009A6286">
              <w:rPr>
                <w:rFonts w:ascii="Times New Roman" w:hAnsi="Times New Roman" w:cs="Times New Roman"/>
                <w:color w:val="000000"/>
              </w:rPr>
              <w:t>Правилник за реда и условията за предоставяне на еднократни финансови помощи на физически лица от бюджета на Община Русе;</w:t>
            </w:r>
          </w:p>
          <w:p w:rsidR="009A6286" w:rsidRPr="009A6286" w:rsidRDefault="009A6286" w:rsidP="009A62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3. Отменя Наредба №21 за реда за отпускане на еднократна финансова помощ на граждани от бюджета на Община Русе и за статута на многодетните семейства, приета с Решение №1256/11.12.2014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Изпълнено</w:t>
            </w: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Изпълняват се дейностите регламентирани в Правилниците.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447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6286">
              <w:rPr>
                <w:rFonts w:ascii="Times New Roman" w:hAnsi="Times New Roman" w:cs="Times New Roman"/>
              </w:rPr>
              <w:t>Одобряване на задание и разрешаване изработване на ПУП-парцеларен план за техническа инфраструктура извън урбанизираната територия – външно ел. захранване и водоснабдяване за ПИ 63427.195.4 в м. „Край Лома“, землище на гр.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№РД-01-550/18.02.2025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448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Одобряване на задание и разрешаване изработване на ПУП-парцеларен план за техническа инфраструктура извън урбанизираната </w:t>
            </w:r>
            <w:proofErr w:type="gramStart"/>
            <w:r w:rsidRPr="009A6286">
              <w:rPr>
                <w:rFonts w:ascii="Times New Roman" w:hAnsi="Times New Roman" w:cs="Times New Roman"/>
              </w:rPr>
              <w:t>територия .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водопровод за питейна вода за нуждите на Кооперация „Градинарска“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№РД-01-709/06.03.2025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449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Одобряване подробен устройствен план (ПУП) – План за улична регулация (ПУР) от о.т. 10995 до о.т. 10998 и План за регулация и застрояване (ПРЗ) на нов УПИ I-511 </w:t>
            </w:r>
            <w:r w:rsidRPr="009A6286">
              <w:rPr>
                <w:rFonts w:ascii="Times New Roman" w:hAnsi="Times New Roman" w:cs="Times New Roman"/>
              </w:rPr>
              <w:lastRenderedPageBreak/>
              <w:t>в нов кв. 1628, местност „Под левента“, землище на гр.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14/28.11.2024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450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Одобряване на задание и разрешаване изработване на ПУП – парцеларен план на комуникационно- транспортен план за ПИ 63427.298.71 в м. „Саръ баир“, землище на гр.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№РД-01-1366/02.05.2025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15/17.12.2024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455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Приема Наредба за изменение и допълнение на Наредба № 16 на Общински съвет – Русе за определянето и администрирането на местните такси, цени на услуги и права на територията на Община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15/17.12.2024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457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Style w:val="af3"/>
                <w:rFonts w:ascii="Times New Roman" w:hAnsi="Times New Roman" w:cs="Times New Roman"/>
              </w:rPr>
              <w:t>Одобряване на </w:t>
            </w:r>
            <w:r w:rsidRPr="009A6286">
              <w:rPr>
                <w:rFonts w:ascii="Times New Roman" w:hAnsi="Times New Roman" w:cs="Times New Roman"/>
              </w:rPr>
              <w:t>План-сметка по чл. 66 от Закона за местните данъци и такси за дейностите по предоставяне на услугите по чл. 62 от ЗМДТ за 2025 г., съгласно Приложение № 1 към настоящото решение.</w:t>
            </w:r>
          </w:p>
          <w:p w:rsidR="009A6286" w:rsidRPr="009A6286" w:rsidRDefault="009A6286" w:rsidP="009A628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A6286">
              <w:rPr>
                <w:rStyle w:val="af3"/>
                <w:rFonts w:ascii="Times New Roman" w:hAnsi="Times New Roman" w:cs="Times New Roman"/>
              </w:rPr>
              <w:t>Определя размера на таксата за битови отпадъци за 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6286">
              <w:rPr>
                <w:rFonts w:ascii="Times New Roman" w:hAnsi="Times New Roman" w:cs="Times New Roman"/>
                <w:lang w:val="ru-RU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Определен размер на такса битови отпадъци по дейности и населени места; събиране на проходи от таксата за осигуряване на финансиране на заложените разходи в план-сметка по чл. 66 от ЗМДТ.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15/17.12.2024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458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Безвъзмездно прехвърляне в полза на българската държава чрез Агенция „Пътна инфраструктура“ към Министерство на регионалното развитие и благоустройство на собствеността върху засегнатите имоти – общинска собственост, находящи се в землищата на село Басарбово, град Русе, село Николово, град Мартен,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РД-01-977/28.03.2025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(в процес на подписване)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15/17.12.2024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459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Обявява поземлен имот с идентификатор 63427.78.45, предмет на Акт № 11135/03.07.2024 г. за публична общинска собственост,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Решение № 459/17.12.2024 год. на Общински съвет – Русе за обявяване на имота от публична на частна общинска собственост.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Съставен е А</w:t>
            </w:r>
            <w:r w:rsidRPr="009A6286">
              <w:rPr>
                <w:rFonts w:ascii="Times New Roman" w:hAnsi="Times New Roman" w:cs="Times New Roman"/>
                <w:bCs/>
              </w:rPr>
              <w:t xml:space="preserve">кт № 11590 от </w:t>
            </w:r>
            <w:r w:rsidRPr="009A6286">
              <w:rPr>
                <w:rFonts w:ascii="Times New Roman" w:hAnsi="Times New Roman" w:cs="Times New Roman"/>
              </w:rPr>
              <w:t xml:space="preserve">09.01.2025 г. </w:t>
            </w:r>
            <w:r w:rsidRPr="009A6286">
              <w:rPr>
                <w:rFonts w:ascii="Times New Roman" w:hAnsi="Times New Roman" w:cs="Times New Roman"/>
              </w:rPr>
              <w:lastRenderedPageBreak/>
              <w:t>за  частна  общинска  собственост.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15/17.12.2024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460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Предоставя безвъзмездно за управление част от двуетажна масивна сграда със сутерен, с предназначение: сграда за образование с площ 24,45 кв. м. в УПИ I-за училище, в кв. 36, по плана на с. Басарбово, предмет на АЧОС № 5813/27.04.2009 г., на Куклен театър Русе.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№РД-01-238/27.01.2025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от 20.02.2025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15/17.12.2024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461</w:t>
            </w:r>
          </w:p>
        </w:tc>
        <w:tc>
          <w:tcPr>
            <w:tcW w:w="3686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Обявява конкурс за възлагане управлението на „Общински пазари” ЕООД, ЕИК 117111045. Договорът за управление ще се сключи за срок от 3 години.</w:t>
            </w:r>
          </w:p>
        </w:tc>
        <w:tc>
          <w:tcPr>
            <w:tcW w:w="1417" w:type="dxa"/>
            <w:shd w:val="clear" w:color="auto" w:fill="auto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15/17.12.2024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462</w:t>
            </w:r>
          </w:p>
        </w:tc>
        <w:tc>
          <w:tcPr>
            <w:tcW w:w="3686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Изисквания за кандидатстване по Проект „Красива България”-2025, СУ „</w:t>
            </w:r>
            <w:proofErr w:type="gramStart"/>
            <w:r w:rsidRPr="009A6286">
              <w:rPr>
                <w:rFonts w:ascii="Times New Roman" w:hAnsi="Times New Roman" w:cs="Times New Roman"/>
              </w:rPr>
              <w:t>Възраждане“ за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осигуряване на съфинансиране до 66 000 лв. с ДДС и да кандидатства по Мярка М01-01 „Осигуряване на достъпна среда на обществени сгради” с проектно предложение „Изграждане на асансьор за осигуряване на достъп на лица с увреждания в сградата на СУ „Възраждане“.</w:t>
            </w:r>
          </w:p>
        </w:tc>
        <w:tc>
          <w:tcPr>
            <w:tcW w:w="1417" w:type="dxa"/>
            <w:shd w:val="clear" w:color="auto" w:fill="auto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В процес на изпълнение</w:t>
            </w:r>
          </w:p>
        </w:tc>
        <w:tc>
          <w:tcPr>
            <w:tcW w:w="2410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На интернет страницата на Проект „Красива България”-2025 през м.юни 2025г., проекта на СУ „</w:t>
            </w:r>
            <w:proofErr w:type="gramStart"/>
            <w:r w:rsidRPr="009A6286">
              <w:rPr>
                <w:rFonts w:ascii="Times New Roman" w:hAnsi="Times New Roman" w:cs="Times New Roman"/>
              </w:rPr>
              <w:t>Възраждане“ е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одобрен за финансиране. След подписване на договор за финансиране между училището и управляващия орган на проекта, Община Русе ще пристъпи към процедура за осигуряване на средствата за съфинансиране одобрени от ОбС-Русе.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15/17.12.2024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464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Дава съгласие за отдаване под наем за срок от десет години, като клуб, на Сдружение „Български червен кръст“, ЕИК 000703415, самостоятелен обект в сграда с идентификатор по КККР на гр. Русе 63427.1.163.1.128, със застроена площ на самостоятелния обект 95,67 кв.м, с предназначение – за здравни и социални услуги, брой нива на обекта – едно, намиращ се в </w:t>
            </w:r>
            <w:r w:rsidRPr="009A6286">
              <w:rPr>
                <w:rFonts w:ascii="Times New Roman" w:hAnsi="Times New Roman" w:cs="Times New Roman"/>
              </w:rPr>
              <w:lastRenderedPageBreak/>
              <w:t>жилищна, многофамилна сграда с идентификатор по КККР на гр. Русе 63427.1.163.1, разположена в поземлен имот с идентификатор по КККР на гр. Русе 63427.1.163, с административен адрес гр. Русе, ул. „Плиска“ №2, вх. 1, ет. 0, предмет на АЧОС №11511 от 14.11.2024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№7003/ 14.01.2025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15/17.12.2024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465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af4"/>
              <w:jc w:val="both"/>
            </w:pPr>
            <w:r w:rsidRPr="009A6286">
              <w:t>Дава съгласие за провеждането на публично оповестен конкурс по реда на: Наредба № 28 за условията и реда за използване на спортните обекти, собственост на Община Русе, Закона за физическото възпитание и спорта и Правилника за приложението му, за отдаването под наем за срок от десет години на обект, изграден върху имот № 000549, представляващ едноетажна сграда с козирка, със застроена площ 122 кв. м. и съдийска кула със застроена площ 21 кв. м., находящи се в гр. Русе, в земл. на с. Николово с ЕКАТТЕ 51679, местност „Текето“, предмет на АПОС 931/08.11.1999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ind w:right="-3"/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Сключен е договор № 209/26.03.2025 г. за </w:t>
            </w:r>
            <w:proofErr w:type="gramStart"/>
            <w:r w:rsidRPr="009A6286">
              <w:rPr>
                <w:rFonts w:ascii="Times New Roman" w:hAnsi="Times New Roman" w:cs="Times New Roman"/>
              </w:rPr>
              <w:t>отдаване  под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наем за срок от 10 (десет) години със Сдружение „ СПОРТЕН КЛУБ ПО КАНУ КАЯК – ГЕОРГИ ДЕМИРЕВ“.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15/17.12.2024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466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Дава съгласие да бъде проведен публичен търг с явно наддаване за срок от десет години на самостоятелен обект в сграда, описан в АОС № 6711/22.06.2021, находящ се в гр. Русе, обл. Русе, ж.к. Родина, ул. „</w:t>
            </w:r>
            <w:proofErr w:type="gramStart"/>
            <w:r w:rsidRPr="009A6286">
              <w:rPr>
                <w:rFonts w:ascii="Times New Roman" w:hAnsi="Times New Roman" w:cs="Times New Roman"/>
              </w:rPr>
              <w:t>Околчица“ №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6, Спортен комплекс „Дунав“, с идентификатор 63427.7.782.6.2 /шест, три, четири, две, седем, точка, седем, точка, седем, осем, две, точка, шест, точка, две/, адрес на имота: гр. Русе, кв. Родина, ул. Околчица № 6, ет. 1. Самостоятелният обект се намира в сграда № 6, разположена в поземлен имот с идентификатор 63427.7.782 /шест, три, четири, две, седем, точка, седем, точка, седем, осем, две/, предназначение на самостоятелния обект – „За спортна </w:t>
            </w:r>
            <w:r w:rsidRPr="009A6286">
              <w:rPr>
                <w:rFonts w:ascii="Times New Roman" w:hAnsi="Times New Roman" w:cs="Times New Roman"/>
              </w:rPr>
              <w:lastRenderedPageBreak/>
              <w:t>и развлекателна дейност“, брой нива на обекта 1, посочена в документа площ 355,00 кв. м., ниво 1, при начална тръжна месечна наемна цена в размер на 250.00 лв., без ДДС, определена от независим лицензиран оценител.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ind w:right="-3"/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Сключен е договор № 210/27.03.2025 г. за </w:t>
            </w:r>
            <w:proofErr w:type="gramStart"/>
            <w:r w:rsidRPr="009A6286">
              <w:rPr>
                <w:rFonts w:ascii="Times New Roman" w:hAnsi="Times New Roman" w:cs="Times New Roman"/>
              </w:rPr>
              <w:t>отдаване  под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наем за срок от 10 (десет) години със Сдружение „ БОКСОВ КЛУБ РУСЕ – ГР. РУСЕ“.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15/17.12.2024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467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af4"/>
              <w:jc w:val="both"/>
            </w:pPr>
            <w:r w:rsidRPr="009A6286">
              <w:t>Дава съгласие да бъде проведен публичен търг с явно наддаване за срок от десет години на самостоятелен обект в сграда, описан в АОС № 6205/31.03.2010 г., находящ се в гр. Русе, обл. Русе, ул. „Драма“ № 13, ет. 2, обект 21,  в Спортен комплекс „Ялта“, с идентификатор 63427.2.4790.1.21 /шест, три, четири, две, седем, точка, две, точка, четири, седем, девет, нула, точка, едно, точка, две, едно/. Самостоятелният обект се намира в сграда № 1, разположена в поземлен имот с идентификатор 63427.2.4790 /шест, три, четири, две, седем, точка, две, точка, четири, седем, девет, нула/, предназначение на самостоятелния обект – „За спортна и развлекателна дейност“, брой нива на обекта 1, посочена в документа площ 496,00 кв. м., при начална тръжна месечна наемна цена в размер на 267.00 лв., без ДДС, определена от независим лицензиран оценител.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Частично 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След жалба на участник в търга, процедурата е прекратена със заповед на кмета на Община Русе. Заповедта за прекратяване е оспорена от друг участник в търга и към настоящия момент спорът е отнесен към ВАС (Върховен административен съд).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15/17.12.2024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468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Корекция на бюджета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15/17.12.2024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470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Приемане на Програма за овладяване популацията на безстопанствените кучета на територията на община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6286">
              <w:rPr>
                <w:rFonts w:ascii="Times New Roman" w:hAnsi="Times New Roman" w:cs="Times New Roman"/>
                <w:lang w:val="ru-RU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Изпълнение на заложени мерки за овладаване на популацията на безстопанствени кучета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15/17.12.2024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472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Приемане на програмния проект за 64-то издание на МФ Мартенски музикални дни” – Русе 2025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zCs w:val="20"/>
              </w:rPr>
              <w:t>Фестивалът е проведен съгласно решението на Общински съвет. Предстоящо е внасянето на подробен отчет за приходите и разходите.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15/17.12.2024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474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Даване на съгласие Община Русе да кандидатства по Процедура чрез директно предоставяне на безвъзмездна финансова помощ BG05SFPR002-2.012 „Иновативни здравно – социални услуги“ по Програма „Развитие на човешките ресурси“ 2021- 2027.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15/17.12.2024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475</w:t>
            </w:r>
          </w:p>
        </w:tc>
        <w:tc>
          <w:tcPr>
            <w:tcW w:w="3686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Проект на Анекс към Споразумение за партньорство между Община Русе и „Индустриален парк ЛВЗ“ ЕООД от 25.09.2023 г. във връзка с подготовката и изпълнението на предложение за изпълнение на инвестиция „Реконструкция, рехабилитация и изграждане на нова техническа довеждаща и вътрешна инфраструктура за „Индустриален парк ЛВЗ“, гр. Русе, в т.ч. обновяване на сградния фонд“ по процедура BG-RRP-3.007: „Програма за публична подкрепа за развитието на индустриални райони, паркове и подобни територии и за привличане на инвестиции („AttractInvestBG“)“, неразделна част от настоящото Решение.</w:t>
            </w:r>
          </w:p>
        </w:tc>
        <w:tc>
          <w:tcPr>
            <w:tcW w:w="1417" w:type="dxa"/>
            <w:shd w:val="clear" w:color="auto" w:fill="auto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Анекс към Споразумение за партньорство е подписан официално от двете страни.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15/17.12.2024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478</w:t>
            </w:r>
          </w:p>
        </w:tc>
        <w:tc>
          <w:tcPr>
            <w:tcW w:w="3686" w:type="dxa"/>
            <w:shd w:val="clear" w:color="auto" w:fill="auto"/>
          </w:tcPr>
          <w:p w:rsidR="009A6286" w:rsidRPr="009A6286" w:rsidRDefault="009A6286" w:rsidP="009A628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A6286">
              <w:rPr>
                <w:rFonts w:ascii="Times New Roman" w:eastAsia="Calibri" w:hAnsi="Times New Roman" w:cs="Times New Roman"/>
              </w:rPr>
              <w:t>Приема отчет за изпълнение на Годишния план за приватизация на общинска собственост през 2024 г., съгласно Приложение №1.</w:t>
            </w:r>
          </w:p>
          <w:p w:rsidR="009A6286" w:rsidRPr="009A6286" w:rsidRDefault="009A6286" w:rsidP="009A628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A6286">
              <w:rPr>
                <w:rFonts w:ascii="Times New Roman" w:eastAsia="Calibri" w:hAnsi="Times New Roman" w:cs="Times New Roman"/>
              </w:rPr>
              <w:t>Приема Годишен план за приватизация на общинска собственост през 2025 г., съгласно Приложение №2.</w:t>
            </w:r>
          </w:p>
        </w:tc>
        <w:tc>
          <w:tcPr>
            <w:tcW w:w="1417" w:type="dxa"/>
            <w:shd w:val="clear" w:color="auto" w:fill="auto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479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Приема годишната програма за управление и разпореждане с имотите, общинска собственост в </w:t>
            </w:r>
            <w:r w:rsidRPr="009A6286">
              <w:rPr>
                <w:rFonts w:ascii="Times New Roman" w:hAnsi="Times New Roman" w:cs="Times New Roman"/>
              </w:rPr>
              <w:lastRenderedPageBreak/>
              <w:t>Община Русе през 2025 г., съгласно Приложение №1.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При отдаване под наем, под аренда, при разпореждане, които се намират на територията, (в т.ч. и в землището) на съответното населено място, включено в териториалните граници на Община Русе, (с изключение на общинския административен център – град Русе), определя:– 30% от постъпленията от продажбата на общински нефинансови активи да се ползват за финансиране на изграждането, за основен и текущ ремонт на социалната и техническата инфраструктура на територията на съответното населено място (кметство) по местонахождение на обекта на продажбата;– 30% от постъпленията от разпореждането с друго общинско имущество, от наем, от аренда (в т.ч. и на земеделски земи и горски територии – общинска собственост), от ползването на дървесина и недървесни горски продукти от горски територии – общинска собственост, да се ползват за изпълнение на дейности от местно значение в съответното населено място (кметство) по местонахождение на обекта, от който е реализиран прихода.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480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Утвърждава за 2025 г., както следва: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1. Списък №1 на общинските жилища за настаняване под наем на граждани с установени жилищни нужди, включващ 1 533 броя апартаменти и 185 броя обособени самостоятелни обекти в къщи.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2. Списък №2 на общинските жилища от ведомствения фонд, включващ 94 броя апартаменти, 2 броя апартаменти – защитени </w:t>
            </w:r>
            <w:r w:rsidRPr="009A6286">
              <w:rPr>
                <w:rFonts w:ascii="Times New Roman" w:hAnsi="Times New Roman" w:cs="Times New Roman"/>
              </w:rPr>
              <w:lastRenderedPageBreak/>
              <w:t>жилища и 2 броя апартаменти – приемни.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3. Списък №3 на общинските жилища от резервния фонд, включващ 250 броя жилищни имота – апартаменти и обособени самостоятелни обекти в къщи.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Style w:val="af5"/>
                <w:rFonts w:ascii="Times New Roman" w:hAnsi="Times New Roman" w:cs="Times New Roman"/>
                <w:i w:val="0"/>
              </w:rPr>
            </w:pPr>
            <w:r w:rsidRPr="009A6286">
              <w:rPr>
                <w:rStyle w:val="af5"/>
                <w:rFonts w:ascii="Times New Roman" w:hAnsi="Times New Roman" w:cs="Times New Roman"/>
              </w:rPr>
              <w:t xml:space="preserve">Предоставено копие от решението на Директора на ОП “Управление на общински </w:t>
            </w:r>
            <w:proofErr w:type="gramStart"/>
            <w:r w:rsidRPr="009A6286">
              <w:rPr>
                <w:rStyle w:val="af5"/>
                <w:rFonts w:ascii="Times New Roman" w:hAnsi="Times New Roman" w:cs="Times New Roman"/>
              </w:rPr>
              <w:t>имоти“ с</w:t>
            </w:r>
            <w:proofErr w:type="gramEnd"/>
            <w:r w:rsidRPr="009A6286">
              <w:rPr>
                <w:rStyle w:val="af5"/>
                <w:rFonts w:ascii="Times New Roman" w:hAnsi="Times New Roman" w:cs="Times New Roman"/>
              </w:rPr>
              <w:t xml:space="preserve"> писмо изх. №53-09-111#1/10.02.2025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482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Да се предостави за управление на Асоциацията по водоснабдяване и канализация на обособената територия, обслужвана от „Водоснабдяване и канализация“ ООД – Русе на актив – публична общинска собственост, представляващ уличен канал DN 315 и уличен водопровод Ø110 ПЕВП за захранване на УПИ X-196, кв. 682, ж.к. „Изток“, град Русе, находящ се по ул. „Прага“ с идентификатор 63427.7.590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483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Предоставя на Държавна агенция „Технически операции“ безвъзмездно за управление поземлен имот с идентификатор 63427.299.41 в гр. Русе, местност „Саръ байр“, предмет на АОС №11547/04.12.2024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№РД-01-583/21.02.2025 г. на Кмета на Община Русе;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от 14.03.2025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484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Продажба на ПИ с идентификатор 63427.9.897 с адрес гр. Русе, кв. „Долапите“, ул. „Албена“ №11, предмет на АЧОС №11510/14.11.2024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№РД-01-866/20.03.2025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№315/04.03.2025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485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Прекратяване на съсобствеността между Община Русе и Теодора Илиева-Якимова и Камен Якимов, чрез изкупуване дела на Община Русе, представляващ ½ ид.ч. от самостоятелен обект в сграда  с идентификатор 63427.2.684.1.5 с административен адрес гр. Русе, ул. „Пирот“ №15, етаж 3, предмет на АЧОС №11451/04.11.2024 г.,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№РД-01-582/21.02.2025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№65/27.02.2025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486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 xml:space="preserve">Предоставяне безвъзмездно за управление на Детска градина „Радост поземлен имот с </w:t>
            </w:r>
            <w:r w:rsidRPr="009A628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идентификатор 63427.2.436 с адрес гр. Русе, ул. „Дондуков Корсаков“ №3, предмет на АПОС №7391/16.02.2015 г, предмет на Акт №10322/26.01.2022 г. за поправка на АПОС №7391/16.02.2015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Заповед №РД-01-563/18.02.2025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Съставен нов АПОС №11630/19.02.25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487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Продажба на поземлен имот с идентификатор 63427.157.889, находящ се в местността „Папаз дере“, предмет на Акт №11331/09.10.2024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№РД-01-1118/02.04.2025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 №22834/05.05.2025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488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Продажба на поземлен имот с идентификатор 63427.2.5375 с адрес: гр. Русе, ул.„Жул Паскин“ №2, с площ от 92 кв.м., предмет на Акт №11374/17.10.2024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№РД-01-1066/31.03.2025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 №22838/30.05.2025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489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Учредяване възмездно право на строеж за изграждане на гараж върху имот – частна общинска собственост, с идентификатор 63427.4.2560  с адрес гр. Русе, ул. „Троян“ №16, предмет на Акт №11272/01.10.2024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№РД-01-1106/02.04.2025 г.,  Заповед №РД-01-1267/16.04.2025 г. за отмяна на заповед.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490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Продажба на имот №503.36 по плана на новообразуванети имоти на местност „Дрибак 6“, землище на с.Николово, предмет на Акт №7244/22.05.2014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Проведени два брой търгове. Поради неявяване на кандидати за участие в търга, преписката е прекратена.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491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Да се продаде на „Билдинг Хоум Русе“ ЕООД, терен, общинска собственост, представляващ придаваема част от 11,00 кв.м по улична регулация от ПИ 63427.5.821 – ул. „Згориград“, придавани към ПИ 63427.5.753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№РД-01-813/12.03.2025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Договор-съгласуван от ОР, чака подпис на купувача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492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Да се продаде на Недалина Костова и Марио Ацков терен-придаваема част от 4,00 кв.м. по улична регулация от ПИ 63427.5.1096 – ул. „Згориград“, придавани към ПИ 63427.5.1119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№РД-01-815/12.03.2025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№215/02.04.2025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493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Продажба чрез публичен търг с явно наддаване на поземлен имот с идентификатор 63427.9.560 в гр. Русе, кв. „Долапите“, ул. „Несебър“, с предмет на Акт за частна общинска собственост №11003/19.02.2024 г.,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№РД-01-1125/03.04.2025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В двумесечният срок от получаване на заповедта за спечелил, няма извършено плащане. Депозита остава в полза на Община Русе.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494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Да се продаде на Тодор Карагеоргиев терен, общинска собственост, представляващ придаваема част от 37,00 кв.м по улична регулация от ПИ 63427.10.1088 – ул. „</w:t>
            </w:r>
            <w:proofErr w:type="gramStart"/>
            <w:r w:rsidRPr="009A6286">
              <w:rPr>
                <w:rFonts w:ascii="Times New Roman" w:hAnsi="Times New Roman" w:cs="Times New Roman"/>
              </w:rPr>
              <w:t>Къкрина“</w:t>
            </w:r>
            <w:proofErr w:type="gramEnd"/>
            <w:r w:rsidRPr="009A6286">
              <w:rPr>
                <w:rFonts w:ascii="Times New Roman" w:hAnsi="Times New Roman" w:cs="Times New Roman"/>
              </w:rPr>
              <w:t>, придавани към ПИ с идентификатор 63427.10.486.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Да се придобият възмездно 21 кв.м от ПИ с идентификатор 63427.10.486 в град Русе, кв. Средна кула, ул. „Къкрина“ № 19, собственост на Тодор Карагеоргиев, които да се приобщят към общински ПИ с идентификатор № 63427.10.1088 – ул. „Къкрина“ по КККР на град Русе,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№РД-01-814/12.03.2025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№217/15.04.2025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495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1. Дава съгласие да бъде проведен публичен търг с явно наддаване, за отдаване под наем за срок от пет години </w:t>
            </w:r>
            <w:proofErr w:type="gramStart"/>
            <w:r w:rsidRPr="009A6286">
              <w:rPr>
                <w:rFonts w:ascii="Times New Roman" w:hAnsi="Times New Roman" w:cs="Times New Roman"/>
              </w:rPr>
              <w:t>на  помещение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с  площ 46,75 кв. м. и склад към него с площ 15 кв. м., намиращи се в сутерена на крило Б на масивна, двуетажна сграда, с идентификатор по КККР на гр. Русе 63427.7.499.1, с административен адрес: гр. Русе, бул. „Липник“ №78, предоставена за управление на ОУ „Васил Априлов“ – гр. Русе;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2. Дава съгласие да бъде проведен публичен търг с явно наддаване, за отдаване под наем </w:t>
            </w:r>
            <w:proofErr w:type="gramStart"/>
            <w:r w:rsidRPr="009A6286">
              <w:rPr>
                <w:rFonts w:ascii="Times New Roman" w:hAnsi="Times New Roman" w:cs="Times New Roman"/>
              </w:rPr>
              <w:t>на  помещение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с площ 20,35 кв. м., намиращо се в сутерена  на масивна, двуетажна сграда, с идентификатор по КККР на гр. Русе 63427.9.405.1, със застроена площ на сградата 441,00 кв. м, с функц. предназначение сграда за </w:t>
            </w:r>
            <w:r w:rsidRPr="009A6286">
              <w:rPr>
                <w:rFonts w:ascii="Times New Roman" w:hAnsi="Times New Roman" w:cs="Times New Roman"/>
              </w:rPr>
              <w:lastRenderedPageBreak/>
              <w:t>образование с административен адрес: гр. Русе, ул. „</w:t>
            </w:r>
            <w:proofErr w:type="gramStart"/>
            <w:r w:rsidRPr="009A6286">
              <w:rPr>
                <w:rFonts w:ascii="Times New Roman" w:hAnsi="Times New Roman" w:cs="Times New Roman"/>
              </w:rPr>
              <w:t>Стремление“ №</w:t>
            </w:r>
            <w:proofErr w:type="gramEnd"/>
            <w:r w:rsidRPr="009A6286">
              <w:rPr>
                <w:rFonts w:ascii="Times New Roman" w:hAnsi="Times New Roman" w:cs="Times New Roman"/>
              </w:rPr>
              <w:t>33, описана в АПОС №6443/30.03.2011 г., предоставена за управление на ОУ „Христо Смирненски“ – гр. Русе, с предложение да се отдава под наем за ученически бюфет;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3. Дава съгласие да бъде проведен публичен търг с явно наддаване, за отдаване </w:t>
            </w:r>
            <w:proofErr w:type="gramStart"/>
            <w:r w:rsidRPr="009A6286">
              <w:rPr>
                <w:rFonts w:ascii="Times New Roman" w:hAnsi="Times New Roman" w:cs="Times New Roman"/>
              </w:rPr>
              <w:t>на  помещение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с площ 16,00 кв. м., намиращо се в част от учебна сграда с идентификатор по КККР на гр. Русе 63427.1.253.2, със застроена площ на цялата сградата 14 549,00 кв. м, с функц. предназначение сграда за образование с административен адрес: гр. Русе, ул. „Студентска“ №2, описана в АПОС №7126/19.12.2013 г., предоставена за управление на СУ „Възраждане“ – гр.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№РД-01-1112/ 02.04.2025 г.;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- Заповед №РД-01-1111/ 02.04.2025 г.-за повторен публичен търг с явно наддаване и Заповед №РД-01-1487/ 09.05.2025 г. – за спечелил;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- Заповед №РД-01-1546/ 15.05.2025 г.-за повторен публичен търг с явно наддаване, който ще се проведе на 19.06.2025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496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Дава съгласие да бъде проведен публичен търг с явно наддаване за отдаване под наем за срок от пет години на част от терен – публична общинска собственост, за разполагане на преместваем обект, представляващ: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Част от терен – публична общинска собственост, ПИ 63427.2.24 – за поставяне на преместваем обект – павилион за хранене и развлечения, с площ 44,70 кв. м, находящ се в гр. Русе, пл. „Д-р Мустаков“.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№РД-01-851/ 19.03.2025 г. – за провеждане на публичен търг с явно наддаване и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№РД-01-1282/ 22.04.2025 г. за спечелил кандидат;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№7023/ 19.05.2025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497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1. Дава съгласие да се учреди безвъзмездно право на ползване в полза на Сдружение “Русенска католическа организация – </w:t>
            </w:r>
            <w:proofErr w:type="gramStart"/>
            <w:r w:rsidRPr="009A6286">
              <w:rPr>
                <w:rFonts w:ascii="Times New Roman" w:hAnsi="Times New Roman" w:cs="Times New Roman"/>
              </w:rPr>
              <w:t>Каритас“</w:t>
            </w:r>
            <w:proofErr w:type="gramEnd"/>
            <w:r w:rsidRPr="009A6286">
              <w:rPr>
                <w:rFonts w:ascii="Times New Roman" w:hAnsi="Times New Roman" w:cs="Times New Roman"/>
              </w:rPr>
              <w:t>, ЕИК 827127955, спрямо преместваем обект – частна общинска собственост – павилион №8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2. Дава съгласие да се учреди безвъзмездно право на ползване, в </w:t>
            </w:r>
            <w:r w:rsidRPr="009A6286">
              <w:rPr>
                <w:rFonts w:ascii="Times New Roman" w:hAnsi="Times New Roman" w:cs="Times New Roman"/>
              </w:rPr>
              <w:lastRenderedPageBreak/>
              <w:t xml:space="preserve">полза на Сдружение „Спелео клуб </w:t>
            </w:r>
            <w:proofErr w:type="gramStart"/>
            <w:r w:rsidRPr="009A6286">
              <w:rPr>
                <w:rFonts w:ascii="Times New Roman" w:hAnsi="Times New Roman" w:cs="Times New Roman"/>
              </w:rPr>
              <w:t>Академик“</w:t>
            </w:r>
            <w:proofErr w:type="gramEnd"/>
            <w:r w:rsidRPr="009A6286">
              <w:rPr>
                <w:rFonts w:ascii="Times New Roman" w:hAnsi="Times New Roman" w:cs="Times New Roman"/>
              </w:rPr>
              <w:t>-Русе, ЕИК 205667220, спрямо преместваем обект – частна общинска собственост – павилион №8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3. Дава съгласие да се учреди безвъзмездно право на ползване, в полза на Сдружение „Развитие на социалния капитал”, ЕИК 177003362, спрямо преместваем обект – частна общинска собственост – павилион №4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4. Дава съгласие да се учреди безвъзмездно право на ползване, в полза на Сдружение „Дунавско </w:t>
            </w:r>
            <w:proofErr w:type="gramStart"/>
            <w:r w:rsidRPr="009A6286">
              <w:rPr>
                <w:rFonts w:ascii="Times New Roman" w:hAnsi="Times New Roman" w:cs="Times New Roman"/>
              </w:rPr>
              <w:t>сияние“</w:t>
            </w:r>
            <w:proofErr w:type="gramEnd"/>
            <w:r w:rsidRPr="009A6286">
              <w:rPr>
                <w:rFonts w:ascii="Times New Roman" w:hAnsi="Times New Roman" w:cs="Times New Roman"/>
              </w:rPr>
              <w:t>, ЕИК 176854495, спрямо преместваем обект – частна общинска собственост – павилион №3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5. Дава съгласие да се учреди безвъзмездно право на ползване в полза на Сдружение „Дете и </w:t>
            </w:r>
            <w:proofErr w:type="gramStart"/>
            <w:r w:rsidRPr="009A6286">
              <w:rPr>
                <w:rFonts w:ascii="Times New Roman" w:hAnsi="Times New Roman" w:cs="Times New Roman"/>
              </w:rPr>
              <w:t>пространство“</w:t>
            </w:r>
            <w:proofErr w:type="gramEnd"/>
            <w:r w:rsidRPr="009A6286">
              <w:rPr>
                <w:rFonts w:ascii="Times New Roman" w:hAnsi="Times New Roman" w:cs="Times New Roman"/>
              </w:rPr>
              <w:t>, ЕИК 131333228, спрямо преместваем обект – павилион №2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6. Дава съгласие да се учреди безвъзмездно право на ползване включително, в полза на Народно читалище „Ново начало-2021“, ЕИК 206648600, спрямо преместваем обект – павилион №7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7. Дава съгласие да се учреди безвъзмездно право на ползване, в полза на Сдружение „Германо-българска помощ за </w:t>
            </w:r>
            <w:proofErr w:type="gramStart"/>
            <w:r w:rsidRPr="009A6286">
              <w:rPr>
                <w:rFonts w:ascii="Times New Roman" w:hAnsi="Times New Roman" w:cs="Times New Roman"/>
              </w:rPr>
              <w:t>животните“</w:t>
            </w:r>
            <w:proofErr w:type="gramEnd"/>
            <w:r w:rsidRPr="009A6286">
              <w:rPr>
                <w:rFonts w:ascii="Times New Roman" w:hAnsi="Times New Roman" w:cs="Times New Roman"/>
              </w:rPr>
              <w:t>, ЕИК 124607497, спрямо преместваем обект – павилион №7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8. Дава съгласие да се учреди безвъзмездно право на ползване, в полза на Сдружение „Възстанови </w:t>
            </w:r>
            <w:proofErr w:type="gramStart"/>
            <w:r w:rsidRPr="009A6286">
              <w:rPr>
                <w:rFonts w:ascii="Times New Roman" w:hAnsi="Times New Roman" w:cs="Times New Roman"/>
              </w:rPr>
              <w:t>живот“</w:t>
            </w:r>
            <w:proofErr w:type="gramEnd"/>
            <w:r w:rsidRPr="009A6286">
              <w:rPr>
                <w:rFonts w:ascii="Times New Roman" w:hAnsi="Times New Roman" w:cs="Times New Roman"/>
              </w:rPr>
              <w:t>, ЕИК 204981182, спрямо преместваем обект – павилион №6 за търговска дейност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9. Дава съгласие да се учреди безвъзмездно право на ползване, в полза на Сдружение „</w:t>
            </w:r>
            <w:proofErr w:type="gramStart"/>
            <w:r w:rsidRPr="009A6286">
              <w:rPr>
                <w:rFonts w:ascii="Times New Roman" w:hAnsi="Times New Roman" w:cs="Times New Roman"/>
              </w:rPr>
              <w:t>Божурите“</w:t>
            </w:r>
            <w:proofErr w:type="gramEnd"/>
            <w:r w:rsidRPr="009A6286">
              <w:rPr>
                <w:rFonts w:ascii="Times New Roman" w:hAnsi="Times New Roman" w:cs="Times New Roman"/>
              </w:rPr>
              <w:t>, ЕИК 177178237, спрямо преместваем обект – павилион №5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10. Дава съгласие да се учреди безвъзмездно право на ползване, в полза на Сдружение „Български червен кръст”, ЕИК 000703415, за нуждите на Областен съвет на български червен кръст – Русе, спрямо преместваем обект – частна общинска собственост – павилион №1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№РД-01-515/ 14.02.2025 г.;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№РД-01-512/ 14.02.2025 г.;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№РД-01-514/ 14.02.2025 г.;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№РД-01-509/ 14.02.2025 г.;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Заповед №РД-01-513/ 14.02.2025 г.;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№РД-01-507/ 14.02.2025 г.;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№РД-01-510/ 14.02.2025 г.;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№РД-01-506/ 14.02.2025 г.;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№РД-01-505/ 14.02.2025 г.;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№РД-01-504/ 14.02.2025 г.;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 СКЛЮЧЕНИ ДОГОВОРИ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498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Приема на Годишен план за ползване на дървесина в гори, собственост на Община Русе за 2025 година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6286">
              <w:rPr>
                <w:rFonts w:ascii="Times New Roman" w:hAnsi="Times New Roman" w:cs="Times New Roman"/>
                <w:lang w:val="ru-RU"/>
              </w:rPr>
              <w:t>В процес на изпълнение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Към момента се извършва маркиране на дървесината, съгласно Годишния план за 2025 г. и предстои да се внесе предложение до ОбС-Русе за продажба на дървесината по ценоразпис.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502</w:t>
            </w:r>
          </w:p>
        </w:tc>
        <w:tc>
          <w:tcPr>
            <w:tcW w:w="3686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Съгласие Община Русе да издаде Запис на заповед за сумата от 314 347,18 евро, представляваща 18% от размера на Бюджета на проект  ROBG00178 “ReNature, Зелено моделиране на градски зони, създаване на нови системи за отдих и забавления на открито (ReNature, Green modeling of urban areas, creation of new  systems for recreation and outdoor activities).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503</w:t>
            </w:r>
          </w:p>
        </w:tc>
        <w:tc>
          <w:tcPr>
            <w:tcW w:w="3686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Изисквания за кандидатстване по Проект „Красива България”-2025, СУЕЕ „Св. Константин-Кирил Философ“ – Русе да кандидатства по Мярка М01-01 „Осигуряване на достъпна среда на обществени сгради”, Проект „Красива България” – 2025 с проектно предложение „Монтиране на вертикална подемна платформа за преодоляване на различните нива за хора в </w:t>
            </w:r>
            <w:r w:rsidRPr="009A6286">
              <w:rPr>
                <w:rFonts w:ascii="Times New Roman" w:hAnsi="Times New Roman" w:cs="Times New Roman"/>
              </w:rPr>
              <w:lastRenderedPageBreak/>
              <w:t>неравностойно положение в СУЕЕ „Свети Константин-Кирил Философ“ и съфинансирането на проектното предложение на СУЕЕ „Св. Константин-Кирил Философ“ – Русе по Мярка М01-01 „Осигуряване на достъпна среда на обществени сгради”, Проект „Красива България” – 2025 в размер на 36 220,00 лв. с ДДС да бъде осигурено от бюджета на училището.</w:t>
            </w:r>
          </w:p>
        </w:tc>
        <w:tc>
          <w:tcPr>
            <w:tcW w:w="1417" w:type="dxa"/>
            <w:shd w:val="clear" w:color="auto" w:fill="auto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На интернет страницата на Проект „Красива България”-2025 през м.юни 2025г., проекта на СУЕЕ „Св. Константин-Кирил </w:t>
            </w:r>
            <w:proofErr w:type="gramStart"/>
            <w:r w:rsidRPr="009A6286">
              <w:rPr>
                <w:rFonts w:ascii="Times New Roman" w:hAnsi="Times New Roman" w:cs="Times New Roman"/>
              </w:rPr>
              <w:t>Философ“ –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Русе не е одобрен за финансиране. 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504</w:t>
            </w:r>
          </w:p>
        </w:tc>
        <w:tc>
          <w:tcPr>
            <w:tcW w:w="3686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Изисквания за кандидатстване по Проект „Красива България”-2025, ПГДВА „Йосиф Вондрак“ – Русе да кандидатства по Мярка М02-03 „Подобряване на образователната инфраструктура в професионалните гимназии предоставящи дуална система на обучение и/или защитени от държавата специалности от професии”, Проект „Красива България” – 2025 с проектно предложение „Изпълнение на мярка за енергоспестяване – външно топлоизолиране на сграда“ и съфинансирането на проектното предложение на ПГДВА „Йосиф Вондрак“ – Русе по Мярка М02-03 „Подобряване на образователната инфраструктура в професионалните гимназии предоставящи дуална система на обучение и/или защитени от държавата специалности от професии”, Проект „Красива България” – 2025 в размер на 65 203,00 лв. с ДДС да бъде осигурено от бюджета на Професионалната гимназия.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В процес на изпълнение</w:t>
            </w:r>
          </w:p>
        </w:tc>
        <w:tc>
          <w:tcPr>
            <w:tcW w:w="2410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На интернет страницата на Проект „Красива България”-2025 през м.юни 2025г., проекта на ПГДВА „Йосиф </w:t>
            </w:r>
            <w:proofErr w:type="gramStart"/>
            <w:r w:rsidRPr="009A6286">
              <w:rPr>
                <w:rFonts w:ascii="Times New Roman" w:hAnsi="Times New Roman" w:cs="Times New Roman"/>
              </w:rPr>
              <w:t>Вондрак“ –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Русе е одобрен за финансиране. След подписване на договор за финансиране между училището и управляващия орган на проекта, ПГДВА „Йосиф </w:t>
            </w:r>
            <w:proofErr w:type="gramStart"/>
            <w:r w:rsidRPr="009A6286">
              <w:rPr>
                <w:rFonts w:ascii="Times New Roman" w:hAnsi="Times New Roman" w:cs="Times New Roman"/>
              </w:rPr>
              <w:t>Вондрак“ –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Русе ще пристъпи към процедура за осигуряване на средствата за съфинансиране от своя бюджет.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508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Одобряване на задание и разрешаване изработване на ПУП – план за застрояване на поземлен имот с идентификатор 63427.167.135, намиращ се в местност „ДЗС – Птичарника“, община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509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Одобряване на задание и разрешаване изработване на ПУП – план за застрояване на поземлен имот с идентификатор 63427.153.2385, намиращ се в местност „Караач“, община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510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Одобряване на задание и разрешаване изработване на ПУП – план за застрояване на поземлен имот с идентификатор 02796.509.37, намиращ се в местност „Кантона“, община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1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511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6286">
              <w:rPr>
                <w:rFonts w:ascii="Times New Roman" w:hAnsi="Times New Roman" w:cs="Times New Roman"/>
              </w:rPr>
              <w:t>Одобряване на задание и разрешаване изработване на ПУП-парцеларен план за техническа инфраструктура извън урбанизираната територия – водопроводно отклонение за ПИ 63427.57.6 в м. „Кабаклъка“, землище на гр.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1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512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Одобряване на задание и разрешаване изработването на проект за изменение на общ устройствен план /ИОУП/ на Община Русе в обхват поземлени имоти с идентификатори 63427.261.3, 63427.261.4, 63427.261.5, 63427.261.8, 63427.261.9 и 63427.261.32 по КККР на гр. Русе, намиращи се в местност „Край реката“, община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513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Одобряване на задание и разрешаване изработването на проект за изменение на общ устройствен план /ИОУП/ на Община Русе в обхват поземлен имот с идентификатор 63427.146.216 по КККР на гр. Русе, намиращи се в местност „Кадишева нива“, община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517</w:t>
            </w:r>
          </w:p>
        </w:tc>
        <w:tc>
          <w:tcPr>
            <w:tcW w:w="3686" w:type="dxa"/>
            <w:shd w:val="clear" w:color="auto" w:fill="auto"/>
          </w:tcPr>
          <w:p w:rsidR="009A6286" w:rsidRPr="009A6286" w:rsidRDefault="009A6286" w:rsidP="009A62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A6286">
              <w:rPr>
                <w:rFonts w:ascii="Times New Roman" w:eastAsia="Calibri" w:hAnsi="Times New Roman" w:cs="Times New Roman"/>
              </w:rPr>
              <w:t xml:space="preserve">Утвърждава предложеното от комисията класиране, съобразно Протокол за окончателните резултати от проведения конкурс и класиране на кандидатите за </w:t>
            </w:r>
            <w:r w:rsidRPr="009A6286">
              <w:rPr>
                <w:rFonts w:ascii="Times New Roman" w:eastAsia="Calibri" w:hAnsi="Times New Roman" w:cs="Times New Roman"/>
              </w:rPr>
              <w:lastRenderedPageBreak/>
              <w:t xml:space="preserve">управител на „Общински пазари” ЕООД (Приложение №5) и избира Кунчо Кунчев за Управител на „Общински пазари” ЕООД за срок от три години и </w:t>
            </w:r>
            <w:proofErr w:type="gramStart"/>
            <w:r w:rsidRPr="009A6286">
              <w:rPr>
                <w:rFonts w:ascii="Times New Roman" w:eastAsia="Calibri" w:hAnsi="Times New Roman" w:cs="Times New Roman"/>
              </w:rPr>
              <w:t>възнаграждение  при</w:t>
            </w:r>
            <w:proofErr w:type="gramEnd"/>
            <w:r w:rsidRPr="009A6286">
              <w:rPr>
                <w:rFonts w:ascii="Times New Roman" w:eastAsia="Calibri" w:hAnsi="Times New Roman" w:cs="Times New Roman"/>
              </w:rPr>
              <w:t xml:space="preserve"> условията и по реда на чл. 31 от Наредба №9 за реда и условията за упражняване правата на Осбщина Русе върху общинската част от капитала на търговските дружества на Общински съвет Русе.</w:t>
            </w:r>
          </w:p>
          <w:p w:rsidR="009A6286" w:rsidRPr="009A6286" w:rsidRDefault="009A6286" w:rsidP="009A628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eastAsia="Calibri" w:hAnsi="Times New Roman" w:cs="Times New Roman"/>
              </w:rPr>
              <w:t>Задължава Кмета на Община Русе да сключи договор за управление с утвърдения кандидат.</w:t>
            </w:r>
          </w:p>
        </w:tc>
        <w:tc>
          <w:tcPr>
            <w:tcW w:w="1417" w:type="dxa"/>
            <w:shd w:val="clear" w:color="auto" w:fill="auto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16/30.01.2025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518</w:t>
            </w:r>
          </w:p>
        </w:tc>
        <w:tc>
          <w:tcPr>
            <w:tcW w:w="3686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eastAsia="Calibri" w:hAnsi="Times New Roman" w:cs="Times New Roman"/>
              </w:rPr>
              <w:t xml:space="preserve">Задължава управителите на общинските публични предприятия: „Общински пазари” ЕООД, „Диагностично консултативен център 1 – Русе” ЕООД, „Комплексен онкологичен център – Русе” ЕООД и „Специализирана болница за активно лечение за пневмо-фтизиатрични заболявания д-р Димитър Граматиков – Русе” ЕООД, и изпълнителния директор на </w:t>
            </w:r>
            <w:r w:rsidRPr="009A6286">
              <w:rPr>
                <w:rFonts w:ascii="Times New Roman" w:eastAsia="TimesNewRomanPSMT" w:hAnsi="Times New Roman" w:cs="Times New Roman"/>
              </w:rPr>
              <w:t>„Общински транспорт Русе“ ЕАД</w:t>
            </w:r>
            <w:r w:rsidRPr="009A6286">
              <w:rPr>
                <w:rFonts w:ascii="Times New Roman" w:eastAsia="Calibri" w:hAnsi="Times New Roman" w:cs="Times New Roman"/>
              </w:rPr>
              <w:t>, които подлежат на независим финансов одит, да проведат процедура за избор на регистриран одитор за извършване на финансов одит и заверка на годишния финансов отчет за 2025 г.</w:t>
            </w:r>
          </w:p>
        </w:tc>
        <w:tc>
          <w:tcPr>
            <w:tcW w:w="1417" w:type="dxa"/>
            <w:shd w:val="clear" w:color="auto" w:fill="auto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17/27.02.2024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519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Продажба на застроен УПИ XIV в кв. 20 в село Просена, ул. „Христо Ботев“, предмет на АЧОС №4753/28.09.2006 г.,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№РД-01-1317/28.04.202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№22836/23.05.2025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17/27.02.2024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520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 xml:space="preserve">Предостави безвъзмездно на политическа партия „Продължаваме </w:t>
            </w:r>
            <w:proofErr w:type="gramStart"/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Промяната“ за</w:t>
            </w:r>
            <w:proofErr w:type="gramEnd"/>
            <w:r w:rsidRPr="009A6286">
              <w:rPr>
                <w:rFonts w:ascii="Times New Roman" w:hAnsi="Times New Roman" w:cs="Times New Roman"/>
                <w:shd w:val="clear" w:color="auto" w:fill="FFFFFF"/>
              </w:rPr>
              <w:t xml:space="preserve"> нуждите на Общинското ръководство на партията за клуб, със срок до края на мандата на действащото Петдесет и първо Народно събрание на Република България, офис №203 с площ от 40 кв.м. и офис №204 в сграда с идентификатор </w:t>
            </w:r>
            <w:r w:rsidRPr="009A628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63427.2.1503.1.5 с административен адрес гр. Русе, ул. „Райко Даскалов“ №2, ет. 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№РД-01-875/20.03.2025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от 03.04.2025 г. за заем за послужване.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17/27.02.2024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521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Учредяване на възмездно право на пристрояване за изграждане на лятна кухня към съществуваща  едноетажна жилищна сграда №501.36.1, построена в общински поземлен имот №501.36, кв. 16 с адрес: с. Долно Абланово, ул. „Струма“ №7, предмет на АЧОС №4904/15.02.2007 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№РД-1-816/13.03.2025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№1460/17.03.2025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17/27.02.2024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522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Да предостави за управление на Асоциацията по водоснабдяване и канализация на обособената територия, обслужвана от „Водоснабдяване и канализация“ ООД – Русе на актив – публична общинска собственост, представляващ водопровод по ведомствен път от водопровод ПЕВП 250 по бул. „Тутракан“ до УПИ VIII-83, кв. 2, местност „Балтата“, гр. Русе, община Русе, област Русе, дължина L=166м., находящ се в: от бул. „Тутракан“ /ПИ с идентификатор 63427.128.8/ по ведомствен път ПИ с идентификатор 63427.128.87 до УПИ VIII -83, местност „Балтата“, гр. Русе,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17/27.02.2024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523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Да се продаде на Галина Николова терен, придаваема част от 29,00 кв.м. по улична регулация от ПИ 63427.9.1210 – ул. „Тополовград“ придавани към ПИ с идентификатор 63427.9.520 и образуване на нов УПИ X-520, в кв. 38 по плана на кв. „Долапите“, град Русе за ПИ 63427.9.520, Да се придобият възмездно 23 кв.м и 2 кв.м или общо 25 кв.м от поземлен имот с идентификатор ПИ с идентификатор 63427.9.520 по КККР на град Русе, община Русе, с адрес: град Русе, ул. „Тополовград“ 2, собственост на </w:t>
            </w:r>
            <w:r w:rsidRPr="009A6286">
              <w:rPr>
                <w:rFonts w:ascii="Times New Roman" w:hAnsi="Times New Roman" w:cs="Times New Roman"/>
              </w:rPr>
              <w:lastRenderedPageBreak/>
              <w:t>Галина Николова, които да се приобщят към общински поземлен имот с идентификатор № 63427.9.1210 – ул. „Тополовг-рад“.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№РД-01-943/26.03.2025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№216/02.04.2025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17/27.02.2024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524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Безвъзмездно прехвърляне на собственост в полза на българската държава чрез Агенция Пътна </w:t>
            </w:r>
            <w:proofErr w:type="gramStart"/>
            <w:r w:rsidRPr="009A6286">
              <w:rPr>
                <w:rFonts w:ascii="Times New Roman" w:hAnsi="Times New Roman" w:cs="Times New Roman"/>
              </w:rPr>
              <w:t>инфраструктура“ към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Министерство на регионалното развитие и благоустройство,  на следните общински поземлени имоти: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Поземлен имот с идентификатор 47336.81.9137 по КККР на град Мартен - НТП „</w:t>
            </w:r>
            <w:proofErr w:type="gramStart"/>
            <w:r w:rsidRPr="009A6286">
              <w:rPr>
                <w:rFonts w:ascii="Times New Roman" w:hAnsi="Times New Roman" w:cs="Times New Roman"/>
              </w:rPr>
              <w:t>Лозе“</w:t>
            </w:r>
            <w:proofErr w:type="gramEnd"/>
            <w:r w:rsidRPr="009A6286">
              <w:rPr>
                <w:rFonts w:ascii="Times New Roman" w:hAnsi="Times New Roman" w:cs="Times New Roman"/>
              </w:rPr>
              <w:t>, площ 1614 кв. м;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Поземлен имот с идентификатор 47336.51.9105 по КККР на град Мартен- НТП „За селскостопански, горски, ведомствен </w:t>
            </w:r>
            <w:proofErr w:type="gramStart"/>
            <w:r w:rsidRPr="009A6286">
              <w:rPr>
                <w:rFonts w:ascii="Times New Roman" w:hAnsi="Times New Roman" w:cs="Times New Roman"/>
              </w:rPr>
              <w:t>път“</w:t>
            </w:r>
            <w:proofErr w:type="gramEnd"/>
            <w:r w:rsidRPr="009A6286">
              <w:rPr>
                <w:rFonts w:ascii="Times New Roman" w:hAnsi="Times New Roman" w:cs="Times New Roman"/>
              </w:rPr>
              <w:t>, площ 586 кв. м;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Поземлен имот с идентификатор 51679.163.316 по КККР на село Николово, м. Слатина, НТП „За селскостопански, горски, ведомствен път“, площ 571 кв. 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РД-01-977/28.03.2025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(в процес на подписване)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17/27.02.2024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525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Поправя допусната очевидна фактическа грешка в т. 2 и т. 3 от Решение №495, прието с Протокол №16 от 30.01.2025 г. на Общински съвет –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17/27.02.2024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527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Предоставяне на общински пасища, мери за общо и индивидуално ползване. Подлежащите на разпределение по реда на чл. 37и, ал. 1 – 12 от ЗСПЗЗ, пасища и мери от ОПФ за индивидуално ползване да се отдават под наем за период от пет календарни години.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Определя общински пасища, мери за общо и индивидуално ползване, съгласно Приложение № 1.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Определя размера и местоположението на мерите и </w:t>
            </w:r>
            <w:r w:rsidRPr="009A6286">
              <w:rPr>
                <w:rFonts w:ascii="Times New Roman" w:hAnsi="Times New Roman" w:cs="Times New Roman"/>
              </w:rPr>
              <w:lastRenderedPageBreak/>
              <w:t>пасищата за общо и индивидуално ползване и утвърждава правила за ползване на общинските пасища, мери, съгласно Приложение № 2.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Приема Годишния план за паша и задълженията на общината и ползвателите за поддържане на мерите и пасищата съгласно Приложение № 3.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При отдаване под наем на пасища/ мери в землищата на останалите населени места, включени в границите на Община Русе, различни от гр. Русе, 30 % от приходите от събраните наеми да се използват за изпълнение на дейности от местно значение в съответното населено място, съгласно чл. 52, ал.5, от ЗМСМА.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В процес на изпълнение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Извършено е разпределение на пасища и мери, предстои сключване на договори за наем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17/27.02.2024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528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Удължаване на срока за усвояване на кредит за основен ремонт на първостепенна и второстепенна улична мрежа в гр.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17/27.02.2024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№ 529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1.Опрощава задълженията на Народно читалище „Гюнеш -2012“, ЕИК: 176326733 по договор за наем №6349/09.09.2021 г. за заплащане на наемни вноски за периода от м. октомври 2021 г. до м. февруари 2025 г. включително;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2.Опрощава задълженията на Народно читалище „Стефан Караджа 2018 Русе“, ЕИК: 205381297  по договори за наем №№6286/19.01.2021 г. и 6348/13.09.2021 г. за заплащане на наемни вноски за периода от м. октомври 2021 г. до м. февруари 2025 г. включително.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Сключени договори за опрощаване на задължения от 31.03.2025 г. и 02.04.2025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17/27.02.2024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531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6286">
              <w:rPr>
                <w:rFonts w:ascii="Times New Roman" w:hAnsi="Times New Roman" w:cs="Times New Roman"/>
              </w:rPr>
              <w:t xml:space="preserve">Приема Наредба за изменение и допълнение на Наредба за условията и реда за записване, отписване и преместване на деца в общинските детски градини и подготвителни </w:t>
            </w:r>
            <w:r w:rsidRPr="009A6286">
              <w:rPr>
                <w:rFonts w:ascii="Times New Roman" w:hAnsi="Times New Roman" w:cs="Times New Roman"/>
              </w:rPr>
              <w:lastRenderedPageBreak/>
              <w:t>групи в училища на територията на Община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Приета наредба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17/27.02.2025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533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Одобрявана на Актуализация на план за действие към стратегическа карта на шума в околната среда на агломерация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Изпълнени са изкисванията на Закон за защита от шума в околната среда (ЗЗШОС), изпълнение на заложените мерки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17/27.02.2025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534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6286">
              <w:rPr>
                <w:rFonts w:ascii="Times New Roman" w:hAnsi="Times New Roman" w:cs="Times New Roman"/>
              </w:rPr>
              <w:t>Приема анализ на потребностите от подкрепата за личностно развитие на децата и учениците на територията на община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Информацията е предадена на областния управител за подготовката на Областна стратегия за развитие на личностното развитие на децата и ученици (2025-2027)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17/27.02.2025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535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Одобрява договор за сътрудничество между Община Русе, УМБАЛ „Канев“ АД и УМБАЛ „Медика Русе“ ООД за реализиране на програма „Академия за родители към Община Русе“ с дейност „Общинско училище за бъдещи и настоящи родители“.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Изпълнено</w:t>
            </w: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Сключено е тристранно споразумение с университетските болници за реализиране на „Академия за родители към Община </w:t>
            </w:r>
            <w:proofErr w:type="gramStart"/>
            <w:r w:rsidRPr="009A6286">
              <w:rPr>
                <w:rFonts w:ascii="Times New Roman" w:hAnsi="Times New Roman" w:cs="Times New Roman"/>
              </w:rPr>
              <w:t>Русе“ с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дейност „Общинско училище за бъдещи и настоящи родители“. Дейностите са стартирали през м. май 2025 г., като е проведена една първа сесия от лекции и беседи по предварително одобрена програма.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17/27.02.2025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537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Даване на съгласие Община Русе да закупи и дари два видеоларингоскопа, необходими за първична реанимация и интубация на новородени деца, за двете отделения по неонатология в града - към УМБАЛ КАНЕВ – Русе и към УМБАЛ „Медика Русе“.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17/27.02.2025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538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Стратегия за младежта на Община Русе 2025-2028г.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Стратегия за прилагане на целенасочени действия на общинска администрация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17/27.02.2025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540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Одобряване на задание и разрешаване изработване на ПУП –</w:t>
            </w:r>
            <w:r w:rsidRPr="009A6286">
              <w:rPr>
                <w:rFonts w:ascii="Times New Roman" w:hAnsi="Times New Roman" w:cs="Times New Roman"/>
                <w:shd w:val="clear" w:color="auto" w:fill="FFFFFF"/>
              </w:rPr>
              <w:t> ПЗ на ПИ с идентификатор 63427.149.892, в местност „Касева чешма“, в землището на гр.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17/27.02.2025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541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Одобряване на задание и разрешаване изработване на ПУП –</w:t>
            </w: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ПЗ на ПИ с проектен идентификатор 63427.60.111, в местност „Под ормана“, в землището на гр.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17/27.02.2025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542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Одобряване на задание и разрешаване изработване на ПУП – ПЗ на ПИ с идентификатор 63427.156.608, в местност „Под левента“, в землището на гр.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544</w:t>
            </w:r>
          </w:p>
        </w:tc>
        <w:tc>
          <w:tcPr>
            <w:tcW w:w="3686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Одобряване на Годишен доклад за наблюдение на изпълнението през 2024 г. на Плана за интегрирано развитие (ПИРО) на Община Русе 2021-2027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Отразени са бележките на общински съветници относно изпълнението на Плана за интегрирано развитие (ПИРО) на Община Русе 2021-2027 г. 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546</w:t>
            </w:r>
          </w:p>
        </w:tc>
        <w:tc>
          <w:tcPr>
            <w:tcW w:w="3686" w:type="dxa"/>
            <w:shd w:val="clear" w:color="auto" w:fill="auto"/>
          </w:tcPr>
          <w:p w:rsidR="009A6286" w:rsidRPr="009A6286" w:rsidRDefault="009A6286" w:rsidP="009A628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A6286">
              <w:rPr>
                <w:rFonts w:ascii="Times New Roman" w:eastAsia="Calibri" w:hAnsi="Times New Roman" w:cs="Times New Roman"/>
              </w:rPr>
              <w:t xml:space="preserve">Обявява конкурс за възлагане управлението на „Център за психично здраве – </w:t>
            </w:r>
            <w:proofErr w:type="gramStart"/>
            <w:r w:rsidRPr="009A6286">
              <w:rPr>
                <w:rFonts w:ascii="Times New Roman" w:eastAsia="Calibri" w:hAnsi="Times New Roman" w:cs="Times New Roman"/>
              </w:rPr>
              <w:t>Русе“ ЕООД</w:t>
            </w:r>
            <w:proofErr w:type="gramEnd"/>
            <w:r w:rsidRPr="009A6286">
              <w:rPr>
                <w:rFonts w:ascii="Times New Roman" w:eastAsia="Calibri" w:hAnsi="Times New Roman" w:cs="Times New Roman"/>
              </w:rPr>
              <w:t>, ЕИК 117526194. Договорът за управление ще се сключи за срок от 3 години.</w:t>
            </w:r>
          </w:p>
        </w:tc>
        <w:tc>
          <w:tcPr>
            <w:tcW w:w="1417" w:type="dxa"/>
            <w:shd w:val="clear" w:color="auto" w:fill="auto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</w:tcPr>
          <w:p w:rsidR="009A6286" w:rsidRPr="009A6286" w:rsidRDefault="009A6286" w:rsidP="009A6286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547</w:t>
            </w:r>
          </w:p>
        </w:tc>
        <w:tc>
          <w:tcPr>
            <w:tcW w:w="3686" w:type="dxa"/>
            <w:shd w:val="clear" w:color="auto" w:fill="auto"/>
          </w:tcPr>
          <w:p w:rsidR="009A6286" w:rsidRPr="009A6286" w:rsidRDefault="009A6286" w:rsidP="009A628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A6286">
              <w:rPr>
                <w:rFonts w:ascii="Times New Roman" w:eastAsia="Calibri" w:hAnsi="Times New Roman" w:cs="Times New Roman"/>
              </w:rPr>
              <w:t xml:space="preserve">Обявява конкурс за възлагане управлението на „Диагностично-консултативен център 1 – </w:t>
            </w:r>
            <w:proofErr w:type="gramStart"/>
            <w:r w:rsidRPr="009A6286">
              <w:rPr>
                <w:rFonts w:ascii="Times New Roman" w:eastAsia="Calibri" w:hAnsi="Times New Roman" w:cs="Times New Roman"/>
              </w:rPr>
              <w:t>Русе“ ЕООД</w:t>
            </w:r>
            <w:proofErr w:type="gramEnd"/>
            <w:r w:rsidRPr="009A6286">
              <w:rPr>
                <w:rFonts w:ascii="Times New Roman" w:eastAsia="Calibri" w:hAnsi="Times New Roman" w:cs="Times New Roman"/>
              </w:rPr>
              <w:t>, ЕИК 117115549. Договорът за управление ще се сключи за срок от 3 години.</w:t>
            </w:r>
          </w:p>
        </w:tc>
        <w:tc>
          <w:tcPr>
            <w:tcW w:w="1417" w:type="dxa"/>
            <w:shd w:val="clear" w:color="auto" w:fill="auto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</w:tcPr>
          <w:p w:rsidR="009A6286" w:rsidRPr="009A6286" w:rsidRDefault="009A6286" w:rsidP="009A6286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548</w:t>
            </w:r>
          </w:p>
        </w:tc>
        <w:tc>
          <w:tcPr>
            <w:tcW w:w="3686" w:type="dxa"/>
            <w:shd w:val="clear" w:color="auto" w:fill="auto"/>
          </w:tcPr>
          <w:p w:rsidR="009A6286" w:rsidRPr="009A6286" w:rsidRDefault="009A6286" w:rsidP="009A628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Открива процедура за приватизация на сграда с идентификатор 66158.69.19.1 по кадастралната карта и кадастралните регистри на с. Семерджиево, Община Русе, със застроена площ 128 кв. м., едноетажна, масивна, с </w:t>
            </w:r>
            <w:r w:rsidRPr="009A6286">
              <w:rPr>
                <w:rFonts w:ascii="Times New Roman" w:hAnsi="Times New Roman" w:cs="Times New Roman"/>
              </w:rPr>
              <w:lastRenderedPageBreak/>
              <w:t>предназначение: селскостопанска сграда, предмет на Акт №11525/27.11.2024 г. за частна общинска собственост.</w:t>
            </w:r>
            <w:r w:rsidRPr="009A6286">
              <w:rPr>
                <w:rFonts w:ascii="Times New Roman" w:eastAsia="Calibri" w:hAnsi="Times New Roman" w:cs="Times New Roman"/>
              </w:rPr>
              <w:t xml:space="preserve"> Сградата </w:t>
            </w:r>
            <w:r w:rsidRPr="009A6286">
              <w:rPr>
                <w:rFonts w:ascii="Times New Roman" w:hAnsi="Times New Roman" w:cs="Times New Roman"/>
              </w:rPr>
              <w:t>е разположена в поземлен имот с идентификатор 66158.69.19.</w:t>
            </w:r>
          </w:p>
        </w:tc>
        <w:tc>
          <w:tcPr>
            <w:tcW w:w="1417" w:type="dxa"/>
            <w:shd w:val="clear" w:color="auto" w:fill="auto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</w:tcPr>
          <w:p w:rsidR="009A6286" w:rsidRPr="009A6286" w:rsidRDefault="009A6286" w:rsidP="009A6286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549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Приема допълнение и изменение на Списък №2 на общинските жилища от ведомствения фонд за 2025 г., утвърден от Общински съвет – Русе с Решение №480, прието с протокол №16/30.01.2025 г., както следва: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1. премахва точка №65 – жилищен имот, представляващ апартамент с административен адрес гр. Русе, ж.к. „</w:t>
            </w:r>
            <w:proofErr w:type="gramStart"/>
            <w:r w:rsidRPr="009A6286">
              <w:rPr>
                <w:rFonts w:ascii="Times New Roman" w:hAnsi="Times New Roman" w:cs="Times New Roman"/>
              </w:rPr>
              <w:t>Изток“</w:t>
            </w:r>
            <w:proofErr w:type="gramEnd"/>
            <w:r w:rsidRPr="009A6286">
              <w:rPr>
                <w:rFonts w:ascii="Times New Roman" w:hAnsi="Times New Roman" w:cs="Times New Roman"/>
              </w:rPr>
              <w:t>, ул. „Киев“ №5, блок „Маестро Атанасов“, вход 2, етаж 1, ап. 7, предмет на АЧОС №2628/09.03.1999 г.;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2. създава нова точка №95 – жилищен имот, апартамент с административен адрес гр. Русе, ж.к. „</w:t>
            </w:r>
            <w:proofErr w:type="gramStart"/>
            <w:r w:rsidRPr="009A6286">
              <w:rPr>
                <w:rFonts w:ascii="Times New Roman" w:hAnsi="Times New Roman" w:cs="Times New Roman"/>
              </w:rPr>
              <w:t>Изток“</w:t>
            </w:r>
            <w:proofErr w:type="gramEnd"/>
            <w:r w:rsidRPr="009A6286">
              <w:rPr>
                <w:rFonts w:ascii="Times New Roman" w:hAnsi="Times New Roman" w:cs="Times New Roman"/>
              </w:rPr>
              <w:t>, ул. „Киев“ №5, блок „Маестро Атанасов“, вход 2, етаж 1, ап. 5, предмет на АЧОС №11628/13.02.2025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Предоставено копие от решението на Директора на ОП „Управление на общински имоти“%% с писмо №ВП-772/04.04.2025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550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Определя за продажба 133 броя жилища от общия брой на жилищата, включени в Списък №1 на общинските жилища за настаняване под наем на граждани с установени жилищни нужди.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В процес на изпълнение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Изготвен списък на заявителите за закупуване на общинско жилище.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551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Предостави безвъзмездно на политическа партия „</w:t>
            </w:r>
            <w:proofErr w:type="gramStart"/>
            <w:r w:rsidRPr="009A6286">
              <w:rPr>
                <w:rFonts w:ascii="Times New Roman" w:hAnsi="Times New Roman" w:cs="Times New Roman"/>
              </w:rPr>
              <w:t>ГЕРБ“ със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срок до края на мандата на действащото Петдесет и първото Народно събрание на Република България, имоти – частна общинска собственост за клубове, както следва: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1. Самостоятелен обект в сграда с идентификатор 63427.2.546.1.7 в гр. Русе, ул. „Отец </w:t>
            </w:r>
            <w:proofErr w:type="gramStart"/>
            <w:r w:rsidRPr="009A6286">
              <w:rPr>
                <w:rFonts w:ascii="Times New Roman" w:hAnsi="Times New Roman" w:cs="Times New Roman"/>
              </w:rPr>
              <w:t>Паисий“ №</w:t>
            </w:r>
            <w:proofErr w:type="gramEnd"/>
            <w:r w:rsidRPr="009A6286">
              <w:rPr>
                <w:rFonts w:ascii="Times New Roman" w:hAnsi="Times New Roman" w:cs="Times New Roman"/>
              </w:rPr>
              <w:t>4, ет. 1, предмет на АЧОС №904/04.11.1996 г.;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Style w:val="af3"/>
                <w:rFonts w:ascii="Times New Roman" w:hAnsi="Times New Roman" w:cs="Times New Roman"/>
              </w:rPr>
              <w:lastRenderedPageBreak/>
              <w:t>2.</w:t>
            </w:r>
            <w:r w:rsidRPr="009A6286">
              <w:rPr>
                <w:rFonts w:ascii="Times New Roman" w:hAnsi="Times New Roman" w:cs="Times New Roman"/>
              </w:rPr>
              <w:t> Самостоятелен обект в сграда с идентификатор 63427.1.128.5.171 с административен адрес гр. Русе, ул. „Плиска“ №91, блок „Клокотница 1“, вход 1, етаж 0, предмет на АЧОС №11006/23.02.2024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№РД-01-1275/22.04.2025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от 29.04.2025 г. за заем за послужване.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552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Да се продаде терен, общинска собственост, представляващ придаваема част от 2,00 кв.м. по улична регулация от ПИ 63427.2.3044,ул. „Стефан Стамболов“, придавани към ПИ с идентификатор 63427.2.2933 за образуване на УПИ I-2933, квартал 133.1 на Артур Артюнян, Димитринка Кюркчиева и Любомир Ковачев.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№РД-01-1536/14.05.2025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№219/30.05.2025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553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Продажба на застроен поземлен имот с идентификатор 63427.4.1109  с административен адрес: гр. Русе, ул. „Мальовица“ №109, предмет на АЧОС №11588/19.12.2024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за откриване на повторен търг (Повторният търг ще се проведе на 14.07.2025 г.)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554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1. Приема изменение на Списък №1 на общинските жилища за настаняване под наем на граждани с установени жилищни нужди за 2025 г., утвърден от Общински съвет – Русе с Решение №480, прието с протокол №16/30.01.2025 г., както следва: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1.1. премахва от раздел А. Апартаменти точка №1317 – жилищен имот, представляващ апартамент с административен адрес гр. Русе, ж.к. „</w:t>
            </w:r>
            <w:proofErr w:type="gramStart"/>
            <w:r w:rsidRPr="009A6286">
              <w:rPr>
                <w:rFonts w:ascii="Times New Roman" w:hAnsi="Times New Roman" w:cs="Times New Roman"/>
              </w:rPr>
              <w:t>Чародейка“</w:t>
            </w:r>
            <w:proofErr w:type="gramEnd"/>
            <w:r w:rsidRPr="009A6286">
              <w:rPr>
                <w:rFonts w:ascii="Times New Roman" w:hAnsi="Times New Roman" w:cs="Times New Roman"/>
              </w:rPr>
              <w:t>, ул. „Ради Иванов“ №4, блок 210, вход 3, етаж 7, ап. №21, предмет на АЧОС №661/12.07.1996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2. Приема допълнение на Списък №3 на общинските жилища от резервния фонд за 2025 г., утвърден от Общински съвет – Русе с Решение №480, прието с протокол №16/30.01.2025 г., както следва: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2.1. създава нова точка №251 – жилищен имот, апартамент с административен адрес гр. Русе, ж.к. „</w:t>
            </w:r>
            <w:proofErr w:type="gramStart"/>
            <w:r w:rsidRPr="009A6286">
              <w:rPr>
                <w:rFonts w:ascii="Times New Roman" w:hAnsi="Times New Roman" w:cs="Times New Roman"/>
              </w:rPr>
              <w:t>Чародейка“</w:t>
            </w:r>
            <w:proofErr w:type="gramEnd"/>
            <w:r w:rsidRPr="009A6286">
              <w:rPr>
                <w:rFonts w:ascii="Times New Roman" w:hAnsi="Times New Roman" w:cs="Times New Roman"/>
              </w:rPr>
              <w:t>, ул. „Ради Иванов“ №4, блок 210, вход 3, етаж 7, ап. №21, предмет на АЧОС №661/12.07.1996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Предоставено копие от решението на Заместник-кмета по СДЗТ при община Русе с писмо изх. №ДЗ-115#1/04.04.2025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555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Учредяване възмездно право на строеж за изграждане на склад върху общински недвижим имот, представляващ застроен поземлен имот с идентификатор 63427.4.2516   с адрес гр. Русе, ул. „Ропотамо“ №25, предмет на Акт №5567/06.11.2008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В процес на изпълнение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№РД-01-1597/23.05.2025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 откриване на процедура за търг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556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Продажба, на общински поземлен имот с идентификатор 63427.4.1938 с адрес гр. Русе, ул. „Клисура“ №85 , кв. „Дружба 2“, предмет на Акт №11463/06.11.2024 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№РД-01-1513/13.05.2025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557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Да се продаде терен, общинска собственост, представляващ придаваема част от 3,50 кв.м по улична регулация от ПИ 63427.2.3000 – ул. „Места“, придавани към ПИ 63427.2.2928 и 63427.2.2929 по КККР на град Русе.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№РД-01-1386/05.05.2025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№218/27.05.2025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558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Учредяване безвъзмездно право на ползване върху недвижим имот- СГРАДА с идентификатор № 63427.8.693.1 с адрес: град Русе, ул. „Тракия“ №25, предмет на Акт № 6729/26.07.2012 г. за нуждите и дейността на социалната услуга, за срок – до прекратяване предоставянето на социалната услуга от доставчика-ползвател на адрес град Русе, ул. „Тракия“ №25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№РД-01-1291/23.04.2025 г. Договор – съгласуван, предстои вписване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559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 xml:space="preserve">Учредяване безвъзмездно право на ползване върху недвижим имот, представляващ СГРАДА с идентификатор 63427.8.325.9 с адрес: град Русе, бул. „Тутракан“ </w:t>
            </w:r>
            <w:r w:rsidRPr="009A628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№17, предмет на Акт № 11615/28.01.2025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№РД-01-1290/23.04.2025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от 06.06.2025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560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Продажба чрез публичен търг с явно наддаване на поземлен имот с идентификатор 63427.9.999 в гр. Русе, кв. „Долапите“, ул. „Огражден“, предмет на Акт за частна общинска собственост №11509/12.11.2024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В изпълнение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№РД-01-1598/23.05.2025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 откриване на процедура.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561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 xml:space="preserve">Учредяване възмездно право на строеж в полза на„ИНВЕСТСТРОЙ-РУСЕ </w:t>
            </w:r>
            <w:proofErr w:type="gramStart"/>
            <w:r w:rsidRPr="009A6286">
              <w:rPr>
                <w:rFonts w:ascii="Times New Roman" w:hAnsi="Times New Roman" w:cs="Times New Roman"/>
                <w:shd w:val="clear" w:color="auto" w:fill="FFFFFF"/>
              </w:rPr>
              <w:t>ЕС“ ООД</w:t>
            </w:r>
            <w:proofErr w:type="gramEnd"/>
            <w:r w:rsidRPr="009A6286">
              <w:rPr>
                <w:rFonts w:ascii="Times New Roman" w:hAnsi="Times New Roman" w:cs="Times New Roman"/>
                <w:shd w:val="clear" w:color="auto" w:fill="FFFFFF"/>
              </w:rPr>
              <w:t xml:space="preserve"> за изграждане на трансформаторен пост тип БКТП 10/0,4 kV. 2×1000 kVa и сервитутна зона около трафопоста с площ 49,05 кв.м., разположен до съществуващ трафопост в поземлен имот с идентификатор 63427.2.3774 с адрес: гр. Русе, Община Русе, Област Русе, ул. „Хаджи Димитър“ №28, предмет на Акт за частна общинска собственост №11575/12.12.24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№РД-01-1468/07.05.2025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№1461/23.05.2025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562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Да се придобие възмездно в собственост, чрез покупко-продажба и приобщаване към уличната регулация, на терен с обща площ от 85 кв.м, с адрес: град Русе, местност „Под Левента“,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№220/30.05.2025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563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1. Дава съгласие да бъде проведен публичен търг с явно </w:t>
            </w:r>
            <w:proofErr w:type="gramStart"/>
            <w:r w:rsidRPr="009A6286">
              <w:rPr>
                <w:rFonts w:ascii="Times New Roman" w:hAnsi="Times New Roman" w:cs="Times New Roman"/>
              </w:rPr>
              <w:t>наддаване,  за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отдаване под наем за срок от пет години, на част с площ от 1,00 кв.м., разположена в югоизточния край на самостоятелния обект в сграда с идентификатор по КККР на гр. Русе 63427.2.5767.1.3, със застроена площ на целия обект – 1750,56 кв. м., с предназначение на самостоятелния обект – за културна и обществена дейност, с административен адрес: гр. Русе, пл. „Свобода“ №4, ет. 0., за отдаване под наем за поставяне на преместваем обект – автомат за топли и безалкохолни напитки;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2. Дава съгласие да бъде проведен публичен търг с явно наддаване, за отдаване под наем за срок от пет години, на част с площ от 1,00 кв. м., от фоайето  на първи етаж в едноетажна сграда със сутерен , с идентифкатор по КККР  на гр. Русе 63427.1.102.2., с предназначение на сградата – заведение за социални грижи, с административен адрес: гр. Русе, кв. „Възраждане“, ул. „Алея Възраждане“ №86, предоставена за управление на Дом за стари хора „Възраждане“ –   гр. Русе, за отдаване под наем за поставяне на преместваем обект – автомат за топли и безалкохолни напитки;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3. Дава съгласие да бъде проведен публичен търг с явно наддаване, за отдаване под наем за срок от пет години, на част с полезна площ от 41,00 кв. м., представляваща стая и коридор от полумасивна едноетажна сграда – публчина общинска собственост, отредена за пенсионерски клуб, находящ се в с. Просена, Община Русе, по ул. „Васил </w:t>
            </w:r>
            <w:proofErr w:type="gramStart"/>
            <w:r w:rsidRPr="009A6286">
              <w:rPr>
                <w:rFonts w:ascii="Times New Roman" w:hAnsi="Times New Roman" w:cs="Times New Roman"/>
              </w:rPr>
              <w:t>Левски“ и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ул. „Рила, за отдаване под наем като самостоятелен склад;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4. Дава съгласие да бъде проведен публичен търг с явно наддаване,  за отдаване под наем за срок от пет години, на самостоятелен обект в сграда с идентификатор по КККР на гр. Русе 63427.1.102.1.1, със застроена площ на самостоятелния обект  19,56 кв.м., с предназначение  –  за здравни и социални услуги, разположен в сграда №1, с административен адрес: гр. Русе, ул. „Алеи Възраждане“ №86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РД-01-1527/ 14.05.2025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РД-01-1528/ 14.05.2025 г.  за провеждане на публичен търг с явно наддаване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РД-01-1876/ 13.06.2025 г. и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РД-01-1877/ 13.06.2025 г. за спечелил участник;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Заповед РД-01-1879/ 13.06.2025 г. и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РД-01-1881/ 13.06.2025 г. за непроведен търг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564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Дава съгласие да бъде проведен публичен търг с явно наддаване, за отдаване под наем за срок от пет години </w:t>
            </w:r>
            <w:proofErr w:type="gramStart"/>
            <w:r w:rsidRPr="009A6286">
              <w:rPr>
                <w:rFonts w:ascii="Times New Roman" w:hAnsi="Times New Roman" w:cs="Times New Roman"/>
              </w:rPr>
              <w:t>на  o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бособена част от имот с  площ 1,00 кв. м., представляваща </w:t>
            </w:r>
            <w:r w:rsidRPr="009A6286">
              <w:rPr>
                <w:rFonts w:ascii="Times New Roman" w:hAnsi="Times New Roman" w:cs="Times New Roman"/>
              </w:rPr>
              <w:lastRenderedPageBreak/>
              <w:t>част от фоайето на училището на сграда, с идентификатор по КККР на гр. Русе 63427.1.227.1 със застроена площ на сградата 1296,00 кв. м, брой етажи 4, с функц. предназначение сграда за образование с административен адрес: гр. Русе, кв. „Възраждане“ ул. „Студентска“ №10, описана в АПОС №7275/20.06.2014 г., предоставена за управление на СУЕЕ „Свети Константин – Кирил Философ“ – гр. Русе, с предложение за поставяне на автомат за напитки 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№РД-01-1112/ 02.04.2025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Заповед №РД-01-1546/ 15.05.2025 г. – за </w:t>
            </w:r>
            <w:r w:rsidRPr="009A6286">
              <w:rPr>
                <w:rFonts w:ascii="Times New Roman" w:hAnsi="Times New Roman" w:cs="Times New Roman"/>
              </w:rPr>
              <w:lastRenderedPageBreak/>
              <w:t>повторен публичен търг с явно наддаване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567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Увеличение с една бройка на щатното разписание на Общински младежки дом – Русе. Назначаване на длъжност „Треньор“ с код по НКПД 34226002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1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569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6286">
              <w:rPr>
                <w:rFonts w:ascii="Times New Roman" w:hAnsi="Times New Roman" w:cs="Times New Roman"/>
              </w:rPr>
              <w:t>Одобряване на задание и разрешаване изработване на ПУП – парцеларен план за транспортен достъп до ПИ 51679.170.7 в м. „Дрибака“, землище на с. Николово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570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Одобряване на задание и разрешаване изработване на ПУП – План за застрояване (ПЗ) за ПИ с идентификатори 63427.177.51 (нов ПИ 63427.177.1016), ПИ с идентификатор 63427.177.53 (нов ПИ 63427.177.890) и ПИ с идентификатор 63427.177.56 (нов ПИ 63427.177.554) в местност „Люляците 1,2“, землище на гр.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1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 18/27.03.2025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571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Одобряване подробен устройствен план (ПУП) – План за улична регулация (ПУР) от о.т. 1558 до о.т. 11006 и План за регулация и застрояване (ПРЗ) на нов УПИ IV-5845 в нов кв. 1630 по плана на ЦГЧ, гр.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1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572</w:t>
            </w:r>
          </w:p>
        </w:tc>
        <w:tc>
          <w:tcPr>
            <w:tcW w:w="3686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eastAsia="Calibri" w:hAnsi="Times New Roman" w:cs="Times New Roman"/>
              </w:rPr>
              <w:t xml:space="preserve">Обявява конкурс за избор на членове на Съвета на директорите на „Общински транспорт Русе” ЕАД, ЕИК 117690845. Съветът на </w:t>
            </w:r>
            <w:r w:rsidRPr="009A6286">
              <w:rPr>
                <w:rFonts w:ascii="Times New Roman" w:eastAsia="Calibri" w:hAnsi="Times New Roman" w:cs="Times New Roman"/>
              </w:rPr>
              <w:lastRenderedPageBreak/>
              <w:t>директорите е в състав от 3 (трима) члена, от които 1 (един) е независим член. Членовете на Съвета на директорите се избират за срок от 3 години.</w:t>
            </w:r>
          </w:p>
        </w:tc>
        <w:tc>
          <w:tcPr>
            <w:tcW w:w="1417" w:type="dxa"/>
            <w:shd w:val="clear" w:color="auto" w:fill="auto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1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573</w:t>
            </w:r>
          </w:p>
        </w:tc>
        <w:tc>
          <w:tcPr>
            <w:tcW w:w="3686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286">
              <w:rPr>
                <w:rFonts w:ascii="Times New Roman" w:eastAsia="Calibri" w:hAnsi="Times New Roman" w:cs="Times New Roman"/>
              </w:rPr>
              <w:t>Обявява конкурс за възлагане управлението на „Комплексен онкологичен център – Русе” ЕООД, ЕИК 117527022. Договорът за управление ще се сключи за срок от 3 години.</w:t>
            </w:r>
          </w:p>
        </w:tc>
        <w:tc>
          <w:tcPr>
            <w:tcW w:w="1417" w:type="dxa"/>
            <w:shd w:val="clear" w:color="auto" w:fill="auto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1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574</w:t>
            </w:r>
          </w:p>
        </w:tc>
        <w:tc>
          <w:tcPr>
            <w:tcW w:w="3686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286">
              <w:rPr>
                <w:rFonts w:ascii="Times New Roman" w:eastAsia="Calibri" w:hAnsi="Times New Roman" w:cs="Times New Roman"/>
              </w:rPr>
              <w:t>Обявява конкурс за възлагане управлението на „Специализирана болница за активно лечение за пневмо-фтизиатрични заболявания д-р Димитър Граматиков – Русе” ЕООД, ЕИК 117525838. Договорът за управление ще бъде сключен за срок от 3 години.</w:t>
            </w:r>
          </w:p>
        </w:tc>
        <w:tc>
          <w:tcPr>
            <w:tcW w:w="1417" w:type="dxa"/>
            <w:shd w:val="clear" w:color="auto" w:fill="auto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1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575</w:t>
            </w:r>
          </w:p>
        </w:tc>
        <w:tc>
          <w:tcPr>
            <w:tcW w:w="3686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286">
              <w:rPr>
                <w:rFonts w:ascii="Times New Roman" w:eastAsia="Calibri" w:hAnsi="Times New Roman" w:cs="Times New Roman"/>
              </w:rPr>
              <w:t xml:space="preserve">Увеличава регистрираният капитал на „Център за психично здраве – Русе” ЕООД, ЕИК 117526194 от </w:t>
            </w:r>
            <w:r w:rsidRPr="009A628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137 </w:t>
            </w:r>
            <w:proofErr w:type="gramStart"/>
            <w:r w:rsidRPr="009A628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680 </w:t>
            </w:r>
            <w:r w:rsidRPr="009A6286">
              <w:rPr>
                <w:rFonts w:ascii="Times New Roman" w:eastAsia="Calibri" w:hAnsi="Times New Roman" w:cs="Times New Roman"/>
              </w:rPr>
              <w:t xml:space="preserve"> лева</w:t>
            </w:r>
            <w:proofErr w:type="gramEnd"/>
            <w:r w:rsidRPr="009A6286">
              <w:rPr>
                <w:rFonts w:ascii="Times New Roman" w:eastAsia="Calibri" w:hAnsi="Times New Roman" w:cs="Times New Roman"/>
              </w:rPr>
              <w:t>, разпределен в 13 768 дяла, всеки с номинална стойност от 10 лева на 267 680 лева, разпределен в 26 768 дяла, всеки с номинална стойност от 10 лева. Увеличението е с реална парична вноска от Община Русе в размер на 130 000 лева, за което същата да запише нови 13 000 дяла от увеличения капитал на едноличното дружество с ограничена отговорност.</w:t>
            </w:r>
          </w:p>
        </w:tc>
        <w:tc>
          <w:tcPr>
            <w:tcW w:w="1417" w:type="dxa"/>
            <w:shd w:val="clear" w:color="auto" w:fill="auto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1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576</w:t>
            </w:r>
          </w:p>
        </w:tc>
        <w:tc>
          <w:tcPr>
            <w:tcW w:w="3686" w:type="dxa"/>
            <w:shd w:val="clear" w:color="auto" w:fill="auto"/>
          </w:tcPr>
          <w:p w:rsidR="009A6286" w:rsidRPr="009A6286" w:rsidRDefault="009A6286" w:rsidP="009A628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286">
              <w:rPr>
                <w:rFonts w:ascii="Times New Roman" w:eastAsia="Calibri" w:hAnsi="Times New Roman" w:cs="Times New Roman"/>
              </w:rPr>
              <w:t xml:space="preserve">Дава съгласие „Диагностично консултативен център 1 – </w:t>
            </w:r>
            <w:proofErr w:type="gramStart"/>
            <w:r w:rsidRPr="009A6286">
              <w:rPr>
                <w:rFonts w:ascii="Times New Roman" w:eastAsia="Calibri" w:hAnsi="Times New Roman" w:cs="Times New Roman"/>
              </w:rPr>
              <w:t>Русе“ ЕООД</w:t>
            </w:r>
            <w:proofErr w:type="gramEnd"/>
            <w:r w:rsidRPr="009A6286">
              <w:rPr>
                <w:rFonts w:ascii="Times New Roman" w:eastAsia="Calibri" w:hAnsi="Times New Roman" w:cs="Times New Roman"/>
              </w:rPr>
              <w:t xml:space="preserve"> да изпълни СМР за обект: „Реконструкция на вътрешната отоплителна инсталация и връзка към абонатна станция на ДКЦ 1“ с прогнозна стойност 350 000 лева.</w:t>
            </w:r>
          </w:p>
          <w:p w:rsidR="009A6286" w:rsidRPr="009A6286" w:rsidRDefault="009A6286" w:rsidP="009A628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A6286">
              <w:rPr>
                <w:rFonts w:ascii="Times New Roman" w:eastAsia="Calibri" w:hAnsi="Times New Roman" w:cs="Times New Roman"/>
              </w:rPr>
              <w:t xml:space="preserve">Дава съгласие „Диагностично консултативен център 1 – Русе“ ЕООД да сключи договор за банков кредит в размер на 200 000 лева за изпълнение на СМР за обект: </w:t>
            </w:r>
            <w:r w:rsidRPr="009A6286">
              <w:rPr>
                <w:rFonts w:ascii="Times New Roman" w:eastAsia="Calibri" w:hAnsi="Times New Roman" w:cs="Times New Roman"/>
              </w:rPr>
              <w:lastRenderedPageBreak/>
              <w:t>„Реконструкция на вътрешната отоплителна инсталация и връзка към абонатна станция на ДКЦ 1“.</w:t>
            </w:r>
          </w:p>
        </w:tc>
        <w:tc>
          <w:tcPr>
            <w:tcW w:w="1417" w:type="dxa"/>
            <w:shd w:val="clear" w:color="auto" w:fill="auto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1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577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Безвъзмездно прехвърляне на собственост в полза на българската държава чрез Изпълнителна агенция „Проучване и поддържане на река </w:t>
            </w:r>
            <w:proofErr w:type="gramStart"/>
            <w:r w:rsidRPr="009A6286">
              <w:rPr>
                <w:rFonts w:ascii="Times New Roman" w:hAnsi="Times New Roman" w:cs="Times New Roman"/>
              </w:rPr>
              <w:t>Дунав“ на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поземлени имоти – частна общинска собственост, както следва: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1. Поземлен имот (ПИ) с идентификатор 63427.2.5912 -За друг вид водно течение, водна площ, съоръжение, предмет на АЧОС №11521/27.11.2024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2. ПИ с идентификатор 63427.2.5913 -За друг вид водно течение, водна площ, съоръжение, предмет на АЧОС №11522/27.11.2024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3. ПИ с идентификатор 63427.2.5914 -За друг вид водно течение, водна площ, съоръжение, предмет на АЧОС №11644/10.03.2025 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В процес на изпълнение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№РД-01-1570/20.05.2025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Предстои сключване на договор за дарение.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578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Изменя „Списъка на наемателите, участващи в класирането за закупуване на общински жилища“, утвърден с Решение №877/19.04.2022 г. и допълнено с Решение №997 по протокол №36/14.07.2022 г., Решение №1053 по протокол №39/13.09.2022 г., Решение №1142 по протокол №43/13.12.2022 г., Решение №1287 по протокол №47/20.04.2023 г., Решение №1410 по протокол 50/13.07.2023 г., Решение №1471 по протокол №52/21.09.2023 г., Решение №65 по протокол №4/25.01.2024 г. и Решение №347 по протокол №12/25.09.2024 г. на Общински съвет – Русе на Общински съвет – Русе, като подрежда заявителите по точки 81 – 94 (вкл.) в низходящ  ред, съгласно чл. 33, ал. 6 от Наредба №6 за УРУЖНННРЖОС и проведен на 26.02.2025 г. жребий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№РД-01-1569/20.05.2025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Договор №22835/23.05.2025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579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Приема изменение на Списък №1 на общинските жилища за настаняване под наем на граждани с установени жилищни нужди, раздел Б: Къщи, за 2025 г., утвърден от Общински съвет – Русе с Решение №480, прието с протокол №16/30.01.2025 г., както следва: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1. премахва от Списък №1 точка №175 – жилищен имот, представляващ част от къща с административен адрес гр. Русе, ул. „</w:t>
            </w:r>
            <w:proofErr w:type="gramStart"/>
            <w:r w:rsidRPr="009A6286">
              <w:rPr>
                <w:rFonts w:ascii="Times New Roman" w:hAnsi="Times New Roman" w:cs="Times New Roman"/>
              </w:rPr>
              <w:t>Лом“ №</w:t>
            </w:r>
            <w:proofErr w:type="gramEnd"/>
            <w:r w:rsidRPr="009A6286">
              <w:rPr>
                <w:rFonts w:ascii="Times New Roman" w:hAnsi="Times New Roman" w:cs="Times New Roman"/>
              </w:rPr>
              <w:t>39, етаж 1, предмет на АЧОС №4891/23.01.2007 г.;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2. премахва от Списък №1 точка №176 – жилищен имот, представляващ част от къща с административен адрес гр. Русе, ул. „</w:t>
            </w:r>
            <w:proofErr w:type="gramStart"/>
            <w:r w:rsidRPr="009A6286">
              <w:rPr>
                <w:rFonts w:ascii="Times New Roman" w:hAnsi="Times New Roman" w:cs="Times New Roman"/>
              </w:rPr>
              <w:t>Лом“ №</w:t>
            </w:r>
            <w:proofErr w:type="gramEnd"/>
            <w:r w:rsidRPr="009A6286">
              <w:rPr>
                <w:rFonts w:ascii="Times New Roman" w:hAnsi="Times New Roman" w:cs="Times New Roman"/>
              </w:rPr>
              <w:t>39, бечов етаж, предмет на АЧОС №4891/23.01.2007 г.;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3. премахва от Списък №1 точка №178 – жилищен имот, представляващ къща с административен адрес гр. Русе, ж.к. „Дружба 1“, ул. „Студен </w:t>
            </w:r>
            <w:proofErr w:type="gramStart"/>
            <w:r w:rsidRPr="009A6286">
              <w:rPr>
                <w:rFonts w:ascii="Times New Roman" w:hAnsi="Times New Roman" w:cs="Times New Roman"/>
              </w:rPr>
              <w:t>кладенец“ №</w:t>
            </w:r>
            <w:proofErr w:type="gramEnd"/>
            <w:r w:rsidRPr="009A6286">
              <w:rPr>
                <w:rFonts w:ascii="Times New Roman" w:hAnsi="Times New Roman" w:cs="Times New Roman"/>
              </w:rPr>
              <w:t>12-Б и №12-В, на ъгъла с ул. „Ледено езеро“ №56-А-Б, предмет на АЧОС №3088/26.07.1999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Приема изменение на Списък №3 на общинските жилища от резервния фонд за 2025 г., утвърден от Общински съвет – Русе с Решение №480, прието с протокол №16/30.01.2025 г. (допълнен с Решение №554 по протокол №18/27.03.2025 г. на Общински съвет – Русе), както следва: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1. премахва от Списък №3 точка №68 – жилищен имот, представляващ къща с административен адрес гр. Русе, ул. „</w:t>
            </w:r>
            <w:proofErr w:type="gramStart"/>
            <w:r w:rsidRPr="009A6286">
              <w:rPr>
                <w:rFonts w:ascii="Times New Roman" w:hAnsi="Times New Roman" w:cs="Times New Roman"/>
              </w:rPr>
              <w:t>Бояна“ №</w:t>
            </w:r>
            <w:proofErr w:type="gramEnd"/>
            <w:r w:rsidRPr="009A6286">
              <w:rPr>
                <w:rFonts w:ascii="Times New Roman" w:hAnsi="Times New Roman" w:cs="Times New Roman"/>
              </w:rPr>
              <w:t>3, предмет на АЧОС №3115/28.07.1999 г.;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2. премахва от Списък №3 точка №17 – жилищен имот, представляващ част от къща с административен </w:t>
            </w:r>
            <w:r w:rsidRPr="009A6286">
              <w:rPr>
                <w:rFonts w:ascii="Times New Roman" w:hAnsi="Times New Roman" w:cs="Times New Roman"/>
              </w:rPr>
              <w:lastRenderedPageBreak/>
              <w:t>адрес гр. Русе, ул. „</w:t>
            </w:r>
            <w:proofErr w:type="gramStart"/>
            <w:r w:rsidRPr="009A6286">
              <w:rPr>
                <w:rFonts w:ascii="Times New Roman" w:hAnsi="Times New Roman" w:cs="Times New Roman"/>
              </w:rPr>
              <w:t>Княжеска“ №</w:t>
            </w:r>
            <w:proofErr w:type="gramEnd"/>
            <w:r w:rsidRPr="009A6286">
              <w:rPr>
                <w:rFonts w:ascii="Times New Roman" w:hAnsi="Times New Roman" w:cs="Times New Roman"/>
              </w:rPr>
              <w:t>38, етаж 1, предмет на АЧОС №616/20.06.1996 г.;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3. премахва от Списък №3 точка №10 – жилищен имот, представляващ къща с административен адрес гр. Русе, ул. „Витоша“ №16, предмет на АЧОС №3349/10.01.2000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Предоставено копие от решението на Заместник-кмета по СДЗТ с писмо изх. №ВП-622#2/08.05.2025 г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580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Да се продаде на Йорданка Ангелова терен с площ от 59,00 кв.м по улична регулация от ПИ №0.986 – ул. „Георги С. </w:t>
            </w:r>
            <w:proofErr w:type="gramStart"/>
            <w:r w:rsidRPr="009A6286">
              <w:rPr>
                <w:rFonts w:ascii="Times New Roman" w:hAnsi="Times New Roman" w:cs="Times New Roman"/>
              </w:rPr>
              <w:t>Раковски“ по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кадастралния план на село Басарбово.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Да се придобият възмездно, както следва: 216 кв.м, които да се приобщят към общински поземлен имот 0.1009 – улица „Цанко Церковски“, на цена 5 070 лева 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В процес на изпълнение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№РД-01-1657/29.05.2025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581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Продажба чрез публичен търг с явно наддаване на общински поземлени имоти, както следва: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2.1. УПИ III – 2, с площ от 851 кв.м, в кв. 1 по регулационен и застроителен план на село Басарбово, ЕКАТТЕ 02796, Община Русе, одобрен със Заповед № 701/30.04.1977г. на Зам.-председател на ИК на ОбНС-Русе, отреден за жилищно застрояване, предмет на Акт № 4195/19.05.2004г. за частна общинска собственост, вписан под №163, том XX, вх.рег. №7253 от 26.05.2004 г. по описа на Службата по вписвания – Русе, с начална тръжна продажна цена в размер на 30 227,00 лева, без дължими данъци и такси.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2.2. УПИ IV – 2, с площ от 822 кв.м, в кв. 1 по регулационен и застроителен план на село Басарбово, ЕКАТТЕ 02796, Община Русе, одобрен със Заповед № 701/30.04.1977г. на Зам.-председател на ИК на ОбНС-Русе, отреден за </w:t>
            </w:r>
            <w:r w:rsidRPr="009A6286">
              <w:rPr>
                <w:rFonts w:ascii="Times New Roman" w:hAnsi="Times New Roman" w:cs="Times New Roman"/>
              </w:rPr>
              <w:lastRenderedPageBreak/>
              <w:t>жилищно застрояване, предмет на Акт № 4196/19.05.2004г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В процес на изпълнение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 РД-01-1658/29.05.20 25 г. за откриване процедура търг на 03.07.2025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582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Продажба на поземлен имот с идентификатор 63427.2.4684 с адрес: гр. Русе, ул. „Разлог“ №15, предмет на Акт №8701/05.10.2018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В процес на изпълнение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№РД-01-1595/23.05.2025 г. за откриване на процедура за търг.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583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Определя начална тръжна годишна наемна цена за отдаване под наем на земеделски земи от ОПФ за 2025-2026 стопанска година, както следва: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 отглеждане на зеленчуци, едногодишни полски култури и многогодишни фуражни култури – житни, бобови и техните смеси – </w:t>
            </w:r>
            <w:r w:rsidRPr="009A6286">
              <w:rPr>
                <w:rStyle w:val="af3"/>
                <w:rFonts w:ascii="Times New Roman" w:hAnsi="Times New Roman" w:cs="Times New Roman"/>
              </w:rPr>
              <w:t>80,00</w:t>
            </w:r>
            <w:r w:rsidRPr="009A6286">
              <w:rPr>
                <w:rFonts w:ascii="Times New Roman" w:hAnsi="Times New Roman" w:cs="Times New Roman"/>
              </w:rPr>
              <w:t> </w:t>
            </w:r>
            <w:proofErr w:type="gramStart"/>
            <w:r w:rsidRPr="009A6286">
              <w:rPr>
                <w:rFonts w:ascii="Times New Roman" w:hAnsi="Times New Roman" w:cs="Times New Roman"/>
              </w:rPr>
              <w:t>лв./</w:t>
            </w:r>
            <w:proofErr w:type="gramEnd"/>
            <w:r w:rsidRPr="009A6286">
              <w:rPr>
                <w:rFonts w:ascii="Times New Roman" w:hAnsi="Times New Roman" w:cs="Times New Roman"/>
              </w:rPr>
              <w:t>дка;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Определя начална тръжна годишна наемна цена за определени за индивидуално ползване пасища, мери, публична общинска собственост, отдавани под наем чрез публичен търг с явно наддаванеза срок от една календарна година по реда на чл. 37 и, ал. 13 ЗСПЗЗ – </w:t>
            </w:r>
            <w:r w:rsidRPr="009A6286">
              <w:rPr>
                <w:rStyle w:val="af3"/>
                <w:rFonts w:ascii="Times New Roman" w:hAnsi="Times New Roman" w:cs="Times New Roman"/>
              </w:rPr>
              <w:t>10,00</w:t>
            </w:r>
            <w:r w:rsidRPr="009A6286">
              <w:rPr>
                <w:rFonts w:ascii="Times New Roman" w:hAnsi="Times New Roman" w:cs="Times New Roman"/>
              </w:rPr>
              <w:t> лв./дка и за ливади – </w:t>
            </w:r>
            <w:r w:rsidRPr="009A6286">
              <w:rPr>
                <w:rStyle w:val="af3"/>
                <w:rFonts w:ascii="Times New Roman" w:hAnsi="Times New Roman" w:cs="Times New Roman"/>
              </w:rPr>
              <w:t>11,00</w:t>
            </w:r>
            <w:r w:rsidRPr="009A6286">
              <w:rPr>
                <w:rFonts w:ascii="Times New Roman" w:hAnsi="Times New Roman" w:cs="Times New Roman"/>
              </w:rPr>
              <w:t> лв./дка.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В процес на изпълнение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№РД-01-1512/13.05.2025 г. за откриване на процедура за търг.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584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Продажба чрез публичен търг с явно наддаване на следните автомобили: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1. РЕНО МАСТЪР, с регистрационен номер Р 2809 РР; УАЗ 452 Д, с регистрационен номер Р 2811 РР, ГАЗ 53А, с регистрационен номер Р 6325 ВА; ИВЕКО 120 Е 15, с регистрационен номер Р 6125 АМ; ШКОДА ТР 147, с регистрационен номер Р 0657 ВН; МЕРЦЕДЕС 2540 Л- АКТРОС, с регистрационен номер Р 8059 РА.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В процес на изпълнение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Насрочване на дата за търг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585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 xml:space="preserve">Дава съгласие за продажба чрез публичен търг с явно наддаване на специализиран автомобил (катафалка) Мерцедес Е 280 ЦДИ, с регистрационен номер Р 4724 КМ, с </w:t>
            </w:r>
            <w:r w:rsidRPr="009A628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недостатъци, с начална тръжна продажна цена в размер на 1 250 лева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В процес на изпълнение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Насрочване на дата за търг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586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Продажба на незастроен поземлен имот – частна общинска собственост, с идентификатор 63427.11.248 с административен адрес: град Русе, кв. ДЗС, ул. „Омайниче“, предмет на Акт за частна общинска собственост №9021/14.03.2019 г.,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за откриване на търг №РД-01-1596/23.05.2025 г. (Търгът ще се проведе на 18.06.2025 г.)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587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shd w:val="clear" w:color="auto" w:fill="FFFFFF"/>
              </w:rPr>
              <w:t>Дава съгласие за обезщетяване наследниците на Стефан Станев с предоставяне в собственост на поземлен имот с идентификатор 63427.35.26, находящ се в местността „Стари Халваджи“, предмет на АЧОС №5865/11.05.2009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Писмо № 16-06-8#4/28.05.2025 г.- чака Решение на ОСЗ Русе.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588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1. Дава съгласие да бъде проведен публичен търг с явно наддаване, за срок от десет години, на помещение с площ 82,59 кв. м., разположено на първи етаж в масивна двуетажна сграда, с административен адрес: гр. Мартен, Община Русе, ул. „Христо </w:t>
            </w:r>
            <w:proofErr w:type="gramStart"/>
            <w:r w:rsidRPr="009A6286">
              <w:rPr>
                <w:rFonts w:ascii="Times New Roman" w:hAnsi="Times New Roman" w:cs="Times New Roman"/>
              </w:rPr>
              <w:t>Смирненски“ №</w:t>
            </w:r>
            <w:proofErr w:type="gramEnd"/>
            <w:r w:rsidRPr="009A6286">
              <w:rPr>
                <w:rFonts w:ascii="Times New Roman" w:hAnsi="Times New Roman" w:cs="Times New Roman"/>
              </w:rPr>
              <w:t>7, което помещение се отдава под наем като сладкарница;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2. 2. Дава съгласие да бъде проведен публичен търг с явно наддаване, за срок от десет години, на част с площ 2500 кв. м., трайно предназначение на територията: Урбанизирана, с административен адрес: гр. Русе, бул. „Васил Левски, която част се отдава под наем за открит склад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№РД-О1-1528/ 14.05.2025 г. за провеждане на публичен търг с явно наддаване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Заповеди за спечелил кандидат, както следва: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№РД-О1-1880/ 13.06.2025 г.;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№РД-О1-1878/ 13.05.2025 година.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589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Дава съгласие да бъде проведен публичен търг с явно наддаване за отдаване под наем за срок от десет години на част от терен – публична общинска собственост, ПИ 63427.2.1757 – за поставяне на преместваем обект – павилион за търговска дейност, находящ се в гр. Русе, бул. “</w:t>
            </w:r>
            <w:proofErr w:type="gramStart"/>
            <w:r w:rsidRPr="009A6286">
              <w:rPr>
                <w:rFonts w:ascii="Times New Roman" w:hAnsi="Times New Roman" w:cs="Times New Roman"/>
              </w:rPr>
              <w:t>Скобелев“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, зад спирката на СБА, т. 254 от Общата схема на </w:t>
            </w:r>
            <w:r w:rsidRPr="009A6286">
              <w:rPr>
                <w:rFonts w:ascii="Times New Roman" w:hAnsi="Times New Roman" w:cs="Times New Roman"/>
              </w:rPr>
              <w:lastRenderedPageBreak/>
              <w:t>преместваеми обекти на територията на гр. Русе по чл. 56, ал. 1 и ал. 2 от ЗУТ и Наредба №7 на Общински съвет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№РД-01-1522/ 13.05.2025 г. за провеждане на публичен търг с явно наддаване.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Същият е непроведен поради липса на кандидати.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590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Дава съгласие да бъде проведен публичен търг с явно наддаване за отдаване под наем, за срок от пет години, на части от терени – публична общинска собственост, за разполагане на рекламно-информационни елементи на територията на гр. Русе: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1. Част от терен – публична общинска собственост, за поставяне на рекламно-информационен елемент, позиция №59 от Общата схема за разполагане на рекламно-информационни елементи по чл. 57 от ЗУТ на територията на гр. Русе, находящ се вдясно от изхода на ГКПП „Дунав </w:t>
            </w:r>
            <w:proofErr w:type="gramStart"/>
            <w:r w:rsidRPr="009A6286">
              <w:rPr>
                <w:rFonts w:ascii="Times New Roman" w:hAnsi="Times New Roman" w:cs="Times New Roman"/>
              </w:rPr>
              <w:t>мост“</w:t>
            </w:r>
            <w:proofErr w:type="gramEnd"/>
            <w:r w:rsidRPr="009A6286">
              <w:rPr>
                <w:rFonts w:ascii="Times New Roman" w:hAnsi="Times New Roman" w:cs="Times New Roman"/>
              </w:rPr>
              <w:t>;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2. Част от терен – публична общинска собственост, за поставяне на рекламно-информационен елемент, позиция №11 от Общата схема за разполагане на рекламно-информационни елементи по чл. 57 от ЗУТ на територията на гр. Русе, находящ се в гр. Русе, вляво по пътя от гр. София.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№РД-01-1526/ 14.05.2025 г. за провеждане на публичен търг с явно наддаване.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Заповеди за спечелили кандидати, както следва: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№РД-01-1875/ 13.06.2025 г. и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Заповед №РД-01-1872/ 13.06.2025 година.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591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ind w:right="-566"/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Приемане на Наредба № 14</w:t>
            </w:r>
            <w:r w:rsidRPr="009A62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6286">
              <w:rPr>
                <w:rFonts w:ascii="Times New Roman" w:hAnsi="Times New Roman" w:cs="Times New Roman"/>
              </w:rPr>
              <w:t>за реда и условията за превоз</w:t>
            </w:r>
          </w:p>
          <w:p w:rsidR="009A6286" w:rsidRPr="009A6286" w:rsidRDefault="009A6286" w:rsidP="009A6286">
            <w:pPr>
              <w:ind w:right="-566"/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на пътници и багаж с обществения транспорт на територия</w:t>
            </w:r>
          </w:p>
          <w:p w:rsidR="009A6286" w:rsidRPr="009A6286" w:rsidRDefault="009A6286" w:rsidP="009A6286">
            <w:pPr>
              <w:ind w:right="-566"/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та на Община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af4"/>
              <w:jc w:val="both"/>
            </w:pPr>
            <w:r w:rsidRPr="009A6286">
              <w:t>Приетата наредба е в сила от м. май.</w:t>
            </w:r>
          </w:p>
          <w:p w:rsidR="009A6286" w:rsidRPr="009A6286" w:rsidRDefault="009A6286" w:rsidP="009A6286">
            <w:pPr>
              <w:pStyle w:val="af4"/>
              <w:jc w:val="both"/>
            </w:pPr>
            <w:r w:rsidRPr="009A6286">
              <w:t>Издаването, отчитането и компенсирането на абонаментните карти се извършва ежемесечно.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592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Приема Общинска програма за закрила на детето за 2025 год. на Община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1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593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Приема Годишен отчет на Общинския съвет по наркотични </w:t>
            </w:r>
            <w:proofErr w:type="gramStart"/>
            <w:r w:rsidRPr="009A6286">
              <w:rPr>
                <w:rFonts w:ascii="Times New Roman" w:hAnsi="Times New Roman" w:cs="Times New Roman"/>
              </w:rPr>
              <w:t>вещества  за</w:t>
            </w:r>
            <w:proofErr w:type="gramEnd"/>
            <w:r w:rsidRPr="009A6286">
              <w:rPr>
                <w:rFonts w:ascii="Times New Roman" w:hAnsi="Times New Roman" w:cs="Times New Roman"/>
              </w:rPr>
              <w:t xml:space="preserve"> 2024 г.</w:t>
            </w:r>
          </w:p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lastRenderedPageBreak/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 xml:space="preserve">Съгласно изискванията по МЗ и Националния център по обществено здраве и анализи всяка </w:t>
            </w:r>
            <w:r w:rsidRPr="009A6286">
              <w:rPr>
                <w:rFonts w:ascii="Times New Roman" w:hAnsi="Times New Roman" w:cs="Times New Roman"/>
              </w:rPr>
              <w:lastRenderedPageBreak/>
              <w:t>година Общинските съвети по наркотични вещества отчита дейността си във връзка с изпълнение на дейностите по Националната стратегия за борба с употребата и злоупотребата с психоактивните вещества 2020 – 2024 г.</w:t>
            </w: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596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6286">
              <w:rPr>
                <w:rFonts w:ascii="Times New Roman" w:hAnsi="Times New Roman" w:cs="Times New Roman"/>
              </w:rPr>
              <w:t>Одобряване на задание и разрешаване изработване на ПУП – План за застрояване (ПЗ) ПИ с идентификатори 63427.503.1478 и 63427.503.1481 в местност „Дрибак 1,2“, землище на гр.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1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597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6286">
              <w:rPr>
                <w:rFonts w:ascii="Times New Roman" w:hAnsi="Times New Roman" w:cs="Times New Roman"/>
              </w:rPr>
              <w:t>Одобряване на задание и разрешаване изработване на ПУП – План за застрояване (ПЗ) на имот с №503.598 в местност „Дрибак 6“, землище на с. Николово, община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1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86" w:rsidRPr="009A6286" w:rsidTr="009A6286">
        <w:trPr>
          <w:trHeight w:val="305"/>
        </w:trPr>
        <w:tc>
          <w:tcPr>
            <w:tcW w:w="1242" w:type="dxa"/>
            <w:shd w:val="clear" w:color="auto" w:fill="auto"/>
            <w:vAlign w:val="center"/>
          </w:tcPr>
          <w:p w:rsidR="009A6286" w:rsidRPr="009A6286" w:rsidRDefault="009A6286" w:rsidP="009A62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№19/24.04.2025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  <w:bCs/>
                <w:color w:val="000000"/>
              </w:rPr>
              <w:t>№ 598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Одобряване окончетелен проект за Изменение на ОУПО – Русе в обхвата на ПИ с идентификатори 51679.207.17, 51679.207.18, 51679.207.19 и 51679.207.20 в местност „Дрибака“, землище на с. Николово, община Русе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</w:rPr>
            </w:pPr>
            <w:r w:rsidRPr="009A6286">
              <w:rPr>
                <w:rFonts w:ascii="Times New Roman" w:hAnsi="Times New Roman" w:cs="Times New Roman"/>
              </w:rPr>
              <w:t>Изпълнено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6286" w:rsidRPr="009A6286" w:rsidRDefault="009A6286" w:rsidP="009A6286">
            <w:pPr>
              <w:pStyle w:val="1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286" w:rsidRPr="009A6286" w:rsidRDefault="009A6286" w:rsidP="009A6286">
      <w:pPr>
        <w:tabs>
          <w:tab w:val="left" w:pos="1418"/>
          <w:tab w:val="left" w:pos="1560"/>
        </w:tabs>
        <w:rPr>
          <w:rFonts w:ascii="Times New Roman" w:hAnsi="Times New Roman" w:cs="Times New Roman"/>
          <w:color w:val="000000"/>
        </w:rPr>
      </w:pPr>
    </w:p>
    <w:p w:rsidR="009A6286" w:rsidRPr="009A6286" w:rsidRDefault="009A6286" w:rsidP="009A6286">
      <w:pPr>
        <w:rPr>
          <w:rFonts w:ascii="Times New Roman" w:hAnsi="Times New Roman" w:cs="Times New Roman"/>
          <w:color w:val="000000"/>
        </w:rPr>
      </w:pPr>
    </w:p>
    <w:p w:rsidR="009A6286" w:rsidRPr="009A6286" w:rsidRDefault="009A6286" w:rsidP="009A6286">
      <w:pPr>
        <w:rPr>
          <w:rFonts w:ascii="Times New Roman" w:hAnsi="Times New Roman" w:cs="Times New Roman"/>
          <w:color w:val="000000"/>
        </w:rPr>
      </w:pPr>
    </w:p>
    <w:p w:rsidR="009A6286" w:rsidRPr="009A6286" w:rsidRDefault="009A6286" w:rsidP="009A6286">
      <w:pPr>
        <w:rPr>
          <w:rFonts w:ascii="Times New Roman" w:hAnsi="Times New Roman" w:cs="Times New Roman"/>
          <w:color w:val="000000"/>
        </w:rPr>
      </w:pPr>
    </w:p>
    <w:p w:rsidR="009A6286" w:rsidRPr="009A6286" w:rsidRDefault="009A6286" w:rsidP="009A62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286">
        <w:rPr>
          <w:rFonts w:ascii="Times New Roman" w:hAnsi="Times New Roman" w:cs="Times New Roman"/>
          <w:b/>
          <w:sz w:val="28"/>
          <w:szCs w:val="28"/>
        </w:rPr>
        <w:t>ПРЕДСЕДАТЕЛ:</w:t>
      </w:r>
    </w:p>
    <w:p w:rsidR="009A6286" w:rsidRPr="009A6286" w:rsidRDefault="009A6286" w:rsidP="009A6286">
      <w:pPr>
        <w:pStyle w:val="Default"/>
        <w:ind w:firstLine="708"/>
        <w:contextualSpacing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6286">
        <w:rPr>
          <w:rFonts w:ascii="Times New Roman" w:hAnsi="Times New Roman" w:cs="Times New Roman"/>
          <w:b/>
          <w:sz w:val="28"/>
          <w:szCs w:val="28"/>
        </w:rPr>
        <w:tab/>
      </w:r>
      <w:r w:rsidRPr="009A6286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9A6286">
        <w:rPr>
          <w:rFonts w:ascii="Times New Roman" w:hAnsi="Times New Roman" w:cs="Times New Roman"/>
          <w:b/>
          <w:bCs/>
          <w:sz w:val="28"/>
          <w:szCs w:val="28"/>
        </w:rPr>
        <w:t>акад. Христо Белоев, дтн</w:t>
      </w:r>
      <w:r w:rsidRPr="009A6286">
        <w:rPr>
          <w:rFonts w:ascii="Times New Roman" w:hAnsi="Times New Roman" w:cs="Times New Roman"/>
          <w:b/>
          <w:sz w:val="28"/>
          <w:szCs w:val="28"/>
        </w:rPr>
        <w:t>)</w:t>
      </w:r>
    </w:p>
    <w:p w:rsidR="009A6286" w:rsidRPr="009A6286" w:rsidRDefault="009A6286" w:rsidP="009A6286">
      <w:pPr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9A6286" w:rsidRPr="009A6286" w:rsidRDefault="009A6286" w:rsidP="009A6286">
      <w:pPr>
        <w:rPr>
          <w:rFonts w:ascii="Times New Roman" w:hAnsi="Times New Roman" w:cs="Times New Roman"/>
          <w:color w:val="000000"/>
        </w:rPr>
      </w:pPr>
    </w:p>
    <w:p w:rsidR="009A6286" w:rsidRPr="009A6286" w:rsidRDefault="009A6286" w:rsidP="009A6286">
      <w:pPr>
        <w:rPr>
          <w:rFonts w:ascii="Times New Roman" w:hAnsi="Times New Roman" w:cs="Times New Roman"/>
        </w:rPr>
      </w:pPr>
    </w:p>
    <w:p w:rsidR="009A6286" w:rsidRPr="009A6286" w:rsidRDefault="009A6286" w:rsidP="009A6286">
      <w:pPr>
        <w:rPr>
          <w:rFonts w:ascii="Times New Roman" w:hAnsi="Times New Roman" w:cs="Times New Roman"/>
        </w:rPr>
      </w:pPr>
    </w:p>
    <w:tbl>
      <w:tblPr>
        <w:tblW w:w="10208" w:type="dxa"/>
        <w:tblLook w:val="04A0" w:firstRow="1" w:lastRow="0" w:firstColumn="1" w:lastColumn="0" w:noHBand="0" w:noVBand="1"/>
      </w:tblPr>
      <w:tblGrid>
        <w:gridCol w:w="396"/>
        <w:gridCol w:w="3148"/>
        <w:gridCol w:w="1349"/>
        <w:gridCol w:w="1410"/>
        <w:gridCol w:w="1304"/>
        <w:gridCol w:w="1584"/>
        <w:gridCol w:w="1017"/>
      </w:tblGrid>
      <w:tr w:rsidR="009A6286" w:rsidRPr="009A6286" w:rsidTr="009A6286">
        <w:trPr>
          <w:trHeight w:val="315"/>
        </w:trPr>
        <w:tc>
          <w:tcPr>
            <w:tcW w:w="10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286" w:rsidRPr="009A6286" w:rsidRDefault="009A6286" w:rsidP="009A628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lastRenderedPageBreak/>
              <w:t>Приложение 1.1</w:t>
            </w:r>
          </w:p>
        </w:tc>
      </w:tr>
      <w:tr w:rsidR="009A6286" w:rsidRPr="009A6286" w:rsidTr="009A6286">
        <w:trPr>
          <w:trHeight w:val="31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286" w:rsidRPr="009A6286" w:rsidRDefault="009A6286" w:rsidP="009A628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286" w:rsidRPr="009A6286" w:rsidRDefault="009A6286" w:rsidP="009A62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286" w:rsidRPr="009A6286" w:rsidRDefault="009A6286" w:rsidP="009A62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286" w:rsidRPr="009A6286" w:rsidRDefault="009A6286" w:rsidP="009A62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286" w:rsidRPr="009A6286" w:rsidRDefault="009A6286" w:rsidP="009A62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286" w:rsidRPr="009A6286" w:rsidRDefault="009A6286" w:rsidP="009A62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286" w:rsidRPr="009A6286" w:rsidRDefault="009A6286" w:rsidP="009A62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286" w:rsidRPr="009A6286" w:rsidTr="009A6286">
        <w:trPr>
          <w:trHeight w:val="315"/>
        </w:trPr>
        <w:tc>
          <w:tcPr>
            <w:tcW w:w="10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СТЕПЕН НА ИЗПЪЛНЕНИЕ НА РЕШЕНИЯТА НА ОБЩИНСКИЯ СЪВЕТ</w:t>
            </w:r>
          </w:p>
        </w:tc>
      </w:tr>
      <w:tr w:rsidR="009A6286" w:rsidRPr="009A6286" w:rsidTr="009A6286">
        <w:trPr>
          <w:trHeight w:val="33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286" w:rsidRPr="009A6286" w:rsidTr="009A6286">
        <w:trPr>
          <w:trHeight w:val="442"/>
        </w:trPr>
        <w:tc>
          <w:tcPr>
            <w:tcW w:w="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Решения по общински дейности</w:t>
            </w:r>
          </w:p>
        </w:tc>
        <w:tc>
          <w:tcPr>
            <w:tcW w:w="564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По степен на изпълнение /брой/</w:t>
            </w:r>
          </w:p>
        </w:tc>
        <w:tc>
          <w:tcPr>
            <w:tcW w:w="10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A6286" w:rsidRPr="009A6286" w:rsidTr="009A6286">
        <w:trPr>
          <w:trHeight w:val="442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4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A6286" w:rsidRPr="009A6286" w:rsidTr="009A6286">
        <w:trPr>
          <w:trHeight w:val="442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4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A6286" w:rsidRPr="009A6286" w:rsidTr="009A6286">
        <w:trPr>
          <w:trHeight w:val="630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Изпълнени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В процес на изпълнение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Частично изпълнени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Неизпълнени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ОБЩО</w:t>
            </w:r>
          </w:p>
        </w:tc>
      </w:tr>
      <w:tr w:rsidR="009A6286" w:rsidRPr="009A6286" w:rsidTr="009A6286">
        <w:trPr>
          <w:trHeight w:val="43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Общинска и етажна собственост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81</w:t>
            </w:r>
          </w:p>
        </w:tc>
      </w:tr>
      <w:tr w:rsidR="009A6286" w:rsidRPr="009A6286" w:rsidTr="009A6286">
        <w:trPr>
          <w:trHeight w:val="93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286" w:rsidRPr="009A6286" w:rsidRDefault="009A6286" w:rsidP="009A628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Икономика, инвестиции, международно сътрудничество и проекти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</w:tr>
      <w:tr w:rsidR="009A6286" w:rsidRPr="009A6286" w:rsidTr="009A6286">
        <w:trPr>
          <w:trHeight w:val="43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Финансово стопански дейности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9A6286" w:rsidRPr="009A6286" w:rsidTr="009A6286">
        <w:trPr>
          <w:trHeight w:val="43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Екология и зелена градска среда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9A6286" w:rsidRPr="009A6286" w:rsidTr="009A6286">
        <w:trPr>
          <w:trHeight w:val="63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Инвестиционно проектиране, устройство и кадастър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</w:tr>
      <w:tr w:rsidR="009A6286" w:rsidRPr="009A6286" w:rsidTr="009A6286">
        <w:trPr>
          <w:trHeight w:val="43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6.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Образование и култура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9A6286" w:rsidRPr="009A6286" w:rsidTr="009A6286">
        <w:trPr>
          <w:trHeight w:val="43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7.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Социални и здравни дейности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9A6286" w:rsidRPr="009A6286" w:rsidTr="009A6286">
        <w:trPr>
          <w:trHeight w:val="43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8.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9A6286" w:rsidRPr="009A6286" w:rsidTr="009A6286">
        <w:trPr>
          <w:trHeight w:val="43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9.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286" w:rsidRPr="009A6286" w:rsidRDefault="009A6286" w:rsidP="009A6286">
            <w:pPr>
              <w:rPr>
                <w:rFonts w:ascii="Times New Roman" w:hAnsi="Times New Roman" w:cs="Times New Roman"/>
                <w:color w:val="000000"/>
              </w:rPr>
            </w:pPr>
            <w:r w:rsidRPr="009A6286">
              <w:rPr>
                <w:rFonts w:ascii="Times New Roman" w:hAnsi="Times New Roman" w:cs="Times New Roman"/>
                <w:color w:val="000000"/>
              </w:rPr>
              <w:t>Младежки дейности и спорт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9A6286" w:rsidRPr="009A6286" w:rsidTr="009A6286">
        <w:trPr>
          <w:trHeight w:val="49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ОБЩО ЗА ПЕРИОДА: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127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286" w:rsidRPr="009A6286" w:rsidRDefault="009A6286" w:rsidP="009A6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6286">
              <w:rPr>
                <w:rFonts w:ascii="Times New Roman" w:hAnsi="Times New Roman" w:cs="Times New Roman"/>
                <w:b/>
                <w:bCs/>
                <w:color w:val="000000"/>
              </w:rPr>
              <w:t>142</w:t>
            </w:r>
          </w:p>
        </w:tc>
      </w:tr>
    </w:tbl>
    <w:p w:rsidR="009A6286" w:rsidRPr="009A6286" w:rsidRDefault="009A6286" w:rsidP="009A6286">
      <w:pPr>
        <w:rPr>
          <w:rFonts w:ascii="Times New Roman" w:hAnsi="Times New Roman" w:cs="Times New Roman"/>
        </w:rPr>
      </w:pPr>
    </w:p>
    <w:p w:rsid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p w:rsidR="009A6286" w:rsidRPr="009A6286" w:rsidRDefault="009A6286" w:rsidP="009A628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286">
        <w:rPr>
          <w:rFonts w:ascii="Times New Roman" w:hAnsi="Times New Roman" w:cs="Times New Roman"/>
          <w:b/>
          <w:sz w:val="28"/>
          <w:szCs w:val="28"/>
        </w:rPr>
        <w:t>ПРЕДСЕДАТЕЛ:</w:t>
      </w:r>
    </w:p>
    <w:p w:rsidR="009A6286" w:rsidRPr="009A6286" w:rsidRDefault="009A6286" w:rsidP="009A6286">
      <w:pPr>
        <w:pStyle w:val="Default"/>
        <w:ind w:firstLine="708"/>
        <w:contextualSpacing/>
        <w:rPr>
          <w:rFonts w:ascii="Times New Roman" w:hAnsi="Times New Roman" w:cs="Times New Roman"/>
        </w:rPr>
      </w:pPr>
      <w:r w:rsidRPr="009A6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6286">
        <w:rPr>
          <w:rFonts w:ascii="Times New Roman" w:hAnsi="Times New Roman" w:cs="Times New Roman"/>
          <w:b/>
          <w:sz w:val="28"/>
          <w:szCs w:val="28"/>
        </w:rPr>
        <w:tab/>
      </w:r>
      <w:r w:rsidRPr="009A6286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9A6286">
        <w:rPr>
          <w:rFonts w:ascii="Times New Roman" w:hAnsi="Times New Roman" w:cs="Times New Roman"/>
          <w:b/>
          <w:bCs/>
          <w:sz w:val="28"/>
          <w:szCs w:val="28"/>
        </w:rPr>
        <w:t>акад. Христо Белоев, дтн</w:t>
      </w:r>
      <w:r w:rsidRPr="009A6286">
        <w:rPr>
          <w:rFonts w:ascii="Times New Roman" w:hAnsi="Times New Roman" w:cs="Times New Roman"/>
          <w:b/>
          <w:sz w:val="28"/>
          <w:szCs w:val="28"/>
        </w:rPr>
        <w:t>)</w:t>
      </w:r>
    </w:p>
    <w:p w:rsidR="009A6286" w:rsidRPr="009A6286" w:rsidRDefault="009A6286" w:rsidP="009A6286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9A6286" w:rsidRPr="009A6286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F5E" w:rsidRDefault="00D04F5E" w:rsidP="009A6286">
      <w:pPr>
        <w:spacing w:after="0" w:line="240" w:lineRule="auto"/>
      </w:pPr>
      <w:r>
        <w:separator/>
      </w:r>
    </w:p>
  </w:endnote>
  <w:endnote w:type="continuationSeparator" w:id="0">
    <w:p w:rsidR="00D04F5E" w:rsidRDefault="00D04F5E" w:rsidP="009A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3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60188"/>
      <w:docPartObj>
        <w:docPartGallery w:val="Page Numbers (Bottom of Page)"/>
        <w:docPartUnique/>
      </w:docPartObj>
    </w:sdtPr>
    <w:sdtContent>
      <w:p w:rsidR="009A6286" w:rsidRDefault="009A628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69E">
          <w:rPr>
            <w:noProof/>
          </w:rPr>
          <w:t>42</w:t>
        </w:r>
        <w:r>
          <w:fldChar w:fldCharType="end"/>
        </w:r>
      </w:p>
    </w:sdtContent>
  </w:sdt>
  <w:p w:rsidR="009A6286" w:rsidRDefault="009A628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F5E" w:rsidRDefault="00D04F5E" w:rsidP="009A6286">
      <w:pPr>
        <w:spacing w:after="0" w:line="240" w:lineRule="auto"/>
      </w:pPr>
      <w:r>
        <w:separator/>
      </w:r>
    </w:p>
  </w:footnote>
  <w:footnote w:type="continuationSeparator" w:id="0">
    <w:p w:rsidR="00D04F5E" w:rsidRDefault="00D04F5E" w:rsidP="009A6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40A"/>
    <w:multiLevelType w:val="hybridMultilevel"/>
    <w:tmpl w:val="2E723D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9F8"/>
    <w:multiLevelType w:val="multilevel"/>
    <w:tmpl w:val="F94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44DB7"/>
    <w:multiLevelType w:val="multilevel"/>
    <w:tmpl w:val="4FAA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553D3"/>
    <w:multiLevelType w:val="multilevel"/>
    <w:tmpl w:val="FA8A4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E48C8"/>
    <w:multiLevelType w:val="hybridMultilevel"/>
    <w:tmpl w:val="B4F00BE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2D577D"/>
    <w:multiLevelType w:val="hybridMultilevel"/>
    <w:tmpl w:val="F0BE5602"/>
    <w:lvl w:ilvl="0" w:tplc="0B9A8806">
      <w:start w:val="1"/>
      <w:numFmt w:val="decimal"/>
      <w:lvlText w:val="%1."/>
      <w:lvlJc w:val="left"/>
      <w:pPr>
        <w:ind w:left="25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7B646D1"/>
    <w:multiLevelType w:val="hybridMultilevel"/>
    <w:tmpl w:val="0A6C4826"/>
    <w:lvl w:ilvl="0" w:tplc="92DEFD4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B1682"/>
    <w:multiLevelType w:val="hybridMultilevel"/>
    <w:tmpl w:val="574C50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22D02"/>
    <w:multiLevelType w:val="multilevel"/>
    <w:tmpl w:val="AEF20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B117A2"/>
    <w:multiLevelType w:val="multilevel"/>
    <w:tmpl w:val="B80E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B82A2E"/>
    <w:multiLevelType w:val="multilevel"/>
    <w:tmpl w:val="9FF04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20FC8"/>
    <w:multiLevelType w:val="hybridMultilevel"/>
    <w:tmpl w:val="42F410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10B99"/>
    <w:multiLevelType w:val="multilevel"/>
    <w:tmpl w:val="40BE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144AF9"/>
    <w:multiLevelType w:val="multilevel"/>
    <w:tmpl w:val="CC94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DE24B7"/>
    <w:multiLevelType w:val="hybridMultilevel"/>
    <w:tmpl w:val="55AA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A537C"/>
    <w:multiLevelType w:val="multilevel"/>
    <w:tmpl w:val="0C70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D0577C"/>
    <w:multiLevelType w:val="hybridMultilevel"/>
    <w:tmpl w:val="F82EB9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43E6B"/>
    <w:multiLevelType w:val="hybridMultilevel"/>
    <w:tmpl w:val="17883024"/>
    <w:lvl w:ilvl="0" w:tplc="2E8895A8">
      <w:start w:val="1"/>
      <w:numFmt w:val="decimal"/>
      <w:lvlText w:val="%1."/>
      <w:lvlJc w:val="left"/>
      <w:pPr>
        <w:ind w:left="3053" w:hanging="360"/>
      </w:pPr>
      <w:rPr>
        <w:rFonts w:ascii="Times New Roman" w:eastAsia="Calibri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773" w:hanging="360"/>
      </w:pPr>
    </w:lvl>
    <w:lvl w:ilvl="2" w:tplc="0402001B" w:tentative="1">
      <w:start w:val="1"/>
      <w:numFmt w:val="lowerRoman"/>
      <w:lvlText w:val="%3."/>
      <w:lvlJc w:val="right"/>
      <w:pPr>
        <w:ind w:left="4493" w:hanging="180"/>
      </w:pPr>
    </w:lvl>
    <w:lvl w:ilvl="3" w:tplc="0402000F" w:tentative="1">
      <w:start w:val="1"/>
      <w:numFmt w:val="decimal"/>
      <w:lvlText w:val="%4."/>
      <w:lvlJc w:val="left"/>
      <w:pPr>
        <w:ind w:left="5213" w:hanging="360"/>
      </w:pPr>
    </w:lvl>
    <w:lvl w:ilvl="4" w:tplc="04020019" w:tentative="1">
      <w:start w:val="1"/>
      <w:numFmt w:val="lowerLetter"/>
      <w:lvlText w:val="%5."/>
      <w:lvlJc w:val="left"/>
      <w:pPr>
        <w:ind w:left="5933" w:hanging="360"/>
      </w:pPr>
    </w:lvl>
    <w:lvl w:ilvl="5" w:tplc="0402001B" w:tentative="1">
      <w:start w:val="1"/>
      <w:numFmt w:val="lowerRoman"/>
      <w:lvlText w:val="%6."/>
      <w:lvlJc w:val="right"/>
      <w:pPr>
        <w:ind w:left="6653" w:hanging="180"/>
      </w:pPr>
    </w:lvl>
    <w:lvl w:ilvl="6" w:tplc="0402000F" w:tentative="1">
      <w:start w:val="1"/>
      <w:numFmt w:val="decimal"/>
      <w:lvlText w:val="%7."/>
      <w:lvlJc w:val="left"/>
      <w:pPr>
        <w:ind w:left="7373" w:hanging="360"/>
      </w:pPr>
    </w:lvl>
    <w:lvl w:ilvl="7" w:tplc="04020019" w:tentative="1">
      <w:start w:val="1"/>
      <w:numFmt w:val="lowerLetter"/>
      <w:lvlText w:val="%8."/>
      <w:lvlJc w:val="left"/>
      <w:pPr>
        <w:ind w:left="8093" w:hanging="360"/>
      </w:pPr>
    </w:lvl>
    <w:lvl w:ilvl="8" w:tplc="0402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8" w15:restartNumberingAfterBreak="0">
    <w:nsid w:val="53327D93"/>
    <w:multiLevelType w:val="hybridMultilevel"/>
    <w:tmpl w:val="EEEA3BA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F50402"/>
    <w:multiLevelType w:val="multilevel"/>
    <w:tmpl w:val="BDFE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32007F"/>
    <w:multiLevelType w:val="hybridMultilevel"/>
    <w:tmpl w:val="7E18C578"/>
    <w:lvl w:ilvl="0" w:tplc="D2B291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85E56C0"/>
    <w:multiLevelType w:val="multilevel"/>
    <w:tmpl w:val="B0CC1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FD74A4"/>
    <w:multiLevelType w:val="multilevel"/>
    <w:tmpl w:val="1A0E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B61770"/>
    <w:multiLevelType w:val="hybridMultilevel"/>
    <w:tmpl w:val="42B46222"/>
    <w:lvl w:ilvl="0" w:tplc="BC3AAD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A6D55"/>
    <w:multiLevelType w:val="hybridMultilevel"/>
    <w:tmpl w:val="42F410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54AB1"/>
    <w:multiLevelType w:val="multilevel"/>
    <w:tmpl w:val="7982F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F74C04"/>
    <w:multiLevelType w:val="multilevel"/>
    <w:tmpl w:val="E1F05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D3604D"/>
    <w:multiLevelType w:val="hybridMultilevel"/>
    <w:tmpl w:val="8CB22C26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7AD06F6"/>
    <w:multiLevelType w:val="multilevel"/>
    <w:tmpl w:val="7F0E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8"/>
  </w:num>
  <w:num w:numId="3">
    <w:abstractNumId w:val="27"/>
  </w:num>
  <w:num w:numId="4">
    <w:abstractNumId w:val="17"/>
  </w:num>
  <w:num w:numId="5">
    <w:abstractNumId w:val="23"/>
  </w:num>
  <w:num w:numId="6">
    <w:abstractNumId w:val="6"/>
  </w:num>
  <w:num w:numId="7">
    <w:abstractNumId w:val="25"/>
  </w:num>
  <w:num w:numId="8">
    <w:abstractNumId w:val="10"/>
  </w:num>
  <w:num w:numId="9">
    <w:abstractNumId w:val="26"/>
  </w:num>
  <w:num w:numId="10">
    <w:abstractNumId w:val="15"/>
  </w:num>
  <w:num w:numId="11">
    <w:abstractNumId w:val="14"/>
  </w:num>
  <w:num w:numId="12">
    <w:abstractNumId w:val="13"/>
  </w:num>
  <w:num w:numId="13">
    <w:abstractNumId w:val="12"/>
  </w:num>
  <w:num w:numId="14">
    <w:abstractNumId w:val="9"/>
  </w:num>
  <w:num w:numId="15">
    <w:abstractNumId w:val="2"/>
  </w:num>
  <w:num w:numId="16">
    <w:abstractNumId w:val="3"/>
  </w:num>
  <w:num w:numId="17">
    <w:abstractNumId w:val="21"/>
  </w:num>
  <w:num w:numId="18">
    <w:abstractNumId w:val="8"/>
  </w:num>
  <w:num w:numId="19">
    <w:abstractNumId w:val="1"/>
  </w:num>
  <w:num w:numId="20">
    <w:abstractNumId w:val="28"/>
  </w:num>
  <w:num w:numId="21">
    <w:abstractNumId w:val="22"/>
  </w:num>
  <w:num w:numId="22">
    <w:abstractNumId w:val="19"/>
  </w:num>
  <w:num w:numId="23">
    <w:abstractNumId w:val="5"/>
  </w:num>
  <w:num w:numId="24">
    <w:abstractNumId w:val="11"/>
  </w:num>
  <w:num w:numId="25">
    <w:abstractNumId w:val="24"/>
  </w:num>
  <w:num w:numId="26">
    <w:abstractNumId w:val="16"/>
  </w:num>
  <w:num w:numId="27">
    <w:abstractNumId w:val="0"/>
  </w:num>
  <w:num w:numId="28">
    <w:abstractNumId w:val="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06"/>
    <w:rsid w:val="00214926"/>
    <w:rsid w:val="002614EA"/>
    <w:rsid w:val="002B6D68"/>
    <w:rsid w:val="0033455C"/>
    <w:rsid w:val="003675FC"/>
    <w:rsid w:val="004864C1"/>
    <w:rsid w:val="004A3CD3"/>
    <w:rsid w:val="00615EA5"/>
    <w:rsid w:val="006A269E"/>
    <w:rsid w:val="006B3118"/>
    <w:rsid w:val="007367FD"/>
    <w:rsid w:val="008E7E06"/>
    <w:rsid w:val="009A6286"/>
    <w:rsid w:val="00AD0895"/>
    <w:rsid w:val="00D04F5E"/>
    <w:rsid w:val="00EE276F"/>
    <w:rsid w:val="00FD7603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9611"/>
  <w15:chartTrackingRefBased/>
  <w15:docId w15:val="{D8CC5720-B026-47CA-BBC3-2B73B8AF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E06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8E7E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2">
    <w:name w:val="heading 2"/>
    <w:basedOn w:val="a"/>
    <w:next w:val="a"/>
    <w:link w:val="20"/>
    <w:semiHidden/>
    <w:unhideWhenUsed/>
    <w:qFormat/>
    <w:rsid w:val="009A628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bg-BG" w:eastAsia="bg-BG"/>
    </w:rPr>
  </w:style>
  <w:style w:type="paragraph" w:styleId="3">
    <w:name w:val="heading 3"/>
    <w:basedOn w:val="a"/>
    <w:link w:val="30"/>
    <w:uiPriority w:val="9"/>
    <w:qFormat/>
    <w:rsid w:val="009A6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E7E06"/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20">
    <w:name w:val="Заглавие 2 Знак"/>
    <w:basedOn w:val="a0"/>
    <w:link w:val="2"/>
    <w:semiHidden/>
    <w:rsid w:val="009A6286"/>
    <w:rPr>
      <w:rFonts w:ascii="Cambria" w:eastAsia="Times New Roman" w:hAnsi="Cambria" w:cs="Times New Roman"/>
      <w:b/>
      <w:bCs/>
      <w:i/>
      <w:iCs/>
      <w:sz w:val="28"/>
      <w:szCs w:val="28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9A6286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paragraph" w:styleId="a3">
    <w:name w:val="List Paragraph"/>
    <w:basedOn w:val="a"/>
    <w:uiPriority w:val="34"/>
    <w:qFormat/>
    <w:rsid w:val="008E7E06"/>
    <w:pPr>
      <w:ind w:left="720"/>
      <w:contextualSpacing/>
    </w:pPr>
  </w:style>
  <w:style w:type="paragraph" w:customStyle="1" w:styleId="Default">
    <w:name w:val="Default"/>
    <w:rsid w:val="008E7E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  <w:style w:type="paragraph" w:styleId="a4">
    <w:name w:val="Balloon Text"/>
    <w:basedOn w:val="a"/>
    <w:link w:val="a5"/>
    <w:semiHidden/>
    <w:rsid w:val="009A6286"/>
    <w:pPr>
      <w:spacing w:after="0" w:line="240" w:lineRule="auto"/>
    </w:pPr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a5">
    <w:name w:val="Изнесен текст Знак"/>
    <w:basedOn w:val="a0"/>
    <w:link w:val="a4"/>
    <w:semiHidden/>
    <w:rsid w:val="009A6286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6">
    <w:name w:val="envelope address"/>
    <w:basedOn w:val="a"/>
    <w:rsid w:val="009A628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a7">
    <w:name w:val="Стил"/>
    <w:rsid w:val="009A6286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8">
    <w:name w:val="header"/>
    <w:basedOn w:val="a"/>
    <w:link w:val="a9"/>
    <w:rsid w:val="009A62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9">
    <w:name w:val="Горен колонтитул Знак"/>
    <w:basedOn w:val="a0"/>
    <w:link w:val="a8"/>
    <w:rsid w:val="009A6286"/>
    <w:rPr>
      <w:rFonts w:ascii="Times New Roman" w:eastAsia="Times New Roman" w:hAnsi="Times New Roman" w:cs="Times New Roman"/>
      <w:sz w:val="24"/>
      <w:szCs w:val="24"/>
      <w:lang w:val="bg-BG"/>
    </w:rPr>
  </w:style>
  <w:style w:type="paragraph" w:customStyle="1" w:styleId="11">
    <w:name w:val="Списък на абзаци1"/>
    <w:basedOn w:val="a"/>
    <w:uiPriority w:val="34"/>
    <w:qFormat/>
    <w:rsid w:val="009A628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customStyle="1" w:styleId="apple-converted-space">
    <w:name w:val="apple-converted-space"/>
    <w:rsid w:val="009A6286"/>
  </w:style>
  <w:style w:type="character" w:customStyle="1" w:styleId="apple-style-span">
    <w:name w:val="apple-style-span"/>
    <w:rsid w:val="009A6286"/>
  </w:style>
  <w:style w:type="paragraph" w:styleId="aa">
    <w:name w:val="Body Text"/>
    <w:basedOn w:val="a"/>
    <w:link w:val="ab"/>
    <w:rsid w:val="009A62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ен текст Знак"/>
    <w:basedOn w:val="a0"/>
    <w:link w:val="aa"/>
    <w:rsid w:val="009A62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Без разредка1"/>
    <w:rsid w:val="009A6286"/>
    <w:pPr>
      <w:suppressAutoHyphens/>
      <w:spacing w:after="0" w:line="100" w:lineRule="atLeast"/>
    </w:pPr>
    <w:rPr>
      <w:rFonts w:ascii="Calibri" w:eastAsia="SimSun" w:hAnsi="Calibri" w:cs="font293"/>
      <w:lang w:val="bg-BG" w:eastAsia="ar-SA"/>
    </w:rPr>
  </w:style>
  <w:style w:type="paragraph" w:styleId="ac">
    <w:name w:val="Plain Text"/>
    <w:basedOn w:val="a"/>
    <w:link w:val="ad"/>
    <w:uiPriority w:val="99"/>
    <w:unhideWhenUsed/>
    <w:rsid w:val="009A628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ad">
    <w:name w:val="Обикновен текст Знак"/>
    <w:basedOn w:val="a0"/>
    <w:link w:val="ac"/>
    <w:uiPriority w:val="99"/>
    <w:rsid w:val="009A6286"/>
    <w:rPr>
      <w:rFonts w:ascii="Consolas" w:eastAsia="Calibri" w:hAnsi="Consolas" w:cs="Times New Roman"/>
      <w:sz w:val="21"/>
      <w:szCs w:val="21"/>
      <w:lang w:val="x-none" w:eastAsia="x-none"/>
    </w:rPr>
  </w:style>
  <w:style w:type="character" w:styleId="ae">
    <w:name w:val="Emphasis"/>
    <w:qFormat/>
    <w:rsid w:val="009A6286"/>
    <w:rPr>
      <w:i/>
      <w:iCs/>
    </w:rPr>
  </w:style>
  <w:style w:type="character" w:customStyle="1" w:styleId="af">
    <w:name w:val="Основен текст_"/>
    <w:link w:val="13"/>
    <w:rsid w:val="009A6286"/>
    <w:rPr>
      <w:shd w:val="clear" w:color="auto" w:fill="FFFFFF"/>
    </w:rPr>
  </w:style>
  <w:style w:type="paragraph" w:customStyle="1" w:styleId="13">
    <w:name w:val="Основен текст1"/>
    <w:basedOn w:val="a"/>
    <w:link w:val="af"/>
    <w:rsid w:val="009A6286"/>
    <w:pPr>
      <w:shd w:val="clear" w:color="auto" w:fill="FFFFFF"/>
      <w:spacing w:after="0" w:line="0" w:lineRule="atLeast"/>
    </w:pPr>
  </w:style>
  <w:style w:type="paragraph" w:styleId="af0">
    <w:name w:val="footer"/>
    <w:basedOn w:val="a"/>
    <w:link w:val="af1"/>
    <w:uiPriority w:val="99"/>
    <w:rsid w:val="009A62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f1">
    <w:name w:val="Долен колонтитул Знак"/>
    <w:basedOn w:val="a0"/>
    <w:link w:val="af0"/>
    <w:uiPriority w:val="99"/>
    <w:rsid w:val="009A628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f2">
    <w:name w:val="Normal (Web)"/>
    <w:basedOn w:val="a"/>
    <w:uiPriority w:val="99"/>
    <w:unhideWhenUsed/>
    <w:rsid w:val="009A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3">
    <w:name w:val="Strong"/>
    <w:uiPriority w:val="22"/>
    <w:qFormat/>
    <w:rsid w:val="009A6286"/>
    <w:rPr>
      <w:b/>
      <w:bCs/>
    </w:rPr>
  </w:style>
  <w:style w:type="paragraph" w:styleId="af4">
    <w:name w:val="No Spacing"/>
    <w:uiPriority w:val="1"/>
    <w:qFormat/>
    <w:rsid w:val="009A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5">
    <w:name w:val="Subtle Emphasis"/>
    <w:uiPriority w:val="19"/>
    <w:qFormat/>
    <w:rsid w:val="009A628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44</Pages>
  <Words>10499</Words>
  <Characters>59850</Characters>
  <Application>Microsoft Office Word</Application>
  <DocSecurity>0</DocSecurity>
  <Lines>498</Lines>
  <Paragraphs>140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3</cp:revision>
  <cp:lastPrinted>2025-07-24T13:44:00Z</cp:lastPrinted>
  <dcterms:created xsi:type="dcterms:W3CDTF">2025-07-23T11:48:00Z</dcterms:created>
  <dcterms:modified xsi:type="dcterms:W3CDTF">2025-07-24T13:45:00Z</dcterms:modified>
</cp:coreProperties>
</file>