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D28" w:rsidRDefault="005E0D28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E0D28" w:rsidRDefault="005E0D28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D28" w:rsidRDefault="005E0D28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D28" w:rsidRDefault="005E0D28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D28" w:rsidRDefault="005E0D28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D28" w:rsidRDefault="005E0D28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D28" w:rsidRDefault="005E0D28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D28" w:rsidRDefault="005E0D28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4C3C" w:rsidRPr="00BF5C95" w:rsidRDefault="00BF5C95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5C95">
        <w:rPr>
          <w:rFonts w:ascii="Times New Roman" w:hAnsi="Times New Roman" w:cs="Times New Roman"/>
          <w:b/>
          <w:sz w:val="24"/>
          <w:szCs w:val="24"/>
        </w:rPr>
        <w:t>ДО</w:t>
      </w:r>
    </w:p>
    <w:p w:rsidR="00BF5C95" w:rsidRPr="00BF5C95" w:rsidRDefault="00BF5C95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5C95"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:rsidR="00BF5C95" w:rsidRPr="00BF5C95" w:rsidRDefault="00BF5C95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5C95">
        <w:rPr>
          <w:rFonts w:ascii="Times New Roman" w:hAnsi="Times New Roman" w:cs="Times New Roman"/>
          <w:b/>
          <w:sz w:val="24"/>
          <w:szCs w:val="24"/>
        </w:rPr>
        <w:t>ПРЕДСЕДАТЕЛ НА</w:t>
      </w:r>
    </w:p>
    <w:p w:rsidR="00BF5C95" w:rsidRDefault="00BF5C95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5C95">
        <w:rPr>
          <w:rFonts w:ascii="Times New Roman" w:hAnsi="Times New Roman" w:cs="Times New Roman"/>
          <w:b/>
          <w:sz w:val="24"/>
          <w:szCs w:val="24"/>
        </w:rPr>
        <w:t xml:space="preserve">ОБЩИНСКИ СЪВЕТ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F5C95">
        <w:rPr>
          <w:rFonts w:ascii="Times New Roman" w:hAnsi="Times New Roman" w:cs="Times New Roman"/>
          <w:b/>
          <w:sz w:val="24"/>
          <w:szCs w:val="24"/>
        </w:rPr>
        <w:t xml:space="preserve"> РУСЕ</w:t>
      </w:r>
    </w:p>
    <w:p w:rsidR="00BF5C95" w:rsidRDefault="00BF5C95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5C95" w:rsidRDefault="00BF5C95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5C95" w:rsidRDefault="00BF5C95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ОТГОВОР </w:t>
      </w:r>
    </w:p>
    <w:p w:rsidR="00BF5C95" w:rsidRDefault="00BF5C95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ПИТАНЕ НА </w:t>
      </w:r>
    </w:p>
    <w:p w:rsidR="00BF5C95" w:rsidRDefault="00BF5C95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Г-Н МАРИЯН ДИМИТРОВ</w:t>
      </w:r>
    </w:p>
    <w:p w:rsidR="00BF5C95" w:rsidRDefault="00BF5C95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СЪВЕТНИК ОТ ГРУПАТА НА ПП „ВЪЗРАЖДАНЕ“</w:t>
      </w:r>
    </w:p>
    <w:p w:rsidR="00724C3C" w:rsidRDefault="00BF5C95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вх. №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1154/10.09.2025 в Общински съвет </w:t>
      </w:r>
      <w:r w:rsidR="00724C3C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Русе</w:t>
      </w:r>
    </w:p>
    <w:p w:rsidR="00724C3C" w:rsidRDefault="00724C3C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4C3C" w:rsidRDefault="00724C3C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4C3C" w:rsidRDefault="00724C3C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4C3C" w:rsidRDefault="00724C3C" w:rsidP="00BF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УВАЖАЕМИ ГОСПОДИН БЕЛОЕВ,</w:t>
      </w:r>
    </w:p>
    <w:p w:rsidR="00724C3C" w:rsidRDefault="00724C3C" w:rsidP="00724C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C95" w:rsidRDefault="00724C3C" w:rsidP="00724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основание чл. 105, ал. 1 от Правилника за организацията и дейността на Общински съвет – Русе, неговите комисии и взаимодействието му с общинската администрация, и във връзка с чл. 33, ал. 1, т. 4 от Закона за местното самоуправление и местната администрация, представям писмен отговор на питане с вх.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1154/10.09.25</w:t>
      </w:r>
      <w:r w:rsidR="00BF5C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г-н Мариян Димитров – общински съветник от групата на ПП „Възраждане“, относно отмяната на Световното първенство по драконови лодки. </w:t>
      </w:r>
    </w:p>
    <w:p w:rsidR="00724C3C" w:rsidRDefault="00724C3C" w:rsidP="00724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4C3C" w:rsidRDefault="00724C3C" w:rsidP="00724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4C3C">
        <w:rPr>
          <w:rFonts w:ascii="Times New Roman" w:hAnsi="Times New Roman" w:cs="Times New Roman"/>
          <w:b/>
          <w:i/>
          <w:sz w:val="24"/>
          <w:szCs w:val="24"/>
        </w:rPr>
        <w:t>Въпрос №1</w:t>
      </w:r>
      <w:r>
        <w:rPr>
          <w:rFonts w:ascii="Times New Roman" w:hAnsi="Times New Roman" w:cs="Times New Roman"/>
          <w:sz w:val="24"/>
          <w:szCs w:val="24"/>
        </w:rPr>
        <w:t>: Какви са причините за отмяна на Международната федерация по кану-каяк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ICF) </w:t>
      </w:r>
      <w:r>
        <w:rPr>
          <w:rFonts w:ascii="Times New Roman" w:hAnsi="Times New Roman" w:cs="Times New Roman"/>
          <w:sz w:val="24"/>
          <w:szCs w:val="24"/>
        </w:rPr>
        <w:t xml:space="preserve">на Световното първенство по драконови лодки за клубни екипи, което трябваше да се проведе от 18 до 21 септември 2025г. в Русе, на езерото в Лесопарк „Липник“? </w:t>
      </w:r>
    </w:p>
    <w:p w:rsidR="00724C3C" w:rsidRDefault="00724C3C" w:rsidP="00724C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C3C">
        <w:rPr>
          <w:rFonts w:ascii="Times New Roman" w:hAnsi="Times New Roman" w:cs="Times New Roman"/>
          <w:b/>
          <w:i/>
          <w:sz w:val="24"/>
          <w:szCs w:val="24"/>
        </w:rPr>
        <w:t>Отговор: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C3C">
        <w:rPr>
          <w:rFonts w:ascii="Times New Roman" w:hAnsi="Times New Roman" w:cs="Times New Roman"/>
          <w:sz w:val="24"/>
          <w:szCs w:val="24"/>
        </w:rPr>
        <w:t xml:space="preserve">По твърдение на  г-н Томас </w:t>
      </w:r>
      <w:proofErr w:type="spellStart"/>
      <w:r w:rsidRPr="00724C3C">
        <w:rPr>
          <w:rFonts w:ascii="Times New Roman" w:hAnsi="Times New Roman" w:cs="Times New Roman"/>
          <w:sz w:val="24"/>
          <w:szCs w:val="24"/>
        </w:rPr>
        <w:t>Кониецко</w:t>
      </w:r>
      <w:proofErr w:type="spellEnd"/>
      <w:r w:rsidRPr="00724C3C">
        <w:rPr>
          <w:rFonts w:ascii="Times New Roman" w:hAnsi="Times New Roman" w:cs="Times New Roman"/>
          <w:sz w:val="24"/>
          <w:szCs w:val="24"/>
        </w:rPr>
        <w:t>, президент на Международната федерация по кану (ICF), недостатъчният брой записвания от държавите-участници за провеждането на голям и конкурентоспособен международен форум.</w:t>
      </w:r>
    </w:p>
    <w:p w:rsidR="00122C2D" w:rsidRDefault="0006668F" w:rsidP="00066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6668F" w:rsidRDefault="0006668F" w:rsidP="00122C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8F">
        <w:rPr>
          <w:rFonts w:ascii="Times New Roman" w:hAnsi="Times New Roman" w:cs="Times New Roman"/>
          <w:b/>
          <w:i/>
          <w:sz w:val="24"/>
          <w:szCs w:val="24"/>
        </w:rPr>
        <w:t xml:space="preserve">Въпрос №2: </w:t>
      </w:r>
      <w:r>
        <w:rPr>
          <w:rFonts w:ascii="Times New Roman" w:hAnsi="Times New Roman" w:cs="Times New Roman"/>
          <w:sz w:val="24"/>
          <w:szCs w:val="24"/>
        </w:rPr>
        <w:t xml:space="preserve">Защо Община Русе все още няма официална позиция по отмяната на първенството, която отмяна е със сериозни икономически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репутационни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последици за града ни, а уж щяхме „да мечтаем и надграждаме традиции“?</w:t>
      </w:r>
    </w:p>
    <w:p w:rsidR="0049293B" w:rsidRPr="005E0D28" w:rsidRDefault="0049293B" w:rsidP="0049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4C3C">
        <w:rPr>
          <w:rFonts w:ascii="Times New Roman" w:hAnsi="Times New Roman" w:cs="Times New Roman"/>
          <w:b/>
          <w:i/>
          <w:sz w:val="24"/>
          <w:szCs w:val="24"/>
        </w:rPr>
        <w:t>Отговор: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E0D28">
        <w:rPr>
          <w:rFonts w:ascii="Times New Roman" w:hAnsi="Times New Roman" w:cs="Times New Roman"/>
          <w:sz w:val="24"/>
          <w:szCs w:val="24"/>
        </w:rPr>
        <w:t xml:space="preserve">Община Русе не е излязла с отделна официална позиция по отмяната на Световното първенство по драконови лодки, тъй като решението беше взето и обявено от Международната федерация по кану-каяк и Българската федерация по кану-каяк. Поради това местната власт прецени, че няма нужда да се публикува становище, което </w:t>
      </w:r>
      <w:r w:rsidRPr="005E0D28">
        <w:rPr>
          <w:rFonts w:ascii="Times New Roman" w:hAnsi="Times New Roman" w:cs="Times New Roman"/>
          <w:sz w:val="24"/>
          <w:szCs w:val="24"/>
        </w:rPr>
        <w:lastRenderedPageBreak/>
        <w:t>би повторило или коментирало вече обявената на международно и национално ниво информация, ако няма нови факти, които да се добавят.</w:t>
      </w:r>
    </w:p>
    <w:p w:rsidR="0049293B" w:rsidRDefault="0049293B" w:rsidP="0049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D28">
        <w:rPr>
          <w:rFonts w:ascii="Times New Roman" w:hAnsi="Times New Roman" w:cs="Times New Roman"/>
          <w:sz w:val="24"/>
          <w:szCs w:val="24"/>
        </w:rPr>
        <w:t xml:space="preserve">Община Русе продължава да работи в посока утвърждаване на града като притегателен център за значими спортни прояви. Отмяната на първенството със сигурност има своите икономически и </w:t>
      </w:r>
      <w:proofErr w:type="spellStart"/>
      <w:r w:rsidRPr="005E0D28">
        <w:rPr>
          <w:rFonts w:ascii="Times New Roman" w:hAnsi="Times New Roman" w:cs="Times New Roman"/>
          <w:sz w:val="24"/>
          <w:szCs w:val="24"/>
        </w:rPr>
        <w:t>репутационни</w:t>
      </w:r>
      <w:proofErr w:type="spellEnd"/>
      <w:r w:rsidRPr="005E0D28">
        <w:rPr>
          <w:rFonts w:ascii="Times New Roman" w:hAnsi="Times New Roman" w:cs="Times New Roman"/>
          <w:sz w:val="24"/>
          <w:szCs w:val="24"/>
        </w:rPr>
        <w:t xml:space="preserve"> отражения, но направената подготовка е дългосрочна инвестиция, която ще позволи на града да кандидатства и да бъде домакин на бъдещи международни спортни събития, уверение за което бе получено и от Международната федерация по-кану-каяк.</w:t>
      </w:r>
    </w:p>
    <w:p w:rsidR="005E0D28" w:rsidRPr="005E0D28" w:rsidRDefault="005E0D28" w:rsidP="0049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668F" w:rsidRDefault="0006668F" w:rsidP="00066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668F">
        <w:rPr>
          <w:rFonts w:ascii="Times New Roman" w:hAnsi="Times New Roman" w:cs="Times New Roman"/>
          <w:b/>
          <w:i/>
          <w:sz w:val="24"/>
          <w:szCs w:val="24"/>
        </w:rPr>
        <w:t>Въпрос №3:</w:t>
      </w:r>
      <w:r>
        <w:rPr>
          <w:rFonts w:ascii="Times New Roman" w:hAnsi="Times New Roman" w:cs="Times New Roman"/>
          <w:sz w:val="24"/>
          <w:szCs w:val="24"/>
        </w:rPr>
        <w:t xml:space="preserve"> Какви възражения и опити е направила Община Русе, за да спаси провеждането на Световното първенство по драконови лодки за клубни екипи?</w:t>
      </w:r>
    </w:p>
    <w:p w:rsidR="0049293B" w:rsidRDefault="0049293B" w:rsidP="0049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93B">
        <w:rPr>
          <w:rFonts w:ascii="Times New Roman" w:hAnsi="Times New Roman" w:cs="Times New Roman"/>
          <w:b/>
          <w:i/>
          <w:sz w:val="24"/>
          <w:szCs w:val="24"/>
        </w:rPr>
        <w:t>Отговор: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93B">
        <w:rPr>
          <w:rFonts w:ascii="Times New Roman" w:hAnsi="Times New Roman" w:cs="Times New Roman"/>
          <w:sz w:val="24"/>
          <w:szCs w:val="24"/>
        </w:rPr>
        <w:t>Община Русе не носи отговорност за отмяната на Световното първенство по драконови лодки. Решението за отмяната е изцяло на Международната федерация по кану-каяк и бе потвърдено от Българската федерация по кану-каяк. Двете организации вече публично съобщиха решението, което прави въпроса достатъчно ясен за спортната общност и за обществеността.</w:t>
      </w:r>
    </w:p>
    <w:p w:rsidR="005E0D28" w:rsidRDefault="005E0D28" w:rsidP="0049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0D28" w:rsidRDefault="005E0D28" w:rsidP="0049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0D28" w:rsidRDefault="005E0D28" w:rsidP="0049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0D28" w:rsidRDefault="005E0D28" w:rsidP="0049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0D28" w:rsidRDefault="005E0D28" w:rsidP="0049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0D28" w:rsidRDefault="005E0D28" w:rsidP="005E0D28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  <w:r>
        <w:rPr>
          <w:rFonts w:ascii="Times New Roman" w:eastAsia="Times New Roman" w:hAnsi="Times New Roman"/>
          <w:b/>
          <w:noProof/>
          <w:lang w:eastAsia="bg-BG"/>
        </w:rPr>
        <w:t>С уважение,</w:t>
      </w:r>
    </w:p>
    <w:p w:rsidR="005E0D28" w:rsidRDefault="005E0D28" w:rsidP="005E0D2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</w:p>
    <w:p w:rsidR="005E0D28" w:rsidRDefault="005E0D28" w:rsidP="005E0D2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  <w:r>
        <w:rPr>
          <w:rFonts w:ascii="Times New Roman" w:eastAsia="Times New Roman" w:hAnsi="Times New Roman"/>
          <w:b/>
          <w:noProof/>
          <w:lang w:eastAsia="bg-BG"/>
        </w:rPr>
        <w:t>ПЕНЧО МИЛКОВ</w:t>
      </w:r>
    </w:p>
    <w:p w:rsidR="005E0D28" w:rsidRDefault="005E0D28" w:rsidP="005E0D2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  <w:r>
        <w:rPr>
          <w:rFonts w:ascii="Times New Roman" w:eastAsia="Times New Roman" w:hAnsi="Times New Roman"/>
          <w:i/>
          <w:noProof/>
          <w:lang w:eastAsia="bg-BG"/>
        </w:rPr>
        <w:t xml:space="preserve">Кмет на </w:t>
      </w:r>
      <w:r>
        <w:rPr>
          <w:rFonts w:ascii="Times New Roman" w:eastAsia="Times New Roman" w:hAnsi="Times New Roman"/>
          <w:i/>
          <w:noProof/>
          <w:lang w:val="en-US" w:eastAsia="bg-BG"/>
        </w:rPr>
        <w:t>О</w:t>
      </w:r>
      <w:r>
        <w:rPr>
          <w:rFonts w:ascii="Times New Roman" w:eastAsia="Times New Roman" w:hAnsi="Times New Roman"/>
          <w:i/>
          <w:noProof/>
          <w:lang w:eastAsia="bg-BG"/>
        </w:rPr>
        <w:t>бщина Русе</w:t>
      </w:r>
    </w:p>
    <w:p w:rsidR="005E0D28" w:rsidRDefault="005E0D28" w:rsidP="005E0D2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bg-BG"/>
        </w:rPr>
      </w:pPr>
    </w:p>
    <w:p w:rsidR="005E0D28" w:rsidRDefault="005E0D28" w:rsidP="005E0D2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bg-BG"/>
        </w:rPr>
      </w:pPr>
    </w:p>
    <w:p w:rsidR="005E0D28" w:rsidRDefault="005E0D28" w:rsidP="005E0D28">
      <w:pPr>
        <w:spacing w:after="0" w:line="240" w:lineRule="auto"/>
        <w:jc w:val="both"/>
        <w:rPr>
          <w:rFonts w:ascii="Times New Roman" w:eastAsia="Times New Roman" w:hAnsi="Times New Roman"/>
          <w:noProof/>
          <w:lang w:val="ru-RU" w:eastAsia="bg-BG"/>
        </w:rPr>
      </w:pPr>
      <w:r>
        <w:rPr>
          <w:rFonts w:ascii="Times New Roman" w:eastAsia="Times New Roman" w:hAnsi="Times New Roman"/>
          <w:noProof/>
          <w:lang w:val="ru-RU" w:eastAsia="bg-BG"/>
        </w:rPr>
        <w:t xml:space="preserve"> </w:t>
      </w:r>
    </w:p>
    <w:p w:rsidR="005E0D28" w:rsidRPr="0049293B" w:rsidRDefault="005E0D28" w:rsidP="0049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E0D28" w:rsidRPr="00492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95"/>
    <w:rsid w:val="0006668F"/>
    <w:rsid w:val="00122C2D"/>
    <w:rsid w:val="003B08F6"/>
    <w:rsid w:val="003E0D2C"/>
    <w:rsid w:val="0049293B"/>
    <w:rsid w:val="005E0D28"/>
    <w:rsid w:val="00724C3C"/>
    <w:rsid w:val="00755F87"/>
    <w:rsid w:val="00883D0E"/>
    <w:rsid w:val="00BF5C95"/>
    <w:rsid w:val="00E2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524CF-9CCB-4DF3-9982-10A5A9E1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22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e.miteva</dc:creator>
  <cp:keywords/>
  <dc:description/>
  <cp:lastModifiedBy>p.hristova</cp:lastModifiedBy>
  <cp:revision>2</cp:revision>
  <cp:lastPrinted>2025-09-15T13:32:00Z</cp:lastPrinted>
  <dcterms:created xsi:type="dcterms:W3CDTF">2025-09-16T13:06:00Z</dcterms:created>
  <dcterms:modified xsi:type="dcterms:W3CDTF">2025-09-16T13:06:00Z</dcterms:modified>
</cp:coreProperties>
</file>