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До</w:t>
      </w: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качеството на Кмет на Община Русе</w:t>
      </w:r>
    </w:p>
    <w:p w:rsidR="00ED7133" w:rsidRDefault="00ED713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 на общински съвет Русе</w:t>
      </w:r>
    </w:p>
    <w:p w:rsidR="00ED7133" w:rsidRDefault="00ED713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:rsidR="00ED7133" w:rsidRDefault="00030F5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r>
        <w:rPr>
          <w:b/>
          <w:bCs/>
        </w:rPr>
        <w:t>От</w:t>
      </w:r>
    </w:p>
    <w:p w:rsidR="00ED7133" w:rsidRDefault="00030F5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>Деян Герасимов,</w:t>
      </w:r>
    </w:p>
    <w:p w:rsidR="00ED7133" w:rsidRDefault="00030F57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качеството на Общински съветник от Коалиция  </w:t>
      </w: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„Прод</w:t>
      </w:r>
      <w:r>
        <w:rPr>
          <w:rFonts w:ascii="Times New Roman" w:hAnsi="Times New Roman"/>
          <w:sz w:val="24"/>
          <w:szCs w:val="24"/>
        </w:rPr>
        <w:t>ължаваме Промяната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Демократична България“</w:t>
      </w:r>
    </w:p>
    <w:p w:rsidR="00ED7133" w:rsidRDefault="00ED713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Правно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местното самоуправление </w:t>
      </w: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местната администрация</w:t>
      </w:r>
    </w:p>
    <w:p w:rsidR="00ED7133" w:rsidRDefault="00ED713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133" w:rsidRDefault="00ED713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Питане</w:t>
      </w:r>
    </w:p>
    <w:p w:rsidR="00ED7133" w:rsidRDefault="00ED713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Относно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Отговор на питане с регистрационен индекс на Община Русе </w:t>
      </w:r>
      <w:r>
        <w:rPr>
          <w:rFonts w:ascii="Times New Roman" w:hAnsi="Times New Roman"/>
          <w:sz w:val="24"/>
          <w:szCs w:val="24"/>
        </w:rPr>
        <w:t>06-01-214</w:t>
      </w:r>
      <w:r>
        <w:rPr>
          <w:rFonts w:ascii="Times New Roman" w:hAnsi="Times New Roman"/>
          <w:sz w:val="24"/>
          <w:szCs w:val="24"/>
          <w:lang w:val="en-US"/>
        </w:rPr>
        <w:t>#1</w:t>
      </w:r>
      <w:r>
        <w:rPr>
          <w:rFonts w:ascii="Times New Roman" w:hAnsi="Times New Roman"/>
          <w:sz w:val="24"/>
          <w:szCs w:val="24"/>
        </w:rPr>
        <w:t xml:space="preserve">/22.07.25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липсата на </w:t>
      </w:r>
      <w:r>
        <w:rPr>
          <w:rFonts w:ascii="Times New Roman" w:hAnsi="Times New Roman"/>
          <w:sz w:val="24"/>
          <w:szCs w:val="24"/>
        </w:rPr>
        <w:t>официална позиция от Община Русе по повод тиражирана информация за отмяна на Световното първенство по драконови лодки и появата на ново събитие със сходно име</w:t>
      </w:r>
    </w:p>
    <w:p w:rsidR="00ED7133" w:rsidRDefault="00ED713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:rsidR="00ED7133" w:rsidRDefault="00030F57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Уважаеми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ED7133" w:rsidRDefault="00030F57">
      <w:pPr>
        <w:jc w:val="both"/>
      </w:pPr>
      <w:r>
        <w:t xml:space="preserve"> </w:t>
      </w:r>
    </w:p>
    <w:p w:rsidR="00ED7133" w:rsidRDefault="00030F57">
      <w:pPr>
        <w:jc w:val="both"/>
      </w:pPr>
      <w:r>
        <w:t xml:space="preserve">На предходното заседание на Общински съвет – Русе се проведе </w:t>
      </w:r>
      <w:r>
        <w:t>изслушване на заместник-кмета по спорт и младежки дейности г-н Борислав Рачев по повод организацията на най-значимото събитие в спортния календар за годината – Световното първенство по драконови лодки, планирано за септември 2025 г. в лесопарк „Липник“. По</w:t>
      </w:r>
      <w:r>
        <w:t xml:space="preserve"> време на изслушването Общинският съвет беше уверен, че напредъкът е значителен и се очаква събитие от световна класа с многохилядни участници и публика. Това беше потвърдено и от някои общински съветници от управляващото мнозинство. За мен това беше истин</w:t>
      </w:r>
      <w:r>
        <w:t xml:space="preserve">ско облекчение. </w:t>
      </w:r>
    </w:p>
    <w:p w:rsidR="00ED7133" w:rsidRDefault="00ED7133">
      <w:pPr>
        <w:jc w:val="both"/>
      </w:pPr>
    </w:p>
    <w:p w:rsidR="00ED7133" w:rsidRDefault="00030F57">
      <w:pPr>
        <w:jc w:val="both"/>
      </w:pPr>
      <w:r>
        <w:t>Само няколко дни по-късно в медиите беше публикувано писмо от президента на Международната федерация по кану-каяк (ICF), г-н Томас Кониецко, адресирано до кмета на Русе и до Българската федерация по кану-каяк, с което официално се съобщав</w:t>
      </w:r>
      <w:r>
        <w:t xml:space="preserve">а отмяната на първенството. Причини за отмяната не са посочени. В писмото се благодари за усилията на Община Русе и се подчертава добрата съвместна работа до момента. </w:t>
      </w:r>
    </w:p>
    <w:p w:rsidR="00ED7133" w:rsidRDefault="00030F57">
      <w:pPr>
        <w:jc w:val="both"/>
      </w:pPr>
      <w:r>
        <w:t>Писмото на ICF е шедьовър на дипломатическия жанр – написано така, че човек почти да пов</w:t>
      </w:r>
      <w:r>
        <w:t>ярва, че отмененото Световно първенство е нещо прекрасно, за което трябва да се благодари.</w:t>
      </w:r>
    </w:p>
    <w:p w:rsidR="00ED7133" w:rsidRDefault="00ED7133">
      <w:pPr>
        <w:jc w:val="both"/>
      </w:pPr>
    </w:p>
    <w:p w:rsidR="00ED7133" w:rsidRDefault="00030F57">
      <w:pPr>
        <w:jc w:val="both"/>
      </w:pPr>
      <w:r>
        <w:t>От една страна – международна федерация, която благодари, че проваляме събитието професионално.</w:t>
      </w:r>
    </w:p>
    <w:p w:rsidR="00ED7133" w:rsidRDefault="00030F57">
      <w:pPr>
        <w:jc w:val="both"/>
      </w:pPr>
      <w:r>
        <w:t>От друга – местна администрация, която не намира смелост да каже едн</w:t>
      </w:r>
      <w:r>
        <w:t>а дума.</w:t>
      </w:r>
    </w:p>
    <w:p w:rsidR="00ED7133" w:rsidRDefault="00030F57">
      <w:pPr>
        <w:jc w:val="both"/>
      </w:pPr>
      <w:r>
        <w:t>Е, ако това не е управленски стил – здраве му кажи.</w:t>
      </w:r>
    </w:p>
    <w:p w:rsidR="00ED7133" w:rsidRDefault="00ED7133">
      <w:pPr>
        <w:jc w:val="both"/>
      </w:pPr>
    </w:p>
    <w:p w:rsidR="00ED7133" w:rsidRDefault="00030F57">
      <w:pPr>
        <w:jc w:val="both"/>
      </w:pPr>
      <w:r>
        <w:t xml:space="preserve">Това не е отменен мач по футбол между </w:t>
      </w:r>
      <w:r>
        <w:t xml:space="preserve">жилищни </w:t>
      </w:r>
      <w:r>
        <w:t>блокове Ленин и Сталин, а Световно първенство, което беше гордо обявявано като престиж и икономическа възможност за Русе. В тази връзка, настоявам за</w:t>
      </w:r>
      <w:r>
        <w:t xml:space="preserve"> отговор на следните допълнителни въпроси, надграждащи вече поставените от мен в предходната сесия:</w:t>
      </w:r>
    </w:p>
    <w:p w:rsidR="00ED7133" w:rsidRDefault="00ED7133">
      <w:pPr>
        <w:jc w:val="both"/>
      </w:pPr>
    </w:p>
    <w:p w:rsidR="00ED7133" w:rsidRDefault="00030F57">
      <w:pPr>
        <w:jc w:val="both"/>
      </w:pPr>
      <w:r>
        <w:tab/>
        <w:t>1.</w:t>
      </w:r>
      <w:r>
        <w:tab/>
      </w:r>
      <w:r>
        <w:t xml:space="preserve">Защо Община Русе все още няма публична, официална позиция относно </w:t>
      </w:r>
      <w:r>
        <w:t xml:space="preserve">полученото писмо от </w:t>
      </w:r>
      <w:r>
        <w:t>Международната федерация по кану-каяк</w:t>
      </w:r>
      <w:r>
        <w:t>?</w:t>
      </w:r>
    </w:p>
    <w:p w:rsidR="00ED7133" w:rsidRDefault="00030F57">
      <w:pPr>
        <w:jc w:val="both"/>
      </w:pPr>
      <w:r>
        <w:t xml:space="preserve">     </w:t>
      </w:r>
      <w:r>
        <w:t xml:space="preserve">  </w:t>
      </w:r>
      <w:r>
        <w:t xml:space="preserve">2.  Отменено ли е </w:t>
      </w:r>
      <w:r>
        <w:t xml:space="preserve">Световното първенство и какви са причините за отмяната на събитието? </w:t>
      </w:r>
    </w:p>
    <w:p w:rsidR="00ED7133" w:rsidRDefault="00030F57">
      <w:pPr>
        <w:jc w:val="both"/>
      </w:pPr>
      <w:r>
        <w:tab/>
        <w:t>3.</w:t>
      </w:r>
      <w:r>
        <w:tab/>
      </w:r>
      <w:r>
        <w:t>Кой е взел решението да не се комуникира публично този важен казус?</w:t>
      </w:r>
    </w:p>
    <w:p w:rsidR="00ED7133" w:rsidRDefault="00030F57">
      <w:pPr>
        <w:jc w:val="both"/>
      </w:pPr>
      <w:r>
        <w:tab/>
        <w:t>4.</w:t>
      </w:r>
      <w:r>
        <w:tab/>
      </w:r>
      <w:r>
        <w:t>Какви разходи са направени до момента във връзка с организацията на първенството конкретно?</w:t>
      </w:r>
      <w:r>
        <w:t xml:space="preserve"> </w:t>
      </w:r>
    </w:p>
    <w:p w:rsidR="00ED7133" w:rsidRDefault="00ED7133">
      <w:pPr>
        <w:jc w:val="both"/>
      </w:pPr>
    </w:p>
    <w:p w:rsidR="00ED7133" w:rsidRDefault="00030F57">
      <w:pPr>
        <w:jc w:val="both"/>
      </w:pPr>
      <w:r>
        <w:t>Допълнителни въп</w:t>
      </w:r>
      <w:r>
        <w:t>роси по повод новопоявила се информация:</w:t>
      </w:r>
    </w:p>
    <w:p w:rsidR="00ED7133" w:rsidRDefault="00ED7133">
      <w:pPr>
        <w:jc w:val="both"/>
      </w:pPr>
    </w:p>
    <w:p w:rsidR="00ED7133" w:rsidRDefault="00030F57">
      <w:pPr>
        <w:jc w:val="both"/>
      </w:pPr>
      <w:r>
        <w:t>На фейсбук страницата “Фестивал Драконови Лодки”</w:t>
      </w:r>
      <w:r>
        <w:t xml:space="preserve"> се появи обява за предстоящ “Фестивал на драконовите лодки в Русе”, организиран от Община Русе, без обаче да е предоставена допълнителна информация на официалните ка</w:t>
      </w:r>
      <w:r>
        <w:t>нали на Общината, без обявен бюджет, програма или решение на Общински съвет. В тази връзка питам:</w:t>
      </w:r>
    </w:p>
    <w:p w:rsidR="00ED7133" w:rsidRDefault="00030F57">
      <w:pPr>
        <w:jc w:val="both"/>
      </w:pPr>
      <w:r>
        <w:tab/>
        <w:t>5.</w:t>
      </w:r>
      <w:r>
        <w:tab/>
      </w:r>
      <w:r>
        <w:t>Вярна ли е информацията, че Община Русе организира такъв фестивал?</w:t>
      </w:r>
    </w:p>
    <w:p w:rsidR="00ED7133" w:rsidRDefault="00030F57">
      <w:pPr>
        <w:jc w:val="both"/>
      </w:pPr>
      <w:r>
        <w:tab/>
        <w:t>6.</w:t>
      </w:r>
      <w:r>
        <w:tab/>
      </w:r>
      <w:r>
        <w:t>Ако да – какви са ангажиментите на Общината по отношение на организацията (финансов</w:t>
      </w:r>
      <w:r>
        <w:t>и, логистични, партньорски)?</w:t>
      </w:r>
    </w:p>
    <w:p w:rsidR="00ED7133" w:rsidRDefault="00030F57">
      <w:pPr>
        <w:jc w:val="both"/>
      </w:pPr>
      <w:r>
        <w:tab/>
        <w:t>7.</w:t>
      </w:r>
      <w:r>
        <w:tab/>
      </w:r>
      <w:r>
        <w:t>Какъв е предвиденият бюджет и от кое перо на бюджета ще бъде финансирано събитието?</w:t>
      </w:r>
    </w:p>
    <w:p w:rsidR="00ED7133" w:rsidRDefault="00030F57">
      <w:pPr>
        <w:jc w:val="both"/>
      </w:pPr>
      <w:r>
        <w:tab/>
        <w:t>8.</w:t>
      </w:r>
      <w:r>
        <w:tab/>
      </w:r>
      <w:r>
        <w:t>С кой външен изпълнител се работи по събитието и как е избран той – чрез някаква форма на конкурс, обществена поръчка или пряко възлага</w:t>
      </w:r>
      <w:r>
        <w:t>не?</w:t>
      </w:r>
    </w:p>
    <w:p w:rsidR="00ED7133" w:rsidRDefault="00030F57">
      <w:pPr>
        <w:jc w:val="both"/>
      </w:pPr>
      <w:r>
        <w:tab/>
        <w:t>9.</w:t>
      </w:r>
      <w:r>
        <w:tab/>
      </w:r>
      <w:r>
        <w:t>Какво е целенасоченото послание на този фестивал и каква е очакваната му ефективност като комуникация, престиж и туристически интерес?</w:t>
      </w:r>
    </w:p>
    <w:p w:rsidR="00ED7133" w:rsidRDefault="00ED7133">
      <w:pPr>
        <w:jc w:val="both"/>
      </w:pPr>
    </w:p>
    <w:p w:rsidR="00ED7133" w:rsidRDefault="00ED713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133" w:rsidRDefault="00030F57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настоящото питане бих желал да получа устен и писмен отговор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изпратен на следния електронен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:rsidR="00ED7133" w:rsidRDefault="00ED7133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133" w:rsidRDefault="00ED7133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133" w:rsidRDefault="00ED7133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7133" w:rsidRDefault="00030F57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:rsidR="00ED7133" w:rsidRDefault="00030F57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D7133" w:rsidRDefault="00030F57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Общински съветник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ED7133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0F57">
      <w:r>
        <w:separator/>
      </w:r>
    </w:p>
  </w:endnote>
  <w:endnote w:type="continuationSeparator" w:id="0">
    <w:p w:rsidR="00000000" w:rsidRDefault="0003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33" w:rsidRDefault="00030F5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0F57">
      <w:r>
        <w:separator/>
      </w:r>
    </w:p>
  </w:footnote>
  <w:footnote w:type="continuationSeparator" w:id="0">
    <w:p w:rsidR="00000000" w:rsidRDefault="0003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133" w:rsidRDefault="00ED713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33"/>
    <w:rsid w:val="00030F57"/>
    <w:rsid w:val="00E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1DDCC-896C-4001-914E-D40E44D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2025-09-18T07:39:00Z</dcterms:created>
  <dcterms:modified xsi:type="dcterms:W3CDTF">2025-09-18T07:39:00Z</dcterms:modified>
</cp:coreProperties>
</file>