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Pr="00403539" w:rsidRDefault="00B35E47" w:rsidP="00360705">
      <w:pPr>
        <w:ind w:left="1418" w:right="-91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2A5839">
        <w:rPr>
          <w:b/>
          <w:bCs/>
          <w:sz w:val="28"/>
          <w:lang w:val="bg-BG"/>
        </w:rPr>
        <w:t xml:space="preserve"> </w:t>
      </w:r>
      <w:bookmarkStart w:id="0" w:name="_GoBack"/>
      <w:bookmarkEnd w:id="0"/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CE322C" w:rsidRPr="00CE322C" w:rsidRDefault="00360705" w:rsidP="00CE322C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032909">
        <w:rPr>
          <w:b/>
          <w:bCs/>
          <w:sz w:val="28"/>
        </w:rPr>
        <w:t xml:space="preserve">  </w:t>
      </w:r>
      <w:r w:rsidR="00556445">
        <w:rPr>
          <w:b/>
          <w:bCs/>
          <w:sz w:val="28"/>
          <w:lang w:val="bg-BG"/>
        </w:rPr>
        <w:t>Битов инцидент с участието на директора на ОД на МВР – Русе старши комисар Николай Кожухаров</w:t>
      </w:r>
      <w:r w:rsidR="003E6B82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 и изявления на кмета в социалните мрежи.</w:t>
      </w: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37261B" w:rsidRDefault="0037261B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37261B" w:rsidRPr="0037261B" w:rsidRDefault="0037261B" w:rsidP="00E604AC">
      <w:pPr>
        <w:ind w:right="-91"/>
        <w:jc w:val="both"/>
        <w:rPr>
          <w:b/>
          <w:bCs/>
          <w:sz w:val="28"/>
          <w:szCs w:val="28"/>
          <w:lang w:val="bg-BG"/>
        </w:rPr>
      </w:pPr>
    </w:p>
    <w:p w:rsidR="003E6B82" w:rsidRDefault="00556445" w:rsidP="00556445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Кметът на Община Русе Пенчо Милков реагира остро на новината за нападението над директора на полицията в Русе, старши комисар Николай Кожухаров. </w:t>
      </w:r>
    </w:p>
    <w:p w:rsidR="00EE35CC" w:rsidRPr="00E604AC" w:rsidRDefault="00556445" w:rsidP="003E6B82">
      <w:pPr>
        <w:overflowPunct/>
        <w:autoSpaceDE/>
        <w:autoSpaceDN/>
        <w:adjustRightInd/>
        <w:spacing w:after="200" w:line="276" w:lineRule="auto"/>
        <w:ind w:firstLine="708"/>
        <w:jc w:val="both"/>
        <w:textAlignment w:val="auto"/>
        <w:rPr>
          <w:rFonts w:asciiTheme="minorHAnsi" w:eastAsiaTheme="minorHAnsi" w:hAnsiTheme="minorHAnsi" w:cstheme="minorBidi"/>
          <w:bCs/>
          <w:sz w:val="28"/>
          <w:szCs w:val="28"/>
          <w:lang w:val="bg-BG"/>
        </w:rPr>
      </w:pP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В публикация в социалните мрежи</w:t>
      </w:r>
      <w:r w:rsidR="00EE35C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той изрази своя гн</w:t>
      </w:r>
      <w:r w:rsidR="003E6B82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яв и възмущение от случилото се, като </w:t>
      </w:r>
      <w:r w:rsidR="00EE35CC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заяви, цитирам: „Още по-горчиво е, че именно комисар Кожухаров бе сред най-активните участници в кампанията, която подехме за противодействие на агресията сред младежите – в спортните школи и училища на Русе.“</w:t>
      </w:r>
      <w:r w:rsidR="0027295A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и още „Русе е град на ред и справедливост. Ще засилим действията си срещу агресията сред младежите. Ще работим заедно с училища, институции и граждани, за да покажем, че в Русе няма място за насилие, за безразсъдно поведение и за липса на уважение към човешкия живот.“ Както и: „ </w:t>
      </w:r>
      <w:r w:rsidR="00097A37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Аз единствено искам да кажа, че целият наличен ресурс на общината, като камери, е предоставен на ОД на МВР“</w:t>
      </w:r>
      <w:r w:rsidR="0037261B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.</w:t>
      </w:r>
      <w:r w:rsidR="0027295A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</w:p>
    <w:p w:rsidR="00CE322C" w:rsidRDefault="00CE322C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37261B" w:rsidRDefault="0037261B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37261B" w:rsidRDefault="0037261B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37261B" w:rsidRPr="00332D6B" w:rsidRDefault="0037261B" w:rsidP="00043354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37261B" w:rsidRPr="0037261B" w:rsidRDefault="0037261B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На коя дата</w:t>
      </w:r>
      <w:r w:rsidRPr="0037261B"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 xml:space="preserve"> </w:t>
      </w:r>
      <w:r>
        <w:rPr>
          <w:rFonts w:asciiTheme="minorHAnsi" w:eastAsiaTheme="minorHAnsi" w:hAnsiTheme="minorHAnsi" w:cstheme="minorBidi"/>
          <w:bCs/>
          <w:sz w:val="28"/>
          <w:szCs w:val="28"/>
          <w:lang w:val="bg-BG"/>
        </w:rPr>
        <w:t>„</w:t>
      </w:r>
      <w:r w:rsidRPr="0037261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целият наличен ресурс на общината, като камери, е предоставен </w:t>
      </w:r>
    </w:p>
    <w:p w:rsidR="000E18DC" w:rsidRPr="0037261B" w:rsidRDefault="0037261B" w:rsidP="0037261B">
      <w:pPr>
        <w:ind w:right="-91"/>
        <w:jc w:val="both"/>
        <w:rPr>
          <w:b/>
          <w:sz w:val="28"/>
          <w:szCs w:val="28"/>
          <w:lang w:val="bg-BG" w:eastAsia="bg-BG"/>
        </w:rPr>
      </w:pPr>
      <w:r w:rsidRPr="0037261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на ОД на МВР - Русе“</w:t>
      </w:r>
      <w:r w:rsidR="000E18DC" w:rsidRPr="0037261B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227E0F" w:rsidRDefault="0037261B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Какви събития по дати и места включваше подетата </w:t>
      </w:r>
      <w:r w:rsidR="00227E0F">
        <w:rPr>
          <w:b/>
          <w:sz w:val="28"/>
          <w:szCs w:val="28"/>
          <w:lang w:val="bg-BG" w:eastAsia="bg-BG"/>
        </w:rPr>
        <w:t xml:space="preserve">до сега </w:t>
      </w:r>
      <w:r>
        <w:rPr>
          <w:b/>
          <w:sz w:val="28"/>
          <w:szCs w:val="28"/>
          <w:lang w:val="bg-BG" w:eastAsia="bg-BG"/>
        </w:rPr>
        <w:t xml:space="preserve">от Вас или от </w:t>
      </w:r>
    </w:p>
    <w:p w:rsidR="00C73ADD" w:rsidRPr="0037261B" w:rsidRDefault="0037261B" w:rsidP="0037261B">
      <w:pPr>
        <w:ind w:right="-91"/>
        <w:jc w:val="both"/>
        <w:rPr>
          <w:b/>
          <w:sz w:val="28"/>
          <w:szCs w:val="28"/>
          <w:lang w:val="bg-BG" w:eastAsia="bg-BG"/>
        </w:rPr>
      </w:pPr>
      <w:r w:rsidRPr="00227E0F">
        <w:rPr>
          <w:b/>
          <w:sz w:val="28"/>
          <w:szCs w:val="28"/>
          <w:lang w:val="bg-BG" w:eastAsia="bg-BG"/>
        </w:rPr>
        <w:t xml:space="preserve">Община </w:t>
      </w:r>
      <w:r w:rsidRPr="0037261B">
        <w:rPr>
          <w:b/>
          <w:sz w:val="28"/>
          <w:szCs w:val="28"/>
          <w:lang w:val="bg-BG" w:eastAsia="bg-BG"/>
        </w:rPr>
        <w:t xml:space="preserve">Русе кампания за противодействие на </w:t>
      </w:r>
      <w:r>
        <w:rPr>
          <w:b/>
          <w:sz w:val="28"/>
          <w:szCs w:val="28"/>
          <w:lang w:val="bg-BG" w:eastAsia="bg-BG"/>
        </w:rPr>
        <w:t>агресията сред младежта – в спортните школи и училищата на Русе</w:t>
      </w:r>
      <w:r w:rsidR="000E18DC" w:rsidRPr="0037261B">
        <w:rPr>
          <w:b/>
          <w:sz w:val="28"/>
          <w:szCs w:val="28"/>
          <w:lang w:val="bg-BG" w:eastAsia="bg-BG"/>
        </w:rPr>
        <w:t>?</w:t>
      </w:r>
    </w:p>
    <w:p w:rsidR="00FE6AF0" w:rsidRDefault="00FE6AF0" w:rsidP="00FE6AF0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227E0F" w:rsidRPr="00227E0F" w:rsidRDefault="00227E0F" w:rsidP="00FE6AF0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Какви мерки </w:t>
      </w:r>
      <w:r w:rsidR="0037261B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предвиждате, за да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засилите действията си и тези на общината </w:t>
      </w:r>
    </w:p>
    <w:p w:rsidR="00FE6AF0" w:rsidRPr="00227E0F" w:rsidRDefault="00227E0F" w:rsidP="00227E0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227E0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срещу агресията</w:t>
      </w:r>
      <w:r w:rsidR="00205168" w:rsidRPr="00227E0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?</w:t>
      </w:r>
    </w:p>
    <w:p w:rsidR="00227E0F" w:rsidRDefault="00227E0F" w:rsidP="00227E0F">
      <w:pPr>
        <w:pStyle w:val="a6"/>
        <w:ind w:left="1068" w:right="-91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</w:pPr>
    </w:p>
    <w:p w:rsidR="00227E0F" w:rsidRPr="00227E0F" w:rsidRDefault="00227E0F" w:rsidP="00227E0F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 xml:space="preserve">Какви са Ви конкретните планове за работа с </w:t>
      </w:r>
      <w:r w:rsidRPr="00227E0F">
        <w:rPr>
          <w:b/>
          <w:sz w:val="28"/>
          <w:szCs w:val="28"/>
          <w:lang w:val="bg-BG" w:eastAsia="bg-BG"/>
        </w:rPr>
        <w:t>„</w:t>
      </w:r>
      <w:r w:rsidRPr="00227E0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 xml:space="preserve">училища, институции и </w:t>
      </w:r>
    </w:p>
    <w:p w:rsidR="00227E0F" w:rsidRPr="00227E0F" w:rsidRDefault="00227E0F" w:rsidP="00227E0F">
      <w:pPr>
        <w:ind w:right="-91"/>
        <w:jc w:val="both"/>
        <w:rPr>
          <w:b/>
          <w:sz w:val="28"/>
          <w:szCs w:val="28"/>
          <w:lang w:val="bg-BG" w:eastAsia="bg-BG"/>
        </w:rPr>
      </w:pPr>
      <w:r w:rsidRPr="00227E0F">
        <w:rPr>
          <w:rFonts w:asciiTheme="minorHAnsi" w:eastAsiaTheme="minorHAnsi" w:hAnsiTheme="minorHAnsi" w:cstheme="minorBidi"/>
          <w:b/>
          <w:bCs/>
          <w:sz w:val="28"/>
          <w:szCs w:val="28"/>
          <w:lang w:val="bg-BG"/>
        </w:rPr>
        <w:t>граждани, за да покажем, че в Русе няма място за насилие“?</w:t>
      </w:r>
    </w:p>
    <w:p w:rsidR="00392889" w:rsidRP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CE322C">
        <w:rPr>
          <w:b/>
          <w:bCs/>
          <w:sz w:val="28"/>
          <w:lang w:val="bg-BG"/>
        </w:rPr>
        <w:t>сесията на 16.09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345B81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10.09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25" w:rsidRDefault="00892925">
      <w:r>
        <w:separator/>
      </w:r>
    </w:p>
  </w:endnote>
  <w:endnote w:type="continuationSeparator" w:id="0">
    <w:p w:rsidR="00892925" w:rsidRDefault="0089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EF5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25" w:rsidRDefault="00892925">
      <w:r>
        <w:separator/>
      </w:r>
    </w:p>
  </w:footnote>
  <w:footnote w:type="continuationSeparator" w:id="0">
    <w:p w:rsidR="00892925" w:rsidRDefault="0089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25E2A"/>
    <w:rsid w:val="00032909"/>
    <w:rsid w:val="000401F3"/>
    <w:rsid w:val="00043354"/>
    <w:rsid w:val="0004561C"/>
    <w:rsid w:val="000739E7"/>
    <w:rsid w:val="00073BF0"/>
    <w:rsid w:val="00075A0C"/>
    <w:rsid w:val="00085BA6"/>
    <w:rsid w:val="0008618D"/>
    <w:rsid w:val="0009242B"/>
    <w:rsid w:val="00097A37"/>
    <w:rsid w:val="000A56E5"/>
    <w:rsid w:val="000E18DC"/>
    <w:rsid w:val="000E3470"/>
    <w:rsid w:val="0010140D"/>
    <w:rsid w:val="001346F0"/>
    <w:rsid w:val="001638BB"/>
    <w:rsid w:val="00204D77"/>
    <w:rsid w:val="00205168"/>
    <w:rsid w:val="00220F91"/>
    <w:rsid w:val="00227E0F"/>
    <w:rsid w:val="002450A8"/>
    <w:rsid w:val="002463B7"/>
    <w:rsid w:val="0026407B"/>
    <w:rsid w:val="0027295A"/>
    <w:rsid w:val="00276956"/>
    <w:rsid w:val="002779FA"/>
    <w:rsid w:val="002A05FE"/>
    <w:rsid w:val="002A1A30"/>
    <w:rsid w:val="002A3BCB"/>
    <w:rsid w:val="002A5839"/>
    <w:rsid w:val="002E40C2"/>
    <w:rsid w:val="002F10F2"/>
    <w:rsid w:val="0030167E"/>
    <w:rsid w:val="00304C80"/>
    <w:rsid w:val="0031328C"/>
    <w:rsid w:val="00315C6A"/>
    <w:rsid w:val="00326463"/>
    <w:rsid w:val="00332D6B"/>
    <w:rsid w:val="00337985"/>
    <w:rsid w:val="00345B81"/>
    <w:rsid w:val="00347DCE"/>
    <w:rsid w:val="00360705"/>
    <w:rsid w:val="0037261B"/>
    <w:rsid w:val="003878EF"/>
    <w:rsid w:val="00392889"/>
    <w:rsid w:val="003C314C"/>
    <w:rsid w:val="003D5472"/>
    <w:rsid w:val="003E349E"/>
    <w:rsid w:val="003E6B82"/>
    <w:rsid w:val="00403539"/>
    <w:rsid w:val="004141E3"/>
    <w:rsid w:val="00416E8E"/>
    <w:rsid w:val="00422B0D"/>
    <w:rsid w:val="00424233"/>
    <w:rsid w:val="004567C2"/>
    <w:rsid w:val="00457795"/>
    <w:rsid w:val="00475F0A"/>
    <w:rsid w:val="0049608B"/>
    <w:rsid w:val="004A4DC5"/>
    <w:rsid w:val="004B686A"/>
    <w:rsid w:val="004F619D"/>
    <w:rsid w:val="004F678D"/>
    <w:rsid w:val="005050E5"/>
    <w:rsid w:val="0051041B"/>
    <w:rsid w:val="00517A7C"/>
    <w:rsid w:val="0054691B"/>
    <w:rsid w:val="00556445"/>
    <w:rsid w:val="005A48A4"/>
    <w:rsid w:val="005A6657"/>
    <w:rsid w:val="005B6A12"/>
    <w:rsid w:val="005D509B"/>
    <w:rsid w:val="005E7AB0"/>
    <w:rsid w:val="006112CB"/>
    <w:rsid w:val="006151CC"/>
    <w:rsid w:val="00621305"/>
    <w:rsid w:val="006368AC"/>
    <w:rsid w:val="00642F4C"/>
    <w:rsid w:val="00643141"/>
    <w:rsid w:val="00667197"/>
    <w:rsid w:val="006862FC"/>
    <w:rsid w:val="00690B12"/>
    <w:rsid w:val="006945C8"/>
    <w:rsid w:val="00697444"/>
    <w:rsid w:val="006B05AA"/>
    <w:rsid w:val="00730E35"/>
    <w:rsid w:val="00734808"/>
    <w:rsid w:val="00745EF5"/>
    <w:rsid w:val="00757025"/>
    <w:rsid w:val="00764DE9"/>
    <w:rsid w:val="007727AF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7438D"/>
    <w:rsid w:val="008801F6"/>
    <w:rsid w:val="00892925"/>
    <w:rsid w:val="008A62BE"/>
    <w:rsid w:val="008B3979"/>
    <w:rsid w:val="008B4972"/>
    <w:rsid w:val="008B6B75"/>
    <w:rsid w:val="008D7C15"/>
    <w:rsid w:val="008E5FC6"/>
    <w:rsid w:val="009004A5"/>
    <w:rsid w:val="00903FD5"/>
    <w:rsid w:val="009177B0"/>
    <w:rsid w:val="00932F5A"/>
    <w:rsid w:val="00935D98"/>
    <w:rsid w:val="009440C9"/>
    <w:rsid w:val="009442C6"/>
    <w:rsid w:val="00960C83"/>
    <w:rsid w:val="00987F06"/>
    <w:rsid w:val="009A2DA0"/>
    <w:rsid w:val="009C38A2"/>
    <w:rsid w:val="009E754C"/>
    <w:rsid w:val="00A06799"/>
    <w:rsid w:val="00A47628"/>
    <w:rsid w:val="00A47CE2"/>
    <w:rsid w:val="00A504AD"/>
    <w:rsid w:val="00A70263"/>
    <w:rsid w:val="00A840E0"/>
    <w:rsid w:val="00A86CD4"/>
    <w:rsid w:val="00AB59B0"/>
    <w:rsid w:val="00AF4555"/>
    <w:rsid w:val="00B00A6A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777C"/>
    <w:rsid w:val="00BF1CF8"/>
    <w:rsid w:val="00BF1EB9"/>
    <w:rsid w:val="00BF66CF"/>
    <w:rsid w:val="00C14022"/>
    <w:rsid w:val="00C237C1"/>
    <w:rsid w:val="00C73ADD"/>
    <w:rsid w:val="00C80EC3"/>
    <w:rsid w:val="00CA006C"/>
    <w:rsid w:val="00CA142D"/>
    <w:rsid w:val="00CA7E42"/>
    <w:rsid w:val="00CD64D6"/>
    <w:rsid w:val="00CD7A3F"/>
    <w:rsid w:val="00CE322C"/>
    <w:rsid w:val="00D1570D"/>
    <w:rsid w:val="00D54CB0"/>
    <w:rsid w:val="00D5615C"/>
    <w:rsid w:val="00D60BC3"/>
    <w:rsid w:val="00D6219C"/>
    <w:rsid w:val="00D837E3"/>
    <w:rsid w:val="00D87A74"/>
    <w:rsid w:val="00DA066B"/>
    <w:rsid w:val="00DA243D"/>
    <w:rsid w:val="00DD1132"/>
    <w:rsid w:val="00DE6CA4"/>
    <w:rsid w:val="00DF0106"/>
    <w:rsid w:val="00E008AE"/>
    <w:rsid w:val="00E410DD"/>
    <w:rsid w:val="00E50B6B"/>
    <w:rsid w:val="00E604AC"/>
    <w:rsid w:val="00E7457B"/>
    <w:rsid w:val="00E834CA"/>
    <w:rsid w:val="00E953AC"/>
    <w:rsid w:val="00EA6051"/>
    <w:rsid w:val="00EB2E1B"/>
    <w:rsid w:val="00EC5C07"/>
    <w:rsid w:val="00ED08A6"/>
    <w:rsid w:val="00ED6BC7"/>
    <w:rsid w:val="00EE35CC"/>
    <w:rsid w:val="00EF5805"/>
    <w:rsid w:val="00F03730"/>
    <w:rsid w:val="00F12FDE"/>
    <w:rsid w:val="00FA2A24"/>
    <w:rsid w:val="00FB443D"/>
    <w:rsid w:val="00FC15B5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2025-09-11T06:45:00Z</dcterms:created>
  <dcterms:modified xsi:type="dcterms:W3CDTF">2025-09-11T06:45:00Z</dcterms:modified>
</cp:coreProperties>
</file>