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FF1" w:rsidRPr="002B15BD" w:rsidRDefault="00780FF1" w:rsidP="00780FF1">
      <w:pPr>
        <w:pStyle w:val="11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B15BD">
        <w:rPr>
          <w:rFonts w:ascii="Times New Roman" w:hAnsi="Times New Roman"/>
          <w:b/>
          <w:sz w:val="24"/>
          <w:szCs w:val="24"/>
        </w:rPr>
        <w:t xml:space="preserve">ДО </w:t>
      </w:r>
    </w:p>
    <w:p w:rsidR="00780FF1" w:rsidRPr="002B15BD" w:rsidRDefault="00780FF1" w:rsidP="00780FF1">
      <w:pPr>
        <w:pStyle w:val="11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B15BD">
        <w:rPr>
          <w:rFonts w:ascii="Times New Roman" w:hAnsi="Times New Roman"/>
          <w:b/>
          <w:sz w:val="24"/>
          <w:szCs w:val="24"/>
        </w:rPr>
        <w:t>ОБЩИНСКИ СЪВЕТ</w:t>
      </w:r>
    </w:p>
    <w:p w:rsidR="00780FF1" w:rsidRPr="002B15BD" w:rsidRDefault="00780FF1" w:rsidP="00780FF1">
      <w:pPr>
        <w:pStyle w:val="11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B15BD">
        <w:rPr>
          <w:rFonts w:ascii="Times New Roman" w:hAnsi="Times New Roman"/>
          <w:b/>
          <w:sz w:val="24"/>
          <w:szCs w:val="24"/>
        </w:rPr>
        <w:t>РУСЕ</w:t>
      </w:r>
    </w:p>
    <w:p w:rsidR="00780FF1" w:rsidRPr="002B15BD" w:rsidRDefault="00780FF1" w:rsidP="00780FF1">
      <w:pPr>
        <w:pStyle w:val="11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80FF1" w:rsidRPr="002B15BD" w:rsidRDefault="00780FF1" w:rsidP="00780FF1">
      <w:pPr>
        <w:pStyle w:val="11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B15BD">
        <w:rPr>
          <w:rFonts w:ascii="Times New Roman" w:hAnsi="Times New Roman"/>
          <w:b/>
          <w:sz w:val="24"/>
          <w:szCs w:val="24"/>
        </w:rPr>
        <w:t>ПРЕДЛОЖЕНИЕ</w:t>
      </w:r>
    </w:p>
    <w:p w:rsidR="00780FF1" w:rsidRPr="002B15BD" w:rsidRDefault="00780FF1" w:rsidP="00780FF1">
      <w:pPr>
        <w:pStyle w:val="11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B15BD">
        <w:rPr>
          <w:rFonts w:ascii="Times New Roman" w:hAnsi="Times New Roman"/>
          <w:b/>
          <w:sz w:val="24"/>
          <w:szCs w:val="24"/>
        </w:rPr>
        <w:t>ОТ ПЕНЧО МИЛКОВ</w:t>
      </w:r>
    </w:p>
    <w:p w:rsidR="00780FF1" w:rsidRPr="002B15BD" w:rsidRDefault="00780FF1" w:rsidP="00780FF1">
      <w:pPr>
        <w:pStyle w:val="11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B15BD">
        <w:rPr>
          <w:rFonts w:ascii="Times New Roman" w:hAnsi="Times New Roman"/>
          <w:b/>
          <w:sz w:val="24"/>
          <w:szCs w:val="24"/>
        </w:rPr>
        <w:t>КМЕТ НА ОБЩИНА РУСЕ</w:t>
      </w:r>
    </w:p>
    <w:p w:rsidR="00B84CE6" w:rsidRDefault="00B84CE6" w:rsidP="005B05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0D83" w:rsidRPr="00480990" w:rsidRDefault="00B84CE6" w:rsidP="00913B2B">
      <w:pPr>
        <w:pStyle w:val="1"/>
        <w:spacing w:line="360" w:lineRule="auto"/>
        <w:jc w:val="both"/>
        <w:rPr>
          <w:rFonts w:eastAsiaTheme="minorHAnsi"/>
          <w:b w:val="0"/>
          <w:bCs w:val="0"/>
          <w:i/>
          <w:kern w:val="0"/>
          <w:sz w:val="24"/>
          <w:szCs w:val="24"/>
          <w:lang w:eastAsia="en-US"/>
        </w:rPr>
      </w:pPr>
      <w:r w:rsidRPr="00B23E42">
        <w:rPr>
          <w:i/>
          <w:sz w:val="24"/>
          <w:szCs w:val="24"/>
        </w:rPr>
        <w:t xml:space="preserve">Относно: </w:t>
      </w:r>
      <w:bookmarkStart w:id="0" w:name="_GoBack"/>
      <w:r w:rsidR="00480990" w:rsidRPr="002312C6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Издаване на запис на заповед за п</w:t>
      </w:r>
      <w:r w:rsidR="00EF7E3F" w:rsidRPr="002312C6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олучаване на авансово плащане </w:t>
      </w:r>
      <w:r w:rsidR="00480990" w:rsidRPr="002312C6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по Административен д</w:t>
      </w:r>
      <w:r w:rsidR="00EF7E3F" w:rsidRPr="002312C6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оговор за БФП по Проект </w:t>
      </w:r>
      <w:r w:rsidR="00480990" w:rsidRPr="002312C6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с  № в ИСУН BG16FFPR003-1.001-0011 с наименование: „Интегрирано развитие на булевардната инфраструктура и градския транспорт в гр. Русе“.</w:t>
      </w:r>
      <w:bookmarkEnd w:id="0"/>
    </w:p>
    <w:p w:rsidR="00511526" w:rsidRPr="00FF0AC9" w:rsidRDefault="00511526" w:rsidP="00B84CE6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1526" w:rsidRDefault="00511526" w:rsidP="00B84CE6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11526" w:rsidRDefault="00511526" w:rsidP="005115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11526">
        <w:rPr>
          <w:rFonts w:ascii="Times New Roman" w:hAnsi="Times New Roman" w:cs="Times New Roman"/>
          <w:b/>
          <w:sz w:val="24"/>
          <w:szCs w:val="24"/>
        </w:rPr>
        <w:t>УВАЖАЕМИ ГОСПОЖИ И ГОСПОДА ОБЩИНСКИ СЪВЕТНИЦИ,</w:t>
      </w:r>
    </w:p>
    <w:p w:rsidR="00F85AD3" w:rsidRPr="00511526" w:rsidRDefault="00F85AD3" w:rsidP="005115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1526" w:rsidRDefault="00511526" w:rsidP="00B84CE6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13573" w:rsidRPr="007558AE" w:rsidRDefault="0040129E" w:rsidP="007558A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Община Русе е бенефициент</w:t>
      </w:r>
      <w:r w:rsidR="0025168B">
        <w:rPr>
          <w:rFonts w:ascii="Times New Roman" w:hAnsi="Times New Roman" w:cs="Times New Roman"/>
          <w:sz w:val="24"/>
          <w:szCs w:val="24"/>
          <w:lang w:val="bg-BG"/>
        </w:rPr>
        <w:t xml:space="preserve"> по проект </w:t>
      </w:r>
      <w:r w:rsidR="0025168B" w:rsidRPr="00755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„</w:t>
      </w:r>
      <w:proofErr w:type="spellStart"/>
      <w:r w:rsidR="0025168B" w:rsidRPr="00755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Интегрирано</w:t>
      </w:r>
      <w:proofErr w:type="spellEnd"/>
      <w:r w:rsidR="0025168B" w:rsidRPr="00755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5168B" w:rsidRPr="00755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развитие</w:t>
      </w:r>
      <w:proofErr w:type="spellEnd"/>
      <w:r w:rsidR="0025168B" w:rsidRPr="00755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5168B" w:rsidRPr="00755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</w:t>
      </w:r>
      <w:proofErr w:type="spellEnd"/>
      <w:r w:rsidR="0025168B" w:rsidRPr="00755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5168B" w:rsidRPr="00755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булевардната</w:t>
      </w:r>
      <w:proofErr w:type="spellEnd"/>
      <w:r w:rsidR="0025168B" w:rsidRPr="00755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5168B" w:rsidRPr="00755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инфраструктура</w:t>
      </w:r>
      <w:proofErr w:type="spellEnd"/>
      <w:r w:rsidR="0025168B" w:rsidRPr="00755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="0025168B" w:rsidRPr="00755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градския</w:t>
      </w:r>
      <w:proofErr w:type="spellEnd"/>
      <w:r w:rsidR="0025168B" w:rsidRPr="00755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5168B" w:rsidRPr="00755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транспорт</w:t>
      </w:r>
      <w:proofErr w:type="spellEnd"/>
      <w:r w:rsidR="0025168B" w:rsidRPr="00755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</w:t>
      </w:r>
      <w:proofErr w:type="spellStart"/>
      <w:r w:rsidR="0025168B" w:rsidRPr="00755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</w:t>
      </w:r>
      <w:proofErr w:type="spellEnd"/>
      <w:r w:rsidR="0025168B" w:rsidRPr="00755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proofErr w:type="gramStart"/>
      <w:r w:rsidR="0025168B" w:rsidRPr="00755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Русе</w:t>
      </w:r>
      <w:r w:rsidR="0025168B" w:rsidRPr="00D666F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“</w:t>
      </w:r>
      <w:proofErr w:type="gramEnd"/>
      <w:r w:rsidR="0025168B" w:rsidRPr="00D666F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съгласно </w:t>
      </w:r>
      <w:r w:rsidR="00513573" w:rsidRPr="00D666F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подписан</w:t>
      </w:r>
      <w:r w:rsidR="007558AE" w:rsidRPr="00D666F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7558AE" w:rsidRPr="007558A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Административен</w:t>
      </w:r>
      <w:r w:rsidR="00513573" w:rsidRPr="007558A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7558AE" w:rsidRPr="007558A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</w:t>
      </w:r>
      <w:r w:rsidR="00513573" w:rsidRPr="007558A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оговор за предоставяне на безвъзмездна финансова помощ </w:t>
      </w:r>
      <w:r w:rsidR="007558AE" w:rsidRPr="007558A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по програма Развитие на Регионите“ 2021-2027, п</w:t>
      </w:r>
      <w:r w:rsidR="007558A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роцедура чрез директно предоста</w:t>
      </w:r>
      <w:r w:rsidR="007558AE" w:rsidRPr="007558A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вяне на безвъзмездна финансова помощ </w:t>
      </w:r>
      <w:r w:rsidR="007558AE" w:rsidRPr="00755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BG16FFPR003-1.001</w:t>
      </w:r>
      <w:r w:rsidR="007558AE" w:rsidRPr="007558AE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 xml:space="preserve"> „Подкрепа за интегрирано градско развитие в 10-те градски общини – основни центрове на растеж“ </w:t>
      </w:r>
      <w:r w:rsidR="007558AE" w:rsidRPr="00755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  № в ИСУН BG16FFPR003-1.001-0011</w:t>
      </w:r>
      <w:r w:rsidR="007558AE" w:rsidRPr="007558AE">
        <w:rPr>
          <w:rFonts w:ascii="Times New Roman" w:hAnsi="Times New Roman" w:cs="Times New Roman"/>
          <w:bCs/>
          <w:color w:val="000000" w:themeColor="text1"/>
          <w:sz w:val="24"/>
          <w:szCs w:val="24"/>
          <w:lang w:val="bg-BG"/>
        </w:rPr>
        <w:t>.</w:t>
      </w:r>
    </w:p>
    <w:p w:rsidR="00A4747A" w:rsidRPr="00A4747A" w:rsidRDefault="008054EC" w:rsidP="00A47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Общата стойност на проекта е </w:t>
      </w:r>
      <w:r w:rsidR="004634FC">
        <w:rPr>
          <w:rFonts w:ascii="Times New Roman" w:hAnsi="Times New Roman" w:cs="Times New Roman"/>
          <w:sz w:val="24"/>
          <w:szCs w:val="24"/>
        </w:rPr>
        <w:t>20 656 378,</w:t>
      </w:r>
      <w:r w:rsidR="00E6656B">
        <w:rPr>
          <w:rFonts w:ascii="Times New Roman" w:hAnsi="Times New Roman" w:cs="Times New Roman"/>
          <w:sz w:val="24"/>
          <w:szCs w:val="24"/>
        </w:rPr>
        <w:t xml:space="preserve">10 </w:t>
      </w:r>
      <w:r w:rsidR="003F305C">
        <w:rPr>
          <w:rFonts w:ascii="Times New Roman" w:hAnsi="Times New Roman" w:cs="Times New Roman"/>
          <w:sz w:val="24"/>
          <w:szCs w:val="24"/>
        </w:rPr>
        <w:t>лв.</w:t>
      </w:r>
      <w:r w:rsidR="00E96A36">
        <w:rPr>
          <w:rFonts w:ascii="Times New Roman" w:hAnsi="Times New Roman" w:cs="Times New Roman"/>
          <w:sz w:val="24"/>
          <w:szCs w:val="24"/>
        </w:rPr>
        <w:t xml:space="preserve">, </w:t>
      </w:r>
      <w:r w:rsidR="00A4747A">
        <w:rPr>
          <w:rFonts w:ascii="Times New Roman" w:hAnsi="Times New Roman" w:cs="Times New Roman"/>
          <w:sz w:val="24"/>
          <w:szCs w:val="24"/>
        </w:rPr>
        <w:t>от които:</w:t>
      </w:r>
    </w:p>
    <w:p w:rsidR="00A4747A" w:rsidRPr="00A4747A" w:rsidRDefault="00A4747A" w:rsidP="00A47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47A">
        <w:rPr>
          <w:rFonts w:ascii="Times New Roman" w:hAnsi="Times New Roman" w:cs="Times New Roman"/>
          <w:sz w:val="24"/>
          <w:szCs w:val="24"/>
        </w:rPr>
        <w:t xml:space="preserve">- 11 192 378,10 </w:t>
      </w:r>
      <w:r w:rsidRPr="00A4747A">
        <w:rPr>
          <w:rFonts w:ascii="Times New Roman" w:hAnsi="Times New Roman" w:cs="Times New Roman"/>
          <w:bCs/>
          <w:sz w:val="24"/>
          <w:szCs w:val="24"/>
        </w:rPr>
        <w:t xml:space="preserve">лв. </w:t>
      </w:r>
      <w:r w:rsidRPr="00A4747A">
        <w:rPr>
          <w:rFonts w:ascii="Times New Roman" w:hAnsi="Times New Roman" w:cs="Times New Roman"/>
          <w:b/>
          <w:sz w:val="24"/>
          <w:szCs w:val="24"/>
        </w:rPr>
        <w:t>-</w:t>
      </w:r>
      <w:r w:rsidRPr="00A4747A">
        <w:rPr>
          <w:rFonts w:ascii="Times New Roman" w:hAnsi="Times New Roman" w:cs="Times New Roman"/>
          <w:sz w:val="24"/>
          <w:szCs w:val="24"/>
        </w:rPr>
        <w:t xml:space="preserve"> безвъзмездна финансова помощ от ПРР в режим „</w:t>
      </w:r>
      <w:proofErr w:type="spellStart"/>
      <w:r w:rsidRPr="00A4747A">
        <w:rPr>
          <w:rFonts w:ascii="Times New Roman" w:hAnsi="Times New Roman" w:cs="Times New Roman"/>
          <w:sz w:val="24"/>
          <w:szCs w:val="24"/>
        </w:rPr>
        <w:t>непомощ</w:t>
      </w:r>
      <w:proofErr w:type="spellEnd"/>
      <w:r w:rsidRPr="00A4747A">
        <w:rPr>
          <w:rFonts w:ascii="Times New Roman" w:hAnsi="Times New Roman" w:cs="Times New Roman"/>
          <w:sz w:val="24"/>
          <w:szCs w:val="24"/>
        </w:rPr>
        <w:t xml:space="preserve">“; </w:t>
      </w:r>
    </w:p>
    <w:p w:rsidR="00A4747A" w:rsidRPr="00A4747A" w:rsidRDefault="00A4747A" w:rsidP="00A47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47A">
        <w:rPr>
          <w:rFonts w:ascii="Times New Roman" w:hAnsi="Times New Roman" w:cs="Times New Roman"/>
          <w:sz w:val="24"/>
          <w:szCs w:val="24"/>
        </w:rPr>
        <w:t xml:space="preserve">- </w:t>
      </w:r>
      <w:r w:rsidRPr="00A4747A">
        <w:rPr>
          <w:rFonts w:ascii="Times New Roman" w:hAnsi="Times New Roman" w:cs="Times New Roman"/>
          <w:bCs/>
          <w:sz w:val="24"/>
          <w:szCs w:val="24"/>
        </w:rPr>
        <w:t xml:space="preserve">7 346 481,00 лв.  </w:t>
      </w:r>
      <w:r w:rsidRPr="00A4747A">
        <w:rPr>
          <w:rFonts w:ascii="Times New Roman" w:hAnsi="Times New Roman" w:cs="Times New Roman"/>
          <w:sz w:val="24"/>
          <w:szCs w:val="24"/>
        </w:rPr>
        <w:t xml:space="preserve">- безвъзмездна финансова помощ от ПРР в режим на държавна помощ; </w:t>
      </w:r>
    </w:p>
    <w:p w:rsidR="00A4747A" w:rsidRPr="00A4747A" w:rsidRDefault="00A4747A" w:rsidP="00A47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47A">
        <w:rPr>
          <w:rFonts w:ascii="Times New Roman" w:hAnsi="Times New Roman" w:cs="Times New Roman"/>
          <w:sz w:val="24"/>
          <w:szCs w:val="24"/>
        </w:rPr>
        <w:t xml:space="preserve">- </w:t>
      </w:r>
      <w:r w:rsidRPr="00A4747A">
        <w:rPr>
          <w:rFonts w:ascii="Times New Roman" w:hAnsi="Times New Roman" w:cs="Times New Roman"/>
          <w:bCs/>
          <w:sz w:val="24"/>
          <w:szCs w:val="24"/>
        </w:rPr>
        <w:t xml:space="preserve">2 117 519,00 лв.  - </w:t>
      </w:r>
      <w:r w:rsidRPr="00A4747A">
        <w:rPr>
          <w:rFonts w:ascii="Times New Roman" w:hAnsi="Times New Roman" w:cs="Times New Roman"/>
          <w:sz w:val="24"/>
          <w:szCs w:val="24"/>
        </w:rPr>
        <w:t xml:space="preserve">собствен принос на </w:t>
      </w:r>
      <w:r w:rsidR="00013B62" w:rsidRPr="00A4747A">
        <w:rPr>
          <w:rFonts w:ascii="Times New Roman" w:hAnsi="Times New Roman" w:cs="Times New Roman"/>
          <w:sz w:val="24"/>
          <w:szCs w:val="24"/>
        </w:rPr>
        <w:t>бенефициента</w:t>
      </w:r>
      <w:r>
        <w:rPr>
          <w:rFonts w:ascii="Times New Roman" w:hAnsi="Times New Roman" w:cs="Times New Roman"/>
          <w:sz w:val="24"/>
          <w:szCs w:val="24"/>
        </w:rPr>
        <w:t xml:space="preserve">, който ще бъде осигурен от </w:t>
      </w:r>
      <w:r w:rsidRPr="00A4747A">
        <w:rPr>
          <w:rFonts w:ascii="Times New Roman" w:hAnsi="Times New Roman" w:cs="Times New Roman"/>
          <w:sz w:val="24"/>
          <w:szCs w:val="24"/>
        </w:rPr>
        <w:t xml:space="preserve"> </w:t>
      </w:r>
      <w:r w:rsidR="00620E6F">
        <w:rPr>
          <w:rFonts w:ascii="Times New Roman" w:hAnsi="Times New Roman" w:cs="Times New Roman"/>
          <w:sz w:val="24"/>
          <w:szCs w:val="24"/>
        </w:rPr>
        <w:t xml:space="preserve">партньора - </w:t>
      </w:r>
      <w:r w:rsidRPr="00A4747A">
        <w:rPr>
          <w:rFonts w:ascii="Times New Roman" w:hAnsi="Times New Roman" w:cs="Times New Roman"/>
          <w:sz w:val="24"/>
          <w:szCs w:val="24"/>
        </w:rPr>
        <w:t>„Общински транспорт Русе“ ЕАД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3B62" w:rsidRPr="00AA3F32" w:rsidRDefault="00AA3F32" w:rsidP="00AA3F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 13, т. 1 и 2 от Административния договор за БФП, </w:t>
      </w:r>
      <w:r w:rsidR="008054EC">
        <w:rPr>
          <w:rFonts w:ascii="Times New Roman" w:hAnsi="Times New Roman" w:cs="Times New Roman"/>
          <w:sz w:val="24"/>
          <w:szCs w:val="24"/>
        </w:rPr>
        <w:t>Община Русе има възможност да пол</w:t>
      </w:r>
      <w:r w:rsidR="003F305C">
        <w:rPr>
          <w:rFonts w:ascii="Times New Roman" w:hAnsi="Times New Roman" w:cs="Times New Roman"/>
          <w:sz w:val="24"/>
          <w:szCs w:val="24"/>
        </w:rPr>
        <w:t>у</w:t>
      </w:r>
      <w:r w:rsidR="00013B62">
        <w:rPr>
          <w:rFonts w:ascii="Times New Roman" w:hAnsi="Times New Roman" w:cs="Times New Roman"/>
          <w:sz w:val="24"/>
          <w:szCs w:val="24"/>
        </w:rPr>
        <w:t>чи авансово плащане в размер</w:t>
      </w:r>
      <w:r w:rsidR="00A76B06">
        <w:rPr>
          <w:rFonts w:ascii="Times New Roman" w:hAnsi="Times New Roman" w:cs="Times New Roman"/>
          <w:sz w:val="24"/>
          <w:szCs w:val="24"/>
        </w:rPr>
        <w:t xml:space="preserve"> до </w:t>
      </w:r>
      <w:r w:rsidR="00620E6F">
        <w:rPr>
          <w:rFonts w:ascii="Times New Roman" w:hAnsi="Times New Roman" w:cs="Times New Roman"/>
          <w:sz w:val="24"/>
          <w:szCs w:val="24"/>
        </w:rPr>
        <w:t xml:space="preserve"> 3</w:t>
      </w:r>
      <w:r w:rsidR="00013B62">
        <w:rPr>
          <w:rFonts w:ascii="Times New Roman" w:hAnsi="Times New Roman" w:cs="Times New Roman"/>
          <w:sz w:val="24"/>
          <w:szCs w:val="24"/>
        </w:rPr>
        <w:t> 917 332,34 лв</w:t>
      </w:r>
      <w:r w:rsidR="0025168B">
        <w:rPr>
          <w:rFonts w:ascii="Times New Roman" w:hAnsi="Times New Roman" w:cs="Times New Roman"/>
          <w:sz w:val="24"/>
          <w:szCs w:val="24"/>
        </w:rPr>
        <w:t>.</w:t>
      </w:r>
      <w:r w:rsidR="00013B62">
        <w:rPr>
          <w:rFonts w:ascii="Times New Roman" w:hAnsi="Times New Roman" w:cs="Times New Roman"/>
          <w:sz w:val="24"/>
          <w:szCs w:val="24"/>
        </w:rPr>
        <w:t xml:space="preserve">, представляващи  до 35 % от стойността на безвъзмездната финансова помощ (финансова подкрепа </w:t>
      </w:r>
      <w:r w:rsidR="0025168B">
        <w:rPr>
          <w:rFonts w:ascii="Times New Roman" w:hAnsi="Times New Roman" w:cs="Times New Roman"/>
          <w:sz w:val="24"/>
          <w:szCs w:val="24"/>
        </w:rPr>
        <w:t>в реж</w:t>
      </w:r>
      <w:r w:rsidR="00013B62">
        <w:rPr>
          <w:rFonts w:ascii="Times New Roman" w:hAnsi="Times New Roman" w:cs="Times New Roman"/>
          <w:sz w:val="24"/>
          <w:szCs w:val="24"/>
        </w:rPr>
        <w:t>им на „</w:t>
      </w:r>
      <w:proofErr w:type="spellStart"/>
      <w:r w:rsidR="00013B62">
        <w:rPr>
          <w:rFonts w:ascii="Times New Roman" w:hAnsi="Times New Roman" w:cs="Times New Roman"/>
          <w:sz w:val="24"/>
          <w:szCs w:val="24"/>
        </w:rPr>
        <w:t>непомощ</w:t>
      </w:r>
      <w:proofErr w:type="spellEnd"/>
      <w:r w:rsidR="00013B62">
        <w:rPr>
          <w:rFonts w:ascii="Times New Roman" w:hAnsi="Times New Roman" w:cs="Times New Roman"/>
          <w:sz w:val="24"/>
          <w:szCs w:val="24"/>
        </w:rPr>
        <w:t>“) и авансово плащане в размер до 2</w:t>
      </w:r>
      <w:r w:rsidR="00995DC2">
        <w:rPr>
          <w:rFonts w:ascii="Times New Roman" w:hAnsi="Times New Roman" w:cs="Times New Roman"/>
          <w:sz w:val="24"/>
          <w:szCs w:val="24"/>
        </w:rPr>
        <w:t xml:space="preserve"> </w:t>
      </w:r>
      <w:r w:rsidR="00013B62">
        <w:rPr>
          <w:rFonts w:ascii="Times New Roman" w:hAnsi="Times New Roman" w:cs="Times New Roman"/>
          <w:sz w:val="24"/>
          <w:szCs w:val="24"/>
        </w:rPr>
        <w:t>938 592,40 лв. , представляващи до 40%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стойността на безвъзмездната финансова помощ (финансова подкрепа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представляваща държавна помощ).</w:t>
      </w:r>
    </w:p>
    <w:p w:rsidR="00013B62" w:rsidRDefault="00013B62" w:rsidP="00013B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168B" w:rsidRDefault="00873B69" w:rsidP="00D666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Съгласно условията на договора, авансово плащане се извършва след предоставяне на документ, </w:t>
      </w:r>
      <w:r w:rsidR="000F1976">
        <w:rPr>
          <w:rFonts w:ascii="Times New Roman" w:hAnsi="Times New Roman" w:cs="Times New Roman"/>
          <w:sz w:val="24"/>
          <w:szCs w:val="24"/>
        </w:rPr>
        <w:t>доказващ издаването и/или учредя</w:t>
      </w:r>
      <w:r>
        <w:rPr>
          <w:rFonts w:ascii="Times New Roman" w:hAnsi="Times New Roman" w:cs="Times New Roman"/>
          <w:sz w:val="24"/>
          <w:szCs w:val="24"/>
        </w:rPr>
        <w:t>ването на обезпечението за пълния размер на авансовото плащане</w:t>
      </w:r>
      <w:r w:rsidR="000F1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върху размера на финансовата подкрепа, представляваща </w:t>
      </w:r>
      <w:r w:rsidRPr="0025168B">
        <w:rPr>
          <w:rFonts w:ascii="Times New Roman" w:hAnsi="Times New Roman" w:cs="Times New Roman"/>
          <w:b/>
          <w:sz w:val="24"/>
          <w:szCs w:val="24"/>
        </w:rPr>
        <w:t>държавна помощ</w:t>
      </w:r>
      <w:r w:rsidR="00456EC0">
        <w:rPr>
          <w:rFonts w:ascii="Times New Roman" w:hAnsi="Times New Roman" w:cs="Times New Roman"/>
          <w:sz w:val="24"/>
          <w:szCs w:val="24"/>
        </w:rPr>
        <w:t>.</w:t>
      </w:r>
      <w:r w:rsidR="00D666F8">
        <w:rPr>
          <w:rFonts w:ascii="Times New Roman" w:hAnsi="Times New Roman" w:cs="Times New Roman"/>
          <w:sz w:val="24"/>
          <w:szCs w:val="24"/>
        </w:rPr>
        <w:t xml:space="preserve"> О</w:t>
      </w:r>
      <w:r w:rsidR="0025168B">
        <w:rPr>
          <w:rFonts w:ascii="Times New Roman" w:hAnsi="Times New Roman" w:cs="Times New Roman"/>
          <w:sz w:val="24"/>
          <w:szCs w:val="24"/>
        </w:rPr>
        <w:t xml:space="preserve">безпечаването на авансовото плащане може да се извърши с предоставяне на Запис на заповед и упълномощаване на ръководителя на бенефициента за издаването </w:t>
      </w:r>
      <w:r w:rsidR="0025168B" w:rsidRPr="000F1976">
        <w:rPr>
          <w:rFonts w:ascii="Times New Roman" w:hAnsi="Times New Roman" w:cs="Times New Roman"/>
          <w:sz w:val="24"/>
          <w:szCs w:val="24"/>
        </w:rPr>
        <w:t>ѝ</w:t>
      </w:r>
      <w:r w:rsidR="0025168B">
        <w:rPr>
          <w:rFonts w:ascii="Times New Roman" w:hAnsi="Times New Roman" w:cs="Times New Roman"/>
          <w:sz w:val="24"/>
          <w:szCs w:val="24"/>
        </w:rPr>
        <w:t xml:space="preserve"> – „без протест и без разноски“ и със срок на валидност от 140 дни след изтичане на крайния срок за изпълнение на дейностите по проекта.</w:t>
      </w:r>
    </w:p>
    <w:p w:rsidR="00913B2B" w:rsidRPr="00D666F8" w:rsidRDefault="00E31998" w:rsidP="00D666F8">
      <w:pPr>
        <w:spacing w:after="0" w:line="360" w:lineRule="auto"/>
        <w:ind w:firstLine="708"/>
        <w:jc w:val="bot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Отлагането на гласуването на решението би поставило в риск изпълнението на проекта, тъй като Община Русе няма да </w:t>
      </w:r>
      <w:r w:rsidR="0034057B">
        <w:rPr>
          <w:rFonts w:ascii="Times New Roman" w:hAnsi="Times New Roman" w:cs="Times New Roman"/>
          <w:sz w:val="24"/>
          <w:szCs w:val="24"/>
        </w:rPr>
        <w:t>разполага с</w:t>
      </w:r>
      <w:r>
        <w:rPr>
          <w:rFonts w:ascii="Times New Roman" w:hAnsi="Times New Roman" w:cs="Times New Roman"/>
          <w:sz w:val="24"/>
          <w:szCs w:val="24"/>
        </w:rPr>
        <w:t xml:space="preserve"> достатъчен наличен ресурс за изпълнението му.</w:t>
      </w:r>
      <w:r w:rsidR="008543BE">
        <w:rPr>
          <w:rFonts w:ascii="Times New Roman" w:hAnsi="Times New Roman" w:cs="Times New Roman"/>
          <w:sz w:val="24"/>
          <w:szCs w:val="24"/>
        </w:rPr>
        <w:t xml:space="preserve"> Стартирането на дейностите по изпълнение на проекта е въпрос с висока обществена значимост, както за гражданите на</w:t>
      </w:r>
      <w:r w:rsidR="008543BE" w:rsidRPr="008543BE">
        <w:t xml:space="preserve"> </w:t>
      </w:r>
      <w:r w:rsidR="008543BE">
        <w:rPr>
          <w:rFonts w:ascii="Times New Roman" w:hAnsi="Times New Roman" w:cs="Times New Roman"/>
          <w:sz w:val="24"/>
          <w:szCs w:val="24"/>
        </w:rPr>
        <w:t>община</w:t>
      </w:r>
      <w:r w:rsidR="008543BE" w:rsidRPr="008543BE">
        <w:rPr>
          <w:rFonts w:ascii="Times New Roman" w:hAnsi="Times New Roman" w:cs="Times New Roman"/>
          <w:sz w:val="24"/>
          <w:szCs w:val="24"/>
        </w:rPr>
        <w:t xml:space="preserve"> Русе, </w:t>
      </w:r>
      <w:r w:rsidR="008543BE">
        <w:rPr>
          <w:rFonts w:ascii="Times New Roman" w:hAnsi="Times New Roman" w:cs="Times New Roman"/>
          <w:sz w:val="24"/>
          <w:szCs w:val="24"/>
        </w:rPr>
        <w:t>така и з</w:t>
      </w:r>
      <w:r w:rsidR="000F1976">
        <w:rPr>
          <w:rFonts w:ascii="Times New Roman" w:hAnsi="Times New Roman" w:cs="Times New Roman"/>
          <w:sz w:val="24"/>
          <w:szCs w:val="24"/>
        </w:rPr>
        <w:t xml:space="preserve">а </w:t>
      </w:r>
      <w:r w:rsidR="00D666F8">
        <w:rPr>
          <w:rFonts w:ascii="Times New Roman" w:hAnsi="Times New Roman" w:cs="Times New Roman"/>
          <w:sz w:val="24"/>
          <w:szCs w:val="24"/>
        </w:rPr>
        <w:t xml:space="preserve">Партньора по проекта </w:t>
      </w:r>
      <w:r w:rsidR="000F19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B06" w:rsidRPr="008543BE" w:rsidRDefault="00EC1B06" w:rsidP="00913B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3BE">
        <w:rPr>
          <w:rFonts w:ascii="Times New Roman" w:hAnsi="Times New Roman" w:cs="Times New Roman"/>
          <w:sz w:val="24"/>
          <w:szCs w:val="24"/>
        </w:rPr>
        <w:t>Предвид изложено</w:t>
      </w:r>
      <w:r w:rsidR="00FE4D3E" w:rsidRPr="008543BE">
        <w:rPr>
          <w:rFonts w:ascii="Times New Roman" w:hAnsi="Times New Roman" w:cs="Times New Roman"/>
          <w:sz w:val="24"/>
          <w:szCs w:val="24"/>
        </w:rPr>
        <w:t>то</w:t>
      </w:r>
      <w:r w:rsidR="00995DC2">
        <w:rPr>
          <w:rFonts w:ascii="Times New Roman" w:hAnsi="Times New Roman" w:cs="Times New Roman"/>
          <w:sz w:val="24"/>
          <w:szCs w:val="24"/>
        </w:rPr>
        <w:t xml:space="preserve">, и на основание чл. 63, ал. 2 </w:t>
      </w:r>
      <w:r w:rsidRPr="008543BE">
        <w:rPr>
          <w:rFonts w:ascii="Times New Roman" w:hAnsi="Times New Roman" w:cs="Times New Roman"/>
          <w:sz w:val="24"/>
          <w:szCs w:val="24"/>
        </w:rPr>
        <w:t xml:space="preserve">от Правилника за организацията и дейността на Общински съвет – Русе, неговите комисии и взаимодействието му с общинската администрация, предлагам Общински съвет – Русе да вземе следното </w:t>
      </w:r>
    </w:p>
    <w:p w:rsidR="00DE7EED" w:rsidRPr="008543BE" w:rsidRDefault="00DE7EED" w:rsidP="00913B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3BE">
        <w:rPr>
          <w:rFonts w:ascii="Times New Roman" w:hAnsi="Times New Roman" w:cs="Times New Roman"/>
          <w:b/>
          <w:sz w:val="24"/>
          <w:szCs w:val="24"/>
        </w:rPr>
        <w:t>Р Е Ш Е Н И Е:</w:t>
      </w:r>
    </w:p>
    <w:p w:rsidR="00DE7EED" w:rsidRPr="008543BE" w:rsidRDefault="00DE7EED" w:rsidP="00913B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534" w:rsidRDefault="00DE7EED" w:rsidP="00913B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3BE">
        <w:rPr>
          <w:rFonts w:ascii="Times New Roman" w:hAnsi="Times New Roman" w:cs="Times New Roman"/>
          <w:sz w:val="24"/>
          <w:szCs w:val="24"/>
        </w:rPr>
        <w:tab/>
      </w:r>
      <w:r w:rsidR="00BE08A8" w:rsidRPr="002601B3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</w:t>
      </w:r>
      <w:r w:rsidR="004D7A5C">
        <w:rPr>
          <w:rFonts w:ascii="Times New Roman" w:hAnsi="Times New Roman" w:cs="Times New Roman"/>
          <w:color w:val="000000" w:themeColor="text1"/>
          <w:sz w:val="24"/>
          <w:szCs w:val="24"/>
        </w:rPr>
        <w:t>ние чл. 21, ал. 2, във връзка с</w:t>
      </w:r>
      <w:r w:rsidR="00457C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чл. 21,</w:t>
      </w:r>
      <w:r w:rsidR="004D7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08A8" w:rsidRPr="002601B3">
        <w:rPr>
          <w:rFonts w:ascii="Times New Roman" w:hAnsi="Times New Roman" w:cs="Times New Roman"/>
          <w:color w:val="000000" w:themeColor="text1"/>
          <w:sz w:val="24"/>
          <w:szCs w:val="24"/>
        </w:rPr>
        <w:t>ал. 1, т. 23 от ЗМСМА Общински съвет – Русе</w:t>
      </w:r>
      <w:r w:rsidR="00BE08A8" w:rsidRPr="00BE08A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7A5C">
        <w:rPr>
          <w:rFonts w:ascii="Times New Roman" w:hAnsi="Times New Roman" w:cs="Times New Roman"/>
          <w:sz w:val="24"/>
          <w:szCs w:val="24"/>
        </w:rPr>
        <w:t xml:space="preserve">упълномощава кмета на Община Русе да издаде „без протест и без разноски“ </w:t>
      </w:r>
      <w:r w:rsidR="00650D1F" w:rsidRPr="008543BE">
        <w:rPr>
          <w:rFonts w:ascii="Times New Roman" w:hAnsi="Times New Roman" w:cs="Times New Roman"/>
          <w:sz w:val="24"/>
          <w:szCs w:val="24"/>
        </w:rPr>
        <w:t>Запис на заповед</w:t>
      </w:r>
      <w:r w:rsidR="0040129E">
        <w:rPr>
          <w:rFonts w:ascii="Times New Roman" w:hAnsi="Times New Roman" w:cs="Times New Roman"/>
          <w:sz w:val="24"/>
          <w:szCs w:val="24"/>
        </w:rPr>
        <w:t>,</w:t>
      </w:r>
      <w:r w:rsidR="00474537">
        <w:rPr>
          <w:rFonts w:ascii="Times New Roman" w:hAnsi="Times New Roman" w:cs="Times New Roman"/>
          <w:sz w:val="24"/>
          <w:szCs w:val="24"/>
        </w:rPr>
        <w:t xml:space="preserve"> със срок на валидност </w:t>
      </w:r>
      <w:r w:rsidR="0040129E">
        <w:rPr>
          <w:rFonts w:ascii="Times New Roman" w:hAnsi="Times New Roman" w:cs="Times New Roman"/>
          <w:sz w:val="24"/>
          <w:szCs w:val="24"/>
        </w:rPr>
        <w:t>140 дни след изтичане на крайния срок за изпълнение на дейностите по проекта,</w:t>
      </w:r>
      <w:r w:rsidR="00650D1F" w:rsidRPr="008543BE">
        <w:rPr>
          <w:rFonts w:ascii="Times New Roman" w:hAnsi="Times New Roman" w:cs="Times New Roman"/>
          <w:sz w:val="24"/>
          <w:szCs w:val="24"/>
        </w:rPr>
        <w:t xml:space="preserve"> за сумата от </w:t>
      </w:r>
      <w:r w:rsidR="00FF0AC9">
        <w:rPr>
          <w:rFonts w:ascii="Times New Roman" w:hAnsi="Times New Roman" w:cs="Times New Roman"/>
          <w:sz w:val="24"/>
          <w:szCs w:val="24"/>
          <w:lang w:val="en-US"/>
        </w:rPr>
        <w:t>2 938</w:t>
      </w:r>
      <w:r w:rsidR="00995DC2">
        <w:rPr>
          <w:rFonts w:ascii="Times New Roman" w:hAnsi="Times New Roman" w:cs="Times New Roman"/>
          <w:sz w:val="24"/>
          <w:szCs w:val="24"/>
          <w:lang w:val="en-US"/>
        </w:rPr>
        <w:t> 592,</w:t>
      </w:r>
      <w:r w:rsidR="00FF0AC9">
        <w:rPr>
          <w:rFonts w:ascii="Times New Roman" w:hAnsi="Times New Roman" w:cs="Times New Roman"/>
          <w:sz w:val="24"/>
          <w:szCs w:val="24"/>
          <w:lang w:val="en-US"/>
        </w:rPr>
        <w:t>40</w:t>
      </w:r>
      <w:r w:rsidR="00FF0AC9">
        <w:rPr>
          <w:rFonts w:ascii="Times New Roman" w:hAnsi="Times New Roman" w:cs="Times New Roman"/>
          <w:sz w:val="24"/>
          <w:szCs w:val="24"/>
        </w:rPr>
        <w:t xml:space="preserve"> лв. </w:t>
      </w:r>
      <w:r w:rsidR="00FF0AC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F0AC9">
        <w:rPr>
          <w:rFonts w:ascii="Times New Roman" w:hAnsi="Times New Roman" w:cs="Times New Roman"/>
          <w:sz w:val="24"/>
          <w:szCs w:val="24"/>
        </w:rPr>
        <w:t>два милиона деветстотин тридесет и осем хиляди петстотин деветдесет и два лева и четиридесет стотинки</w:t>
      </w:r>
      <w:r w:rsidR="004D7A5C">
        <w:rPr>
          <w:rFonts w:ascii="Times New Roman" w:hAnsi="Times New Roman" w:cs="Times New Roman"/>
          <w:sz w:val="24"/>
          <w:szCs w:val="24"/>
        </w:rPr>
        <w:t>), представляваща 40</w:t>
      </w:r>
      <w:r w:rsidR="00650D1F" w:rsidRPr="008543BE">
        <w:rPr>
          <w:rFonts w:ascii="Times New Roman" w:hAnsi="Times New Roman" w:cs="Times New Roman"/>
          <w:sz w:val="24"/>
          <w:szCs w:val="24"/>
        </w:rPr>
        <w:t>% от размера на БФП</w:t>
      </w:r>
      <w:r w:rsidR="00FF0AC9">
        <w:rPr>
          <w:rFonts w:ascii="Times New Roman" w:hAnsi="Times New Roman" w:cs="Times New Roman"/>
          <w:sz w:val="24"/>
          <w:szCs w:val="24"/>
        </w:rPr>
        <w:t xml:space="preserve"> по чл. 2, т. 2.2</w:t>
      </w:r>
      <w:r w:rsidR="00DE6321">
        <w:rPr>
          <w:rFonts w:ascii="Times New Roman" w:hAnsi="Times New Roman" w:cs="Times New Roman"/>
          <w:sz w:val="24"/>
          <w:szCs w:val="24"/>
        </w:rPr>
        <w:t xml:space="preserve"> (финансова подкрепа в режим държавна помощ)</w:t>
      </w:r>
      <w:r w:rsidR="00FF0AC9">
        <w:rPr>
          <w:rFonts w:ascii="Times New Roman" w:hAnsi="Times New Roman" w:cs="Times New Roman"/>
          <w:sz w:val="24"/>
          <w:szCs w:val="24"/>
        </w:rPr>
        <w:t xml:space="preserve"> от Административния договор за БФП</w:t>
      </w:r>
      <w:r w:rsidR="00650D1F" w:rsidRPr="008543BE">
        <w:rPr>
          <w:rFonts w:ascii="Times New Roman" w:hAnsi="Times New Roman" w:cs="Times New Roman"/>
          <w:sz w:val="24"/>
          <w:szCs w:val="24"/>
        </w:rPr>
        <w:t xml:space="preserve"> </w:t>
      </w:r>
      <w:r w:rsidR="00D666F8">
        <w:rPr>
          <w:rFonts w:ascii="Times New Roman" w:hAnsi="Times New Roman" w:cs="Times New Roman"/>
          <w:sz w:val="24"/>
          <w:szCs w:val="24"/>
        </w:rPr>
        <w:t>с</w:t>
      </w:r>
      <w:r w:rsidR="007558AE" w:rsidRPr="007558AE">
        <w:rPr>
          <w:rFonts w:ascii="Times New Roman" w:hAnsi="Times New Roman" w:cs="Times New Roman"/>
          <w:sz w:val="24"/>
          <w:szCs w:val="24"/>
        </w:rPr>
        <w:t xml:space="preserve"> № в ИСУН BG16FFPR003-1.001-0011 с наименование: „Интегрирано развитие на булевардната инфраструктура и градския транспорт в гр. </w:t>
      </w:r>
      <w:proofErr w:type="gramStart"/>
      <w:r w:rsidR="007558AE" w:rsidRPr="007558AE">
        <w:rPr>
          <w:rFonts w:ascii="Times New Roman" w:hAnsi="Times New Roman" w:cs="Times New Roman"/>
          <w:sz w:val="24"/>
          <w:szCs w:val="24"/>
        </w:rPr>
        <w:t>Русе“</w:t>
      </w:r>
      <w:proofErr w:type="gramEnd"/>
      <w:r w:rsidR="00650D1F" w:rsidRPr="008543BE">
        <w:rPr>
          <w:rFonts w:ascii="Times New Roman" w:hAnsi="Times New Roman" w:cs="Times New Roman"/>
          <w:sz w:val="24"/>
          <w:szCs w:val="24"/>
        </w:rPr>
        <w:t>.</w:t>
      </w:r>
      <w:r w:rsidR="00AA6B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B2B" w:rsidRDefault="00913B2B" w:rsidP="00DE7E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2DB" w:rsidRDefault="009802DB" w:rsidP="00DE7E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534" w:rsidRPr="00B515FB" w:rsidRDefault="00844534" w:rsidP="00DE7E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5FB">
        <w:rPr>
          <w:rFonts w:ascii="Times New Roman" w:hAnsi="Times New Roman" w:cs="Times New Roman"/>
          <w:b/>
          <w:sz w:val="24"/>
          <w:szCs w:val="24"/>
        </w:rPr>
        <w:t>В</w:t>
      </w:r>
      <w:r w:rsidR="00B515FB" w:rsidRPr="00B515FB">
        <w:rPr>
          <w:rFonts w:ascii="Times New Roman" w:hAnsi="Times New Roman" w:cs="Times New Roman"/>
          <w:b/>
          <w:sz w:val="24"/>
          <w:szCs w:val="24"/>
        </w:rPr>
        <w:t>НОСИТЕЛ:</w:t>
      </w:r>
    </w:p>
    <w:p w:rsidR="00B515FB" w:rsidRPr="00B515FB" w:rsidRDefault="00B515FB" w:rsidP="00DE7E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0E52" w:rsidRPr="00767B85" w:rsidRDefault="004E0E52" w:rsidP="004E0E52">
      <w:pPr>
        <w:pStyle w:val="11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7B85">
        <w:rPr>
          <w:rFonts w:ascii="Times New Roman" w:hAnsi="Times New Roman"/>
          <w:b/>
          <w:sz w:val="24"/>
          <w:szCs w:val="24"/>
        </w:rPr>
        <w:t>ПЕНЧО МИЛКОВ</w:t>
      </w:r>
    </w:p>
    <w:p w:rsidR="004E0E52" w:rsidRPr="00767B85" w:rsidRDefault="004E0E52" w:rsidP="004E0E52">
      <w:pPr>
        <w:pStyle w:val="11"/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67B85">
        <w:rPr>
          <w:rFonts w:ascii="Times New Roman" w:hAnsi="Times New Roman"/>
          <w:i/>
          <w:sz w:val="24"/>
          <w:szCs w:val="24"/>
        </w:rPr>
        <w:t>Кмет на Община Русе</w:t>
      </w:r>
    </w:p>
    <w:p w:rsidR="0018289D" w:rsidRDefault="0018289D" w:rsidP="004E0E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6F8" w:rsidRDefault="00D666F8" w:rsidP="0035780E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620E6F" w:rsidRDefault="00620E6F" w:rsidP="0035780E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84498B" w:rsidRDefault="0084498B" w:rsidP="0035780E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84498B" w:rsidRDefault="0084498B" w:rsidP="0035780E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sectPr w:rsidR="0084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0949"/>
    <w:multiLevelType w:val="multilevel"/>
    <w:tmpl w:val="B144F3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F6"/>
    <w:rsid w:val="00013B62"/>
    <w:rsid w:val="000343D0"/>
    <w:rsid w:val="00073E2C"/>
    <w:rsid w:val="000E3179"/>
    <w:rsid w:val="000F02C2"/>
    <w:rsid w:val="000F1976"/>
    <w:rsid w:val="0013746B"/>
    <w:rsid w:val="00181C87"/>
    <w:rsid w:val="0018289D"/>
    <w:rsid w:val="001A1218"/>
    <w:rsid w:val="001A20E8"/>
    <w:rsid w:val="00212470"/>
    <w:rsid w:val="002219DD"/>
    <w:rsid w:val="002312C6"/>
    <w:rsid w:val="0025168B"/>
    <w:rsid w:val="002601B3"/>
    <w:rsid w:val="00283F7A"/>
    <w:rsid w:val="002930E7"/>
    <w:rsid w:val="002E5D9D"/>
    <w:rsid w:val="0030376E"/>
    <w:rsid w:val="00336A7B"/>
    <w:rsid w:val="0034057B"/>
    <w:rsid w:val="00344F07"/>
    <w:rsid w:val="003531BA"/>
    <w:rsid w:val="0035780E"/>
    <w:rsid w:val="0038072C"/>
    <w:rsid w:val="003C0300"/>
    <w:rsid w:val="003F1176"/>
    <w:rsid w:val="003F305C"/>
    <w:rsid w:val="003F4C96"/>
    <w:rsid w:val="0040129E"/>
    <w:rsid w:val="00456EC0"/>
    <w:rsid w:val="0045715A"/>
    <w:rsid w:val="00457C38"/>
    <w:rsid w:val="004634FC"/>
    <w:rsid w:val="004725A6"/>
    <w:rsid w:val="00474537"/>
    <w:rsid w:val="00480990"/>
    <w:rsid w:val="004835F8"/>
    <w:rsid w:val="004A2235"/>
    <w:rsid w:val="004B06B5"/>
    <w:rsid w:val="004D7A5C"/>
    <w:rsid w:val="004E0E52"/>
    <w:rsid w:val="00511526"/>
    <w:rsid w:val="00513573"/>
    <w:rsid w:val="00515361"/>
    <w:rsid w:val="005167A4"/>
    <w:rsid w:val="00537BAE"/>
    <w:rsid w:val="0056577B"/>
    <w:rsid w:val="0058201D"/>
    <w:rsid w:val="005B05F6"/>
    <w:rsid w:val="005C66AC"/>
    <w:rsid w:val="005C73B4"/>
    <w:rsid w:val="005E400D"/>
    <w:rsid w:val="005E6965"/>
    <w:rsid w:val="005F2A9A"/>
    <w:rsid w:val="00620E6F"/>
    <w:rsid w:val="006346C5"/>
    <w:rsid w:val="00635111"/>
    <w:rsid w:val="00650D1F"/>
    <w:rsid w:val="006607FE"/>
    <w:rsid w:val="006951DB"/>
    <w:rsid w:val="006F0AA6"/>
    <w:rsid w:val="006F49DD"/>
    <w:rsid w:val="00702799"/>
    <w:rsid w:val="0071684A"/>
    <w:rsid w:val="00734371"/>
    <w:rsid w:val="00742128"/>
    <w:rsid w:val="00745A7E"/>
    <w:rsid w:val="007558AE"/>
    <w:rsid w:val="0076108B"/>
    <w:rsid w:val="00780FF1"/>
    <w:rsid w:val="00797AF1"/>
    <w:rsid w:val="007D2BDE"/>
    <w:rsid w:val="008054EC"/>
    <w:rsid w:val="00827BC0"/>
    <w:rsid w:val="008330E6"/>
    <w:rsid w:val="00837065"/>
    <w:rsid w:val="00844534"/>
    <w:rsid w:val="0084498B"/>
    <w:rsid w:val="008543BE"/>
    <w:rsid w:val="0087194F"/>
    <w:rsid w:val="00873B69"/>
    <w:rsid w:val="0091325C"/>
    <w:rsid w:val="00913B2B"/>
    <w:rsid w:val="009661DF"/>
    <w:rsid w:val="00970D83"/>
    <w:rsid w:val="009802DB"/>
    <w:rsid w:val="00995DC2"/>
    <w:rsid w:val="009A7E3F"/>
    <w:rsid w:val="009B16C6"/>
    <w:rsid w:val="009B71EB"/>
    <w:rsid w:val="009D0730"/>
    <w:rsid w:val="00A06D8B"/>
    <w:rsid w:val="00A12C5C"/>
    <w:rsid w:val="00A467D6"/>
    <w:rsid w:val="00A4747A"/>
    <w:rsid w:val="00A71D09"/>
    <w:rsid w:val="00A76B06"/>
    <w:rsid w:val="00AA3F32"/>
    <w:rsid w:val="00AA4F33"/>
    <w:rsid w:val="00AA6B9F"/>
    <w:rsid w:val="00AB339F"/>
    <w:rsid w:val="00AB59E8"/>
    <w:rsid w:val="00AD080B"/>
    <w:rsid w:val="00AD21A1"/>
    <w:rsid w:val="00B03836"/>
    <w:rsid w:val="00B23E42"/>
    <w:rsid w:val="00B302EC"/>
    <w:rsid w:val="00B46D1F"/>
    <w:rsid w:val="00B515FB"/>
    <w:rsid w:val="00B84CE6"/>
    <w:rsid w:val="00BB64AD"/>
    <w:rsid w:val="00BC5A9C"/>
    <w:rsid w:val="00BE08A8"/>
    <w:rsid w:val="00C514D4"/>
    <w:rsid w:val="00C65BA8"/>
    <w:rsid w:val="00C669B8"/>
    <w:rsid w:val="00C714CB"/>
    <w:rsid w:val="00C73C9B"/>
    <w:rsid w:val="00C84DEE"/>
    <w:rsid w:val="00C84F76"/>
    <w:rsid w:val="00CB561D"/>
    <w:rsid w:val="00CF7443"/>
    <w:rsid w:val="00D05DE1"/>
    <w:rsid w:val="00D17A92"/>
    <w:rsid w:val="00D24E83"/>
    <w:rsid w:val="00D45703"/>
    <w:rsid w:val="00D560DC"/>
    <w:rsid w:val="00D61574"/>
    <w:rsid w:val="00D642A9"/>
    <w:rsid w:val="00D666F8"/>
    <w:rsid w:val="00D721A7"/>
    <w:rsid w:val="00D762BD"/>
    <w:rsid w:val="00D76880"/>
    <w:rsid w:val="00D901C8"/>
    <w:rsid w:val="00DC2D89"/>
    <w:rsid w:val="00DC55B0"/>
    <w:rsid w:val="00DD62D0"/>
    <w:rsid w:val="00DE6321"/>
    <w:rsid w:val="00DE7EED"/>
    <w:rsid w:val="00DF0EE7"/>
    <w:rsid w:val="00E3083D"/>
    <w:rsid w:val="00E31998"/>
    <w:rsid w:val="00E60B72"/>
    <w:rsid w:val="00E6656B"/>
    <w:rsid w:val="00E925D6"/>
    <w:rsid w:val="00E96A36"/>
    <w:rsid w:val="00E96F86"/>
    <w:rsid w:val="00EC0EC7"/>
    <w:rsid w:val="00EC0F4B"/>
    <w:rsid w:val="00EC1B06"/>
    <w:rsid w:val="00ED7AEA"/>
    <w:rsid w:val="00EF7E3F"/>
    <w:rsid w:val="00F217ED"/>
    <w:rsid w:val="00F85AD3"/>
    <w:rsid w:val="00F90024"/>
    <w:rsid w:val="00FC63AA"/>
    <w:rsid w:val="00FD7051"/>
    <w:rsid w:val="00FE4D3E"/>
    <w:rsid w:val="00FF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3AEA1-70A3-4EF0-9540-FA1ADCAD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63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0383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8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Нормален1"/>
    <w:rsid w:val="00780FF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10">
    <w:name w:val="Заглавие 1 Знак"/>
    <w:basedOn w:val="a0"/>
    <w:link w:val="1"/>
    <w:uiPriority w:val="9"/>
    <w:rsid w:val="00FC63A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TML">
    <w:name w:val="HTML Preformatted"/>
    <w:basedOn w:val="a"/>
    <w:link w:val="HTML0"/>
    <w:uiPriority w:val="99"/>
    <w:unhideWhenUsed/>
    <w:rsid w:val="00513573"/>
    <w:pPr>
      <w:spacing w:after="0" w:line="240" w:lineRule="auto"/>
    </w:pPr>
    <w:rPr>
      <w:rFonts w:ascii="Consolas" w:hAnsi="Consolas"/>
      <w:sz w:val="20"/>
      <w:szCs w:val="20"/>
      <w:lang w:val="en-US"/>
    </w:rPr>
  </w:style>
  <w:style w:type="character" w:customStyle="1" w:styleId="HTML0">
    <w:name w:val="HTML стандартен Знак"/>
    <w:basedOn w:val="a0"/>
    <w:link w:val="HTML"/>
    <w:uiPriority w:val="99"/>
    <w:rsid w:val="00513573"/>
    <w:rPr>
      <w:rFonts w:ascii="Consolas" w:hAnsi="Consolas"/>
      <w:sz w:val="20"/>
      <w:szCs w:val="20"/>
      <w:lang w:val="en-US"/>
    </w:rPr>
  </w:style>
  <w:style w:type="character" w:customStyle="1" w:styleId="filled-value">
    <w:name w:val="filled-value"/>
    <w:basedOn w:val="a0"/>
    <w:rsid w:val="00A47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7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p.hristova</cp:lastModifiedBy>
  <cp:revision>3</cp:revision>
  <cp:lastPrinted>2025-10-21T13:05:00Z</cp:lastPrinted>
  <dcterms:created xsi:type="dcterms:W3CDTF">2025-10-23T06:32:00Z</dcterms:created>
  <dcterms:modified xsi:type="dcterms:W3CDTF">2025-10-23T06:38:00Z</dcterms:modified>
</cp:coreProperties>
</file>