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B29" w:rsidRDefault="006C5B29" w:rsidP="008F62FC">
      <w:pPr>
        <w:tabs>
          <w:tab w:val="left" w:pos="720"/>
        </w:tabs>
        <w:spacing w:after="0" w:line="360" w:lineRule="auto"/>
        <w:rPr>
          <w:b/>
        </w:rPr>
      </w:pPr>
    </w:p>
    <w:p w:rsidR="003F17C9" w:rsidRDefault="003F17C9" w:rsidP="008F62FC">
      <w:pPr>
        <w:tabs>
          <w:tab w:val="left" w:pos="720"/>
        </w:tabs>
        <w:spacing w:after="0" w:line="360" w:lineRule="auto"/>
        <w:rPr>
          <w:b/>
        </w:rPr>
      </w:pPr>
    </w:p>
    <w:p w:rsidR="003F17C9" w:rsidRDefault="003F17C9" w:rsidP="008F62FC">
      <w:pPr>
        <w:tabs>
          <w:tab w:val="left" w:pos="720"/>
        </w:tabs>
        <w:spacing w:after="0" w:line="360" w:lineRule="auto"/>
        <w:rPr>
          <w:b/>
        </w:rPr>
      </w:pPr>
    </w:p>
    <w:p w:rsidR="00235AAA" w:rsidRDefault="000434E1" w:rsidP="008F62FC">
      <w:pPr>
        <w:tabs>
          <w:tab w:val="left" w:pos="720"/>
        </w:tabs>
        <w:spacing w:after="0" w:line="360" w:lineRule="auto"/>
        <w:rPr>
          <w:b/>
        </w:rPr>
      </w:pPr>
      <w:r w:rsidRPr="002E059C">
        <w:rPr>
          <w:b/>
        </w:rPr>
        <w:t xml:space="preserve">ДО </w:t>
      </w:r>
    </w:p>
    <w:p w:rsidR="002E059C" w:rsidRPr="002E059C" w:rsidRDefault="00BD140C" w:rsidP="008F62FC">
      <w:pPr>
        <w:tabs>
          <w:tab w:val="left" w:pos="720"/>
        </w:tabs>
        <w:spacing w:after="0" w:line="360" w:lineRule="auto"/>
        <w:rPr>
          <w:b/>
        </w:rPr>
      </w:pPr>
      <w:r>
        <w:rPr>
          <w:b/>
        </w:rPr>
        <w:t>АКАД. ХРИСТО БЕЛОЕВ, ДТН</w:t>
      </w:r>
    </w:p>
    <w:p w:rsidR="000434E1" w:rsidRPr="002E059C" w:rsidRDefault="002E059C" w:rsidP="008F62FC">
      <w:pPr>
        <w:tabs>
          <w:tab w:val="left" w:pos="720"/>
        </w:tabs>
        <w:spacing w:after="0" w:line="360" w:lineRule="auto"/>
        <w:rPr>
          <w:b/>
        </w:rPr>
      </w:pPr>
      <w:r>
        <w:rPr>
          <w:b/>
        </w:rPr>
        <w:t>ПРЕДСЕДАТЕЛ</w:t>
      </w:r>
      <w:r w:rsidR="000434E1" w:rsidRPr="002E059C">
        <w:rPr>
          <w:b/>
        </w:rPr>
        <w:t xml:space="preserve"> </w:t>
      </w:r>
      <w:r w:rsidR="006822F6" w:rsidRPr="002E059C">
        <w:rPr>
          <w:b/>
        </w:rPr>
        <w:t xml:space="preserve"> </w:t>
      </w:r>
      <w:r w:rsidR="000434E1" w:rsidRPr="002E059C">
        <w:rPr>
          <w:b/>
        </w:rPr>
        <w:t>НА</w:t>
      </w:r>
    </w:p>
    <w:p w:rsidR="000434E1" w:rsidRPr="002E059C" w:rsidRDefault="000434E1" w:rsidP="008F62FC">
      <w:pPr>
        <w:tabs>
          <w:tab w:val="left" w:pos="720"/>
        </w:tabs>
        <w:spacing w:after="0" w:line="360" w:lineRule="auto"/>
        <w:rPr>
          <w:b/>
        </w:rPr>
      </w:pPr>
      <w:r w:rsidRPr="002E059C">
        <w:rPr>
          <w:b/>
        </w:rPr>
        <w:t>ОБЩИНСКИ СЪВЕТ –</w:t>
      </w:r>
      <w:r w:rsidR="00475896">
        <w:rPr>
          <w:b/>
        </w:rPr>
        <w:t xml:space="preserve"> </w:t>
      </w:r>
      <w:r w:rsidRPr="002E059C">
        <w:rPr>
          <w:b/>
        </w:rPr>
        <w:t>РУСЕ</w:t>
      </w:r>
    </w:p>
    <w:p w:rsidR="000434E1" w:rsidRPr="002E059C" w:rsidRDefault="000434E1" w:rsidP="008F62FC">
      <w:pPr>
        <w:tabs>
          <w:tab w:val="left" w:pos="720"/>
        </w:tabs>
        <w:spacing w:after="0" w:line="360" w:lineRule="auto"/>
        <w:rPr>
          <w:b/>
        </w:rPr>
      </w:pPr>
    </w:p>
    <w:p w:rsidR="00202754" w:rsidRDefault="00202754" w:rsidP="008F62FC">
      <w:pPr>
        <w:tabs>
          <w:tab w:val="left" w:pos="720"/>
        </w:tabs>
        <w:spacing w:after="0" w:line="360" w:lineRule="auto"/>
        <w:rPr>
          <w:b/>
        </w:rPr>
      </w:pPr>
    </w:p>
    <w:p w:rsidR="000434E1" w:rsidRPr="002E059C" w:rsidRDefault="000434E1" w:rsidP="008F62FC">
      <w:pPr>
        <w:tabs>
          <w:tab w:val="left" w:pos="720"/>
        </w:tabs>
        <w:spacing w:after="0" w:line="360" w:lineRule="auto"/>
        <w:rPr>
          <w:b/>
        </w:rPr>
      </w:pPr>
      <w:r w:rsidRPr="002E059C">
        <w:rPr>
          <w:b/>
        </w:rPr>
        <w:t>ОТГОВОР</w:t>
      </w:r>
    </w:p>
    <w:p w:rsidR="002E059C" w:rsidRDefault="000434E1" w:rsidP="008F62FC">
      <w:pPr>
        <w:spacing w:after="0" w:line="360" w:lineRule="auto"/>
        <w:rPr>
          <w:b/>
        </w:rPr>
      </w:pPr>
      <w:r w:rsidRPr="002E059C">
        <w:rPr>
          <w:b/>
        </w:rPr>
        <w:t>НА ПИТАНЕ НА</w:t>
      </w:r>
    </w:p>
    <w:p w:rsidR="00B374F9" w:rsidRPr="002E059C" w:rsidRDefault="007745F8" w:rsidP="008F62FC">
      <w:pPr>
        <w:spacing w:after="0" w:line="360" w:lineRule="auto"/>
        <w:rPr>
          <w:b/>
        </w:rPr>
      </w:pPr>
      <w:r w:rsidRPr="002E059C">
        <w:rPr>
          <w:b/>
        </w:rPr>
        <w:t xml:space="preserve">Г-Н </w:t>
      </w:r>
      <w:r w:rsidR="00BD140C">
        <w:rPr>
          <w:b/>
        </w:rPr>
        <w:t>МИТКО КУНЧЕВ</w:t>
      </w:r>
      <w:r w:rsidR="00B96D7C">
        <w:rPr>
          <w:b/>
        </w:rPr>
        <w:t>, ОБЩИНСКИ СЪВЕТНИК</w:t>
      </w:r>
    </w:p>
    <w:p w:rsidR="00C15683" w:rsidRPr="002E059C" w:rsidRDefault="00B94F95" w:rsidP="008F62FC">
      <w:pPr>
        <w:spacing w:after="0" w:line="360" w:lineRule="auto"/>
        <w:rPr>
          <w:b/>
        </w:rPr>
      </w:pPr>
      <w:r w:rsidRPr="002E059C">
        <w:rPr>
          <w:b/>
        </w:rPr>
        <w:t>ОТ ГРУПАТА НА „</w:t>
      </w:r>
      <w:r w:rsidR="00BD140C">
        <w:rPr>
          <w:b/>
        </w:rPr>
        <w:t>ПП-ДБ</w:t>
      </w:r>
      <w:r w:rsidRPr="002E059C">
        <w:rPr>
          <w:b/>
        </w:rPr>
        <w:t>“</w:t>
      </w:r>
    </w:p>
    <w:p w:rsidR="000434E1" w:rsidRPr="002E059C" w:rsidRDefault="000434E1" w:rsidP="008F62FC">
      <w:pPr>
        <w:tabs>
          <w:tab w:val="left" w:pos="993"/>
        </w:tabs>
        <w:spacing w:after="0" w:line="360" w:lineRule="auto"/>
        <w:rPr>
          <w:b/>
          <w:u w:val="single"/>
        </w:rPr>
      </w:pPr>
      <w:r w:rsidRPr="002E059C">
        <w:rPr>
          <w:b/>
          <w:u w:val="single"/>
        </w:rPr>
        <w:t>с рег. индекс №</w:t>
      </w:r>
      <w:r w:rsidR="00140283" w:rsidRPr="002E059C">
        <w:rPr>
          <w:b/>
          <w:u w:val="single"/>
          <w:lang w:val="en-US"/>
        </w:rPr>
        <w:t xml:space="preserve"> </w:t>
      </w:r>
      <w:r w:rsidR="00A828CC" w:rsidRPr="002E059C">
        <w:rPr>
          <w:b/>
          <w:u w:val="single"/>
        </w:rPr>
        <w:t>06-01-</w:t>
      </w:r>
      <w:r w:rsidR="00217A2C">
        <w:rPr>
          <w:b/>
          <w:u w:val="single"/>
          <w:lang w:val="en-US"/>
        </w:rPr>
        <w:t>298</w:t>
      </w:r>
      <w:r w:rsidRPr="002E059C">
        <w:rPr>
          <w:b/>
          <w:u w:val="single"/>
        </w:rPr>
        <w:t>/</w:t>
      </w:r>
      <w:r w:rsidR="00217A2C">
        <w:rPr>
          <w:b/>
          <w:u w:val="single"/>
        </w:rPr>
        <w:t>20</w:t>
      </w:r>
      <w:r w:rsidR="007745F8" w:rsidRPr="002E059C">
        <w:rPr>
          <w:b/>
          <w:u w:val="single"/>
        </w:rPr>
        <w:t>.</w:t>
      </w:r>
      <w:r w:rsidR="00217A2C">
        <w:rPr>
          <w:b/>
          <w:u w:val="single"/>
        </w:rPr>
        <w:t>10</w:t>
      </w:r>
      <w:r w:rsidR="00BD140C">
        <w:rPr>
          <w:b/>
          <w:u w:val="single"/>
        </w:rPr>
        <w:t>.</w:t>
      </w:r>
      <w:r w:rsidR="007745F8" w:rsidRPr="002E059C">
        <w:rPr>
          <w:b/>
          <w:u w:val="single"/>
        </w:rPr>
        <w:t>202</w:t>
      </w:r>
      <w:r w:rsidR="00217A2C">
        <w:rPr>
          <w:b/>
          <w:u w:val="single"/>
        </w:rPr>
        <w:t>5</w:t>
      </w:r>
      <w:r w:rsidRPr="002E059C">
        <w:rPr>
          <w:b/>
          <w:u w:val="single"/>
        </w:rPr>
        <w:t xml:space="preserve"> г.</w:t>
      </w:r>
    </w:p>
    <w:p w:rsidR="000434E1" w:rsidRDefault="000434E1" w:rsidP="008F62FC">
      <w:pPr>
        <w:tabs>
          <w:tab w:val="left" w:pos="993"/>
        </w:tabs>
        <w:spacing w:after="0" w:line="360" w:lineRule="auto"/>
        <w:rPr>
          <w:b/>
          <w:u w:val="single"/>
        </w:rPr>
      </w:pPr>
      <w:r w:rsidRPr="002E059C">
        <w:rPr>
          <w:b/>
          <w:u w:val="single"/>
        </w:rPr>
        <w:t>и вх. №</w:t>
      </w:r>
      <w:r w:rsidR="00140283" w:rsidRPr="002E059C">
        <w:rPr>
          <w:b/>
          <w:u w:val="single"/>
          <w:lang w:val="en-US"/>
        </w:rPr>
        <w:t xml:space="preserve"> </w:t>
      </w:r>
      <w:r w:rsidR="00217A2C">
        <w:rPr>
          <w:b/>
          <w:u w:val="single"/>
          <w:lang w:val="en-US"/>
        </w:rPr>
        <w:t>1298</w:t>
      </w:r>
      <w:r w:rsidRPr="002E059C">
        <w:rPr>
          <w:b/>
          <w:u w:val="single"/>
        </w:rPr>
        <w:t>/</w:t>
      </w:r>
      <w:r w:rsidR="00217A2C">
        <w:rPr>
          <w:b/>
          <w:u w:val="single"/>
        </w:rPr>
        <w:t>16</w:t>
      </w:r>
      <w:r w:rsidRPr="002E059C">
        <w:rPr>
          <w:b/>
          <w:u w:val="single"/>
        </w:rPr>
        <w:t>.</w:t>
      </w:r>
      <w:r w:rsidR="00217A2C">
        <w:rPr>
          <w:b/>
          <w:u w:val="single"/>
        </w:rPr>
        <w:t>10.2025</w:t>
      </w:r>
      <w:r w:rsidRPr="002E059C">
        <w:rPr>
          <w:b/>
          <w:u w:val="single"/>
        </w:rPr>
        <w:t xml:space="preserve"> г. в Общински съвет – Русе</w:t>
      </w:r>
    </w:p>
    <w:p w:rsidR="00E169CC" w:rsidRDefault="00E169CC" w:rsidP="008F62FC">
      <w:pPr>
        <w:tabs>
          <w:tab w:val="left" w:pos="993"/>
        </w:tabs>
        <w:spacing w:after="0" w:line="360" w:lineRule="auto"/>
        <w:rPr>
          <w:b/>
        </w:rPr>
      </w:pPr>
    </w:p>
    <w:p w:rsidR="00202754" w:rsidRPr="002E059C" w:rsidRDefault="00202754" w:rsidP="008F62FC">
      <w:pPr>
        <w:tabs>
          <w:tab w:val="left" w:pos="993"/>
        </w:tabs>
        <w:spacing w:after="0" w:line="360" w:lineRule="auto"/>
        <w:rPr>
          <w:b/>
        </w:rPr>
      </w:pPr>
    </w:p>
    <w:p w:rsidR="00B94F95" w:rsidRPr="002E059C" w:rsidRDefault="00B94F95" w:rsidP="008F62FC">
      <w:pPr>
        <w:spacing w:after="0" w:line="360" w:lineRule="auto"/>
      </w:pPr>
    </w:p>
    <w:p w:rsidR="00C15683" w:rsidRPr="002E059C" w:rsidRDefault="00140283" w:rsidP="00AC2EBB">
      <w:pPr>
        <w:spacing w:after="0" w:line="360" w:lineRule="auto"/>
        <w:rPr>
          <w:b/>
        </w:rPr>
      </w:pPr>
      <w:r w:rsidRPr="002E059C">
        <w:rPr>
          <w:b/>
        </w:rPr>
        <w:t xml:space="preserve">УВАЖАЕМИ ГОСПОДИН </w:t>
      </w:r>
      <w:r w:rsidR="00BD140C">
        <w:rPr>
          <w:b/>
        </w:rPr>
        <w:t>БЕЛОЕВ</w:t>
      </w:r>
      <w:r w:rsidRPr="002E059C">
        <w:rPr>
          <w:b/>
        </w:rPr>
        <w:t>,</w:t>
      </w:r>
    </w:p>
    <w:p w:rsidR="00B94F95" w:rsidRDefault="00140283" w:rsidP="00AC2EBB">
      <w:pPr>
        <w:spacing w:after="0" w:line="360" w:lineRule="auto"/>
        <w:rPr>
          <w:b/>
        </w:rPr>
      </w:pPr>
      <w:r w:rsidRPr="002E059C">
        <w:rPr>
          <w:b/>
        </w:rPr>
        <w:t xml:space="preserve">УВАЖАЕМИ ГОСПОДИН </w:t>
      </w:r>
      <w:r w:rsidR="00BD140C">
        <w:rPr>
          <w:b/>
        </w:rPr>
        <w:t>КУНЧЕВ</w:t>
      </w:r>
      <w:r w:rsidRPr="002E059C">
        <w:rPr>
          <w:b/>
        </w:rPr>
        <w:t>,</w:t>
      </w:r>
    </w:p>
    <w:p w:rsidR="006572D6" w:rsidRPr="008150C2" w:rsidRDefault="006572D6" w:rsidP="008150C2">
      <w:pPr>
        <w:spacing w:after="0" w:line="360" w:lineRule="auto"/>
        <w:ind w:firstLine="708"/>
        <w:rPr>
          <w:b/>
        </w:rPr>
      </w:pPr>
    </w:p>
    <w:p w:rsidR="00430BA6" w:rsidRDefault="000434E1" w:rsidP="008F62FC">
      <w:pPr>
        <w:spacing w:after="0" w:line="360" w:lineRule="auto"/>
        <w:ind w:firstLine="708"/>
        <w:jc w:val="both"/>
      </w:pPr>
      <w:r w:rsidRPr="002E059C">
        <w:t>На основание чл. 105, ал. 1</w:t>
      </w:r>
      <w:r w:rsidR="006822F6" w:rsidRPr="002E059C">
        <w:t xml:space="preserve"> от Правилника за организацията и</w:t>
      </w:r>
      <w:r w:rsidRPr="002E059C">
        <w:t xml:space="preserve"> дейността на Общински съвет – Русе, неговите комисии и взаимодействи</w:t>
      </w:r>
      <w:r w:rsidR="00A33C55" w:rsidRPr="002E059C">
        <w:t>ето му с общинска администрация</w:t>
      </w:r>
      <w:r w:rsidR="00E8416F" w:rsidRPr="002E059C">
        <w:t xml:space="preserve"> </w:t>
      </w:r>
      <w:r w:rsidRPr="002E059C">
        <w:t>и във връзка с чл. 33, ал. 1, т. 4 от Закона за местното самоуправление и местната администрация, представям писмен</w:t>
      </w:r>
      <w:r w:rsidR="00430BA6">
        <w:t>и</w:t>
      </w:r>
      <w:r w:rsidRPr="002E059C">
        <w:t xml:space="preserve"> отговор</w:t>
      </w:r>
      <w:r w:rsidR="00430BA6">
        <w:t>и</w:t>
      </w:r>
      <w:r w:rsidRPr="002E059C">
        <w:t xml:space="preserve"> на зададен</w:t>
      </w:r>
      <w:r w:rsidR="00430BA6">
        <w:t>ите</w:t>
      </w:r>
      <w:r w:rsidR="00A828CC" w:rsidRPr="002E059C">
        <w:t xml:space="preserve"> въпрос</w:t>
      </w:r>
      <w:r w:rsidR="00C42A93">
        <w:t>и в питан</w:t>
      </w:r>
      <w:r w:rsidR="00217A2C">
        <w:t>ето</w:t>
      </w:r>
      <w:r w:rsidR="00C42A93">
        <w:t xml:space="preserve"> Ви с рег. </w:t>
      </w:r>
      <w:r w:rsidR="00217A2C">
        <w:t xml:space="preserve">Индекс </w:t>
      </w:r>
      <w:r w:rsidR="00512667" w:rsidRPr="00512667">
        <w:t>№</w:t>
      </w:r>
      <w:r w:rsidR="00512667" w:rsidRPr="00512667">
        <w:rPr>
          <w:lang w:val="en-US"/>
        </w:rPr>
        <w:t xml:space="preserve"> </w:t>
      </w:r>
      <w:r w:rsidR="00217A2C">
        <w:t>06-01-298/20.10.2025</w:t>
      </w:r>
      <w:r w:rsidR="00512667" w:rsidRPr="00512667">
        <w:t xml:space="preserve"> г.</w:t>
      </w:r>
      <w:r w:rsidR="00217A2C">
        <w:t>:</w:t>
      </w:r>
    </w:p>
    <w:p w:rsidR="00205532" w:rsidRDefault="00C8674F" w:rsidP="008F62FC">
      <w:pPr>
        <w:pStyle w:val="a4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68"/>
        <w:jc w:val="both"/>
        <w:rPr>
          <w:b/>
        </w:rPr>
      </w:pPr>
      <w:r w:rsidRPr="002E059C">
        <w:rPr>
          <w:b/>
        </w:rPr>
        <w:t>„</w:t>
      </w:r>
      <w:r w:rsidR="00217A2C">
        <w:rPr>
          <w:b/>
        </w:rPr>
        <w:t>Уточнено ли е необходимото оборудване за новия учебен корпус на СУ „Васил Левски“ и неговата стойност?</w:t>
      </w:r>
      <w:r w:rsidRPr="002E059C">
        <w:rPr>
          <w:b/>
        </w:rPr>
        <w:t>“</w:t>
      </w:r>
    </w:p>
    <w:p w:rsidR="00E324F9" w:rsidRPr="00DF15EB" w:rsidRDefault="00DF15EB" w:rsidP="006C5B29">
      <w:pPr>
        <w:pStyle w:val="a4"/>
        <w:tabs>
          <w:tab w:val="left" w:pos="709"/>
        </w:tabs>
        <w:spacing w:after="0" w:line="360" w:lineRule="auto"/>
        <w:ind w:left="0"/>
        <w:jc w:val="both"/>
      </w:pPr>
      <w:r>
        <w:tab/>
        <w:t>В Община Русе с вх. № 31-66-20/03.10.2025 г. е регистрирана докладна записка от г-жа Мария Иванова-Тодорова – директор на СУ „Васил Левски“ – Русе във връзка с обзавеждането на н</w:t>
      </w:r>
      <w:r w:rsidR="006C5B29">
        <w:t>ов учебен корпус към училището. В докладната е посочено, че е необходимо оборудване и обзавеждане за: 11 класни стаи, 1 компютърен кабинет, 4 стаи за рекреация, 2 игротеки и 6 у</w:t>
      </w:r>
      <w:r w:rsidR="00E324F9">
        <w:t>чителски стаи и складови помещения.</w:t>
      </w:r>
      <w:r w:rsidR="006C5B29">
        <w:t xml:space="preserve"> Прогнозната стойност за оборудване и обзавеждане</w:t>
      </w:r>
      <w:r w:rsidR="00E324F9">
        <w:t xml:space="preserve"> </w:t>
      </w:r>
      <w:r w:rsidR="006C5B29">
        <w:t xml:space="preserve">на </w:t>
      </w:r>
      <w:r w:rsidR="00E324F9">
        <w:t xml:space="preserve">новия учебен корпус </w:t>
      </w:r>
      <w:r w:rsidR="006C5B29">
        <w:t>е в размер на 262 316 лв. с ДДС.</w:t>
      </w:r>
    </w:p>
    <w:p w:rsidR="008150C2" w:rsidRDefault="008150C2" w:rsidP="008150C2">
      <w:pPr>
        <w:tabs>
          <w:tab w:val="left" w:pos="709"/>
        </w:tabs>
        <w:spacing w:after="0" w:line="360" w:lineRule="auto"/>
        <w:jc w:val="both"/>
      </w:pPr>
    </w:p>
    <w:p w:rsidR="009E1746" w:rsidRDefault="00217A2C" w:rsidP="00217A2C">
      <w:pPr>
        <w:pStyle w:val="a4"/>
        <w:numPr>
          <w:ilvl w:val="0"/>
          <w:numId w:val="9"/>
        </w:numPr>
        <w:tabs>
          <w:tab w:val="left" w:pos="709"/>
          <w:tab w:val="left" w:pos="768"/>
          <w:tab w:val="left" w:pos="993"/>
        </w:tabs>
        <w:spacing w:after="0" w:line="360" w:lineRule="auto"/>
        <w:ind w:left="0" w:firstLine="768"/>
        <w:jc w:val="both"/>
        <w:rPr>
          <w:b/>
          <w:noProof/>
        </w:rPr>
      </w:pPr>
      <w:r w:rsidRPr="00217A2C">
        <w:rPr>
          <w:b/>
          <w:noProof/>
        </w:rPr>
        <w:lastRenderedPageBreak/>
        <w:t xml:space="preserve"> </w:t>
      </w:r>
      <w:r w:rsidR="00344F5F" w:rsidRPr="00217A2C">
        <w:rPr>
          <w:b/>
          <w:noProof/>
        </w:rPr>
        <w:t>„</w:t>
      </w:r>
      <w:r>
        <w:rPr>
          <w:b/>
          <w:noProof/>
        </w:rPr>
        <w:t>Кой ще поръча и плати оборудването на новия корпус?</w:t>
      </w:r>
      <w:r w:rsidR="009E1746" w:rsidRPr="00217A2C">
        <w:rPr>
          <w:b/>
          <w:noProof/>
        </w:rPr>
        <w:t>“</w:t>
      </w:r>
    </w:p>
    <w:p w:rsidR="006C5B29" w:rsidRPr="00E324F9" w:rsidRDefault="006C5B29" w:rsidP="006C5B29">
      <w:pPr>
        <w:pStyle w:val="a4"/>
        <w:tabs>
          <w:tab w:val="left" w:pos="426"/>
        </w:tabs>
        <w:spacing w:after="0" w:line="360" w:lineRule="auto"/>
        <w:ind w:left="0" w:firstLine="709"/>
        <w:jc w:val="both"/>
        <w:rPr>
          <w:noProof/>
        </w:rPr>
      </w:pPr>
      <w:r>
        <w:rPr>
          <w:noProof/>
        </w:rPr>
        <w:t xml:space="preserve">Процедурата по възлгане на обществена поръчка за </w:t>
      </w:r>
      <w:r w:rsidR="00D46906">
        <w:rPr>
          <w:noProof/>
        </w:rPr>
        <w:t>оборудване и обзавеждане</w:t>
      </w:r>
      <w:r>
        <w:rPr>
          <w:noProof/>
        </w:rPr>
        <w:t xml:space="preserve"> на новия корпус ще се осъществява от СУ „Васил Левски“ – Русе. </w:t>
      </w:r>
    </w:p>
    <w:p w:rsidR="00E324F9" w:rsidRDefault="00AB0582" w:rsidP="00E324F9">
      <w:pPr>
        <w:pStyle w:val="a4"/>
        <w:tabs>
          <w:tab w:val="left" w:pos="426"/>
        </w:tabs>
        <w:spacing w:after="0" w:line="360" w:lineRule="auto"/>
        <w:ind w:left="0" w:firstLine="709"/>
        <w:jc w:val="both"/>
        <w:rPr>
          <w:noProof/>
        </w:rPr>
      </w:pPr>
      <w:r>
        <w:rPr>
          <w:noProof/>
        </w:rPr>
        <w:t>При подготовката на проекта за бюджет на Община Русе за 2026 година, от отдел „Образование“ е изготвено предложение за функция „Образование“, в което е посочена необходимостта от залагане на средства за оборудване и обзавеждане на новия корпус на СУ „Васил Левски“ – Русе. В началото на следващата година, следва да бъдат заложени средства и от собствения бюджет на училището за 2026 година.</w:t>
      </w:r>
      <w:r w:rsidR="006C5B29">
        <w:rPr>
          <w:noProof/>
        </w:rPr>
        <w:t xml:space="preserve"> Училището може да кандидатства и по национални програми.</w:t>
      </w:r>
    </w:p>
    <w:p w:rsidR="00AC2EBB" w:rsidRPr="00AC2EBB" w:rsidRDefault="00AC2EBB" w:rsidP="00AC2EBB">
      <w:pPr>
        <w:spacing w:after="0" w:line="360" w:lineRule="auto"/>
        <w:ind w:firstLine="708"/>
        <w:jc w:val="both"/>
        <w:rPr>
          <w:lang w:val="en-US"/>
        </w:rPr>
      </w:pPr>
      <w:r>
        <w:t xml:space="preserve">Исканата информация е изпратена и на електронна поща на адрес </w:t>
      </w:r>
      <w:hyperlink r:id="rId7" w:history="1">
        <w:r w:rsidRPr="00AC2EBB">
          <w:rPr>
            <w:rStyle w:val="ab"/>
            <w:lang w:val="en-US"/>
          </w:rPr>
          <w:t>mitko@kunchev.info</w:t>
        </w:r>
      </w:hyperlink>
      <w:r w:rsidRPr="00AC2EBB">
        <w:rPr>
          <w:lang w:val="en-US"/>
        </w:rPr>
        <w:t>.</w:t>
      </w:r>
    </w:p>
    <w:p w:rsidR="008150C2" w:rsidRDefault="008150C2" w:rsidP="00217A2C">
      <w:pPr>
        <w:spacing w:after="0" w:line="360" w:lineRule="auto"/>
        <w:ind w:firstLine="708"/>
        <w:jc w:val="both"/>
        <w:rPr>
          <w:noProof/>
        </w:rPr>
      </w:pPr>
    </w:p>
    <w:p w:rsidR="00202754" w:rsidRPr="00E169CC" w:rsidRDefault="00202754" w:rsidP="008150C2">
      <w:pPr>
        <w:pStyle w:val="a4"/>
        <w:tabs>
          <w:tab w:val="left" w:pos="709"/>
          <w:tab w:val="left" w:pos="851"/>
          <w:tab w:val="left" w:pos="993"/>
        </w:tabs>
        <w:spacing w:after="0" w:line="360" w:lineRule="auto"/>
        <w:ind w:left="708"/>
        <w:jc w:val="both"/>
        <w:rPr>
          <w:noProof/>
        </w:rPr>
      </w:pPr>
    </w:p>
    <w:p w:rsidR="000A54DE" w:rsidRPr="00E169CC" w:rsidRDefault="000434E1" w:rsidP="008150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5"/>
        </w:tabs>
        <w:spacing w:after="0" w:line="360" w:lineRule="auto"/>
        <w:jc w:val="both"/>
        <w:rPr>
          <w:b/>
          <w:noProof/>
        </w:rPr>
      </w:pPr>
      <w:r w:rsidRPr="00E169CC">
        <w:rPr>
          <w:b/>
          <w:noProof/>
        </w:rPr>
        <w:t>С уважение,</w:t>
      </w:r>
    </w:p>
    <w:p w:rsidR="008B4910" w:rsidRPr="00E169CC" w:rsidRDefault="004B3B1C" w:rsidP="008F62FC">
      <w:pPr>
        <w:tabs>
          <w:tab w:val="left" w:pos="0"/>
        </w:tabs>
        <w:spacing w:after="0" w:line="360" w:lineRule="auto"/>
        <w:rPr>
          <w:b/>
          <w:noProof/>
        </w:rPr>
      </w:pPr>
      <w:r>
        <w:rPr>
          <w:b/>
          <w:noProof/>
        </w:rPr>
        <w:t>ДИМИТЪР НЕДЕВ</w:t>
      </w:r>
    </w:p>
    <w:p w:rsidR="000434E1" w:rsidRDefault="004B3B1C" w:rsidP="008F62FC">
      <w:pPr>
        <w:tabs>
          <w:tab w:val="left" w:pos="0"/>
        </w:tabs>
        <w:spacing w:after="0" w:line="360" w:lineRule="auto"/>
        <w:rPr>
          <w:i/>
          <w:noProof/>
        </w:rPr>
      </w:pPr>
      <w:r>
        <w:rPr>
          <w:i/>
          <w:noProof/>
        </w:rPr>
        <w:t>За к</w:t>
      </w:r>
      <w:r w:rsidR="000434E1" w:rsidRPr="00E169CC">
        <w:rPr>
          <w:i/>
          <w:noProof/>
        </w:rPr>
        <w:t>мет на Община Русе</w:t>
      </w:r>
    </w:p>
    <w:p w:rsidR="004B3B1C" w:rsidRPr="00E169CC" w:rsidRDefault="004B3B1C" w:rsidP="008F62FC">
      <w:pPr>
        <w:tabs>
          <w:tab w:val="left" w:pos="0"/>
        </w:tabs>
        <w:spacing w:after="0" w:line="360" w:lineRule="auto"/>
        <w:rPr>
          <w:i/>
          <w:noProof/>
        </w:rPr>
      </w:pPr>
      <w:r>
        <w:rPr>
          <w:i/>
          <w:noProof/>
        </w:rPr>
        <w:t>(Съгл. Заповед №</w:t>
      </w:r>
      <w:r w:rsidR="0072143B">
        <w:rPr>
          <w:i/>
          <w:noProof/>
        </w:rPr>
        <w:t xml:space="preserve"> РД-01-3425/27.10.2025 г.)</w:t>
      </w:r>
    </w:p>
    <w:p w:rsidR="00B35054" w:rsidRDefault="00B35054" w:rsidP="008F62FC">
      <w:pPr>
        <w:spacing w:after="0" w:line="360" w:lineRule="auto"/>
      </w:pPr>
    </w:p>
    <w:p w:rsidR="00202754" w:rsidRDefault="00202754" w:rsidP="008F62FC">
      <w:pPr>
        <w:spacing w:after="0" w:line="360" w:lineRule="auto"/>
      </w:pPr>
    </w:p>
    <w:p w:rsidR="00D90B29" w:rsidRDefault="00D90B29" w:rsidP="008F62FC">
      <w:pPr>
        <w:spacing w:after="0" w:line="360" w:lineRule="auto"/>
      </w:pPr>
    </w:p>
    <w:p w:rsidR="00D90B29" w:rsidRDefault="00D90B29" w:rsidP="008F62FC">
      <w:pPr>
        <w:spacing w:after="0" w:line="360" w:lineRule="auto"/>
      </w:pPr>
    </w:p>
    <w:p w:rsidR="00D90B29" w:rsidRDefault="00D90B29" w:rsidP="008F62FC">
      <w:pPr>
        <w:spacing w:after="0" w:line="360" w:lineRule="auto"/>
      </w:pPr>
    </w:p>
    <w:p w:rsidR="00D90B29" w:rsidRDefault="00D90B29" w:rsidP="008F62FC">
      <w:pPr>
        <w:spacing w:after="0" w:line="360" w:lineRule="auto"/>
      </w:pPr>
    </w:p>
    <w:p w:rsidR="00D90B29" w:rsidRDefault="00D90B29" w:rsidP="008F62FC">
      <w:pPr>
        <w:spacing w:after="0" w:line="360" w:lineRule="auto"/>
      </w:pPr>
    </w:p>
    <w:p w:rsidR="00D90B29" w:rsidRDefault="00D90B29" w:rsidP="008F62FC">
      <w:pPr>
        <w:spacing w:after="0" w:line="360" w:lineRule="auto"/>
      </w:pPr>
    </w:p>
    <w:p w:rsidR="00D90B29" w:rsidRDefault="00D90B29" w:rsidP="008F62FC">
      <w:pPr>
        <w:spacing w:after="0" w:line="360" w:lineRule="auto"/>
      </w:pPr>
    </w:p>
    <w:p w:rsidR="00D90B29" w:rsidRDefault="00D90B29" w:rsidP="008F62FC">
      <w:pPr>
        <w:spacing w:after="0" w:line="360" w:lineRule="auto"/>
      </w:pPr>
    </w:p>
    <w:p w:rsidR="00D90B29" w:rsidRDefault="00D90B29" w:rsidP="008F62FC">
      <w:pPr>
        <w:spacing w:after="0" w:line="360" w:lineRule="auto"/>
      </w:pPr>
    </w:p>
    <w:p w:rsidR="00D90B29" w:rsidRDefault="00D90B29" w:rsidP="008F62FC">
      <w:pPr>
        <w:spacing w:after="0" w:line="360" w:lineRule="auto"/>
      </w:pPr>
    </w:p>
    <w:p w:rsidR="00D90B29" w:rsidRDefault="00D90B29" w:rsidP="008F62FC">
      <w:pPr>
        <w:spacing w:after="0" w:line="360" w:lineRule="auto"/>
      </w:pPr>
    </w:p>
    <w:p w:rsidR="00D90B29" w:rsidRDefault="00D90B29" w:rsidP="008F62FC">
      <w:pPr>
        <w:spacing w:after="0" w:line="360" w:lineRule="auto"/>
      </w:pPr>
    </w:p>
    <w:p w:rsidR="00D90B29" w:rsidRDefault="00D90B29" w:rsidP="008F62FC">
      <w:pPr>
        <w:spacing w:after="0" w:line="360" w:lineRule="auto"/>
      </w:pPr>
    </w:p>
    <w:p w:rsidR="00D90B29" w:rsidRDefault="00D90B29" w:rsidP="008F62FC">
      <w:pPr>
        <w:spacing w:after="0" w:line="360" w:lineRule="auto"/>
      </w:pPr>
    </w:p>
    <w:p w:rsidR="00D90B29" w:rsidRDefault="00D90B29" w:rsidP="008F62FC">
      <w:pPr>
        <w:spacing w:after="0" w:line="360" w:lineRule="auto"/>
      </w:pPr>
    </w:p>
    <w:p w:rsidR="00D90B29" w:rsidRDefault="00D90B29" w:rsidP="008F62FC">
      <w:pPr>
        <w:spacing w:after="0" w:line="360" w:lineRule="auto"/>
      </w:pPr>
      <w:bookmarkStart w:id="0" w:name="_GoBack"/>
      <w:bookmarkEnd w:id="0"/>
    </w:p>
    <w:sectPr w:rsidR="00D90B29" w:rsidSect="00E169CC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04C" w:rsidRDefault="00A2404C" w:rsidP="004C7968">
      <w:pPr>
        <w:spacing w:after="0" w:line="240" w:lineRule="auto"/>
      </w:pPr>
      <w:r>
        <w:separator/>
      </w:r>
    </w:p>
  </w:endnote>
  <w:endnote w:type="continuationSeparator" w:id="0">
    <w:p w:rsidR="00A2404C" w:rsidRDefault="00A2404C" w:rsidP="004C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4060006"/>
      <w:docPartObj>
        <w:docPartGallery w:val="Page Numbers (Bottom of Page)"/>
        <w:docPartUnique/>
      </w:docPartObj>
    </w:sdtPr>
    <w:sdtEndPr/>
    <w:sdtContent>
      <w:p w:rsidR="004C7968" w:rsidRDefault="004C796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6B4">
          <w:rPr>
            <w:noProof/>
          </w:rPr>
          <w:t>2</w:t>
        </w:r>
        <w:r>
          <w:fldChar w:fldCharType="end"/>
        </w:r>
      </w:p>
    </w:sdtContent>
  </w:sdt>
  <w:p w:rsidR="004C7968" w:rsidRDefault="004C796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04C" w:rsidRDefault="00A2404C" w:rsidP="004C7968">
      <w:pPr>
        <w:spacing w:after="0" w:line="240" w:lineRule="auto"/>
      </w:pPr>
      <w:r>
        <w:separator/>
      </w:r>
    </w:p>
  </w:footnote>
  <w:footnote w:type="continuationSeparator" w:id="0">
    <w:p w:rsidR="00A2404C" w:rsidRDefault="00A2404C" w:rsidP="004C7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6F5"/>
    <w:multiLevelType w:val="hybridMultilevel"/>
    <w:tmpl w:val="F0CE8E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01D18"/>
    <w:multiLevelType w:val="hybridMultilevel"/>
    <w:tmpl w:val="25466B7A"/>
    <w:lvl w:ilvl="0" w:tplc="9A3A1AE2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082B01"/>
    <w:multiLevelType w:val="hybridMultilevel"/>
    <w:tmpl w:val="3E3E46AA"/>
    <w:lvl w:ilvl="0" w:tplc="9690ACB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48" w:hanging="360"/>
      </w:pPr>
    </w:lvl>
    <w:lvl w:ilvl="2" w:tplc="0402001B" w:tentative="1">
      <w:start w:val="1"/>
      <w:numFmt w:val="lowerRoman"/>
      <w:lvlText w:val="%3."/>
      <w:lvlJc w:val="right"/>
      <w:pPr>
        <w:ind w:left="2568" w:hanging="180"/>
      </w:pPr>
    </w:lvl>
    <w:lvl w:ilvl="3" w:tplc="0402000F" w:tentative="1">
      <w:start w:val="1"/>
      <w:numFmt w:val="decimal"/>
      <w:lvlText w:val="%4."/>
      <w:lvlJc w:val="left"/>
      <w:pPr>
        <w:ind w:left="3288" w:hanging="360"/>
      </w:pPr>
    </w:lvl>
    <w:lvl w:ilvl="4" w:tplc="04020019" w:tentative="1">
      <w:start w:val="1"/>
      <w:numFmt w:val="lowerLetter"/>
      <w:lvlText w:val="%5."/>
      <w:lvlJc w:val="left"/>
      <w:pPr>
        <w:ind w:left="4008" w:hanging="360"/>
      </w:pPr>
    </w:lvl>
    <w:lvl w:ilvl="5" w:tplc="0402001B" w:tentative="1">
      <w:start w:val="1"/>
      <w:numFmt w:val="lowerRoman"/>
      <w:lvlText w:val="%6."/>
      <w:lvlJc w:val="right"/>
      <w:pPr>
        <w:ind w:left="4728" w:hanging="180"/>
      </w:pPr>
    </w:lvl>
    <w:lvl w:ilvl="6" w:tplc="0402000F" w:tentative="1">
      <w:start w:val="1"/>
      <w:numFmt w:val="decimal"/>
      <w:lvlText w:val="%7."/>
      <w:lvlJc w:val="left"/>
      <w:pPr>
        <w:ind w:left="5448" w:hanging="360"/>
      </w:pPr>
    </w:lvl>
    <w:lvl w:ilvl="7" w:tplc="04020019" w:tentative="1">
      <w:start w:val="1"/>
      <w:numFmt w:val="lowerLetter"/>
      <w:lvlText w:val="%8."/>
      <w:lvlJc w:val="left"/>
      <w:pPr>
        <w:ind w:left="6168" w:hanging="360"/>
      </w:pPr>
    </w:lvl>
    <w:lvl w:ilvl="8" w:tplc="040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 w15:restartNumberingAfterBreak="0">
    <w:nsid w:val="2D5425D5"/>
    <w:multiLevelType w:val="hybridMultilevel"/>
    <w:tmpl w:val="22988018"/>
    <w:lvl w:ilvl="0" w:tplc="8968E4D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173E3"/>
    <w:multiLevelType w:val="hybridMultilevel"/>
    <w:tmpl w:val="2E6EA2E2"/>
    <w:lvl w:ilvl="0" w:tplc="48765D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47086"/>
    <w:multiLevelType w:val="hybridMultilevel"/>
    <w:tmpl w:val="42CE5C36"/>
    <w:lvl w:ilvl="0" w:tplc="03FC203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7333845"/>
    <w:multiLevelType w:val="hybridMultilevel"/>
    <w:tmpl w:val="B60A312A"/>
    <w:lvl w:ilvl="0" w:tplc="8B0CDA2E">
      <w:start w:val="2018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F0F36A9"/>
    <w:multiLevelType w:val="hybridMultilevel"/>
    <w:tmpl w:val="75049606"/>
    <w:lvl w:ilvl="0" w:tplc="E8F22EC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F866626"/>
    <w:multiLevelType w:val="hybridMultilevel"/>
    <w:tmpl w:val="13B08EB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3AF0E6C"/>
    <w:multiLevelType w:val="hybridMultilevel"/>
    <w:tmpl w:val="66822452"/>
    <w:lvl w:ilvl="0" w:tplc="408C8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5140D92"/>
    <w:multiLevelType w:val="hybridMultilevel"/>
    <w:tmpl w:val="F6721A50"/>
    <w:lvl w:ilvl="0" w:tplc="1318DEC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01C2DC6"/>
    <w:multiLevelType w:val="multilevel"/>
    <w:tmpl w:val="9E4A2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957ECA"/>
    <w:multiLevelType w:val="hybridMultilevel"/>
    <w:tmpl w:val="ED522868"/>
    <w:lvl w:ilvl="0" w:tplc="522614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10"/>
  </w:num>
  <w:num w:numId="5">
    <w:abstractNumId w:val="11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9"/>
  </w:num>
  <w:num w:numId="11">
    <w:abstractNumId w:val="5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E3"/>
    <w:rsid w:val="00000E84"/>
    <w:rsid w:val="00001CF7"/>
    <w:rsid w:val="00015822"/>
    <w:rsid w:val="0003027C"/>
    <w:rsid w:val="00033714"/>
    <w:rsid w:val="0004088B"/>
    <w:rsid w:val="000434E1"/>
    <w:rsid w:val="00054F80"/>
    <w:rsid w:val="00055232"/>
    <w:rsid w:val="00055658"/>
    <w:rsid w:val="00066AB9"/>
    <w:rsid w:val="00071F0F"/>
    <w:rsid w:val="00077877"/>
    <w:rsid w:val="000A54DE"/>
    <w:rsid w:val="000C2121"/>
    <w:rsid w:val="000C44A7"/>
    <w:rsid w:val="000D48BA"/>
    <w:rsid w:val="000E216A"/>
    <w:rsid w:val="000F054F"/>
    <w:rsid w:val="000F4B5D"/>
    <w:rsid w:val="000F5DA9"/>
    <w:rsid w:val="001036B0"/>
    <w:rsid w:val="00114082"/>
    <w:rsid w:val="00120EE3"/>
    <w:rsid w:val="00134E1B"/>
    <w:rsid w:val="00137C37"/>
    <w:rsid w:val="00140283"/>
    <w:rsid w:val="00146D25"/>
    <w:rsid w:val="0019035B"/>
    <w:rsid w:val="001B5E76"/>
    <w:rsid w:val="001C14FB"/>
    <w:rsid w:val="001D585B"/>
    <w:rsid w:val="001E0AA2"/>
    <w:rsid w:val="001E564C"/>
    <w:rsid w:val="001F37A4"/>
    <w:rsid w:val="00202754"/>
    <w:rsid w:val="00205532"/>
    <w:rsid w:val="00211CD1"/>
    <w:rsid w:val="00212D5F"/>
    <w:rsid w:val="00217A2C"/>
    <w:rsid w:val="002340F1"/>
    <w:rsid w:val="00235255"/>
    <w:rsid w:val="00235AAA"/>
    <w:rsid w:val="00271ADB"/>
    <w:rsid w:val="0028338A"/>
    <w:rsid w:val="002837D2"/>
    <w:rsid w:val="00283E81"/>
    <w:rsid w:val="002A2A70"/>
    <w:rsid w:val="002A4527"/>
    <w:rsid w:val="002D1080"/>
    <w:rsid w:val="002D51D4"/>
    <w:rsid w:val="002E059C"/>
    <w:rsid w:val="002F0599"/>
    <w:rsid w:val="0030246A"/>
    <w:rsid w:val="003026CE"/>
    <w:rsid w:val="00310980"/>
    <w:rsid w:val="00311849"/>
    <w:rsid w:val="003221DA"/>
    <w:rsid w:val="00323370"/>
    <w:rsid w:val="00323C96"/>
    <w:rsid w:val="00327159"/>
    <w:rsid w:val="003352B6"/>
    <w:rsid w:val="00344F5F"/>
    <w:rsid w:val="00356331"/>
    <w:rsid w:val="00357F1E"/>
    <w:rsid w:val="003743F8"/>
    <w:rsid w:val="003A1E26"/>
    <w:rsid w:val="003A517D"/>
    <w:rsid w:val="003C58D3"/>
    <w:rsid w:val="003C6DAA"/>
    <w:rsid w:val="003D60E2"/>
    <w:rsid w:val="003F17C9"/>
    <w:rsid w:val="003F70CD"/>
    <w:rsid w:val="004262E1"/>
    <w:rsid w:val="00430BA6"/>
    <w:rsid w:val="00437E0C"/>
    <w:rsid w:val="00450B37"/>
    <w:rsid w:val="0046295D"/>
    <w:rsid w:val="004726E0"/>
    <w:rsid w:val="00475896"/>
    <w:rsid w:val="0048739C"/>
    <w:rsid w:val="00487A50"/>
    <w:rsid w:val="004A1988"/>
    <w:rsid w:val="004A63FF"/>
    <w:rsid w:val="004B3B1C"/>
    <w:rsid w:val="004C7968"/>
    <w:rsid w:val="004E5FB5"/>
    <w:rsid w:val="004F22E4"/>
    <w:rsid w:val="004F7DBA"/>
    <w:rsid w:val="00512667"/>
    <w:rsid w:val="005153C3"/>
    <w:rsid w:val="00523B0B"/>
    <w:rsid w:val="00526C53"/>
    <w:rsid w:val="005358DB"/>
    <w:rsid w:val="00541D55"/>
    <w:rsid w:val="00546B25"/>
    <w:rsid w:val="00547004"/>
    <w:rsid w:val="005A0DF0"/>
    <w:rsid w:val="005A36F1"/>
    <w:rsid w:val="005B3BC5"/>
    <w:rsid w:val="005B5DD5"/>
    <w:rsid w:val="005B5FCE"/>
    <w:rsid w:val="005B7173"/>
    <w:rsid w:val="005C009D"/>
    <w:rsid w:val="005C0416"/>
    <w:rsid w:val="005C1A7B"/>
    <w:rsid w:val="005D3EE7"/>
    <w:rsid w:val="00620661"/>
    <w:rsid w:val="00626621"/>
    <w:rsid w:val="00645525"/>
    <w:rsid w:val="00651934"/>
    <w:rsid w:val="006572D6"/>
    <w:rsid w:val="00671407"/>
    <w:rsid w:val="00681A73"/>
    <w:rsid w:val="006822F6"/>
    <w:rsid w:val="00696B14"/>
    <w:rsid w:val="006A5AE2"/>
    <w:rsid w:val="006B1DEE"/>
    <w:rsid w:val="006C459C"/>
    <w:rsid w:val="006C5B29"/>
    <w:rsid w:val="006C5FA5"/>
    <w:rsid w:val="006D1202"/>
    <w:rsid w:val="006E1804"/>
    <w:rsid w:val="006E3C89"/>
    <w:rsid w:val="006E5142"/>
    <w:rsid w:val="0070441A"/>
    <w:rsid w:val="007137E9"/>
    <w:rsid w:val="007178CE"/>
    <w:rsid w:val="0072143B"/>
    <w:rsid w:val="0073230D"/>
    <w:rsid w:val="00751769"/>
    <w:rsid w:val="00763877"/>
    <w:rsid w:val="00773FF2"/>
    <w:rsid w:val="007745F8"/>
    <w:rsid w:val="00776E32"/>
    <w:rsid w:val="007823DC"/>
    <w:rsid w:val="00784693"/>
    <w:rsid w:val="00790E99"/>
    <w:rsid w:val="007B28D4"/>
    <w:rsid w:val="007B4147"/>
    <w:rsid w:val="007D2288"/>
    <w:rsid w:val="007D6CA6"/>
    <w:rsid w:val="007E4B20"/>
    <w:rsid w:val="007F0E6B"/>
    <w:rsid w:val="008042DA"/>
    <w:rsid w:val="0081459D"/>
    <w:rsid w:val="008150C2"/>
    <w:rsid w:val="00822410"/>
    <w:rsid w:val="00835C9C"/>
    <w:rsid w:val="00840C96"/>
    <w:rsid w:val="008A6E26"/>
    <w:rsid w:val="008A7F91"/>
    <w:rsid w:val="008B4910"/>
    <w:rsid w:val="008C592B"/>
    <w:rsid w:val="008D5E66"/>
    <w:rsid w:val="008F2129"/>
    <w:rsid w:val="008F27DF"/>
    <w:rsid w:val="008F5B41"/>
    <w:rsid w:val="008F62FC"/>
    <w:rsid w:val="009052B5"/>
    <w:rsid w:val="00905311"/>
    <w:rsid w:val="00923C2D"/>
    <w:rsid w:val="0093220B"/>
    <w:rsid w:val="00943CB6"/>
    <w:rsid w:val="00943D5B"/>
    <w:rsid w:val="009643A5"/>
    <w:rsid w:val="00997277"/>
    <w:rsid w:val="009A0A7F"/>
    <w:rsid w:val="009C4575"/>
    <w:rsid w:val="009D36BA"/>
    <w:rsid w:val="009D6D61"/>
    <w:rsid w:val="009E00FE"/>
    <w:rsid w:val="009E11F6"/>
    <w:rsid w:val="009E1746"/>
    <w:rsid w:val="00A102CD"/>
    <w:rsid w:val="00A205F7"/>
    <w:rsid w:val="00A23CB8"/>
    <w:rsid w:val="00A2404C"/>
    <w:rsid w:val="00A33C55"/>
    <w:rsid w:val="00A55F70"/>
    <w:rsid w:val="00A73000"/>
    <w:rsid w:val="00A828CC"/>
    <w:rsid w:val="00A87315"/>
    <w:rsid w:val="00A93909"/>
    <w:rsid w:val="00A94DDE"/>
    <w:rsid w:val="00A96FC4"/>
    <w:rsid w:val="00A97CB4"/>
    <w:rsid w:val="00AA0B86"/>
    <w:rsid w:val="00AB0582"/>
    <w:rsid w:val="00AC222C"/>
    <w:rsid w:val="00AC2EBB"/>
    <w:rsid w:val="00AD0FB0"/>
    <w:rsid w:val="00AE0D94"/>
    <w:rsid w:val="00AE2EE9"/>
    <w:rsid w:val="00AF09CE"/>
    <w:rsid w:val="00AF7753"/>
    <w:rsid w:val="00B14EC2"/>
    <w:rsid w:val="00B17E81"/>
    <w:rsid w:val="00B35015"/>
    <w:rsid w:val="00B35054"/>
    <w:rsid w:val="00B374F9"/>
    <w:rsid w:val="00B50D1B"/>
    <w:rsid w:val="00B548BB"/>
    <w:rsid w:val="00B55AE6"/>
    <w:rsid w:val="00B63E67"/>
    <w:rsid w:val="00B7675D"/>
    <w:rsid w:val="00B82650"/>
    <w:rsid w:val="00B926C0"/>
    <w:rsid w:val="00B94F95"/>
    <w:rsid w:val="00B96D7C"/>
    <w:rsid w:val="00BA3F45"/>
    <w:rsid w:val="00BA7DB9"/>
    <w:rsid w:val="00BD140C"/>
    <w:rsid w:val="00BD398E"/>
    <w:rsid w:val="00BE42C2"/>
    <w:rsid w:val="00BF13CE"/>
    <w:rsid w:val="00BF3B5A"/>
    <w:rsid w:val="00C15683"/>
    <w:rsid w:val="00C301CA"/>
    <w:rsid w:val="00C42A93"/>
    <w:rsid w:val="00C50206"/>
    <w:rsid w:val="00C63143"/>
    <w:rsid w:val="00C64FA0"/>
    <w:rsid w:val="00C6687A"/>
    <w:rsid w:val="00C6756C"/>
    <w:rsid w:val="00C74282"/>
    <w:rsid w:val="00C80AAF"/>
    <w:rsid w:val="00C80B80"/>
    <w:rsid w:val="00C8674F"/>
    <w:rsid w:val="00CA090F"/>
    <w:rsid w:val="00CA4CA9"/>
    <w:rsid w:val="00CB4E5A"/>
    <w:rsid w:val="00CC0129"/>
    <w:rsid w:val="00CC6FA0"/>
    <w:rsid w:val="00CD1442"/>
    <w:rsid w:val="00CE04B5"/>
    <w:rsid w:val="00CE27FA"/>
    <w:rsid w:val="00CE7462"/>
    <w:rsid w:val="00CF0D98"/>
    <w:rsid w:val="00D073EA"/>
    <w:rsid w:val="00D10419"/>
    <w:rsid w:val="00D17964"/>
    <w:rsid w:val="00D37EA8"/>
    <w:rsid w:val="00D46906"/>
    <w:rsid w:val="00D47F83"/>
    <w:rsid w:val="00D50420"/>
    <w:rsid w:val="00D52BDB"/>
    <w:rsid w:val="00D550FF"/>
    <w:rsid w:val="00D81113"/>
    <w:rsid w:val="00D9000F"/>
    <w:rsid w:val="00D90B29"/>
    <w:rsid w:val="00D92CE8"/>
    <w:rsid w:val="00DE2EE3"/>
    <w:rsid w:val="00DE371A"/>
    <w:rsid w:val="00DF15EB"/>
    <w:rsid w:val="00E06CAF"/>
    <w:rsid w:val="00E165D1"/>
    <w:rsid w:val="00E169CC"/>
    <w:rsid w:val="00E26E97"/>
    <w:rsid w:val="00E324F9"/>
    <w:rsid w:val="00E71117"/>
    <w:rsid w:val="00E806E0"/>
    <w:rsid w:val="00E8416F"/>
    <w:rsid w:val="00E84D7E"/>
    <w:rsid w:val="00E957D5"/>
    <w:rsid w:val="00EB487C"/>
    <w:rsid w:val="00EB6AC7"/>
    <w:rsid w:val="00EB79C5"/>
    <w:rsid w:val="00EE4EE7"/>
    <w:rsid w:val="00EE66B4"/>
    <w:rsid w:val="00EF36D3"/>
    <w:rsid w:val="00EF3D83"/>
    <w:rsid w:val="00F138B7"/>
    <w:rsid w:val="00F20DA3"/>
    <w:rsid w:val="00F24DE0"/>
    <w:rsid w:val="00F312BB"/>
    <w:rsid w:val="00F3339E"/>
    <w:rsid w:val="00F46BB1"/>
    <w:rsid w:val="00F60DA4"/>
    <w:rsid w:val="00F7014C"/>
    <w:rsid w:val="00FA321D"/>
    <w:rsid w:val="00FA7229"/>
    <w:rsid w:val="00FC075D"/>
    <w:rsid w:val="00FD5FF2"/>
    <w:rsid w:val="00FE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BAB5"/>
  <w15:docId w15:val="{17F46401-9252-4919-98DF-005E4C81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323C9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</w:rPr>
  </w:style>
  <w:style w:type="character" w:customStyle="1" w:styleId="Bodytext">
    <w:name w:val="Body text_"/>
    <w:link w:val="4"/>
    <w:rsid w:val="00AE2EE9"/>
    <w:rPr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AE2EE9"/>
    <w:rPr>
      <w:b/>
      <w:bCs/>
      <w:sz w:val="32"/>
      <w:szCs w:val="32"/>
      <w:shd w:val="clear" w:color="auto" w:fill="FFFFFF"/>
    </w:rPr>
  </w:style>
  <w:style w:type="paragraph" w:customStyle="1" w:styleId="4">
    <w:name w:val="Основен текст4"/>
    <w:basedOn w:val="a"/>
    <w:link w:val="Bodytext"/>
    <w:rsid w:val="00AE2EE9"/>
    <w:pPr>
      <w:widowControl w:val="0"/>
      <w:shd w:val="clear" w:color="auto" w:fill="FFFFFF"/>
      <w:spacing w:after="0" w:line="274" w:lineRule="exact"/>
      <w:ind w:hanging="1880"/>
    </w:pPr>
    <w:rPr>
      <w:sz w:val="23"/>
      <w:szCs w:val="23"/>
    </w:rPr>
  </w:style>
  <w:style w:type="paragraph" w:customStyle="1" w:styleId="Bodytext30">
    <w:name w:val="Body text (3)"/>
    <w:basedOn w:val="a"/>
    <w:link w:val="Bodytext3"/>
    <w:rsid w:val="00AE2EE9"/>
    <w:pPr>
      <w:widowControl w:val="0"/>
      <w:shd w:val="clear" w:color="auto" w:fill="FFFFFF"/>
      <w:spacing w:before="1740" w:after="480" w:line="552" w:lineRule="exact"/>
      <w:jc w:val="center"/>
    </w:pPr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2340F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C7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4C7968"/>
  </w:style>
  <w:style w:type="paragraph" w:styleId="a7">
    <w:name w:val="footer"/>
    <w:basedOn w:val="a"/>
    <w:link w:val="a8"/>
    <w:uiPriority w:val="99"/>
    <w:unhideWhenUsed/>
    <w:rsid w:val="004C7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4C7968"/>
  </w:style>
  <w:style w:type="paragraph" w:styleId="a9">
    <w:name w:val="Balloon Text"/>
    <w:basedOn w:val="a"/>
    <w:link w:val="aa"/>
    <w:uiPriority w:val="99"/>
    <w:semiHidden/>
    <w:unhideWhenUsed/>
    <w:rsid w:val="00AA0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AA0B8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2055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tko@kunchev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p.hristova</cp:lastModifiedBy>
  <cp:revision>2</cp:revision>
  <cp:lastPrinted>2025-10-29T07:38:00Z</cp:lastPrinted>
  <dcterms:created xsi:type="dcterms:W3CDTF">2025-11-19T14:15:00Z</dcterms:created>
  <dcterms:modified xsi:type="dcterms:W3CDTF">2025-11-19T14:15:00Z</dcterms:modified>
</cp:coreProperties>
</file>