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25E58" w14:textId="77777777" w:rsidR="00E56A15" w:rsidRPr="003B544C" w:rsidRDefault="00E56A15" w:rsidP="00F667D8">
      <w:pPr>
        <w:rPr>
          <w:rFonts w:ascii="Times New Roman" w:hAnsi="Times New Roman"/>
        </w:rPr>
      </w:pPr>
      <w:r w:rsidRPr="003B544C">
        <w:rPr>
          <w:rFonts w:ascii="Times New Roman" w:hAnsi="Times New Roman"/>
        </w:rPr>
        <w:t xml:space="preserve">                                            ЧРЕЗ ПРЕДСЕДАТЕЛЯ</w:t>
      </w:r>
    </w:p>
    <w:p w14:paraId="566A2C36" w14:textId="77777777" w:rsidR="00E56A15" w:rsidRPr="003B544C" w:rsidRDefault="00E56A15" w:rsidP="00F667D8">
      <w:pPr>
        <w:rPr>
          <w:rFonts w:ascii="Times New Roman" w:hAnsi="Times New Roman"/>
        </w:rPr>
      </w:pPr>
      <w:r w:rsidRPr="003B544C">
        <w:rPr>
          <w:rFonts w:ascii="Times New Roman" w:hAnsi="Times New Roman"/>
        </w:rPr>
        <w:t xml:space="preserve">                                           НА ОБЩИНСКИ СЪВЕТ-ГРАД РУСЕ</w:t>
      </w:r>
    </w:p>
    <w:p w14:paraId="422EF014" w14:textId="77777777" w:rsidR="00E56A15" w:rsidRPr="003B544C" w:rsidRDefault="00E56A15" w:rsidP="00F667D8">
      <w:pPr>
        <w:rPr>
          <w:rFonts w:ascii="Times New Roman" w:hAnsi="Times New Roman"/>
        </w:rPr>
      </w:pPr>
      <w:r w:rsidRPr="003B544C">
        <w:rPr>
          <w:rFonts w:ascii="Times New Roman" w:hAnsi="Times New Roman"/>
        </w:rPr>
        <w:t xml:space="preserve">                                           АКАДЕМИК ХРИСТО БЕЛОЕВ</w:t>
      </w:r>
    </w:p>
    <w:p w14:paraId="1DBD0EA7" w14:textId="77777777" w:rsidR="00E56A15" w:rsidRPr="003B544C" w:rsidRDefault="00E56A15" w:rsidP="00F667D8">
      <w:pPr>
        <w:rPr>
          <w:rFonts w:ascii="Times New Roman" w:hAnsi="Times New Roman"/>
        </w:rPr>
      </w:pPr>
    </w:p>
    <w:p w14:paraId="78E7D8E8" w14:textId="77777777" w:rsidR="00E56A15" w:rsidRPr="003B544C" w:rsidRDefault="00E56A15" w:rsidP="00F667D8">
      <w:pPr>
        <w:rPr>
          <w:rFonts w:ascii="Times New Roman" w:hAnsi="Times New Roman"/>
        </w:rPr>
      </w:pPr>
      <w:r w:rsidRPr="003B544C">
        <w:rPr>
          <w:rFonts w:ascii="Times New Roman" w:hAnsi="Times New Roman"/>
        </w:rPr>
        <w:t xml:space="preserve">                                            ДО КМЕТА НА ОБЩИНА РУСЕ</w:t>
      </w:r>
    </w:p>
    <w:p w14:paraId="71793DFB" w14:textId="77777777" w:rsidR="00E56A15" w:rsidRPr="003B544C" w:rsidRDefault="00E56A15" w:rsidP="00F667D8">
      <w:pPr>
        <w:rPr>
          <w:rFonts w:ascii="Times New Roman" w:hAnsi="Times New Roman"/>
        </w:rPr>
      </w:pPr>
      <w:r w:rsidRPr="003B544C">
        <w:rPr>
          <w:rFonts w:ascii="Times New Roman" w:hAnsi="Times New Roman"/>
        </w:rPr>
        <w:t xml:space="preserve">                                            Г-Н ПЕНЧО МИЛКОВ</w:t>
      </w:r>
    </w:p>
    <w:p w14:paraId="534BB035" w14:textId="77777777" w:rsidR="00E56A15" w:rsidRPr="003B544C" w:rsidRDefault="00E56A15" w:rsidP="00F667D8">
      <w:pPr>
        <w:rPr>
          <w:rFonts w:ascii="Times New Roman" w:hAnsi="Times New Roman"/>
        </w:rPr>
      </w:pPr>
    </w:p>
    <w:p w14:paraId="19B3BBFF" w14:textId="49832F41" w:rsidR="00E56A15" w:rsidRPr="003B544C" w:rsidRDefault="00E56A15" w:rsidP="00F667D8">
      <w:pPr>
        <w:rPr>
          <w:rFonts w:ascii="Times New Roman" w:hAnsi="Times New Roman"/>
        </w:rPr>
      </w:pPr>
      <w:r w:rsidRPr="003B544C">
        <w:rPr>
          <w:rFonts w:ascii="Times New Roman" w:hAnsi="Times New Roman"/>
        </w:rPr>
        <w:t xml:space="preserve">                                            П И Т А Н Е</w:t>
      </w:r>
    </w:p>
    <w:p w14:paraId="1F3FD7D7" w14:textId="77777777" w:rsidR="00E56A15" w:rsidRPr="003B544C" w:rsidRDefault="00E56A15" w:rsidP="00F667D8">
      <w:pPr>
        <w:rPr>
          <w:rFonts w:ascii="Times New Roman" w:hAnsi="Times New Roman"/>
        </w:rPr>
      </w:pPr>
      <w:r w:rsidRPr="003B544C">
        <w:rPr>
          <w:rFonts w:ascii="Times New Roman" w:hAnsi="Times New Roman"/>
        </w:rPr>
        <w:t xml:space="preserve">                                            ОТ ГРУПАТА ОБЩИНСКИ СЪВЕТНИЦИ</w:t>
      </w:r>
    </w:p>
    <w:p w14:paraId="6F482167" w14:textId="77777777" w:rsidR="00E56A15" w:rsidRPr="003B544C" w:rsidRDefault="00E56A15" w:rsidP="00F667D8">
      <w:pPr>
        <w:rPr>
          <w:rFonts w:ascii="Times New Roman" w:hAnsi="Times New Roman"/>
        </w:rPr>
      </w:pPr>
      <w:r w:rsidRPr="003B544C">
        <w:rPr>
          <w:rFonts w:ascii="Times New Roman" w:hAnsi="Times New Roman"/>
        </w:rPr>
        <w:t xml:space="preserve">                                           „ СДС- ГРАЖДАНИТЕ“</w:t>
      </w:r>
    </w:p>
    <w:p w14:paraId="6C08850C" w14:textId="3D366581" w:rsidR="009824B2" w:rsidRPr="003B544C" w:rsidRDefault="009824B2" w:rsidP="00F667D8">
      <w:pPr>
        <w:rPr>
          <w:rFonts w:ascii="Times New Roman" w:hAnsi="Times New Roman"/>
        </w:rPr>
      </w:pPr>
      <w:bookmarkStart w:id="0" w:name="_GoBack"/>
      <w:bookmarkEnd w:id="0"/>
    </w:p>
    <w:p w14:paraId="6662F6EB" w14:textId="69219C90" w:rsidR="00C4424F" w:rsidRPr="003B544C" w:rsidRDefault="00C4424F" w:rsidP="006B69B7">
      <w:pPr>
        <w:jc w:val="center"/>
        <w:rPr>
          <w:rFonts w:ascii="Times New Roman" w:hAnsi="Times New Roman"/>
        </w:rPr>
      </w:pPr>
      <w:r w:rsidRPr="003B544C">
        <w:rPr>
          <w:rFonts w:ascii="Times New Roman" w:hAnsi="Times New Roman"/>
        </w:rPr>
        <w:t>На основание чл. 33, ал. 1, т.4 от Закона за местното самоуправление и местната администрация и чл. 103</w:t>
      </w:r>
      <w:r w:rsidR="00302FF5" w:rsidRPr="003B544C">
        <w:rPr>
          <w:rFonts w:ascii="Times New Roman" w:hAnsi="Times New Roman"/>
        </w:rPr>
        <w:t>,</w:t>
      </w:r>
      <w:r w:rsidRPr="003B544C">
        <w:rPr>
          <w:rFonts w:ascii="Times New Roman" w:hAnsi="Times New Roman"/>
        </w:rPr>
        <w:t xml:space="preserve"> ал.2 във връзка с чл. 104 от Правилника за организацията и дейността на О</w:t>
      </w:r>
      <w:r w:rsidR="006A06B9" w:rsidRPr="003B544C">
        <w:rPr>
          <w:rFonts w:ascii="Times New Roman" w:hAnsi="Times New Roman"/>
        </w:rPr>
        <w:t>б</w:t>
      </w:r>
      <w:r w:rsidRPr="003B544C">
        <w:rPr>
          <w:rFonts w:ascii="Times New Roman" w:hAnsi="Times New Roman"/>
        </w:rPr>
        <w:t>щински съвет - Русе, неговите комисии и взаимодействието им с общинската администрация</w:t>
      </w:r>
    </w:p>
    <w:p w14:paraId="30BF17AD" w14:textId="49803127" w:rsidR="006A06B9" w:rsidRPr="003B544C" w:rsidRDefault="00C4424F" w:rsidP="006B69B7">
      <w:pPr>
        <w:jc w:val="center"/>
        <w:rPr>
          <w:rFonts w:ascii="Times New Roman" w:hAnsi="Times New Roman"/>
        </w:rPr>
      </w:pPr>
      <w:r w:rsidRPr="003B544C">
        <w:rPr>
          <w:rFonts w:ascii="Times New Roman" w:hAnsi="Times New Roman"/>
        </w:rPr>
        <w:t xml:space="preserve">от </w:t>
      </w:r>
      <w:r w:rsidR="006A06B9" w:rsidRPr="003B544C">
        <w:rPr>
          <w:rFonts w:ascii="Times New Roman" w:hAnsi="Times New Roman"/>
        </w:rPr>
        <w:t>Галичка Николова</w:t>
      </w:r>
      <w:r w:rsidRPr="003B544C">
        <w:rPr>
          <w:rFonts w:ascii="Times New Roman" w:hAnsi="Times New Roman"/>
        </w:rPr>
        <w:t>,</w:t>
      </w:r>
    </w:p>
    <w:p w14:paraId="68E9D713" w14:textId="7B8BB563" w:rsidR="007F158C" w:rsidRPr="003B544C" w:rsidRDefault="00C4424F" w:rsidP="006B69B7">
      <w:pPr>
        <w:jc w:val="center"/>
        <w:rPr>
          <w:rFonts w:ascii="Times New Roman" w:hAnsi="Times New Roman"/>
        </w:rPr>
      </w:pPr>
      <w:r w:rsidRPr="003B544C">
        <w:rPr>
          <w:rFonts w:ascii="Times New Roman" w:hAnsi="Times New Roman"/>
        </w:rPr>
        <w:t>общински съветни</w:t>
      </w:r>
      <w:r w:rsidR="006A06B9" w:rsidRPr="003B544C">
        <w:rPr>
          <w:rFonts w:ascii="Times New Roman" w:hAnsi="Times New Roman"/>
        </w:rPr>
        <w:t>к</w:t>
      </w:r>
      <w:r w:rsidRPr="003B544C">
        <w:rPr>
          <w:rFonts w:ascii="Times New Roman" w:hAnsi="Times New Roman"/>
        </w:rPr>
        <w:t xml:space="preserve"> в Общински съвет </w:t>
      </w:r>
      <w:r w:rsidR="006A06B9" w:rsidRPr="003B544C">
        <w:rPr>
          <w:rFonts w:ascii="Times New Roman" w:hAnsi="Times New Roman"/>
        </w:rPr>
        <w:t>–</w:t>
      </w:r>
      <w:r w:rsidRPr="003B544C">
        <w:rPr>
          <w:rFonts w:ascii="Times New Roman" w:hAnsi="Times New Roman"/>
        </w:rPr>
        <w:t xml:space="preserve"> Русе</w:t>
      </w:r>
    </w:p>
    <w:p w14:paraId="658E8698" w14:textId="77777777" w:rsidR="009824B2" w:rsidRPr="003B544C" w:rsidRDefault="009824B2" w:rsidP="00F667D8">
      <w:pPr>
        <w:rPr>
          <w:rFonts w:ascii="Times New Roman" w:hAnsi="Times New Roman"/>
        </w:rPr>
      </w:pPr>
    </w:p>
    <w:p w14:paraId="32E2F33D" w14:textId="69154762" w:rsidR="0073321D" w:rsidRPr="003B544C" w:rsidRDefault="009824B2" w:rsidP="00F667D8">
      <w:pPr>
        <w:rPr>
          <w:rFonts w:ascii="Times New Roman" w:hAnsi="Times New Roman"/>
        </w:rPr>
      </w:pPr>
      <w:r w:rsidRPr="003B544C">
        <w:rPr>
          <w:rFonts w:ascii="Times New Roman" w:hAnsi="Times New Roman"/>
        </w:rPr>
        <w:tab/>
      </w:r>
      <w:r w:rsidR="00E56A15" w:rsidRPr="003B544C">
        <w:rPr>
          <w:rFonts w:ascii="Times New Roman" w:hAnsi="Times New Roman"/>
        </w:rPr>
        <w:t xml:space="preserve">    </w:t>
      </w:r>
      <w:r w:rsidRPr="003B544C">
        <w:rPr>
          <w:rFonts w:ascii="Times New Roman" w:hAnsi="Times New Roman"/>
        </w:rPr>
        <w:t>ОТНОСНО:</w:t>
      </w:r>
      <w:r w:rsidR="00FE2A47" w:rsidRPr="003B544C">
        <w:rPr>
          <w:rFonts w:ascii="Times New Roman" w:hAnsi="Times New Roman"/>
        </w:rPr>
        <w:t xml:space="preserve"> </w:t>
      </w:r>
      <w:r w:rsidR="00F667D8" w:rsidRPr="003B544C">
        <w:rPr>
          <w:rFonts w:ascii="Times New Roman" w:hAnsi="Times New Roman"/>
        </w:rPr>
        <w:t xml:space="preserve"> Проект по Програмата за трансгранично сътрудничество „ИНТЕРРЕГ VI-А Румъния — България 2021-2027 г.“ Проектът „ReNature, Зелено моделиране на градски зони, създаване на нови системи за отдих и забавления на открито“</w:t>
      </w:r>
    </w:p>
    <w:p w14:paraId="02C66028" w14:textId="3F13264A" w:rsidR="006A06B9" w:rsidRPr="003B544C" w:rsidRDefault="006A06B9" w:rsidP="00F667D8">
      <w:pPr>
        <w:rPr>
          <w:rFonts w:ascii="Times New Roman" w:hAnsi="Times New Roman"/>
        </w:rPr>
      </w:pPr>
      <w:r w:rsidRPr="003B544C">
        <w:rPr>
          <w:rFonts w:ascii="Times New Roman" w:hAnsi="Times New Roman"/>
        </w:rPr>
        <w:tab/>
        <w:t>УВАЖАЕМИ ГОСПОДИН МИЛКОВ,</w:t>
      </w:r>
    </w:p>
    <w:p w14:paraId="0635A030" w14:textId="3A31F110" w:rsidR="00F667D8" w:rsidRPr="003B544C" w:rsidRDefault="006A06B9" w:rsidP="00F667D8">
      <w:pPr>
        <w:rPr>
          <w:rFonts w:ascii="Times New Roman" w:hAnsi="Times New Roman"/>
        </w:rPr>
      </w:pPr>
      <w:r w:rsidRPr="003B544C">
        <w:rPr>
          <w:rFonts w:ascii="Times New Roman" w:hAnsi="Times New Roman"/>
        </w:rPr>
        <w:tab/>
      </w:r>
      <w:r w:rsidR="00F667D8" w:rsidRPr="003B544C">
        <w:rPr>
          <w:rFonts w:ascii="Times New Roman" w:hAnsi="Times New Roman"/>
        </w:rPr>
        <w:t xml:space="preserve"> На 15 май 2024 година бе обявено, че Община Русе предвижда изграждането на парк в кв. „Здравец-Изток“ върху общински имот на бул. „Липник“ №121, след спечелването на проект по Програмата за трансгранично сътрудничество „ИНТЕРРЕГ VI-А Румъния — България 2021-2027 г.“ Проектът „ReNature, Зелено моделиране на градски зони, създаване на нови системи за отдих и забавления на открито“.</w:t>
      </w:r>
    </w:p>
    <w:p w14:paraId="1EADEAA9" w14:textId="77777777" w:rsidR="006B69B7" w:rsidRPr="003B544C" w:rsidRDefault="00F667D8" w:rsidP="00F667D8">
      <w:pPr>
        <w:rPr>
          <w:rFonts w:ascii="Times New Roman" w:hAnsi="Times New Roman"/>
          <w:lang w:val="bg-BG"/>
        </w:rPr>
      </w:pPr>
      <w:r w:rsidRPr="003B544C">
        <w:rPr>
          <w:rFonts w:ascii="Times New Roman" w:hAnsi="Times New Roman"/>
        </w:rPr>
        <w:t>Предвидено беше  изпълнение в рамките на 36 месеца в партньорство между Община Русе и Община Гюргево, като предсто</w:t>
      </w:r>
      <w:r w:rsidR="006B69B7" w:rsidRPr="003B544C">
        <w:rPr>
          <w:rFonts w:ascii="Times New Roman" w:hAnsi="Times New Roman"/>
          <w:lang w:val="bg-BG"/>
        </w:rPr>
        <w:t>еше</w:t>
      </w:r>
      <w:r w:rsidRPr="003B544C">
        <w:rPr>
          <w:rFonts w:ascii="Times New Roman" w:hAnsi="Times New Roman"/>
        </w:rPr>
        <w:t xml:space="preserve"> подписване на договор в следващите седмици.</w:t>
      </w:r>
    </w:p>
    <w:p w14:paraId="119D3ACF" w14:textId="3A25321D" w:rsidR="00F667D8" w:rsidRPr="003B544C" w:rsidRDefault="00F667D8" w:rsidP="00F667D8">
      <w:pPr>
        <w:rPr>
          <w:rFonts w:ascii="Times New Roman" w:hAnsi="Times New Roman"/>
          <w:lang w:val="bg-BG"/>
        </w:rPr>
      </w:pPr>
      <w:r w:rsidRPr="003B544C">
        <w:rPr>
          <w:rFonts w:ascii="Times New Roman" w:hAnsi="Times New Roman"/>
        </w:rPr>
        <w:t xml:space="preserve"> Стойността на проекта </w:t>
      </w:r>
      <w:r w:rsidR="006B69B7" w:rsidRPr="003B544C">
        <w:rPr>
          <w:rFonts w:ascii="Times New Roman" w:hAnsi="Times New Roman"/>
          <w:lang w:val="bg-BG"/>
        </w:rPr>
        <w:t xml:space="preserve">беше обявена за </w:t>
      </w:r>
      <w:r w:rsidRPr="003B544C">
        <w:rPr>
          <w:rFonts w:ascii="Times New Roman" w:hAnsi="Times New Roman"/>
        </w:rPr>
        <w:t xml:space="preserve"> 1,746 418.94 евро, от които 80% от Европейския фонд за регионално развитие, 18% национално съфинансиране и 2% собствено участие на Община Русе в размер на 34 992.38 евро.</w:t>
      </w:r>
    </w:p>
    <w:p w14:paraId="6672E240" w14:textId="77777777" w:rsidR="00407BBD" w:rsidRPr="003B544C" w:rsidRDefault="00407BBD" w:rsidP="00407BBD">
      <w:pPr>
        <w:rPr>
          <w:rFonts w:ascii="Times New Roman" w:hAnsi="Times New Roman"/>
        </w:rPr>
      </w:pPr>
      <w:r w:rsidRPr="003B544C">
        <w:rPr>
          <w:rFonts w:ascii="Times New Roman" w:hAnsi="Times New Roman"/>
        </w:rPr>
        <w:t xml:space="preserve">Припомням, че в края на месец юни 2023 г. Община Русе проведе запитване сред русенци, в което се включиха 2575 души. Над 98% от тях приветстваха идеята за обособяването на паркова зона в посочения имот. Вие, г-н Милков обявихте, че макар кварталът да е добре озеленен, </w:t>
      </w:r>
      <w:r w:rsidRPr="003B544C">
        <w:rPr>
          <w:rFonts w:ascii="Times New Roman" w:hAnsi="Times New Roman"/>
        </w:rPr>
        <w:lastRenderedPageBreak/>
        <w:t>живущите там не разполагат с парк в близост до домовете си и обещахте това „Зелено пространство“, което да е от   полза както за жителите на квартала, така и за всички русенци и гости на града.</w:t>
      </w:r>
    </w:p>
    <w:p w14:paraId="708C0859" w14:textId="524EF5A1" w:rsidR="009E7F50" w:rsidRPr="003B544C" w:rsidRDefault="009E7F50" w:rsidP="00F667D8">
      <w:pPr>
        <w:rPr>
          <w:rFonts w:ascii="Times New Roman" w:hAnsi="Times New Roman"/>
          <w:lang w:val="bg-BG"/>
        </w:rPr>
      </w:pPr>
    </w:p>
    <w:p w14:paraId="39A426CE" w14:textId="77777777" w:rsidR="009E7F50" w:rsidRPr="003B544C" w:rsidRDefault="009E7F50" w:rsidP="00F667D8">
      <w:pPr>
        <w:rPr>
          <w:rFonts w:ascii="Times New Roman" w:hAnsi="Times New Roman"/>
          <w:b/>
          <w:bCs/>
        </w:rPr>
      </w:pPr>
      <w:r w:rsidRPr="003B544C">
        <w:rPr>
          <w:rFonts w:ascii="Times New Roman" w:hAnsi="Times New Roman"/>
          <w:b/>
          <w:bCs/>
        </w:rPr>
        <w:t>Във връзка с изложеното поставям въпроса:</w:t>
      </w:r>
    </w:p>
    <w:p w14:paraId="3DF3A436" w14:textId="1CBDCFC6" w:rsidR="00F667D8" w:rsidRPr="003B544C" w:rsidRDefault="00F667D8" w:rsidP="00F667D8">
      <w:pPr>
        <w:rPr>
          <w:rFonts w:ascii="Times New Roman" w:hAnsi="Times New Roman"/>
          <w:lang w:val="bg-BG"/>
        </w:rPr>
      </w:pPr>
      <w:r w:rsidRPr="003B544C">
        <w:rPr>
          <w:rFonts w:ascii="Times New Roman" w:hAnsi="Times New Roman"/>
        </w:rPr>
        <w:t xml:space="preserve">Какво се случва с изпълнението на проекта, на който толкова се радваха русенци. Половината период за изпълнение </w:t>
      </w:r>
      <w:r w:rsidR="00407BBD" w:rsidRPr="003B544C">
        <w:rPr>
          <w:rFonts w:ascii="Times New Roman" w:hAnsi="Times New Roman"/>
          <w:lang w:val="bg-BG"/>
        </w:rPr>
        <w:t xml:space="preserve">,от плануваните  36 месеца </w:t>
      </w:r>
      <w:r w:rsidRPr="003B544C">
        <w:rPr>
          <w:rFonts w:ascii="Times New Roman" w:hAnsi="Times New Roman"/>
        </w:rPr>
        <w:t xml:space="preserve">мина , без да е </w:t>
      </w:r>
      <w:r w:rsidR="00407BBD" w:rsidRPr="003B544C">
        <w:rPr>
          <w:rFonts w:ascii="Times New Roman" w:hAnsi="Times New Roman"/>
          <w:lang w:val="bg-BG"/>
        </w:rPr>
        <w:t>видна</w:t>
      </w:r>
      <w:r w:rsidRPr="003B544C">
        <w:rPr>
          <w:rFonts w:ascii="Times New Roman" w:hAnsi="Times New Roman"/>
        </w:rPr>
        <w:t xml:space="preserve"> </w:t>
      </w:r>
      <w:r w:rsidR="00407BBD" w:rsidRPr="003B544C">
        <w:rPr>
          <w:rFonts w:ascii="Times New Roman" w:hAnsi="Times New Roman"/>
          <w:lang w:val="bg-BG"/>
        </w:rPr>
        <w:t xml:space="preserve">строителна,или озеленителна </w:t>
      </w:r>
      <w:r w:rsidRPr="003B544C">
        <w:rPr>
          <w:rFonts w:ascii="Times New Roman" w:hAnsi="Times New Roman"/>
        </w:rPr>
        <w:t>дейност.</w:t>
      </w:r>
    </w:p>
    <w:p w14:paraId="2E12C292" w14:textId="4E21A18E" w:rsidR="00407BBD" w:rsidRPr="003B544C" w:rsidRDefault="00407BBD" w:rsidP="00F667D8">
      <w:pPr>
        <w:rPr>
          <w:rFonts w:ascii="Times New Roman" w:hAnsi="Times New Roman"/>
          <w:lang w:val="bg-BG"/>
        </w:rPr>
      </w:pPr>
      <w:r w:rsidRPr="003B544C">
        <w:rPr>
          <w:rFonts w:ascii="Times New Roman" w:hAnsi="Times New Roman"/>
          <w:lang w:val="bg-BG"/>
        </w:rPr>
        <w:t>Кога ще започне реално строителство на този терен.</w:t>
      </w:r>
    </w:p>
    <w:p w14:paraId="30CDCE9E" w14:textId="3C7B7F32" w:rsidR="00C274A4" w:rsidRPr="003B544C" w:rsidRDefault="00EB0915" w:rsidP="00F667D8">
      <w:pPr>
        <w:rPr>
          <w:rFonts w:ascii="Times New Roman" w:hAnsi="Times New Roman"/>
        </w:rPr>
      </w:pPr>
      <w:r w:rsidRPr="003B544C">
        <w:rPr>
          <w:rFonts w:ascii="Times New Roman" w:hAnsi="Times New Roman"/>
        </w:rPr>
        <w:t xml:space="preserve"> </w:t>
      </w:r>
      <w:r w:rsidR="003511F6" w:rsidRPr="003B544C">
        <w:rPr>
          <w:rFonts w:ascii="Times New Roman" w:hAnsi="Times New Roman"/>
        </w:rPr>
        <w:t xml:space="preserve"> </w:t>
      </w:r>
      <w:r w:rsidR="00BB34CA" w:rsidRPr="003B544C">
        <w:rPr>
          <w:rFonts w:ascii="Times New Roman" w:hAnsi="Times New Roman"/>
        </w:rPr>
        <w:t xml:space="preserve"> </w:t>
      </w:r>
    </w:p>
    <w:p w14:paraId="212127A8" w14:textId="4FCEDA32" w:rsidR="009E7168" w:rsidRPr="003B544C" w:rsidRDefault="009E7F50" w:rsidP="00F667D8">
      <w:pPr>
        <w:rPr>
          <w:rFonts w:ascii="Times New Roman" w:hAnsi="Times New Roman"/>
        </w:rPr>
      </w:pPr>
      <w:bookmarkStart w:id="1" w:name="_Hlk160796776"/>
      <w:r w:rsidRPr="003B544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4D801" wp14:editId="7865EFF9">
                <wp:simplePos x="0" y="0"/>
                <wp:positionH relativeFrom="column">
                  <wp:posOffset>4999990</wp:posOffset>
                </wp:positionH>
                <wp:positionV relativeFrom="paragraph">
                  <wp:posOffset>344805</wp:posOffset>
                </wp:positionV>
                <wp:extent cx="1266825" cy="1438275"/>
                <wp:effectExtent l="0" t="0" r="635" b="5080"/>
                <wp:wrapNone/>
                <wp:docPr id="275965688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5DCE87" w14:textId="0E56F5C2" w:rsidR="009E7F50" w:rsidRDefault="009E7F5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4D801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margin-left:393.7pt;margin-top:27.15pt;width:99.75pt;height:11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" fillcolor="white [3201]" stroked="f" strokeweight=".5pt">
                <v:textbox style="mso-fit-shape-to-text:t">
                  <w:txbxContent>
                    <w:p w14:paraId="7F5DCE87" w14:textId="0E56F5C2" w:rsidR="009E7F50" w:rsidRDefault="009E7F50"/>
                  </w:txbxContent>
                </v:textbox>
              </v:shape>
            </w:pict>
          </mc:Fallback>
        </mc:AlternateContent>
      </w:r>
      <w:r w:rsidR="009E7168" w:rsidRPr="003B544C">
        <w:rPr>
          <w:rFonts w:ascii="Times New Roman" w:hAnsi="Times New Roman"/>
        </w:rPr>
        <w:t xml:space="preserve">Желая да получа писмен </w:t>
      </w:r>
      <w:r w:rsidR="00BB34CA" w:rsidRPr="003B544C">
        <w:rPr>
          <w:rFonts w:ascii="Times New Roman" w:hAnsi="Times New Roman"/>
        </w:rPr>
        <w:t xml:space="preserve"> </w:t>
      </w:r>
      <w:r w:rsidR="009E7168" w:rsidRPr="003B544C">
        <w:rPr>
          <w:rFonts w:ascii="Times New Roman" w:hAnsi="Times New Roman"/>
        </w:rPr>
        <w:t>отговор на сесията</w:t>
      </w:r>
      <w:r w:rsidR="00596515" w:rsidRPr="003B544C">
        <w:rPr>
          <w:rFonts w:ascii="Times New Roman" w:hAnsi="Times New Roman"/>
        </w:rPr>
        <w:t>, която ще се проведе</w:t>
      </w:r>
      <w:r w:rsidR="009E7168" w:rsidRPr="003B544C">
        <w:rPr>
          <w:rFonts w:ascii="Times New Roman" w:hAnsi="Times New Roman"/>
        </w:rPr>
        <w:t xml:space="preserve"> </w:t>
      </w:r>
      <w:r w:rsidR="00E56A15" w:rsidRPr="003B544C">
        <w:rPr>
          <w:rFonts w:ascii="Times New Roman" w:hAnsi="Times New Roman"/>
        </w:rPr>
        <w:t xml:space="preserve"> </w:t>
      </w:r>
      <w:r w:rsidR="00BB34CA" w:rsidRPr="003B544C">
        <w:rPr>
          <w:rFonts w:ascii="Times New Roman" w:hAnsi="Times New Roman"/>
        </w:rPr>
        <w:t xml:space="preserve">през м. </w:t>
      </w:r>
      <w:r w:rsidR="00F667D8" w:rsidRPr="003B544C">
        <w:rPr>
          <w:rFonts w:ascii="Times New Roman" w:hAnsi="Times New Roman"/>
        </w:rPr>
        <w:t xml:space="preserve">октомври </w:t>
      </w:r>
      <w:r w:rsidR="00BB34CA" w:rsidRPr="003B544C">
        <w:rPr>
          <w:rFonts w:ascii="Times New Roman" w:hAnsi="Times New Roman"/>
        </w:rPr>
        <w:t xml:space="preserve"> 2025 г.</w:t>
      </w:r>
    </w:p>
    <w:p w14:paraId="025FC4B4" w14:textId="77777777" w:rsidR="009824B2" w:rsidRPr="003B544C" w:rsidRDefault="009824B2" w:rsidP="00F667D8">
      <w:pPr>
        <w:rPr>
          <w:rFonts w:ascii="Times New Roman" w:hAnsi="Times New Roman"/>
        </w:rPr>
      </w:pPr>
    </w:p>
    <w:p w14:paraId="6C69D21B" w14:textId="77777777" w:rsidR="009E7F50" w:rsidRPr="003B544C" w:rsidRDefault="009E7F50" w:rsidP="00F667D8">
      <w:pPr>
        <w:rPr>
          <w:rFonts w:ascii="Times New Roman" w:hAnsi="Times New Roman"/>
        </w:rPr>
      </w:pPr>
    </w:p>
    <w:p w14:paraId="1FA3D0CB" w14:textId="2FBD0BB9" w:rsidR="00596515" w:rsidRPr="003B544C" w:rsidRDefault="00596515" w:rsidP="00F667D8">
      <w:pPr>
        <w:rPr>
          <w:rFonts w:ascii="Times New Roman" w:hAnsi="Times New Roman"/>
        </w:rPr>
      </w:pPr>
      <w:r w:rsidRPr="003B544C">
        <w:rPr>
          <w:rFonts w:ascii="Times New Roman" w:hAnsi="Times New Roman"/>
        </w:rPr>
        <w:tab/>
      </w:r>
      <w:r w:rsidRPr="003B544C">
        <w:rPr>
          <w:rFonts w:ascii="Times New Roman" w:hAnsi="Times New Roman"/>
        </w:rPr>
        <w:tab/>
      </w:r>
      <w:r w:rsidRPr="003B544C">
        <w:rPr>
          <w:rFonts w:ascii="Times New Roman" w:hAnsi="Times New Roman"/>
        </w:rPr>
        <w:tab/>
      </w:r>
      <w:r w:rsidRPr="003B544C">
        <w:rPr>
          <w:rFonts w:ascii="Times New Roman" w:hAnsi="Times New Roman"/>
        </w:rPr>
        <w:tab/>
      </w:r>
      <w:r w:rsidRPr="003B544C">
        <w:rPr>
          <w:rFonts w:ascii="Times New Roman" w:hAnsi="Times New Roman"/>
        </w:rPr>
        <w:tab/>
        <w:t>С уважение:</w:t>
      </w:r>
    </w:p>
    <w:p w14:paraId="3FC60C8F" w14:textId="2D5BF71C" w:rsidR="00596515" w:rsidRPr="003B544C" w:rsidRDefault="00596515" w:rsidP="00F667D8">
      <w:pPr>
        <w:rPr>
          <w:rFonts w:ascii="Times New Roman" w:hAnsi="Times New Roman"/>
        </w:rPr>
      </w:pPr>
      <w:r w:rsidRPr="003B544C">
        <w:rPr>
          <w:rFonts w:ascii="Times New Roman" w:hAnsi="Times New Roman"/>
        </w:rPr>
        <w:tab/>
      </w:r>
      <w:r w:rsidRPr="003B544C">
        <w:rPr>
          <w:rFonts w:ascii="Times New Roman" w:hAnsi="Times New Roman"/>
        </w:rPr>
        <w:tab/>
      </w:r>
      <w:r w:rsidRPr="003B544C">
        <w:rPr>
          <w:rFonts w:ascii="Times New Roman" w:hAnsi="Times New Roman"/>
        </w:rPr>
        <w:tab/>
      </w:r>
      <w:r w:rsidRPr="003B544C">
        <w:rPr>
          <w:rFonts w:ascii="Times New Roman" w:hAnsi="Times New Roman"/>
        </w:rPr>
        <w:tab/>
      </w:r>
      <w:r w:rsidRPr="003B544C">
        <w:rPr>
          <w:rFonts w:ascii="Times New Roman" w:hAnsi="Times New Roman"/>
        </w:rPr>
        <w:tab/>
      </w:r>
      <w:r w:rsidRPr="003B544C">
        <w:rPr>
          <w:rFonts w:ascii="Times New Roman" w:hAnsi="Times New Roman"/>
        </w:rPr>
        <w:tab/>
        <w:t>Галичка Николова</w:t>
      </w:r>
    </w:p>
    <w:p w14:paraId="44B9C5DF" w14:textId="4B67ED34" w:rsidR="00E56A15" w:rsidRPr="003B544C" w:rsidRDefault="00E56A15" w:rsidP="00F667D8">
      <w:pPr>
        <w:rPr>
          <w:rFonts w:ascii="Times New Roman" w:hAnsi="Times New Roman"/>
        </w:rPr>
      </w:pPr>
      <w:r w:rsidRPr="003B544C">
        <w:rPr>
          <w:rFonts w:ascii="Times New Roman" w:hAnsi="Times New Roman"/>
        </w:rPr>
        <w:t xml:space="preserve">                                                                   </w:t>
      </w:r>
      <w:r w:rsidR="00407BBD" w:rsidRPr="003B544C">
        <w:rPr>
          <w:rFonts w:ascii="Times New Roman" w:hAnsi="Times New Roman"/>
          <w:lang w:val="bg-BG"/>
        </w:rPr>
        <w:t xml:space="preserve">         </w:t>
      </w:r>
      <w:r w:rsidRPr="003B544C">
        <w:rPr>
          <w:rFonts w:ascii="Times New Roman" w:hAnsi="Times New Roman"/>
        </w:rPr>
        <w:t>ПК Граждани за общината</w:t>
      </w:r>
      <w:bookmarkEnd w:id="1"/>
    </w:p>
    <w:sectPr w:rsidR="00E56A15" w:rsidRPr="003B544C" w:rsidSect="008F6DB9">
      <w:pgSz w:w="12240" w:h="15840"/>
      <w:pgMar w:top="1276" w:right="104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125D7" w14:textId="77777777" w:rsidR="00261900" w:rsidRDefault="00261900" w:rsidP="009963CA">
      <w:pPr>
        <w:spacing w:after="0" w:line="240" w:lineRule="auto"/>
      </w:pPr>
      <w:r>
        <w:separator/>
      </w:r>
    </w:p>
  </w:endnote>
  <w:endnote w:type="continuationSeparator" w:id="0">
    <w:p w14:paraId="75FA8484" w14:textId="77777777" w:rsidR="00261900" w:rsidRDefault="00261900" w:rsidP="0099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zbuki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9ED08" w14:textId="77777777" w:rsidR="00261900" w:rsidRDefault="00261900" w:rsidP="009963CA">
      <w:pPr>
        <w:spacing w:after="0" w:line="240" w:lineRule="auto"/>
      </w:pPr>
      <w:r>
        <w:separator/>
      </w:r>
    </w:p>
  </w:footnote>
  <w:footnote w:type="continuationSeparator" w:id="0">
    <w:p w14:paraId="63E3AA22" w14:textId="77777777" w:rsidR="00261900" w:rsidRDefault="00261900" w:rsidP="00996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0113"/>
    <w:multiLevelType w:val="hybridMultilevel"/>
    <w:tmpl w:val="5D202FA8"/>
    <w:lvl w:ilvl="0" w:tplc="5474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1351D1"/>
    <w:multiLevelType w:val="hybridMultilevel"/>
    <w:tmpl w:val="A3069790"/>
    <w:lvl w:ilvl="0" w:tplc="24589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1D1E16"/>
    <w:multiLevelType w:val="hybridMultilevel"/>
    <w:tmpl w:val="EEAA6F6A"/>
    <w:lvl w:ilvl="0" w:tplc="B57A7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F"/>
    <w:rsid w:val="000035D6"/>
    <w:rsid w:val="00013912"/>
    <w:rsid w:val="00017547"/>
    <w:rsid w:val="000A6CFB"/>
    <w:rsid w:val="000C4F89"/>
    <w:rsid w:val="000E3D11"/>
    <w:rsid w:val="000F0382"/>
    <w:rsid w:val="000F1B48"/>
    <w:rsid w:val="001B0404"/>
    <w:rsid w:val="001C1EC4"/>
    <w:rsid w:val="001D61A6"/>
    <w:rsid w:val="00261900"/>
    <w:rsid w:val="002978B5"/>
    <w:rsid w:val="002D352E"/>
    <w:rsid w:val="00302FF5"/>
    <w:rsid w:val="003511F6"/>
    <w:rsid w:val="003729FA"/>
    <w:rsid w:val="003B544C"/>
    <w:rsid w:val="00407BBD"/>
    <w:rsid w:val="00596515"/>
    <w:rsid w:val="005A0195"/>
    <w:rsid w:val="005B2831"/>
    <w:rsid w:val="006106FA"/>
    <w:rsid w:val="006A06B9"/>
    <w:rsid w:val="006B69B7"/>
    <w:rsid w:val="006C57DD"/>
    <w:rsid w:val="0073321D"/>
    <w:rsid w:val="00734A55"/>
    <w:rsid w:val="007A0A0C"/>
    <w:rsid w:val="007B63A9"/>
    <w:rsid w:val="007F158C"/>
    <w:rsid w:val="00821B04"/>
    <w:rsid w:val="008303D1"/>
    <w:rsid w:val="008F6DB9"/>
    <w:rsid w:val="00975BCA"/>
    <w:rsid w:val="009824B2"/>
    <w:rsid w:val="009963CA"/>
    <w:rsid w:val="009B6BD4"/>
    <w:rsid w:val="009C02A7"/>
    <w:rsid w:val="009C61DE"/>
    <w:rsid w:val="009E7168"/>
    <w:rsid w:val="009E7F50"/>
    <w:rsid w:val="00A44539"/>
    <w:rsid w:val="00AE41F4"/>
    <w:rsid w:val="00B14416"/>
    <w:rsid w:val="00B30006"/>
    <w:rsid w:val="00B313D6"/>
    <w:rsid w:val="00BB34CA"/>
    <w:rsid w:val="00C25006"/>
    <w:rsid w:val="00C274A4"/>
    <w:rsid w:val="00C4424F"/>
    <w:rsid w:val="00C705EF"/>
    <w:rsid w:val="00C92EA4"/>
    <w:rsid w:val="00CD3180"/>
    <w:rsid w:val="00CD7C4F"/>
    <w:rsid w:val="00CE725B"/>
    <w:rsid w:val="00D7443E"/>
    <w:rsid w:val="00D862BA"/>
    <w:rsid w:val="00DB6FBB"/>
    <w:rsid w:val="00DC42B6"/>
    <w:rsid w:val="00E10B9D"/>
    <w:rsid w:val="00E279D1"/>
    <w:rsid w:val="00E45721"/>
    <w:rsid w:val="00E56A15"/>
    <w:rsid w:val="00E90FDE"/>
    <w:rsid w:val="00EB0915"/>
    <w:rsid w:val="00F13B28"/>
    <w:rsid w:val="00F368D1"/>
    <w:rsid w:val="00F373AE"/>
    <w:rsid w:val="00F43C4B"/>
    <w:rsid w:val="00F667D8"/>
    <w:rsid w:val="00F8780B"/>
    <w:rsid w:val="00FE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A8B0"/>
  <w15:docId w15:val="{D7872856-D25B-44F1-9E00-D654E1AF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zbuki" w:eastAsiaTheme="minorHAnsi" w:hAnsi="Azbuki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62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18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D86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996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963CA"/>
  </w:style>
  <w:style w:type="paragraph" w:styleId="a6">
    <w:name w:val="footer"/>
    <w:basedOn w:val="a"/>
    <w:link w:val="a7"/>
    <w:uiPriority w:val="99"/>
    <w:unhideWhenUsed/>
    <w:rsid w:val="00996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963CA"/>
  </w:style>
  <w:style w:type="paragraph" w:styleId="a8">
    <w:name w:val="Normal (Web)"/>
    <w:basedOn w:val="a"/>
    <w:uiPriority w:val="99"/>
    <w:semiHidden/>
    <w:unhideWhenUsed/>
    <w:rsid w:val="009E7F50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Бисер Тинчев</dc:creator>
  <cp:lastModifiedBy>p.hristova</cp:lastModifiedBy>
  <cp:revision>2</cp:revision>
  <dcterms:created xsi:type="dcterms:W3CDTF">2025-10-01T07:26:00Z</dcterms:created>
  <dcterms:modified xsi:type="dcterms:W3CDTF">2025-10-01T07:26:00Z</dcterms:modified>
</cp:coreProperties>
</file>